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9526" w14:textId="4809657E" w:rsidR="00CA51FE" w:rsidRPr="00E2069F" w:rsidRDefault="00EB4898" w:rsidP="00FC14B0">
      <w:bookmarkStart w:id="0" w:name="_Hlk95796145"/>
      <w:bookmarkStart w:id="1" w:name="_Hlk127854360"/>
      <w:r w:rsidRPr="00E2069F">
        <w:rPr>
          <w:rFonts w:ascii="BD Renaissance" w:hAnsi="BD Renaissance"/>
          <w:sz w:val="48"/>
          <w:szCs w:val="44"/>
        </w:rPr>
        <w:t xml:space="preserve">Chapter </w:t>
      </w:r>
      <w:r w:rsidR="00361C0F">
        <w:rPr>
          <w:rFonts w:ascii="BD Renaissance" w:hAnsi="BD Renaissance"/>
          <w:sz w:val="48"/>
          <w:szCs w:val="44"/>
        </w:rPr>
        <w:t>17</w:t>
      </w:r>
      <w:r w:rsidRPr="00E2069F">
        <w:rPr>
          <w:rFonts w:ascii="BD Renaissance" w:hAnsi="BD Renaissance"/>
          <w:sz w:val="48"/>
          <w:szCs w:val="44"/>
        </w:rPr>
        <w:t xml:space="preserve">: </w:t>
      </w:r>
      <w:r w:rsidR="00C91A1A">
        <w:rPr>
          <w:rFonts w:ascii="BD Renaissance" w:hAnsi="BD Renaissance"/>
          <w:sz w:val="48"/>
          <w:szCs w:val="44"/>
        </w:rPr>
        <w:t>The Heroes of Pembroke</w:t>
      </w:r>
    </w:p>
    <w:bookmarkEnd w:id="0"/>
    <w:bookmarkEnd w:id="1"/>
    <w:p w14:paraId="79878B5F" w14:textId="77777777" w:rsidR="0087227A" w:rsidRDefault="0087227A" w:rsidP="0087227A"/>
    <w:p w14:paraId="500D8461" w14:textId="77777777" w:rsidR="00CD211D" w:rsidRDefault="00CD211D" w:rsidP="00CD211D">
      <w:bookmarkStart w:id="2" w:name="_Hlk150424751"/>
      <w:r w:rsidRPr="00BE25C2">
        <w:t>Amara, Baldoor, Haal, Kassuq, Nihm, an</w:t>
      </w:r>
      <w:r>
        <w:t xml:space="preserve">d Lucky now stood atop a bridge spanning the 10’ width of a stream that cut through a grove.  The site was pristine, its flora flourishing and seemingly cared for by divine forces, and the air smelled of pines and pollen.  Delia, Archer, and </w:t>
      </w:r>
      <w:proofErr w:type="spellStart"/>
      <w:r>
        <w:t>Zhrezia</w:t>
      </w:r>
      <w:proofErr w:type="spellEnd"/>
      <w:r>
        <w:t xml:space="preserve"> were in full health, and were now standing atop a platform to the northwest.  They greeted the heroes, and Delia added, “We are in the Earthmother’s realm.”</w:t>
      </w:r>
    </w:p>
    <w:p w14:paraId="319C6790" w14:textId="77777777" w:rsidR="00CD211D" w:rsidRDefault="00CD211D" w:rsidP="00CD211D"/>
    <w:p w14:paraId="583DCF7C" w14:textId="77777777" w:rsidR="00CD211D" w:rsidRDefault="00CD211D" w:rsidP="00CD211D">
      <w:pPr>
        <w:jc w:val="center"/>
      </w:pPr>
      <w:r>
        <w:rPr>
          <w:noProof/>
        </w:rPr>
        <w:drawing>
          <wp:inline distT="0" distB="0" distL="0" distR="0" wp14:anchorId="06B98735" wp14:editId="67EB325B">
            <wp:extent cx="4038600" cy="4038600"/>
            <wp:effectExtent l="0" t="0" r="0" b="0"/>
            <wp:docPr id="1731550727" name="Picture 1" descr="A video game screen cap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50727" name="Picture 1" descr="A video game screen capture&#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4038600" cy="4038600"/>
                    </a:xfrm>
                    <a:prstGeom prst="rect">
                      <a:avLst/>
                    </a:prstGeom>
                  </pic:spPr>
                </pic:pic>
              </a:graphicData>
            </a:graphic>
          </wp:inline>
        </w:drawing>
      </w:r>
    </w:p>
    <w:p w14:paraId="564DAF86" w14:textId="77777777" w:rsidR="00CD211D" w:rsidRDefault="00CD211D" w:rsidP="00CD211D"/>
    <w:p w14:paraId="7D537B99" w14:textId="77777777" w:rsidR="00CD211D" w:rsidRPr="00BE25C2" w:rsidRDefault="00CD211D" w:rsidP="00CD211D">
      <w:r>
        <w:lastRenderedPageBreak/>
        <w:t xml:space="preserve">The heroes could see the symbols of the Earthmother carved into the rock platform, as well as those of </w:t>
      </w:r>
      <w:proofErr w:type="spellStart"/>
      <w:r>
        <w:t>Lathander</w:t>
      </w:r>
      <w:proofErr w:type="spellEnd"/>
      <w:r>
        <w:t xml:space="preserve"> and </w:t>
      </w:r>
      <w:proofErr w:type="spellStart"/>
      <w:r>
        <w:t>Shaundaukul</w:t>
      </w:r>
      <w:proofErr w:type="spellEnd"/>
      <w:r>
        <w:t>.</w:t>
      </w:r>
    </w:p>
    <w:p w14:paraId="276EADF7" w14:textId="77777777" w:rsidR="00CD211D" w:rsidRDefault="00CD211D" w:rsidP="0087227A"/>
    <w:p w14:paraId="525FB08E" w14:textId="77777777" w:rsidR="00E06EF1" w:rsidRDefault="00E06EF1" w:rsidP="00E06EF1">
      <w:bookmarkStart w:id="3" w:name="_Hlk150507784"/>
      <w:bookmarkEnd w:id="2"/>
      <w:r>
        <w:t>The group all looked around at the beauty surrounding them.  Kassuq couldn’t help but sniff at the air, finding many new and unusual aromas wafting by.  When they saw the others on the platform, they all breathed a sigh of relief.  They thought they had lost the three of them along with the magma-elementals.</w:t>
      </w:r>
    </w:p>
    <w:p w14:paraId="645B1BDB" w14:textId="7FF0C26C" w:rsidR="00E06EF1" w:rsidRDefault="00E06EF1" w:rsidP="00E06EF1"/>
    <w:p w14:paraId="29BF512B" w14:textId="594AEF7E" w:rsidR="00E06EF1" w:rsidRDefault="00E06EF1" w:rsidP="00E06EF1">
      <w:r>
        <w:t xml:space="preserve">As they reached the platform, they each gave each of the three a hug.  As they talked and listened, </w:t>
      </w:r>
      <w:r w:rsidR="00860D5A">
        <w:t>Xena</w:t>
      </w:r>
      <w:r>
        <w:t xml:space="preserve"> and Lucky took a couple minutes to play and get better acquainted with each other.  At first, Lucky was unsure what </w:t>
      </w:r>
      <w:r w:rsidR="00860D5A">
        <w:t>Xena</w:t>
      </w:r>
      <w:r>
        <w:t xml:space="preserve"> was, but they both figured out a little game of hide and seek that they seemed to enjoy.</w:t>
      </w:r>
    </w:p>
    <w:p w14:paraId="709C166A" w14:textId="3C051339" w:rsidR="00E06EF1" w:rsidRDefault="00E06EF1" w:rsidP="00E06EF1"/>
    <w:p w14:paraId="1F5B2F04" w14:textId="77777777" w:rsidR="00E06EF1" w:rsidRDefault="00E06EF1" w:rsidP="00E06EF1">
      <w:r>
        <w:t xml:space="preserve">As the afternoon sun dipped, the Earthmother’s worshippers were about to begin a ceremony of gratitude for the three deities, and invited the other heroes to join in.  Delia conveyed glad tidings based on a brief vision she’d been granted.  “We have vanquished the evil that haunted the Wild </w:t>
      </w:r>
      <w:proofErr w:type="spellStart"/>
      <w:r>
        <w:t>Moonwell</w:t>
      </w:r>
      <w:proofErr w:type="spellEnd"/>
      <w:r>
        <w:t xml:space="preserve">, and place our hopes in the restoration of the rest of the </w:t>
      </w:r>
      <w:proofErr w:type="spellStart"/>
      <w:r>
        <w:t>Moonwells</w:t>
      </w:r>
      <w:proofErr w:type="spellEnd"/>
      <w:r>
        <w:t>.”  She went on to relate that the Earthmother had resurrected them, and provided divine guidance that would keep them here for now.</w:t>
      </w:r>
    </w:p>
    <w:p w14:paraId="082769AC" w14:textId="77777777" w:rsidR="00E06EF1" w:rsidRDefault="00E06EF1" w:rsidP="00E06EF1"/>
    <w:p w14:paraId="6B0DAE51" w14:textId="77777777" w:rsidR="00E06EF1" w:rsidRDefault="00E06EF1" w:rsidP="00E06EF1">
      <w:r>
        <w:t xml:space="preserve">“Where </w:t>
      </w:r>
      <w:r>
        <w:rPr>
          <w:i/>
          <w:iCs/>
        </w:rPr>
        <w:t xml:space="preserve">is </w:t>
      </w:r>
      <w:r>
        <w:t>here?” asked Nihm.</w:t>
      </w:r>
    </w:p>
    <w:p w14:paraId="06E55A88" w14:textId="77777777" w:rsidR="00E06EF1" w:rsidRDefault="00E06EF1" w:rsidP="00E06EF1"/>
    <w:p w14:paraId="27CEC5AF" w14:textId="77777777" w:rsidR="00E06EF1" w:rsidRDefault="00E06EF1" w:rsidP="00E06EF1">
      <w:r>
        <w:t>“We are in a sacred grove once tended by the Elders of the Eighth Circle,” Delia answered.  “I will guide you out of here when you are ready.  Are you hungry?”</w:t>
      </w:r>
    </w:p>
    <w:p w14:paraId="42829FD8" w14:textId="77777777" w:rsidR="00E06EF1" w:rsidRDefault="00E06EF1" w:rsidP="00E06EF1"/>
    <w:p w14:paraId="283AF012" w14:textId="77777777" w:rsidR="00E06EF1" w:rsidRDefault="00E06EF1" w:rsidP="00E06EF1">
      <w:r>
        <w:t>They all were a bit hungry, and admitted as much, fostering a snack of trail mix and other goodies to be enjoyed as they prepared for the gratitude ritual.</w:t>
      </w:r>
    </w:p>
    <w:p w14:paraId="3FE23F99" w14:textId="77777777" w:rsidR="00E06EF1" w:rsidRDefault="00E06EF1" w:rsidP="00E06EF1"/>
    <w:p w14:paraId="1793B011" w14:textId="77777777" w:rsidR="00E06EF1" w:rsidRDefault="00E06EF1" w:rsidP="00E06EF1">
      <w:r>
        <w:t xml:space="preserve">After eating their full and listening to Delia, Archer and </w:t>
      </w:r>
      <w:proofErr w:type="spellStart"/>
      <w:r>
        <w:t>Zhrezia</w:t>
      </w:r>
      <w:proofErr w:type="spellEnd"/>
      <w:r>
        <w:t xml:space="preserve"> told them about the place they now found themselves in.  They were also pleased to hear that they had been able to remove the evil hold on the Wild </w:t>
      </w:r>
      <w:proofErr w:type="spellStart"/>
      <w:r>
        <w:t>Moonwell</w:t>
      </w:r>
      <w:proofErr w:type="spellEnd"/>
      <w:r>
        <w:t>.  However, the group was not sure if continuing that quest was within their power.  Though they had survived the encounter amongst the gods, they all felt that they had only done so out of luck as they were certainly overmatched by more than a few of their opponents.  They had the fortune of having equally powerful allies.</w:t>
      </w:r>
    </w:p>
    <w:p w14:paraId="2C8B49D5" w14:textId="2B99A1D5" w:rsidR="00E06EF1" w:rsidRDefault="00E06EF1" w:rsidP="00E06EF1"/>
    <w:p w14:paraId="17D64ADA" w14:textId="6BF7E038" w:rsidR="00E06EF1" w:rsidRDefault="00E06EF1" w:rsidP="00E06EF1">
      <w:r>
        <w:t xml:space="preserve">When it came time for the gratitude ritual, the group gathered around a large and ancient tree in the middle of a grove.  They listened to the songs of the birds and other animals.  After a few minutes, one of the worshippers the lived in the grove emerged from the tree.  She </w:t>
      </w:r>
      <w:r>
        <w:lastRenderedPageBreak/>
        <w:t xml:space="preserve">was carrying a bowl with a red substance made of crushed grapes and berries mixed with sap.  She walked to each of the heroes, dipped her finger into the bowl, then made a small circle on each person’s forehead.  She also placed a small mark on both Lucky’s and </w:t>
      </w:r>
      <w:r w:rsidR="00860D5A">
        <w:t>Xena</w:t>
      </w:r>
      <w:r>
        <w:t xml:space="preserve">’s foreheads as well.  When this was done, they each walked up to the ancient tree and accepted a seed pod which they promised to plant outside the newly reclaimed </w:t>
      </w:r>
      <w:proofErr w:type="spellStart"/>
      <w:r>
        <w:t>Moonwell</w:t>
      </w:r>
      <w:proofErr w:type="spellEnd"/>
      <w:r>
        <w:t xml:space="preserve"> to help keep evil from reclaiming it.</w:t>
      </w:r>
    </w:p>
    <w:p w14:paraId="769C3D07" w14:textId="1073D6F8" w:rsidR="00E06EF1" w:rsidRDefault="00E06EF1" w:rsidP="00E06EF1"/>
    <w:p w14:paraId="13025C66" w14:textId="047EC375" w:rsidR="00E06EF1" w:rsidRDefault="00E06EF1" w:rsidP="00E06EF1">
      <w:r>
        <w:t xml:space="preserve">When the ritual was done, the group rested for the night, deciding they could wait to leave until the next day.  As she slept, Amara had dreams of large, fiery explosions and of undead creatures being harmed by her touch.  When she awoke, </w:t>
      </w:r>
      <w:r w:rsidR="00860D5A">
        <w:t>Xena</w:t>
      </w:r>
      <w:r>
        <w:t xml:space="preserve"> sitting next to her head, she told him of her dreams.  She could feel the new spells surging through her and their names came to her.  She could now disrupt the undead, cast fireballs and use a magical shield, though she felt that her ability to cast magical (mage) armor had faded away.  Still, she felt confident in her new abilities and wondered when she would need them.</w:t>
      </w:r>
    </w:p>
    <w:p w14:paraId="62DE2EC6" w14:textId="094745EE" w:rsidR="00E06EF1" w:rsidRDefault="00E06EF1" w:rsidP="00E06EF1"/>
    <w:p w14:paraId="5C9F684E" w14:textId="77777777" w:rsidR="00E06EF1" w:rsidRDefault="00E06EF1" w:rsidP="00E06EF1">
      <w:r>
        <w:t xml:space="preserve">Once everyone was awake they gathered for a breakfast of nuts, berries and juices, the group was guided from the grove.  As they reached their point of departure, hugs were again shared as they bid their three </w:t>
      </w:r>
      <w:proofErr w:type="gramStart"/>
      <w:r>
        <w:t>friends</w:t>
      </w:r>
      <w:proofErr w:type="gramEnd"/>
      <w:r>
        <w:t xml:space="preserve"> farewell.</w:t>
      </w:r>
      <w:r w:rsidR="00E247B0">
        <w:t xml:space="preserve">  Delia turned back, and within a minute, they could no longer see the edge of the secluded grove.</w:t>
      </w:r>
    </w:p>
    <w:p w14:paraId="4E786588" w14:textId="77777777" w:rsidR="00E06EF1" w:rsidRDefault="00E06EF1" w:rsidP="00E06EF1"/>
    <w:p w14:paraId="6A715B77" w14:textId="77777777" w:rsidR="00E247B0" w:rsidRDefault="00E06EF1" w:rsidP="00E06EF1">
      <w:r>
        <w:t>As they merged back</w:t>
      </w:r>
      <w:r w:rsidR="00E247B0">
        <w:t xml:space="preserve"> with the path that would take them back to the Pembroke-bound road</w:t>
      </w:r>
      <w:r>
        <w:t>, they looked around at their surroundings</w:t>
      </w:r>
      <w:r w:rsidR="00E247B0">
        <w:t xml:space="preserve">, noting a few telltale landmarks that they’d passed along the way to the Wild </w:t>
      </w:r>
      <w:proofErr w:type="spellStart"/>
      <w:r w:rsidR="00E247B0">
        <w:t>Moonwell</w:t>
      </w:r>
      <w:proofErr w:type="spellEnd"/>
      <w:r w:rsidR="00E247B0">
        <w:t>, which was much further from Pembroke than they were now</w:t>
      </w:r>
      <w:r>
        <w:t>.</w:t>
      </w:r>
    </w:p>
    <w:p w14:paraId="3D343361" w14:textId="77777777" w:rsidR="00E247B0" w:rsidRDefault="00E247B0" w:rsidP="00E06EF1"/>
    <w:p w14:paraId="612913FD" w14:textId="7BDBE02E" w:rsidR="00E06EF1" w:rsidRDefault="00E06EF1" w:rsidP="00E06EF1">
      <w:r>
        <w:t xml:space="preserve">They all took a moment before discussing where to go next.  They came to the conclusion that saving the other </w:t>
      </w:r>
      <w:proofErr w:type="spellStart"/>
      <w:r>
        <w:t>Moonwells</w:t>
      </w:r>
      <w:proofErr w:type="spellEnd"/>
      <w:r>
        <w:t xml:space="preserve"> was a noble cause, but would be a bit much for them right now.  They would have to leave and return when they were better prepared and equipped for the challenges that the </w:t>
      </w:r>
      <w:proofErr w:type="spellStart"/>
      <w:r>
        <w:t>Moonwells</w:t>
      </w:r>
      <w:proofErr w:type="spellEnd"/>
      <w:r>
        <w:t xml:space="preserve"> presented.  They took a few minutes, planting the seed pods as Nihm said a prayer over the newly planted seeds.</w:t>
      </w:r>
    </w:p>
    <w:p w14:paraId="1633F175" w14:textId="7E8C1CFD" w:rsidR="00E06EF1" w:rsidRDefault="00E06EF1" w:rsidP="00E06EF1"/>
    <w:p w14:paraId="19CEC9FC" w14:textId="77777777" w:rsidR="00E06EF1" w:rsidRDefault="00E06EF1" w:rsidP="00E06EF1">
      <w:r>
        <w:t>With that accomplished as they had promised, they headed back to Pembroke and made plans to return to the mainland of Faerûn to see what adventures lay ahead.</w:t>
      </w:r>
    </w:p>
    <w:p w14:paraId="2954248F" w14:textId="17C5D95F" w:rsidR="00E06EF1" w:rsidRDefault="00E06EF1" w:rsidP="00E06EF1"/>
    <w:p w14:paraId="2D2795A6" w14:textId="77777777" w:rsidR="00E06EF1" w:rsidRDefault="00E06EF1" w:rsidP="00E06EF1">
      <w:r>
        <w:t>~*~</w:t>
      </w:r>
    </w:p>
    <w:p w14:paraId="16696AEE" w14:textId="77777777" w:rsidR="00E06EF1" w:rsidRDefault="00E06EF1" w:rsidP="00E06EF1"/>
    <w:p w14:paraId="2C4903D8" w14:textId="5EAC2BEB" w:rsidR="00E06EF1" w:rsidRDefault="00EA03AD" w:rsidP="00E06EF1">
      <w:r>
        <w:t xml:space="preserve">The trek back to town was more of a leisurely stroll compared to what they’d endured over the last day, and by </w:t>
      </w:r>
      <w:r w:rsidR="00596D99">
        <w:t>Afternoon</w:t>
      </w:r>
      <w:r>
        <w:t>, they’d arrived, booked some lodging at the Leprous Leprechaun, and sought their respective creature comforts</w:t>
      </w:r>
      <w:r w:rsidR="00596D99">
        <w:t xml:space="preserve"> for the next several hours.</w:t>
      </w:r>
    </w:p>
    <w:p w14:paraId="02B5BB16" w14:textId="77777777" w:rsidR="00596D99" w:rsidRDefault="00596D99" w:rsidP="00E06EF1"/>
    <w:p w14:paraId="0CFFB511" w14:textId="77777777" w:rsidR="0023646B" w:rsidRDefault="0023646B" w:rsidP="0023646B">
      <w:r>
        <w:t xml:space="preserve">Once they had secured rooms for the night, Haal informed the others that he would visit the temple and let them know the status of Dahlia, Archer and </w:t>
      </w:r>
      <w:proofErr w:type="spellStart"/>
      <w:r>
        <w:t>Zhrezia</w:t>
      </w:r>
      <w:proofErr w:type="spellEnd"/>
      <w:r>
        <w:t>, in case they had not heard through their goddess.</w:t>
      </w:r>
    </w:p>
    <w:p w14:paraId="48D2000D" w14:textId="77777777" w:rsidR="0023646B" w:rsidRDefault="0023646B" w:rsidP="0023646B"/>
    <w:p w14:paraId="78DF748F" w14:textId="77777777" w:rsidR="0023646B" w:rsidRDefault="0023646B" w:rsidP="0023646B">
      <w:bookmarkStart w:id="4" w:name="_Hlk150659660"/>
      <w:r>
        <w:t>Baldoor and Kassuq decided they would go for a stroll, though it felt more like being on a patrol as they walked around the perimeter of the town, always on their guard.  When they returned, Baldoor brought up the subject of mind control.  Having seen its effects in action on that large chessboard, he figured they could work on ways to help each other snap out of it.</w:t>
      </w:r>
    </w:p>
    <w:p w14:paraId="2046904B" w14:textId="77777777" w:rsidR="0023646B" w:rsidRDefault="0023646B" w:rsidP="0023646B"/>
    <w:p w14:paraId="3B58D960" w14:textId="2B0EC019" w:rsidR="0023646B" w:rsidRPr="0023646B" w:rsidRDefault="0023646B" w:rsidP="0023646B">
      <w:pPr>
        <w:rPr>
          <w:i/>
          <w:iCs/>
          <w:color w:val="9900FF"/>
        </w:rPr>
      </w:pPr>
      <w:r w:rsidRPr="0023646B">
        <w:rPr>
          <w:i/>
          <w:iCs/>
          <w:color w:val="9900FF"/>
        </w:rPr>
        <w:t>Teamwork Skill - Snap Out of It</w:t>
      </w:r>
      <w:r>
        <w:rPr>
          <w:i/>
          <w:iCs/>
          <w:color w:val="9900FF"/>
        </w:rPr>
        <w:t xml:space="preserve"> (DMG 193) sought.</w:t>
      </w:r>
    </w:p>
    <w:p w14:paraId="5A980BDE" w14:textId="75C40365" w:rsidR="0023646B" w:rsidRDefault="0023646B" w:rsidP="0023646B"/>
    <w:p w14:paraId="2F877E72" w14:textId="77777777" w:rsidR="0023646B" w:rsidRDefault="0023646B" w:rsidP="0023646B">
      <w:r>
        <w:t>While the boys were off doing whatever they would do, Nihm spent time with Lucky working on several of his skills and tricks, including charging and opponent.  She was able to get him to run fight past Amara, though he did get distracted a few times (working on Crowded Charge for Lucky).  Nihm also spent a good deal of time on his Down and Stay commands, she did not want a repeat of the problems they had with the donkey before.</w:t>
      </w:r>
    </w:p>
    <w:p w14:paraId="160C353E" w14:textId="0B5D2D95" w:rsidR="0023646B" w:rsidRDefault="0023646B" w:rsidP="0023646B"/>
    <w:p w14:paraId="7C0AB5D9" w14:textId="1B581094" w:rsidR="0023646B" w:rsidRDefault="0023646B" w:rsidP="0023646B">
      <w:r>
        <w:t xml:space="preserve">With Amara’s and </w:t>
      </w:r>
      <w:r w:rsidR="00860D5A">
        <w:t>Xena</w:t>
      </w:r>
      <w:r>
        <w:t xml:space="preserve">’s help, Nihm and Lucky also worked on his tracking skills.  First by trying to track and find </w:t>
      </w:r>
      <w:r w:rsidR="00860D5A">
        <w:t>Xena</w:t>
      </w:r>
      <w:r>
        <w:t xml:space="preserve"> or Amara.  Then trying to find something that </w:t>
      </w:r>
      <w:r w:rsidR="00860D5A">
        <w:t>Xena</w:t>
      </w:r>
      <w:r>
        <w:t xml:space="preserve"> dragged along and hid.  With Amara’s direction </w:t>
      </w:r>
      <w:r w:rsidR="00860D5A">
        <w:t>Xena</w:t>
      </w:r>
      <w:r>
        <w:t xml:space="preserve"> even doubled back over his tracks a few times to throw Lucky off.  The four ended up having a good time and Lucky was happy with all the praise and activity, finding it all stimulating and satisfying.</w:t>
      </w:r>
    </w:p>
    <w:p w14:paraId="6D634D15" w14:textId="639054AA" w:rsidR="0023646B" w:rsidRDefault="0023646B" w:rsidP="0023646B"/>
    <w:p w14:paraId="3C9134F6" w14:textId="4487D390" w:rsidR="0023646B" w:rsidRDefault="000D40D7" w:rsidP="0023646B">
      <w:bookmarkStart w:id="5" w:name="_Hlk150518181"/>
      <w:r>
        <w:t xml:space="preserve">The representatives of the </w:t>
      </w:r>
      <w:r w:rsidR="0023646B">
        <w:t xml:space="preserve">Temple of </w:t>
      </w:r>
      <w:proofErr w:type="spellStart"/>
      <w:r w:rsidR="0023646B">
        <w:t>Lathander</w:t>
      </w:r>
      <w:proofErr w:type="spellEnd"/>
      <w:r w:rsidR="0023646B">
        <w:t xml:space="preserve"> and </w:t>
      </w:r>
      <w:proofErr w:type="spellStart"/>
      <w:r w:rsidR="0023646B">
        <w:t>Shaundaukul</w:t>
      </w:r>
      <w:proofErr w:type="spellEnd"/>
      <w:r w:rsidR="0023646B">
        <w:t xml:space="preserve"> </w:t>
      </w:r>
      <w:r>
        <w:t xml:space="preserve">commended the </w:t>
      </w:r>
      <w:r w:rsidR="0023646B">
        <w:t>heroes</w:t>
      </w:r>
      <w:r>
        <w:t xml:space="preserve"> after hearing their tale</w:t>
      </w:r>
      <w:r w:rsidR="0023646B">
        <w:t xml:space="preserve">, noting the news of the Earthmother’s sacred grove’s restoration, and the Wild </w:t>
      </w:r>
      <w:proofErr w:type="spellStart"/>
      <w:r w:rsidR="0023646B">
        <w:t>Moonwell’s</w:t>
      </w:r>
      <w:proofErr w:type="spellEnd"/>
      <w:r w:rsidR="0023646B">
        <w:t xml:space="preserve"> cleansing.</w:t>
      </w:r>
    </w:p>
    <w:bookmarkEnd w:id="5"/>
    <w:p w14:paraId="308A1696" w14:textId="77777777" w:rsidR="0023646B" w:rsidRDefault="0023646B" w:rsidP="0023646B"/>
    <w:p w14:paraId="41EF4F40" w14:textId="77777777" w:rsidR="0023646B" w:rsidRDefault="0023646B" w:rsidP="0023646B">
      <w:r>
        <w:t>All in all, they thought to stay in Pembroke for a few days, with everyone working on helping Nihm with Lucky to improve his skills.  They would also do a lot of working on the ‘Snap Out Of It’ teamwork benefit.</w:t>
      </w:r>
    </w:p>
    <w:bookmarkEnd w:id="3"/>
    <w:p w14:paraId="6093E728" w14:textId="77777777" w:rsidR="0023646B" w:rsidRDefault="0023646B" w:rsidP="00E06EF1"/>
    <w:p w14:paraId="1E65732B" w14:textId="3ECD2F14" w:rsidR="00596D99" w:rsidRDefault="00596D99" w:rsidP="00E06EF1">
      <w:r>
        <w:t>~*~</w:t>
      </w:r>
    </w:p>
    <w:p w14:paraId="21ADE547" w14:textId="77777777" w:rsidR="00596D99" w:rsidRDefault="00596D99" w:rsidP="00E06EF1"/>
    <w:p w14:paraId="18C4E8DA" w14:textId="0712DD44" w:rsidR="00596D99" w:rsidRDefault="00286371" w:rsidP="00E06EF1">
      <w:r>
        <w:t xml:space="preserve">Morning, </w:t>
      </w:r>
      <w:r w:rsidR="00596D99">
        <w:t xml:space="preserve">21 </w:t>
      </w:r>
      <w:proofErr w:type="spellStart"/>
      <w:r w:rsidR="00596D99">
        <w:t>Flamerule</w:t>
      </w:r>
      <w:proofErr w:type="spellEnd"/>
    </w:p>
    <w:p w14:paraId="3725FDE0" w14:textId="77777777" w:rsidR="00596D99" w:rsidRDefault="00596D99" w:rsidP="00E06EF1"/>
    <w:p w14:paraId="206E5C20" w14:textId="40B8549B" w:rsidR="0023646B" w:rsidRDefault="0023646B" w:rsidP="0023646B">
      <w:r>
        <w:lastRenderedPageBreak/>
        <w:t xml:space="preserve">The next morning, the Temple criers went out early, announcing the news that their diviners and scouts had confirmed overnight:  “The Wild </w:t>
      </w:r>
      <w:proofErr w:type="spellStart"/>
      <w:r>
        <w:t>Moonwell</w:t>
      </w:r>
      <w:proofErr w:type="spellEnd"/>
      <w:r>
        <w:t xml:space="preserve"> is </w:t>
      </w:r>
      <w:r w:rsidRPr="0023646B">
        <w:rPr>
          <w:i/>
          <w:iCs/>
        </w:rPr>
        <w:t>reconsecrated</w:t>
      </w:r>
      <w:r>
        <w:t>!” and other cheerful tidings rung out across the small village as the heroes rose.</w:t>
      </w:r>
    </w:p>
    <w:p w14:paraId="55E8EC43" w14:textId="44D10241" w:rsidR="0023646B" w:rsidRDefault="0023646B" w:rsidP="00E06EF1"/>
    <w:p w14:paraId="717D2A2F" w14:textId="14C0EDA1" w:rsidR="007F7F2E" w:rsidRDefault="007F7F2E" w:rsidP="00E06EF1">
      <w:r>
        <w:t>~*~</w:t>
      </w:r>
    </w:p>
    <w:p w14:paraId="7CB38D43" w14:textId="77777777" w:rsidR="007F7F2E" w:rsidRDefault="007F7F2E" w:rsidP="00E06EF1"/>
    <w:p w14:paraId="524227DC" w14:textId="099F198C" w:rsidR="00960794" w:rsidRDefault="00960794" w:rsidP="00960794">
      <w:bookmarkStart w:id="6" w:name="_Hlk150950539"/>
      <w:r>
        <w:t xml:space="preserve">Highsun, 22 </w:t>
      </w:r>
      <w:proofErr w:type="spellStart"/>
      <w:r>
        <w:t>Flamerule</w:t>
      </w:r>
      <w:proofErr w:type="spellEnd"/>
    </w:p>
    <w:p w14:paraId="6501958B" w14:textId="77777777" w:rsidR="00960794" w:rsidRDefault="00960794" w:rsidP="00E06EF1"/>
    <w:p w14:paraId="0679DAFE" w14:textId="485CBCF5" w:rsidR="007F7F2E" w:rsidRDefault="007F7F2E" w:rsidP="00E06EF1">
      <w:r>
        <w:t>On the second day, the heroes were strolling in the outskirts of town with their animal friends, and happened upon a scrimmage of sorts.  They’d seen the training ground before, and had wondered what rules structured the game that was manifesting.  As the young men and women spotted the party, they asked if any of them wanted to play.</w:t>
      </w:r>
    </w:p>
    <w:p w14:paraId="5D38E6F3" w14:textId="77777777" w:rsidR="007F7F2E" w:rsidRDefault="007F7F2E" w:rsidP="00E06EF1"/>
    <w:p w14:paraId="1E100674" w14:textId="61ECA35D" w:rsidR="007F7F2E" w:rsidRDefault="007854BE" w:rsidP="007854BE">
      <w:pPr>
        <w:jc w:val="center"/>
      </w:pPr>
      <w:r>
        <w:rPr>
          <w:noProof/>
        </w:rPr>
        <w:drawing>
          <wp:inline distT="0" distB="0" distL="0" distR="0" wp14:anchorId="4E440C16" wp14:editId="762289E2">
            <wp:extent cx="1790630" cy="2319122"/>
            <wp:effectExtent l="0" t="0" r="635" b="5080"/>
            <wp:docPr id="1967507544" name="Picture 1" descr="A map of a ma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07544" name="Picture 1" descr="A map of a maze&#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1798495" cy="2329309"/>
                    </a:xfrm>
                    <a:prstGeom prst="rect">
                      <a:avLst/>
                    </a:prstGeom>
                  </pic:spPr>
                </pic:pic>
              </a:graphicData>
            </a:graphic>
          </wp:inline>
        </w:drawing>
      </w:r>
    </w:p>
    <w:p w14:paraId="2DA9204A" w14:textId="77777777" w:rsidR="007854BE" w:rsidRDefault="007854BE" w:rsidP="00E06EF1"/>
    <w:bookmarkEnd w:id="4"/>
    <w:p w14:paraId="1627236B" w14:textId="6153966B" w:rsidR="007854BE" w:rsidRDefault="00EB4C25" w:rsidP="00E06EF1">
      <w:r w:rsidRPr="00EB4C25">
        <w:t xml:space="preserve">They all looked at each other and Haal spoke up.  </w:t>
      </w:r>
      <w:r>
        <w:t>“</w:t>
      </w:r>
      <w:r w:rsidRPr="00EB4C25">
        <w:t>Sure, what are the rules?</w:t>
      </w:r>
      <w:r>
        <w:t>”</w:t>
      </w:r>
    </w:p>
    <w:p w14:paraId="13D09AB3" w14:textId="77777777" w:rsidR="00EB4C25" w:rsidRDefault="00EB4C25" w:rsidP="00E06EF1"/>
    <w:p w14:paraId="6699CFBD" w14:textId="6236876B" w:rsidR="00BA7909" w:rsidRDefault="00BA7909" w:rsidP="00E06EF1">
      <w:r>
        <w:t>A few of the older youth covered the main points...</w:t>
      </w:r>
    </w:p>
    <w:p w14:paraId="259D875E" w14:textId="77777777" w:rsidR="00BA7909" w:rsidRDefault="00BA7909" w:rsidP="00E06EF1"/>
    <w:p w14:paraId="1AE4C3C0" w14:textId="44688260" w:rsidR="0023418B" w:rsidRPr="00BA7909" w:rsidRDefault="0023418B" w:rsidP="00E06EF1">
      <w:pPr>
        <w:rPr>
          <w:b/>
          <w:bCs/>
        </w:rPr>
      </w:pPr>
      <w:r w:rsidRPr="00BA7909">
        <w:rPr>
          <w:b/>
          <w:bCs/>
        </w:rPr>
        <w:t>Offensive Team:</w:t>
      </w:r>
    </w:p>
    <w:p w14:paraId="64B73727" w14:textId="1634FFB3" w:rsidR="0023418B" w:rsidRDefault="0023418B" w:rsidP="0023418B">
      <w:pPr>
        <w:ind w:firstLine="720"/>
      </w:pPr>
      <w:r>
        <w:t>Sprinter, who carries a rod across the zigzagging path.  This is the main player, who must touch every pillar and platform on their way to the goal (eastern edge of map).</w:t>
      </w:r>
    </w:p>
    <w:p w14:paraId="2325E3D5" w14:textId="1D7ADB41" w:rsidR="0023418B" w:rsidRDefault="0023418B" w:rsidP="0023418B">
      <w:pPr>
        <w:ind w:firstLine="720"/>
      </w:pPr>
      <w:r>
        <w:lastRenderedPageBreak/>
        <w:t>Supports, who stand atop 5’ platforms hurling blunt-tipped darts at defensive team.</w:t>
      </w:r>
    </w:p>
    <w:p w14:paraId="500C2F48" w14:textId="77777777" w:rsidR="0023418B" w:rsidRDefault="0023418B" w:rsidP="00E06EF1"/>
    <w:p w14:paraId="5FBA953C" w14:textId="08699E45" w:rsidR="0023418B" w:rsidRPr="00BA7909" w:rsidRDefault="0023418B" w:rsidP="00E06EF1">
      <w:pPr>
        <w:rPr>
          <w:b/>
          <w:bCs/>
        </w:rPr>
      </w:pPr>
      <w:r w:rsidRPr="00BA7909">
        <w:rPr>
          <w:b/>
          <w:bCs/>
        </w:rPr>
        <w:t>Defensive Team:</w:t>
      </w:r>
    </w:p>
    <w:p w14:paraId="5261AF42" w14:textId="71AA5A1E" w:rsidR="0023418B" w:rsidRDefault="0023418B" w:rsidP="0023418B">
      <w:pPr>
        <w:ind w:firstLine="720"/>
      </w:pPr>
      <w:r>
        <w:t xml:space="preserve">Strategically positioned </w:t>
      </w:r>
      <w:r w:rsidR="00BA7909">
        <w:t xml:space="preserve">near the path, these </w:t>
      </w:r>
      <w:r>
        <w:t>defenders of the goal will grapple and otherwise block the Sprinter’s progress along the path.</w:t>
      </w:r>
    </w:p>
    <w:p w14:paraId="436481CC" w14:textId="77777777" w:rsidR="0023418B" w:rsidRDefault="0023418B" w:rsidP="0023418B"/>
    <w:p w14:paraId="45B21E76" w14:textId="72454E3C" w:rsidR="0023418B" w:rsidRDefault="0023418B" w:rsidP="0023418B">
      <w:r>
        <w:t xml:space="preserve">Delivering the rod into the goal, the Sprinter </w:t>
      </w:r>
      <w:r w:rsidR="00EB5325">
        <w:t>chooses one chamber from the two options.  Each one has a closed chest, and each chest has a different trophy</w:t>
      </w:r>
      <w:r w:rsidR="002A4874">
        <w:t xml:space="preserve"> created by non-player spectators now standing around.</w:t>
      </w:r>
    </w:p>
    <w:p w14:paraId="6EB6D80C" w14:textId="499C02E2" w:rsidR="0023418B" w:rsidRDefault="0023418B" w:rsidP="0023418B"/>
    <w:p w14:paraId="62730EE6" w14:textId="773E7842" w:rsidR="002A4874" w:rsidRDefault="002A4874" w:rsidP="0023418B">
      <w:r>
        <w:t>A Sprinter that fails to enter the goal in 4 minutes is on the Defensive team, while one person from the Defensive sequentially shifts to Offensive Support, and one person from there cycles into the Sprinter role.</w:t>
      </w:r>
    </w:p>
    <w:p w14:paraId="1BC76627" w14:textId="77777777" w:rsidR="002A4874" w:rsidRDefault="002A4874" w:rsidP="0023418B"/>
    <w:p w14:paraId="2EFA8C57" w14:textId="677F4909" w:rsidR="00BA7909" w:rsidRDefault="00BA7909" w:rsidP="0023418B">
      <w:r>
        <w:t>New players would start on the Offensive team, with two of the PCs sharing one platform.  One of the PCs would have the honor of being the first Sprinter.</w:t>
      </w:r>
    </w:p>
    <w:p w14:paraId="409A9993" w14:textId="77777777" w:rsidR="00BA7909" w:rsidRDefault="00BA7909" w:rsidP="0023418B"/>
    <w:p w14:paraId="2C9A99DF" w14:textId="5D803BF9" w:rsidR="00607B76" w:rsidRDefault="008F3717" w:rsidP="0023418B">
      <w:r>
        <w:t>~*~</w:t>
      </w:r>
    </w:p>
    <w:p w14:paraId="0C9EFE2F" w14:textId="77777777" w:rsidR="008F3717" w:rsidRDefault="008F3717" w:rsidP="0023418B"/>
    <w:p w14:paraId="0FEC9E13" w14:textId="19488C65" w:rsidR="008F3717" w:rsidRDefault="008F3717" w:rsidP="008F3717">
      <w:bookmarkStart w:id="7" w:name="_Hlk151107486"/>
      <w:r>
        <w:t>“So, if the Defender is hit with a dart are they down?” asked Haal.</w:t>
      </w:r>
    </w:p>
    <w:p w14:paraId="7445C1C8" w14:textId="77777777" w:rsidR="008F3717" w:rsidRDefault="008F3717" w:rsidP="008F3717"/>
    <w:p w14:paraId="209130A3" w14:textId="28D5AD8C" w:rsidR="008F3717" w:rsidRDefault="008F3717" w:rsidP="008F3717">
      <w:r>
        <w:t>“Yes,” confirmed a woman with a water bottle.  “Take your best shot,” she even taunted the bookworm.</w:t>
      </w:r>
    </w:p>
    <w:p w14:paraId="40974DEC" w14:textId="77777777" w:rsidR="008F3717" w:rsidRDefault="008F3717" w:rsidP="008F3717"/>
    <w:p w14:paraId="1F69B416" w14:textId="2AC473D6" w:rsidR="008F3717" w:rsidRDefault="008F3717" w:rsidP="008F3717">
      <w:r>
        <w:t>Kassuq also asked, “And as I run by, you all try to grab me?”</w:t>
      </w:r>
    </w:p>
    <w:p w14:paraId="0DC123B8" w14:textId="77777777" w:rsidR="008F3717" w:rsidRDefault="008F3717" w:rsidP="008F3717"/>
    <w:p w14:paraId="3F423187" w14:textId="77777777" w:rsidR="00DC67E1" w:rsidRDefault="008F3717" w:rsidP="008F3717">
      <w:r>
        <w:t>“That’s right,” a boy</w:t>
      </w:r>
      <w:r w:rsidR="00DC67E1">
        <w:t xml:space="preserve"> answered.</w:t>
      </w:r>
    </w:p>
    <w:p w14:paraId="774D8CE6" w14:textId="77777777" w:rsidR="00DC67E1" w:rsidRDefault="00DC67E1" w:rsidP="008F3717"/>
    <w:p w14:paraId="78E0D3A3" w14:textId="7523576D" w:rsidR="008F3717" w:rsidRDefault="008F3717" w:rsidP="008F3717">
      <w:r>
        <w:t>Kassuq transformed into his wolf form, and took up position at the Sprinter’s starting point as the others got positioned on the square platforms.</w:t>
      </w:r>
    </w:p>
    <w:p w14:paraId="1A88458C" w14:textId="77777777" w:rsidR="008F3717" w:rsidRDefault="008F3717" w:rsidP="008F3717"/>
    <w:p w14:paraId="037BDE92" w14:textId="44162473" w:rsidR="006D5EA6" w:rsidRDefault="008F7D02" w:rsidP="008F3717">
      <w:r>
        <w:t>The Defenders</w:t>
      </w:r>
      <w:r w:rsidR="00015780">
        <w:t>—all six of them—</w:t>
      </w:r>
      <w:r>
        <w:t>also got into position</w:t>
      </w:r>
      <w:r w:rsidR="00015780">
        <w:t xml:space="preserve">s clustered along the western half of the field for now, </w:t>
      </w:r>
      <w:r>
        <w:t>and faced westward, keeping their eyes on the dart-throwing Supports atop the square platforms.</w:t>
      </w:r>
    </w:p>
    <w:p w14:paraId="67BA1390" w14:textId="77777777" w:rsidR="00E57CF5" w:rsidRDefault="00E57CF5" w:rsidP="008F3717"/>
    <w:p w14:paraId="14359FAD" w14:textId="77777777" w:rsidR="005D3443" w:rsidRDefault="00E57CF5" w:rsidP="00E57CF5">
      <w:r>
        <w:lastRenderedPageBreak/>
        <w:t>After hearing the rules and looking over the course, they made their decisions.</w:t>
      </w:r>
    </w:p>
    <w:p w14:paraId="5E1025A9" w14:textId="15BD24B3" w:rsidR="00E57CF5" w:rsidRDefault="00E57CF5" w:rsidP="00E57CF5"/>
    <w:p w14:paraId="4B35A39D" w14:textId="77777777" w:rsidR="005D3443" w:rsidRDefault="00E57CF5" w:rsidP="00E57CF5">
      <w:r>
        <w:t>Kassuq had already transformed into his wolf form and would be the runner.  This already put some doubts into the minds of their opponents as many of them had tried to catch their own dogs or strays in the area with little success.</w:t>
      </w:r>
    </w:p>
    <w:p w14:paraId="2C81A01C" w14:textId="683B6F9C" w:rsidR="00E57CF5" w:rsidRDefault="00E57CF5" w:rsidP="00E57CF5"/>
    <w:p w14:paraId="233B657A" w14:textId="77777777" w:rsidR="005D3443" w:rsidRDefault="00E57CF5" w:rsidP="00E57CF5">
      <w:r>
        <w:t>Baldoor then went to the first tower near the first turn.  Nihm took the spot on the tower at the fourth turn with Amara and Haal taking the last tower near the final turn.  They all knew the darts would be useless near the middle of the field since they had such short range.  Only Nihm was the only one confident that could do a lot of damage with the darts given her skill with ranged weapons.</w:t>
      </w:r>
    </w:p>
    <w:p w14:paraId="03E8123D" w14:textId="63D2A61C" w:rsidR="00E57CF5" w:rsidRDefault="00E57CF5" w:rsidP="00E57CF5"/>
    <w:p w14:paraId="7034B980" w14:textId="77777777" w:rsidR="005D3443" w:rsidRDefault="00E57CF5" w:rsidP="00E57CF5">
      <w:r>
        <w:t>As they got into position, the ‘defenders’ set themselves up along the second and third stretches of road.  As they did, they made sure to keep further south, mutters of ‘beware of the elf’ were passed about.  Often those were followed by taunts of, “Don’t worry about the tall bookworm, he’s not a threat.”</w:t>
      </w:r>
    </w:p>
    <w:p w14:paraId="79106D3F" w14:textId="38B0C2FA" w:rsidR="00E57CF5" w:rsidRDefault="00E57CF5" w:rsidP="00E57CF5"/>
    <w:p w14:paraId="4500B7AE" w14:textId="77777777" w:rsidR="005D3443" w:rsidRDefault="00E57CF5" w:rsidP="00E57CF5">
      <w:r>
        <w:t>Haal took the jab good-naturedly responding, “If I don’t hit anyone, I will by you all a round of the beverage of your choice.  If I hit any of you, those I hit owe me an ale!”</w:t>
      </w:r>
    </w:p>
    <w:p w14:paraId="063C07D8" w14:textId="31BD44AF" w:rsidR="00E57CF5" w:rsidRDefault="00E57CF5" w:rsidP="00E57CF5"/>
    <w:p w14:paraId="7AFD840F" w14:textId="77777777" w:rsidR="005D3443" w:rsidRDefault="00E57CF5" w:rsidP="00E57CF5">
      <w:r>
        <w:t>The ‘defenders’ laughed and responded enthusiastically, “You’ve got a bet</w:t>
      </w:r>
      <w:r w:rsidR="005D3443">
        <w:t>,</w:t>
      </w:r>
      <w:r>
        <w:t xml:space="preserve"> bookworm!”</w:t>
      </w:r>
    </w:p>
    <w:p w14:paraId="4805A9FB" w14:textId="47935A57" w:rsidR="00E57CF5" w:rsidRDefault="00E57CF5" w:rsidP="00E57CF5"/>
    <w:p w14:paraId="688216E5" w14:textId="77777777" w:rsidR="005D3443" w:rsidRDefault="00E57CF5" w:rsidP="00E57CF5">
      <w:r>
        <w:t>Baldoor shook his head at the over confidence of the ‘defenders’ and hoped that Haal ended up with at least one ale owed him.</w:t>
      </w:r>
    </w:p>
    <w:p w14:paraId="1C56EB16" w14:textId="6AC02616" w:rsidR="00E57CF5" w:rsidRDefault="00E57CF5" w:rsidP="00E57CF5"/>
    <w:p w14:paraId="2ABCF8D7" w14:textId="5D866DE9" w:rsidR="00E57CF5" w:rsidRDefault="00E57CF5" w:rsidP="00E57CF5">
      <w:r>
        <w:t>When everyone was ready, one of the ‘defenders’ yelled “GO!”  At that time Kassuq took off, running as fast as he could.  As he made the first turn in front of Baldoor, the dwarf launched a dart at the closest defender as she moved after Kassuq and missed badly, getting a couple of comments about Baldoor already drunk and ha</w:t>
      </w:r>
      <w:r w:rsidR="005D3443">
        <w:t>d</w:t>
      </w:r>
      <w:r>
        <w:t xml:space="preserve"> no aim.</w:t>
      </w:r>
    </w:p>
    <w:p w14:paraId="4D8569DB" w14:textId="77777777" w:rsidR="00E57CF5" w:rsidRDefault="00E57CF5" w:rsidP="00E57CF5"/>
    <w:p w14:paraId="19FE95CE" w14:textId="77777777" w:rsidR="005D3443" w:rsidRDefault="00E57CF5" w:rsidP="00E57CF5">
      <w:r>
        <w:t xml:space="preserve">As Kassuq made the turn the first three defenders lunged after Kassuq, but he nimbly dodged and maneuvered past them, headed for the second turn.  As he neared it, three of the defenders moved to intercept him and got a little </w:t>
      </w:r>
      <w:proofErr w:type="spellStart"/>
      <w:r>
        <w:t>to</w:t>
      </w:r>
      <w:proofErr w:type="spellEnd"/>
      <w:r>
        <w:t xml:space="preserve"> far north.  Nihm quickly launched two darts, each striking home, causing those that had been hit to grumble something about it not being fair.  They, did, however, sit down and watch as Kassuq ran past.  This time the defenders began running east and south intercept Kassuq on his next turn north and to get out of range of Nihm.</w:t>
      </w:r>
    </w:p>
    <w:p w14:paraId="123ADF9C" w14:textId="35585D43" w:rsidR="00E57CF5" w:rsidRDefault="00E57CF5" w:rsidP="00E57CF5"/>
    <w:p w14:paraId="7A266E1A" w14:textId="2767CA36" w:rsidR="005D3443" w:rsidRDefault="00E57CF5" w:rsidP="00E57CF5">
      <w:r>
        <w:lastRenderedPageBreak/>
        <w:t>As the defenders tried to move out of Nihm’s range, she sent out a couple more darts, bringing down a third defender and narrowly missing a fourth.  With half the defenders down, they kept moving east, one yelling, “Make our stand near the fifth and seventh turns!”  This put them closer to Haal and Amara, but they made sure to stay about 30</w:t>
      </w:r>
      <w:r w:rsidR="00AF03A6">
        <w:t xml:space="preserve">’ </w:t>
      </w:r>
      <w:r>
        <w:t>away from that platform, putting them at a difficult range for the cleric and the sorceress.  It also put them at long range for Nihm who was taking her time to line up a couple of long range shots.</w:t>
      </w:r>
    </w:p>
    <w:p w14:paraId="77A13078" w14:textId="56C5B7BB" w:rsidR="00E57CF5" w:rsidRDefault="00E57CF5" w:rsidP="00E57CF5"/>
    <w:p w14:paraId="49A6B820" w14:textId="418519B1" w:rsidR="005D3443" w:rsidRDefault="00E57CF5" w:rsidP="00E57CF5">
      <w:r>
        <w:t xml:space="preserve">Kassuq had slowed down a bit after the third and fourth turns, seeing that Nihm had forced the defenders back.  He stopped for a moment, and put down the </w:t>
      </w:r>
      <w:proofErr w:type="spellStart"/>
      <w:r>
        <w:t>rod</w:t>
      </w:r>
      <w:proofErr w:type="spellEnd"/>
      <w:r>
        <w:t xml:space="preserve"> to howl and wag his tail at the defenders, getting comments of “Oh yeah, come on fur ball!”  “I’ll show you where you can stick that tail!”  which brought another howl from Kassuq as he picked up the rod and began running again.  As he reached the fifth turn, with the defenders waiting just 30</w:t>
      </w:r>
      <w:r w:rsidR="00AF03A6">
        <w:t>’</w:t>
      </w:r>
      <w:r>
        <w:t xml:space="preserve"> away, he broke into a full out sprint, running as fast as he could.  As he made the turn, Amara and Haal each launched a dart.  Amara just missed, though her dart did cause the defender to stop moving as the</w:t>
      </w:r>
      <w:r w:rsidR="00AF03A6">
        <w:t>y</w:t>
      </w:r>
      <w:r>
        <w:t xml:space="preserve"> saw the dart out of the corner of her eye.  This, though, enabled Kassuq to get past them.  Meanwhile, Haals dart missed as badly as Baldoor’s did, getting a round of heckling, “he even throws like a worm!”</w:t>
      </w:r>
    </w:p>
    <w:p w14:paraId="7DCD72C3" w14:textId="2F5ACE3D" w:rsidR="00E57CF5" w:rsidRDefault="00E57CF5" w:rsidP="00E57CF5"/>
    <w:p w14:paraId="4203218C" w14:textId="77777777" w:rsidR="005D3443" w:rsidRDefault="00E57CF5" w:rsidP="00E57CF5">
      <w:r>
        <w:t>As Kassuq made his next turn, Nihm threw two more darts which were meant more to keep the defenders away, and it worked.  They saw the darts coming and took a stop back, allowing Kassuq to get past them to the seventh and final turn.  However, one of them backed into a dart from Amara as Haal again missed badly.</w:t>
      </w:r>
    </w:p>
    <w:p w14:paraId="4DB896C1" w14:textId="1BF285C9" w:rsidR="00E57CF5" w:rsidRDefault="00E57CF5" w:rsidP="00E57CF5"/>
    <w:p w14:paraId="3F1A6D6F" w14:textId="686A78B6" w:rsidR="005D3443" w:rsidRDefault="00E57CF5" w:rsidP="00E57CF5">
      <w:r>
        <w:t>With only two defenders left, Kassuq continued to turn on the afterburners and sprinted for the finish line.  As he did, the last two defenders ran at him, intent on tackling him or knocking him down.  Kassuq waited for them to make their move, then leapt over them, his jump of 20</w:t>
      </w:r>
      <w:r w:rsidR="00AF03A6">
        <w:t>’</w:t>
      </w:r>
      <w:r>
        <w:t xml:space="preserve"> easily getting him over and beyond the defenders.  Haal made an attempt to hit one of the now prone defenders, but again missed.  However, the defenders were too distracted with watching Kassuq trot into the entrance towards the trophy rooms.</w:t>
      </w:r>
    </w:p>
    <w:p w14:paraId="3D7C43F4" w14:textId="0D2AD42D" w:rsidR="00E57CF5" w:rsidRDefault="00E57CF5" w:rsidP="00E57CF5"/>
    <w:p w14:paraId="333682CA" w14:textId="77777777" w:rsidR="005D3443" w:rsidRDefault="00E57CF5" w:rsidP="00E57CF5">
      <w:r>
        <w:t>Transforming back into his normal Archon form, Kassuq place the rod on the floor and opened the chest to see what trophy lay within.</w:t>
      </w:r>
    </w:p>
    <w:p w14:paraId="6347B950" w14:textId="73E4FFCE" w:rsidR="00E57CF5" w:rsidRDefault="00E57CF5" w:rsidP="00E57CF5"/>
    <w:p w14:paraId="4FDB0B81" w14:textId="77777777" w:rsidR="005D3443" w:rsidRDefault="00E57CF5" w:rsidP="00E57CF5">
      <w:r>
        <w:t>As the heroes came down from their towers, one of the defenders quickly pointed out, “Though you won, I believe you owe us all a drink of our choice,” directing it at Haal.</w:t>
      </w:r>
    </w:p>
    <w:p w14:paraId="519D0B74" w14:textId="4D444A16" w:rsidR="00E57CF5" w:rsidRDefault="00E57CF5" w:rsidP="00E57CF5"/>
    <w:p w14:paraId="59FB38C1" w14:textId="77777777" w:rsidR="005D3443" w:rsidRDefault="00E57CF5" w:rsidP="00E57CF5">
      <w:r>
        <w:t>“You are correct my good sir, so, shall we head off to quench those thirsts, or would you like to try and stop my friend again,” Haal replied as he pointed to Kassuq emerging with the trophy in hand.</w:t>
      </w:r>
    </w:p>
    <w:p w14:paraId="10CD2F5E" w14:textId="215521B7" w:rsidR="00E57CF5" w:rsidRDefault="00E57CF5" w:rsidP="00E57CF5"/>
    <w:p w14:paraId="71A6B09B" w14:textId="790E6BDF" w:rsidR="00AF03A6" w:rsidRDefault="00AF03A6" w:rsidP="00E57CF5">
      <w:r>
        <w:t xml:space="preserve">One of the older girls on the defense joked that this pretty much </w:t>
      </w:r>
      <w:r>
        <w:rPr>
          <w:i/>
          <w:iCs/>
        </w:rPr>
        <w:t xml:space="preserve">was </w:t>
      </w:r>
      <w:r>
        <w:t>the prize of winning: buying the other team a drink.</w:t>
      </w:r>
    </w:p>
    <w:p w14:paraId="661C269A" w14:textId="77777777" w:rsidR="00623F6A" w:rsidRDefault="00623F6A" w:rsidP="00E57CF5"/>
    <w:p w14:paraId="6DC75F3E" w14:textId="3F27FBD5" w:rsidR="00623F6A" w:rsidRDefault="00623F6A" w:rsidP="00E57CF5">
      <w:bookmarkStart w:id="8" w:name="_Hlk151734562"/>
      <w:r>
        <w:t xml:space="preserve">They laughed as they went to the </w:t>
      </w:r>
      <w:r w:rsidR="004D6CD3">
        <w:t xml:space="preserve">Leprous </w:t>
      </w:r>
      <w:r>
        <w:t xml:space="preserve">Leprechaun’s basement </w:t>
      </w:r>
      <w:r w:rsidR="004D6CD3">
        <w:t xml:space="preserve">tavern </w:t>
      </w:r>
      <w:r>
        <w:t>to contemplate the power of hops.</w:t>
      </w:r>
    </w:p>
    <w:p w14:paraId="22FE8BCD" w14:textId="77777777" w:rsidR="00623F6A" w:rsidRDefault="00623F6A" w:rsidP="00E57CF5"/>
    <w:p w14:paraId="72B8E0AB" w14:textId="436A3856" w:rsidR="00623F6A" w:rsidRPr="00D87432" w:rsidRDefault="004D6CD3" w:rsidP="00E57CF5">
      <w:r w:rsidRPr="00D87432">
        <w:t>Th</w:t>
      </w:r>
      <w:r w:rsidR="00D87432" w:rsidRPr="00D87432">
        <w:t>e</w:t>
      </w:r>
      <w:r w:rsidRPr="00D87432">
        <w:t xml:space="preserve"> basement </w:t>
      </w:r>
      <w:r w:rsidR="00D87432">
        <w:t>wa</w:t>
      </w:r>
      <w:r w:rsidRPr="00D87432">
        <w:t xml:space="preserve">s generally off limits to outsiders, so being let in here </w:t>
      </w:r>
      <w:r w:rsidR="00D87432">
        <w:t>wa</w:t>
      </w:r>
      <w:r w:rsidRPr="00D87432">
        <w:t xml:space="preserve">s a sign of trust among the faithful of the Earthmother, </w:t>
      </w:r>
      <w:proofErr w:type="spellStart"/>
      <w:r w:rsidRPr="00D87432">
        <w:t>Lathander</w:t>
      </w:r>
      <w:proofErr w:type="spellEnd"/>
      <w:r w:rsidRPr="00D87432">
        <w:t xml:space="preserve">, and </w:t>
      </w:r>
      <w:proofErr w:type="spellStart"/>
      <w:r w:rsidRPr="00D87432">
        <w:t>Shaundaukul</w:t>
      </w:r>
      <w:proofErr w:type="spellEnd"/>
      <w:r w:rsidRPr="00D87432">
        <w:t>.</w:t>
      </w:r>
    </w:p>
    <w:p w14:paraId="3F89D302" w14:textId="77777777" w:rsidR="00406E1E" w:rsidRDefault="00406E1E" w:rsidP="00E57CF5"/>
    <w:p w14:paraId="575E7712" w14:textId="3C3A93B8" w:rsidR="00D573C0" w:rsidRPr="00D573C0" w:rsidRDefault="00D573C0" w:rsidP="00D573C0">
      <w:pPr>
        <w:jc w:val="center"/>
        <w:rPr>
          <w:b/>
          <w:bCs/>
        </w:rPr>
      </w:pPr>
      <w:r>
        <w:rPr>
          <w:noProof/>
        </w:rPr>
        <w:drawing>
          <wp:inline distT="0" distB="0" distL="0" distR="0" wp14:anchorId="2E41CAD8" wp14:editId="20A85DC8">
            <wp:extent cx="4000500" cy="2248429"/>
            <wp:effectExtent l="0" t="0" r="0" b="0"/>
            <wp:docPr id="1602286786" name="Picture 1" descr="A group of people playing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86786" name="Picture 1" descr="A group of people playing cards&#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4008459" cy="2252902"/>
                    </a:xfrm>
                    <a:prstGeom prst="rect">
                      <a:avLst/>
                    </a:prstGeom>
                  </pic:spPr>
                </pic:pic>
              </a:graphicData>
            </a:graphic>
          </wp:inline>
        </w:drawing>
      </w:r>
    </w:p>
    <w:p w14:paraId="5F925A45" w14:textId="77777777" w:rsidR="00D573C0" w:rsidRDefault="00D573C0" w:rsidP="00E57CF5"/>
    <w:p w14:paraId="15AEBE3F" w14:textId="3D4F0A91" w:rsidR="00406E1E" w:rsidRDefault="00406E1E" w:rsidP="00E57CF5">
      <w:r>
        <w:t xml:space="preserve">The </w:t>
      </w:r>
      <w:proofErr w:type="spellStart"/>
      <w:r>
        <w:t>Kegmaster</w:t>
      </w:r>
      <w:proofErr w:type="spellEnd"/>
      <w:r>
        <w:t xml:space="preserve">—as he insisted on being called while his lifelong neighbors chuckled—was a halfling named Gustaf </w:t>
      </w:r>
      <w:proofErr w:type="spellStart"/>
      <w:r>
        <w:t>Tasteoftart</w:t>
      </w:r>
      <w:proofErr w:type="spellEnd"/>
      <w:r>
        <w:t xml:space="preserve">.  “I have heard of your exploits,” the wee man invited them down the stairs into what he termed the </w:t>
      </w:r>
      <w:r>
        <w:rPr>
          <w:i/>
          <w:iCs/>
        </w:rPr>
        <w:t>garden level</w:t>
      </w:r>
      <w:r>
        <w:t xml:space="preserve"> for the moment.</w:t>
      </w:r>
    </w:p>
    <w:p w14:paraId="48E99F90" w14:textId="77777777" w:rsidR="001066B8" w:rsidRDefault="001066B8" w:rsidP="00E57CF5"/>
    <w:p w14:paraId="0D783CF1" w14:textId="67C9706F" w:rsidR="001066B8" w:rsidRDefault="001066B8" w:rsidP="00E57CF5">
      <w:r>
        <w:t xml:space="preserve">The lighting in the single room was adequate, and entered partly from skylights, complemented by subdued torchlight.  The air was neither muggy nor smoky, as a series of diagonal openings near the ceiling shafted moisture and stagnant air outward, </w:t>
      </w:r>
      <w:r w:rsidR="00111C6E">
        <w:t xml:space="preserve">allowing the room to </w:t>
      </w:r>
      <w:r>
        <w:t>draw fresh air from the staircase.</w:t>
      </w:r>
    </w:p>
    <w:p w14:paraId="1E82C330" w14:textId="77777777" w:rsidR="001066B8" w:rsidRDefault="001066B8" w:rsidP="00E57CF5"/>
    <w:p w14:paraId="134BA08A" w14:textId="0D01D76E" w:rsidR="001066B8" w:rsidRDefault="00654E6F" w:rsidP="00E57CF5">
      <w:r>
        <w:t xml:space="preserve">There were a few familiar faces from the Temple of </w:t>
      </w:r>
      <w:proofErr w:type="spellStart"/>
      <w:r>
        <w:t>Lathander</w:t>
      </w:r>
      <w:proofErr w:type="spellEnd"/>
      <w:r>
        <w:t xml:space="preserve"> and </w:t>
      </w:r>
      <w:proofErr w:type="spellStart"/>
      <w:r>
        <w:t>Shaundaukul</w:t>
      </w:r>
      <w:proofErr w:type="spellEnd"/>
      <w:r>
        <w:t>, though they’d forgotten the locals’ names.</w:t>
      </w:r>
    </w:p>
    <w:p w14:paraId="3C11CC1B" w14:textId="0FDAD428" w:rsidR="00D573C0" w:rsidRDefault="00D573C0" w:rsidP="00D573C0">
      <w:pPr>
        <w:jc w:val="center"/>
        <w:rPr>
          <w:noProof/>
        </w:rPr>
      </w:pPr>
    </w:p>
    <w:bookmarkEnd w:id="6"/>
    <w:bookmarkEnd w:id="7"/>
    <w:p w14:paraId="67A22717" w14:textId="77777777" w:rsidR="0043585C" w:rsidRDefault="0043585C" w:rsidP="0043585C">
      <w:r>
        <w:t>When the group was informed of the honor and escorted to the basement of the Leprechaun, they all smiled and nodded, adding, “Thank you.”</w:t>
      </w:r>
    </w:p>
    <w:p w14:paraId="58B48525" w14:textId="77777777" w:rsidR="0043585C" w:rsidRDefault="0043585C" w:rsidP="0043585C"/>
    <w:p w14:paraId="40D81332" w14:textId="77777777" w:rsidR="0043585C" w:rsidRDefault="0043585C" w:rsidP="0043585C">
      <w:bookmarkStart w:id="9" w:name="_Hlk153087842"/>
      <w:r>
        <w:lastRenderedPageBreak/>
        <w:t>Looking around, there were several patrons about, but the tavern wasn’t full.  The group found a couple of tables in the corner where both teams could sit and talk, plus enjoy the drinks.  The ‘defenders’ were very impressed with Kassuq’s agility and with Nihm’s deadly accuracy.</w:t>
      </w:r>
    </w:p>
    <w:p w14:paraId="79EB64C5" w14:textId="77777777" w:rsidR="0043585C" w:rsidRDefault="0043585C" w:rsidP="0043585C"/>
    <w:p w14:paraId="782005BF" w14:textId="13D0FE85" w:rsidR="0043585C" w:rsidRDefault="0043585C" w:rsidP="0043585C">
      <w:r>
        <w:t xml:space="preserve">They also found Lucky and </w:t>
      </w:r>
      <w:r w:rsidR="00860D5A">
        <w:t>Xena</w:t>
      </w:r>
      <w:r>
        <w:t xml:space="preserve"> to be an interesting pair of companions as well.  When they sat, Nihm asked, “Can I get a bowl of water for my four-legged friends, when you have a moment?”</w:t>
      </w:r>
    </w:p>
    <w:p w14:paraId="57469BE0" w14:textId="77777777" w:rsidR="0043585C" w:rsidRDefault="0043585C" w:rsidP="0043585C"/>
    <w:p w14:paraId="52C29D8F" w14:textId="4C9FD287" w:rsidR="0043585C" w:rsidRDefault="0043585C" w:rsidP="0043585C">
      <w:r>
        <w:t xml:space="preserve">Lucky had curled up on the floor next to Nihm, though his nose was busy sniffing out the various scents in the air.  </w:t>
      </w:r>
      <w:r w:rsidR="00860D5A">
        <w:t>Xena</w:t>
      </w:r>
      <w:r>
        <w:t xml:space="preserve"> then climbed down from Amara’s pocket to curl up on Lucky’s back.  Lucky seemed to appreciate the back rub as </w:t>
      </w:r>
      <w:r w:rsidR="00860D5A">
        <w:t>Xena</w:t>
      </w:r>
      <w:r>
        <w:t xml:space="preserve"> kneaded Lucky’s back and walked in a couple circles before finding the right spot for his nap.</w:t>
      </w:r>
    </w:p>
    <w:p w14:paraId="0F2348A0" w14:textId="5C747441" w:rsidR="0043585C" w:rsidRDefault="0043585C" w:rsidP="0043585C"/>
    <w:p w14:paraId="3C6542C0" w14:textId="77777777" w:rsidR="0043585C" w:rsidRDefault="0043585C" w:rsidP="0043585C">
      <w:r>
        <w:t xml:space="preserve">As others in the room realized who the 6 heroes were, they walked up and asked to hear the tale, and inquired about which </w:t>
      </w:r>
      <w:proofErr w:type="spellStart"/>
      <w:r>
        <w:t>Moonwell</w:t>
      </w:r>
      <w:proofErr w:type="spellEnd"/>
      <w:r>
        <w:t xml:space="preserve"> they would revive next.  Haal politely told the story and emphasized how lucky they were to have survived.  He also emphasized his sorrow at the loss of the three guides, but reassured those that were saddened that the three were with the Earthmother now and were in good spirits.</w:t>
      </w:r>
    </w:p>
    <w:p w14:paraId="57A5D526" w14:textId="77777777" w:rsidR="0043585C" w:rsidRDefault="0043585C" w:rsidP="0043585C"/>
    <w:p w14:paraId="13BE9492" w14:textId="77777777" w:rsidR="0043585C" w:rsidRDefault="0043585C" w:rsidP="0043585C">
      <w:r>
        <w:t xml:space="preserve">As for the </w:t>
      </w:r>
      <w:proofErr w:type="spellStart"/>
      <w:r>
        <w:t>Moonwells</w:t>
      </w:r>
      <w:proofErr w:type="spellEnd"/>
      <w:r>
        <w:t xml:space="preserve">, Haal explained that, based on their recent experience, it would be better for them to gain more experience and better equipment before attempting any further adventures into the </w:t>
      </w:r>
      <w:proofErr w:type="spellStart"/>
      <w:r>
        <w:t>Moonwells</w:t>
      </w:r>
      <w:proofErr w:type="spellEnd"/>
      <w:r>
        <w:t>.  He did, however, make sure to let them know that they did intend on returning to recapture as many as they could.  He also added, “Perhaps, by then, my aim will have improved too.”  The last brought about a few laughs as well as some pats on his back.</w:t>
      </w:r>
    </w:p>
    <w:p w14:paraId="0FEF0765" w14:textId="7A9CD380" w:rsidR="0043585C" w:rsidRDefault="0043585C" w:rsidP="0043585C"/>
    <w:p w14:paraId="2B8476DE" w14:textId="36869025" w:rsidR="003E6715" w:rsidRDefault="003E6715" w:rsidP="003E6715">
      <w:pPr>
        <w:jc w:val="center"/>
      </w:pPr>
      <w:r>
        <w:rPr>
          <w:noProof/>
        </w:rPr>
        <w:lastRenderedPageBreak/>
        <w:drawing>
          <wp:inline distT="0" distB="0" distL="0" distR="0" wp14:anchorId="6354BA73" wp14:editId="69E8BD05">
            <wp:extent cx="2682875" cy="3219450"/>
            <wp:effectExtent l="0" t="0" r="3175" b="0"/>
            <wp:docPr id="1691920911" name="Picture 1" descr="A cartoon of a person holding a bow and a fl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20911" name="Picture 1" descr="A cartoon of a person holding a bow and a flask&#10;&#10;Description automatically generated"/>
                    <pic:cNvPicPr/>
                  </pic:nvPicPr>
                  <pic:blipFill>
                    <a:blip r:embed="rId11" cstate="email">
                      <a:extLst>
                        <a:ext uri="{28A0092B-C50C-407E-A947-70E740481C1C}">
                          <a14:useLocalDpi xmlns:a14="http://schemas.microsoft.com/office/drawing/2010/main"/>
                        </a:ext>
                      </a:extLst>
                    </a:blip>
                    <a:stretch>
                      <a:fillRect/>
                    </a:stretch>
                  </pic:blipFill>
                  <pic:spPr>
                    <a:xfrm>
                      <a:off x="0" y="0"/>
                      <a:ext cx="2682875" cy="3219450"/>
                    </a:xfrm>
                    <a:prstGeom prst="rect">
                      <a:avLst/>
                    </a:prstGeom>
                  </pic:spPr>
                </pic:pic>
              </a:graphicData>
            </a:graphic>
          </wp:inline>
        </w:drawing>
      </w:r>
    </w:p>
    <w:p w14:paraId="44121F00" w14:textId="77777777" w:rsidR="003E6715" w:rsidRDefault="003E6715" w:rsidP="0043585C"/>
    <w:p w14:paraId="4B399521" w14:textId="77777777" w:rsidR="003E6715" w:rsidRDefault="003E6715" w:rsidP="0043585C"/>
    <w:p w14:paraId="559454D0" w14:textId="36BDFE7D" w:rsidR="003E6715" w:rsidRDefault="003E6715" w:rsidP="0043585C">
      <w:r>
        <w:t xml:space="preserve">Kassuq met an alchemist who served as one of the town’s apothecaries.  As usual, the archon couldn’t tell the humanoid’s gender, and after flagons had been brought to the table and emptied into mugs a few times, he couldn’t remember the spellcaster’s name, but they were cool, and claimed to know just about all the locations of the wild herbs, berries, and other flora that could be gathered from here to the </w:t>
      </w:r>
      <w:proofErr w:type="spellStart"/>
      <w:r>
        <w:t>Moonwell</w:t>
      </w:r>
      <w:proofErr w:type="spellEnd"/>
      <w:r>
        <w:t xml:space="preserve"> they’d just restored.</w:t>
      </w:r>
    </w:p>
    <w:p w14:paraId="6637E53E" w14:textId="77777777" w:rsidR="003E6715" w:rsidRDefault="003E6715" w:rsidP="0043585C"/>
    <w:p w14:paraId="1CBF3EF8" w14:textId="690E8D46" w:rsidR="003E6715" w:rsidRDefault="003E6715" w:rsidP="0043585C">
      <w:r>
        <w:t>“It’s all one biome, with swamp and highland interspersed,” they assured Kassuq.</w:t>
      </w:r>
    </w:p>
    <w:p w14:paraId="6C769581" w14:textId="77777777" w:rsidR="003E6715" w:rsidRDefault="003E6715" w:rsidP="0043585C"/>
    <w:p w14:paraId="05B92A95" w14:textId="47706DDF" w:rsidR="007E2932" w:rsidRPr="00AA7B49" w:rsidRDefault="007E2932" w:rsidP="007E2932">
      <w:r w:rsidRPr="00AA7B49">
        <w:t>Kassuq nodded and listened closely.  It was always good to know what berries or flora were edible and useful and which would kill you.  Being a carnivore though, Kassuq usually avoided eating plants, but did find some fruits tasty.  “So, tell me again which berries you suggest</w:t>
      </w:r>
      <w:r w:rsidR="00AA7B49" w:rsidRPr="00AA7B49">
        <w:t>,</w:t>
      </w:r>
      <w:r w:rsidRPr="00AA7B49">
        <w:t xml:space="preserve"> and which would make you sick again,” he asked after about his fourth flagon of mead.</w:t>
      </w:r>
    </w:p>
    <w:p w14:paraId="0D3A0407" w14:textId="77777777" w:rsidR="007E2932" w:rsidRDefault="007E2932" w:rsidP="0043585C"/>
    <w:p w14:paraId="4693062F" w14:textId="02473012" w:rsidR="00AA7B49" w:rsidRDefault="00AA7B49" w:rsidP="0043585C">
      <w:r>
        <w:t>He got his answer on a napkin, which he pocketed for later.</w:t>
      </w:r>
    </w:p>
    <w:p w14:paraId="6140A793" w14:textId="0DDF2D92" w:rsidR="00AA7B49" w:rsidRPr="00AA7B49" w:rsidRDefault="00AA7B49" w:rsidP="0043585C">
      <w:pPr>
        <w:rPr>
          <w:i/>
          <w:iCs/>
        </w:rPr>
      </w:pPr>
      <w:r>
        <w:rPr>
          <w:i/>
          <w:iCs/>
        </w:rPr>
        <w:lastRenderedPageBreak/>
        <w:t>He can memorize this later, and recall it when needed.</w:t>
      </w:r>
    </w:p>
    <w:p w14:paraId="5239A289" w14:textId="77777777" w:rsidR="00AA7B49" w:rsidRDefault="00AA7B49" w:rsidP="0043585C"/>
    <w:p w14:paraId="7C26C8A8" w14:textId="64359CC5" w:rsidR="00F8209A" w:rsidRDefault="00F8209A" w:rsidP="00F8209A">
      <w:r>
        <w:t>Kassuq accepted the offered fruits, placing them into a pocket for now.  He then responded, “I do like many spices and herbs, as well as some fruits to spice up whatever I am cooking.  I enjoy trying new recipes as well.  If you like, though they are mostly for meats and hearty stews, I can share a couple of my recipes with you.”  Kassuq knew that the man was mostly vegetarian, but he was interested in the recipes.</w:t>
      </w:r>
    </w:p>
    <w:p w14:paraId="76ECBF0D" w14:textId="6897DAE9" w:rsidR="00F8209A" w:rsidRDefault="00F8209A" w:rsidP="00F8209A"/>
    <w:p w14:paraId="225ABC3D" w14:textId="77777777" w:rsidR="00F8209A" w:rsidRDefault="00F8209A" w:rsidP="00F8209A">
      <w:r>
        <w:t>After a bit more back and forth about the finer points in the uses of spices and herbs, Kassuq finally stood as his friends were gathering, “It was a pleasure to meet you.  Stay safe in your travels.”  He shook the man’s hand then headed over to join his friends to depart.</w:t>
      </w:r>
    </w:p>
    <w:p w14:paraId="7AC1E979" w14:textId="77777777" w:rsidR="00F8209A" w:rsidRDefault="00F8209A" w:rsidP="0043585C"/>
    <w:p w14:paraId="3B00959C" w14:textId="1B66B62F" w:rsidR="003E6715" w:rsidRDefault="003E6715" w:rsidP="003E6715">
      <w:pPr>
        <w:jc w:val="center"/>
      </w:pPr>
      <w:r>
        <w:rPr>
          <w:noProof/>
        </w:rPr>
        <w:drawing>
          <wp:inline distT="0" distB="0" distL="0" distR="0" wp14:anchorId="4E67E132" wp14:editId="6FFD77C5">
            <wp:extent cx="2638547" cy="3543300"/>
            <wp:effectExtent l="0" t="0" r="9525" b="0"/>
            <wp:docPr id="471347131" name="Picture 1" descr="A person in a blue suit holding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47131" name="Picture 1" descr="A person in a blue suit holding a card&#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2641138" cy="3546780"/>
                    </a:xfrm>
                    <a:prstGeom prst="rect">
                      <a:avLst/>
                    </a:prstGeom>
                  </pic:spPr>
                </pic:pic>
              </a:graphicData>
            </a:graphic>
          </wp:inline>
        </w:drawing>
      </w:r>
    </w:p>
    <w:p w14:paraId="43B1E9E4" w14:textId="77777777" w:rsidR="003E6715" w:rsidRDefault="003E6715" w:rsidP="0043585C"/>
    <w:p w14:paraId="33351EEE" w14:textId="7D5B8A32" w:rsidR="003E6715" w:rsidRDefault="003E6715" w:rsidP="0043585C">
      <w:r>
        <w:lastRenderedPageBreak/>
        <w:t xml:space="preserve">The nephew of Pembroke’s Mayor—they quickly learned—made his daytime home here, and had enough spare coins to wager them on games of skill and chance.  To the average patron, a few silvers made the difference between eating every day and not, while to the </w:t>
      </w:r>
      <w:r w:rsidR="00E848DC">
        <w:t xml:space="preserve">young man </w:t>
      </w:r>
      <w:r>
        <w:t xml:space="preserve">on holiday from </w:t>
      </w:r>
      <w:proofErr w:type="spellStart"/>
      <w:r w:rsidR="00E848DC">
        <w:t>Athkatla</w:t>
      </w:r>
      <w:proofErr w:type="spellEnd"/>
      <w:r w:rsidR="00E848DC">
        <w:t>, a city known for its diverse commerce, it was a mere sliver of his stipend.</w:t>
      </w:r>
    </w:p>
    <w:p w14:paraId="740D8760" w14:textId="77777777" w:rsidR="00E848DC" w:rsidRDefault="00E848DC" w:rsidP="0043585C"/>
    <w:p w14:paraId="57807849" w14:textId="728229D8" w:rsidR="00E848DC" w:rsidRDefault="00E848DC" w:rsidP="0043585C">
      <w:r>
        <w:t>He’d offered the heroes a match of dragon hearts, a game that could be partly gamed by counting the cards and gauging probabilities.</w:t>
      </w:r>
    </w:p>
    <w:p w14:paraId="7A875C08" w14:textId="77777777" w:rsidR="003E6715" w:rsidRDefault="003E6715" w:rsidP="0043585C"/>
    <w:p w14:paraId="25E4C6C6" w14:textId="72BCAC07" w:rsidR="007E2932" w:rsidRPr="001534F3" w:rsidRDefault="007E2932" w:rsidP="007E2932">
      <w:r w:rsidRPr="001534F3">
        <w:t xml:space="preserve">Baldoor </w:t>
      </w:r>
      <w:r w:rsidR="001534F3">
        <w:t>and</w:t>
      </w:r>
      <w:r w:rsidRPr="001534F3">
        <w:t xml:space="preserve"> Haal both accepted the offer of a game.  Baldoor enjoyed the chance and skill of the game while Haal was interested in the probabilities and calculating his chances of winning.  In the end, though, they were both more interested in the game, </w:t>
      </w:r>
      <w:proofErr w:type="gramStart"/>
      <w:r w:rsidRPr="001534F3">
        <w:t>company</w:t>
      </w:r>
      <w:proofErr w:type="gramEnd"/>
      <w:r w:rsidRPr="001534F3">
        <w:t xml:space="preserve"> and conversation, not winning of losing a few coins.</w:t>
      </w:r>
    </w:p>
    <w:tbl>
      <w:tblPr>
        <w:tblW w:w="0" w:type="auto"/>
        <w:tblLook w:val="04A0" w:firstRow="1" w:lastRow="0" w:firstColumn="1" w:lastColumn="0" w:noHBand="0" w:noVBand="1"/>
      </w:tblPr>
      <w:tblGrid>
        <w:gridCol w:w="3459"/>
        <w:gridCol w:w="823"/>
        <w:gridCol w:w="1914"/>
        <w:gridCol w:w="1567"/>
        <w:gridCol w:w="809"/>
        <w:gridCol w:w="679"/>
        <w:gridCol w:w="924"/>
      </w:tblGrid>
      <w:tr w:rsidR="001534F3" w:rsidRPr="001534F3" w14:paraId="387B2E8E" w14:textId="77777777" w:rsidTr="001534F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CAF4296" w14:textId="378E5C9E"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A9A55E7"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DDE377C"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1039592"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18DCFE5"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086D2D1B" w14:textId="77777777" w:rsidR="001534F3" w:rsidRPr="001534F3" w:rsidRDefault="001534F3" w:rsidP="001534F3">
            <w:pPr>
              <w:spacing w:line="240" w:lineRule="auto"/>
              <w:jc w:val="center"/>
              <w:rPr>
                <w:rFonts w:eastAsia="Times New Roman" w:cs="Times New Roman"/>
                <w:b/>
                <w:bCs/>
                <w:color w:val="FFC000"/>
                <w:sz w:val="26"/>
                <w:szCs w:val="26"/>
              </w:rPr>
            </w:pPr>
            <w:r w:rsidRPr="001534F3">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F681F07"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Check</w:t>
            </w:r>
          </w:p>
        </w:tc>
      </w:tr>
      <w:tr w:rsidR="001534F3" w:rsidRPr="001534F3" w14:paraId="1A06EB6A"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11C8241B" w14:textId="79BE4951" w:rsidR="001534F3" w:rsidRPr="001534F3" w:rsidRDefault="001534F3" w:rsidP="001534F3">
            <w:pPr>
              <w:spacing w:line="240" w:lineRule="auto"/>
              <w:jc w:val="left"/>
              <w:rPr>
                <w:rFonts w:eastAsia="Times New Roman" w:cs="Times New Roman"/>
                <w:b/>
                <w:bCs/>
                <w:color w:val="FF9900"/>
                <w:sz w:val="26"/>
                <w:szCs w:val="26"/>
              </w:rPr>
            </w:pPr>
            <w:r w:rsidRPr="001534F3">
              <w:rPr>
                <w:rFonts w:eastAsia="Times New Roman" w:cs="Times New Roman"/>
                <w:b/>
                <w:bCs/>
                <w:color w:val="FF9900"/>
                <w:sz w:val="26"/>
                <w:szCs w:val="26"/>
              </w:rPr>
              <w:t>Baldoor, Bluff</w:t>
            </w:r>
          </w:p>
        </w:tc>
        <w:tc>
          <w:tcPr>
            <w:tcW w:w="0" w:type="auto"/>
            <w:tcBorders>
              <w:top w:val="nil"/>
              <w:left w:val="single" w:sz="4" w:space="0" w:color="auto"/>
              <w:bottom w:val="nil"/>
              <w:right w:val="single" w:sz="4" w:space="0" w:color="auto"/>
            </w:tcBorders>
            <w:shd w:val="clear" w:color="auto" w:fill="auto"/>
            <w:noWrap/>
            <w:vAlign w:val="center"/>
            <w:hideMark/>
          </w:tcPr>
          <w:p w14:paraId="461DEB09"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04CEA033" w14:textId="77777777" w:rsidR="001534F3" w:rsidRPr="001534F3" w:rsidRDefault="001534F3" w:rsidP="001534F3">
            <w:pPr>
              <w:spacing w:line="240" w:lineRule="auto"/>
              <w:jc w:val="center"/>
              <w:rPr>
                <w:rFonts w:eastAsia="Times New Roman" w:cs="Times New Roman"/>
                <w:color w:val="FF9900"/>
                <w:sz w:val="26"/>
                <w:szCs w:val="26"/>
              </w:rPr>
            </w:pPr>
            <w:r w:rsidRPr="001534F3">
              <w:rPr>
                <w:rFonts w:eastAsia="Times New Roman" w:cs="Times New Roman"/>
                <w:color w:val="FF9900"/>
                <w:sz w:val="26"/>
                <w:szCs w:val="26"/>
              </w:rPr>
              <w:t>Cha (+0)</w:t>
            </w:r>
          </w:p>
        </w:tc>
        <w:tc>
          <w:tcPr>
            <w:tcW w:w="0" w:type="auto"/>
            <w:tcBorders>
              <w:top w:val="nil"/>
              <w:left w:val="single" w:sz="4" w:space="0" w:color="auto"/>
              <w:bottom w:val="nil"/>
              <w:right w:val="nil"/>
            </w:tcBorders>
            <w:shd w:val="clear" w:color="auto" w:fill="auto"/>
            <w:noWrap/>
            <w:vAlign w:val="center"/>
            <w:hideMark/>
          </w:tcPr>
          <w:p w14:paraId="05E47589"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87DB44E"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000000" w:fill="7030A0"/>
            <w:noWrap/>
            <w:vAlign w:val="center"/>
            <w:hideMark/>
          </w:tcPr>
          <w:p w14:paraId="797ADC44"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18</w:t>
            </w:r>
          </w:p>
        </w:tc>
        <w:tc>
          <w:tcPr>
            <w:tcW w:w="0" w:type="auto"/>
            <w:tcBorders>
              <w:top w:val="nil"/>
              <w:left w:val="single" w:sz="4" w:space="0" w:color="auto"/>
              <w:bottom w:val="nil"/>
              <w:right w:val="nil"/>
            </w:tcBorders>
            <w:shd w:val="clear" w:color="auto" w:fill="auto"/>
            <w:noWrap/>
            <w:vAlign w:val="center"/>
            <w:hideMark/>
          </w:tcPr>
          <w:p w14:paraId="796104E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18</w:t>
            </w:r>
          </w:p>
        </w:tc>
      </w:tr>
      <w:tr w:rsidR="001534F3" w:rsidRPr="001534F3" w14:paraId="59651E9F" w14:textId="77777777" w:rsidTr="001534F3">
        <w:trPr>
          <w:trHeight w:val="336"/>
        </w:trPr>
        <w:tc>
          <w:tcPr>
            <w:tcW w:w="0" w:type="auto"/>
            <w:tcBorders>
              <w:top w:val="nil"/>
              <w:left w:val="double" w:sz="6" w:space="0" w:color="auto"/>
              <w:bottom w:val="nil"/>
              <w:right w:val="nil"/>
            </w:tcBorders>
            <w:shd w:val="clear" w:color="000000" w:fill="CCFFCC"/>
            <w:noWrap/>
            <w:vAlign w:val="center"/>
            <w:hideMark/>
          </w:tcPr>
          <w:p w14:paraId="11B1CE4E" w14:textId="5F74FE6A" w:rsidR="001534F3" w:rsidRPr="001534F3" w:rsidRDefault="001534F3" w:rsidP="001534F3">
            <w:pPr>
              <w:spacing w:line="240" w:lineRule="auto"/>
              <w:jc w:val="left"/>
              <w:rPr>
                <w:rFonts w:eastAsia="Times New Roman" w:cs="Times New Roman"/>
                <w:b/>
                <w:bCs/>
                <w:color w:val="0000FF"/>
                <w:sz w:val="26"/>
                <w:szCs w:val="26"/>
              </w:rPr>
            </w:pPr>
            <w:r w:rsidRPr="001534F3">
              <w:rPr>
                <w:rFonts w:eastAsia="Times New Roman" w:cs="Times New Roman"/>
                <w:b/>
                <w:bCs/>
                <w:color w:val="0000FF"/>
                <w:sz w:val="26"/>
                <w:szCs w:val="26"/>
              </w:rPr>
              <w:t>Baldoor, Concentration</w:t>
            </w:r>
          </w:p>
        </w:tc>
        <w:tc>
          <w:tcPr>
            <w:tcW w:w="0" w:type="auto"/>
            <w:tcBorders>
              <w:top w:val="nil"/>
              <w:left w:val="single" w:sz="4" w:space="0" w:color="auto"/>
              <w:bottom w:val="nil"/>
              <w:right w:val="single" w:sz="4" w:space="0" w:color="auto"/>
            </w:tcBorders>
            <w:shd w:val="clear" w:color="000000" w:fill="CCFFCC"/>
            <w:noWrap/>
            <w:vAlign w:val="center"/>
            <w:hideMark/>
          </w:tcPr>
          <w:p w14:paraId="6D4438D6"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6D4553EA" w14:textId="77777777" w:rsidR="001534F3" w:rsidRPr="001534F3" w:rsidRDefault="001534F3" w:rsidP="001534F3">
            <w:pPr>
              <w:spacing w:line="240" w:lineRule="auto"/>
              <w:jc w:val="center"/>
              <w:rPr>
                <w:rFonts w:eastAsia="Times New Roman" w:cs="Times New Roman"/>
                <w:color w:val="0000FF"/>
                <w:sz w:val="26"/>
                <w:szCs w:val="26"/>
              </w:rPr>
            </w:pPr>
            <w:r w:rsidRPr="001534F3">
              <w:rPr>
                <w:rFonts w:eastAsia="Times New Roman" w:cs="Times New Roman"/>
                <w:color w:val="0000FF"/>
                <w:sz w:val="26"/>
                <w:szCs w:val="26"/>
              </w:rPr>
              <w:t>Con (+1)</w:t>
            </w:r>
          </w:p>
        </w:tc>
        <w:tc>
          <w:tcPr>
            <w:tcW w:w="0" w:type="auto"/>
            <w:tcBorders>
              <w:top w:val="nil"/>
              <w:left w:val="single" w:sz="4" w:space="0" w:color="auto"/>
              <w:bottom w:val="nil"/>
              <w:right w:val="nil"/>
            </w:tcBorders>
            <w:shd w:val="clear" w:color="000000" w:fill="CCFFCC"/>
            <w:noWrap/>
            <w:vAlign w:val="center"/>
            <w:hideMark/>
          </w:tcPr>
          <w:p w14:paraId="17B120AF"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013FA9FA"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02688B7B"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13</w:t>
            </w:r>
          </w:p>
        </w:tc>
        <w:tc>
          <w:tcPr>
            <w:tcW w:w="0" w:type="auto"/>
            <w:tcBorders>
              <w:top w:val="nil"/>
              <w:left w:val="single" w:sz="4" w:space="0" w:color="auto"/>
              <w:bottom w:val="nil"/>
              <w:right w:val="nil"/>
            </w:tcBorders>
            <w:shd w:val="clear" w:color="000000" w:fill="CCFFCC"/>
            <w:noWrap/>
            <w:vAlign w:val="center"/>
            <w:hideMark/>
          </w:tcPr>
          <w:p w14:paraId="7FBB8EE0"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19</w:t>
            </w:r>
          </w:p>
        </w:tc>
      </w:tr>
      <w:tr w:rsidR="001534F3" w:rsidRPr="001534F3" w14:paraId="4526B985" w14:textId="77777777" w:rsidTr="001534F3">
        <w:trPr>
          <w:trHeight w:val="336"/>
        </w:trPr>
        <w:tc>
          <w:tcPr>
            <w:tcW w:w="0" w:type="auto"/>
            <w:tcBorders>
              <w:top w:val="nil"/>
              <w:left w:val="double" w:sz="6" w:space="0" w:color="auto"/>
              <w:bottom w:val="nil"/>
              <w:right w:val="nil"/>
            </w:tcBorders>
            <w:shd w:val="clear" w:color="000000" w:fill="CCFFCC"/>
            <w:noWrap/>
            <w:vAlign w:val="center"/>
            <w:hideMark/>
          </w:tcPr>
          <w:p w14:paraId="20E77E23" w14:textId="0ABB725E" w:rsidR="001534F3" w:rsidRPr="001534F3" w:rsidRDefault="001534F3" w:rsidP="001534F3">
            <w:pPr>
              <w:spacing w:line="240" w:lineRule="auto"/>
              <w:jc w:val="left"/>
              <w:rPr>
                <w:rFonts w:eastAsia="Times New Roman" w:cs="Times New Roman"/>
                <w:b/>
                <w:bCs/>
                <w:color w:val="FF9900"/>
                <w:sz w:val="26"/>
                <w:szCs w:val="26"/>
              </w:rPr>
            </w:pPr>
            <w:r w:rsidRPr="001534F3">
              <w:rPr>
                <w:rFonts w:eastAsia="Times New Roman" w:cs="Times New Roman"/>
                <w:b/>
                <w:bCs/>
                <w:color w:val="FF9900"/>
                <w:sz w:val="26"/>
                <w:szCs w:val="26"/>
              </w:rPr>
              <w:t>Baldoor, 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6BDED243"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5E355477" w14:textId="77777777" w:rsidR="001534F3" w:rsidRPr="001534F3" w:rsidRDefault="001534F3" w:rsidP="001534F3">
            <w:pPr>
              <w:spacing w:line="240" w:lineRule="auto"/>
              <w:jc w:val="center"/>
              <w:rPr>
                <w:rFonts w:eastAsia="Times New Roman" w:cs="Times New Roman"/>
                <w:color w:val="FF9900"/>
                <w:sz w:val="26"/>
                <w:szCs w:val="26"/>
              </w:rPr>
            </w:pPr>
            <w:r w:rsidRPr="001534F3">
              <w:rPr>
                <w:rFonts w:eastAsia="Times New Roman" w:cs="Times New Roman"/>
                <w:color w:val="FF9900"/>
                <w:sz w:val="26"/>
                <w:szCs w:val="26"/>
              </w:rPr>
              <w:t>Cha (+0)</w:t>
            </w:r>
          </w:p>
        </w:tc>
        <w:tc>
          <w:tcPr>
            <w:tcW w:w="0" w:type="auto"/>
            <w:tcBorders>
              <w:top w:val="nil"/>
              <w:left w:val="single" w:sz="4" w:space="0" w:color="auto"/>
              <w:bottom w:val="nil"/>
              <w:right w:val="nil"/>
            </w:tcBorders>
            <w:shd w:val="clear" w:color="000000" w:fill="CCFFCC"/>
            <w:noWrap/>
            <w:vAlign w:val="center"/>
            <w:hideMark/>
          </w:tcPr>
          <w:p w14:paraId="3EF64A73"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0992E2D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6315FDE4"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4</w:t>
            </w:r>
          </w:p>
        </w:tc>
        <w:tc>
          <w:tcPr>
            <w:tcW w:w="0" w:type="auto"/>
            <w:tcBorders>
              <w:top w:val="nil"/>
              <w:left w:val="single" w:sz="4" w:space="0" w:color="auto"/>
              <w:bottom w:val="nil"/>
              <w:right w:val="nil"/>
            </w:tcBorders>
            <w:shd w:val="clear" w:color="000000" w:fill="CCFFCC"/>
            <w:noWrap/>
            <w:vAlign w:val="center"/>
            <w:hideMark/>
          </w:tcPr>
          <w:p w14:paraId="5DBA0A37"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7</w:t>
            </w:r>
          </w:p>
        </w:tc>
      </w:tr>
      <w:tr w:rsidR="001534F3" w:rsidRPr="001534F3" w14:paraId="0C13A1F6"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231D9957" w14:textId="00F38AAF" w:rsidR="001534F3" w:rsidRPr="001534F3" w:rsidRDefault="001534F3" w:rsidP="001534F3">
            <w:pPr>
              <w:spacing w:line="240" w:lineRule="auto"/>
              <w:jc w:val="left"/>
              <w:rPr>
                <w:rFonts w:eastAsia="Times New Roman" w:cs="Times New Roman"/>
                <w:b/>
                <w:bCs/>
                <w:color w:val="FF9900"/>
                <w:sz w:val="26"/>
                <w:szCs w:val="26"/>
              </w:rPr>
            </w:pPr>
            <w:r w:rsidRPr="001534F3">
              <w:rPr>
                <w:rFonts w:eastAsia="Times New Roman" w:cs="Times New Roman"/>
                <w:b/>
                <w:bCs/>
                <w:color w:val="FF9900"/>
                <w:sz w:val="26"/>
                <w:szCs w:val="26"/>
              </w:rPr>
              <w:t>Baldoor, 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419073E0"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5DBA26F9" w14:textId="77777777" w:rsidR="001534F3" w:rsidRPr="001534F3" w:rsidRDefault="001534F3" w:rsidP="001534F3">
            <w:pPr>
              <w:spacing w:line="240" w:lineRule="auto"/>
              <w:jc w:val="center"/>
              <w:rPr>
                <w:rFonts w:eastAsia="Times New Roman" w:cs="Times New Roman"/>
                <w:color w:val="FF9900"/>
                <w:sz w:val="26"/>
                <w:szCs w:val="26"/>
              </w:rPr>
            </w:pPr>
            <w:r w:rsidRPr="001534F3">
              <w:rPr>
                <w:rFonts w:eastAsia="Times New Roman" w:cs="Times New Roman"/>
                <w:color w:val="FF9900"/>
                <w:sz w:val="26"/>
                <w:szCs w:val="26"/>
              </w:rPr>
              <w:t>Cha (+0)</w:t>
            </w:r>
          </w:p>
        </w:tc>
        <w:tc>
          <w:tcPr>
            <w:tcW w:w="0" w:type="auto"/>
            <w:tcBorders>
              <w:top w:val="nil"/>
              <w:left w:val="single" w:sz="4" w:space="0" w:color="auto"/>
              <w:bottom w:val="nil"/>
              <w:right w:val="nil"/>
            </w:tcBorders>
            <w:shd w:val="clear" w:color="auto" w:fill="auto"/>
            <w:noWrap/>
            <w:vAlign w:val="center"/>
            <w:hideMark/>
          </w:tcPr>
          <w:p w14:paraId="49760D0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50DF8975"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000000" w:fill="7030A0"/>
            <w:noWrap/>
            <w:vAlign w:val="center"/>
            <w:hideMark/>
          </w:tcPr>
          <w:p w14:paraId="2AA93043"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8</w:t>
            </w:r>
          </w:p>
        </w:tc>
        <w:tc>
          <w:tcPr>
            <w:tcW w:w="0" w:type="auto"/>
            <w:tcBorders>
              <w:top w:val="nil"/>
              <w:left w:val="single" w:sz="4" w:space="0" w:color="auto"/>
              <w:bottom w:val="nil"/>
              <w:right w:val="nil"/>
            </w:tcBorders>
            <w:shd w:val="clear" w:color="auto" w:fill="auto"/>
            <w:noWrap/>
            <w:vAlign w:val="center"/>
            <w:hideMark/>
          </w:tcPr>
          <w:p w14:paraId="37AD3D40"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8</w:t>
            </w:r>
          </w:p>
        </w:tc>
      </w:tr>
      <w:tr w:rsidR="001534F3" w:rsidRPr="001534F3" w14:paraId="032CB59D"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5C7A9A3F" w14:textId="3B0095D6" w:rsidR="001534F3" w:rsidRPr="001534F3" w:rsidRDefault="001534F3" w:rsidP="001534F3">
            <w:pPr>
              <w:spacing w:line="240" w:lineRule="auto"/>
              <w:jc w:val="left"/>
              <w:rPr>
                <w:rFonts w:eastAsia="Times New Roman" w:cs="Times New Roman"/>
                <w:b/>
                <w:bCs/>
                <w:color w:val="FFCC00"/>
                <w:sz w:val="26"/>
                <w:szCs w:val="26"/>
              </w:rPr>
            </w:pPr>
            <w:r w:rsidRPr="001534F3">
              <w:rPr>
                <w:rFonts w:eastAsia="Times New Roman" w:cs="Times New Roman"/>
                <w:b/>
                <w:bCs/>
                <w:color w:val="FFCC00"/>
                <w:sz w:val="26"/>
                <w:szCs w:val="26"/>
              </w:rPr>
              <w:t>Baldoor, Sense Motive</w:t>
            </w:r>
          </w:p>
        </w:tc>
        <w:tc>
          <w:tcPr>
            <w:tcW w:w="0" w:type="auto"/>
            <w:tcBorders>
              <w:top w:val="nil"/>
              <w:left w:val="single" w:sz="4" w:space="0" w:color="auto"/>
              <w:bottom w:val="nil"/>
              <w:right w:val="single" w:sz="4" w:space="0" w:color="auto"/>
            </w:tcBorders>
            <w:shd w:val="clear" w:color="auto" w:fill="auto"/>
            <w:noWrap/>
            <w:vAlign w:val="center"/>
            <w:hideMark/>
          </w:tcPr>
          <w:p w14:paraId="667C5B72"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BCD0838" w14:textId="77777777" w:rsidR="001534F3" w:rsidRPr="001534F3" w:rsidRDefault="001534F3" w:rsidP="001534F3">
            <w:pPr>
              <w:spacing w:line="240" w:lineRule="auto"/>
              <w:jc w:val="center"/>
              <w:rPr>
                <w:rFonts w:eastAsia="Times New Roman" w:cs="Times New Roman"/>
                <w:color w:val="FFCC00"/>
                <w:sz w:val="26"/>
                <w:szCs w:val="26"/>
              </w:rPr>
            </w:pPr>
            <w:r w:rsidRPr="001534F3">
              <w:rPr>
                <w:rFonts w:eastAsia="Times New Roman" w:cs="Times New Roman"/>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13C12416"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73922E5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4A09A5D6"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18</w:t>
            </w:r>
          </w:p>
        </w:tc>
        <w:tc>
          <w:tcPr>
            <w:tcW w:w="0" w:type="auto"/>
            <w:tcBorders>
              <w:top w:val="nil"/>
              <w:left w:val="single" w:sz="4" w:space="0" w:color="auto"/>
              <w:bottom w:val="nil"/>
              <w:right w:val="nil"/>
            </w:tcBorders>
            <w:shd w:val="clear" w:color="auto" w:fill="auto"/>
            <w:noWrap/>
            <w:vAlign w:val="center"/>
            <w:hideMark/>
          </w:tcPr>
          <w:p w14:paraId="6F2BECEA"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20</w:t>
            </w:r>
          </w:p>
        </w:tc>
      </w:tr>
      <w:tr w:rsidR="001534F3" w:rsidRPr="001534F3" w14:paraId="2E595AE3"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1F8212B5" w14:textId="7B69F9CF" w:rsidR="001534F3" w:rsidRPr="001534F3" w:rsidRDefault="001534F3" w:rsidP="001534F3">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Baldoor, </w:t>
            </w:r>
            <w:r w:rsidRPr="001534F3">
              <w:rPr>
                <w:rFonts w:eastAsia="Times New Roman" w:cs="Times New Roman"/>
                <w:b/>
                <w:bCs/>
                <w:color w:val="FFCC00"/>
                <w:sz w:val="26"/>
                <w:szCs w:val="26"/>
              </w:rPr>
              <w:t>Spot</w:t>
            </w:r>
          </w:p>
        </w:tc>
        <w:tc>
          <w:tcPr>
            <w:tcW w:w="0" w:type="auto"/>
            <w:tcBorders>
              <w:top w:val="nil"/>
              <w:left w:val="single" w:sz="4" w:space="0" w:color="auto"/>
              <w:bottom w:val="nil"/>
              <w:right w:val="single" w:sz="4" w:space="0" w:color="auto"/>
            </w:tcBorders>
            <w:shd w:val="clear" w:color="auto" w:fill="auto"/>
            <w:noWrap/>
            <w:vAlign w:val="center"/>
            <w:hideMark/>
          </w:tcPr>
          <w:p w14:paraId="5C14610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4DC0B83" w14:textId="77777777" w:rsidR="001534F3" w:rsidRPr="001534F3" w:rsidRDefault="001534F3" w:rsidP="001534F3">
            <w:pPr>
              <w:spacing w:line="240" w:lineRule="auto"/>
              <w:jc w:val="center"/>
              <w:rPr>
                <w:rFonts w:eastAsia="Times New Roman" w:cs="Times New Roman"/>
                <w:color w:val="FFCC00"/>
                <w:sz w:val="26"/>
                <w:szCs w:val="26"/>
              </w:rPr>
            </w:pPr>
            <w:r w:rsidRPr="001534F3">
              <w:rPr>
                <w:rFonts w:eastAsia="Times New Roman" w:cs="Times New Roman"/>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58B2679F"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4F3E2018"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4</w:t>
            </w:r>
          </w:p>
        </w:tc>
        <w:tc>
          <w:tcPr>
            <w:tcW w:w="0" w:type="auto"/>
            <w:tcBorders>
              <w:top w:val="nil"/>
              <w:left w:val="single" w:sz="4" w:space="0" w:color="auto"/>
              <w:bottom w:val="nil"/>
              <w:right w:val="nil"/>
            </w:tcBorders>
            <w:shd w:val="clear" w:color="000000" w:fill="7030A0"/>
            <w:noWrap/>
            <w:vAlign w:val="center"/>
            <w:hideMark/>
          </w:tcPr>
          <w:p w14:paraId="1D6210B0"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18</w:t>
            </w:r>
          </w:p>
        </w:tc>
        <w:tc>
          <w:tcPr>
            <w:tcW w:w="0" w:type="auto"/>
            <w:tcBorders>
              <w:top w:val="nil"/>
              <w:left w:val="single" w:sz="4" w:space="0" w:color="auto"/>
              <w:bottom w:val="nil"/>
              <w:right w:val="nil"/>
            </w:tcBorders>
            <w:shd w:val="clear" w:color="auto" w:fill="auto"/>
            <w:noWrap/>
            <w:vAlign w:val="center"/>
            <w:hideMark/>
          </w:tcPr>
          <w:p w14:paraId="5626ECDA"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22</w:t>
            </w:r>
          </w:p>
        </w:tc>
      </w:tr>
    </w:tbl>
    <w:p w14:paraId="62A59D55" w14:textId="27EBB7D3" w:rsidR="00E848DC" w:rsidRDefault="001534F3" w:rsidP="003E6715">
      <w:pPr>
        <w:rPr>
          <w:i/>
          <w:iCs/>
          <w:color w:val="9900FF"/>
        </w:rPr>
      </w:pPr>
      <w:r>
        <w:rPr>
          <w:i/>
          <w:iCs/>
          <w:color w:val="9900FF"/>
        </w:rPr>
        <w:t>Total = 94.  See below.</w:t>
      </w:r>
    </w:p>
    <w:tbl>
      <w:tblPr>
        <w:tblW w:w="0" w:type="auto"/>
        <w:tblLook w:val="04A0" w:firstRow="1" w:lastRow="0" w:firstColumn="1" w:lastColumn="0" w:noHBand="0" w:noVBand="1"/>
      </w:tblPr>
      <w:tblGrid>
        <w:gridCol w:w="3098"/>
        <w:gridCol w:w="823"/>
        <w:gridCol w:w="1914"/>
        <w:gridCol w:w="1567"/>
        <w:gridCol w:w="809"/>
        <w:gridCol w:w="679"/>
        <w:gridCol w:w="924"/>
      </w:tblGrid>
      <w:tr w:rsidR="001534F3" w:rsidRPr="001534F3" w14:paraId="08DA3E4F" w14:textId="77777777" w:rsidTr="001534F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223AAD9" w14:textId="7522B28F"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D5E19A0"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E0A0450"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1544E32"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A48CBE6"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65C31A95" w14:textId="77777777" w:rsidR="001534F3" w:rsidRPr="001534F3" w:rsidRDefault="001534F3" w:rsidP="001534F3">
            <w:pPr>
              <w:spacing w:line="240" w:lineRule="auto"/>
              <w:jc w:val="center"/>
              <w:rPr>
                <w:rFonts w:eastAsia="Times New Roman" w:cs="Times New Roman"/>
                <w:b/>
                <w:bCs/>
                <w:color w:val="FFC000"/>
                <w:sz w:val="26"/>
                <w:szCs w:val="26"/>
              </w:rPr>
            </w:pPr>
            <w:r w:rsidRPr="001534F3">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8DFB2C7" w14:textId="77777777" w:rsidR="001534F3" w:rsidRPr="001534F3" w:rsidRDefault="001534F3" w:rsidP="001534F3">
            <w:pPr>
              <w:spacing w:line="240" w:lineRule="auto"/>
              <w:jc w:val="center"/>
              <w:rPr>
                <w:rFonts w:eastAsia="Times New Roman" w:cs="Times New Roman"/>
                <w:b/>
                <w:bCs/>
                <w:color w:val="FFFFFF"/>
                <w:sz w:val="26"/>
                <w:szCs w:val="26"/>
              </w:rPr>
            </w:pPr>
            <w:r w:rsidRPr="001534F3">
              <w:rPr>
                <w:rFonts w:eastAsia="Times New Roman" w:cs="Times New Roman"/>
                <w:b/>
                <w:bCs/>
                <w:color w:val="FFFFFF"/>
                <w:sz w:val="26"/>
                <w:szCs w:val="26"/>
              </w:rPr>
              <w:t>Check</w:t>
            </w:r>
          </w:p>
        </w:tc>
      </w:tr>
      <w:tr w:rsidR="001534F3" w:rsidRPr="001534F3" w14:paraId="10EEF40F"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1EAF1EB5" w14:textId="6B953A2A" w:rsidR="001534F3" w:rsidRPr="001534F3" w:rsidRDefault="001534F3" w:rsidP="001534F3">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Haal, </w:t>
            </w:r>
            <w:r w:rsidRPr="001534F3">
              <w:rPr>
                <w:rFonts w:eastAsia="Times New Roman" w:cs="Times New Roman"/>
                <w:b/>
                <w:bCs/>
                <w:color w:val="FF9900"/>
                <w:sz w:val="26"/>
                <w:szCs w:val="26"/>
              </w:rPr>
              <w:t>Bluff</w:t>
            </w:r>
          </w:p>
        </w:tc>
        <w:tc>
          <w:tcPr>
            <w:tcW w:w="0" w:type="auto"/>
            <w:tcBorders>
              <w:top w:val="nil"/>
              <w:left w:val="single" w:sz="4" w:space="0" w:color="auto"/>
              <w:bottom w:val="nil"/>
              <w:right w:val="single" w:sz="4" w:space="0" w:color="auto"/>
            </w:tcBorders>
            <w:shd w:val="clear" w:color="auto" w:fill="auto"/>
            <w:noWrap/>
            <w:vAlign w:val="center"/>
            <w:hideMark/>
          </w:tcPr>
          <w:p w14:paraId="3F39D5E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8D0CC93" w14:textId="77777777" w:rsidR="001534F3" w:rsidRPr="001534F3" w:rsidRDefault="001534F3" w:rsidP="001534F3">
            <w:pPr>
              <w:spacing w:line="240" w:lineRule="auto"/>
              <w:jc w:val="center"/>
              <w:rPr>
                <w:rFonts w:eastAsia="Times New Roman" w:cs="Times New Roman"/>
                <w:b/>
                <w:bCs/>
                <w:color w:val="FF9900"/>
                <w:sz w:val="26"/>
                <w:szCs w:val="26"/>
              </w:rPr>
            </w:pPr>
            <w:r w:rsidRPr="001534F3">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auto" w:fill="auto"/>
            <w:noWrap/>
            <w:vAlign w:val="center"/>
            <w:hideMark/>
          </w:tcPr>
          <w:p w14:paraId="6D44F752"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09D0EF6A"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2F7D7B44"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20</w:t>
            </w:r>
          </w:p>
        </w:tc>
        <w:tc>
          <w:tcPr>
            <w:tcW w:w="0" w:type="auto"/>
            <w:tcBorders>
              <w:top w:val="nil"/>
              <w:left w:val="single" w:sz="4" w:space="0" w:color="auto"/>
              <w:bottom w:val="nil"/>
              <w:right w:val="nil"/>
            </w:tcBorders>
            <w:shd w:val="clear" w:color="auto" w:fill="auto"/>
            <w:noWrap/>
            <w:vAlign w:val="center"/>
            <w:hideMark/>
          </w:tcPr>
          <w:p w14:paraId="7BEEBDA9"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22</w:t>
            </w:r>
          </w:p>
        </w:tc>
      </w:tr>
      <w:tr w:rsidR="001534F3" w:rsidRPr="001534F3" w14:paraId="67FFEEA3" w14:textId="77777777" w:rsidTr="001534F3">
        <w:trPr>
          <w:trHeight w:val="336"/>
        </w:trPr>
        <w:tc>
          <w:tcPr>
            <w:tcW w:w="0" w:type="auto"/>
            <w:tcBorders>
              <w:top w:val="nil"/>
              <w:left w:val="double" w:sz="6" w:space="0" w:color="auto"/>
              <w:bottom w:val="nil"/>
              <w:right w:val="nil"/>
            </w:tcBorders>
            <w:shd w:val="clear" w:color="000000" w:fill="CCFFCC"/>
            <w:noWrap/>
            <w:vAlign w:val="center"/>
            <w:hideMark/>
          </w:tcPr>
          <w:p w14:paraId="57995AFC" w14:textId="5E21221D" w:rsidR="001534F3" w:rsidRPr="001534F3" w:rsidRDefault="001534F3" w:rsidP="001534F3">
            <w:pPr>
              <w:spacing w:line="240" w:lineRule="auto"/>
              <w:jc w:val="left"/>
              <w:rPr>
                <w:rFonts w:eastAsia="Times New Roman" w:cs="Times New Roman"/>
                <w:b/>
                <w:bCs/>
                <w:color w:val="0000FF"/>
                <w:sz w:val="26"/>
                <w:szCs w:val="26"/>
              </w:rPr>
            </w:pPr>
            <w:r w:rsidRPr="001534F3">
              <w:rPr>
                <w:rFonts w:eastAsia="Times New Roman" w:cs="Times New Roman"/>
                <w:b/>
                <w:bCs/>
                <w:color w:val="0000FF"/>
                <w:sz w:val="26"/>
                <w:szCs w:val="26"/>
              </w:rPr>
              <w:t>Haal, Concentration</w:t>
            </w:r>
          </w:p>
        </w:tc>
        <w:tc>
          <w:tcPr>
            <w:tcW w:w="0" w:type="auto"/>
            <w:tcBorders>
              <w:top w:val="nil"/>
              <w:left w:val="single" w:sz="4" w:space="0" w:color="auto"/>
              <w:bottom w:val="nil"/>
              <w:right w:val="single" w:sz="4" w:space="0" w:color="auto"/>
            </w:tcBorders>
            <w:shd w:val="clear" w:color="000000" w:fill="CCFFCC"/>
            <w:noWrap/>
            <w:vAlign w:val="center"/>
            <w:hideMark/>
          </w:tcPr>
          <w:p w14:paraId="31444A5E"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7</w:t>
            </w:r>
          </w:p>
        </w:tc>
        <w:tc>
          <w:tcPr>
            <w:tcW w:w="0" w:type="auto"/>
            <w:tcBorders>
              <w:top w:val="nil"/>
              <w:left w:val="single" w:sz="4" w:space="0" w:color="auto"/>
              <w:bottom w:val="nil"/>
              <w:right w:val="nil"/>
            </w:tcBorders>
            <w:shd w:val="clear" w:color="000000" w:fill="CCFFCC"/>
            <w:noWrap/>
            <w:vAlign w:val="center"/>
            <w:hideMark/>
          </w:tcPr>
          <w:p w14:paraId="23E5C34E" w14:textId="77777777" w:rsidR="001534F3" w:rsidRPr="001534F3" w:rsidRDefault="001534F3" w:rsidP="001534F3">
            <w:pPr>
              <w:spacing w:line="240" w:lineRule="auto"/>
              <w:jc w:val="center"/>
              <w:rPr>
                <w:rFonts w:eastAsia="Times New Roman" w:cs="Times New Roman"/>
                <w:b/>
                <w:bCs/>
                <w:color w:val="0000FF"/>
                <w:sz w:val="26"/>
                <w:szCs w:val="26"/>
              </w:rPr>
            </w:pPr>
            <w:r w:rsidRPr="001534F3">
              <w:rPr>
                <w:rFonts w:eastAsia="Times New Roman" w:cs="Times New Roman"/>
                <w:b/>
                <w:bCs/>
                <w:color w:val="0000FF"/>
                <w:sz w:val="26"/>
                <w:szCs w:val="26"/>
              </w:rPr>
              <w:t>Con (+1)</w:t>
            </w:r>
          </w:p>
        </w:tc>
        <w:tc>
          <w:tcPr>
            <w:tcW w:w="0" w:type="auto"/>
            <w:tcBorders>
              <w:top w:val="nil"/>
              <w:left w:val="single" w:sz="4" w:space="0" w:color="auto"/>
              <w:bottom w:val="nil"/>
              <w:right w:val="nil"/>
            </w:tcBorders>
            <w:shd w:val="clear" w:color="000000" w:fill="CCFFCC"/>
            <w:noWrap/>
            <w:vAlign w:val="center"/>
            <w:hideMark/>
          </w:tcPr>
          <w:p w14:paraId="408241EE"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602822F2"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11</w:t>
            </w:r>
          </w:p>
        </w:tc>
        <w:tc>
          <w:tcPr>
            <w:tcW w:w="0" w:type="auto"/>
            <w:tcBorders>
              <w:top w:val="nil"/>
              <w:left w:val="single" w:sz="4" w:space="0" w:color="auto"/>
              <w:bottom w:val="nil"/>
              <w:right w:val="nil"/>
            </w:tcBorders>
            <w:shd w:val="clear" w:color="000000" w:fill="7030A0"/>
            <w:noWrap/>
            <w:vAlign w:val="center"/>
            <w:hideMark/>
          </w:tcPr>
          <w:p w14:paraId="7ED195CC"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19</w:t>
            </w:r>
          </w:p>
        </w:tc>
        <w:tc>
          <w:tcPr>
            <w:tcW w:w="0" w:type="auto"/>
            <w:tcBorders>
              <w:top w:val="nil"/>
              <w:left w:val="single" w:sz="4" w:space="0" w:color="auto"/>
              <w:bottom w:val="nil"/>
              <w:right w:val="nil"/>
            </w:tcBorders>
            <w:shd w:val="clear" w:color="000000" w:fill="CCFFCC"/>
            <w:noWrap/>
            <w:vAlign w:val="center"/>
            <w:hideMark/>
          </w:tcPr>
          <w:p w14:paraId="496CA4E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30</w:t>
            </w:r>
          </w:p>
        </w:tc>
      </w:tr>
      <w:tr w:rsidR="001534F3" w:rsidRPr="001534F3" w14:paraId="7C304487" w14:textId="77777777" w:rsidTr="001534F3">
        <w:trPr>
          <w:trHeight w:val="336"/>
        </w:trPr>
        <w:tc>
          <w:tcPr>
            <w:tcW w:w="0" w:type="auto"/>
            <w:tcBorders>
              <w:top w:val="nil"/>
              <w:left w:val="double" w:sz="6" w:space="0" w:color="auto"/>
              <w:bottom w:val="nil"/>
              <w:right w:val="nil"/>
            </w:tcBorders>
            <w:shd w:val="clear" w:color="000000" w:fill="CCFFCC"/>
            <w:noWrap/>
            <w:vAlign w:val="center"/>
            <w:hideMark/>
          </w:tcPr>
          <w:p w14:paraId="7AFACCE6" w14:textId="37543885" w:rsidR="001534F3" w:rsidRPr="001534F3" w:rsidRDefault="001534F3" w:rsidP="001534F3">
            <w:pPr>
              <w:spacing w:line="240" w:lineRule="auto"/>
              <w:jc w:val="left"/>
              <w:rPr>
                <w:rFonts w:eastAsia="Times New Roman" w:cs="Times New Roman"/>
                <w:b/>
                <w:bCs/>
                <w:color w:val="FF9900"/>
                <w:sz w:val="26"/>
                <w:szCs w:val="26"/>
              </w:rPr>
            </w:pPr>
            <w:r w:rsidRPr="001534F3">
              <w:rPr>
                <w:rFonts w:eastAsia="Times New Roman" w:cs="Times New Roman"/>
                <w:b/>
                <w:bCs/>
                <w:color w:val="FF9900"/>
                <w:sz w:val="26"/>
                <w:szCs w:val="26"/>
              </w:rPr>
              <w:t>Haal, Diplomacy</w:t>
            </w:r>
            <w:r>
              <w:rPr>
                <w:rFonts w:eastAsia="Times New Roman" w:cs="Times New Roman"/>
                <w:b/>
                <w:bCs/>
                <w:color w:val="FF9900"/>
                <w:sz w:val="26"/>
                <w:szCs w:val="26"/>
              </w:rPr>
              <w:t>*</w:t>
            </w:r>
          </w:p>
        </w:tc>
        <w:tc>
          <w:tcPr>
            <w:tcW w:w="0" w:type="auto"/>
            <w:tcBorders>
              <w:top w:val="nil"/>
              <w:left w:val="single" w:sz="4" w:space="0" w:color="auto"/>
              <w:bottom w:val="nil"/>
              <w:right w:val="single" w:sz="4" w:space="0" w:color="auto"/>
            </w:tcBorders>
            <w:shd w:val="clear" w:color="000000" w:fill="CCFFCC"/>
            <w:noWrap/>
            <w:vAlign w:val="center"/>
            <w:hideMark/>
          </w:tcPr>
          <w:p w14:paraId="02939542"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72D1C8A2" w14:textId="77777777" w:rsidR="001534F3" w:rsidRPr="001534F3" w:rsidRDefault="001534F3" w:rsidP="001534F3">
            <w:pPr>
              <w:spacing w:line="240" w:lineRule="auto"/>
              <w:jc w:val="center"/>
              <w:rPr>
                <w:rFonts w:eastAsia="Times New Roman" w:cs="Times New Roman"/>
                <w:b/>
                <w:bCs/>
                <w:color w:val="FF9900"/>
                <w:sz w:val="26"/>
                <w:szCs w:val="26"/>
              </w:rPr>
            </w:pPr>
            <w:r w:rsidRPr="001534F3">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750AEFE1"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3FA1736A"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10</w:t>
            </w:r>
          </w:p>
        </w:tc>
        <w:tc>
          <w:tcPr>
            <w:tcW w:w="0" w:type="auto"/>
            <w:tcBorders>
              <w:top w:val="nil"/>
              <w:left w:val="single" w:sz="4" w:space="0" w:color="auto"/>
              <w:bottom w:val="nil"/>
              <w:right w:val="nil"/>
            </w:tcBorders>
            <w:shd w:val="clear" w:color="000000" w:fill="7030A0"/>
            <w:noWrap/>
            <w:vAlign w:val="center"/>
            <w:hideMark/>
          </w:tcPr>
          <w:p w14:paraId="2FD579E8"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12</w:t>
            </w:r>
          </w:p>
        </w:tc>
        <w:tc>
          <w:tcPr>
            <w:tcW w:w="0" w:type="auto"/>
            <w:tcBorders>
              <w:top w:val="nil"/>
              <w:left w:val="single" w:sz="4" w:space="0" w:color="auto"/>
              <w:bottom w:val="nil"/>
              <w:right w:val="nil"/>
            </w:tcBorders>
            <w:shd w:val="clear" w:color="000000" w:fill="CCFFCC"/>
            <w:noWrap/>
            <w:vAlign w:val="center"/>
            <w:hideMark/>
          </w:tcPr>
          <w:p w14:paraId="2BB28F4D"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22</w:t>
            </w:r>
          </w:p>
        </w:tc>
      </w:tr>
      <w:tr w:rsidR="001534F3" w:rsidRPr="001534F3" w14:paraId="55C185B4"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78739F79" w14:textId="5B3F88E9" w:rsidR="001534F3" w:rsidRPr="001534F3" w:rsidRDefault="001534F3" w:rsidP="001534F3">
            <w:pPr>
              <w:spacing w:line="240" w:lineRule="auto"/>
              <w:jc w:val="left"/>
              <w:rPr>
                <w:rFonts w:eastAsia="Times New Roman" w:cs="Times New Roman"/>
                <w:b/>
                <w:bCs/>
                <w:color w:val="FF9900"/>
                <w:sz w:val="26"/>
                <w:szCs w:val="26"/>
              </w:rPr>
            </w:pPr>
            <w:r w:rsidRPr="001534F3">
              <w:rPr>
                <w:rFonts w:eastAsia="Times New Roman" w:cs="Times New Roman"/>
                <w:b/>
                <w:bCs/>
                <w:color w:val="FF9900"/>
                <w:sz w:val="26"/>
                <w:szCs w:val="26"/>
              </w:rPr>
              <w:t>Haal, 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06B9E863"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514C228" w14:textId="77777777" w:rsidR="001534F3" w:rsidRPr="001534F3" w:rsidRDefault="001534F3" w:rsidP="001534F3">
            <w:pPr>
              <w:spacing w:line="240" w:lineRule="auto"/>
              <w:jc w:val="center"/>
              <w:rPr>
                <w:rFonts w:eastAsia="Times New Roman" w:cs="Times New Roman"/>
                <w:b/>
                <w:bCs/>
                <w:color w:val="FF9900"/>
                <w:sz w:val="26"/>
                <w:szCs w:val="26"/>
              </w:rPr>
            </w:pPr>
            <w:r w:rsidRPr="001534F3">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auto" w:fill="auto"/>
            <w:noWrap/>
            <w:vAlign w:val="center"/>
            <w:hideMark/>
          </w:tcPr>
          <w:p w14:paraId="2869481B"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6A0009E6"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1E88B172"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19</w:t>
            </w:r>
          </w:p>
        </w:tc>
        <w:tc>
          <w:tcPr>
            <w:tcW w:w="0" w:type="auto"/>
            <w:tcBorders>
              <w:top w:val="nil"/>
              <w:left w:val="single" w:sz="4" w:space="0" w:color="auto"/>
              <w:bottom w:val="nil"/>
              <w:right w:val="nil"/>
            </w:tcBorders>
            <w:shd w:val="clear" w:color="auto" w:fill="auto"/>
            <w:noWrap/>
            <w:vAlign w:val="center"/>
            <w:hideMark/>
          </w:tcPr>
          <w:p w14:paraId="7D0C23AC"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21</w:t>
            </w:r>
          </w:p>
        </w:tc>
      </w:tr>
      <w:tr w:rsidR="001534F3" w:rsidRPr="001534F3" w14:paraId="346C58EB" w14:textId="77777777" w:rsidTr="001534F3">
        <w:trPr>
          <w:trHeight w:val="336"/>
        </w:trPr>
        <w:tc>
          <w:tcPr>
            <w:tcW w:w="0" w:type="auto"/>
            <w:tcBorders>
              <w:top w:val="nil"/>
              <w:left w:val="double" w:sz="6" w:space="0" w:color="auto"/>
              <w:bottom w:val="nil"/>
              <w:right w:val="nil"/>
            </w:tcBorders>
            <w:shd w:val="clear" w:color="000000" w:fill="CCFFCC"/>
            <w:noWrap/>
            <w:vAlign w:val="center"/>
            <w:hideMark/>
          </w:tcPr>
          <w:p w14:paraId="3C5C2B0B" w14:textId="461A3113" w:rsidR="001534F3" w:rsidRPr="001534F3" w:rsidRDefault="001534F3" w:rsidP="001534F3">
            <w:pPr>
              <w:spacing w:line="240" w:lineRule="auto"/>
              <w:jc w:val="left"/>
              <w:rPr>
                <w:rFonts w:eastAsia="Times New Roman" w:cs="Times New Roman"/>
                <w:b/>
                <w:bCs/>
                <w:color w:val="008000"/>
                <w:sz w:val="26"/>
                <w:szCs w:val="26"/>
              </w:rPr>
            </w:pPr>
            <w:r w:rsidRPr="001534F3">
              <w:rPr>
                <w:rFonts w:eastAsia="Times New Roman" w:cs="Times New Roman"/>
                <w:b/>
                <w:bCs/>
                <w:color w:val="008000"/>
                <w:sz w:val="26"/>
                <w:szCs w:val="26"/>
              </w:rPr>
              <w:t>Haal, Knowledge:  Local</w:t>
            </w:r>
          </w:p>
        </w:tc>
        <w:tc>
          <w:tcPr>
            <w:tcW w:w="0" w:type="auto"/>
            <w:tcBorders>
              <w:top w:val="nil"/>
              <w:left w:val="single" w:sz="4" w:space="0" w:color="auto"/>
              <w:bottom w:val="nil"/>
              <w:right w:val="single" w:sz="4" w:space="0" w:color="auto"/>
            </w:tcBorders>
            <w:shd w:val="clear" w:color="000000" w:fill="CCFFCC"/>
            <w:noWrap/>
            <w:vAlign w:val="center"/>
            <w:hideMark/>
          </w:tcPr>
          <w:p w14:paraId="36EC2594"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1C6A7DC7" w14:textId="77777777" w:rsidR="001534F3" w:rsidRPr="001534F3" w:rsidRDefault="001534F3" w:rsidP="001534F3">
            <w:pPr>
              <w:spacing w:line="240" w:lineRule="auto"/>
              <w:jc w:val="center"/>
              <w:rPr>
                <w:rFonts w:eastAsia="Times New Roman" w:cs="Times New Roman"/>
                <w:b/>
                <w:bCs/>
                <w:color w:val="008000"/>
                <w:sz w:val="26"/>
                <w:szCs w:val="26"/>
              </w:rPr>
            </w:pPr>
            <w:r w:rsidRPr="001534F3">
              <w:rPr>
                <w:rFonts w:eastAsia="Times New Roman" w:cs="Times New Roman"/>
                <w:b/>
                <w:bCs/>
                <w:color w:val="008000"/>
                <w:sz w:val="26"/>
                <w:szCs w:val="26"/>
              </w:rPr>
              <w:t>Int (+2)</w:t>
            </w:r>
          </w:p>
        </w:tc>
        <w:tc>
          <w:tcPr>
            <w:tcW w:w="0" w:type="auto"/>
            <w:tcBorders>
              <w:top w:val="nil"/>
              <w:left w:val="single" w:sz="4" w:space="0" w:color="auto"/>
              <w:bottom w:val="nil"/>
              <w:right w:val="nil"/>
            </w:tcBorders>
            <w:shd w:val="clear" w:color="000000" w:fill="CCFFCC"/>
            <w:noWrap/>
            <w:vAlign w:val="center"/>
            <w:hideMark/>
          </w:tcPr>
          <w:p w14:paraId="3C67FB0F"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7C173807"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21CD4C9F"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10</w:t>
            </w:r>
          </w:p>
        </w:tc>
        <w:tc>
          <w:tcPr>
            <w:tcW w:w="0" w:type="auto"/>
            <w:tcBorders>
              <w:top w:val="nil"/>
              <w:left w:val="single" w:sz="4" w:space="0" w:color="auto"/>
              <w:bottom w:val="nil"/>
              <w:right w:val="nil"/>
            </w:tcBorders>
            <w:shd w:val="clear" w:color="000000" w:fill="CCFFCC"/>
            <w:noWrap/>
            <w:vAlign w:val="center"/>
            <w:hideMark/>
          </w:tcPr>
          <w:p w14:paraId="5C012EC6"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16</w:t>
            </w:r>
          </w:p>
        </w:tc>
      </w:tr>
      <w:tr w:rsidR="001534F3" w:rsidRPr="001534F3" w14:paraId="67721EA5"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45E48EC9" w14:textId="33FB6F6D" w:rsidR="001534F3" w:rsidRPr="001534F3" w:rsidRDefault="001534F3" w:rsidP="001534F3">
            <w:pPr>
              <w:spacing w:line="240" w:lineRule="auto"/>
              <w:jc w:val="left"/>
              <w:rPr>
                <w:rFonts w:eastAsia="Times New Roman" w:cs="Times New Roman"/>
                <w:b/>
                <w:bCs/>
                <w:color w:val="FFCC00"/>
                <w:sz w:val="26"/>
                <w:szCs w:val="26"/>
              </w:rPr>
            </w:pPr>
            <w:r w:rsidRPr="001534F3">
              <w:rPr>
                <w:rFonts w:eastAsia="Times New Roman" w:cs="Times New Roman"/>
                <w:b/>
                <w:bCs/>
                <w:color w:val="FFCC00"/>
                <w:sz w:val="26"/>
                <w:szCs w:val="26"/>
              </w:rPr>
              <w:t>Haal, Sense Motive</w:t>
            </w:r>
          </w:p>
        </w:tc>
        <w:tc>
          <w:tcPr>
            <w:tcW w:w="0" w:type="auto"/>
            <w:tcBorders>
              <w:top w:val="nil"/>
              <w:left w:val="single" w:sz="4" w:space="0" w:color="auto"/>
              <w:bottom w:val="nil"/>
              <w:right w:val="single" w:sz="4" w:space="0" w:color="auto"/>
            </w:tcBorders>
            <w:shd w:val="clear" w:color="auto" w:fill="auto"/>
            <w:noWrap/>
            <w:vAlign w:val="center"/>
            <w:hideMark/>
          </w:tcPr>
          <w:p w14:paraId="6C469753"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6B2830FA" w14:textId="77777777" w:rsidR="001534F3" w:rsidRPr="001534F3" w:rsidRDefault="001534F3" w:rsidP="001534F3">
            <w:pPr>
              <w:spacing w:line="240" w:lineRule="auto"/>
              <w:jc w:val="center"/>
              <w:rPr>
                <w:rFonts w:eastAsia="Times New Roman" w:cs="Times New Roman"/>
                <w:b/>
                <w:bCs/>
                <w:color w:val="FFCC00"/>
                <w:sz w:val="26"/>
                <w:szCs w:val="26"/>
              </w:rPr>
            </w:pPr>
            <w:r w:rsidRPr="001534F3">
              <w:rPr>
                <w:rFonts w:eastAsia="Times New Roman" w:cs="Times New Roman"/>
                <w:b/>
                <w:bCs/>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7FEBE153"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7302CC2"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2E31CED7"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7</w:t>
            </w:r>
          </w:p>
        </w:tc>
        <w:tc>
          <w:tcPr>
            <w:tcW w:w="0" w:type="auto"/>
            <w:tcBorders>
              <w:top w:val="nil"/>
              <w:left w:val="single" w:sz="4" w:space="0" w:color="auto"/>
              <w:bottom w:val="nil"/>
              <w:right w:val="nil"/>
            </w:tcBorders>
            <w:shd w:val="clear" w:color="auto" w:fill="auto"/>
            <w:noWrap/>
            <w:vAlign w:val="center"/>
            <w:hideMark/>
          </w:tcPr>
          <w:p w14:paraId="47D8E911"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9</w:t>
            </w:r>
          </w:p>
        </w:tc>
      </w:tr>
      <w:tr w:rsidR="001534F3" w:rsidRPr="001534F3" w14:paraId="4C24DD84" w14:textId="77777777" w:rsidTr="001534F3">
        <w:trPr>
          <w:trHeight w:val="336"/>
        </w:trPr>
        <w:tc>
          <w:tcPr>
            <w:tcW w:w="0" w:type="auto"/>
            <w:tcBorders>
              <w:top w:val="nil"/>
              <w:left w:val="double" w:sz="6" w:space="0" w:color="auto"/>
              <w:bottom w:val="nil"/>
              <w:right w:val="nil"/>
            </w:tcBorders>
            <w:shd w:val="clear" w:color="auto" w:fill="auto"/>
            <w:noWrap/>
            <w:vAlign w:val="center"/>
            <w:hideMark/>
          </w:tcPr>
          <w:p w14:paraId="2291F9D5" w14:textId="37A474C7" w:rsidR="001534F3" w:rsidRPr="001534F3" w:rsidRDefault="001534F3" w:rsidP="001534F3">
            <w:pPr>
              <w:spacing w:line="240" w:lineRule="auto"/>
              <w:jc w:val="left"/>
              <w:rPr>
                <w:rFonts w:eastAsia="Times New Roman" w:cs="Times New Roman"/>
                <w:b/>
                <w:bCs/>
                <w:color w:val="FFCC00"/>
                <w:sz w:val="26"/>
                <w:szCs w:val="26"/>
              </w:rPr>
            </w:pPr>
            <w:r w:rsidRPr="001534F3">
              <w:rPr>
                <w:rFonts w:eastAsia="Times New Roman" w:cs="Times New Roman"/>
                <w:b/>
                <w:bCs/>
                <w:color w:val="FFCC00"/>
                <w:sz w:val="26"/>
                <w:szCs w:val="26"/>
              </w:rPr>
              <w:t>Haal, Spot</w:t>
            </w:r>
          </w:p>
        </w:tc>
        <w:tc>
          <w:tcPr>
            <w:tcW w:w="0" w:type="auto"/>
            <w:tcBorders>
              <w:top w:val="nil"/>
              <w:left w:val="single" w:sz="4" w:space="0" w:color="auto"/>
              <w:bottom w:val="nil"/>
              <w:right w:val="single" w:sz="4" w:space="0" w:color="auto"/>
            </w:tcBorders>
            <w:shd w:val="clear" w:color="auto" w:fill="auto"/>
            <w:noWrap/>
            <w:vAlign w:val="center"/>
            <w:hideMark/>
          </w:tcPr>
          <w:p w14:paraId="552A2F48"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E64B1E6" w14:textId="77777777" w:rsidR="001534F3" w:rsidRPr="001534F3" w:rsidRDefault="001534F3" w:rsidP="001534F3">
            <w:pPr>
              <w:spacing w:line="240" w:lineRule="auto"/>
              <w:jc w:val="center"/>
              <w:rPr>
                <w:rFonts w:eastAsia="Times New Roman" w:cs="Times New Roman"/>
                <w:b/>
                <w:bCs/>
                <w:color w:val="FFCC00"/>
                <w:sz w:val="26"/>
                <w:szCs w:val="26"/>
              </w:rPr>
            </w:pPr>
            <w:r w:rsidRPr="001534F3">
              <w:rPr>
                <w:rFonts w:eastAsia="Times New Roman" w:cs="Times New Roman"/>
                <w:b/>
                <w:bCs/>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0809AF1B"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768F5D85"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4</w:t>
            </w:r>
          </w:p>
        </w:tc>
        <w:tc>
          <w:tcPr>
            <w:tcW w:w="0" w:type="auto"/>
            <w:tcBorders>
              <w:top w:val="nil"/>
              <w:left w:val="single" w:sz="4" w:space="0" w:color="auto"/>
              <w:bottom w:val="nil"/>
              <w:right w:val="nil"/>
            </w:tcBorders>
            <w:shd w:val="clear" w:color="000000" w:fill="7030A0"/>
            <w:noWrap/>
            <w:vAlign w:val="center"/>
            <w:hideMark/>
          </w:tcPr>
          <w:p w14:paraId="7503B8CA" w14:textId="77777777" w:rsidR="001534F3" w:rsidRPr="001534F3" w:rsidRDefault="001534F3" w:rsidP="001534F3">
            <w:pPr>
              <w:spacing w:line="240" w:lineRule="auto"/>
              <w:jc w:val="center"/>
              <w:rPr>
                <w:rFonts w:eastAsia="Times New Roman" w:cs="Times New Roman"/>
                <w:color w:val="FFC000"/>
                <w:sz w:val="26"/>
                <w:szCs w:val="26"/>
              </w:rPr>
            </w:pPr>
            <w:r w:rsidRPr="001534F3">
              <w:rPr>
                <w:rFonts w:eastAsia="Times New Roman" w:cs="Times New Roman"/>
                <w:color w:val="FFC000"/>
                <w:sz w:val="26"/>
                <w:szCs w:val="26"/>
              </w:rPr>
              <w:t>20</w:t>
            </w:r>
          </w:p>
        </w:tc>
        <w:tc>
          <w:tcPr>
            <w:tcW w:w="0" w:type="auto"/>
            <w:tcBorders>
              <w:top w:val="nil"/>
              <w:left w:val="single" w:sz="4" w:space="0" w:color="auto"/>
              <w:bottom w:val="nil"/>
              <w:right w:val="nil"/>
            </w:tcBorders>
            <w:shd w:val="clear" w:color="auto" w:fill="auto"/>
            <w:noWrap/>
            <w:vAlign w:val="center"/>
            <w:hideMark/>
          </w:tcPr>
          <w:p w14:paraId="2AD518CB" w14:textId="77777777" w:rsidR="001534F3" w:rsidRPr="001534F3" w:rsidRDefault="001534F3" w:rsidP="001534F3">
            <w:pPr>
              <w:spacing w:line="240" w:lineRule="auto"/>
              <w:jc w:val="center"/>
              <w:rPr>
                <w:rFonts w:eastAsia="Times New Roman" w:cs="Times New Roman"/>
                <w:sz w:val="26"/>
                <w:szCs w:val="26"/>
              </w:rPr>
            </w:pPr>
            <w:r w:rsidRPr="001534F3">
              <w:rPr>
                <w:rFonts w:eastAsia="Times New Roman" w:cs="Times New Roman"/>
                <w:sz w:val="26"/>
                <w:szCs w:val="26"/>
              </w:rPr>
              <w:t>24</w:t>
            </w:r>
          </w:p>
        </w:tc>
      </w:tr>
    </w:tbl>
    <w:p w14:paraId="085B46A3" w14:textId="0B2B0E45" w:rsidR="001534F3" w:rsidRDefault="001534F3" w:rsidP="003E6715">
      <w:pPr>
        <w:rPr>
          <w:i/>
          <w:iCs/>
          <w:color w:val="9900FF"/>
        </w:rPr>
      </w:pPr>
      <w:r>
        <w:rPr>
          <w:i/>
          <w:iCs/>
          <w:color w:val="9900FF"/>
        </w:rPr>
        <w:t>Total = 144.  See below.</w:t>
      </w:r>
    </w:p>
    <w:p w14:paraId="5FA174D6" w14:textId="251B3229" w:rsidR="001534F3" w:rsidRPr="001534F3" w:rsidRDefault="001534F3" w:rsidP="003E6715">
      <w:pPr>
        <w:rPr>
          <w:i/>
          <w:iCs/>
          <w:color w:val="9900FF"/>
        </w:rPr>
      </w:pPr>
      <w:r>
        <w:rPr>
          <w:i/>
          <w:iCs/>
          <w:color w:val="9900FF"/>
        </w:rPr>
        <w:lastRenderedPageBreak/>
        <w:t>6 x 15 = 75 NPC total.</w:t>
      </w:r>
    </w:p>
    <w:p w14:paraId="40425AE4" w14:textId="77777777" w:rsidR="001534F3" w:rsidRDefault="001534F3" w:rsidP="003E6715"/>
    <w:p w14:paraId="762AEB05" w14:textId="1E9A4B0C" w:rsidR="001534F3" w:rsidRDefault="001534F3" w:rsidP="003E6715">
      <w:r>
        <w:t xml:space="preserve">Haal had gathered a bit more knowledge of the </w:t>
      </w:r>
      <w:proofErr w:type="spellStart"/>
      <w:r>
        <w:t>Moonshaes</w:t>
      </w:r>
      <w:proofErr w:type="spellEnd"/>
      <w:r>
        <w:t xml:space="preserve"> than Baldoor since their arrival, and it gave him a slight edge over the dwarf in this game.  Both players kept their eyes on the table, quick to spot any mischief at play, which did not present itself.  Still, young </w:t>
      </w:r>
      <w:proofErr w:type="spellStart"/>
      <w:r>
        <w:t>Friargaard</w:t>
      </w:r>
      <w:proofErr w:type="spellEnd"/>
      <w:r>
        <w:t xml:space="preserve"> of Pembroke played a shrewd hand, and made it evident that he did not like to lose.  Baldoor and Haal were winning by a great margin, and it occurred to Haal (see Diplomacy checks above) that letting the lad lead by a few rounds to give him some confidence would help them establish some rapport with the privileged youth with the ear of the Mayor.</w:t>
      </w:r>
    </w:p>
    <w:p w14:paraId="430633DC" w14:textId="77777777" w:rsidR="001534F3" w:rsidRDefault="001534F3" w:rsidP="003E6715"/>
    <w:p w14:paraId="42FD0164" w14:textId="20CF7EBD" w:rsidR="00F8209A" w:rsidRPr="00915B22" w:rsidRDefault="00F8209A" w:rsidP="00F8209A">
      <w:r w:rsidRPr="00915B22">
        <w:t>Seeing that the young man wasn’t happy with his lo</w:t>
      </w:r>
      <w:r w:rsidR="00915B22" w:rsidRPr="00915B22">
        <w:t>s</w:t>
      </w:r>
      <w:r w:rsidRPr="00915B22">
        <w:t xml:space="preserve">ses, Haal quietly cast </w:t>
      </w:r>
      <w:r w:rsidRPr="00915B22">
        <w:rPr>
          <w:i/>
          <w:iCs/>
        </w:rPr>
        <w:t>message</w:t>
      </w:r>
      <w:r w:rsidRPr="00915B22">
        <w:t xml:space="preserve"> and touched Baldoor on the knee.  He then covered his mouth as if to cough and whispered, “let him win a couple hands, then we shall leave.”</w:t>
      </w:r>
    </w:p>
    <w:p w14:paraId="7F2B3004" w14:textId="77777777" w:rsidR="00F8209A" w:rsidRPr="00915B22" w:rsidRDefault="00F8209A" w:rsidP="00F8209A"/>
    <w:p w14:paraId="0DF438D8" w14:textId="77777777" w:rsidR="00F8209A" w:rsidRPr="00915B22" w:rsidRDefault="00F8209A" w:rsidP="00F8209A">
      <w:r w:rsidRPr="00915B22">
        <w:t>Baldoor glanced over at the touch, then when Haal whispered and he heard the message clearly, he understood.  Though Baldoor did not like to lose, he did realize it would be better to be on friendly terms with the mayor’s nephew.</w:t>
      </w:r>
    </w:p>
    <w:p w14:paraId="36DE0FBA" w14:textId="77777777" w:rsidR="00F8209A" w:rsidRPr="00915B22" w:rsidRDefault="00F8209A" w:rsidP="00F8209A"/>
    <w:p w14:paraId="6D357149" w14:textId="77777777" w:rsidR="00F8209A" w:rsidRPr="00915B22" w:rsidRDefault="00F8209A" w:rsidP="00F8209A">
      <w:r w:rsidRPr="00915B22">
        <w:t>So, over the next several hands, Baldoor and Haal lost more than they won, with the mayor’s son still a few coins short, but his mood was much improved.  As they finished, Baldoor shared a few pointers on brewing, admitting he was no expert, but his honey mead was well liked.  Haal got out some paper and his quill and wrote down the information for the young man who said that one of his friends might be interested in trying the recipe.</w:t>
      </w:r>
    </w:p>
    <w:p w14:paraId="000E193B" w14:textId="77777777" w:rsidR="00F8209A" w:rsidRPr="00915B22" w:rsidRDefault="00F8209A" w:rsidP="00F8209A"/>
    <w:p w14:paraId="3647EDEA" w14:textId="77777777" w:rsidR="00F8209A" w:rsidRPr="00915B22" w:rsidRDefault="00F8209A" w:rsidP="00F8209A">
      <w:r w:rsidRPr="00915B22">
        <w:t>“If he does, and it is a good seller, be sure he donates a portion to the temple on my behalf,” Baldoor added.  The pair then got up and said their goodbyes to young man.</w:t>
      </w:r>
    </w:p>
    <w:p w14:paraId="1C0CBCA7" w14:textId="77777777" w:rsidR="00984CB6" w:rsidRDefault="00984CB6" w:rsidP="003E6715"/>
    <w:p w14:paraId="3496AD25" w14:textId="01F124DA" w:rsidR="00E848DC" w:rsidRDefault="00C76710" w:rsidP="00C76710">
      <w:pPr>
        <w:jc w:val="center"/>
      </w:pPr>
      <w:r>
        <w:rPr>
          <w:noProof/>
        </w:rPr>
        <w:drawing>
          <wp:inline distT="0" distB="0" distL="0" distR="0" wp14:anchorId="1B1F76CB" wp14:editId="6957FFCE">
            <wp:extent cx="2209800" cy="1364755"/>
            <wp:effectExtent l="0" t="0" r="0" b="6985"/>
            <wp:docPr id="1373011646" name="Picture 1" descr="A person sitting in a chair holding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11646" name="Picture 1" descr="A person sitting in a chair holding a glass&#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2220342" cy="1371266"/>
                    </a:xfrm>
                    <a:prstGeom prst="rect">
                      <a:avLst/>
                    </a:prstGeom>
                  </pic:spPr>
                </pic:pic>
              </a:graphicData>
            </a:graphic>
          </wp:inline>
        </w:drawing>
      </w:r>
    </w:p>
    <w:p w14:paraId="42B7B0C6" w14:textId="77777777" w:rsidR="00E848DC" w:rsidRDefault="00E848DC" w:rsidP="003E6715"/>
    <w:p w14:paraId="55FA9E9F" w14:textId="7FCCC2FE" w:rsidR="00E848DC" w:rsidRDefault="00C76710" w:rsidP="003E6715">
      <w:r>
        <w:lastRenderedPageBreak/>
        <w:t xml:space="preserve">A charming half-elf who made a living distilling, brewing, and otherwise preparing </w:t>
      </w:r>
      <w:r w:rsidR="00530175">
        <w:t>libations and potions presented himself before Nihm, and said in Elven, &lt;&lt; Your posture tells me you’ve adventured far more than you care to recount, milady.  Perhaps you’d like to rest your legs and revel in the moment. &gt;&gt;  He motioned to the empty chair beside him and offered her a drink.</w:t>
      </w:r>
    </w:p>
    <w:p w14:paraId="48954527" w14:textId="77777777" w:rsidR="00C36957" w:rsidRPr="00E848DC" w:rsidRDefault="00C36957" w:rsidP="003E6715"/>
    <w:p w14:paraId="0E2E8DC4" w14:textId="6EA270B1" w:rsidR="007E2932" w:rsidRPr="009B7EC4" w:rsidRDefault="007E2932" w:rsidP="007E2932">
      <w:r w:rsidRPr="009B7EC4">
        <w:t>Nihm nodded, replying in Elvish, &lt;&lt;</w:t>
      </w:r>
      <w:r w:rsidR="009B7EC4">
        <w:t xml:space="preserve"> </w:t>
      </w:r>
      <w:r w:rsidRPr="009B7EC4">
        <w:t>Thank you</w:t>
      </w:r>
      <w:r w:rsidR="009B7EC4">
        <w:t>;</w:t>
      </w:r>
      <w:r w:rsidRPr="009B7EC4">
        <w:t xml:space="preserve"> it has been a long road</w:t>
      </w:r>
      <w:r w:rsidR="009B7EC4">
        <w:t>,</w:t>
      </w:r>
      <w:r w:rsidRPr="009B7EC4">
        <w:t xml:space="preserve"> and some time to relax would be welcome.</w:t>
      </w:r>
      <w:r w:rsidR="009B7EC4">
        <w:t xml:space="preserve"> </w:t>
      </w:r>
      <w:r w:rsidRPr="009B7EC4">
        <w:t>&gt;&gt; Her tone and the way she sat made it clear, though, that she was only interested in talking and relaxing, and nothing more at the moment.  She did ask, shifting to common, “What is your field of expertise?”</w:t>
      </w:r>
    </w:p>
    <w:tbl>
      <w:tblPr>
        <w:tblW w:w="0" w:type="auto"/>
        <w:tblLook w:val="04A0" w:firstRow="1" w:lastRow="0" w:firstColumn="1" w:lastColumn="0" w:noHBand="0" w:noVBand="1"/>
      </w:tblPr>
      <w:tblGrid>
        <w:gridCol w:w="3185"/>
        <w:gridCol w:w="823"/>
        <w:gridCol w:w="1195"/>
        <w:gridCol w:w="903"/>
        <w:gridCol w:w="809"/>
        <w:gridCol w:w="736"/>
        <w:gridCol w:w="924"/>
      </w:tblGrid>
      <w:tr w:rsidR="009B7EC4" w:rsidRPr="009B7EC4" w14:paraId="7ED62821" w14:textId="77777777" w:rsidTr="009B7EC4">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62A1C20" w14:textId="392BE375"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885B020" w14:textId="77777777"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3E11D55" w14:textId="77777777" w:rsid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Ability</w:t>
            </w:r>
          </w:p>
          <w:p w14:paraId="5BC26D73" w14:textId="18B7F28F"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5957D31" w14:textId="77777777" w:rsid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Misc.</w:t>
            </w:r>
          </w:p>
          <w:p w14:paraId="4CEDCCF6" w14:textId="0205DA54"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9DCE0B1" w14:textId="77777777"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9900FF"/>
            <w:vAlign w:val="center"/>
            <w:hideMark/>
          </w:tcPr>
          <w:p w14:paraId="09A4D2A7" w14:textId="77777777" w:rsidR="009B7EC4" w:rsidRPr="009B7EC4" w:rsidRDefault="009B7EC4" w:rsidP="009B7EC4">
            <w:pPr>
              <w:spacing w:line="240" w:lineRule="auto"/>
              <w:jc w:val="center"/>
              <w:rPr>
                <w:rFonts w:eastAsia="Times New Roman" w:cs="Times New Roman"/>
                <w:b/>
                <w:bCs/>
                <w:color w:val="FFC000"/>
                <w:sz w:val="26"/>
                <w:szCs w:val="26"/>
              </w:rPr>
            </w:pPr>
            <w:r w:rsidRPr="009B7EC4">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331F6CF" w14:textId="77777777" w:rsidR="009B7EC4" w:rsidRPr="009B7EC4" w:rsidRDefault="009B7EC4" w:rsidP="009B7EC4">
            <w:pPr>
              <w:spacing w:line="240" w:lineRule="auto"/>
              <w:jc w:val="center"/>
              <w:rPr>
                <w:rFonts w:eastAsia="Times New Roman" w:cs="Times New Roman"/>
                <w:b/>
                <w:bCs/>
                <w:color w:val="FFFFFF"/>
                <w:sz w:val="26"/>
                <w:szCs w:val="26"/>
              </w:rPr>
            </w:pPr>
            <w:r w:rsidRPr="009B7EC4">
              <w:rPr>
                <w:rFonts w:eastAsia="Times New Roman" w:cs="Times New Roman"/>
                <w:b/>
                <w:bCs/>
                <w:color w:val="FFFFFF"/>
                <w:sz w:val="26"/>
                <w:szCs w:val="26"/>
              </w:rPr>
              <w:t>Check</w:t>
            </w:r>
          </w:p>
        </w:tc>
      </w:tr>
      <w:tr w:rsidR="009B7EC4" w:rsidRPr="009B7EC4" w14:paraId="1A31D674" w14:textId="77777777" w:rsidTr="009B7EC4">
        <w:trPr>
          <w:trHeight w:val="336"/>
        </w:trPr>
        <w:tc>
          <w:tcPr>
            <w:tcW w:w="0" w:type="auto"/>
            <w:tcBorders>
              <w:top w:val="nil"/>
              <w:left w:val="double" w:sz="6" w:space="0" w:color="auto"/>
              <w:bottom w:val="nil"/>
              <w:right w:val="nil"/>
            </w:tcBorders>
            <w:shd w:val="clear" w:color="auto" w:fill="auto"/>
            <w:noWrap/>
            <w:vAlign w:val="center"/>
            <w:hideMark/>
          </w:tcPr>
          <w:p w14:paraId="7434D681" w14:textId="0632237D" w:rsidR="009B7EC4" w:rsidRPr="009B7EC4" w:rsidRDefault="009B7EC4" w:rsidP="009B7EC4">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Nihm, </w:t>
            </w:r>
            <w:r w:rsidRPr="009B7EC4">
              <w:rPr>
                <w:rFonts w:eastAsia="Times New Roman" w:cs="Times New Roman"/>
                <w:b/>
                <w:bCs/>
                <w:color w:val="FF9900"/>
                <w:sz w:val="26"/>
                <w:szCs w:val="26"/>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2A1602E2" w14:textId="77777777" w:rsidR="009B7EC4" w:rsidRPr="009B7EC4" w:rsidRDefault="009B7EC4" w:rsidP="009B7EC4">
            <w:pPr>
              <w:spacing w:line="240" w:lineRule="auto"/>
              <w:jc w:val="center"/>
              <w:rPr>
                <w:rFonts w:eastAsia="Times New Roman" w:cs="Times New Roman"/>
                <w:sz w:val="26"/>
                <w:szCs w:val="26"/>
              </w:rPr>
            </w:pPr>
            <w:r w:rsidRPr="009B7EC4">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97960DC" w14:textId="77777777" w:rsidR="009B7EC4" w:rsidRPr="009B7EC4" w:rsidRDefault="009B7EC4" w:rsidP="009B7EC4">
            <w:pPr>
              <w:spacing w:line="240" w:lineRule="auto"/>
              <w:jc w:val="center"/>
              <w:rPr>
                <w:rFonts w:eastAsia="Times New Roman" w:cs="Times New Roman"/>
                <w:b/>
                <w:bCs/>
                <w:color w:val="FF9900"/>
                <w:sz w:val="26"/>
                <w:szCs w:val="26"/>
              </w:rPr>
            </w:pPr>
            <w:r w:rsidRPr="009B7EC4">
              <w:rPr>
                <w:rFonts w:eastAsia="Times New Roman" w:cs="Times New Roman"/>
                <w:b/>
                <w:bCs/>
                <w:color w:val="FF9900"/>
                <w:sz w:val="26"/>
                <w:szCs w:val="26"/>
              </w:rPr>
              <w:t>Cha (+1)</w:t>
            </w:r>
          </w:p>
        </w:tc>
        <w:tc>
          <w:tcPr>
            <w:tcW w:w="0" w:type="auto"/>
            <w:tcBorders>
              <w:top w:val="nil"/>
              <w:left w:val="single" w:sz="4" w:space="0" w:color="auto"/>
              <w:bottom w:val="nil"/>
              <w:right w:val="nil"/>
            </w:tcBorders>
            <w:shd w:val="clear" w:color="auto" w:fill="auto"/>
            <w:noWrap/>
            <w:vAlign w:val="center"/>
            <w:hideMark/>
          </w:tcPr>
          <w:p w14:paraId="308599B6" w14:textId="77777777" w:rsidR="009B7EC4" w:rsidRPr="009B7EC4" w:rsidRDefault="009B7EC4" w:rsidP="009B7EC4">
            <w:pPr>
              <w:spacing w:line="240" w:lineRule="auto"/>
              <w:jc w:val="center"/>
              <w:rPr>
                <w:rFonts w:eastAsia="Times New Roman" w:cs="Times New Roman"/>
                <w:sz w:val="26"/>
                <w:szCs w:val="26"/>
              </w:rPr>
            </w:pPr>
            <w:r w:rsidRPr="009B7EC4">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066A107" w14:textId="77777777" w:rsidR="009B7EC4" w:rsidRPr="009B7EC4" w:rsidRDefault="009B7EC4" w:rsidP="009B7EC4">
            <w:pPr>
              <w:spacing w:line="240" w:lineRule="auto"/>
              <w:jc w:val="center"/>
              <w:rPr>
                <w:rFonts w:eastAsia="Times New Roman" w:cs="Times New Roman"/>
                <w:sz w:val="26"/>
                <w:szCs w:val="26"/>
              </w:rPr>
            </w:pPr>
            <w:r w:rsidRPr="009B7EC4">
              <w:rPr>
                <w:rFonts w:eastAsia="Times New Roman" w:cs="Times New Roman"/>
                <w:sz w:val="26"/>
                <w:szCs w:val="26"/>
              </w:rPr>
              <w:t>1</w:t>
            </w:r>
          </w:p>
        </w:tc>
        <w:tc>
          <w:tcPr>
            <w:tcW w:w="0" w:type="auto"/>
            <w:tcBorders>
              <w:top w:val="nil"/>
              <w:left w:val="single" w:sz="4" w:space="0" w:color="auto"/>
              <w:bottom w:val="nil"/>
              <w:right w:val="nil"/>
            </w:tcBorders>
            <w:shd w:val="clear" w:color="000000" w:fill="9900FF"/>
            <w:noWrap/>
            <w:vAlign w:val="center"/>
            <w:hideMark/>
          </w:tcPr>
          <w:p w14:paraId="4C3C4F13" w14:textId="29D554C5" w:rsidR="009B7EC4" w:rsidRPr="009B7EC4" w:rsidRDefault="009B7EC4" w:rsidP="009B7EC4">
            <w:pPr>
              <w:spacing w:line="240" w:lineRule="auto"/>
              <w:jc w:val="center"/>
              <w:rPr>
                <w:rFonts w:eastAsia="Times New Roman" w:cs="Times New Roman"/>
                <w:b/>
                <w:bCs/>
                <w:color w:val="FFC000"/>
                <w:sz w:val="26"/>
                <w:szCs w:val="26"/>
              </w:rPr>
            </w:pPr>
            <w:r>
              <w:rPr>
                <w:rFonts w:eastAsia="Times New Roman" w:cs="Times New Roman"/>
                <w:b/>
                <w:bCs/>
                <w:color w:val="FFC000"/>
                <w:sz w:val="26"/>
                <w:szCs w:val="26"/>
              </w:rPr>
              <w:t>1 – 5</w:t>
            </w:r>
          </w:p>
        </w:tc>
        <w:tc>
          <w:tcPr>
            <w:tcW w:w="0" w:type="auto"/>
            <w:tcBorders>
              <w:top w:val="nil"/>
              <w:left w:val="single" w:sz="4" w:space="0" w:color="auto"/>
              <w:bottom w:val="nil"/>
              <w:right w:val="nil"/>
            </w:tcBorders>
            <w:shd w:val="clear" w:color="auto" w:fill="auto"/>
            <w:noWrap/>
            <w:vAlign w:val="center"/>
            <w:hideMark/>
          </w:tcPr>
          <w:p w14:paraId="40B27B52" w14:textId="3341FA97" w:rsidR="009B7EC4" w:rsidRPr="009B7EC4" w:rsidRDefault="009B7EC4" w:rsidP="009B7EC4">
            <w:pPr>
              <w:spacing w:line="240" w:lineRule="auto"/>
              <w:jc w:val="center"/>
              <w:rPr>
                <w:rFonts w:eastAsia="Times New Roman" w:cs="Times New Roman"/>
                <w:sz w:val="26"/>
                <w:szCs w:val="26"/>
              </w:rPr>
            </w:pPr>
            <w:r>
              <w:rPr>
                <w:rFonts w:eastAsia="Times New Roman" w:cs="Times New Roman"/>
                <w:sz w:val="26"/>
                <w:szCs w:val="26"/>
              </w:rPr>
              <w:t>??</w:t>
            </w:r>
          </w:p>
        </w:tc>
      </w:tr>
    </w:tbl>
    <w:p w14:paraId="0E42ABAA" w14:textId="5AE102D8" w:rsidR="003E6715" w:rsidRPr="009B7EC4" w:rsidRDefault="009B7EC4" w:rsidP="0043585C">
      <w:pPr>
        <w:rPr>
          <w:i/>
          <w:iCs/>
          <w:color w:val="9900FF"/>
        </w:rPr>
      </w:pPr>
      <w:r>
        <w:rPr>
          <w:i/>
          <w:iCs/>
          <w:color w:val="9900FF"/>
        </w:rPr>
        <w:t>See below.</w:t>
      </w:r>
    </w:p>
    <w:p w14:paraId="1BE36101" w14:textId="77777777" w:rsidR="009B7EC4" w:rsidRDefault="009B7EC4" w:rsidP="0043585C"/>
    <w:p w14:paraId="2C5E1571" w14:textId="68EB4432" w:rsidR="009B7EC4" w:rsidRDefault="00007AC2" w:rsidP="00007AC2">
      <w:r>
        <w:t xml:space="preserve">&lt;&lt; </w:t>
      </w:r>
      <w:r w:rsidR="009B7EC4">
        <w:t xml:space="preserve">I’m in the commodities business.  I heard from </w:t>
      </w:r>
      <w:proofErr w:type="spellStart"/>
      <w:r>
        <w:t>Thrashmosh</w:t>
      </w:r>
      <w:proofErr w:type="spellEnd"/>
      <w:r>
        <w:t xml:space="preserve"> (</w:t>
      </w:r>
      <w:r w:rsidR="00D41FCA">
        <w:t>h</w:t>
      </w:r>
      <w:r>
        <w:t xml:space="preserve">alf-orc Ranger) and </w:t>
      </w:r>
      <w:proofErr w:type="spellStart"/>
      <w:r>
        <w:t>ProcolHarum</w:t>
      </w:r>
      <w:proofErr w:type="spellEnd"/>
      <w:r>
        <w:t xml:space="preserve"> (</w:t>
      </w:r>
      <w:r w:rsidR="00D41FCA">
        <w:t>d</w:t>
      </w:r>
      <w:r>
        <w:t xml:space="preserve">ragonborn </w:t>
      </w:r>
      <w:r w:rsidR="00D41FCA">
        <w:t>f</w:t>
      </w:r>
      <w:r>
        <w:t xml:space="preserve">avored of </w:t>
      </w:r>
      <w:proofErr w:type="spellStart"/>
      <w:r>
        <w:t>Lathander</w:t>
      </w:r>
      <w:proofErr w:type="spellEnd"/>
      <w:r>
        <w:t xml:space="preserve">) that your group came in with their caravan.  Your reputation as the </w:t>
      </w:r>
      <w:proofErr w:type="spellStart"/>
      <w:r w:rsidRPr="0000531A">
        <w:rPr>
          <w:i/>
          <w:iCs/>
        </w:rPr>
        <w:t>Moonwell</w:t>
      </w:r>
      <w:proofErr w:type="spellEnd"/>
      <w:r w:rsidRPr="0000531A">
        <w:rPr>
          <w:i/>
          <w:iCs/>
        </w:rPr>
        <w:t xml:space="preserve"> Redeemers</w:t>
      </w:r>
      <w:r>
        <w:t xml:space="preserve"> </w:t>
      </w:r>
      <w:r w:rsidR="0000531A">
        <w:t xml:space="preserve">and the </w:t>
      </w:r>
      <w:r w:rsidR="0000531A">
        <w:rPr>
          <w:i/>
          <w:iCs/>
        </w:rPr>
        <w:t xml:space="preserve">Heroes of the Sword Coast </w:t>
      </w:r>
      <w:r>
        <w:t>precedes you, &gt;&gt; the man hid no pretense.</w:t>
      </w:r>
    </w:p>
    <w:p w14:paraId="5632CB75" w14:textId="77777777" w:rsidR="009B7EC4" w:rsidRDefault="009B7EC4" w:rsidP="0043585C"/>
    <w:p w14:paraId="007EEF2C" w14:textId="6DB5CA91" w:rsidR="00F8209A" w:rsidRPr="00D41FCA" w:rsidRDefault="00F8209A" w:rsidP="00F8209A">
      <w:r w:rsidRPr="00D41FCA">
        <w:t xml:space="preserve">Nihm nodded, “Guilty as charged,” she responded in common.  “We traveled with them and helped them fight off an ambush from some bandits along the way.  As for the </w:t>
      </w:r>
      <w:proofErr w:type="spellStart"/>
      <w:r w:rsidRPr="00D41FCA">
        <w:t>Moonwell</w:t>
      </w:r>
      <w:proofErr w:type="spellEnd"/>
      <w:r w:rsidRPr="00D41FCA">
        <w:t xml:space="preserve"> Redeemers, we played a small part and luck was on our side.”  She took a sip of her drink as Lucky nuzzled her leg, looking for a treat.  She gave him a piece of cheese which he devoured before placing hi</w:t>
      </w:r>
      <w:r w:rsidR="00880740">
        <w:t>s</w:t>
      </w:r>
      <w:r w:rsidRPr="00D41FCA">
        <w:t xml:space="preserve"> head on Nihm’s lap so she could continue scratching behind his ears.</w:t>
      </w:r>
      <w:r w:rsidR="00880740">
        <w:t xml:space="preserve">  </w:t>
      </w:r>
      <w:r w:rsidRPr="00D41FCA">
        <w:t xml:space="preserve">“I would like to know more about the commodities you deal in, and if there is a place where I can write to you should I find a need for your service.  Or even a place that could use your services.”  She took another sip before adding, “We will be returning to the mainland soon, with the intention of returning to redeem other </w:t>
      </w:r>
      <w:proofErr w:type="spellStart"/>
      <w:r w:rsidRPr="00D41FCA">
        <w:t>moonwells</w:t>
      </w:r>
      <w:proofErr w:type="spellEnd"/>
      <w:r w:rsidRPr="00D41FCA">
        <w:t xml:space="preserve"> in the future.”</w:t>
      </w:r>
    </w:p>
    <w:p w14:paraId="20C18BF5" w14:textId="77777777" w:rsidR="00F8209A" w:rsidRPr="00D41FCA" w:rsidRDefault="00F8209A" w:rsidP="00F8209A"/>
    <w:p w14:paraId="20AA1133" w14:textId="46854F3C" w:rsidR="00F8209A" w:rsidRPr="00D41FCA" w:rsidRDefault="00880740" w:rsidP="00F8209A">
      <w:r>
        <w:t xml:space="preserve">He </w:t>
      </w:r>
      <w:r w:rsidR="00F8209A" w:rsidRPr="00D41FCA">
        <w:t>g</w:t>
      </w:r>
      <w:r>
        <w:t>a</w:t>
      </w:r>
      <w:r w:rsidR="00F8209A" w:rsidRPr="00D41FCA">
        <w:t xml:space="preserve">ve Nihm his information, </w:t>
      </w:r>
      <w:r>
        <w:t xml:space="preserve">and she wrote </w:t>
      </w:r>
      <w:r w:rsidR="00F8209A" w:rsidRPr="00D41FCA">
        <w:t>it down</w:t>
      </w:r>
      <w:r>
        <w:t xml:space="preserve">, intending to </w:t>
      </w:r>
      <w:r w:rsidR="00F8209A" w:rsidRPr="00D41FCA">
        <w:t>follow up with a letter if the need ar</w:t>
      </w:r>
      <w:r>
        <w:t>ose</w:t>
      </w:r>
      <w:r w:rsidR="00F8209A" w:rsidRPr="00D41FCA">
        <w:t>.</w:t>
      </w:r>
    </w:p>
    <w:p w14:paraId="3E51FECF" w14:textId="77777777" w:rsidR="00984CB6" w:rsidRDefault="00984CB6" w:rsidP="0043585C"/>
    <w:p w14:paraId="6245A275" w14:textId="523A581B" w:rsidR="00C36957" w:rsidRDefault="00C36957" w:rsidP="0043585C">
      <w:r>
        <w:t>There were also two bards who’d just started the night before, and they were a bit rusty, but both charming and humble.  They were working for food, lodging, and tips, so one couldn’t exactly expect a symphony.</w:t>
      </w:r>
    </w:p>
    <w:p w14:paraId="07BCF7AA" w14:textId="77777777" w:rsidR="00C36957" w:rsidRDefault="00C36957" w:rsidP="0043585C"/>
    <w:p w14:paraId="5909B88E" w14:textId="77777777" w:rsidR="00C36957" w:rsidRDefault="00C36957" w:rsidP="00C36957">
      <w:pPr>
        <w:jc w:val="center"/>
      </w:pPr>
      <w:r>
        <w:rPr>
          <w:noProof/>
        </w:rPr>
        <w:lastRenderedPageBreak/>
        <w:drawing>
          <wp:inline distT="0" distB="0" distL="0" distR="0" wp14:anchorId="64ABFEBA" wp14:editId="3C141435">
            <wp:extent cx="1581103" cy="2046621"/>
            <wp:effectExtent l="0" t="0" r="635" b="0"/>
            <wp:docPr id="105311071" name="Picture 1" descr="A person in a garment leaning against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1071" name="Picture 1" descr="A person in a garment leaning against a wall&#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1589009" cy="2056855"/>
                    </a:xfrm>
                    <a:prstGeom prst="rect">
                      <a:avLst/>
                    </a:prstGeom>
                  </pic:spPr>
                </pic:pic>
              </a:graphicData>
            </a:graphic>
          </wp:inline>
        </w:drawing>
      </w:r>
    </w:p>
    <w:p w14:paraId="46086E3B" w14:textId="77777777" w:rsidR="00C36957" w:rsidRDefault="00C36957" w:rsidP="00C36957"/>
    <w:p w14:paraId="4F5F5580" w14:textId="645D1370" w:rsidR="00C36957" w:rsidRDefault="000B53B8" w:rsidP="00C36957">
      <w:r>
        <w:t>The woman bowed her string instrument while the man arpeggiated his own, and together they did manage a few rhythmic ditties that got some of the crowd rocking back and forth as they ate and talked.</w:t>
      </w:r>
    </w:p>
    <w:p w14:paraId="58ADCBF6" w14:textId="77777777" w:rsidR="00C36957" w:rsidRDefault="00C36957" w:rsidP="00C36957"/>
    <w:p w14:paraId="6BC6F628" w14:textId="3CEE5C66" w:rsidR="00C36957" w:rsidRDefault="00C36957" w:rsidP="00C36957">
      <w:pPr>
        <w:jc w:val="center"/>
      </w:pPr>
      <w:r>
        <w:rPr>
          <w:noProof/>
        </w:rPr>
        <w:drawing>
          <wp:inline distT="0" distB="0" distL="0" distR="0" wp14:anchorId="0C194EE1" wp14:editId="135B9948">
            <wp:extent cx="1840230" cy="2443546"/>
            <wp:effectExtent l="0" t="0" r="7620" b="0"/>
            <wp:docPr id="1804049383" name="Picture 1" descr="A person playing a l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49383" name="Picture 1" descr="A person playing a lute&#10;&#10;Description automatically generated"/>
                    <pic:cNvPicPr/>
                  </pic:nvPicPr>
                  <pic:blipFill>
                    <a:blip r:embed="rId15" cstate="email">
                      <a:extLst>
                        <a:ext uri="{28A0092B-C50C-407E-A947-70E740481C1C}">
                          <a14:useLocalDpi xmlns:a14="http://schemas.microsoft.com/office/drawing/2010/main"/>
                        </a:ext>
                      </a:extLst>
                    </a:blip>
                    <a:stretch>
                      <a:fillRect/>
                    </a:stretch>
                  </pic:blipFill>
                  <pic:spPr>
                    <a:xfrm>
                      <a:off x="0" y="0"/>
                      <a:ext cx="1844326" cy="2448985"/>
                    </a:xfrm>
                    <a:prstGeom prst="rect">
                      <a:avLst/>
                    </a:prstGeom>
                  </pic:spPr>
                </pic:pic>
              </a:graphicData>
            </a:graphic>
          </wp:inline>
        </w:drawing>
      </w:r>
    </w:p>
    <w:p w14:paraId="4F0B9074" w14:textId="77777777" w:rsidR="00C36957" w:rsidRDefault="00C36957" w:rsidP="0043585C"/>
    <w:p w14:paraId="4012E921" w14:textId="4083079C" w:rsidR="0043585C" w:rsidRPr="0043585C" w:rsidRDefault="0043585C" w:rsidP="0043585C">
      <w:r>
        <w:lastRenderedPageBreak/>
        <w:t xml:space="preserve">They were dubbed </w:t>
      </w:r>
      <w:r w:rsidR="009B6FD0">
        <w:t xml:space="preserve">by the locals </w:t>
      </w:r>
      <w:r>
        <w:t xml:space="preserve">what Haal considered a generic title:  the </w:t>
      </w:r>
      <w:r>
        <w:rPr>
          <w:i/>
          <w:iCs/>
        </w:rPr>
        <w:t>Heroes of the Sword Coast</w:t>
      </w:r>
      <w:r>
        <w:t xml:space="preserve">.  Given the tales of the exploits that got them here, they </w:t>
      </w:r>
      <w:r w:rsidR="009B6FD0">
        <w:t>gave themselves quite a reputation to live up to, but none of it was exaggerated, and they were only getting mightier!</w:t>
      </w:r>
    </w:p>
    <w:p w14:paraId="2EC05C6A" w14:textId="77777777" w:rsidR="0043585C" w:rsidRDefault="0043585C" w:rsidP="0043585C"/>
    <w:p w14:paraId="505D13AF" w14:textId="1DC90847" w:rsidR="000A450B" w:rsidRDefault="007E2932" w:rsidP="007E2932">
      <w:r w:rsidRPr="00984CB6">
        <w:t>Amara enjoyed the music as it started and did a bit of dancing as well.  Between songs she inquired where the pair had been traveling and how long they had been in town.</w:t>
      </w:r>
    </w:p>
    <w:tbl>
      <w:tblPr>
        <w:tblW w:w="0" w:type="auto"/>
        <w:tblLook w:val="04A0" w:firstRow="1" w:lastRow="0" w:firstColumn="1" w:lastColumn="0" w:noHBand="0" w:noVBand="1"/>
      </w:tblPr>
      <w:tblGrid>
        <w:gridCol w:w="3343"/>
        <w:gridCol w:w="823"/>
        <w:gridCol w:w="1914"/>
        <w:gridCol w:w="1567"/>
        <w:gridCol w:w="809"/>
        <w:gridCol w:w="736"/>
        <w:gridCol w:w="924"/>
      </w:tblGrid>
      <w:tr w:rsidR="000A450B" w:rsidRPr="000A450B" w14:paraId="30C319A2" w14:textId="77777777" w:rsidTr="000A450B">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5220359" w14:textId="389EA830"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4E7545C" w14:textId="77777777"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99C1DF9" w14:textId="77777777"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536970C" w14:textId="77777777"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A4D8D09" w14:textId="77777777"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0C287EC5" w14:textId="77777777" w:rsidR="000A450B" w:rsidRPr="000A450B" w:rsidRDefault="000A450B" w:rsidP="000A450B">
            <w:pPr>
              <w:spacing w:line="240" w:lineRule="auto"/>
              <w:jc w:val="center"/>
              <w:rPr>
                <w:rFonts w:eastAsia="Times New Roman" w:cs="Times New Roman"/>
                <w:b/>
                <w:bCs/>
                <w:color w:val="FFC000"/>
                <w:sz w:val="26"/>
                <w:szCs w:val="26"/>
              </w:rPr>
            </w:pPr>
            <w:r w:rsidRPr="000A450B">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893FFA5" w14:textId="77777777" w:rsidR="000A450B" w:rsidRPr="000A450B" w:rsidRDefault="000A450B" w:rsidP="000A450B">
            <w:pPr>
              <w:spacing w:line="240" w:lineRule="auto"/>
              <w:jc w:val="center"/>
              <w:rPr>
                <w:rFonts w:eastAsia="Times New Roman" w:cs="Times New Roman"/>
                <w:b/>
                <w:bCs/>
                <w:color w:val="FFFFFF"/>
                <w:sz w:val="26"/>
                <w:szCs w:val="26"/>
              </w:rPr>
            </w:pPr>
            <w:r w:rsidRPr="000A450B">
              <w:rPr>
                <w:rFonts w:eastAsia="Times New Roman" w:cs="Times New Roman"/>
                <w:b/>
                <w:bCs/>
                <w:color w:val="FFFFFF"/>
                <w:sz w:val="26"/>
                <w:szCs w:val="26"/>
              </w:rPr>
              <w:t>Check</w:t>
            </w:r>
          </w:p>
        </w:tc>
      </w:tr>
      <w:tr w:rsidR="000A450B" w:rsidRPr="000A450B" w14:paraId="77115B3E" w14:textId="77777777" w:rsidTr="000A450B">
        <w:trPr>
          <w:trHeight w:val="336"/>
        </w:trPr>
        <w:tc>
          <w:tcPr>
            <w:tcW w:w="0" w:type="auto"/>
            <w:tcBorders>
              <w:top w:val="nil"/>
              <w:left w:val="double" w:sz="6" w:space="0" w:color="auto"/>
              <w:bottom w:val="nil"/>
              <w:right w:val="nil"/>
            </w:tcBorders>
            <w:shd w:val="clear" w:color="auto" w:fill="auto"/>
            <w:noWrap/>
            <w:vAlign w:val="center"/>
            <w:hideMark/>
          </w:tcPr>
          <w:p w14:paraId="28A3554A" w14:textId="2D8F75BB" w:rsidR="000A450B" w:rsidRPr="000A450B" w:rsidRDefault="000A450B" w:rsidP="000A450B">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Amara, </w:t>
            </w:r>
            <w:r w:rsidRPr="000A450B">
              <w:rPr>
                <w:rFonts w:eastAsia="Times New Roman" w:cs="Times New Roman"/>
                <w:b/>
                <w:bCs/>
                <w:color w:val="FF9900"/>
                <w:sz w:val="26"/>
                <w:szCs w:val="26"/>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1D0BB686" w14:textId="77777777" w:rsidR="000A450B" w:rsidRPr="000A450B" w:rsidRDefault="000A450B" w:rsidP="000A450B">
            <w:pPr>
              <w:spacing w:line="240" w:lineRule="auto"/>
              <w:jc w:val="center"/>
              <w:rPr>
                <w:rFonts w:eastAsia="Times New Roman" w:cs="Times New Roman"/>
                <w:sz w:val="26"/>
                <w:szCs w:val="26"/>
              </w:rPr>
            </w:pPr>
            <w:r w:rsidRPr="000A450B">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656606D2" w14:textId="77777777" w:rsidR="000A450B" w:rsidRPr="000A450B" w:rsidRDefault="000A450B" w:rsidP="000A450B">
            <w:pPr>
              <w:spacing w:line="240" w:lineRule="auto"/>
              <w:jc w:val="center"/>
              <w:rPr>
                <w:rFonts w:eastAsia="Times New Roman" w:cs="Times New Roman"/>
                <w:b/>
                <w:bCs/>
                <w:color w:val="FF9900"/>
                <w:sz w:val="26"/>
                <w:szCs w:val="26"/>
              </w:rPr>
            </w:pPr>
            <w:r w:rsidRPr="000A450B">
              <w:rPr>
                <w:rFonts w:eastAsia="Times New Roman" w:cs="Times New Roman"/>
                <w:b/>
                <w:bCs/>
                <w:color w:val="FF9900"/>
                <w:sz w:val="26"/>
                <w:szCs w:val="26"/>
              </w:rPr>
              <w:t>Cha (+3)</w:t>
            </w:r>
          </w:p>
        </w:tc>
        <w:tc>
          <w:tcPr>
            <w:tcW w:w="0" w:type="auto"/>
            <w:tcBorders>
              <w:top w:val="nil"/>
              <w:left w:val="single" w:sz="4" w:space="0" w:color="auto"/>
              <w:bottom w:val="nil"/>
              <w:right w:val="nil"/>
            </w:tcBorders>
            <w:shd w:val="clear" w:color="auto" w:fill="auto"/>
            <w:noWrap/>
            <w:vAlign w:val="center"/>
            <w:hideMark/>
          </w:tcPr>
          <w:p w14:paraId="1620A5D2" w14:textId="77777777" w:rsidR="000A450B" w:rsidRPr="000A450B" w:rsidRDefault="000A450B" w:rsidP="000A450B">
            <w:pPr>
              <w:spacing w:line="240" w:lineRule="auto"/>
              <w:jc w:val="center"/>
              <w:rPr>
                <w:rFonts w:eastAsia="Times New Roman" w:cs="Times New Roman"/>
                <w:sz w:val="26"/>
                <w:szCs w:val="26"/>
              </w:rPr>
            </w:pPr>
            <w:r w:rsidRPr="000A450B">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7D86229B" w14:textId="77777777" w:rsidR="000A450B" w:rsidRPr="000A450B" w:rsidRDefault="000A450B" w:rsidP="000A450B">
            <w:pPr>
              <w:spacing w:line="240" w:lineRule="auto"/>
              <w:jc w:val="center"/>
              <w:rPr>
                <w:rFonts w:eastAsia="Times New Roman" w:cs="Times New Roman"/>
                <w:sz w:val="26"/>
                <w:szCs w:val="26"/>
              </w:rPr>
            </w:pPr>
            <w:r w:rsidRPr="000A450B">
              <w:rPr>
                <w:rFonts w:eastAsia="Times New Roman" w:cs="Times New Roman"/>
                <w:sz w:val="26"/>
                <w:szCs w:val="26"/>
              </w:rPr>
              <w:t>5</w:t>
            </w:r>
          </w:p>
        </w:tc>
        <w:tc>
          <w:tcPr>
            <w:tcW w:w="0" w:type="auto"/>
            <w:tcBorders>
              <w:top w:val="nil"/>
              <w:left w:val="single" w:sz="4" w:space="0" w:color="auto"/>
              <w:bottom w:val="nil"/>
              <w:right w:val="single" w:sz="4" w:space="0" w:color="auto"/>
            </w:tcBorders>
            <w:shd w:val="clear" w:color="000000" w:fill="7030A0"/>
            <w:noWrap/>
            <w:vAlign w:val="center"/>
            <w:hideMark/>
          </w:tcPr>
          <w:p w14:paraId="1DEA92CA" w14:textId="0B076F41" w:rsidR="000A450B" w:rsidRPr="000A450B" w:rsidRDefault="000A450B" w:rsidP="000A450B">
            <w:pPr>
              <w:spacing w:line="240" w:lineRule="auto"/>
              <w:jc w:val="center"/>
              <w:rPr>
                <w:rFonts w:eastAsia="Times New Roman" w:cs="Times New Roman"/>
                <w:color w:val="FFC000"/>
                <w:sz w:val="26"/>
                <w:szCs w:val="26"/>
              </w:rPr>
            </w:pPr>
            <w:r w:rsidRPr="000A450B">
              <w:rPr>
                <w:rFonts w:eastAsia="Times New Roman" w:cs="Times New Roman"/>
                <w:color w:val="FFC000"/>
                <w:sz w:val="26"/>
                <w:szCs w:val="26"/>
              </w:rPr>
              <w:t>1</w:t>
            </w:r>
            <w:r>
              <w:rPr>
                <w:rFonts w:eastAsia="Times New Roman" w:cs="Times New Roman"/>
                <w:color w:val="FFC000"/>
                <w:sz w:val="26"/>
                <w:szCs w:val="26"/>
              </w:rPr>
              <w:t xml:space="preserve"> – 5</w:t>
            </w:r>
          </w:p>
        </w:tc>
        <w:tc>
          <w:tcPr>
            <w:tcW w:w="0" w:type="auto"/>
            <w:tcBorders>
              <w:top w:val="nil"/>
              <w:left w:val="nil"/>
              <w:bottom w:val="nil"/>
              <w:right w:val="nil"/>
            </w:tcBorders>
            <w:shd w:val="clear" w:color="auto" w:fill="auto"/>
            <w:noWrap/>
            <w:vAlign w:val="center"/>
            <w:hideMark/>
          </w:tcPr>
          <w:p w14:paraId="4B0E1A3C" w14:textId="562E12D1" w:rsidR="000A450B" w:rsidRPr="000A450B" w:rsidRDefault="000A450B" w:rsidP="000A450B">
            <w:pPr>
              <w:spacing w:line="240" w:lineRule="auto"/>
              <w:jc w:val="center"/>
              <w:rPr>
                <w:rFonts w:eastAsia="Times New Roman" w:cs="Times New Roman"/>
                <w:sz w:val="26"/>
                <w:szCs w:val="26"/>
              </w:rPr>
            </w:pPr>
            <w:r>
              <w:rPr>
                <w:rFonts w:eastAsia="Times New Roman" w:cs="Times New Roman"/>
                <w:sz w:val="26"/>
                <w:szCs w:val="26"/>
              </w:rPr>
              <w:t>??</w:t>
            </w:r>
          </w:p>
        </w:tc>
      </w:tr>
    </w:tbl>
    <w:p w14:paraId="3179F1E0" w14:textId="4154E667" w:rsidR="000A450B" w:rsidRPr="000A450B" w:rsidRDefault="000A450B" w:rsidP="007E2932">
      <w:pPr>
        <w:rPr>
          <w:i/>
          <w:iCs/>
          <w:color w:val="9900FF"/>
        </w:rPr>
      </w:pPr>
      <w:r>
        <w:rPr>
          <w:i/>
          <w:iCs/>
          <w:color w:val="9900FF"/>
        </w:rPr>
        <w:t xml:space="preserve">Mosly a </w:t>
      </w:r>
      <w:proofErr w:type="gramStart"/>
      <w:r>
        <w:rPr>
          <w:i/>
          <w:iCs/>
          <w:color w:val="9900FF"/>
        </w:rPr>
        <w:t>fail</w:t>
      </w:r>
      <w:proofErr w:type="gramEnd"/>
      <w:r>
        <w:rPr>
          <w:i/>
          <w:iCs/>
          <w:color w:val="9900FF"/>
        </w:rPr>
        <w:t>, plus secondary check (Knowledge: Local) is an automatic fail.  See below.</w:t>
      </w:r>
    </w:p>
    <w:p w14:paraId="68C5C863" w14:textId="77777777" w:rsidR="007E2932" w:rsidRDefault="007E2932" w:rsidP="0043585C"/>
    <w:p w14:paraId="02DF6C17" w14:textId="76177D9F" w:rsidR="000A450B" w:rsidRDefault="00167DC8" w:rsidP="0043585C">
      <w:r>
        <w:t xml:space="preserve">The sorceress from </w:t>
      </w:r>
      <w:proofErr w:type="spellStart"/>
      <w:r>
        <w:t>Silverymoon</w:t>
      </w:r>
      <w:proofErr w:type="spellEnd"/>
      <w:r>
        <w:t xml:space="preserve"> studied the bards’ expressions.  They were somewhat defensive about their long-ago origins, but they mentioned having traveled through about a dozen locales along the Sword Coast, half of which Amara had never heard of.  Their accent was local, so they had likely been here a good while.</w:t>
      </w:r>
    </w:p>
    <w:p w14:paraId="1DD27881" w14:textId="77777777" w:rsidR="000A450B" w:rsidRPr="00880740" w:rsidRDefault="000A450B" w:rsidP="0043585C"/>
    <w:p w14:paraId="0FBCA88E" w14:textId="77777777" w:rsidR="00F8209A" w:rsidRPr="00880740" w:rsidRDefault="00F8209A" w:rsidP="00F8209A">
      <w:r w:rsidRPr="00880740">
        <w:t xml:space="preserve">“Well,” Amara put in, trying to be friendly, “should you ever end up in Neverwinter, be sure to look up my parents, </w:t>
      </w:r>
      <w:proofErr w:type="spellStart"/>
      <w:r w:rsidRPr="00880740">
        <w:t>Lyeecia</w:t>
      </w:r>
      <w:proofErr w:type="spellEnd"/>
      <w:r w:rsidRPr="00880740">
        <w:t xml:space="preserve"> and Trevor Theren.  Tell them Amara sent you and they will likely provide you a few, warm, well cooked meals as well as cheap lodging should you need it.”  She continued to dance as they played, even getting a couple of the others they had competed against earlier to join her.</w:t>
      </w:r>
    </w:p>
    <w:p w14:paraId="539B059C" w14:textId="77777777" w:rsidR="00F8209A" w:rsidRPr="00880740" w:rsidRDefault="00F8209A" w:rsidP="00F8209A"/>
    <w:p w14:paraId="37629D6F" w14:textId="5DFD1A17" w:rsidR="00F8209A" w:rsidRPr="00880740" w:rsidRDefault="00F8209A" w:rsidP="00F8209A">
      <w:r w:rsidRPr="00880740">
        <w:t>As the group finished their 5</w:t>
      </w:r>
      <w:r w:rsidRPr="00EA7FC3">
        <w:rPr>
          <w:vertAlign w:val="superscript"/>
        </w:rPr>
        <w:t>th</w:t>
      </w:r>
      <w:r w:rsidR="00EA7FC3">
        <w:t xml:space="preserve"> </w:t>
      </w:r>
      <w:r w:rsidRPr="00880740">
        <w:t>song, Amara bowed, “Thank you for the enjoyable evening, but we must go.  We have much to do, but we promise to return again to this fine island.”  Amara was looking forward to getting back to the mainland, but did find the island and at least some of its residents charming.</w:t>
      </w:r>
    </w:p>
    <w:p w14:paraId="10E417F5" w14:textId="77777777" w:rsidR="00F8209A" w:rsidRDefault="00F8209A" w:rsidP="0043585C"/>
    <w:p w14:paraId="75D9508B" w14:textId="6F0729AA" w:rsidR="007E4937" w:rsidRDefault="007E4937" w:rsidP="0043585C">
      <w:r>
        <w:t xml:space="preserve">From the athletes, the heroes learned much of the recent history of the Temple to </w:t>
      </w:r>
      <w:proofErr w:type="spellStart"/>
      <w:r>
        <w:t>Lathander</w:t>
      </w:r>
      <w:proofErr w:type="spellEnd"/>
      <w:r>
        <w:t xml:space="preserve"> and </w:t>
      </w:r>
      <w:proofErr w:type="spellStart"/>
      <w:r>
        <w:t>Shaundaukul</w:t>
      </w:r>
      <w:proofErr w:type="spellEnd"/>
      <w:r>
        <w:t xml:space="preserve">.  In brief, there had been two temples, as one might imagine, but there ensued a rivalry between them, and in the end, the wisest among that generation of clergy amongst both Temples forged an armistice that existed to this day, and that had forged an entirely novel creed based on an accommodating convergence of two deities’ dogmas.  That, and the Earthmother was seen as a base spiritual foundation in the Temple as well, which was a holdover from the indigenous practices of pre-Faerûnian </w:t>
      </w:r>
      <w:r w:rsidR="00011BCF">
        <w:t xml:space="preserve">settlements on the </w:t>
      </w:r>
      <w:proofErr w:type="spellStart"/>
      <w:r w:rsidR="00011BCF">
        <w:t>Moonshaes</w:t>
      </w:r>
      <w:proofErr w:type="spellEnd"/>
      <w:r w:rsidR="00011BCF">
        <w:t>.</w:t>
      </w:r>
      <w:r w:rsidR="001B0EED">
        <w:t xml:space="preserve">  The clergy was not without disagreement and scandal, but they kept a fairly functional operation that, in turn, set the spiritual basis for a robust economy of lumberjacks, farmers, horticulturists, and other primary producers.</w:t>
      </w:r>
    </w:p>
    <w:p w14:paraId="3B3992C9" w14:textId="77777777" w:rsidR="001B0EED" w:rsidRDefault="001B0EED" w:rsidP="0043585C"/>
    <w:p w14:paraId="4AF35F69" w14:textId="4B54AD1A" w:rsidR="001B0EED" w:rsidRDefault="001B0EED" w:rsidP="0043585C">
      <w:r>
        <w:t xml:space="preserve">From the bards, they learned that the majority of the lands to the north were now firmly occupied by the </w:t>
      </w:r>
      <w:r w:rsidR="00D87432">
        <w:t xml:space="preserve">separatist group they’d already heard of.  The following information—already known to the party—was confirmed bit by bit by the </w:t>
      </w:r>
      <w:proofErr w:type="spellStart"/>
      <w:r w:rsidR="00D87432">
        <w:t>bards</w:t>
      </w:r>
      <w:proofErr w:type="spellEnd"/>
      <w:r w:rsidR="00D87432">
        <w:t xml:space="preserve"> and other multiple patrons.</w:t>
      </w:r>
    </w:p>
    <w:p w14:paraId="6A95B24C" w14:textId="77777777" w:rsidR="00D87432" w:rsidRDefault="00D87432" w:rsidP="00D87432">
      <w:pPr>
        <w:pStyle w:val="ListParagraph"/>
        <w:numPr>
          <w:ilvl w:val="0"/>
          <w:numId w:val="1"/>
        </w:numPr>
      </w:pPr>
      <w:r>
        <w:t xml:space="preserve">There was a schism in the Kingdom of </w:t>
      </w:r>
      <w:proofErr w:type="spellStart"/>
      <w:r>
        <w:t>Calidyrr</w:t>
      </w:r>
      <w:proofErr w:type="spellEnd"/>
      <w:r>
        <w:t xml:space="preserve">, and the </w:t>
      </w:r>
      <w:proofErr w:type="spellStart"/>
      <w:r>
        <w:t>Dernall</w:t>
      </w:r>
      <w:proofErr w:type="spellEnd"/>
      <w:r>
        <w:t xml:space="preserve"> Forest was the epicenter of the divide between the southern county of </w:t>
      </w:r>
      <w:proofErr w:type="spellStart"/>
      <w:r w:rsidRPr="001D2F9F">
        <w:t>Stirgewick</w:t>
      </w:r>
      <w:proofErr w:type="spellEnd"/>
      <w:r>
        <w:t xml:space="preserve">, which remained loyal to King </w:t>
      </w:r>
      <w:proofErr w:type="spellStart"/>
      <w:r w:rsidRPr="001D2F9F">
        <w:t>Cymrych</w:t>
      </w:r>
      <w:proofErr w:type="spellEnd"/>
      <w:r w:rsidRPr="001D2F9F">
        <w:t xml:space="preserve"> </w:t>
      </w:r>
      <w:r>
        <w:t xml:space="preserve">II, and the factions of the </w:t>
      </w:r>
      <w:proofErr w:type="spellStart"/>
      <w:r>
        <w:t>Fairheight</w:t>
      </w:r>
      <w:proofErr w:type="spellEnd"/>
      <w:r>
        <w:t xml:space="preserve"> Range to the northeast, bordering so-called Empire of Alaron.</w:t>
      </w:r>
    </w:p>
    <w:p w14:paraId="0BE5F10B" w14:textId="77777777" w:rsidR="00D87432" w:rsidRDefault="00D87432" w:rsidP="00D87432">
      <w:pPr>
        <w:pStyle w:val="ListParagraph"/>
        <w:numPr>
          <w:ilvl w:val="1"/>
          <w:numId w:val="1"/>
        </w:numPr>
      </w:pPr>
      <w:r>
        <w:t xml:space="preserve">The woman leading the rebellion against </w:t>
      </w:r>
      <w:proofErr w:type="spellStart"/>
      <w:r>
        <w:t>Cymrych</w:t>
      </w:r>
      <w:proofErr w:type="spellEnd"/>
      <w:r>
        <w:t xml:space="preserve"> was named Syracuse, and was reputed to be a dragon shaman, a type of spirited warrior with which they were as of yet unfamiliar.  She took the title of General, raising an army of barbarians and other woodsy types, and fortifying the </w:t>
      </w:r>
      <w:proofErr w:type="spellStart"/>
      <w:r>
        <w:t>Fairheight</w:t>
      </w:r>
      <w:proofErr w:type="spellEnd"/>
      <w:r>
        <w:t xml:space="preserve"> Foothills against reprisals from their former King.</w:t>
      </w:r>
    </w:p>
    <w:p w14:paraId="0F5CE7E6" w14:textId="77777777" w:rsidR="00D87432" w:rsidRDefault="00D87432" w:rsidP="00D87432">
      <w:pPr>
        <w:pStyle w:val="ListParagraph"/>
        <w:numPr>
          <w:ilvl w:val="1"/>
          <w:numId w:val="1"/>
        </w:numPr>
      </w:pPr>
      <w:r>
        <w:t xml:space="preserve">Though questionable, one woman swore that there were sightings of Syracuse’s forces advancing southward, and it was now inadvisable to travel into the </w:t>
      </w:r>
      <w:proofErr w:type="spellStart"/>
      <w:r>
        <w:t>Dernall</w:t>
      </w:r>
      <w:proofErr w:type="spellEnd"/>
      <w:r>
        <w:t xml:space="preserve"> Forest, and even the lands just north of Pembroke, which was still firmly loyal to King </w:t>
      </w:r>
      <w:proofErr w:type="spellStart"/>
      <w:r>
        <w:t>Cymrych</w:t>
      </w:r>
      <w:proofErr w:type="spellEnd"/>
      <w:r>
        <w:t>.</w:t>
      </w:r>
    </w:p>
    <w:p w14:paraId="7C7D3636" w14:textId="77777777" w:rsidR="00D87432" w:rsidRDefault="00D87432" w:rsidP="0043585C"/>
    <w:p w14:paraId="11567032" w14:textId="77777777" w:rsidR="0043585C" w:rsidRDefault="0043585C" w:rsidP="0043585C">
      <w:r>
        <w:t>In the end, the groups remained in the Leprechaun for a couple of hours drinking, eating, and telling stories before they all finally went their separate ways.</w:t>
      </w:r>
    </w:p>
    <w:p w14:paraId="371F25EE" w14:textId="77777777" w:rsidR="0043585C" w:rsidRDefault="0043585C" w:rsidP="0043585C"/>
    <w:p w14:paraId="102C5B9D" w14:textId="01FAE16B" w:rsidR="0043585C" w:rsidRDefault="0043585C" w:rsidP="0043585C">
      <w:r>
        <w:t>Reaching the</w:t>
      </w:r>
      <w:r w:rsidR="009B6FD0">
        <w:t xml:space="preserve">ir usual room, the Heroes of the Sword Coast began to de-equip and prepare for slumber, wondering </w:t>
      </w:r>
      <w:r w:rsidR="00E35833">
        <w:t xml:space="preserve">whether </w:t>
      </w:r>
      <w:r w:rsidR="009B6FD0">
        <w:t>they should embark on a passing vessel in one of the port towns and head for the mainland</w:t>
      </w:r>
      <w:r w:rsidR="00E35833">
        <w:t xml:space="preserve">, or remain here a bit longer.  Some of them had voiced interest in magic items that were unlikely to be found on this rock, and thus it made sense to try to get to Waterdeep, Neverwinter, Baldur’s Gate, or </w:t>
      </w:r>
      <w:proofErr w:type="spellStart"/>
      <w:r w:rsidR="00E35833">
        <w:t>At</w:t>
      </w:r>
      <w:r w:rsidR="009156AD">
        <w:t>h</w:t>
      </w:r>
      <w:r w:rsidR="00E35833">
        <w:t>katla</w:t>
      </w:r>
      <w:proofErr w:type="spellEnd"/>
      <w:r w:rsidR="00E35833">
        <w:t>, where wares befitting heroes of their caliber could be found.</w:t>
      </w:r>
    </w:p>
    <w:p w14:paraId="02FE7CAB" w14:textId="77777777" w:rsidR="0043585C" w:rsidRDefault="0043585C" w:rsidP="0043585C"/>
    <w:p w14:paraId="049C6466" w14:textId="6CEACB07" w:rsidR="007E2932" w:rsidRPr="00167DC8" w:rsidRDefault="007E2932" w:rsidP="007E2932">
      <w:r w:rsidRPr="00167DC8">
        <w:t>As they talked before going to sleep, the group was set on returning to the mainland, and planned on leaving Pembroke on the 24</w:t>
      </w:r>
      <w:r w:rsidRPr="00EA7FC3">
        <w:rPr>
          <w:vertAlign w:val="superscript"/>
        </w:rPr>
        <w:t>th</w:t>
      </w:r>
      <w:r w:rsidR="00EA7FC3">
        <w:t xml:space="preserve"> </w:t>
      </w:r>
      <w:r w:rsidRPr="00167DC8">
        <w:t xml:space="preserve">of </w:t>
      </w:r>
      <w:proofErr w:type="spellStart"/>
      <w:r w:rsidRPr="00167DC8">
        <w:t>Flamerule</w:t>
      </w:r>
      <w:proofErr w:type="spellEnd"/>
      <w:r w:rsidRPr="00167DC8">
        <w:t xml:space="preserve">, giving them one more day in the town.  The consensus, led by Baldoor, Kassuq and Amara, was to head </w:t>
      </w:r>
      <w:r w:rsidR="00F3545A">
        <w:t>north</w:t>
      </w:r>
      <w:r w:rsidRPr="00167DC8">
        <w:t xml:space="preserve"> to Neverwinter.  Once there</w:t>
      </w:r>
      <w:r w:rsidR="00167DC8">
        <w:t>,</w:t>
      </w:r>
      <w:r w:rsidRPr="00167DC8">
        <w:t xml:space="preserve"> they would decide whether or not to stay there or continue to the </w:t>
      </w:r>
      <w:proofErr w:type="spellStart"/>
      <w:r w:rsidRPr="00167DC8">
        <w:t>Icewind</w:t>
      </w:r>
      <w:proofErr w:type="spellEnd"/>
      <w:r w:rsidRPr="00167DC8">
        <w:t xml:space="preserve"> Dale area and Ten Towns.  Haal and Nihm, though not thrilled about a trip Ten Towns and the cold, were intrigued by a trip to the area.  Amara also looked forward to a return to her home of Neverwinter.</w:t>
      </w:r>
    </w:p>
    <w:p w14:paraId="31BBCE63" w14:textId="77777777" w:rsidR="003E2E83" w:rsidRDefault="003E2E83" w:rsidP="0043585C"/>
    <w:p w14:paraId="6E2C1D7E" w14:textId="77777777" w:rsidR="0043585C" w:rsidRDefault="0043585C" w:rsidP="0043585C">
      <w:pPr>
        <w:rPr>
          <w:noProof/>
        </w:rPr>
      </w:pPr>
      <w:r>
        <w:rPr>
          <w:noProof/>
        </w:rPr>
        <w:t>~*~</w:t>
      </w:r>
    </w:p>
    <w:p w14:paraId="2D746881" w14:textId="77777777" w:rsidR="0043585C" w:rsidRDefault="0043585C" w:rsidP="0043585C">
      <w:pPr>
        <w:rPr>
          <w:noProof/>
        </w:rPr>
      </w:pPr>
    </w:p>
    <w:p w14:paraId="65D9EEE8" w14:textId="77777777" w:rsidR="0043585C" w:rsidRDefault="0043585C" w:rsidP="0043585C">
      <w:r>
        <w:rPr>
          <w:noProof/>
        </w:rPr>
        <w:t xml:space="preserve">Dawn or Morning, 23 </w:t>
      </w:r>
      <w:proofErr w:type="spellStart"/>
      <w:r>
        <w:t>Flamerule</w:t>
      </w:r>
      <w:proofErr w:type="spellEnd"/>
    </w:p>
    <w:p w14:paraId="74AF3682" w14:textId="77777777" w:rsidR="0043585C" w:rsidRDefault="0043585C" w:rsidP="0043585C"/>
    <w:p w14:paraId="696F4EBA" w14:textId="2DF6AE7C" w:rsidR="0043585C" w:rsidRDefault="00580EEB" w:rsidP="0043585C">
      <w:r>
        <w:lastRenderedPageBreak/>
        <w:t>The heroes awoke independently, each silently enough to keep the others asleep.</w:t>
      </w:r>
    </w:p>
    <w:p w14:paraId="261B4C43" w14:textId="77777777" w:rsidR="00580EEB" w:rsidRDefault="00580EEB" w:rsidP="0043585C"/>
    <w:p w14:paraId="00853801" w14:textId="12CE9B85" w:rsidR="00F3545A" w:rsidRDefault="00760480" w:rsidP="00F3545A">
      <w:bookmarkStart w:id="10" w:name="_Hlk153112121"/>
      <w:bookmarkEnd w:id="8"/>
      <w:r>
        <w:t xml:space="preserve">They </w:t>
      </w:r>
      <w:r w:rsidR="00E96D9F">
        <w:t xml:space="preserve">went together to have breakfast, and there </w:t>
      </w:r>
      <w:r w:rsidR="00F3545A">
        <w:t xml:space="preserve">they acquired from one of the managers </w:t>
      </w:r>
      <w:r w:rsidR="00E96D9F">
        <w:t xml:space="preserve">a fairly current manifest of </w:t>
      </w:r>
      <w:r w:rsidR="00F3545A">
        <w:t xml:space="preserve">each regularly passing </w:t>
      </w:r>
      <w:r w:rsidR="00F3545A" w:rsidRPr="00A7284C">
        <w:rPr>
          <w:color w:val="7030A0"/>
        </w:rPr>
        <w:t xml:space="preserve">ship’s </w:t>
      </w:r>
      <w:r w:rsidR="00F3545A" w:rsidRPr="00A7284C">
        <w:rPr>
          <w:color w:val="00B0F0"/>
        </w:rPr>
        <w:t>itinerary</w:t>
      </w:r>
      <w:r w:rsidR="00F3545A">
        <w:t xml:space="preserve">, and its corresponding </w:t>
      </w:r>
      <w:r w:rsidR="00F3545A" w:rsidRPr="00A7284C">
        <w:rPr>
          <w:color w:val="FFC000"/>
        </w:rPr>
        <w:t>fare</w:t>
      </w:r>
      <w:r w:rsidR="00F3545A">
        <w:t>.  “The port is in Llewellyn,” clarified Manager Saragoza, a simple man who knew what he had to in order to run the tavern and feed store here in Pembroke.  “I’m assuming you all arrived there, since the other ports are local harbors only.”</w:t>
      </w:r>
    </w:p>
    <w:p w14:paraId="11C23D02" w14:textId="77777777" w:rsidR="00F3545A" w:rsidRDefault="00F3545A" w:rsidP="00F3545A"/>
    <w:p w14:paraId="42D6E7C9" w14:textId="58CAC3C7" w:rsidR="00F3545A" w:rsidRDefault="00F3545A" w:rsidP="00F3545A">
      <w:r>
        <w:t>“We did,” one of them nodded, and they studied the manifest.  They would have to get to Llewellyn to find out more about expected arrival and departure dates.</w:t>
      </w:r>
    </w:p>
    <w:p w14:paraId="5550B292" w14:textId="77777777" w:rsidR="00F3545A" w:rsidRDefault="00F3545A" w:rsidP="00F3545A"/>
    <w:p w14:paraId="65EDE1E0" w14:textId="77777777" w:rsidR="00F3545A" w:rsidRPr="000E20EC" w:rsidRDefault="00F3545A" w:rsidP="00F3545A">
      <w:pPr>
        <w:rPr>
          <w:b/>
          <w:bCs/>
          <w:color w:val="7030A0"/>
        </w:rPr>
      </w:pPr>
      <w:r w:rsidRPr="000E20EC">
        <w:rPr>
          <w:b/>
          <w:bCs/>
          <w:color w:val="7030A0"/>
        </w:rPr>
        <w:t>Locust Swarm</w:t>
      </w:r>
    </w:p>
    <w:p w14:paraId="53157D65" w14:textId="77777777" w:rsidR="00F24C66" w:rsidRPr="00A7284C" w:rsidRDefault="00F24C66" w:rsidP="00F24C66">
      <w:pPr>
        <w:rPr>
          <w:color w:val="00B0F0"/>
        </w:rPr>
      </w:pPr>
      <w:r>
        <w:rPr>
          <w:color w:val="00B0F0"/>
        </w:rPr>
        <w:t xml:space="preserve">Port </w:t>
      </w:r>
      <w:proofErr w:type="spellStart"/>
      <w:r>
        <w:rPr>
          <w:color w:val="00B0F0"/>
        </w:rPr>
        <w:t>Mintarn</w:t>
      </w:r>
      <w:proofErr w:type="spellEnd"/>
      <w:r>
        <w:rPr>
          <w:color w:val="00B0F0"/>
        </w:rPr>
        <w:t xml:space="preserve"> East</w:t>
      </w:r>
      <w:r>
        <w:rPr>
          <w:color w:val="00B0F0"/>
        </w:rPr>
        <w:tab/>
      </w:r>
      <w:r>
        <w:rPr>
          <w:b/>
          <w:bCs/>
          <w:color w:val="FFC000"/>
        </w:rPr>
        <w:t>400</w:t>
      </w:r>
      <w:r w:rsidRPr="00A7284C">
        <w:rPr>
          <w:b/>
          <w:bCs/>
          <w:color w:val="FFC000"/>
        </w:rPr>
        <w:t xml:space="preserve"> </w:t>
      </w:r>
      <w:r>
        <w:rPr>
          <w:b/>
          <w:bCs/>
          <w:color w:val="FFC000"/>
        </w:rPr>
        <w:t xml:space="preserve">  </w:t>
      </w:r>
      <w:r w:rsidRPr="00A7284C">
        <w:rPr>
          <w:b/>
          <w:bCs/>
          <w:color w:val="FFC000"/>
        </w:rPr>
        <w:t>₲</w:t>
      </w:r>
    </w:p>
    <w:p w14:paraId="431207BC" w14:textId="0598B069" w:rsidR="00F3545A" w:rsidRDefault="00F3545A" w:rsidP="00F3545A">
      <w:pPr>
        <w:rPr>
          <w:color w:val="00B0F0"/>
        </w:rPr>
      </w:pPr>
      <w:r>
        <w:rPr>
          <w:color w:val="00B0F0"/>
        </w:rPr>
        <w:t>Port Korinn</w:t>
      </w:r>
      <w:r>
        <w:rPr>
          <w:color w:val="00B0F0"/>
        </w:rPr>
        <w:tab/>
      </w:r>
      <w:r>
        <w:rPr>
          <w:color w:val="00B0F0"/>
        </w:rPr>
        <w:tab/>
      </w:r>
      <w:r>
        <w:rPr>
          <w:b/>
          <w:bCs/>
          <w:color w:val="FFC000"/>
        </w:rPr>
        <w:t>650</w:t>
      </w:r>
      <w:r w:rsidRPr="00A7284C">
        <w:rPr>
          <w:b/>
          <w:bCs/>
          <w:color w:val="FFC000"/>
        </w:rPr>
        <w:t xml:space="preserve"> </w:t>
      </w:r>
      <w:r>
        <w:rPr>
          <w:b/>
          <w:bCs/>
          <w:color w:val="FFC000"/>
        </w:rPr>
        <w:t xml:space="preserve">  </w:t>
      </w:r>
      <w:r w:rsidRPr="00A7284C">
        <w:rPr>
          <w:b/>
          <w:bCs/>
          <w:color w:val="FFC000"/>
        </w:rPr>
        <w:t>₲</w:t>
      </w:r>
    </w:p>
    <w:p w14:paraId="457BC119" w14:textId="77777777" w:rsidR="00F24C66" w:rsidRDefault="00F24C66" w:rsidP="00F24C66">
      <w:pPr>
        <w:rPr>
          <w:color w:val="00B0F0"/>
        </w:rPr>
      </w:pPr>
      <w:r>
        <w:rPr>
          <w:color w:val="00B0F0"/>
        </w:rPr>
        <w:t>Llewellyn</w:t>
      </w:r>
      <w:r>
        <w:rPr>
          <w:color w:val="00B0F0"/>
        </w:rPr>
        <w:tab/>
      </w:r>
      <w:r>
        <w:rPr>
          <w:color w:val="00B0F0"/>
        </w:rPr>
        <w:tab/>
      </w:r>
      <w:r>
        <w:rPr>
          <w:b/>
          <w:bCs/>
          <w:color w:val="FFC000"/>
        </w:rPr>
        <w:t xml:space="preserve">1000 </w:t>
      </w:r>
      <w:r w:rsidRPr="00A7284C">
        <w:rPr>
          <w:b/>
          <w:bCs/>
          <w:color w:val="FFC000"/>
        </w:rPr>
        <w:t>₲</w:t>
      </w:r>
    </w:p>
    <w:p w14:paraId="3F1BF550" w14:textId="77777777" w:rsidR="00F3545A" w:rsidRDefault="00F3545A" w:rsidP="00F3545A">
      <w:pPr>
        <w:rPr>
          <w:color w:val="00B0F0"/>
        </w:rPr>
      </w:pPr>
    </w:p>
    <w:p w14:paraId="38934D0F" w14:textId="04EBB396" w:rsidR="00C03E27" w:rsidRPr="00C03E27" w:rsidRDefault="00C03E27" w:rsidP="00F3545A">
      <w:r>
        <w:t xml:space="preserve">Noting the itinerary of the ship that had brought them here, their collective knowledge of the Sea of Swords let them trust that </w:t>
      </w:r>
      <w:proofErr w:type="spellStart"/>
      <w:r>
        <w:t>Mintarn</w:t>
      </w:r>
      <w:proofErr w:type="spellEnd"/>
      <w:r>
        <w:t xml:space="preserve"> had a connecting voyage either directly to Neverwinter, or with a stop in Waterdeep.</w:t>
      </w:r>
    </w:p>
    <w:p w14:paraId="4A99C043" w14:textId="77777777" w:rsidR="00C03E27" w:rsidRPr="00A7284C" w:rsidRDefault="00C03E27" w:rsidP="00F3545A">
      <w:pPr>
        <w:rPr>
          <w:color w:val="00B0F0"/>
        </w:rPr>
      </w:pPr>
    </w:p>
    <w:p w14:paraId="2E9ED295" w14:textId="77777777" w:rsidR="00F3545A" w:rsidRPr="003F744D" w:rsidRDefault="00F3545A" w:rsidP="00F3545A">
      <w:pPr>
        <w:rPr>
          <w:color w:val="7030A0"/>
          <w:highlight w:val="yellow"/>
        </w:rPr>
      </w:pPr>
      <w:r w:rsidRPr="003F744D">
        <w:rPr>
          <w:color w:val="7030A0"/>
          <w:highlight w:val="yellow"/>
        </w:rPr>
        <w:t>Misadventure Galley</w:t>
      </w:r>
    </w:p>
    <w:p w14:paraId="1E0173C6" w14:textId="02199E1F" w:rsidR="00F3545A" w:rsidRPr="00A7284C" w:rsidRDefault="00F3545A" w:rsidP="00F3545A">
      <w:pPr>
        <w:rPr>
          <w:color w:val="00B0F0"/>
        </w:rPr>
      </w:pPr>
      <w:r w:rsidRPr="003F744D">
        <w:rPr>
          <w:color w:val="00B0F0"/>
          <w:highlight w:val="yellow"/>
        </w:rPr>
        <w:t xml:space="preserve">Port </w:t>
      </w:r>
      <w:proofErr w:type="spellStart"/>
      <w:r w:rsidRPr="003F744D">
        <w:rPr>
          <w:color w:val="00B0F0"/>
          <w:highlight w:val="yellow"/>
        </w:rPr>
        <w:t>Mintarn</w:t>
      </w:r>
      <w:proofErr w:type="spellEnd"/>
      <w:r w:rsidRPr="003F744D">
        <w:rPr>
          <w:color w:val="00B0F0"/>
          <w:highlight w:val="yellow"/>
        </w:rPr>
        <w:t xml:space="preserve"> East</w:t>
      </w:r>
      <w:r w:rsidRPr="003F744D">
        <w:rPr>
          <w:color w:val="00B0F0"/>
          <w:highlight w:val="yellow"/>
        </w:rPr>
        <w:tab/>
      </w:r>
      <w:r w:rsidRPr="003F744D">
        <w:rPr>
          <w:b/>
          <w:bCs/>
          <w:color w:val="FFC000"/>
          <w:highlight w:val="yellow"/>
        </w:rPr>
        <w:t xml:space="preserve">600 </w:t>
      </w:r>
      <w:r w:rsidR="00C03E27" w:rsidRPr="003F744D">
        <w:rPr>
          <w:b/>
          <w:bCs/>
          <w:color w:val="FFC000"/>
          <w:highlight w:val="yellow"/>
        </w:rPr>
        <w:t xml:space="preserve">  </w:t>
      </w:r>
      <w:r w:rsidRPr="003F744D">
        <w:rPr>
          <w:b/>
          <w:bCs/>
          <w:color w:val="FFC000"/>
          <w:highlight w:val="yellow"/>
        </w:rPr>
        <w:t>₲</w:t>
      </w:r>
    </w:p>
    <w:p w14:paraId="1F4BD324" w14:textId="470F77D0" w:rsidR="00C03E27" w:rsidRPr="00A7284C" w:rsidRDefault="00C03E27" w:rsidP="00C03E27">
      <w:pPr>
        <w:rPr>
          <w:color w:val="00B0F0"/>
        </w:rPr>
      </w:pPr>
      <w:r w:rsidRPr="00A7284C">
        <w:rPr>
          <w:color w:val="00B0F0"/>
        </w:rPr>
        <w:t>Baldur’s Gate</w:t>
      </w:r>
      <w:r>
        <w:rPr>
          <w:color w:val="00B0F0"/>
        </w:rPr>
        <w:tab/>
      </w:r>
      <w:r>
        <w:rPr>
          <w:color w:val="00B0F0"/>
        </w:rPr>
        <w:tab/>
      </w:r>
      <w:r>
        <w:rPr>
          <w:b/>
          <w:bCs/>
          <w:color w:val="FFC000"/>
        </w:rPr>
        <w:t>895</w:t>
      </w:r>
      <w:r w:rsidRPr="00A7284C">
        <w:rPr>
          <w:b/>
          <w:bCs/>
          <w:color w:val="FFC000"/>
        </w:rPr>
        <w:t xml:space="preserve"> </w:t>
      </w:r>
      <w:r>
        <w:rPr>
          <w:b/>
          <w:bCs/>
          <w:color w:val="FFC000"/>
        </w:rPr>
        <w:t xml:space="preserve">  </w:t>
      </w:r>
      <w:r w:rsidRPr="00A7284C">
        <w:rPr>
          <w:b/>
          <w:bCs/>
          <w:color w:val="FFC000"/>
        </w:rPr>
        <w:t>₲</w:t>
      </w:r>
    </w:p>
    <w:p w14:paraId="3AEFDBE1" w14:textId="3706A7A6" w:rsidR="00C03E27" w:rsidRPr="00A7284C" w:rsidRDefault="00C03E27" w:rsidP="00C03E27">
      <w:pPr>
        <w:rPr>
          <w:color w:val="00B0F0"/>
        </w:rPr>
      </w:pPr>
      <w:r>
        <w:rPr>
          <w:color w:val="00B0F0"/>
        </w:rPr>
        <w:t>Candlekeep</w:t>
      </w:r>
      <w:r>
        <w:rPr>
          <w:color w:val="00B0F0"/>
        </w:rPr>
        <w:tab/>
      </w:r>
      <w:r>
        <w:rPr>
          <w:color w:val="00B0F0"/>
        </w:rPr>
        <w:tab/>
      </w:r>
      <w:r>
        <w:rPr>
          <w:b/>
          <w:bCs/>
          <w:color w:val="FFC000"/>
        </w:rPr>
        <w:t>1200</w:t>
      </w:r>
      <w:r w:rsidRPr="00A7284C">
        <w:rPr>
          <w:b/>
          <w:bCs/>
          <w:color w:val="FFC000"/>
        </w:rPr>
        <w:t xml:space="preserve"> ₲</w:t>
      </w:r>
    </w:p>
    <w:p w14:paraId="352EACB7" w14:textId="77777777" w:rsidR="00F3545A" w:rsidRPr="00A7284C" w:rsidRDefault="00F3545A" w:rsidP="00F3545A">
      <w:pPr>
        <w:rPr>
          <w:color w:val="00B0F0"/>
        </w:rPr>
      </w:pPr>
    </w:p>
    <w:p w14:paraId="5AA4C816" w14:textId="77777777" w:rsidR="00F3545A" w:rsidRPr="00A7284C" w:rsidRDefault="00F3545A" w:rsidP="00F3545A">
      <w:pPr>
        <w:rPr>
          <w:color w:val="7030A0"/>
        </w:rPr>
      </w:pPr>
      <w:r w:rsidRPr="00A7284C">
        <w:rPr>
          <w:color w:val="7030A0"/>
        </w:rPr>
        <w:t>Baggins’ Barnacle</w:t>
      </w:r>
    </w:p>
    <w:p w14:paraId="7E9CEB80" w14:textId="3C85B935" w:rsidR="00F3545A" w:rsidRPr="00A7284C" w:rsidRDefault="00F3545A" w:rsidP="00F3545A">
      <w:pPr>
        <w:rPr>
          <w:color w:val="00B0F0"/>
        </w:rPr>
      </w:pPr>
      <w:r w:rsidRPr="00A7284C">
        <w:rPr>
          <w:color w:val="00B0F0"/>
        </w:rPr>
        <w:t>Baldur’s Gate</w:t>
      </w:r>
      <w:r>
        <w:rPr>
          <w:color w:val="00B0F0"/>
        </w:rPr>
        <w:tab/>
      </w:r>
      <w:r>
        <w:rPr>
          <w:color w:val="00B0F0"/>
        </w:rPr>
        <w:tab/>
      </w:r>
      <w:r>
        <w:rPr>
          <w:b/>
          <w:bCs/>
          <w:color w:val="FFC000"/>
        </w:rPr>
        <w:t>8</w:t>
      </w:r>
      <w:r w:rsidR="00C03E27">
        <w:rPr>
          <w:b/>
          <w:bCs/>
          <w:color w:val="FFC000"/>
        </w:rPr>
        <w:t>0</w:t>
      </w:r>
      <w:r>
        <w:rPr>
          <w:b/>
          <w:bCs/>
          <w:color w:val="FFC000"/>
        </w:rPr>
        <w:t>0</w:t>
      </w:r>
      <w:r w:rsidRPr="00A7284C">
        <w:rPr>
          <w:b/>
          <w:bCs/>
          <w:color w:val="FFC000"/>
        </w:rPr>
        <w:t xml:space="preserve"> ₲</w:t>
      </w:r>
    </w:p>
    <w:p w14:paraId="263DC3AE" w14:textId="77777777" w:rsidR="00C03E27" w:rsidRDefault="00C03E27" w:rsidP="00C03E27">
      <w:pPr>
        <w:rPr>
          <w:b/>
          <w:bCs/>
          <w:color w:val="FFC000"/>
        </w:rPr>
      </w:pPr>
      <w:r>
        <w:rPr>
          <w:color w:val="00B0F0"/>
        </w:rPr>
        <w:t>Waterdeep</w:t>
      </w:r>
      <w:r>
        <w:rPr>
          <w:color w:val="00B0F0"/>
        </w:rPr>
        <w:tab/>
      </w:r>
      <w:r>
        <w:rPr>
          <w:color w:val="00B0F0"/>
        </w:rPr>
        <w:tab/>
      </w:r>
      <w:r>
        <w:rPr>
          <w:b/>
          <w:bCs/>
          <w:color w:val="FFC000"/>
        </w:rPr>
        <w:t>1200</w:t>
      </w:r>
      <w:r w:rsidRPr="00A7284C">
        <w:rPr>
          <w:b/>
          <w:bCs/>
          <w:color w:val="FFC000"/>
        </w:rPr>
        <w:t xml:space="preserve"> ₲</w:t>
      </w:r>
    </w:p>
    <w:p w14:paraId="02C95316" w14:textId="77777777" w:rsidR="00F3545A" w:rsidRDefault="00F3545A" w:rsidP="0043585C"/>
    <w:p w14:paraId="59AF6ACE" w14:textId="6486B8FA" w:rsidR="00F3545A" w:rsidRDefault="00C03E27" w:rsidP="0043585C">
      <w:r>
        <w:t xml:space="preserve">Waterdeep itself was a naval hub, and Amara’s and Haal’s life at sea gave them the cursory knowledge that ships that crossed wide expanses of </w:t>
      </w:r>
      <w:r w:rsidR="00F24C66">
        <w:t xml:space="preserve">open </w:t>
      </w:r>
      <w:r>
        <w:t xml:space="preserve">water tended to be fitted for one type of climate, and therefore were better suited for the horizontal voyages that kept them within similar latitudes.  By contrast, vessels that traveled along the coastline were often better equipped to brave shifts from </w:t>
      </w:r>
      <w:r>
        <w:lastRenderedPageBreak/>
        <w:t>temperate to mild arctic conditions, and thus, secur</w:t>
      </w:r>
      <w:r w:rsidR="0073251D">
        <w:t>ing</w:t>
      </w:r>
      <w:r>
        <w:t xml:space="preserve"> passage to Neverwinter once they arrived on the mainland</w:t>
      </w:r>
      <w:r w:rsidR="0073251D">
        <w:t xml:space="preserve"> would likely be cheaper, and they’d have far more options.</w:t>
      </w:r>
    </w:p>
    <w:p w14:paraId="22B5C442" w14:textId="77777777" w:rsidR="00C03E27" w:rsidRDefault="00C03E27" w:rsidP="0043585C"/>
    <w:p w14:paraId="7CF0108E" w14:textId="0DB86439" w:rsidR="003959BA" w:rsidRDefault="0073251D" w:rsidP="0043585C">
      <w:r>
        <w:t xml:space="preserve">It was aboard such ships that word of mouth of heroic and sinister deeds spread across the Sea of Swords, from this archipelago to the mainland, and even to far-off </w:t>
      </w:r>
      <w:proofErr w:type="spellStart"/>
      <w:r>
        <w:t>Maztica</w:t>
      </w:r>
      <w:proofErr w:type="spellEnd"/>
      <w:r>
        <w:t xml:space="preserve"> and other lands beyond.</w:t>
      </w:r>
    </w:p>
    <w:p w14:paraId="1EDE8CA0" w14:textId="77777777" w:rsidR="00953CBB" w:rsidRPr="00EA7FC3" w:rsidRDefault="00953CBB" w:rsidP="0043585C"/>
    <w:p w14:paraId="5D3E6A60" w14:textId="7E4A7F3E" w:rsidR="00F8209A" w:rsidRPr="00EA7FC3" w:rsidRDefault="00F8209A" w:rsidP="00F8209A">
      <w:r w:rsidRPr="00EA7FC3">
        <w:t xml:space="preserve">After eating and some brief conversation, it was agreed that they would seek passage on the Misadventure Galley headed to Port </w:t>
      </w:r>
      <w:proofErr w:type="spellStart"/>
      <w:r w:rsidRPr="00EA7FC3">
        <w:t>Mintarn</w:t>
      </w:r>
      <w:proofErr w:type="spellEnd"/>
      <w:r w:rsidRPr="00EA7FC3">
        <w:t xml:space="preserve"> East.  Once there, they would see what news there was in the area as well as doing some shopping for any items they needed to upgrade, </w:t>
      </w:r>
      <w:proofErr w:type="gramStart"/>
      <w:r w:rsidRPr="00EA7FC3">
        <w:t>replace</w:t>
      </w:r>
      <w:proofErr w:type="gramEnd"/>
      <w:r w:rsidRPr="00EA7FC3">
        <w:t xml:space="preserve"> or purchase.  From there they would seek passage north to either Neverwinter or all the way north to Ten Towns.  </w:t>
      </w:r>
    </w:p>
    <w:p w14:paraId="3B19E586" w14:textId="77777777" w:rsidR="00F8209A" w:rsidRPr="00EA7FC3" w:rsidRDefault="00F8209A" w:rsidP="00F8209A"/>
    <w:p w14:paraId="68E6177A" w14:textId="1285CED4" w:rsidR="00953CBB" w:rsidRDefault="003F744D" w:rsidP="0043585C">
      <w:r>
        <w:t>“</w:t>
      </w:r>
      <w:proofErr w:type="gramStart"/>
      <w:r>
        <w:t>So</w:t>
      </w:r>
      <w:proofErr w:type="gramEnd"/>
      <w:r>
        <w:t xml:space="preserve"> at 600 gold apiece, that puts us at 3,000 gold.  I checked,” Nihm clarified, “and animal companions can travel free.”</w:t>
      </w:r>
    </w:p>
    <w:p w14:paraId="08387D07" w14:textId="77777777" w:rsidR="003263A4" w:rsidRDefault="003263A4" w:rsidP="0043585C"/>
    <w:p w14:paraId="67ECD6EE" w14:textId="3A332732" w:rsidR="003263A4" w:rsidRDefault="003263A4" w:rsidP="0043585C">
      <w:r>
        <w:t>“Any chance of lowering that cost with some security work?” asked Baldoor.</w:t>
      </w:r>
    </w:p>
    <w:p w14:paraId="03C9424F" w14:textId="77777777" w:rsidR="003263A4" w:rsidRDefault="003263A4" w:rsidP="0043585C"/>
    <w:p w14:paraId="642FE468" w14:textId="5927ECDA" w:rsidR="003263A4" w:rsidRDefault="003263A4" w:rsidP="0043585C">
      <w:r>
        <w:t>“We can check,” Nihm stated.</w:t>
      </w:r>
    </w:p>
    <w:p w14:paraId="4D454146" w14:textId="77777777" w:rsidR="003263A4" w:rsidRDefault="003263A4" w:rsidP="0043585C"/>
    <w:p w14:paraId="7AFD165C" w14:textId="0BC2A9EB" w:rsidR="009351E7" w:rsidRDefault="009351E7" w:rsidP="0043585C">
      <w:r>
        <w:t>~*~</w:t>
      </w:r>
    </w:p>
    <w:p w14:paraId="20E1B589" w14:textId="77777777" w:rsidR="009351E7" w:rsidRDefault="009351E7" w:rsidP="0043585C"/>
    <w:p w14:paraId="65279ADF" w14:textId="7FA0B1D1" w:rsidR="009351E7" w:rsidRDefault="009351E7" w:rsidP="0043585C">
      <w:bookmarkStart w:id="11" w:name="_Hlk153684499"/>
      <w:r>
        <w:t xml:space="preserve">They’d gone by foot from Pembroke to Grady, and </w:t>
      </w:r>
      <w:r w:rsidR="003B1D1B">
        <w:t>then on to Llewellyn, and were now about to board the Misadventure Galley.</w:t>
      </w:r>
    </w:p>
    <w:bookmarkEnd w:id="9"/>
    <w:bookmarkEnd w:id="10"/>
    <w:p w14:paraId="7E61EA52" w14:textId="77777777" w:rsidR="008D535E" w:rsidRDefault="008D535E" w:rsidP="00447C7D"/>
    <w:p w14:paraId="4DD9B4AC" w14:textId="7703D370" w:rsidR="00447C7D" w:rsidRDefault="00447C7D" w:rsidP="00447C7D">
      <w:r>
        <w:t>While walking to Grady, the group decided to take the opportunity to work on a few things.  During the daytime, while on the move, they tried to determine a good marching order, especially with the recent addition of Amara.  After trying a few different options, they came to agree upon one that seemed to work the best.</w:t>
      </w:r>
    </w:p>
    <w:p w14:paraId="33F4FF3B" w14:textId="77777777" w:rsidR="00447C7D" w:rsidRDefault="00447C7D" w:rsidP="00447C7D"/>
    <w:p w14:paraId="139F187B" w14:textId="7CBD7470" w:rsidR="00447C7D" w:rsidRDefault="008D535E" w:rsidP="008D535E">
      <w:pPr>
        <w:jc w:val="center"/>
      </w:pPr>
      <w:r w:rsidRPr="008D535E">
        <w:rPr>
          <w:noProof/>
        </w:rPr>
        <w:lastRenderedPageBreak/>
        <w:drawing>
          <wp:inline distT="0" distB="0" distL="0" distR="0" wp14:anchorId="454066E0" wp14:editId="0B5D3F8C">
            <wp:extent cx="3905250" cy="1629295"/>
            <wp:effectExtent l="0" t="0" r="0" b="9525"/>
            <wp:docPr id="1795464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915757" cy="1633678"/>
                    </a:xfrm>
                    <a:prstGeom prst="rect">
                      <a:avLst/>
                    </a:prstGeom>
                    <a:noFill/>
                    <a:ln>
                      <a:noFill/>
                    </a:ln>
                  </pic:spPr>
                </pic:pic>
              </a:graphicData>
            </a:graphic>
          </wp:inline>
        </w:drawing>
      </w:r>
    </w:p>
    <w:p w14:paraId="3BCFBBAE" w14:textId="77777777" w:rsidR="008D535E" w:rsidRDefault="008D535E" w:rsidP="00447C7D"/>
    <w:p w14:paraId="3C8AC935" w14:textId="77777777" w:rsidR="008D535E" w:rsidRDefault="00447C7D" w:rsidP="00447C7D">
      <w:r>
        <w:t>They knew this wouldn’t work very well indoors or moving through a dungeon, but they decided they would worry about that when the time came</w:t>
      </w:r>
      <w:r w:rsidR="008D535E">
        <w:t>, though Amara had her ideas about how that would work</w:t>
      </w:r>
      <w:r>
        <w:t>.</w:t>
      </w:r>
    </w:p>
    <w:p w14:paraId="7E2879DF" w14:textId="77777777" w:rsidR="008D535E" w:rsidRDefault="008D535E" w:rsidP="00447C7D"/>
    <w:p w14:paraId="12664CF5" w14:textId="539A63BA" w:rsidR="008D535E" w:rsidRDefault="008D535E" w:rsidP="008D535E">
      <w:pPr>
        <w:jc w:val="center"/>
      </w:pPr>
      <w:r w:rsidRPr="008D535E">
        <w:rPr>
          <w:noProof/>
        </w:rPr>
        <w:drawing>
          <wp:inline distT="0" distB="0" distL="0" distR="0" wp14:anchorId="61B91D4E" wp14:editId="2C2B11F9">
            <wp:extent cx="4591050" cy="2926440"/>
            <wp:effectExtent l="0" t="0" r="0" b="7620"/>
            <wp:docPr id="2063957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595853" cy="2929501"/>
                    </a:xfrm>
                    <a:prstGeom prst="rect">
                      <a:avLst/>
                    </a:prstGeom>
                    <a:noFill/>
                    <a:ln>
                      <a:noFill/>
                    </a:ln>
                  </pic:spPr>
                </pic:pic>
              </a:graphicData>
            </a:graphic>
          </wp:inline>
        </w:drawing>
      </w:r>
    </w:p>
    <w:p w14:paraId="404C611D" w14:textId="77777777" w:rsidR="00BD086E" w:rsidRDefault="00BD086E" w:rsidP="00447C7D"/>
    <w:p w14:paraId="1EFCF7AF" w14:textId="09F96961" w:rsidR="00447C7D" w:rsidRDefault="008D535E" w:rsidP="00447C7D">
      <w:r>
        <w:t>A</w:t>
      </w:r>
      <w:r w:rsidR="00447C7D">
        <w:t>s they traveled, they worked on maintaining their gaps and doing listen and spot checks as often as possible.  Lucky and Xena even participated as they got the idea of what was being done.</w:t>
      </w:r>
    </w:p>
    <w:p w14:paraId="597ADB6F" w14:textId="77777777" w:rsidR="00447C7D" w:rsidRDefault="00447C7D" w:rsidP="00447C7D"/>
    <w:p w14:paraId="69B6A9D9" w14:textId="77777777" w:rsidR="00447C7D" w:rsidRDefault="00447C7D" w:rsidP="00447C7D">
      <w:r>
        <w:t>On the first night, as they set up camp, they also decided it would be a good idea to assign tasks for this as well, seeing as there were now 5 of them.  If each had a task, then it would be much easier and quicker to set up the camp.  After a few minutes of discussion around the fire, before setting up the watches, they came to an agreement on several tasks.  Kassuq was more than happy to do the cooking as he enjoyed doing so.  He promised to include vegetables as part of the meals and not just meat.  Other tasks like setting up the tents and bedrolls, and collecting firewood, plus the order of the night’s watches were also agreed upon.</w:t>
      </w:r>
    </w:p>
    <w:p w14:paraId="5941065E" w14:textId="77777777" w:rsidR="00447C7D" w:rsidRDefault="00447C7D" w:rsidP="00447C7D"/>
    <w:p w14:paraId="2E9E2435" w14:textId="71E97F94" w:rsidR="00447C7D" w:rsidRPr="00FD0602" w:rsidRDefault="00447C7D" w:rsidP="00FD0602">
      <w:pPr>
        <w:jc w:val="center"/>
        <w:rPr>
          <w:i/>
          <w:iCs/>
        </w:rPr>
      </w:pPr>
      <w:r w:rsidRPr="00FD0602">
        <w:rPr>
          <w:i/>
          <w:iCs/>
        </w:rPr>
        <w:t>See Teamwork &amp; SOPs DOC in Google Docs</w:t>
      </w:r>
    </w:p>
    <w:p w14:paraId="03DFD9DA" w14:textId="77777777" w:rsidR="00447C7D" w:rsidRDefault="00447C7D" w:rsidP="00447C7D"/>
    <w:p w14:paraId="1F9EC94B" w14:textId="22FB6CF3" w:rsidR="00447C7D" w:rsidRDefault="00447C7D" w:rsidP="00447C7D">
      <w:r>
        <w:t xml:space="preserve">On the second night that they rested, Baldoor brought up something that had been on his mind since the battle on the chessboard.  “I noticed that there were a few on </w:t>
      </w:r>
      <w:proofErr w:type="spellStart"/>
      <w:r>
        <w:t>tha</w:t>
      </w:r>
      <w:proofErr w:type="spellEnd"/>
      <w:r>
        <w:t xml:space="preserve"> board that were under some </w:t>
      </w:r>
      <w:proofErr w:type="gramStart"/>
      <w:r>
        <w:t>sort</w:t>
      </w:r>
      <w:proofErr w:type="gramEnd"/>
      <w:r>
        <w:t xml:space="preserve"> o’ compulsion or mind control.”</w:t>
      </w:r>
    </w:p>
    <w:p w14:paraId="3DB53672" w14:textId="77777777" w:rsidR="00447C7D" w:rsidRDefault="00447C7D" w:rsidP="00447C7D"/>
    <w:p w14:paraId="3D189E84" w14:textId="39925929" w:rsidR="00FD0602" w:rsidRDefault="00FD0602" w:rsidP="00447C7D">
      <w:r>
        <w:t>There was consensus on the peculiarity of that situation, and expressed sentiment of sympathy for anyone who had fallen prey to possession, and then perished in unwitting service to evil.</w:t>
      </w:r>
    </w:p>
    <w:p w14:paraId="53D79493" w14:textId="77777777" w:rsidR="00FD0602" w:rsidRDefault="00FD0602" w:rsidP="00447C7D"/>
    <w:p w14:paraId="2337E2FD" w14:textId="626F1BD6" w:rsidR="00FD0602" w:rsidRDefault="00FD0602" w:rsidP="00FD0602">
      <w:r>
        <w:t>Baldoor looked around at the others, “We must make sure that is one o’ us is placed under a hold spell or other control spell that we help each other.”</w:t>
      </w:r>
    </w:p>
    <w:p w14:paraId="7098711A" w14:textId="77777777" w:rsidR="00FD0602" w:rsidRDefault="00FD0602" w:rsidP="00447C7D"/>
    <w:p w14:paraId="299D0575" w14:textId="77777777" w:rsidR="00447C7D" w:rsidRDefault="00447C7D" w:rsidP="00447C7D">
      <w:r>
        <w:t>Haal nodded, “That is an excellent point.  A good way to accomplish that is to help them focus on concentrate on something positive.  That will enable them to bolster their inner strength to defeat the hold placed on them.  So,” Haal looked around, “if we all share a happy memory or story, it will help the others when the time comes.”</w:t>
      </w:r>
    </w:p>
    <w:p w14:paraId="6BF67A5E" w14:textId="77777777" w:rsidR="00447C7D" w:rsidRDefault="00447C7D" w:rsidP="00447C7D"/>
    <w:p w14:paraId="07E730B9" w14:textId="77777777" w:rsidR="00447C7D" w:rsidRDefault="00447C7D" w:rsidP="00447C7D">
      <w:r>
        <w:t>With that, they spent the night and next day each telling stories from their past about moments that brought them happiness and fond memories.  Each providing their teammates with vital ammunition should any spell caster try and use a compulsion spell on them in the future.</w:t>
      </w:r>
    </w:p>
    <w:p w14:paraId="69C168DF" w14:textId="77777777" w:rsidR="00447C7D" w:rsidRDefault="00447C7D" w:rsidP="00447C7D"/>
    <w:p w14:paraId="653AF9BC" w14:textId="77777777" w:rsidR="00E7297E" w:rsidRDefault="00E7297E" w:rsidP="00447C7D"/>
    <w:p w14:paraId="5C365CEE" w14:textId="77777777" w:rsidR="00E7297E" w:rsidRDefault="00E7297E" w:rsidP="00447C7D"/>
    <w:p w14:paraId="5B9CEF23" w14:textId="77777777" w:rsidR="00E7297E" w:rsidRDefault="00E7297E" w:rsidP="00447C7D"/>
    <w:p w14:paraId="3B4B9FA1" w14:textId="77777777" w:rsidR="00E7297E" w:rsidRDefault="00E7297E" w:rsidP="00447C7D"/>
    <w:p w14:paraId="790AE9D0" w14:textId="77777777" w:rsidR="00E7297E" w:rsidRDefault="00E7297E" w:rsidP="00447C7D"/>
    <w:p w14:paraId="7858600C" w14:textId="360F0AF2" w:rsidR="00E7297E" w:rsidRDefault="00E7297E" w:rsidP="00E7297E">
      <w:r>
        <w:lastRenderedPageBreak/>
        <w:t xml:space="preserve">The group boarded the Misadventure Galley and stowed their items for the relatively short trip to the east coast of the island of </w:t>
      </w:r>
      <w:proofErr w:type="spellStart"/>
      <w:r>
        <w:t>Mintarn</w:t>
      </w:r>
      <w:proofErr w:type="spellEnd"/>
      <w:r>
        <w:t>.  They had decided to forgo asking about a reduced fair in exchange for working as guards or part of the crew.  For this trip, they would simply relax and enjoy the ride.  Plus, this would be Lucky’s first time and sea, so Nihm really needed to pay attention to him and make sure he remained calm.  All of the others also offered to make sure their wolf companion was well looked after, except for Baldoor who proclaimed</w:t>
      </w:r>
      <w:r w:rsidR="00FD0602">
        <w:t>,</w:t>
      </w:r>
      <w:r>
        <w:t xml:space="preserve"> “He’s a good mutt ‘n</w:t>
      </w:r>
      <w:r w:rsidR="00FD0602">
        <w:t>’</w:t>
      </w:r>
      <w:r>
        <w:t xml:space="preserve"> all, but I’m no good with tamed critters, let alone wild one.”</w:t>
      </w:r>
    </w:p>
    <w:p w14:paraId="7169A55E" w14:textId="77777777" w:rsidR="00E7297E" w:rsidRDefault="00E7297E" w:rsidP="00E7297E"/>
    <w:p w14:paraId="43053DAA" w14:textId="77777777" w:rsidR="00E7297E" w:rsidRDefault="00E7297E" w:rsidP="00E7297E">
      <w:r>
        <w:t>When Baldoor called Lucky a ‘wild one’, the wolf’s ears perked up and he looked at Baldoor, tilting his head slightly as if trying to decide if he had just been insulted or not.  However, the action brought a smile and laugh from the dwarf, prompting Lucky to trot over for a scratch behind his ears from the dwarf.</w:t>
      </w:r>
    </w:p>
    <w:p w14:paraId="7CF9EE79" w14:textId="77777777" w:rsidR="00E7297E" w:rsidRDefault="00E7297E" w:rsidP="00E7297E"/>
    <w:p w14:paraId="3B1B831E" w14:textId="77777777" w:rsidR="00E7297E" w:rsidRDefault="00E7297E" w:rsidP="00E7297E">
      <w:r>
        <w:t>During the trip, Lucky spent more time below deck then on deck, which wasn’t a real surprise.  However, he did seem to become more comfortable with sailing as time passed.  He still tended to stay away from the side rails of the ship, staying more towards the middle of the deck.</w:t>
      </w:r>
    </w:p>
    <w:p w14:paraId="1B3E8461" w14:textId="77777777" w:rsidR="00E7297E" w:rsidRDefault="00E7297E" w:rsidP="00E7297E"/>
    <w:p w14:paraId="2981E001" w14:textId="77777777" w:rsidR="00E7297E" w:rsidRDefault="00E7297E" w:rsidP="00E7297E">
      <w:r>
        <w:t>The rest of the group, when not keeping an eye on Lucky, spent their time enjoying the fresh, salty breeze and the occasional spray of mist coming over the sides of the ship.  Fortunately, the voyage was rather uneventful, unlike their trip to Llewellyn.  When they arrived in port, and the gangplank was in place, Lucky went running down the ramp and onto the dock, where he sat waiting for the others to come down.</w:t>
      </w:r>
    </w:p>
    <w:p w14:paraId="766769F2" w14:textId="77777777" w:rsidR="00E7297E" w:rsidRDefault="00E7297E" w:rsidP="00447C7D"/>
    <w:p w14:paraId="45CE3FD3" w14:textId="500D6D7C" w:rsidR="00FD0602" w:rsidRDefault="00FD0602" w:rsidP="00447C7D">
      <w:r>
        <w:t>~*~</w:t>
      </w:r>
    </w:p>
    <w:p w14:paraId="3A301BC3" w14:textId="77777777" w:rsidR="00FD0602" w:rsidRDefault="00FD0602" w:rsidP="00447C7D"/>
    <w:p w14:paraId="62A28091" w14:textId="5773BCC6" w:rsidR="002D5573" w:rsidRDefault="002D5573" w:rsidP="002D5573">
      <w:r>
        <w:t xml:space="preserve">Upon arriving in </w:t>
      </w:r>
      <w:proofErr w:type="spellStart"/>
      <w:r>
        <w:t>Mintarn</w:t>
      </w:r>
      <w:proofErr w:type="spellEnd"/>
      <w:r>
        <w:t xml:space="preserve"> East, the group was able to go ashore for the afternoon and evening.  The Captain told them they would be leaving in the morning for Baldur’s Gate.  Haal mentioned, “Some of us have experience as sailors from </w:t>
      </w:r>
      <w:r w:rsidR="00CA16CA">
        <w:t>our</w:t>
      </w:r>
      <w:r>
        <w:t xml:space="preserve"> trip to Llewellyn not long ago.  Perhaps we can help out with some of the tasks on the voyage to Baldur’s Gate.  We would only ask for a reduction in the </w:t>
      </w:r>
      <w:r w:rsidR="00CA16CA">
        <w:t xml:space="preserve">fare </w:t>
      </w:r>
      <w:r>
        <w:t>to get from here to there.”  Haal smiled, a little pleased with his bit of rhyming.</w:t>
      </w:r>
    </w:p>
    <w:p w14:paraId="0F2B15F1" w14:textId="77777777" w:rsidR="002D5573" w:rsidRDefault="002D5573" w:rsidP="002D5573"/>
    <w:p w14:paraId="65BBAB43" w14:textId="2DC88E66" w:rsidR="002D5573" w:rsidRDefault="002D5573" w:rsidP="002D5573">
      <w:r>
        <w:t xml:space="preserve">After a moment of thought, the Captain replied, “Well, you’ve been good passengers so far, not problems or complaints, even that wolf of yours behaved himself.  Tell you what, come back and see my first mate in an hour.  He will have a few simple tasks for you.  If you complete them to his satisfaction, then I’ll cut your </w:t>
      </w:r>
      <w:r w:rsidR="00CA16CA">
        <w:t xml:space="preserve">fare </w:t>
      </w:r>
      <w:r>
        <w:t>in half.  It never hurts to have a few extra hands, especially on a long voyage like this.”</w:t>
      </w:r>
    </w:p>
    <w:p w14:paraId="02F57B2C" w14:textId="77777777" w:rsidR="002D5573" w:rsidRDefault="002D5573" w:rsidP="002D5573"/>
    <w:p w14:paraId="38FEE5A0" w14:textId="77777777" w:rsidR="00CA16CA" w:rsidRDefault="002D5573" w:rsidP="002D5573">
      <w:r>
        <w:lastRenderedPageBreak/>
        <w:t>The group spent the time just wandering the streets and checking the stores.  When three quarters of an hour had passed, they headed back to the docks, arriving a few minutes before they were expected.  Finding the First Mate, Haal said, “The Captain told us to see you</w:t>
      </w:r>
      <w:r w:rsidR="00CA16CA">
        <w:t>,</w:t>
      </w:r>
      <w:r>
        <w:t xml:space="preserve"> and </w:t>
      </w:r>
      <w:r w:rsidR="00CA16CA">
        <w:t xml:space="preserve">that </w:t>
      </w:r>
      <w:r>
        <w:t>you would have a few tasks for us.”</w:t>
      </w:r>
    </w:p>
    <w:p w14:paraId="36BE846F" w14:textId="77777777" w:rsidR="00CA16CA" w:rsidRDefault="00CA16CA" w:rsidP="002D5573"/>
    <w:p w14:paraId="0160BA51" w14:textId="77777777" w:rsidR="00CA16CA" w:rsidRDefault="002D5573" w:rsidP="002D5573">
      <w:r>
        <w:t>The man nodded, “I certainly do,” he replied with a smile that seemed to say he doubted they would pass.</w:t>
      </w:r>
      <w:r w:rsidR="00CA16CA">
        <w:t xml:space="preserve">  </w:t>
      </w:r>
      <w:r>
        <w:t>The man watched as they each preformed several tasks from tie ropes, to securing sails and climbing the shrouds.  He seemed to be the most impressed by Haal as he’d expected the book worm to be less capable.</w:t>
      </w:r>
    </w:p>
    <w:p w14:paraId="69A17C0B" w14:textId="77777777" w:rsidR="00CA16CA" w:rsidRDefault="00CA16CA" w:rsidP="002D5573"/>
    <w:p w14:paraId="6046EEA8" w14:textId="76D878DC" w:rsidR="002D5573" w:rsidRDefault="002D5573" w:rsidP="002D5573">
      <w:r>
        <w:t xml:space="preserve">After several minutes, the First Mate declared, “OK, you know what you’re doing, but </w:t>
      </w:r>
      <w:proofErr w:type="spellStart"/>
      <w:r>
        <w:t>yer</w:t>
      </w:r>
      <w:proofErr w:type="spellEnd"/>
      <w:r>
        <w:t xml:space="preserve"> still not sailors.  You’ll work on the deck </w:t>
      </w:r>
      <w:proofErr w:type="spellStart"/>
      <w:r>
        <w:t>durin</w:t>
      </w:r>
      <w:proofErr w:type="spellEnd"/>
      <w:r>
        <w:t xml:space="preserve"> </w:t>
      </w:r>
      <w:proofErr w:type="spellStart"/>
      <w:r>
        <w:t>tha</w:t>
      </w:r>
      <w:proofErr w:type="spellEnd"/>
      <w:r>
        <w:t xml:space="preserve"> </w:t>
      </w:r>
      <w:r w:rsidR="00D04376">
        <w:t>daytime</w:t>
      </w:r>
      <w:r>
        <w:t xml:space="preserve"> so I ken keep an eye on yah.”  He then looked at Lucky, “Just make sure that </w:t>
      </w:r>
      <w:proofErr w:type="spellStart"/>
      <w:r>
        <w:t>yer</w:t>
      </w:r>
      <w:proofErr w:type="spellEnd"/>
      <w:r>
        <w:t xml:space="preserve"> mutt there don’t get in </w:t>
      </w:r>
      <w:proofErr w:type="spellStart"/>
      <w:r>
        <w:t>tha</w:t>
      </w:r>
      <w:proofErr w:type="spellEnd"/>
      <w:r>
        <w:t xml:space="preserve"> way.”</w:t>
      </w:r>
    </w:p>
    <w:p w14:paraId="2181B609" w14:textId="77777777" w:rsidR="002D5573" w:rsidRDefault="002D5573" w:rsidP="002D5573"/>
    <w:p w14:paraId="1C3E9F0A" w14:textId="77777777" w:rsidR="002D5573" w:rsidRDefault="002D5573" w:rsidP="002D5573">
      <w:r>
        <w:t>Nihm gave the man a glare, but responded in a calm tone, “Lucky will be just fine.  He gave you no trouble on the way here, so he will be fine on this journey as well.”</w:t>
      </w:r>
    </w:p>
    <w:p w14:paraId="507B9C06" w14:textId="1C57C5F7" w:rsidR="002D5573" w:rsidRDefault="002D5573" w:rsidP="002D5573"/>
    <w:p w14:paraId="29680DB6" w14:textId="77777777" w:rsidR="002D5573" w:rsidRDefault="002D5573" w:rsidP="002D5573">
      <w:r>
        <w:t xml:space="preserve">The next morning, the group arrived and boarded the ship.  They kept the same accommodations as they had on the trip to </w:t>
      </w:r>
      <w:proofErr w:type="spellStart"/>
      <w:r>
        <w:t>Mintarn</w:t>
      </w:r>
      <w:proofErr w:type="spellEnd"/>
      <w:r>
        <w:t xml:space="preserve"> East, which helped Lucky stay relaxed as it still had all of their familiar scents.  When they set sail, Nihm made sure there was a spot out of the way on the deck where Lucky could lay down while they worked.  The wolf gladly to the time to rest in the sun and enjoy the breeze, even if the salty spray messed with his fur from time to time.</w:t>
      </w:r>
    </w:p>
    <w:p w14:paraId="4EF42270" w14:textId="3992BF10" w:rsidR="002D5573" w:rsidRDefault="002D5573" w:rsidP="002D5573"/>
    <w:p w14:paraId="17E2D91C" w14:textId="77777777" w:rsidR="002D5573" w:rsidRDefault="002D5573" w:rsidP="002D5573">
      <w:r>
        <w:t>The first few days at sea were rather uneventful</w:t>
      </w:r>
      <w:r w:rsidR="00D04376">
        <w:t>;</w:t>
      </w:r>
      <w:r>
        <w:t xml:space="preserve"> even the weather was a bit boring in </w:t>
      </w:r>
      <w:r w:rsidR="00D04376">
        <w:t>its</w:t>
      </w:r>
      <w:r>
        <w:t xml:space="preserve"> consistency.  However, on the 4</w:t>
      </w:r>
      <w:r w:rsidRPr="00D04376">
        <w:rPr>
          <w:vertAlign w:val="superscript"/>
        </w:rPr>
        <w:t>th</w:t>
      </w:r>
      <w:r w:rsidR="00D04376">
        <w:t xml:space="preserve"> </w:t>
      </w:r>
      <w:r>
        <w:t xml:space="preserve">day, some rough weather rolled in during the morning while Amara, Baldoor, Haal, Kassuq and Nihm were all on deck.  Lucky and Xena remained below deck, the weasel keeping Lucky company and calm animal spell helping the wolf to relax.  When the storm was over and their shift on deck had passed, the now soaked heroes headed down to their space, finding a wolf and weasel happy to see them all.  After cleaning up and changing, they all grabbed a bite to eat before deciding that they all needed a nap.  </w:t>
      </w:r>
      <w:proofErr w:type="gramStart"/>
      <w:r>
        <w:t>So</w:t>
      </w:r>
      <w:proofErr w:type="gramEnd"/>
      <w:r>
        <w:t xml:space="preserve"> they all climbed into their bunks while Lucky and Xena curled up on the blankets in the corner.</w:t>
      </w:r>
    </w:p>
    <w:p w14:paraId="403652E4" w14:textId="77777777" w:rsidR="00D04376" w:rsidRDefault="00D04376" w:rsidP="002D5573"/>
    <w:p w14:paraId="06DA0B84" w14:textId="501B6934" w:rsidR="002D5573" w:rsidRDefault="002D5573" w:rsidP="002D5573">
      <w:r>
        <w:t>The next two days were again a bit boring, but the 7</w:t>
      </w:r>
      <w:r w:rsidRPr="00CA16CA">
        <w:rPr>
          <w:vertAlign w:val="superscript"/>
        </w:rPr>
        <w:t>th</w:t>
      </w:r>
      <w:r w:rsidR="00CA16CA">
        <w:t xml:space="preserve"> </w:t>
      </w:r>
      <w:r>
        <w:t xml:space="preserve">day at sea became a bit more interesting.  Shortly after dawn and the start of their shift on deck, the lookout noticed a ship ahead of them in the distance headed in their direction.  As it approached, it was noted that it was not flying any identification flags, so everyone began to gather their weapons.  A short time after that, as it got within a mile of the Misadventure, several objects were seen leaving the deck of the approaching ship.  As they all watched them get closer, someone yelled </w:t>
      </w:r>
      <w:r>
        <w:lastRenderedPageBreak/>
        <w:t>“Repel Boarders!!!”  That was when they realized that the things were all orcs flying through the air, likely with the aid of a mass fly spell.</w:t>
      </w:r>
    </w:p>
    <w:p w14:paraId="75F87ED9" w14:textId="29551AC9" w:rsidR="002D5573" w:rsidRDefault="002D5573" w:rsidP="002D5573"/>
    <w:p w14:paraId="74AFC06A" w14:textId="77777777" w:rsidR="002D5573" w:rsidRDefault="002D5573" w:rsidP="002D5573">
      <w:r>
        <w:t xml:space="preserve">As the flying orcs approached, they launched projectiles from their crossbows and bows, striking a couple of those on deck.  One of them even fired a fireball from a wand striking the deck near the </w:t>
      </w:r>
      <w:r w:rsidR="00D04376">
        <w:t>ship’s</w:t>
      </w:r>
      <w:r>
        <w:t xml:space="preserve"> wheel, injuring several others.  The heroes had taken cover and had avoided the initial attack.  They quickly emerged from behind the mast and railing and countered the attack themselves.  Nihm sent several arrows flying, striking one of the orcs while Amara sent her </w:t>
      </w:r>
      <w:r w:rsidRPr="00CA16CA">
        <w:rPr>
          <w:i/>
          <w:iCs/>
        </w:rPr>
        <w:t>magic missiles</w:t>
      </w:r>
      <w:r>
        <w:t xml:space="preserve"> into another.  Baldoor and Haal both cast their </w:t>
      </w:r>
      <w:r w:rsidRPr="00CA16CA">
        <w:rPr>
          <w:i/>
          <w:iCs/>
        </w:rPr>
        <w:t>spiritual weapons</w:t>
      </w:r>
      <w:r>
        <w:t xml:space="preserve"> and both struck at the same target.  Kassuq drew his sword and charged the first orc to land, striking him in the chest with his sword.  The other ships crew also quickly rallied and began to fight back.</w:t>
      </w:r>
    </w:p>
    <w:p w14:paraId="59273800" w14:textId="77777777" w:rsidR="002D5573" w:rsidRDefault="002D5573" w:rsidP="002D5573"/>
    <w:p w14:paraId="15759A05" w14:textId="6E5245C5" w:rsidR="002D5573" w:rsidRDefault="002D5573" w:rsidP="002D5573">
      <w:r>
        <w:t xml:space="preserve">As the one with the wand landed and pointed it at the main mast, Lucky ran in and bit at his leg, then quickly followed that up by tripping the spellcaster whose wand bounced away (only to be kicked off the deck and into the waters below).  Before the orc could recover, Nihm and another crewmember put a few more arrows into him at point blank range.  Meanwhile, Baldoor and Haal backed away from the railing and began fighting a few orcs side by side, their spiritual weapons still striking the same opponent as he landed, bloodies from the repeated hits.  Kassuq took a hit from his opponent, but returned it with another of his own.  The orc was then struck by a series of </w:t>
      </w:r>
      <w:r w:rsidRPr="00CA16CA">
        <w:rPr>
          <w:i/>
          <w:iCs/>
        </w:rPr>
        <w:t>magic missiles</w:t>
      </w:r>
      <w:r>
        <w:t xml:space="preserve"> from Amara, finishing off the brute.</w:t>
      </w:r>
    </w:p>
    <w:p w14:paraId="509C4ADD" w14:textId="0AF6B074" w:rsidR="002D5573" w:rsidRDefault="002D5573" w:rsidP="002D5573"/>
    <w:p w14:paraId="5BA280DD" w14:textId="05B028B5" w:rsidR="002D5573" w:rsidRDefault="002D5573" w:rsidP="002D5573">
      <w:r>
        <w:t>There had been about a dozen attackers, hoping to overwhelm the ship</w:t>
      </w:r>
      <w:r w:rsidR="00CA16CA">
        <w:t>’</w:t>
      </w:r>
      <w:r>
        <w:t xml:space="preserve">s defenses quickly, but with the loss of the wand of </w:t>
      </w:r>
      <w:r w:rsidRPr="00CA16CA">
        <w:rPr>
          <w:i/>
          <w:iCs/>
        </w:rPr>
        <w:t>fireballs</w:t>
      </w:r>
      <w:r>
        <w:t>, their outlook appeared grim.  One of the orcs called out, “Fall back, take what you can grab!”  With that command a couple of the orcs grab</w:t>
      </w:r>
      <w:r w:rsidR="00CA16CA">
        <w:t>bed</w:t>
      </w:r>
      <w:r>
        <w:t xml:space="preserve"> the weapons and jewelry off of a couple </w:t>
      </w:r>
      <w:r w:rsidR="00CA16CA">
        <w:t xml:space="preserve">of </w:t>
      </w:r>
      <w:r>
        <w:t xml:space="preserve">dead bodies while a couple more grabbed a chest.  They all then began flying back, a couple of them firing their bows and crossbows again to keep their targets from firing at them.  As they fled, Nihm, Amara, Haal and Baldoor were able to get in a few last shots with their bow, </w:t>
      </w:r>
      <w:r w:rsidRPr="00D04376">
        <w:rPr>
          <w:i/>
          <w:iCs/>
        </w:rPr>
        <w:t xml:space="preserve">magic </w:t>
      </w:r>
      <w:proofErr w:type="gramStart"/>
      <w:r w:rsidRPr="00D04376">
        <w:rPr>
          <w:i/>
          <w:iCs/>
        </w:rPr>
        <w:t>missiles</w:t>
      </w:r>
      <w:proofErr w:type="gramEnd"/>
      <w:r>
        <w:t xml:space="preserve"> and </w:t>
      </w:r>
      <w:r w:rsidRPr="00D04376">
        <w:rPr>
          <w:i/>
          <w:iCs/>
        </w:rPr>
        <w:t>spiritual weapons</w:t>
      </w:r>
      <w:r w:rsidR="00D04376">
        <w:t xml:space="preserve">, </w:t>
      </w:r>
      <w:r>
        <w:t xml:space="preserve">respectively.  The other ship unfurled its full sails and quickly headed south, aided by a bit of magic.  There were 5 dead crew and several injured.  Haal and Baldoor quickly got to work healing those that were injured then cast their </w:t>
      </w:r>
      <w:r w:rsidR="00CA16CA" w:rsidRPr="00CA16CA">
        <w:rPr>
          <w:i/>
          <w:iCs/>
        </w:rPr>
        <w:t>m</w:t>
      </w:r>
      <w:r w:rsidRPr="00CA16CA">
        <w:rPr>
          <w:i/>
          <w:iCs/>
        </w:rPr>
        <w:t>end</w:t>
      </w:r>
      <w:r w:rsidR="00CA16CA">
        <w:rPr>
          <w:i/>
          <w:iCs/>
        </w:rPr>
        <w:t>ing</w:t>
      </w:r>
      <w:r>
        <w:t xml:space="preserve"> spells in order to make what repairs they could to the ship.</w:t>
      </w:r>
    </w:p>
    <w:p w14:paraId="16F0EB96" w14:textId="77777777" w:rsidR="002D5573" w:rsidRDefault="002D5573" w:rsidP="002D5573"/>
    <w:p w14:paraId="04369054" w14:textId="7FB6E175" w:rsidR="002D5573" w:rsidRDefault="002D5573" w:rsidP="002D5573">
      <w:r>
        <w:t xml:space="preserve">As the other ship moved out of site, the Captain thanked everyone for their part in protecting the ship.  “I’ve heard of those </w:t>
      </w:r>
      <w:proofErr w:type="gramStart"/>
      <w:r>
        <w:t>orcs,</w:t>
      </w:r>
      <w:proofErr w:type="gramEnd"/>
      <w:r>
        <w:t xml:space="preserve"> they are a new band roaming the seas.  Their tactics are not effective, but I’ve heard of a couple of ships they have raided and killed nearly all aboard, leaving just a couple witnesses to tell the tale.”  He shook his head, “Normally we don’t have many seasoned fighters aboard, so they must </w:t>
      </w:r>
      <w:r w:rsidR="00CA16CA">
        <w:t xml:space="preserve">have </w:t>
      </w:r>
      <w:r>
        <w:t>thought us easy prey.  Good thing the five,” a growl from Lucky got the Captain</w:t>
      </w:r>
      <w:r w:rsidR="00CA16CA">
        <w:t>’</w:t>
      </w:r>
      <w:r>
        <w:t>s attention, “</w:t>
      </w:r>
      <w:r w:rsidR="00CA16CA">
        <w:t xml:space="preserve">… </w:t>
      </w:r>
      <w:r>
        <w:t xml:space="preserve">six of you were aboard.”  With the amended comment, Lucky stretched out on the deck and licked his paws.  Meanwhile, the dead orcs were unceremoniously thrown overboard and the dead crew were wrapped in sheets to be given a more proper burial at sea.  Haal offered to </w:t>
      </w:r>
      <w:r>
        <w:lastRenderedPageBreak/>
        <w:t xml:space="preserve">say a few prayers, having done a bit of research on Tempus while on </w:t>
      </w:r>
      <w:proofErr w:type="spellStart"/>
      <w:r>
        <w:t>Moonshea</w:t>
      </w:r>
      <w:proofErr w:type="spellEnd"/>
      <w:r>
        <w:t xml:space="preserve"> Isle.  He felt he would be able to do a serviceable job on the crew</w:t>
      </w:r>
      <w:r w:rsidR="00CA16CA">
        <w:t>’s</w:t>
      </w:r>
      <w:r>
        <w:t xml:space="preserve"> behalf and not offend their beliefs.</w:t>
      </w:r>
    </w:p>
    <w:p w14:paraId="338A912A" w14:textId="77777777" w:rsidR="002D5573" w:rsidRDefault="002D5573" w:rsidP="002D5573">
      <w:bookmarkStart w:id="12" w:name="_Hlk154147772"/>
    </w:p>
    <w:tbl>
      <w:tblPr>
        <w:tblW w:w="13045" w:type="dxa"/>
        <w:tblLook w:val="04A0" w:firstRow="1" w:lastRow="0" w:firstColumn="1" w:lastColumn="0" w:noHBand="0" w:noVBand="1"/>
      </w:tblPr>
      <w:tblGrid>
        <w:gridCol w:w="9390"/>
        <w:gridCol w:w="1503"/>
        <w:gridCol w:w="642"/>
        <w:gridCol w:w="1510"/>
      </w:tblGrid>
      <w:tr w:rsidR="00337ED0" w:rsidRPr="00337ED0" w14:paraId="405147CD" w14:textId="77777777" w:rsidTr="00BE4D83">
        <w:trPr>
          <w:trHeight w:val="420"/>
        </w:trPr>
        <w:tc>
          <w:tcPr>
            <w:tcW w:w="9390" w:type="dxa"/>
            <w:tcBorders>
              <w:top w:val="double" w:sz="6" w:space="0" w:color="auto"/>
              <w:left w:val="double" w:sz="6" w:space="0" w:color="auto"/>
              <w:bottom w:val="nil"/>
              <w:right w:val="nil"/>
            </w:tcBorders>
            <w:shd w:val="clear" w:color="000000" w:fill="CCFFCC"/>
            <w:noWrap/>
            <w:vAlign w:val="bottom"/>
            <w:hideMark/>
          </w:tcPr>
          <w:p w14:paraId="5F8801A5" w14:textId="77777777" w:rsidR="00337ED0" w:rsidRPr="00337ED0" w:rsidRDefault="00337ED0" w:rsidP="00337ED0">
            <w:pPr>
              <w:spacing w:line="240" w:lineRule="auto"/>
              <w:jc w:val="left"/>
              <w:rPr>
                <w:rFonts w:eastAsia="Times New Roman" w:cs="Times New Roman"/>
                <w:b/>
                <w:bCs/>
                <w:i/>
                <w:iCs/>
                <w:sz w:val="32"/>
                <w:szCs w:val="32"/>
              </w:rPr>
            </w:pPr>
            <w:r w:rsidRPr="00337ED0">
              <w:rPr>
                <w:rFonts w:eastAsia="Times New Roman" w:cs="Times New Roman"/>
                <w:b/>
                <w:bCs/>
                <w:i/>
                <w:iCs/>
                <w:sz w:val="32"/>
                <w:szCs w:val="32"/>
              </w:rPr>
              <w:t>Heroes of the Sword Coast:  1370</w:t>
            </w:r>
          </w:p>
        </w:tc>
        <w:tc>
          <w:tcPr>
            <w:tcW w:w="1503" w:type="dxa"/>
            <w:tcBorders>
              <w:top w:val="double" w:sz="6" w:space="0" w:color="auto"/>
              <w:left w:val="nil"/>
              <w:bottom w:val="nil"/>
              <w:right w:val="nil"/>
            </w:tcBorders>
            <w:shd w:val="clear" w:color="000000" w:fill="CCFFCC"/>
            <w:noWrap/>
            <w:vAlign w:val="bottom"/>
            <w:hideMark/>
          </w:tcPr>
          <w:p w14:paraId="7FB3EDEE" w14:textId="77777777" w:rsidR="00337ED0" w:rsidRPr="00337ED0" w:rsidRDefault="00337ED0" w:rsidP="00337ED0">
            <w:pPr>
              <w:spacing w:line="240" w:lineRule="auto"/>
              <w:jc w:val="left"/>
              <w:rPr>
                <w:rFonts w:eastAsia="Times New Roman" w:cs="Times New Roman"/>
                <w:b/>
                <w:bCs/>
                <w:i/>
                <w:iCs/>
                <w:szCs w:val="24"/>
              </w:rPr>
            </w:pPr>
            <w:r w:rsidRPr="00337ED0">
              <w:rPr>
                <w:rFonts w:eastAsia="Times New Roman" w:cs="Times New Roman"/>
                <w:b/>
                <w:bCs/>
                <w:i/>
                <w:iCs/>
                <w:szCs w:val="24"/>
              </w:rPr>
              <w:t> </w:t>
            </w:r>
          </w:p>
        </w:tc>
        <w:tc>
          <w:tcPr>
            <w:tcW w:w="642" w:type="dxa"/>
            <w:tcBorders>
              <w:top w:val="double" w:sz="6" w:space="0" w:color="auto"/>
              <w:left w:val="nil"/>
              <w:bottom w:val="nil"/>
              <w:right w:val="nil"/>
            </w:tcBorders>
            <w:shd w:val="clear" w:color="000000" w:fill="CCFFCC"/>
            <w:noWrap/>
            <w:vAlign w:val="bottom"/>
            <w:hideMark/>
          </w:tcPr>
          <w:p w14:paraId="34BBBF3E" w14:textId="77777777" w:rsidR="00337ED0" w:rsidRPr="00337ED0" w:rsidRDefault="00337ED0" w:rsidP="00337ED0">
            <w:pPr>
              <w:spacing w:line="240" w:lineRule="auto"/>
              <w:jc w:val="left"/>
              <w:rPr>
                <w:rFonts w:eastAsia="Times New Roman" w:cs="Times New Roman"/>
                <w:b/>
                <w:bCs/>
                <w:i/>
                <w:iCs/>
                <w:szCs w:val="24"/>
              </w:rPr>
            </w:pPr>
            <w:r w:rsidRPr="00337ED0">
              <w:rPr>
                <w:rFonts w:eastAsia="Times New Roman" w:cs="Times New Roman"/>
                <w:b/>
                <w:bCs/>
                <w:i/>
                <w:iCs/>
                <w:szCs w:val="24"/>
              </w:rPr>
              <w:t> </w:t>
            </w:r>
          </w:p>
        </w:tc>
        <w:tc>
          <w:tcPr>
            <w:tcW w:w="1510" w:type="dxa"/>
            <w:tcBorders>
              <w:top w:val="double" w:sz="6" w:space="0" w:color="auto"/>
              <w:left w:val="nil"/>
              <w:bottom w:val="nil"/>
              <w:right w:val="nil"/>
            </w:tcBorders>
            <w:shd w:val="clear" w:color="000000" w:fill="CCFFCC"/>
            <w:noWrap/>
            <w:vAlign w:val="bottom"/>
            <w:hideMark/>
          </w:tcPr>
          <w:p w14:paraId="21A48A10"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w:t>
            </w:r>
          </w:p>
        </w:tc>
      </w:tr>
      <w:tr w:rsidR="00337ED0" w:rsidRPr="00337ED0" w14:paraId="611EB5C2" w14:textId="77777777" w:rsidTr="00BE4D83">
        <w:trPr>
          <w:trHeight w:val="210"/>
        </w:trPr>
        <w:tc>
          <w:tcPr>
            <w:tcW w:w="9390" w:type="dxa"/>
            <w:tcBorders>
              <w:top w:val="nil"/>
              <w:left w:val="double" w:sz="6" w:space="0" w:color="auto"/>
              <w:bottom w:val="nil"/>
              <w:right w:val="nil"/>
            </w:tcBorders>
            <w:shd w:val="clear" w:color="000000" w:fill="CCFFCC"/>
            <w:noWrap/>
            <w:vAlign w:val="bottom"/>
            <w:hideMark/>
          </w:tcPr>
          <w:p w14:paraId="093C61F6"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w:t>
            </w:r>
          </w:p>
        </w:tc>
        <w:tc>
          <w:tcPr>
            <w:tcW w:w="1503" w:type="dxa"/>
            <w:tcBorders>
              <w:top w:val="nil"/>
              <w:left w:val="nil"/>
              <w:bottom w:val="nil"/>
              <w:right w:val="nil"/>
            </w:tcBorders>
            <w:shd w:val="clear" w:color="000000" w:fill="CCFFCC"/>
            <w:noWrap/>
            <w:vAlign w:val="bottom"/>
            <w:hideMark/>
          </w:tcPr>
          <w:p w14:paraId="6C86CFB7"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w:t>
            </w:r>
          </w:p>
        </w:tc>
        <w:tc>
          <w:tcPr>
            <w:tcW w:w="642" w:type="dxa"/>
            <w:tcBorders>
              <w:top w:val="nil"/>
              <w:left w:val="nil"/>
              <w:bottom w:val="nil"/>
              <w:right w:val="nil"/>
            </w:tcBorders>
            <w:shd w:val="clear" w:color="000000" w:fill="CCFFCC"/>
            <w:noWrap/>
            <w:vAlign w:val="bottom"/>
            <w:hideMark/>
          </w:tcPr>
          <w:p w14:paraId="0ADB85E9"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w:t>
            </w:r>
          </w:p>
        </w:tc>
        <w:tc>
          <w:tcPr>
            <w:tcW w:w="1510" w:type="dxa"/>
            <w:tcBorders>
              <w:top w:val="nil"/>
              <w:left w:val="nil"/>
              <w:bottom w:val="nil"/>
              <w:right w:val="nil"/>
            </w:tcBorders>
            <w:shd w:val="clear" w:color="000000" w:fill="CCFFCC"/>
            <w:noWrap/>
            <w:vAlign w:val="bottom"/>
            <w:hideMark/>
          </w:tcPr>
          <w:p w14:paraId="22ACFAD0"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w:t>
            </w:r>
          </w:p>
        </w:tc>
      </w:tr>
      <w:tr w:rsidR="00337ED0" w:rsidRPr="00337ED0" w14:paraId="00BFAA5F" w14:textId="77777777" w:rsidTr="00BE4D83">
        <w:trPr>
          <w:trHeight w:val="324"/>
        </w:trPr>
        <w:tc>
          <w:tcPr>
            <w:tcW w:w="9390" w:type="dxa"/>
            <w:tcBorders>
              <w:top w:val="nil"/>
              <w:left w:val="double" w:sz="6" w:space="0" w:color="auto"/>
              <w:bottom w:val="single" w:sz="4" w:space="0" w:color="auto"/>
              <w:right w:val="nil"/>
            </w:tcBorders>
            <w:shd w:val="clear" w:color="000000" w:fill="CCFFCC"/>
            <w:noWrap/>
            <w:vAlign w:val="bottom"/>
            <w:hideMark/>
          </w:tcPr>
          <w:p w14:paraId="722FB628" w14:textId="77777777" w:rsidR="00337ED0" w:rsidRPr="00337ED0" w:rsidRDefault="00337ED0" w:rsidP="00337ED0">
            <w:pPr>
              <w:spacing w:line="240" w:lineRule="auto"/>
              <w:jc w:val="left"/>
              <w:rPr>
                <w:rFonts w:eastAsia="Times New Roman" w:cs="Times New Roman"/>
                <w:b/>
                <w:bCs/>
                <w:i/>
                <w:iCs/>
                <w:szCs w:val="24"/>
              </w:rPr>
            </w:pPr>
            <w:r w:rsidRPr="00337ED0">
              <w:rPr>
                <w:rFonts w:eastAsia="Times New Roman" w:cs="Times New Roman"/>
                <w:b/>
                <w:bCs/>
                <w:i/>
                <w:iCs/>
                <w:szCs w:val="24"/>
              </w:rPr>
              <w:t>Event</w:t>
            </w:r>
          </w:p>
        </w:tc>
        <w:tc>
          <w:tcPr>
            <w:tcW w:w="1503" w:type="dxa"/>
            <w:tcBorders>
              <w:top w:val="nil"/>
              <w:left w:val="single" w:sz="4" w:space="0" w:color="auto"/>
              <w:bottom w:val="single" w:sz="4" w:space="0" w:color="auto"/>
              <w:right w:val="single" w:sz="4" w:space="0" w:color="auto"/>
            </w:tcBorders>
            <w:shd w:val="clear" w:color="000000" w:fill="CCFFCC"/>
            <w:noWrap/>
            <w:vAlign w:val="bottom"/>
            <w:hideMark/>
          </w:tcPr>
          <w:p w14:paraId="2B6BFED7" w14:textId="77777777" w:rsidR="00337ED0" w:rsidRPr="00337ED0" w:rsidRDefault="00337ED0" w:rsidP="00337ED0">
            <w:pPr>
              <w:spacing w:line="240" w:lineRule="auto"/>
              <w:jc w:val="center"/>
              <w:rPr>
                <w:rFonts w:ascii="Wingdings" w:eastAsia="Times New Roman" w:hAnsi="Wingdings" w:cs="Times New Roman"/>
                <w:szCs w:val="24"/>
              </w:rPr>
            </w:pPr>
            <w:r w:rsidRPr="00337ED0">
              <w:rPr>
                <w:rFonts w:ascii="Wingdings" w:eastAsia="Times New Roman" w:hAnsi="Wingdings" w:cs="Times New Roman"/>
                <w:szCs w:val="24"/>
              </w:rPr>
              <w:t>º</w:t>
            </w:r>
          </w:p>
        </w:tc>
        <w:tc>
          <w:tcPr>
            <w:tcW w:w="642" w:type="dxa"/>
            <w:tcBorders>
              <w:top w:val="nil"/>
              <w:left w:val="nil"/>
              <w:bottom w:val="single" w:sz="4" w:space="0" w:color="auto"/>
              <w:right w:val="single" w:sz="4" w:space="0" w:color="auto"/>
            </w:tcBorders>
            <w:shd w:val="clear" w:color="000000" w:fill="CCFFCC"/>
            <w:noWrap/>
            <w:vAlign w:val="bottom"/>
            <w:hideMark/>
          </w:tcPr>
          <w:p w14:paraId="691C3D91" w14:textId="77777777" w:rsidR="00337ED0" w:rsidRPr="00337ED0" w:rsidRDefault="00337ED0" w:rsidP="00337ED0">
            <w:pPr>
              <w:spacing w:line="240" w:lineRule="auto"/>
              <w:jc w:val="center"/>
              <w:rPr>
                <w:rFonts w:ascii="Wingdings" w:eastAsia="Times New Roman" w:hAnsi="Wingdings" w:cs="Times New Roman"/>
                <w:szCs w:val="24"/>
              </w:rPr>
            </w:pPr>
            <w:r w:rsidRPr="00337ED0">
              <w:rPr>
                <w:rFonts w:ascii="Wingdings" w:eastAsia="Times New Roman" w:hAnsi="Wingdings" w:cs="Times New Roman"/>
                <w:szCs w:val="24"/>
              </w:rPr>
              <w:t>R</w:t>
            </w:r>
          </w:p>
        </w:tc>
        <w:tc>
          <w:tcPr>
            <w:tcW w:w="1510" w:type="dxa"/>
            <w:tcBorders>
              <w:top w:val="nil"/>
              <w:left w:val="nil"/>
              <w:bottom w:val="single" w:sz="4" w:space="0" w:color="auto"/>
              <w:right w:val="single" w:sz="4" w:space="0" w:color="auto"/>
            </w:tcBorders>
            <w:shd w:val="clear" w:color="000000" w:fill="CCFFCC"/>
            <w:noWrap/>
            <w:vAlign w:val="bottom"/>
            <w:hideMark/>
          </w:tcPr>
          <w:p w14:paraId="7B72DE1B" w14:textId="77777777" w:rsidR="00337ED0" w:rsidRPr="00337ED0" w:rsidRDefault="00337ED0" w:rsidP="00337ED0">
            <w:pPr>
              <w:spacing w:line="240" w:lineRule="auto"/>
              <w:jc w:val="center"/>
              <w:rPr>
                <w:rFonts w:ascii="Wingdings 2" w:eastAsia="Times New Roman" w:hAnsi="Wingdings 2" w:cs="Times New Roman"/>
                <w:szCs w:val="24"/>
              </w:rPr>
            </w:pPr>
            <w:r w:rsidRPr="00337ED0">
              <w:rPr>
                <w:rFonts w:ascii="Wingdings 2" w:eastAsia="Times New Roman" w:hAnsi="Wingdings 2" w:cs="Times New Roman"/>
                <w:szCs w:val="24"/>
              </w:rPr>
              <w:t></w:t>
            </w:r>
          </w:p>
        </w:tc>
      </w:tr>
      <w:tr w:rsidR="00337ED0" w:rsidRPr="00337ED0" w14:paraId="1722A675"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184325A2"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The party arrives in Llewellyn, securing passage aboard the Misadventure Galley, due to arrive in 2 days</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6307663B"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Night’s End</w:t>
            </w:r>
          </w:p>
        </w:tc>
        <w:tc>
          <w:tcPr>
            <w:tcW w:w="642" w:type="dxa"/>
            <w:tcBorders>
              <w:top w:val="nil"/>
              <w:left w:val="nil"/>
              <w:bottom w:val="single" w:sz="4" w:space="0" w:color="auto"/>
              <w:right w:val="single" w:sz="4" w:space="0" w:color="auto"/>
            </w:tcBorders>
            <w:shd w:val="clear" w:color="000000" w:fill="CCFFCC"/>
            <w:noWrap/>
            <w:vAlign w:val="center"/>
            <w:hideMark/>
          </w:tcPr>
          <w:p w14:paraId="2DE9CFFC"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25</w:t>
            </w:r>
          </w:p>
        </w:tc>
        <w:tc>
          <w:tcPr>
            <w:tcW w:w="1510" w:type="dxa"/>
            <w:tcBorders>
              <w:top w:val="nil"/>
              <w:left w:val="nil"/>
              <w:bottom w:val="single" w:sz="4" w:space="0" w:color="auto"/>
              <w:right w:val="single" w:sz="4" w:space="0" w:color="auto"/>
            </w:tcBorders>
            <w:shd w:val="clear" w:color="000000" w:fill="CCFFCC"/>
            <w:noWrap/>
            <w:vAlign w:val="center"/>
            <w:hideMark/>
          </w:tcPr>
          <w:p w14:paraId="7DDCB542" w14:textId="77777777" w:rsidR="00337ED0" w:rsidRPr="00337ED0" w:rsidRDefault="00337ED0" w:rsidP="00337ED0">
            <w:pPr>
              <w:spacing w:line="240" w:lineRule="auto"/>
              <w:jc w:val="center"/>
              <w:rPr>
                <w:rFonts w:eastAsia="Times New Roman" w:cs="Times New Roman"/>
                <w:szCs w:val="24"/>
              </w:rPr>
            </w:pPr>
            <w:proofErr w:type="spellStart"/>
            <w:r w:rsidRPr="00337ED0">
              <w:rPr>
                <w:rFonts w:eastAsia="Times New Roman" w:cs="Times New Roman"/>
                <w:szCs w:val="24"/>
              </w:rPr>
              <w:t>Flamerule</w:t>
            </w:r>
            <w:proofErr w:type="spellEnd"/>
          </w:p>
        </w:tc>
      </w:tr>
      <w:tr w:rsidR="00337ED0" w:rsidRPr="00337ED0" w14:paraId="7BCB19FF"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27588530"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xml:space="preserve">The party boards the Misadventure Galley, heading for Port </w:t>
            </w:r>
            <w:proofErr w:type="spellStart"/>
            <w:r w:rsidRPr="00337ED0">
              <w:rPr>
                <w:rFonts w:eastAsia="Times New Roman" w:cs="Times New Roman"/>
                <w:szCs w:val="24"/>
              </w:rPr>
              <w:t>Mintarn</w:t>
            </w:r>
            <w:proofErr w:type="spellEnd"/>
            <w:r w:rsidRPr="00337ED0">
              <w:rPr>
                <w:rFonts w:eastAsia="Times New Roman" w:cs="Times New Roman"/>
                <w:szCs w:val="24"/>
              </w:rPr>
              <w:t xml:space="preserve"> East</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09FA3C23"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Morning</w:t>
            </w:r>
          </w:p>
        </w:tc>
        <w:tc>
          <w:tcPr>
            <w:tcW w:w="642" w:type="dxa"/>
            <w:tcBorders>
              <w:top w:val="nil"/>
              <w:left w:val="nil"/>
              <w:bottom w:val="single" w:sz="4" w:space="0" w:color="auto"/>
              <w:right w:val="single" w:sz="4" w:space="0" w:color="auto"/>
            </w:tcBorders>
            <w:shd w:val="clear" w:color="000000" w:fill="CCFFCC"/>
            <w:noWrap/>
            <w:vAlign w:val="center"/>
            <w:hideMark/>
          </w:tcPr>
          <w:p w14:paraId="5FE1B8F2"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27</w:t>
            </w:r>
          </w:p>
        </w:tc>
        <w:tc>
          <w:tcPr>
            <w:tcW w:w="1510" w:type="dxa"/>
            <w:tcBorders>
              <w:top w:val="nil"/>
              <w:left w:val="nil"/>
              <w:bottom w:val="single" w:sz="4" w:space="0" w:color="auto"/>
              <w:right w:val="single" w:sz="4" w:space="0" w:color="auto"/>
            </w:tcBorders>
            <w:shd w:val="clear" w:color="000000" w:fill="CCFFCC"/>
            <w:noWrap/>
            <w:vAlign w:val="center"/>
            <w:hideMark/>
          </w:tcPr>
          <w:p w14:paraId="7180F886" w14:textId="77777777" w:rsidR="00337ED0" w:rsidRPr="00337ED0" w:rsidRDefault="00337ED0" w:rsidP="00337ED0">
            <w:pPr>
              <w:spacing w:line="240" w:lineRule="auto"/>
              <w:jc w:val="center"/>
              <w:rPr>
                <w:rFonts w:eastAsia="Times New Roman" w:cs="Times New Roman"/>
                <w:szCs w:val="24"/>
              </w:rPr>
            </w:pPr>
            <w:proofErr w:type="spellStart"/>
            <w:r w:rsidRPr="00337ED0">
              <w:rPr>
                <w:rFonts w:eastAsia="Times New Roman" w:cs="Times New Roman"/>
                <w:szCs w:val="24"/>
              </w:rPr>
              <w:t>Flamerule</w:t>
            </w:r>
            <w:proofErr w:type="spellEnd"/>
          </w:p>
        </w:tc>
      </w:tr>
      <w:tr w:rsidR="00337ED0" w:rsidRPr="00337ED0" w14:paraId="5649C561"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39B14C70"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xml:space="preserve">The crew of the Misadventure Galley celebrates </w:t>
            </w:r>
            <w:proofErr w:type="spellStart"/>
            <w:r w:rsidRPr="00337ED0">
              <w:rPr>
                <w:rFonts w:eastAsia="Times New Roman" w:cs="Times New Roman"/>
                <w:szCs w:val="24"/>
              </w:rPr>
              <w:t>Midsummerfest</w:t>
            </w:r>
            <w:proofErr w:type="spellEnd"/>
            <w:r w:rsidRPr="00337ED0">
              <w:rPr>
                <w:rFonts w:eastAsia="Times New Roman" w:cs="Times New Roman"/>
                <w:szCs w:val="24"/>
              </w:rPr>
              <w:t xml:space="preserve"> on the high seas</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61CE47D1"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All Day</w:t>
            </w:r>
          </w:p>
        </w:tc>
        <w:tc>
          <w:tcPr>
            <w:tcW w:w="642" w:type="dxa"/>
            <w:tcBorders>
              <w:top w:val="nil"/>
              <w:left w:val="nil"/>
              <w:bottom w:val="single" w:sz="4" w:space="0" w:color="auto"/>
              <w:right w:val="single" w:sz="4" w:space="0" w:color="auto"/>
            </w:tcBorders>
            <w:shd w:val="clear" w:color="000000" w:fill="CCFFCC"/>
            <w:noWrap/>
            <w:vAlign w:val="center"/>
            <w:hideMark/>
          </w:tcPr>
          <w:p w14:paraId="41A602AE"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w:t>
            </w:r>
          </w:p>
        </w:tc>
        <w:tc>
          <w:tcPr>
            <w:tcW w:w="1510" w:type="dxa"/>
            <w:tcBorders>
              <w:top w:val="nil"/>
              <w:left w:val="nil"/>
              <w:bottom w:val="single" w:sz="4" w:space="0" w:color="auto"/>
              <w:right w:val="single" w:sz="4" w:space="0" w:color="auto"/>
            </w:tcBorders>
            <w:shd w:val="clear" w:color="000000" w:fill="CCFFCC"/>
            <w:noWrap/>
            <w:vAlign w:val="center"/>
            <w:hideMark/>
          </w:tcPr>
          <w:p w14:paraId="18C19A51"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Midsummer</w:t>
            </w:r>
          </w:p>
        </w:tc>
      </w:tr>
      <w:tr w:rsidR="00337ED0" w:rsidRPr="00337ED0" w14:paraId="58704E42"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6725FDAB"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 xml:space="preserve">The party arrives at Port </w:t>
            </w:r>
            <w:proofErr w:type="spellStart"/>
            <w:r w:rsidRPr="00337ED0">
              <w:rPr>
                <w:rFonts w:eastAsia="Times New Roman" w:cs="Times New Roman"/>
                <w:szCs w:val="24"/>
              </w:rPr>
              <w:t>Mintarn</w:t>
            </w:r>
            <w:proofErr w:type="spellEnd"/>
            <w:r w:rsidRPr="00337ED0">
              <w:rPr>
                <w:rFonts w:eastAsia="Times New Roman" w:cs="Times New Roman"/>
                <w:szCs w:val="24"/>
              </w:rPr>
              <w:t xml:space="preserve"> East</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37816462"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Highsun</w:t>
            </w:r>
          </w:p>
        </w:tc>
        <w:tc>
          <w:tcPr>
            <w:tcW w:w="642" w:type="dxa"/>
            <w:tcBorders>
              <w:top w:val="nil"/>
              <w:left w:val="nil"/>
              <w:bottom w:val="single" w:sz="4" w:space="0" w:color="auto"/>
              <w:right w:val="single" w:sz="4" w:space="0" w:color="auto"/>
            </w:tcBorders>
            <w:shd w:val="clear" w:color="000000" w:fill="CCFFCC"/>
            <w:noWrap/>
            <w:vAlign w:val="center"/>
            <w:hideMark/>
          </w:tcPr>
          <w:p w14:paraId="79F4E694"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1</w:t>
            </w:r>
          </w:p>
        </w:tc>
        <w:tc>
          <w:tcPr>
            <w:tcW w:w="1510" w:type="dxa"/>
            <w:tcBorders>
              <w:top w:val="nil"/>
              <w:left w:val="nil"/>
              <w:bottom w:val="single" w:sz="4" w:space="0" w:color="auto"/>
              <w:right w:val="single" w:sz="4" w:space="0" w:color="auto"/>
            </w:tcBorders>
            <w:shd w:val="clear" w:color="000000" w:fill="CCFFCC"/>
            <w:noWrap/>
            <w:vAlign w:val="center"/>
            <w:hideMark/>
          </w:tcPr>
          <w:p w14:paraId="433EB9F2" w14:textId="77777777" w:rsidR="00337ED0" w:rsidRPr="00337ED0" w:rsidRDefault="00337ED0" w:rsidP="00337ED0">
            <w:pPr>
              <w:spacing w:line="240" w:lineRule="auto"/>
              <w:jc w:val="center"/>
              <w:rPr>
                <w:rFonts w:eastAsia="Times New Roman" w:cs="Times New Roman"/>
                <w:szCs w:val="24"/>
              </w:rPr>
            </w:pPr>
            <w:proofErr w:type="spellStart"/>
            <w:r w:rsidRPr="00337ED0">
              <w:rPr>
                <w:rFonts w:eastAsia="Times New Roman" w:cs="Times New Roman"/>
                <w:szCs w:val="24"/>
              </w:rPr>
              <w:t>Eleasis</w:t>
            </w:r>
            <w:proofErr w:type="spellEnd"/>
          </w:p>
        </w:tc>
      </w:tr>
      <w:tr w:rsidR="00337ED0" w:rsidRPr="00337ED0" w14:paraId="02549F4C"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67770F8B"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The Misadventure Galley departs for Baldur’s Gate</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5D9C31F8"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Morning</w:t>
            </w:r>
          </w:p>
        </w:tc>
        <w:tc>
          <w:tcPr>
            <w:tcW w:w="642" w:type="dxa"/>
            <w:tcBorders>
              <w:top w:val="nil"/>
              <w:left w:val="nil"/>
              <w:bottom w:val="single" w:sz="4" w:space="0" w:color="auto"/>
              <w:right w:val="single" w:sz="4" w:space="0" w:color="auto"/>
            </w:tcBorders>
            <w:shd w:val="clear" w:color="000000" w:fill="CCFFCC"/>
            <w:noWrap/>
            <w:vAlign w:val="center"/>
            <w:hideMark/>
          </w:tcPr>
          <w:p w14:paraId="4C35D534"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2</w:t>
            </w:r>
          </w:p>
        </w:tc>
        <w:tc>
          <w:tcPr>
            <w:tcW w:w="1510" w:type="dxa"/>
            <w:tcBorders>
              <w:top w:val="nil"/>
              <w:left w:val="nil"/>
              <w:bottom w:val="single" w:sz="4" w:space="0" w:color="auto"/>
              <w:right w:val="single" w:sz="4" w:space="0" w:color="auto"/>
            </w:tcBorders>
            <w:shd w:val="clear" w:color="000000" w:fill="CCFFCC"/>
            <w:noWrap/>
            <w:vAlign w:val="center"/>
            <w:hideMark/>
          </w:tcPr>
          <w:p w14:paraId="48410B20" w14:textId="77777777" w:rsidR="00337ED0" w:rsidRPr="00337ED0" w:rsidRDefault="00337ED0" w:rsidP="00337ED0">
            <w:pPr>
              <w:spacing w:line="240" w:lineRule="auto"/>
              <w:jc w:val="center"/>
              <w:rPr>
                <w:rFonts w:eastAsia="Times New Roman" w:cs="Times New Roman"/>
                <w:szCs w:val="24"/>
              </w:rPr>
            </w:pPr>
            <w:proofErr w:type="spellStart"/>
            <w:r w:rsidRPr="00337ED0">
              <w:rPr>
                <w:rFonts w:eastAsia="Times New Roman" w:cs="Times New Roman"/>
                <w:szCs w:val="24"/>
              </w:rPr>
              <w:t>Eleasis</w:t>
            </w:r>
            <w:proofErr w:type="spellEnd"/>
          </w:p>
        </w:tc>
      </w:tr>
      <w:tr w:rsidR="00337ED0" w:rsidRPr="00337ED0" w14:paraId="5B7E6D9D" w14:textId="77777777" w:rsidTr="00BE4D83">
        <w:trPr>
          <w:trHeight w:val="312"/>
        </w:trPr>
        <w:tc>
          <w:tcPr>
            <w:tcW w:w="9390" w:type="dxa"/>
            <w:tcBorders>
              <w:top w:val="nil"/>
              <w:left w:val="double" w:sz="6" w:space="0" w:color="auto"/>
              <w:bottom w:val="single" w:sz="4" w:space="0" w:color="auto"/>
              <w:right w:val="nil"/>
            </w:tcBorders>
            <w:shd w:val="clear" w:color="000000" w:fill="CCFFCC"/>
            <w:noWrap/>
            <w:vAlign w:val="center"/>
            <w:hideMark/>
          </w:tcPr>
          <w:p w14:paraId="036FE3D4" w14:textId="77777777" w:rsidR="00337ED0" w:rsidRPr="00337ED0" w:rsidRDefault="00337ED0" w:rsidP="00337ED0">
            <w:pPr>
              <w:spacing w:line="240" w:lineRule="auto"/>
              <w:jc w:val="left"/>
              <w:rPr>
                <w:rFonts w:eastAsia="Times New Roman" w:cs="Times New Roman"/>
                <w:szCs w:val="24"/>
              </w:rPr>
            </w:pPr>
            <w:r w:rsidRPr="00337ED0">
              <w:rPr>
                <w:rFonts w:eastAsia="Times New Roman" w:cs="Times New Roman"/>
                <w:szCs w:val="24"/>
              </w:rPr>
              <w:t>The party arrives at Baldur’s Gate</w:t>
            </w:r>
          </w:p>
        </w:tc>
        <w:tc>
          <w:tcPr>
            <w:tcW w:w="1503" w:type="dxa"/>
            <w:tcBorders>
              <w:top w:val="nil"/>
              <w:left w:val="single" w:sz="4" w:space="0" w:color="auto"/>
              <w:bottom w:val="single" w:sz="4" w:space="0" w:color="auto"/>
              <w:right w:val="single" w:sz="4" w:space="0" w:color="auto"/>
            </w:tcBorders>
            <w:shd w:val="clear" w:color="000000" w:fill="CCFFCC"/>
            <w:noWrap/>
            <w:vAlign w:val="center"/>
            <w:hideMark/>
          </w:tcPr>
          <w:p w14:paraId="7683FEDA"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Afternoon</w:t>
            </w:r>
          </w:p>
        </w:tc>
        <w:tc>
          <w:tcPr>
            <w:tcW w:w="642" w:type="dxa"/>
            <w:tcBorders>
              <w:top w:val="nil"/>
              <w:left w:val="nil"/>
              <w:bottom w:val="single" w:sz="4" w:space="0" w:color="auto"/>
              <w:right w:val="single" w:sz="4" w:space="0" w:color="auto"/>
            </w:tcBorders>
            <w:shd w:val="clear" w:color="000000" w:fill="CCFFCC"/>
            <w:noWrap/>
            <w:vAlign w:val="center"/>
            <w:hideMark/>
          </w:tcPr>
          <w:p w14:paraId="40D4E2ED" w14:textId="77777777" w:rsidR="00337ED0" w:rsidRPr="00337ED0" w:rsidRDefault="00337ED0" w:rsidP="00337ED0">
            <w:pPr>
              <w:spacing w:line="240" w:lineRule="auto"/>
              <w:jc w:val="center"/>
              <w:rPr>
                <w:rFonts w:eastAsia="Times New Roman" w:cs="Times New Roman"/>
                <w:szCs w:val="24"/>
              </w:rPr>
            </w:pPr>
            <w:r w:rsidRPr="00337ED0">
              <w:rPr>
                <w:rFonts w:eastAsia="Times New Roman" w:cs="Times New Roman"/>
                <w:szCs w:val="24"/>
              </w:rPr>
              <w:t>12</w:t>
            </w:r>
          </w:p>
        </w:tc>
        <w:tc>
          <w:tcPr>
            <w:tcW w:w="1510" w:type="dxa"/>
            <w:tcBorders>
              <w:top w:val="nil"/>
              <w:left w:val="nil"/>
              <w:bottom w:val="single" w:sz="4" w:space="0" w:color="auto"/>
              <w:right w:val="single" w:sz="4" w:space="0" w:color="auto"/>
            </w:tcBorders>
            <w:shd w:val="clear" w:color="000000" w:fill="CCFFCC"/>
            <w:noWrap/>
            <w:vAlign w:val="center"/>
            <w:hideMark/>
          </w:tcPr>
          <w:p w14:paraId="421284D3" w14:textId="77777777" w:rsidR="00337ED0" w:rsidRPr="00337ED0" w:rsidRDefault="00337ED0" w:rsidP="00337ED0">
            <w:pPr>
              <w:spacing w:line="240" w:lineRule="auto"/>
              <w:jc w:val="center"/>
              <w:rPr>
                <w:rFonts w:eastAsia="Times New Roman" w:cs="Times New Roman"/>
                <w:szCs w:val="24"/>
              </w:rPr>
            </w:pPr>
            <w:proofErr w:type="spellStart"/>
            <w:r w:rsidRPr="00337ED0">
              <w:rPr>
                <w:rFonts w:eastAsia="Times New Roman" w:cs="Times New Roman"/>
                <w:szCs w:val="24"/>
              </w:rPr>
              <w:t>Eleasis</w:t>
            </w:r>
            <w:proofErr w:type="spellEnd"/>
          </w:p>
        </w:tc>
      </w:tr>
      <w:bookmarkEnd w:id="11"/>
      <w:bookmarkEnd w:id="12"/>
    </w:tbl>
    <w:p w14:paraId="22378A48" w14:textId="77777777" w:rsidR="00337ED0" w:rsidRDefault="00337ED0" w:rsidP="00447C7D"/>
    <w:sectPr w:rsidR="00337ED0" w:rsidSect="00EB489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DD85" w14:textId="77777777" w:rsidR="000630AA" w:rsidRDefault="000630AA" w:rsidP="00B46A29">
      <w:pPr>
        <w:spacing w:line="240" w:lineRule="auto"/>
      </w:pPr>
      <w:r>
        <w:separator/>
      </w:r>
    </w:p>
  </w:endnote>
  <w:endnote w:type="continuationSeparator" w:id="0">
    <w:p w14:paraId="0195E664" w14:textId="77777777" w:rsidR="000630AA" w:rsidRDefault="000630AA" w:rsidP="00B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Renaissance">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8546" w14:textId="77777777" w:rsidR="000630AA" w:rsidRDefault="000630AA" w:rsidP="00B46A29">
      <w:pPr>
        <w:spacing w:line="240" w:lineRule="auto"/>
      </w:pPr>
      <w:r>
        <w:separator/>
      </w:r>
    </w:p>
  </w:footnote>
  <w:footnote w:type="continuationSeparator" w:id="0">
    <w:p w14:paraId="3F96A4C9" w14:textId="77777777" w:rsidR="000630AA" w:rsidRDefault="000630AA" w:rsidP="00B4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1B6"/>
    <w:multiLevelType w:val="hybridMultilevel"/>
    <w:tmpl w:val="7B62C9F6"/>
    <w:lvl w:ilvl="0" w:tplc="70B0966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165"/>
    <w:multiLevelType w:val="hybridMultilevel"/>
    <w:tmpl w:val="A6129758"/>
    <w:lvl w:ilvl="0" w:tplc="BAE21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168FE"/>
    <w:multiLevelType w:val="hybridMultilevel"/>
    <w:tmpl w:val="7A323EF4"/>
    <w:lvl w:ilvl="0" w:tplc="E8FEF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D5079"/>
    <w:multiLevelType w:val="hybridMultilevel"/>
    <w:tmpl w:val="01127CC6"/>
    <w:lvl w:ilvl="0" w:tplc="345280F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910258">
    <w:abstractNumId w:val="0"/>
  </w:num>
  <w:num w:numId="2" w16cid:durableId="581723026">
    <w:abstractNumId w:val="3"/>
  </w:num>
  <w:num w:numId="3" w16cid:durableId="1092631701">
    <w:abstractNumId w:val="1"/>
  </w:num>
  <w:num w:numId="4" w16cid:durableId="1073353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10A5"/>
    <w:rsid w:val="00002B68"/>
    <w:rsid w:val="00002E0D"/>
    <w:rsid w:val="00002FE4"/>
    <w:rsid w:val="00003BB0"/>
    <w:rsid w:val="00005103"/>
    <w:rsid w:val="0000531A"/>
    <w:rsid w:val="00006DE0"/>
    <w:rsid w:val="000071AD"/>
    <w:rsid w:val="000075BE"/>
    <w:rsid w:val="00007765"/>
    <w:rsid w:val="00007AC2"/>
    <w:rsid w:val="00007C99"/>
    <w:rsid w:val="00007FB7"/>
    <w:rsid w:val="0001062E"/>
    <w:rsid w:val="00010EAB"/>
    <w:rsid w:val="0001183B"/>
    <w:rsid w:val="00011BCF"/>
    <w:rsid w:val="00012884"/>
    <w:rsid w:val="000136FE"/>
    <w:rsid w:val="000145FD"/>
    <w:rsid w:val="000146E7"/>
    <w:rsid w:val="00014AF7"/>
    <w:rsid w:val="00015384"/>
    <w:rsid w:val="00015780"/>
    <w:rsid w:val="00016971"/>
    <w:rsid w:val="00016F1E"/>
    <w:rsid w:val="00020414"/>
    <w:rsid w:val="00023C9A"/>
    <w:rsid w:val="00025E0A"/>
    <w:rsid w:val="000272EC"/>
    <w:rsid w:val="00027393"/>
    <w:rsid w:val="000301E6"/>
    <w:rsid w:val="0003231C"/>
    <w:rsid w:val="00033819"/>
    <w:rsid w:val="00037C23"/>
    <w:rsid w:val="00041145"/>
    <w:rsid w:val="00041FF0"/>
    <w:rsid w:val="00044C6C"/>
    <w:rsid w:val="000453E0"/>
    <w:rsid w:val="00045A30"/>
    <w:rsid w:val="00046BCB"/>
    <w:rsid w:val="00047E95"/>
    <w:rsid w:val="00050668"/>
    <w:rsid w:val="00050AE0"/>
    <w:rsid w:val="00051F8D"/>
    <w:rsid w:val="00053B92"/>
    <w:rsid w:val="0005433E"/>
    <w:rsid w:val="00054D7F"/>
    <w:rsid w:val="00057FAC"/>
    <w:rsid w:val="00061357"/>
    <w:rsid w:val="000619D3"/>
    <w:rsid w:val="00062C5E"/>
    <w:rsid w:val="000630AA"/>
    <w:rsid w:val="000632A1"/>
    <w:rsid w:val="00064CF8"/>
    <w:rsid w:val="00064EDD"/>
    <w:rsid w:val="00066198"/>
    <w:rsid w:val="00066606"/>
    <w:rsid w:val="00066E45"/>
    <w:rsid w:val="000706CF"/>
    <w:rsid w:val="00070717"/>
    <w:rsid w:val="00070C04"/>
    <w:rsid w:val="0007135B"/>
    <w:rsid w:val="000713DC"/>
    <w:rsid w:val="00071C0D"/>
    <w:rsid w:val="00072D86"/>
    <w:rsid w:val="00073779"/>
    <w:rsid w:val="00074066"/>
    <w:rsid w:val="00074E9E"/>
    <w:rsid w:val="00075C1A"/>
    <w:rsid w:val="000762A2"/>
    <w:rsid w:val="00077913"/>
    <w:rsid w:val="000809D6"/>
    <w:rsid w:val="00081303"/>
    <w:rsid w:val="000822D4"/>
    <w:rsid w:val="000828EA"/>
    <w:rsid w:val="000835D0"/>
    <w:rsid w:val="00085589"/>
    <w:rsid w:val="00085953"/>
    <w:rsid w:val="00085D80"/>
    <w:rsid w:val="00087562"/>
    <w:rsid w:val="00091C7D"/>
    <w:rsid w:val="000931B6"/>
    <w:rsid w:val="000935A0"/>
    <w:rsid w:val="000936D0"/>
    <w:rsid w:val="00093CAB"/>
    <w:rsid w:val="00095D04"/>
    <w:rsid w:val="00096BD0"/>
    <w:rsid w:val="000976FA"/>
    <w:rsid w:val="00097C00"/>
    <w:rsid w:val="00097E7F"/>
    <w:rsid w:val="000A0C8C"/>
    <w:rsid w:val="000A0CAD"/>
    <w:rsid w:val="000A0D1E"/>
    <w:rsid w:val="000A35D3"/>
    <w:rsid w:val="000A450B"/>
    <w:rsid w:val="000A45D5"/>
    <w:rsid w:val="000A4757"/>
    <w:rsid w:val="000A4894"/>
    <w:rsid w:val="000A5B44"/>
    <w:rsid w:val="000A6B37"/>
    <w:rsid w:val="000A6C37"/>
    <w:rsid w:val="000A6E9F"/>
    <w:rsid w:val="000A6F32"/>
    <w:rsid w:val="000A7F48"/>
    <w:rsid w:val="000B0905"/>
    <w:rsid w:val="000B1532"/>
    <w:rsid w:val="000B1FFA"/>
    <w:rsid w:val="000B2F14"/>
    <w:rsid w:val="000B4212"/>
    <w:rsid w:val="000B4D76"/>
    <w:rsid w:val="000B4FBC"/>
    <w:rsid w:val="000B53B8"/>
    <w:rsid w:val="000B5C75"/>
    <w:rsid w:val="000B740F"/>
    <w:rsid w:val="000B7702"/>
    <w:rsid w:val="000B7C2D"/>
    <w:rsid w:val="000B7C4A"/>
    <w:rsid w:val="000B7DDA"/>
    <w:rsid w:val="000B7F1C"/>
    <w:rsid w:val="000C0794"/>
    <w:rsid w:val="000C1470"/>
    <w:rsid w:val="000C1EB7"/>
    <w:rsid w:val="000C2135"/>
    <w:rsid w:val="000C3184"/>
    <w:rsid w:val="000C611C"/>
    <w:rsid w:val="000C655B"/>
    <w:rsid w:val="000C6C0C"/>
    <w:rsid w:val="000D0EA4"/>
    <w:rsid w:val="000D13B5"/>
    <w:rsid w:val="000D1640"/>
    <w:rsid w:val="000D2068"/>
    <w:rsid w:val="000D2FAD"/>
    <w:rsid w:val="000D3376"/>
    <w:rsid w:val="000D3567"/>
    <w:rsid w:val="000D368B"/>
    <w:rsid w:val="000D38C0"/>
    <w:rsid w:val="000D3B48"/>
    <w:rsid w:val="000D40D7"/>
    <w:rsid w:val="000D52D5"/>
    <w:rsid w:val="000D573F"/>
    <w:rsid w:val="000E02BC"/>
    <w:rsid w:val="000E0545"/>
    <w:rsid w:val="000E16EE"/>
    <w:rsid w:val="000E20EC"/>
    <w:rsid w:val="000E24FD"/>
    <w:rsid w:val="000E2A2F"/>
    <w:rsid w:val="000E2ED0"/>
    <w:rsid w:val="000E2FA3"/>
    <w:rsid w:val="000E356F"/>
    <w:rsid w:val="000E378A"/>
    <w:rsid w:val="000E50C5"/>
    <w:rsid w:val="000E5783"/>
    <w:rsid w:val="000E583E"/>
    <w:rsid w:val="000E5AD9"/>
    <w:rsid w:val="000E5E23"/>
    <w:rsid w:val="000E66F5"/>
    <w:rsid w:val="000F1F01"/>
    <w:rsid w:val="000F2479"/>
    <w:rsid w:val="000F2D82"/>
    <w:rsid w:val="000F3253"/>
    <w:rsid w:val="000F4B88"/>
    <w:rsid w:val="000F5139"/>
    <w:rsid w:val="000F5F5B"/>
    <w:rsid w:val="000F62F9"/>
    <w:rsid w:val="00101363"/>
    <w:rsid w:val="0010184C"/>
    <w:rsid w:val="00101F20"/>
    <w:rsid w:val="0010253A"/>
    <w:rsid w:val="00102C83"/>
    <w:rsid w:val="00104C20"/>
    <w:rsid w:val="001066B8"/>
    <w:rsid w:val="00106750"/>
    <w:rsid w:val="001072DD"/>
    <w:rsid w:val="001100F0"/>
    <w:rsid w:val="0011047C"/>
    <w:rsid w:val="001112F8"/>
    <w:rsid w:val="0011183A"/>
    <w:rsid w:val="00111C6E"/>
    <w:rsid w:val="00112262"/>
    <w:rsid w:val="0011255C"/>
    <w:rsid w:val="00113FF7"/>
    <w:rsid w:val="00114FE4"/>
    <w:rsid w:val="0011667B"/>
    <w:rsid w:val="00116698"/>
    <w:rsid w:val="00117B36"/>
    <w:rsid w:val="00121612"/>
    <w:rsid w:val="00122280"/>
    <w:rsid w:val="001229C8"/>
    <w:rsid w:val="00124C4C"/>
    <w:rsid w:val="00124DEC"/>
    <w:rsid w:val="001253F5"/>
    <w:rsid w:val="00126B3C"/>
    <w:rsid w:val="00126CD2"/>
    <w:rsid w:val="001270FD"/>
    <w:rsid w:val="00127DAF"/>
    <w:rsid w:val="0013099E"/>
    <w:rsid w:val="00132FB6"/>
    <w:rsid w:val="001331C2"/>
    <w:rsid w:val="00134B44"/>
    <w:rsid w:val="00134F9E"/>
    <w:rsid w:val="00135581"/>
    <w:rsid w:val="001357EF"/>
    <w:rsid w:val="00136AFE"/>
    <w:rsid w:val="00137429"/>
    <w:rsid w:val="001402B9"/>
    <w:rsid w:val="00140BD2"/>
    <w:rsid w:val="0014186F"/>
    <w:rsid w:val="0014201F"/>
    <w:rsid w:val="00142439"/>
    <w:rsid w:val="00142970"/>
    <w:rsid w:val="00142C0A"/>
    <w:rsid w:val="001437A0"/>
    <w:rsid w:val="0014428E"/>
    <w:rsid w:val="00145B98"/>
    <w:rsid w:val="00145FF5"/>
    <w:rsid w:val="00150964"/>
    <w:rsid w:val="001517E7"/>
    <w:rsid w:val="00151B73"/>
    <w:rsid w:val="00151C8F"/>
    <w:rsid w:val="0015281F"/>
    <w:rsid w:val="001534F3"/>
    <w:rsid w:val="00153D13"/>
    <w:rsid w:val="00153EB1"/>
    <w:rsid w:val="00160616"/>
    <w:rsid w:val="001611B6"/>
    <w:rsid w:val="00162C4B"/>
    <w:rsid w:val="001643EA"/>
    <w:rsid w:val="00164F8E"/>
    <w:rsid w:val="001654EF"/>
    <w:rsid w:val="00166AE9"/>
    <w:rsid w:val="0016774B"/>
    <w:rsid w:val="00167D96"/>
    <w:rsid w:val="00167DC8"/>
    <w:rsid w:val="00170355"/>
    <w:rsid w:val="00170408"/>
    <w:rsid w:val="00170522"/>
    <w:rsid w:val="001712CC"/>
    <w:rsid w:val="00173588"/>
    <w:rsid w:val="00174414"/>
    <w:rsid w:val="00176482"/>
    <w:rsid w:val="001767E6"/>
    <w:rsid w:val="00181075"/>
    <w:rsid w:val="0018114D"/>
    <w:rsid w:val="0018536E"/>
    <w:rsid w:val="00185B88"/>
    <w:rsid w:val="0019092A"/>
    <w:rsid w:val="00190BAA"/>
    <w:rsid w:val="0019140E"/>
    <w:rsid w:val="0019233A"/>
    <w:rsid w:val="00192BCB"/>
    <w:rsid w:val="0019344A"/>
    <w:rsid w:val="0019502B"/>
    <w:rsid w:val="00195527"/>
    <w:rsid w:val="00195B7A"/>
    <w:rsid w:val="00196739"/>
    <w:rsid w:val="00196C6E"/>
    <w:rsid w:val="00196CD3"/>
    <w:rsid w:val="001A1D35"/>
    <w:rsid w:val="001A212E"/>
    <w:rsid w:val="001A2C0B"/>
    <w:rsid w:val="001A4057"/>
    <w:rsid w:val="001A43AA"/>
    <w:rsid w:val="001A4E9D"/>
    <w:rsid w:val="001A61BF"/>
    <w:rsid w:val="001A6214"/>
    <w:rsid w:val="001A718E"/>
    <w:rsid w:val="001B0EED"/>
    <w:rsid w:val="001B31D1"/>
    <w:rsid w:val="001B32A0"/>
    <w:rsid w:val="001B39A4"/>
    <w:rsid w:val="001B3E30"/>
    <w:rsid w:val="001B423D"/>
    <w:rsid w:val="001B5B3A"/>
    <w:rsid w:val="001B67DD"/>
    <w:rsid w:val="001B6801"/>
    <w:rsid w:val="001B6AE9"/>
    <w:rsid w:val="001B77C8"/>
    <w:rsid w:val="001C027D"/>
    <w:rsid w:val="001C0DEC"/>
    <w:rsid w:val="001C2355"/>
    <w:rsid w:val="001C5284"/>
    <w:rsid w:val="001C60B3"/>
    <w:rsid w:val="001C6543"/>
    <w:rsid w:val="001C7DC7"/>
    <w:rsid w:val="001D056D"/>
    <w:rsid w:val="001D0BDB"/>
    <w:rsid w:val="001D0E2F"/>
    <w:rsid w:val="001D25B1"/>
    <w:rsid w:val="001D2A40"/>
    <w:rsid w:val="001D2F9F"/>
    <w:rsid w:val="001D4F0C"/>
    <w:rsid w:val="001D5BC7"/>
    <w:rsid w:val="001E25D7"/>
    <w:rsid w:val="001E2AAE"/>
    <w:rsid w:val="001E2EAB"/>
    <w:rsid w:val="001E303B"/>
    <w:rsid w:val="001E3961"/>
    <w:rsid w:val="001E39B8"/>
    <w:rsid w:val="001E3E9C"/>
    <w:rsid w:val="001E5141"/>
    <w:rsid w:val="001E541B"/>
    <w:rsid w:val="001E54BB"/>
    <w:rsid w:val="001E554E"/>
    <w:rsid w:val="001E6E63"/>
    <w:rsid w:val="001E6EA1"/>
    <w:rsid w:val="001E70B9"/>
    <w:rsid w:val="001E7584"/>
    <w:rsid w:val="001F04AE"/>
    <w:rsid w:val="001F2CA4"/>
    <w:rsid w:val="001F43F5"/>
    <w:rsid w:val="001F4998"/>
    <w:rsid w:val="001F611C"/>
    <w:rsid w:val="001F7FE6"/>
    <w:rsid w:val="002001A6"/>
    <w:rsid w:val="002036E3"/>
    <w:rsid w:val="0020456C"/>
    <w:rsid w:val="0020516C"/>
    <w:rsid w:val="00205597"/>
    <w:rsid w:val="00205F96"/>
    <w:rsid w:val="0020700B"/>
    <w:rsid w:val="0020714E"/>
    <w:rsid w:val="0020751B"/>
    <w:rsid w:val="002118C7"/>
    <w:rsid w:val="0021226F"/>
    <w:rsid w:val="002130DF"/>
    <w:rsid w:val="00213BBC"/>
    <w:rsid w:val="00215A57"/>
    <w:rsid w:val="00216803"/>
    <w:rsid w:val="002174B3"/>
    <w:rsid w:val="00217F02"/>
    <w:rsid w:val="0022123F"/>
    <w:rsid w:val="002228C0"/>
    <w:rsid w:val="00223183"/>
    <w:rsid w:val="002253A7"/>
    <w:rsid w:val="00227996"/>
    <w:rsid w:val="00227A15"/>
    <w:rsid w:val="0023063C"/>
    <w:rsid w:val="00231017"/>
    <w:rsid w:val="00232E25"/>
    <w:rsid w:val="00233089"/>
    <w:rsid w:val="002331AF"/>
    <w:rsid w:val="00233A55"/>
    <w:rsid w:val="0023418B"/>
    <w:rsid w:val="00234EFB"/>
    <w:rsid w:val="0023549E"/>
    <w:rsid w:val="00235816"/>
    <w:rsid w:val="0023646B"/>
    <w:rsid w:val="00240E10"/>
    <w:rsid w:val="00241E61"/>
    <w:rsid w:val="00242B81"/>
    <w:rsid w:val="002449ED"/>
    <w:rsid w:val="0024537C"/>
    <w:rsid w:val="00247097"/>
    <w:rsid w:val="002520AB"/>
    <w:rsid w:val="00254167"/>
    <w:rsid w:val="0025465D"/>
    <w:rsid w:val="00254F5F"/>
    <w:rsid w:val="00257135"/>
    <w:rsid w:val="00257972"/>
    <w:rsid w:val="00260A5B"/>
    <w:rsid w:val="00260BDC"/>
    <w:rsid w:val="00260F27"/>
    <w:rsid w:val="002617A2"/>
    <w:rsid w:val="00261BCC"/>
    <w:rsid w:val="002633A3"/>
    <w:rsid w:val="00264B0E"/>
    <w:rsid w:val="0026581E"/>
    <w:rsid w:val="00266A4A"/>
    <w:rsid w:val="00266DBB"/>
    <w:rsid w:val="00267898"/>
    <w:rsid w:val="002704A2"/>
    <w:rsid w:val="00271186"/>
    <w:rsid w:val="00271307"/>
    <w:rsid w:val="002721C2"/>
    <w:rsid w:val="00273660"/>
    <w:rsid w:val="002739F9"/>
    <w:rsid w:val="00274B67"/>
    <w:rsid w:val="00274F3C"/>
    <w:rsid w:val="00275A82"/>
    <w:rsid w:val="00277412"/>
    <w:rsid w:val="00277ED8"/>
    <w:rsid w:val="00280CA2"/>
    <w:rsid w:val="002814E6"/>
    <w:rsid w:val="00281B92"/>
    <w:rsid w:val="0028235E"/>
    <w:rsid w:val="00283280"/>
    <w:rsid w:val="00283443"/>
    <w:rsid w:val="002834DE"/>
    <w:rsid w:val="002859B9"/>
    <w:rsid w:val="00285FB4"/>
    <w:rsid w:val="00286371"/>
    <w:rsid w:val="002866F0"/>
    <w:rsid w:val="00287EDF"/>
    <w:rsid w:val="002903FE"/>
    <w:rsid w:val="00292851"/>
    <w:rsid w:val="0029351D"/>
    <w:rsid w:val="002950E1"/>
    <w:rsid w:val="002956E0"/>
    <w:rsid w:val="00296E2D"/>
    <w:rsid w:val="002971D5"/>
    <w:rsid w:val="002A1144"/>
    <w:rsid w:val="002A16C3"/>
    <w:rsid w:val="002A2D99"/>
    <w:rsid w:val="002A4874"/>
    <w:rsid w:val="002B00CE"/>
    <w:rsid w:val="002B19C1"/>
    <w:rsid w:val="002B31E1"/>
    <w:rsid w:val="002B3854"/>
    <w:rsid w:val="002B4663"/>
    <w:rsid w:val="002B4B71"/>
    <w:rsid w:val="002B7059"/>
    <w:rsid w:val="002C1284"/>
    <w:rsid w:val="002C2946"/>
    <w:rsid w:val="002C4FAA"/>
    <w:rsid w:val="002C53CF"/>
    <w:rsid w:val="002C6299"/>
    <w:rsid w:val="002C6B37"/>
    <w:rsid w:val="002D03C6"/>
    <w:rsid w:val="002D0FB6"/>
    <w:rsid w:val="002D1537"/>
    <w:rsid w:val="002D366C"/>
    <w:rsid w:val="002D44AB"/>
    <w:rsid w:val="002D51FE"/>
    <w:rsid w:val="002D5573"/>
    <w:rsid w:val="002D67B0"/>
    <w:rsid w:val="002D7CD2"/>
    <w:rsid w:val="002E0894"/>
    <w:rsid w:val="002E28E3"/>
    <w:rsid w:val="002E305F"/>
    <w:rsid w:val="002E4744"/>
    <w:rsid w:val="002E4F9B"/>
    <w:rsid w:val="002E62E1"/>
    <w:rsid w:val="002E68C6"/>
    <w:rsid w:val="002F3B9C"/>
    <w:rsid w:val="002F4A13"/>
    <w:rsid w:val="002F583E"/>
    <w:rsid w:val="002F6788"/>
    <w:rsid w:val="002F7F55"/>
    <w:rsid w:val="00300124"/>
    <w:rsid w:val="003013D4"/>
    <w:rsid w:val="003024AE"/>
    <w:rsid w:val="00302E02"/>
    <w:rsid w:val="00302EF7"/>
    <w:rsid w:val="00303CE1"/>
    <w:rsid w:val="00304507"/>
    <w:rsid w:val="00305E15"/>
    <w:rsid w:val="00305E5E"/>
    <w:rsid w:val="00306AD3"/>
    <w:rsid w:val="003108F2"/>
    <w:rsid w:val="00310B33"/>
    <w:rsid w:val="00313496"/>
    <w:rsid w:val="00313A7C"/>
    <w:rsid w:val="00313F05"/>
    <w:rsid w:val="00314EEF"/>
    <w:rsid w:val="0031753F"/>
    <w:rsid w:val="00317A5A"/>
    <w:rsid w:val="003203CC"/>
    <w:rsid w:val="00320995"/>
    <w:rsid w:val="00321359"/>
    <w:rsid w:val="003235A3"/>
    <w:rsid w:val="00324230"/>
    <w:rsid w:val="003251C3"/>
    <w:rsid w:val="0032608F"/>
    <w:rsid w:val="00326301"/>
    <w:rsid w:val="003263A4"/>
    <w:rsid w:val="00326462"/>
    <w:rsid w:val="00326B96"/>
    <w:rsid w:val="003278B1"/>
    <w:rsid w:val="0033234F"/>
    <w:rsid w:val="00332A5C"/>
    <w:rsid w:val="003332F1"/>
    <w:rsid w:val="00333BCE"/>
    <w:rsid w:val="00333FAE"/>
    <w:rsid w:val="003350E6"/>
    <w:rsid w:val="00337ED0"/>
    <w:rsid w:val="00340A03"/>
    <w:rsid w:val="00342559"/>
    <w:rsid w:val="00343B39"/>
    <w:rsid w:val="00343D00"/>
    <w:rsid w:val="00344556"/>
    <w:rsid w:val="00344848"/>
    <w:rsid w:val="00344A40"/>
    <w:rsid w:val="00344DEA"/>
    <w:rsid w:val="003452D8"/>
    <w:rsid w:val="00345D80"/>
    <w:rsid w:val="00347009"/>
    <w:rsid w:val="00347777"/>
    <w:rsid w:val="0035133D"/>
    <w:rsid w:val="00353C9F"/>
    <w:rsid w:val="0035756C"/>
    <w:rsid w:val="00361C0F"/>
    <w:rsid w:val="0036259E"/>
    <w:rsid w:val="003631F5"/>
    <w:rsid w:val="0036621D"/>
    <w:rsid w:val="00366F7D"/>
    <w:rsid w:val="00370DBA"/>
    <w:rsid w:val="00371178"/>
    <w:rsid w:val="00371D37"/>
    <w:rsid w:val="00371F89"/>
    <w:rsid w:val="0037271B"/>
    <w:rsid w:val="003739AC"/>
    <w:rsid w:val="00373C60"/>
    <w:rsid w:val="0037462D"/>
    <w:rsid w:val="00374DBE"/>
    <w:rsid w:val="00375120"/>
    <w:rsid w:val="00375C88"/>
    <w:rsid w:val="00375CA7"/>
    <w:rsid w:val="00376172"/>
    <w:rsid w:val="00381D67"/>
    <w:rsid w:val="0038411F"/>
    <w:rsid w:val="0038415C"/>
    <w:rsid w:val="00385036"/>
    <w:rsid w:val="00385AF5"/>
    <w:rsid w:val="003865FD"/>
    <w:rsid w:val="00386E89"/>
    <w:rsid w:val="00391730"/>
    <w:rsid w:val="00392006"/>
    <w:rsid w:val="0039258A"/>
    <w:rsid w:val="00392751"/>
    <w:rsid w:val="00393592"/>
    <w:rsid w:val="00393A7D"/>
    <w:rsid w:val="00394D7D"/>
    <w:rsid w:val="003959BA"/>
    <w:rsid w:val="003960D8"/>
    <w:rsid w:val="00397328"/>
    <w:rsid w:val="003A0C2A"/>
    <w:rsid w:val="003A1553"/>
    <w:rsid w:val="003A16EE"/>
    <w:rsid w:val="003A3251"/>
    <w:rsid w:val="003A4BA0"/>
    <w:rsid w:val="003A5E00"/>
    <w:rsid w:val="003A5E20"/>
    <w:rsid w:val="003A60DF"/>
    <w:rsid w:val="003A69B2"/>
    <w:rsid w:val="003A6AAF"/>
    <w:rsid w:val="003A705C"/>
    <w:rsid w:val="003A7BEE"/>
    <w:rsid w:val="003B0E7D"/>
    <w:rsid w:val="003B1D1B"/>
    <w:rsid w:val="003B3E96"/>
    <w:rsid w:val="003B4C6C"/>
    <w:rsid w:val="003B52DD"/>
    <w:rsid w:val="003B5455"/>
    <w:rsid w:val="003B587A"/>
    <w:rsid w:val="003B60CD"/>
    <w:rsid w:val="003B6D9D"/>
    <w:rsid w:val="003C06DE"/>
    <w:rsid w:val="003C1E3B"/>
    <w:rsid w:val="003C2169"/>
    <w:rsid w:val="003C2D8D"/>
    <w:rsid w:val="003C3BF5"/>
    <w:rsid w:val="003C4B09"/>
    <w:rsid w:val="003C7517"/>
    <w:rsid w:val="003D15A3"/>
    <w:rsid w:val="003D160C"/>
    <w:rsid w:val="003D4704"/>
    <w:rsid w:val="003D5DDA"/>
    <w:rsid w:val="003D6697"/>
    <w:rsid w:val="003D6EF1"/>
    <w:rsid w:val="003D7AFB"/>
    <w:rsid w:val="003E0D3F"/>
    <w:rsid w:val="003E11D7"/>
    <w:rsid w:val="003E12A0"/>
    <w:rsid w:val="003E2583"/>
    <w:rsid w:val="003E2D8B"/>
    <w:rsid w:val="003E2E83"/>
    <w:rsid w:val="003E3BD6"/>
    <w:rsid w:val="003E4053"/>
    <w:rsid w:val="003E44E6"/>
    <w:rsid w:val="003E6715"/>
    <w:rsid w:val="003F0536"/>
    <w:rsid w:val="003F064E"/>
    <w:rsid w:val="003F094D"/>
    <w:rsid w:val="003F12B9"/>
    <w:rsid w:val="003F1537"/>
    <w:rsid w:val="003F2A4F"/>
    <w:rsid w:val="003F2E19"/>
    <w:rsid w:val="003F3893"/>
    <w:rsid w:val="003F389D"/>
    <w:rsid w:val="003F3C1A"/>
    <w:rsid w:val="003F51AB"/>
    <w:rsid w:val="003F744D"/>
    <w:rsid w:val="003F796D"/>
    <w:rsid w:val="004014C0"/>
    <w:rsid w:val="004027DF"/>
    <w:rsid w:val="0040315E"/>
    <w:rsid w:val="00405154"/>
    <w:rsid w:val="00406E1E"/>
    <w:rsid w:val="0041027D"/>
    <w:rsid w:val="00411270"/>
    <w:rsid w:val="00413DE2"/>
    <w:rsid w:val="004146D5"/>
    <w:rsid w:val="00414AEB"/>
    <w:rsid w:val="00415C60"/>
    <w:rsid w:val="00417CDA"/>
    <w:rsid w:val="004205BD"/>
    <w:rsid w:val="00421EC2"/>
    <w:rsid w:val="00422071"/>
    <w:rsid w:val="00424406"/>
    <w:rsid w:val="0042473A"/>
    <w:rsid w:val="004274E9"/>
    <w:rsid w:val="00427E8C"/>
    <w:rsid w:val="004302AD"/>
    <w:rsid w:val="004336F1"/>
    <w:rsid w:val="004341F7"/>
    <w:rsid w:val="00434E1A"/>
    <w:rsid w:val="00434FD8"/>
    <w:rsid w:val="0043585C"/>
    <w:rsid w:val="00435D59"/>
    <w:rsid w:val="00435E67"/>
    <w:rsid w:val="0043622C"/>
    <w:rsid w:val="00440729"/>
    <w:rsid w:val="004407A4"/>
    <w:rsid w:val="00440C36"/>
    <w:rsid w:val="00441C72"/>
    <w:rsid w:val="00442589"/>
    <w:rsid w:val="00443B61"/>
    <w:rsid w:val="00444634"/>
    <w:rsid w:val="00445A0A"/>
    <w:rsid w:val="00447C7D"/>
    <w:rsid w:val="00447D12"/>
    <w:rsid w:val="00447EE4"/>
    <w:rsid w:val="00452A4D"/>
    <w:rsid w:val="0045551A"/>
    <w:rsid w:val="00455990"/>
    <w:rsid w:val="0045624E"/>
    <w:rsid w:val="004573A5"/>
    <w:rsid w:val="004578D3"/>
    <w:rsid w:val="00457FCE"/>
    <w:rsid w:val="004617D3"/>
    <w:rsid w:val="00462431"/>
    <w:rsid w:val="00463F24"/>
    <w:rsid w:val="00465050"/>
    <w:rsid w:val="00470A0B"/>
    <w:rsid w:val="00470AF3"/>
    <w:rsid w:val="00471D2B"/>
    <w:rsid w:val="00472C4A"/>
    <w:rsid w:val="004739E3"/>
    <w:rsid w:val="00476270"/>
    <w:rsid w:val="00477EF8"/>
    <w:rsid w:val="00482B86"/>
    <w:rsid w:val="00485748"/>
    <w:rsid w:val="00485C60"/>
    <w:rsid w:val="004860A0"/>
    <w:rsid w:val="00491E81"/>
    <w:rsid w:val="004931EE"/>
    <w:rsid w:val="00493251"/>
    <w:rsid w:val="00494FB8"/>
    <w:rsid w:val="00495FE3"/>
    <w:rsid w:val="00496DE1"/>
    <w:rsid w:val="00496E32"/>
    <w:rsid w:val="00497EB5"/>
    <w:rsid w:val="004A137E"/>
    <w:rsid w:val="004A1519"/>
    <w:rsid w:val="004A1AFA"/>
    <w:rsid w:val="004A30E8"/>
    <w:rsid w:val="004A3915"/>
    <w:rsid w:val="004A40CD"/>
    <w:rsid w:val="004A712C"/>
    <w:rsid w:val="004A79FB"/>
    <w:rsid w:val="004B0330"/>
    <w:rsid w:val="004B0AD6"/>
    <w:rsid w:val="004B1CDA"/>
    <w:rsid w:val="004B2BAE"/>
    <w:rsid w:val="004B348E"/>
    <w:rsid w:val="004B3702"/>
    <w:rsid w:val="004B3C66"/>
    <w:rsid w:val="004B3D82"/>
    <w:rsid w:val="004B594B"/>
    <w:rsid w:val="004B6101"/>
    <w:rsid w:val="004C0E34"/>
    <w:rsid w:val="004C2393"/>
    <w:rsid w:val="004C2CEA"/>
    <w:rsid w:val="004C2DD6"/>
    <w:rsid w:val="004C2FF5"/>
    <w:rsid w:val="004C4BA7"/>
    <w:rsid w:val="004C6275"/>
    <w:rsid w:val="004C633C"/>
    <w:rsid w:val="004C7FDB"/>
    <w:rsid w:val="004D081B"/>
    <w:rsid w:val="004D12C6"/>
    <w:rsid w:val="004D182B"/>
    <w:rsid w:val="004D18FF"/>
    <w:rsid w:val="004D2082"/>
    <w:rsid w:val="004D4331"/>
    <w:rsid w:val="004D4F29"/>
    <w:rsid w:val="004D6CD3"/>
    <w:rsid w:val="004E06B1"/>
    <w:rsid w:val="004E092E"/>
    <w:rsid w:val="004E272E"/>
    <w:rsid w:val="004E4F21"/>
    <w:rsid w:val="004E5A87"/>
    <w:rsid w:val="004E5B26"/>
    <w:rsid w:val="004E5D99"/>
    <w:rsid w:val="004E6D8E"/>
    <w:rsid w:val="004E75F2"/>
    <w:rsid w:val="004E7600"/>
    <w:rsid w:val="004E7E14"/>
    <w:rsid w:val="004F1E6B"/>
    <w:rsid w:val="004F2E0A"/>
    <w:rsid w:val="004F39C2"/>
    <w:rsid w:val="004F3E08"/>
    <w:rsid w:val="004F5431"/>
    <w:rsid w:val="004F5C04"/>
    <w:rsid w:val="004F6D2C"/>
    <w:rsid w:val="004F6D85"/>
    <w:rsid w:val="004F76A4"/>
    <w:rsid w:val="004F76C0"/>
    <w:rsid w:val="004F77AB"/>
    <w:rsid w:val="00500B75"/>
    <w:rsid w:val="005011F3"/>
    <w:rsid w:val="0050282D"/>
    <w:rsid w:val="0050285C"/>
    <w:rsid w:val="005028A8"/>
    <w:rsid w:val="00502C92"/>
    <w:rsid w:val="00504ED5"/>
    <w:rsid w:val="00506CE9"/>
    <w:rsid w:val="00507038"/>
    <w:rsid w:val="005073C0"/>
    <w:rsid w:val="00507943"/>
    <w:rsid w:val="005106E1"/>
    <w:rsid w:val="0051185B"/>
    <w:rsid w:val="005123E0"/>
    <w:rsid w:val="00512BE2"/>
    <w:rsid w:val="005132FE"/>
    <w:rsid w:val="00514465"/>
    <w:rsid w:val="0051540C"/>
    <w:rsid w:val="0051563C"/>
    <w:rsid w:val="005165B3"/>
    <w:rsid w:val="0052101F"/>
    <w:rsid w:val="00524246"/>
    <w:rsid w:val="0052464A"/>
    <w:rsid w:val="00524809"/>
    <w:rsid w:val="005252E0"/>
    <w:rsid w:val="00525C8D"/>
    <w:rsid w:val="0052718F"/>
    <w:rsid w:val="00527459"/>
    <w:rsid w:val="00530175"/>
    <w:rsid w:val="0053067C"/>
    <w:rsid w:val="00531309"/>
    <w:rsid w:val="00531922"/>
    <w:rsid w:val="005321DE"/>
    <w:rsid w:val="005338D5"/>
    <w:rsid w:val="00533A1F"/>
    <w:rsid w:val="00534055"/>
    <w:rsid w:val="00534AA1"/>
    <w:rsid w:val="00536469"/>
    <w:rsid w:val="00536664"/>
    <w:rsid w:val="005409D1"/>
    <w:rsid w:val="00540FF5"/>
    <w:rsid w:val="005421EE"/>
    <w:rsid w:val="00542ECC"/>
    <w:rsid w:val="00545238"/>
    <w:rsid w:val="00546905"/>
    <w:rsid w:val="00550D7A"/>
    <w:rsid w:val="00550E26"/>
    <w:rsid w:val="0055157E"/>
    <w:rsid w:val="005515AE"/>
    <w:rsid w:val="00551FB2"/>
    <w:rsid w:val="005522A8"/>
    <w:rsid w:val="00553585"/>
    <w:rsid w:val="00554493"/>
    <w:rsid w:val="00554C41"/>
    <w:rsid w:val="00554C5F"/>
    <w:rsid w:val="0055689E"/>
    <w:rsid w:val="00556F9C"/>
    <w:rsid w:val="00557BC7"/>
    <w:rsid w:val="00557F92"/>
    <w:rsid w:val="00560A92"/>
    <w:rsid w:val="00560B7E"/>
    <w:rsid w:val="0056205A"/>
    <w:rsid w:val="005623FD"/>
    <w:rsid w:val="00563BCF"/>
    <w:rsid w:val="005640AB"/>
    <w:rsid w:val="005646A9"/>
    <w:rsid w:val="005656B8"/>
    <w:rsid w:val="00566783"/>
    <w:rsid w:val="00567E7A"/>
    <w:rsid w:val="00570CE2"/>
    <w:rsid w:val="005752D2"/>
    <w:rsid w:val="00580B71"/>
    <w:rsid w:val="00580EEB"/>
    <w:rsid w:val="00581426"/>
    <w:rsid w:val="0058391A"/>
    <w:rsid w:val="00583D54"/>
    <w:rsid w:val="00584EC4"/>
    <w:rsid w:val="0058513C"/>
    <w:rsid w:val="00585156"/>
    <w:rsid w:val="00585B25"/>
    <w:rsid w:val="0058686A"/>
    <w:rsid w:val="0058758E"/>
    <w:rsid w:val="00591990"/>
    <w:rsid w:val="005921BB"/>
    <w:rsid w:val="00592D9A"/>
    <w:rsid w:val="00592DD2"/>
    <w:rsid w:val="00595D44"/>
    <w:rsid w:val="005963F0"/>
    <w:rsid w:val="00596D99"/>
    <w:rsid w:val="00596DEE"/>
    <w:rsid w:val="00597231"/>
    <w:rsid w:val="005A0BA6"/>
    <w:rsid w:val="005A1C89"/>
    <w:rsid w:val="005A2152"/>
    <w:rsid w:val="005A2796"/>
    <w:rsid w:val="005A2A38"/>
    <w:rsid w:val="005A325D"/>
    <w:rsid w:val="005A32BE"/>
    <w:rsid w:val="005A35F8"/>
    <w:rsid w:val="005A44EA"/>
    <w:rsid w:val="005A4F15"/>
    <w:rsid w:val="005A50E2"/>
    <w:rsid w:val="005A63E4"/>
    <w:rsid w:val="005A6BC7"/>
    <w:rsid w:val="005A74CD"/>
    <w:rsid w:val="005A7536"/>
    <w:rsid w:val="005B067C"/>
    <w:rsid w:val="005B3266"/>
    <w:rsid w:val="005B3DE5"/>
    <w:rsid w:val="005B421A"/>
    <w:rsid w:val="005B4BAC"/>
    <w:rsid w:val="005B5734"/>
    <w:rsid w:val="005B5D44"/>
    <w:rsid w:val="005C0273"/>
    <w:rsid w:val="005C1791"/>
    <w:rsid w:val="005C2C21"/>
    <w:rsid w:val="005C3727"/>
    <w:rsid w:val="005C3774"/>
    <w:rsid w:val="005C4163"/>
    <w:rsid w:val="005C41D2"/>
    <w:rsid w:val="005C4C27"/>
    <w:rsid w:val="005C5BB0"/>
    <w:rsid w:val="005C6206"/>
    <w:rsid w:val="005C6BB1"/>
    <w:rsid w:val="005C6FFC"/>
    <w:rsid w:val="005D29AA"/>
    <w:rsid w:val="005D2E7D"/>
    <w:rsid w:val="005D3443"/>
    <w:rsid w:val="005D3961"/>
    <w:rsid w:val="005D3F84"/>
    <w:rsid w:val="005D4902"/>
    <w:rsid w:val="005D4C34"/>
    <w:rsid w:val="005D54A8"/>
    <w:rsid w:val="005D54C9"/>
    <w:rsid w:val="005D74E3"/>
    <w:rsid w:val="005D7827"/>
    <w:rsid w:val="005D7BFC"/>
    <w:rsid w:val="005E2AAD"/>
    <w:rsid w:val="005E4B8A"/>
    <w:rsid w:val="005E51EC"/>
    <w:rsid w:val="005E64BA"/>
    <w:rsid w:val="005E6B1C"/>
    <w:rsid w:val="005F070A"/>
    <w:rsid w:val="005F1801"/>
    <w:rsid w:val="005F18EC"/>
    <w:rsid w:val="005F201C"/>
    <w:rsid w:val="005F225B"/>
    <w:rsid w:val="005F4361"/>
    <w:rsid w:val="005F5ABE"/>
    <w:rsid w:val="005F7760"/>
    <w:rsid w:val="005F7B2D"/>
    <w:rsid w:val="0060064B"/>
    <w:rsid w:val="00602E96"/>
    <w:rsid w:val="00603671"/>
    <w:rsid w:val="0060476B"/>
    <w:rsid w:val="00604BA4"/>
    <w:rsid w:val="0060558A"/>
    <w:rsid w:val="006065CE"/>
    <w:rsid w:val="00606643"/>
    <w:rsid w:val="00606BE2"/>
    <w:rsid w:val="00607B76"/>
    <w:rsid w:val="00607F81"/>
    <w:rsid w:val="00610399"/>
    <w:rsid w:val="00610ECB"/>
    <w:rsid w:val="00611AD3"/>
    <w:rsid w:val="00611CEF"/>
    <w:rsid w:val="00613B58"/>
    <w:rsid w:val="00613E44"/>
    <w:rsid w:val="00614CC6"/>
    <w:rsid w:val="0061611A"/>
    <w:rsid w:val="00617997"/>
    <w:rsid w:val="00620163"/>
    <w:rsid w:val="006230CE"/>
    <w:rsid w:val="0062343C"/>
    <w:rsid w:val="00623F6A"/>
    <w:rsid w:val="006243BE"/>
    <w:rsid w:val="00624858"/>
    <w:rsid w:val="00625603"/>
    <w:rsid w:val="006256A5"/>
    <w:rsid w:val="006270C1"/>
    <w:rsid w:val="00627447"/>
    <w:rsid w:val="00630B24"/>
    <w:rsid w:val="00630C7B"/>
    <w:rsid w:val="00631132"/>
    <w:rsid w:val="0063116F"/>
    <w:rsid w:val="0063424D"/>
    <w:rsid w:val="0063476E"/>
    <w:rsid w:val="00634E5E"/>
    <w:rsid w:val="00635C21"/>
    <w:rsid w:val="00636F5B"/>
    <w:rsid w:val="00640523"/>
    <w:rsid w:val="006405D5"/>
    <w:rsid w:val="00640929"/>
    <w:rsid w:val="00641239"/>
    <w:rsid w:val="0064232C"/>
    <w:rsid w:val="006428A3"/>
    <w:rsid w:val="00642BDA"/>
    <w:rsid w:val="00644182"/>
    <w:rsid w:val="00644947"/>
    <w:rsid w:val="006452AF"/>
    <w:rsid w:val="006460DC"/>
    <w:rsid w:val="0064745D"/>
    <w:rsid w:val="0064749C"/>
    <w:rsid w:val="00651626"/>
    <w:rsid w:val="00652567"/>
    <w:rsid w:val="00653D8E"/>
    <w:rsid w:val="00654E6F"/>
    <w:rsid w:val="0066027D"/>
    <w:rsid w:val="00660CAD"/>
    <w:rsid w:val="00660DE3"/>
    <w:rsid w:val="006613EE"/>
    <w:rsid w:val="00661709"/>
    <w:rsid w:val="00663943"/>
    <w:rsid w:val="00664731"/>
    <w:rsid w:val="00664E8F"/>
    <w:rsid w:val="0066518E"/>
    <w:rsid w:val="00667198"/>
    <w:rsid w:val="00667F85"/>
    <w:rsid w:val="0067021B"/>
    <w:rsid w:val="006708BC"/>
    <w:rsid w:val="00670C1A"/>
    <w:rsid w:val="006711B8"/>
    <w:rsid w:val="00671955"/>
    <w:rsid w:val="0067222F"/>
    <w:rsid w:val="00672BB7"/>
    <w:rsid w:val="00672BEB"/>
    <w:rsid w:val="00672C33"/>
    <w:rsid w:val="006736A7"/>
    <w:rsid w:val="006744F7"/>
    <w:rsid w:val="00675306"/>
    <w:rsid w:val="006753D1"/>
    <w:rsid w:val="006758DA"/>
    <w:rsid w:val="0068058D"/>
    <w:rsid w:val="00681E40"/>
    <w:rsid w:val="00681FD0"/>
    <w:rsid w:val="0068326A"/>
    <w:rsid w:val="00683CA3"/>
    <w:rsid w:val="00684C4F"/>
    <w:rsid w:val="00685536"/>
    <w:rsid w:val="00686236"/>
    <w:rsid w:val="006863DA"/>
    <w:rsid w:val="006865AF"/>
    <w:rsid w:val="00686A6E"/>
    <w:rsid w:val="00686FE7"/>
    <w:rsid w:val="006875E5"/>
    <w:rsid w:val="00687707"/>
    <w:rsid w:val="00687AD5"/>
    <w:rsid w:val="0069024D"/>
    <w:rsid w:val="006912DE"/>
    <w:rsid w:val="006917CC"/>
    <w:rsid w:val="00692EC7"/>
    <w:rsid w:val="00692F6E"/>
    <w:rsid w:val="00694289"/>
    <w:rsid w:val="0069448D"/>
    <w:rsid w:val="006946A0"/>
    <w:rsid w:val="00694C19"/>
    <w:rsid w:val="006970D2"/>
    <w:rsid w:val="006A0C03"/>
    <w:rsid w:val="006A102C"/>
    <w:rsid w:val="006A1C49"/>
    <w:rsid w:val="006A3004"/>
    <w:rsid w:val="006A517A"/>
    <w:rsid w:val="006A6490"/>
    <w:rsid w:val="006A6C19"/>
    <w:rsid w:val="006B13C4"/>
    <w:rsid w:val="006B1C70"/>
    <w:rsid w:val="006B220B"/>
    <w:rsid w:val="006B2519"/>
    <w:rsid w:val="006B3F35"/>
    <w:rsid w:val="006B3FD8"/>
    <w:rsid w:val="006B42A8"/>
    <w:rsid w:val="006B4477"/>
    <w:rsid w:val="006B4EDA"/>
    <w:rsid w:val="006B5FB8"/>
    <w:rsid w:val="006B6EC4"/>
    <w:rsid w:val="006B75E2"/>
    <w:rsid w:val="006B7EAB"/>
    <w:rsid w:val="006C1891"/>
    <w:rsid w:val="006C275A"/>
    <w:rsid w:val="006C309F"/>
    <w:rsid w:val="006C31C4"/>
    <w:rsid w:val="006C4025"/>
    <w:rsid w:val="006C43D9"/>
    <w:rsid w:val="006C63E3"/>
    <w:rsid w:val="006C6F82"/>
    <w:rsid w:val="006D0A3C"/>
    <w:rsid w:val="006D229B"/>
    <w:rsid w:val="006D3222"/>
    <w:rsid w:val="006D52E0"/>
    <w:rsid w:val="006D5BF1"/>
    <w:rsid w:val="006D5C69"/>
    <w:rsid w:val="006D5EA6"/>
    <w:rsid w:val="006D6E8E"/>
    <w:rsid w:val="006E0EC4"/>
    <w:rsid w:val="006E24D0"/>
    <w:rsid w:val="006E2E44"/>
    <w:rsid w:val="006E2F75"/>
    <w:rsid w:val="006E37D2"/>
    <w:rsid w:val="006E3E05"/>
    <w:rsid w:val="006E5C29"/>
    <w:rsid w:val="006E65B7"/>
    <w:rsid w:val="006E6EDB"/>
    <w:rsid w:val="006E7479"/>
    <w:rsid w:val="006F0C72"/>
    <w:rsid w:val="006F200F"/>
    <w:rsid w:val="006F2085"/>
    <w:rsid w:val="006F4023"/>
    <w:rsid w:val="006F54D5"/>
    <w:rsid w:val="006F5704"/>
    <w:rsid w:val="006F5D82"/>
    <w:rsid w:val="006F6F23"/>
    <w:rsid w:val="007005B3"/>
    <w:rsid w:val="00701252"/>
    <w:rsid w:val="00702C4D"/>
    <w:rsid w:val="0070324D"/>
    <w:rsid w:val="00703D8A"/>
    <w:rsid w:val="00705F81"/>
    <w:rsid w:val="0070632D"/>
    <w:rsid w:val="0070642D"/>
    <w:rsid w:val="00706DC1"/>
    <w:rsid w:val="0071034F"/>
    <w:rsid w:val="0071126D"/>
    <w:rsid w:val="00712381"/>
    <w:rsid w:val="007129CD"/>
    <w:rsid w:val="00716558"/>
    <w:rsid w:val="00717088"/>
    <w:rsid w:val="00720115"/>
    <w:rsid w:val="00721303"/>
    <w:rsid w:val="007216CB"/>
    <w:rsid w:val="00722CF0"/>
    <w:rsid w:val="007236C5"/>
    <w:rsid w:val="00724648"/>
    <w:rsid w:val="00724F97"/>
    <w:rsid w:val="007254A2"/>
    <w:rsid w:val="0072558F"/>
    <w:rsid w:val="00725E13"/>
    <w:rsid w:val="007311D2"/>
    <w:rsid w:val="0073251D"/>
    <w:rsid w:val="0073309A"/>
    <w:rsid w:val="007331FE"/>
    <w:rsid w:val="00733742"/>
    <w:rsid w:val="007341E1"/>
    <w:rsid w:val="0073477E"/>
    <w:rsid w:val="00734994"/>
    <w:rsid w:val="00734E95"/>
    <w:rsid w:val="00736251"/>
    <w:rsid w:val="00741BB4"/>
    <w:rsid w:val="00741E2C"/>
    <w:rsid w:val="007422B2"/>
    <w:rsid w:val="00743162"/>
    <w:rsid w:val="00743627"/>
    <w:rsid w:val="00744401"/>
    <w:rsid w:val="007459C8"/>
    <w:rsid w:val="007466BC"/>
    <w:rsid w:val="00746C32"/>
    <w:rsid w:val="00750688"/>
    <w:rsid w:val="00751425"/>
    <w:rsid w:val="007529C4"/>
    <w:rsid w:val="00754A41"/>
    <w:rsid w:val="00754A9C"/>
    <w:rsid w:val="00754EF6"/>
    <w:rsid w:val="00755E07"/>
    <w:rsid w:val="00755E94"/>
    <w:rsid w:val="00756CE4"/>
    <w:rsid w:val="00757C7D"/>
    <w:rsid w:val="00760480"/>
    <w:rsid w:val="007619CD"/>
    <w:rsid w:val="00761D70"/>
    <w:rsid w:val="007622F6"/>
    <w:rsid w:val="00764C23"/>
    <w:rsid w:val="00764FB1"/>
    <w:rsid w:val="00766697"/>
    <w:rsid w:val="007672F3"/>
    <w:rsid w:val="00770D73"/>
    <w:rsid w:val="00771F8A"/>
    <w:rsid w:val="0077417B"/>
    <w:rsid w:val="0077468A"/>
    <w:rsid w:val="007779FB"/>
    <w:rsid w:val="00780883"/>
    <w:rsid w:val="00781B51"/>
    <w:rsid w:val="00782AC9"/>
    <w:rsid w:val="00782BD8"/>
    <w:rsid w:val="00783620"/>
    <w:rsid w:val="00784B3D"/>
    <w:rsid w:val="007854BE"/>
    <w:rsid w:val="00785923"/>
    <w:rsid w:val="00786073"/>
    <w:rsid w:val="00790304"/>
    <w:rsid w:val="0079068E"/>
    <w:rsid w:val="00791016"/>
    <w:rsid w:val="007934F2"/>
    <w:rsid w:val="007A03E8"/>
    <w:rsid w:val="007A0583"/>
    <w:rsid w:val="007A0C62"/>
    <w:rsid w:val="007A3055"/>
    <w:rsid w:val="007A3741"/>
    <w:rsid w:val="007A5217"/>
    <w:rsid w:val="007A5AA5"/>
    <w:rsid w:val="007A5E03"/>
    <w:rsid w:val="007A64CB"/>
    <w:rsid w:val="007A6961"/>
    <w:rsid w:val="007B0318"/>
    <w:rsid w:val="007B11FE"/>
    <w:rsid w:val="007B1BE8"/>
    <w:rsid w:val="007B1CBB"/>
    <w:rsid w:val="007B35EB"/>
    <w:rsid w:val="007B49BD"/>
    <w:rsid w:val="007B4D88"/>
    <w:rsid w:val="007B5334"/>
    <w:rsid w:val="007B5751"/>
    <w:rsid w:val="007B57AE"/>
    <w:rsid w:val="007B6051"/>
    <w:rsid w:val="007B6A55"/>
    <w:rsid w:val="007B6B20"/>
    <w:rsid w:val="007B71D0"/>
    <w:rsid w:val="007C0D89"/>
    <w:rsid w:val="007C1C6B"/>
    <w:rsid w:val="007C21BF"/>
    <w:rsid w:val="007C2A47"/>
    <w:rsid w:val="007C2AEC"/>
    <w:rsid w:val="007C4061"/>
    <w:rsid w:val="007C617B"/>
    <w:rsid w:val="007C742E"/>
    <w:rsid w:val="007C795B"/>
    <w:rsid w:val="007C7998"/>
    <w:rsid w:val="007D298B"/>
    <w:rsid w:val="007D2C22"/>
    <w:rsid w:val="007D3441"/>
    <w:rsid w:val="007D3C1B"/>
    <w:rsid w:val="007D53A5"/>
    <w:rsid w:val="007D5BC5"/>
    <w:rsid w:val="007D679A"/>
    <w:rsid w:val="007D7714"/>
    <w:rsid w:val="007D79DC"/>
    <w:rsid w:val="007E0F28"/>
    <w:rsid w:val="007E17F7"/>
    <w:rsid w:val="007E19DA"/>
    <w:rsid w:val="007E1D04"/>
    <w:rsid w:val="007E1EA7"/>
    <w:rsid w:val="007E25A3"/>
    <w:rsid w:val="007E2840"/>
    <w:rsid w:val="007E2932"/>
    <w:rsid w:val="007E32C7"/>
    <w:rsid w:val="007E33F8"/>
    <w:rsid w:val="007E3F8B"/>
    <w:rsid w:val="007E440A"/>
    <w:rsid w:val="007E477C"/>
    <w:rsid w:val="007E4937"/>
    <w:rsid w:val="007E4CC3"/>
    <w:rsid w:val="007E527A"/>
    <w:rsid w:val="007E57A2"/>
    <w:rsid w:val="007E6AE4"/>
    <w:rsid w:val="007E6B31"/>
    <w:rsid w:val="007E6BCC"/>
    <w:rsid w:val="007E742B"/>
    <w:rsid w:val="007E783E"/>
    <w:rsid w:val="007E7C79"/>
    <w:rsid w:val="007F1144"/>
    <w:rsid w:val="007F1B5F"/>
    <w:rsid w:val="007F335E"/>
    <w:rsid w:val="007F5052"/>
    <w:rsid w:val="007F63C1"/>
    <w:rsid w:val="007F6F36"/>
    <w:rsid w:val="007F7F2E"/>
    <w:rsid w:val="00800027"/>
    <w:rsid w:val="00800AEA"/>
    <w:rsid w:val="008014C6"/>
    <w:rsid w:val="00801883"/>
    <w:rsid w:val="00801946"/>
    <w:rsid w:val="00801F07"/>
    <w:rsid w:val="00802983"/>
    <w:rsid w:val="0080498A"/>
    <w:rsid w:val="00804CA7"/>
    <w:rsid w:val="00804F51"/>
    <w:rsid w:val="008057D0"/>
    <w:rsid w:val="00806777"/>
    <w:rsid w:val="008067F5"/>
    <w:rsid w:val="0081347B"/>
    <w:rsid w:val="0081517D"/>
    <w:rsid w:val="0081534C"/>
    <w:rsid w:val="008160AC"/>
    <w:rsid w:val="00816D15"/>
    <w:rsid w:val="00817E71"/>
    <w:rsid w:val="008208F1"/>
    <w:rsid w:val="00820BD4"/>
    <w:rsid w:val="00820EB1"/>
    <w:rsid w:val="008221D2"/>
    <w:rsid w:val="0082241F"/>
    <w:rsid w:val="008238E0"/>
    <w:rsid w:val="00824317"/>
    <w:rsid w:val="008253CF"/>
    <w:rsid w:val="00825FD5"/>
    <w:rsid w:val="008265B4"/>
    <w:rsid w:val="00827730"/>
    <w:rsid w:val="00830617"/>
    <w:rsid w:val="0083076C"/>
    <w:rsid w:val="00831893"/>
    <w:rsid w:val="00831B83"/>
    <w:rsid w:val="008328EA"/>
    <w:rsid w:val="00833A77"/>
    <w:rsid w:val="00833D57"/>
    <w:rsid w:val="0083453F"/>
    <w:rsid w:val="00835776"/>
    <w:rsid w:val="00835FC1"/>
    <w:rsid w:val="008371C9"/>
    <w:rsid w:val="0084039E"/>
    <w:rsid w:val="00840D7E"/>
    <w:rsid w:val="0084147A"/>
    <w:rsid w:val="00843154"/>
    <w:rsid w:val="00850C4D"/>
    <w:rsid w:val="008519B4"/>
    <w:rsid w:val="0085241E"/>
    <w:rsid w:val="008541F5"/>
    <w:rsid w:val="00854D9D"/>
    <w:rsid w:val="008560DB"/>
    <w:rsid w:val="00857AC0"/>
    <w:rsid w:val="00860D5A"/>
    <w:rsid w:val="008624D5"/>
    <w:rsid w:val="0086385D"/>
    <w:rsid w:val="0086515F"/>
    <w:rsid w:val="008651A9"/>
    <w:rsid w:val="00866B6E"/>
    <w:rsid w:val="0087020A"/>
    <w:rsid w:val="0087041C"/>
    <w:rsid w:val="0087227A"/>
    <w:rsid w:val="00873AD2"/>
    <w:rsid w:val="00875B0B"/>
    <w:rsid w:val="00876399"/>
    <w:rsid w:val="008770CC"/>
    <w:rsid w:val="00877437"/>
    <w:rsid w:val="00877C3E"/>
    <w:rsid w:val="00880740"/>
    <w:rsid w:val="008808BF"/>
    <w:rsid w:val="008811DD"/>
    <w:rsid w:val="00882451"/>
    <w:rsid w:val="0088249F"/>
    <w:rsid w:val="0088258D"/>
    <w:rsid w:val="0088592D"/>
    <w:rsid w:val="00886034"/>
    <w:rsid w:val="008862C7"/>
    <w:rsid w:val="00886D7E"/>
    <w:rsid w:val="00886DBF"/>
    <w:rsid w:val="008875AB"/>
    <w:rsid w:val="00890576"/>
    <w:rsid w:val="00890D42"/>
    <w:rsid w:val="008910BB"/>
    <w:rsid w:val="00891B8D"/>
    <w:rsid w:val="008926F6"/>
    <w:rsid w:val="00893BEF"/>
    <w:rsid w:val="00897171"/>
    <w:rsid w:val="00897EF0"/>
    <w:rsid w:val="008A06FE"/>
    <w:rsid w:val="008A13C1"/>
    <w:rsid w:val="008A2A59"/>
    <w:rsid w:val="008A2E15"/>
    <w:rsid w:val="008A3621"/>
    <w:rsid w:val="008A36D3"/>
    <w:rsid w:val="008A3C72"/>
    <w:rsid w:val="008A4886"/>
    <w:rsid w:val="008A5D85"/>
    <w:rsid w:val="008A6C1A"/>
    <w:rsid w:val="008A734C"/>
    <w:rsid w:val="008A7410"/>
    <w:rsid w:val="008B00DC"/>
    <w:rsid w:val="008B2AF4"/>
    <w:rsid w:val="008B39AB"/>
    <w:rsid w:val="008B3BCD"/>
    <w:rsid w:val="008B4286"/>
    <w:rsid w:val="008B524C"/>
    <w:rsid w:val="008B5D31"/>
    <w:rsid w:val="008B70A5"/>
    <w:rsid w:val="008C003D"/>
    <w:rsid w:val="008C02E0"/>
    <w:rsid w:val="008C0635"/>
    <w:rsid w:val="008C3723"/>
    <w:rsid w:val="008C3F38"/>
    <w:rsid w:val="008C41B5"/>
    <w:rsid w:val="008C5205"/>
    <w:rsid w:val="008C55EE"/>
    <w:rsid w:val="008C700B"/>
    <w:rsid w:val="008C72EA"/>
    <w:rsid w:val="008D0E66"/>
    <w:rsid w:val="008D2D38"/>
    <w:rsid w:val="008D2E6F"/>
    <w:rsid w:val="008D30C3"/>
    <w:rsid w:val="008D3163"/>
    <w:rsid w:val="008D4AAC"/>
    <w:rsid w:val="008D4B1F"/>
    <w:rsid w:val="008D535E"/>
    <w:rsid w:val="008D6413"/>
    <w:rsid w:val="008D6DD7"/>
    <w:rsid w:val="008E0ED8"/>
    <w:rsid w:val="008E280C"/>
    <w:rsid w:val="008E2AC5"/>
    <w:rsid w:val="008E3292"/>
    <w:rsid w:val="008E4B7D"/>
    <w:rsid w:val="008E5014"/>
    <w:rsid w:val="008E5F97"/>
    <w:rsid w:val="008E6020"/>
    <w:rsid w:val="008E60A8"/>
    <w:rsid w:val="008E6393"/>
    <w:rsid w:val="008E7047"/>
    <w:rsid w:val="008E717F"/>
    <w:rsid w:val="008E7792"/>
    <w:rsid w:val="008E7D78"/>
    <w:rsid w:val="008F04BD"/>
    <w:rsid w:val="008F1500"/>
    <w:rsid w:val="008F17BD"/>
    <w:rsid w:val="008F184B"/>
    <w:rsid w:val="008F1995"/>
    <w:rsid w:val="008F31F2"/>
    <w:rsid w:val="008F3717"/>
    <w:rsid w:val="008F3817"/>
    <w:rsid w:val="008F40CE"/>
    <w:rsid w:val="008F43E7"/>
    <w:rsid w:val="008F49E5"/>
    <w:rsid w:val="008F4E12"/>
    <w:rsid w:val="008F55B7"/>
    <w:rsid w:val="008F7D02"/>
    <w:rsid w:val="009008EA"/>
    <w:rsid w:val="009009EB"/>
    <w:rsid w:val="0090117C"/>
    <w:rsid w:val="00901B48"/>
    <w:rsid w:val="00901CB6"/>
    <w:rsid w:val="009023F8"/>
    <w:rsid w:val="00902901"/>
    <w:rsid w:val="0090354B"/>
    <w:rsid w:val="009035E3"/>
    <w:rsid w:val="0090520B"/>
    <w:rsid w:val="009058F1"/>
    <w:rsid w:val="00911859"/>
    <w:rsid w:val="009122A2"/>
    <w:rsid w:val="009128E9"/>
    <w:rsid w:val="0091334F"/>
    <w:rsid w:val="00913359"/>
    <w:rsid w:val="00915509"/>
    <w:rsid w:val="009156AD"/>
    <w:rsid w:val="009159EE"/>
    <w:rsid w:val="00915B22"/>
    <w:rsid w:val="00917670"/>
    <w:rsid w:val="009178AD"/>
    <w:rsid w:val="00917D76"/>
    <w:rsid w:val="00917DDB"/>
    <w:rsid w:val="00921897"/>
    <w:rsid w:val="00922542"/>
    <w:rsid w:val="009230DC"/>
    <w:rsid w:val="009231C7"/>
    <w:rsid w:val="0092451C"/>
    <w:rsid w:val="009257C0"/>
    <w:rsid w:val="00932285"/>
    <w:rsid w:val="00932539"/>
    <w:rsid w:val="00932B0F"/>
    <w:rsid w:val="009332AC"/>
    <w:rsid w:val="0093468C"/>
    <w:rsid w:val="009351E7"/>
    <w:rsid w:val="00935A1E"/>
    <w:rsid w:val="00936D52"/>
    <w:rsid w:val="00936DFE"/>
    <w:rsid w:val="009408D2"/>
    <w:rsid w:val="00943F34"/>
    <w:rsid w:val="0094415E"/>
    <w:rsid w:val="00944BA9"/>
    <w:rsid w:val="00946A1B"/>
    <w:rsid w:val="00946E7B"/>
    <w:rsid w:val="00946F1E"/>
    <w:rsid w:val="00946F44"/>
    <w:rsid w:val="00947338"/>
    <w:rsid w:val="00947634"/>
    <w:rsid w:val="0095167C"/>
    <w:rsid w:val="00952DB4"/>
    <w:rsid w:val="00952FDA"/>
    <w:rsid w:val="00953A84"/>
    <w:rsid w:val="00953CBB"/>
    <w:rsid w:val="00954CEA"/>
    <w:rsid w:val="0095534C"/>
    <w:rsid w:val="00955544"/>
    <w:rsid w:val="009560C1"/>
    <w:rsid w:val="00956D01"/>
    <w:rsid w:val="009573CF"/>
    <w:rsid w:val="00957DAC"/>
    <w:rsid w:val="00960507"/>
    <w:rsid w:val="0096055C"/>
    <w:rsid w:val="00960794"/>
    <w:rsid w:val="00960F84"/>
    <w:rsid w:val="009611B3"/>
    <w:rsid w:val="00962963"/>
    <w:rsid w:val="009631F8"/>
    <w:rsid w:val="00964145"/>
    <w:rsid w:val="00964F64"/>
    <w:rsid w:val="009652D7"/>
    <w:rsid w:val="0096768C"/>
    <w:rsid w:val="0097006A"/>
    <w:rsid w:val="009705DA"/>
    <w:rsid w:val="00971125"/>
    <w:rsid w:val="00971D96"/>
    <w:rsid w:val="009721C6"/>
    <w:rsid w:val="00973DED"/>
    <w:rsid w:val="00973E64"/>
    <w:rsid w:val="00975134"/>
    <w:rsid w:val="009751BA"/>
    <w:rsid w:val="00975E32"/>
    <w:rsid w:val="00976151"/>
    <w:rsid w:val="0097652A"/>
    <w:rsid w:val="00976CBD"/>
    <w:rsid w:val="00980924"/>
    <w:rsid w:val="009813D3"/>
    <w:rsid w:val="009818BA"/>
    <w:rsid w:val="00984CB6"/>
    <w:rsid w:val="0098594A"/>
    <w:rsid w:val="00987360"/>
    <w:rsid w:val="00990A91"/>
    <w:rsid w:val="00991F41"/>
    <w:rsid w:val="0099216F"/>
    <w:rsid w:val="00992365"/>
    <w:rsid w:val="00994196"/>
    <w:rsid w:val="0099451F"/>
    <w:rsid w:val="00995036"/>
    <w:rsid w:val="009950AD"/>
    <w:rsid w:val="00996C3B"/>
    <w:rsid w:val="00997179"/>
    <w:rsid w:val="009974E0"/>
    <w:rsid w:val="00997809"/>
    <w:rsid w:val="009A05AB"/>
    <w:rsid w:val="009A07CA"/>
    <w:rsid w:val="009A206F"/>
    <w:rsid w:val="009A27BB"/>
    <w:rsid w:val="009A31AD"/>
    <w:rsid w:val="009A3830"/>
    <w:rsid w:val="009A4085"/>
    <w:rsid w:val="009A45AF"/>
    <w:rsid w:val="009A45BD"/>
    <w:rsid w:val="009A53A2"/>
    <w:rsid w:val="009A5A8D"/>
    <w:rsid w:val="009A75AF"/>
    <w:rsid w:val="009B02FE"/>
    <w:rsid w:val="009B0851"/>
    <w:rsid w:val="009B2B66"/>
    <w:rsid w:val="009B3579"/>
    <w:rsid w:val="009B511B"/>
    <w:rsid w:val="009B6898"/>
    <w:rsid w:val="009B6FD0"/>
    <w:rsid w:val="009B7171"/>
    <w:rsid w:val="009B7CC2"/>
    <w:rsid w:val="009B7EC4"/>
    <w:rsid w:val="009C04BD"/>
    <w:rsid w:val="009C229A"/>
    <w:rsid w:val="009C34BE"/>
    <w:rsid w:val="009C3BF5"/>
    <w:rsid w:val="009C40B0"/>
    <w:rsid w:val="009C5831"/>
    <w:rsid w:val="009C5B40"/>
    <w:rsid w:val="009C71E3"/>
    <w:rsid w:val="009D0023"/>
    <w:rsid w:val="009D03D6"/>
    <w:rsid w:val="009D5CCC"/>
    <w:rsid w:val="009D7AF1"/>
    <w:rsid w:val="009D7C62"/>
    <w:rsid w:val="009D7E5E"/>
    <w:rsid w:val="009E36CA"/>
    <w:rsid w:val="009E489A"/>
    <w:rsid w:val="009E7892"/>
    <w:rsid w:val="009F062D"/>
    <w:rsid w:val="009F2C6F"/>
    <w:rsid w:val="009F4E92"/>
    <w:rsid w:val="009F5B1D"/>
    <w:rsid w:val="00A002E7"/>
    <w:rsid w:val="00A00556"/>
    <w:rsid w:val="00A008ED"/>
    <w:rsid w:val="00A009C7"/>
    <w:rsid w:val="00A01270"/>
    <w:rsid w:val="00A02C1B"/>
    <w:rsid w:val="00A0422F"/>
    <w:rsid w:val="00A04B40"/>
    <w:rsid w:val="00A10393"/>
    <w:rsid w:val="00A11A6C"/>
    <w:rsid w:val="00A13DF7"/>
    <w:rsid w:val="00A14FB7"/>
    <w:rsid w:val="00A15DC0"/>
    <w:rsid w:val="00A168CA"/>
    <w:rsid w:val="00A20E01"/>
    <w:rsid w:val="00A20E83"/>
    <w:rsid w:val="00A22FF9"/>
    <w:rsid w:val="00A23610"/>
    <w:rsid w:val="00A23768"/>
    <w:rsid w:val="00A24464"/>
    <w:rsid w:val="00A26920"/>
    <w:rsid w:val="00A279EF"/>
    <w:rsid w:val="00A31226"/>
    <w:rsid w:val="00A32DB2"/>
    <w:rsid w:val="00A34694"/>
    <w:rsid w:val="00A3534C"/>
    <w:rsid w:val="00A35CBF"/>
    <w:rsid w:val="00A35F58"/>
    <w:rsid w:val="00A367D3"/>
    <w:rsid w:val="00A369DE"/>
    <w:rsid w:val="00A37644"/>
    <w:rsid w:val="00A4179F"/>
    <w:rsid w:val="00A42C73"/>
    <w:rsid w:val="00A43949"/>
    <w:rsid w:val="00A44A5D"/>
    <w:rsid w:val="00A45BE1"/>
    <w:rsid w:val="00A45E30"/>
    <w:rsid w:val="00A46F0F"/>
    <w:rsid w:val="00A5021C"/>
    <w:rsid w:val="00A50506"/>
    <w:rsid w:val="00A51353"/>
    <w:rsid w:val="00A53839"/>
    <w:rsid w:val="00A53E18"/>
    <w:rsid w:val="00A54C46"/>
    <w:rsid w:val="00A5526B"/>
    <w:rsid w:val="00A563FE"/>
    <w:rsid w:val="00A56ED4"/>
    <w:rsid w:val="00A572E3"/>
    <w:rsid w:val="00A5744E"/>
    <w:rsid w:val="00A6008E"/>
    <w:rsid w:val="00A607D2"/>
    <w:rsid w:val="00A60EEB"/>
    <w:rsid w:val="00A610F0"/>
    <w:rsid w:val="00A61DAE"/>
    <w:rsid w:val="00A64AB8"/>
    <w:rsid w:val="00A651EE"/>
    <w:rsid w:val="00A663EC"/>
    <w:rsid w:val="00A665C9"/>
    <w:rsid w:val="00A67AFD"/>
    <w:rsid w:val="00A70F08"/>
    <w:rsid w:val="00A71DEF"/>
    <w:rsid w:val="00A71F06"/>
    <w:rsid w:val="00A7284C"/>
    <w:rsid w:val="00A75101"/>
    <w:rsid w:val="00A76926"/>
    <w:rsid w:val="00A80535"/>
    <w:rsid w:val="00A80BE4"/>
    <w:rsid w:val="00A83CF6"/>
    <w:rsid w:val="00A86083"/>
    <w:rsid w:val="00A8623E"/>
    <w:rsid w:val="00A90B3D"/>
    <w:rsid w:val="00A91FD8"/>
    <w:rsid w:val="00A92B0D"/>
    <w:rsid w:val="00A93208"/>
    <w:rsid w:val="00A93D55"/>
    <w:rsid w:val="00A94086"/>
    <w:rsid w:val="00A956C1"/>
    <w:rsid w:val="00A95926"/>
    <w:rsid w:val="00AA1223"/>
    <w:rsid w:val="00AA193B"/>
    <w:rsid w:val="00AA1C33"/>
    <w:rsid w:val="00AA1F0F"/>
    <w:rsid w:val="00AA2748"/>
    <w:rsid w:val="00AA43C3"/>
    <w:rsid w:val="00AA4F03"/>
    <w:rsid w:val="00AA56FC"/>
    <w:rsid w:val="00AA6BC9"/>
    <w:rsid w:val="00AA73F4"/>
    <w:rsid w:val="00AA74A8"/>
    <w:rsid w:val="00AA7B49"/>
    <w:rsid w:val="00AA7F44"/>
    <w:rsid w:val="00AB10B8"/>
    <w:rsid w:val="00AB1E43"/>
    <w:rsid w:val="00AB219A"/>
    <w:rsid w:val="00AB29D6"/>
    <w:rsid w:val="00AB4000"/>
    <w:rsid w:val="00AB6664"/>
    <w:rsid w:val="00AB6B2F"/>
    <w:rsid w:val="00AC0D4D"/>
    <w:rsid w:val="00AC193F"/>
    <w:rsid w:val="00AC2FF5"/>
    <w:rsid w:val="00AC4325"/>
    <w:rsid w:val="00AC436A"/>
    <w:rsid w:val="00AC4AA1"/>
    <w:rsid w:val="00AC5470"/>
    <w:rsid w:val="00AC66FB"/>
    <w:rsid w:val="00AC7AB0"/>
    <w:rsid w:val="00AD002C"/>
    <w:rsid w:val="00AD0213"/>
    <w:rsid w:val="00AD0E51"/>
    <w:rsid w:val="00AD168F"/>
    <w:rsid w:val="00AD2C18"/>
    <w:rsid w:val="00AD4BFF"/>
    <w:rsid w:val="00AD504C"/>
    <w:rsid w:val="00AD5197"/>
    <w:rsid w:val="00AD5503"/>
    <w:rsid w:val="00AD5B36"/>
    <w:rsid w:val="00AD5D37"/>
    <w:rsid w:val="00AE0D78"/>
    <w:rsid w:val="00AE3E95"/>
    <w:rsid w:val="00AE4C87"/>
    <w:rsid w:val="00AE6164"/>
    <w:rsid w:val="00AE7445"/>
    <w:rsid w:val="00AF03A6"/>
    <w:rsid w:val="00AF14AF"/>
    <w:rsid w:val="00AF14D9"/>
    <w:rsid w:val="00AF1DC4"/>
    <w:rsid w:val="00AF356B"/>
    <w:rsid w:val="00AF4740"/>
    <w:rsid w:val="00AF7D45"/>
    <w:rsid w:val="00B00424"/>
    <w:rsid w:val="00B0123A"/>
    <w:rsid w:val="00B01F7C"/>
    <w:rsid w:val="00B03610"/>
    <w:rsid w:val="00B041D0"/>
    <w:rsid w:val="00B049CD"/>
    <w:rsid w:val="00B053E1"/>
    <w:rsid w:val="00B06863"/>
    <w:rsid w:val="00B101F7"/>
    <w:rsid w:val="00B10D90"/>
    <w:rsid w:val="00B1110E"/>
    <w:rsid w:val="00B114CA"/>
    <w:rsid w:val="00B11A9B"/>
    <w:rsid w:val="00B12484"/>
    <w:rsid w:val="00B128DA"/>
    <w:rsid w:val="00B13148"/>
    <w:rsid w:val="00B1316E"/>
    <w:rsid w:val="00B13211"/>
    <w:rsid w:val="00B147BF"/>
    <w:rsid w:val="00B208EB"/>
    <w:rsid w:val="00B20F2F"/>
    <w:rsid w:val="00B21B34"/>
    <w:rsid w:val="00B22C10"/>
    <w:rsid w:val="00B22E16"/>
    <w:rsid w:val="00B24752"/>
    <w:rsid w:val="00B25CAC"/>
    <w:rsid w:val="00B25D64"/>
    <w:rsid w:val="00B26E63"/>
    <w:rsid w:val="00B30B7C"/>
    <w:rsid w:val="00B31350"/>
    <w:rsid w:val="00B3216B"/>
    <w:rsid w:val="00B32D48"/>
    <w:rsid w:val="00B33819"/>
    <w:rsid w:val="00B35043"/>
    <w:rsid w:val="00B3598B"/>
    <w:rsid w:val="00B36290"/>
    <w:rsid w:val="00B36E6C"/>
    <w:rsid w:val="00B37266"/>
    <w:rsid w:val="00B40284"/>
    <w:rsid w:val="00B408A3"/>
    <w:rsid w:val="00B41441"/>
    <w:rsid w:val="00B41BB7"/>
    <w:rsid w:val="00B41D96"/>
    <w:rsid w:val="00B41F6D"/>
    <w:rsid w:val="00B41FFD"/>
    <w:rsid w:val="00B4289E"/>
    <w:rsid w:val="00B43505"/>
    <w:rsid w:val="00B44FF1"/>
    <w:rsid w:val="00B45D58"/>
    <w:rsid w:val="00B4666B"/>
    <w:rsid w:val="00B46A29"/>
    <w:rsid w:val="00B46C3F"/>
    <w:rsid w:val="00B47358"/>
    <w:rsid w:val="00B47D24"/>
    <w:rsid w:val="00B503BE"/>
    <w:rsid w:val="00B50D48"/>
    <w:rsid w:val="00B51DF8"/>
    <w:rsid w:val="00B52A1F"/>
    <w:rsid w:val="00B542F0"/>
    <w:rsid w:val="00B54665"/>
    <w:rsid w:val="00B553B4"/>
    <w:rsid w:val="00B55E4F"/>
    <w:rsid w:val="00B56363"/>
    <w:rsid w:val="00B5682E"/>
    <w:rsid w:val="00B575C7"/>
    <w:rsid w:val="00B5774F"/>
    <w:rsid w:val="00B57962"/>
    <w:rsid w:val="00B57B44"/>
    <w:rsid w:val="00B60E56"/>
    <w:rsid w:val="00B61441"/>
    <w:rsid w:val="00B61B87"/>
    <w:rsid w:val="00B61F40"/>
    <w:rsid w:val="00B626AC"/>
    <w:rsid w:val="00B63328"/>
    <w:rsid w:val="00B639B3"/>
    <w:rsid w:val="00B64DE7"/>
    <w:rsid w:val="00B64F32"/>
    <w:rsid w:val="00B65009"/>
    <w:rsid w:val="00B65C91"/>
    <w:rsid w:val="00B66216"/>
    <w:rsid w:val="00B66EE0"/>
    <w:rsid w:val="00B7215F"/>
    <w:rsid w:val="00B73DFE"/>
    <w:rsid w:val="00B73E83"/>
    <w:rsid w:val="00B74CCC"/>
    <w:rsid w:val="00B751FD"/>
    <w:rsid w:val="00B7558B"/>
    <w:rsid w:val="00B7722C"/>
    <w:rsid w:val="00B77B19"/>
    <w:rsid w:val="00B804C7"/>
    <w:rsid w:val="00B81F37"/>
    <w:rsid w:val="00B84C32"/>
    <w:rsid w:val="00B85825"/>
    <w:rsid w:val="00B85D0A"/>
    <w:rsid w:val="00B860D0"/>
    <w:rsid w:val="00B87DB8"/>
    <w:rsid w:val="00B90D64"/>
    <w:rsid w:val="00B91410"/>
    <w:rsid w:val="00B9151B"/>
    <w:rsid w:val="00B91BBA"/>
    <w:rsid w:val="00B92CBF"/>
    <w:rsid w:val="00B93168"/>
    <w:rsid w:val="00B93A60"/>
    <w:rsid w:val="00B93F6A"/>
    <w:rsid w:val="00B9552E"/>
    <w:rsid w:val="00B976B3"/>
    <w:rsid w:val="00B9784E"/>
    <w:rsid w:val="00BA321B"/>
    <w:rsid w:val="00BA446E"/>
    <w:rsid w:val="00BA4770"/>
    <w:rsid w:val="00BA50EC"/>
    <w:rsid w:val="00BA6221"/>
    <w:rsid w:val="00BA64E9"/>
    <w:rsid w:val="00BA7909"/>
    <w:rsid w:val="00BB0B19"/>
    <w:rsid w:val="00BB1998"/>
    <w:rsid w:val="00BB1FF9"/>
    <w:rsid w:val="00BB21DE"/>
    <w:rsid w:val="00BB693F"/>
    <w:rsid w:val="00BC09B7"/>
    <w:rsid w:val="00BC122C"/>
    <w:rsid w:val="00BC1319"/>
    <w:rsid w:val="00BC141C"/>
    <w:rsid w:val="00BC188E"/>
    <w:rsid w:val="00BC28DD"/>
    <w:rsid w:val="00BC43A7"/>
    <w:rsid w:val="00BC53BC"/>
    <w:rsid w:val="00BC5AC1"/>
    <w:rsid w:val="00BC63C7"/>
    <w:rsid w:val="00BC69E6"/>
    <w:rsid w:val="00BD086E"/>
    <w:rsid w:val="00BD1044"/>
    <w:rsid w:val="00BD167A"/>
    <w:rsid w:val="00BD4AA6"/>
    <w:rsid w:val="00BD54B8"/>
    <w:rsid w:val="00BD6EC5"/>
    <w:rsid w:val="00BD7E00"/>
    <w:rsid w:val="00BE0E84"/>
    <w:rsid w:val="00BE3D8E"/>
    <w:rsid w:val="00BE4D83"/>
    <w:rsid w:val="00BE6818"/>
    <w:rsid w:val="00BE7A96"/>
    <w:rsid w:val="00BE7CCF"/>
    <w:rsid w:val="00BF02FA"/>
    <w:rsid w:val="00BF1C83"/>
    <w:rsid w:val="00BF2C61"/>
    <w:rsid w:val="00BF4BBA"/>
    <w:rsid w:val="00BF56D5"/>
    <w:rsid w:val="00BF70C0"/>
    <w:rsid w:val="00BF75AC"/>
    <w:rsid w:val="00C001F2"/>
    <w:rsid w:val="00C01EFE"/>
    <w:rsid w:val="00C03E27"/>
    <w:rsid w:val="00C04ECF"/>
    <w:rsid w:val="00C117CB"/>
    <w:rsid w:val="00C1295C"/>
    <w:rsid w:val="00C12DFD"/>
    <w:rsid w:val="00C131FA"/>
    <w:rsid w:val="00C13CDA"/>
    <w:rsid w:val="00C13FD4"/>
    <w:rsid w:val="00C14C93"/>
    <w:rsid w:val="00C15D63"/>
    <w:rsid w:val="00C16753"/>
    <w:rsid w:val="00C176F8"/>
    <w:rsid w:val="00C17832"/>
    <w:rsid w:val="00C17CCB"/>
    <w:rsid w:val="00C2059A"/>
    <w:rsid w:val="00C21014"/>
    <w:rsid w:val="00C23CB6"/>
    <w:rsid w:val="00C23D99"/>
    <w:rsid w:val="00C24AE5"/>
    <w:rsid w:val="00C24B54"/>
    <w:rsid w:val="00C268A6"/>
    <w:rsid w:val="00C26983"/>
    <w:rsid w:val="00C26A9E"/>
    <w:rsid w:val="00C27F9E"/>
    <w:rsid w:val="00C31A89"/>
    <w:rsid w:val="00C34219"/>
    <w:rsid w:val="00C35A7D"/>
    <w:rsid w:val="00C35ADF"/>
    <w:rsid w:val="00C36957"/>
    <w:rsid w:val="00C36E58"/>
    <w:rsid w:val="00C40A40"/>
    <w:rsid w:val="00C43566"/>
    <w:rsid w:val="00C43E40"/>
    <w:rsid w:val="00C443AD"/>
    <w:rsid w:val="00C44D68"/>
    <w:rsid w:val="00C4589C"/>
    <w:rsid w:val="00C46C60"/>
    <w:rsid w:val="00C50D64"/>
    <w:rsid w:val="00C51D56"/>
    <w:rsid w:val="00C5223B"/>
    <w:rsid w:val="00C55E53"/>
    <w:rsid w:val="00C57160"/>
    <w:rsid w:val="00C61ACA"/>
    <w:rsid w:val="00C625D6"/>
    <w:rsid w:val="00C62842"/>
    <w:rsid w:val="00C65DCD"/>
    <w:rsid w:val="00C6704F"/>
    <w:rsid w:val="00C675FC"/>
    <w:rsid w:val="00C7016D"/>
    <w:rsid w:val="00C701D9"/>
    <w:rsid w:val="00C7202C"/>
    <w:rsid w:val="00C74C2D"/>
    <w:rsid w:val="00C74D6C"/>
    <w:rsid w:val="00C750DC"/>
    <w:rsid w:val="00C765F9"/>
    <w:rsid w:val="00C76710"/>
    <w:rsid w:val="00C770C3"/>
    <w:rsid w:val="00C8270E"/>
    <w:rsid w:val="00C834B3"/>
    <w:rsid w:val="00C84FEF"/>
    <w:rsid w:val="00C861C4"/>
    <w:rsid w:val="00C86879"/>
    <w:rsid w:val="00C8764C"/>
    <w:rsid w:val="00C87B15"/>
    <w:rsid w:val="00C91A1A"/>
    <w:rsid w:val="00C9222E"/>
    <w:rsid w:val="00C93FD9"/>
    <w:rsid w:val="00C9452B"/>
    <w:rsid w:val="00C95B04"/>
    <w:rsid w:val="00C96672"/>
    <w:rsid w:val="00C96984"/>
    <w:rsid w:val="00C969AC"/>
    <w:rsid w:val="00C9764D"/>
    <w:rsid w:val="00C97DA2"/>
    <w:rsid w:val="00C97E87"/>
    <w:rsid w:val="00CA16CA"/>
    <w:rsid w:val="00CA1AC4"/>
    <w:rsid w:val="00CA2311"/>
    <w:rsid w:val="00CA241A"/>
    <w:rsid w:val="00CA2DFA"/>
    <w:rsid w:val="00CA3253"/>
    <w:rsid w:val="00CA3DF3"/>
    <w:rsid w:val="00CA51FE"/>
    <w:rsid w:val="00CA768C"/>
    <w:rsid w:val="00CA7758"/>
    <w:rsid w:val="00CB0047"/>
    <w:rsid w:val="00CB261E"/>
    <w:rsid w:val="00CB2775"/>
    <w:rsid w:val="00CB2EA9"/>
    <w:rsid w:val="00CB498E"/>
    <w:rsid w:val="00CB54CA"/>
    <w:rsid w:val="00CB64F7"/>
    <w:rsid w:val="00CB6FE3"/>
    <w:rsid w:val="00CB72FE"/>
    <w:rsid w:val="00CB7438"/>
    <w:rsid w:val="00CB7A21"/>
    <w:rsid w:val="00CC0C42"/>
    <w:rsid w:val="00CC14FA"/>
    <w:rsid w:val="00CC212A"/>
    <w:rsid w:val="00CC2443"/>
    <w:rsid w:val="00CC2DB2"/>
    <w:rsid w:val="00CC42ED"/>
    <w:rsid w:val="00CC5C84"/>
    <w:rsid w:val="00CC6C35"/>
    <w:rsid w:val="00CC79D6"/>
    <w:rsid w:val="00CD0625"/>
    <w:rsid w:val="00CD0772"/>
    <w:rsid w:val="00CD1704"/>
    <w:rsid w:val="00CD192D"/>
    <w:rsid w:val="00CD211D"/>
    <w:rsid w:val="00CD2228"/>
    <w:rsid w:val="00CD29C8"/>
    <w:rsid w:val="00CD33DA"/>
    <w:rsid w:val="00CD3A98"/>
    <w:rsid w:val="00CD3DAF"/>
    <w:rsid w:val="00CD4F43"/>
    <w:rsid w:val="00CD54DE"/>
    <w:rsid w:val="00CD66A7"/>
    <w:rsid w:val="00CD79D7"/>
    <w:rsid w:val="00CD7EE3"/>
    <w:rsid w:val="00CE0852"/>
    <w:rsid w:val="00CE2424"/>
    <w:rsid w:val="00CE355D"/>
    <w:rsid w:val="00CE49F5"/>
    <w:rsid w:val="00CE4A1E"/>
    <w:rsid w:val="00CE58BF"/>
    <w:rsid w:val="00CE6312"/>
    <w:rsid w:val="00CE6910"/>
    <w:rsid w:val="00CE7465"/>
    <w:rsid w:val="00CE7DDA"/>
    <w:rsid w:val="00CF0F55"/>
    <w:rsid w:val="00CF171B"/>
    <w:rsid w:val="00CF1CD6"/>
    <w:rsid w:val="00CF2148"/>
    <w:rsid w:val="00CF22AA"/>
    <w:rsid w:val="00CF2E70"/>
    <w:rsid w:val="00CF4BF9"/>
    <w:rsid w:val="00CF6122"/>
    <w:rsid w:val="00CF642A"/>
    <w:rsid w:val="00CF6A6B"/>
    <w:rsid w:val="00CF6DB7"/>
    <w:rsid w:val="00CF7196"/>
    <w:rsid w:val="00D015E8"/>
    <w:rsid w:val="00D02967"/>
    <w:rsid w:val="00D02FF6"/>
    <w:rsid w:val="00D03404"/>
    <w:rsid w:val="00D03AEF"/>
    <w:rsid w:val="00D04312"/>
    <w:rsid w:val="00D04376"/>
    <w:rsid w:val="00D04595"/>
    <w:rsid w:val="00D061DB"/>
    <w:rsid w:val="00D10376"/>
    <w:rsid w:val="00D11907"/>
    <w:rsid w:val="00D11E59"/>
    <w:rsid w:val="00D13CD5"/>
    <w:rsid w:val="00D13DC4"/>
    <w:rsid w:val="00D141C8"/>
    <w:rsid w:val="00D1514C"/>
    <w:rsid w:val="00D153D3"/>
    <w:rsid w:val="00D16328"/>
    <w:rsid w:val="00D164EC"/>
    <w:rsid w:val="00D16604"/>
    <w:rsid w:val="00D1740B"/>
    <w:rsid w:val="00D17648"/>
    <w:rsid w:val="00D20DB5"/>
    <w:rsid w:val="00D2177F"/>
    <w:rsid w:val="00D22286"/>
    <w:rsid w:val="00D230A1"/>
    <w:rsid w:val="00D277DA"/>
    <w:rsid w:val="00D316F3"/>
    <w:rsid w:val="00D31ABC"/>
    <w:rsid w:val="00D31F0D"/>
    <w:rsid w:val="00D3273D"/>
    <w:rsid w:val="00D3277F"/>
    <w:rsid w:val="00D3359E"/>
    <w:rsid w:val="00D33C45"/>
    <w:rsid w:val="00D348F5"/>
    <w:rsid w:val="00D35074"/>
    <w:rsid w:val="00D35326"/>
    <w:rsid w:val="00D35CF6"/>
    <w:rsid w:val="00D35DA9"/>
    <w:rsid w:val="00D36831"/>
    <w:rsid w:val="00D37378"/>
    <w:rsid w:val="00D37859"/>
    <w:rsid w:val="00D41B46"/>
    <w:rsid w:val="00D41FCA"/>
    <w:rsid w:val="00D42616"/>
    <w:rsid w:val="00D42C43"/>
    <w:rsid w:val="00D42FB5"/>
    <w:rsid w:val="00D43624"/>
    <w:rsid w:val="00D43AF5"/>
    <w:rsid w:val="00D469AC"/>
    <w:rsid w:val="00D47882"/>
    <w:rsid w:val="00D51B62"/>
    <w:rsid w:val="00D51FFB"/>
    <w:rsid w:val="00D538FB"/>
    <w:rsid w:val="00D548AE"/>
    <w:rsid w:val="00D54A32"/>
    <w:rsid w:val="00D573C0"/>
    <w:rsid w:val="00D600D4"/>
    <w:rsid w:val="00D60239"/>
    <w:rsid w:val="00D60AC6"/>
    <w:rsid w:val="00D60BA1"/>
    <w:rsid w:val="00D60E93"/>
    <w:rsid w:val="00D610B4"/>
    <w:rsid w:val="00D61BA2"/>
    <w:rsid w:val="00D62C40"/>
    <w:rsid w:val="00D64A46"/>
    <w:rsid w:val="00D65595"/>
    <w:rsid w:val="00D65924"/>
    <w:rsid w:val="00D65938"/>
    <w:rsid w:val="00D66488"/>
    <w:rsid w:val="00D708C7"/>
    <w:rsid w:val="00D71216"/>
    <w:rsid w:val="00D733F7"/>
    <w:rsid w:val="00D73A11"/>
    <w:rsid w:val="00D73AB2"/>
    <w:rsid w:val="00D74AE9"/>
    <w:rsid w:val="00D760B5"/>
    <w:rsid w:val="00D76453"/>
    <w:rsid w:val="00D76B6A"/>
    <w:rsid w:val="00D7785C"/>
    <w:rsid w:val="00D77E53"/>
    <w:rsid w:val="00D82C47"/>
    <w:rsid w:val="00D831EA"/>
    <w:rsid w:val="00D836B2"/>
    <w:rsid w:val="00D8379B"/>
    <w:rsid w:val="00D83C1B"/>
    <w:rsid w:val="00D8437D"/>
    <w:rsid w:val="00D86F22"/>
    <w:rsid w:val="00D87432"/>
    <w:rsid w:val="00D92A3B"/>
    <w:rsid w:val="00D94780"/>
    <w:rsid w:val="00D94E53"/>
    <w:rsid w:val="00D95800"/>
    <w:rsid w:val="00D95A4F"/>
    <w:rsid w:val="00D95CFC"/>
    <w:rsid w:val="00D9716B"/>
    <w:rsid w:val="00DA076B"/>
    <w:rsid w:val="00DA24D2"/>
    <w:rsid w:val="00DA290B"/>
    <w:rsid w:val="00DA2E61"/>
    <w:rsid w:val="00DA31B6"/>
    <w:rsid w:val="00DA5349"/>
    <w:rsid w:val="00DA5377"/>
    <w:rsid w:val="00DA5A19"/>
    <w:rsid w:val="00DA69C8"/>
    <w:rsid w:val="00DA6B65"/>
    <w:rsid w:val="00DA735E"/>
    <w:rsid w:val="00DB1A1F"/>
    <w:rsid w:val="00DB4710"/>
    <w:rsid w:val="00DB51B4"/>
    <w:rsid w:val="00DB5FCD"/>
    <w:rsid w:val="00DB7F34"/>
    <w:rsid w:val="00DC1B06"/>
    <w:rsid w:val="00DC1D67"/>
    <w:rsid w:val="00DC2494"/>
    <w:rsid w:val="00DC2D53"/>
    <w:rsid w:val="00DC3178"/>
    <w:rsid w:val="00DC3776"/>
    <w:rsid w:val="00DC3998"/>
    <w:rsid w:val="00DC5752"/>
    <w:rsid w:val="00DC5D3B"/>
    <w:rsid w:val="00DC5F34"/>
    <w:rsid w:val="00DC67E1"/>
    <w:rsid w:val="00DC7CFF"/>
    <w:rsid w:val="00DD152C"/>
    <w:rsid w:val="00DD1E9A"/>
    <w:rsid w:val="00DD1F6B"/>
    <w:rsid w:val="00DD245C"/>
    <w:rsid w:val="00DD2DFC"/>
    <w:rsid w:val="00DD3519"/>
    <w:rsid w:val="00DD43EB"/>
    <w:rsid w:val="00DD6143"/>
    <w:rsid w:val="00DD65DF"/>
    <w:rsid w:val="00DE11A6"/>
    <w:rsid w:val="00DE1AEA"/>
    <w:rsid w:val="00DE32FD"/>
    <w:rsid w:val="00DE3991"/>
    <w:rsid w:val="00DE4DD6"/>
    <w:rsid w:val="00DE5188"/>
    <w:rsid w:val="00DE678A"/>
    <w:rsid w:val="00DE67EA"/>
    <w:rsid w:val="00DE75E3"/>
    <w:rsid w:val="00DF0631"/>
    <w:rsid w:val="00DF3CB1"/>
    <w:rsid w:val="00DF3D56"/>
    <w:rsid w:val="00DF4969"/>
    <w:rsid w:val="00DF51FE"/>
    <w:rsid w:val="00DF5BE8"/>
    <w:rsid w:val="00DF674D"/>
    <w:rsid w:val="00DF74CC"/>
    <w:rsid w:val="00E038A3"/>
    <w:rsid w:val="00E03ABC"/>
    <w:rsid w:val="00E040E0"/>
    <w:rsid w:val="00E04240"/>
    <w:rsid w:val="00E05665"/>
    <w:rsid w:val="00E058D5"/>
    <w:rsid w:val="00E0665B"/>
    <w:rsid w:val="00E06EF1"/>
    <w:rsid w:val="00E07188"/>
    <w:rsid w:val="00E11810"/>
    <w:rsid w:val="00E11C70"/>
    <w:rsid w:val="00E12A08"/>
    <w:rsid w:val="00E13DB8"/>
    <w:rsid w:val="00E14B07"/>
    <w:rsid w:val="00E15234"/>
    <w:rsid w:val="00E153BC"/>
    <w:rsid w:val="00E159C5"/>
    <w:rsid w:val="00E15E42"/>
    <w:rsid w:val="00E17982"/>
    <w:rsid w:val="00E17E07"/>
    <w:rsid w:val="00E2069F"/>
    <w:rsid w:val="00E206B9"/>
    <w:rsid w:val="00E20F51"/>
    <w:rsid w:val="00E20FB2"/>
    <w:rsid w:val="00E23AA4"/>
    <w:rsid w:val="00E247B0"/>
    <w:rsid w:val="00E259A9"/>
    <w:rsid w:val="00E259C0"/>
    <w:rsid w:val="00E26D0A"/>
    <w:rsid w:val="00E278BF"/>
    <w:rsid w:val="00E30132"/>
    <w:rsid w:val="00E311FC"/>
    <w:rsid w:val="00E31CCB"/>
    <w:rsid w:val="00E32508"/>
    <w:rsid w:val="00E3353A"/>
    <w:rsid w:val="00E33A41"/>
    <w:rsid w:val="00E340DD"/>
    <w:rsid w:val="00E34A4F"/>
    <w:rsid w:val="00E350D2"/>
    <w:rsid w:val="00E35833"/>
    <w:rsid w:val="00E3589E"/>
    <w:rsid w:val="00E36D94"/>
    <w:rsid w:val="00E374D0"/>
    <w:rsid w:val="00E37F68"/>
    <w:rsid w:val="00E40661"/>
    <w:rsid w:val="00E40CB7"/>
    <w:rsid w:val="00E41B96"/>
    <w:rsid w:val="00E42B40"/>
    <w:rsid w:val="00E43B0D"/>
    <w:rsid w:val="00E44C1C"/>
    <w:rsid w:val="00E45940"/>
    <w:rsid w:val="00E5077B"/>
    <w:rsid w:val="00E50A2D"/>
    <w:rsid w:val="00E50E6F"/>
    <w:rsid w:val="00E55AC4"/>
    <w:rsid w:val="00E56FA6"/>
    <w:rsid w:val="00E57C25"/>
    <w:rsid w:val="00E57C6F"/>
    <w:rsid w:val="00E57CF5"/>
    <w:rsid w:val="00E57EA7"/>
    <w:rsid w:val="00E61503"/>
    <w:rsid w:val="00E61719"/>
    <w:rsid w:val="00E61CB1"/>
    <w:rsid w:val="00E65B52"/>
    <w:rsid w:val="00E66C58"/>
    <w:rsid w:val="00E67A1A"/>
    <w:rsid w:val="00E70002"/>
    <w:rsid w:val="00E7027D"/>
    <w:rsid w:val="00E7132C"/>
    <w:rsid w:val="00E7290F"/>
    <w:rsid w:val="00E7297E"/>
    <w:rsid w:val="00E7331F"/>
    <w:rsid w:val="00E74E08"/>
    <w:rsid w:val="00E74E52"/>
    <w:rsid w:val="00E7580D"/>
    <w:rsid w:val="00E75AB7"/>
    <w:rsid w:val="00E77DF8"/>
    <w:rsid w:val="00E800FA"/>
    <w:rsid w:val="00E8012C"/>
    <w:rsid w:val="00E80293"/>
    <w:rsid w:val="00E80808"/>
    <w:rsid w:val="00E80D36"/>
    <w:rsid w:val="00E810F9"/>
    <w:rsid w:val="00E8125B"/>
    <w:rsid w:val="00E81F55"/>
    <w:rsid w:val="00E83666"/>
    <w:rsid w:val="00E848DC"/>
    <w:rsid w:val="00E84A0E"/>
    <w:rsid w:val="00E864FB"/>
    <w:rsid w:val="00E87FC4"/>
    <w:rsid w:val="00E902E8"/>
    <w:rsid w:val="00E9207E"/>
    <w:rsid w:val="00E923CD"/>
    <w:rsid w:val="00E93681"/>
    <w:rsid w:val="00E9416A"/>
    <w:rsid w:val="00E96D9F"/>
    <w:rsid w:val="00E972D1"/>
    <w:rsid w:val="00EA03AD"/>
    <w:rsid w:val="00EA091B"/>
    <w:rsid w:val="00EA1E29"/>
    <w:rsid w:val="00EA3905"/>
    <w:rsid w:val="00EA4579"/>
    <w:rsid w:val="00EA48FD"/>
    <w:rsid w:val="00EA4DF4"/>
    <w:rsid w:val="00EA52BE"/>
    <w:rsid w:val="00EA5422"/>
    <w:rsid w:val="00EA5453"/>
    <w:rsid w:val="00EA5F0C"/>
    <w:rsid w:val="00EA7D60"/>
    <w:rsid w:val="00EA7FC3"/>
    <w:rsid w:val="00EB004B"/>
    <w:rsid w:val="00EB11EB"/>
    <w:rsid w:val="00EB2B35"/>
    <w:rsid w:val="00EB4898"/>
    <w:rsid w:val="00EB4C25"/>
    <w:rsid w:val="00EB51CF"/>
    <w:rsid w:val="00EB5325"/>
    <w:rsid w:val="00EB6E7C"/>
    <w:rsid w:val="00EB7CC4"/>
    <w:rsid w:val="00EC0180"/>
    <w:rsid w:val="00EC1BD0"/>
    <w:rsid w:val="00EC2C98"/>
    <w:rsid w:val="00EC4032"/>
    <w:rsid w:val="00EC7379"/>
    <w:rsid w:val="00EC7D9A"/>
    <w:rsid w:val="00ED0EEB"/>
    <w:rsid w:val="00ED1C1C"/>
    <w:rsid w:val="00ED2A26"/>
    <w:rsid w:val="00ED4249"/>
    <w:rsid w:val="00ED425E"/>
    <w:rsid w:val="00ED4C08"/>
    <w:rsid w:val="00ED567F"/>
    <w:rsid w:val="00ED6FB9"/>
    <w:rsid w:val="00ED7A7D"/>
    <w:rsid w:val="00EE46DE"/>
    <w:rsid w:val="00EE5E5F"/>
    <w:rsid w:val="00EE5F17"/>
    <w:rsid w:val="00EE6DE4"/>
    <w:rsid w:val="00EF03EC"/>
    <w:rsid w:val="00EF1BAD"/>
    <w:rsid w:val="00EF27ED"/>
    <w:rsid w:val="00EF2BAE"/>
    <w:rsid w:val="00EF3096"/>
    <w:rsid w:val="00EF4004"/>
    <w:rsid w:val="00EF4D2F"/>
    <w:rsid w:val="00EF510C"/>
    <w:rsid w:val="00EF564F"/>
    <w:rsid w:val="00EF6009"/>
    <w:rsid w:val="00EF7690"/>
    <w:rsid w:val="00F00C90"/>
    <w:rsid w:val="00F02744"/>
    <w:rsid w:val="00F03CAA"/>
    <w:rsid w:val="00F04912"/>
    <w:rsid w:val="00F0552A"/>
    <w:rsid w:val="00F059A4"/>
    <w:rsid w:val="00F05AD9"/>
    <w:rsid w:val="00F074D3"/>
    <w:rsid w:val="00F07C72"/>
    <w:rsid w:val="00F11BD0"/>
    <w:rsid w:val="00F12D5E"/>
    <w:rsid w:val="00F12D80"/>
    <w:rsid w:val="00F138A3"/>
    <w:rsid w:val="00F13AE7"/>
    <w:rsid w:val="00F14B53"/>
    <w:rsid w:val="00F15396"/>
    <w:rsid w:val="00F16111"/>
    <w:rsid w:val="00F163F8"/>
    <w:rsid w:val="00F212EE"/>
    <w:rsid w:val="00F22154"/>
    <w:rsid w:val="00F23B85"/>
    <w:rsid w:val="00F247CF"/>
    <w:rsid w:val="00F24C66"/>
    <w:rsid w:val="00F25B8D"/>
    <w:rsid w:val="00F26E4E"/>
    <w:rsid w:val="00F311A4"/>
    <w:rsid w:val="00F32283"/>
    <w:rsid w:val="00F3382D"/>
    <w:rsid w:val="00F33C38"/>
    <w:rsid w:val="00F34409"/>
    <w:rsid w:val="00F34D1E"/>
    <w:rsid w:val="00F3545A"/>
    <w:rsid w:val="00F35B3C"/>
    <w:rsid w:val="00F37FDB"/>
    <w:rsid w:val="00F41F13"/>
    <w:rsid w:val="00F45EA2"/>
    <w:rsid w:val="00F51022"/>
    <w:rsid w:val="00F536A7"/>
    <w:rsid w:val="00F542C4"/>
    <w:rsid w:val="00F54C76"/>
    <w:rsid w:val="00F56E92"/>
    <w:rsid w:val="00F60249"/>
    <w:rsid w:val="00F63B0F"/>
    <w:rsid w:val="00F652ED"/>
    <w:rsid w:val="00F669FE"/>
    <w:rsid w:val="00F67C39"/>
    <w:rsid w:val="00F72201"/>
    <w:rsid w:val="00F729C9"/>
    <w:rsid w:val="00F73E93"/>
    <w:rsid w:val="00F75761"/>
    <w:rsid w:val="00F762F7"/>
    <w:rsid w:val="00F76D35"/>
    <w:rsid w:val="00F802B1"/>
    <w:rsid w:val="00F802FF"/>
    <w:rsid w:val="00F80A14"/>
    <w:rsid w:val="00F81DB1"/>
    <w:rsid w:val="00F8209A"/>
    <w:rsid w:val="00F827D2"/>
    <w:rsid w:val="00F835B2"/>
    <w:rsid w:val="00F868AC"/>
    <w:rsid w:val="00F877D1"/>
    <w:rsid w:val="00F90CDD"/>
    <w:rsid w:val="00F910B7"/>
    <w:rsid w:val="00F91296"/>
    <w:rsid w:val="00F9179E"/>
    <w:rsid w:val="00F91A27"/>
    <w:rsid w:val="00F929AA"/>
    <w:rsid w:val="00F93E23"/>
    <w:rsid w:val="00F9477C"/>
    <w:rsid w:val="00F953A9"/>
    <w:rsid w:val="00FA0E55"/>
    <w:rsid w:val="00FA180C"/>
    <w:rsid w:val="00FA1CA5"/>
    <w:rsid w:val="00FA2FE3"/>
    <w:rsid w:val="00FA327F"/>
    <w:rsid w:val="00FA3E4A"/>
    <w:rsid w:val="00FA4D28"/>
    <w:rsid w:val="00FA617C"/>
    <w:rsid w:val="00FB00F9"/>
    <w:rsid w:val="00FB09A7"/>
    <w:rsid w:val="00FB11E4"/>
    <w:rsid w:val="00FB1E34"/>
    <w:rsid w:val="00FB2D2A"/>
    <w:rsid w:val="00FB40CF"/>
    <w:rsid w:val="00FB4526"/>
    <w:rsid w:val="00FB4CAF"/>
    <w:rsid w:val="00FB5266"/>
    <w:rsid w:val="00FB5C4C"/>
    <w:rsid w:val="00FB7B2C"/>
    <w:rsid w:val="00FC14B0"/>
    <w:rsid w:val="00FC1BAB"/>
    <w:rsid w:val="00FC1F76"/>
    <w:rsid w:val="00FC228B"/>
    <w:rsid w:val="00FC2A0E"/>
    <w:rsid w:val="00FC7509"/>
    <w:rsid w:val="00FC7FB1"/>
    <w:rsid w:val="00FD0602"/>
    <w:rsid w:val="00FD143B"/>
    <w:rsid w:val="00FD26CC"/>
    <w:rsid w:val="00FD3048"/>
    <w:rsid w:val="00FD4456"/>
    <w:rsid w:val="00FE0282"/>
    <w:rsid w:val="00FE2897"/>
    <w:rsid w:val="00FE2BC7"/>
    <w:rsid w:val="00FE6A3B"/>
    <w:rsid w:val="00FE6B2A"/>
    <w:rsid w:val="00FE7D8F"/>
    <w:rsid w:val="00FF07ED"/>
    <w:rsid w:val="00FF0B5F"/>
    <w:rsid w:val="00FF1EDC"/>
    <w:rsid w:val="00FF5669"/>
    <w:rsid w:val="00FF61E6"/>
    <w:rsid w:val="00FF6D8D"/>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3B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 w:type="paragraph" w:styleId="Header">
    <w:name w:val="header"/>
    <w:basedOn w:val="Normal"/>
    <w:link w:val="HeaderChar"/>
    <w:uiPriority w:val="99"/>
    <w:unhideWhenUsed/>
    <w:rsid w:val="00B46A29"/>
    <w:pPr>
      <w:tabs>
        <w:tab w:val="center" w:pos="4680"/>
        <w:tab w:val="right" w:pos="9360"/>
      </w:tabs>
      <w:spacing w:line="240" w:lineRule="auto"/>
    </w:pPr>
  </w:style>
  <w:style w:type="character" w:customStyle="1" w:styleId="HeaderChar">
    <w:name w:val="Header Char"/>
    <w:basedOn w:val="DefaultParagraphFont"/>
    <w:link w:val="Header"/>
    <w:uiPriority w:val="99"/>
    <w:rsid w:val="00B46A29"/>
  </w:style>
  <w:style w:type="paragraph" w:styleId="Footer">
    <w:name w:val="footer"/>
    <w:basedOn w:val="Normal"/>
    <w:link w:val="FooterChar"/>
    <w:uiPriority w:val="99"/>
    <w:unhideWhenUsed/>
    <w:rsid w:val="00B46A29"/>
    <w:pPr>
      <w:tabs>
        <w:tab w:val="center" w:pos="4680"/>
        <w:tab w:val="right" w:pos="9360"/>
      </w:tabs>
      <w:spacing w:line="240" w:lineRule="auto"/>
    </w:pPr>
  </w:style>
  <w:style w:type="character" w:customStyle="1" w:styleId="FooterChar">
    <w:name w:val="Footer Char"/>
    <w:basedOn w:val="DefaultParagraphFont"/>
    <w:link w:val="Footer"/>
    <w:uiPriority w:val="99"/>
    <w:rsid w:val="00B46A29"/>
  </w:style>
  <w:style w:type="paragraph" w:styleId="FootnoteText">
    <w:name w:val="footnote text"/>
    <w:basedOn w:val="Normal"/>
    <w:link w:val="FootnoteTextChar"/>
    <w:uiPriority w:val="99"/>
    <w:semiHidden/>
    <w:unhideWhenUsed/>
    <w:rsid w:val="00891B8D"/>
    <w:pPr>
      <w:spacing w:line="240" w:lineRule="auto"/>
    </w:pPr>
    <w:rPr>
      <w:sz w:val="20"/>
      <w:szCs w:val="20"/>
    </w:rPr>
  </w:style>
  <w:style w:type="character" w:customStyle="1" w:styleId="FootnoteTextChar">
    <w:name w:val="Footnote Text Char"/>
    <w:basedOn w:val="DefaultParagraphFont"/>
    <w:link w:val="FootnoteText"/>
    <w:uiPriority w:val="99"/>
    <w:semiHidden/>
    <w:rsid w:val="00891B8D"/>
    <w:rPr>
      <w:sz w:val="20"/>
      <w:szCs w:val="20"/>
    </w:rPr>
  </w:style>
  <w:style w:type="character" w:styleId="FootnoteReference">
    <w:name w:val="footnote reference"/>
    <w:basedOn w:val="DefaultParagraphFont"/>
    <w:uiPriority w:val="99"/>
    <w:semiHidden/>
    <w:unhideWhenUsed/>
    <w:rsid w:val="00891B8D"/>
    <w:rPr>
      <w:vertAlign w:val="superscript"/>
    </w:rPr>
  </w:style>
  <w:style w:type="paragraph" w:customStyle="1" w:styleId="ydp727e82a6yiv3017891168msonormal">
    <w:name w:val="ydp727e82a6yiv3017891168msonormal"/>
    <w:basedOn w:val="Normal"/>
    <w:rsid w:val="002903FE"/>
    <w:pPr>
      <w:spacing w:before="100" w:beforeAutospacing="1" w:after="100" w:afterAutospacing="1" w:line="240" w:lineRule="auto"/>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41">
      <w:bodyDiv w:val="1"/>
      <w:marLeft w:val="0"/>
      <w:marRight w:val="0"/>
      <w:marTop w:val="0"/>
      <w:marBottom w:val="0"/>
      <w:divBdr>
        <w:top w:val="none" w:sz="0" w:space="0" w:color="auto"/>
        <w:left w:val="none" w:sz="0" w:space="0" w:color="auto"/>
        <w:bottom w:val="none" w:sz="0" w:space="0" w:color="auto"/>
        <w:right w:val="none" w:sz="0" w:space="0" w:color="auto"/>
      </w:divBdr>
    </w:div>
    <w:div w:id="858450">
      <w:bodyDiv w:val="1"/>
      <w:marLeft w:val="0"/>
      <w:marRight w:val="0"/>
      <w:marTop w:val="0"/>
      <w:marBottom w:val="0"/>
      <w:divBdr>
        <w:top w:val="none" w:sz="0" w:space="0" w:color="auto"/>
        <w:left w:val="none" w:sz="0" w:space="0" w:color="auto"/>
        <w:bottom w:val="none" w:sz="0" w:space="0" w:color="auto"/>
        <w:right w:val="none" w:sz="0" w:space="0" w:color="auto"/>
      </w:divBdr>
    </w:div>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18551644">
      <w:bodyDiv w:val="1"/>
      <w:marLeft w:val="0"/>
      <w:marRight w:val="0"/>
      <w:marTop w:val="0"/>
      <w:marBottom w:val="0"/>
      <w:divBdr>
        <w:top w:val="none" w:sz="0" w:space="0" w:color="auto"/>
        <w:left w:val="none" w:sz="0" w:space="0" w:color="auto"/>
        <w:bottom w:val="none" w:sz="0" w:space="0" w:color="auto"/>
        <w:right w:val="none" w:sz="0" w:space="0" w:color="auto"/>
      </w:divBdr>
    </w:div>
    <w:div w:id="32661257">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221853">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0932407">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60905021">
      <w:bodyDiv w:val="1"/>
      <w:marLeft w:val="0"/>
      <w:marRight w:val="0"/>
      <w:marTop w:val="0"/>
      <w:marBottom w:val="0"/>
      <w:divBdr>
        <w:top w:val="none" w:sz="0" w:space="0" w:color="auto"/>
        <w:left w:val="none" w:sz="0" w:space="0" w:color="auto"/>
        <w:bottom w:val="none" w:sz="0" w:space="0" w:color="auto"/>
        <w:right w:val="none" w:sz="0" w:space="0" w:color="auto"/>
      </w:divBdr>
    </w:div>
    <w:div w:id="61409646">
      <w:bodyDiv w:val="1"/>
      <w:marLeft w:val="0"/>
      <w:marRight w:val="0"/>
      <w:marTop w:val="0"/>
      <w:marBottom w:val="0"/>
      <w:divBdr>
        <w:top w:val="none" w:sz="0" w:space="0" w:color="auto"/>
        <w:left w:val="none" w:sz="0" w:space="0" w:color="auto"/>
        <w:bottom w:val="none" w:sz="0" w:space="0" w:color="auto"/>
        <w:right w:val="none" w:sz="0" w:space="0" w:color="auto"/>
      </w:divBdr>
    </w:div>
    <w:div w:id="77024775">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88935001">
      <w:bodyDiv w:val="1"/>
      <w:marLeft w:val="0"/>
      <w:marRight w:val="0"/>
      <w:marTop w:val="0"/>
      <w:marBottom w:val="0"/>
      <w:divBdr>
        <w:top w:val="none" w:sz="0" w:space="0" w:color="auto"/>
        <w:left w:val="none" w:sz="0" w:space="0" w:color="auto"/>
        <w:bottom w:val="none" w:sz="0" w:space="0" w:color="auto"/>
        <w:right w:val="none" w:sz="0" w:space="0" w:color="auto"/>
      </w:divBdr>
    </w:div>
    <w:div w:id="89591490">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04542531">
      <w:bodyDiv w:val="1"/>
      <w:marLeft w:val="0"/>
      <w:marRight w:val="0"/>
      <w:marTop w:val="0"/>
      <w:marBottom w:val="0"/>
      <w:divBdr>
        <w:top w:val="none" w:sz="0" w:space="0" w:color="auto"/>
        <w:left w:val="none" w:sz="0" w:space="0" w:color="auto"/>
        <w:bottom w:val="none" w:sz="0" w:space="0" w:color="auto"/>
        <w:right w:val="none" w:sz="0" w:space="0" w:color="auto"/>
      </w:divBdr>
    </w:div>
    <w:div w:id="111940105">
      <w:bodyDiv w:val="1"/>
      <w:marLeft w:val="0"/>
      <w:marRight w:val="0"/>
      <w:marTop w:val="0"/>
      <w:marBottom w:val="0"/>
      <w:divBdr>
        <w:top w:val="none" w:sz="0" w:space="0" w:color="auto"/>
        <w:left w:val="none" w:sz="0" w:space="0" w:color="auto"/>
        <w:bottom w:val="none" w:sz="0" w:space="0" w:color="auto"/>
        <w:right w:val="none" w:sz="0" w:space="0" w:color="auto"/>
      </w:divBdr>
    </w:div>
    <w:div w:id="113135277">
      <w:bodyDiv w:val="1"/>
      <w:marLeft w:val="0"/>
      <w:marRight w:val="0"/>
      <w:marTop w:val="0"/>
      <w:marBottom w:val="0"/>
      <w:divBdr>
        <w:top w:val="none" w:sz="0" w:space="0" w:color="auto"/>
        <w:left w:val="none" w:sz="0" w:space="0" w:color="auto"/>
        <w:bottom w:val="none" w:sz="0" w:space="0" w:color="auto"/>
        <w:right w:val="none" w:sz="0" w:space="0" w:color="auto"/>
      </w:divBdr>
    </w:div>
    <w:div w:id="113719023">
      <w:bodyDiv w:val="1"/>
      <w:marLeft w:val="0"/>
      <w:marRight w:val="0"/>
      <w:marTop w:val="0"/>
      <w:marBottom w:val="0"/>
      <w:divBdr>
        <w:top w:val="none" w:sz="0" w:space="0" w:color="auto"/>
        <w:left w:val="none" w:sz="0" w:space="0" w:color="auto"/>
        <w:bottom w:val="none" w:sz="0" w:space="0" w:color="auto"/>
        <w:right w:val="none" w:sz="0" w:space="0" w:color="auto"/>
      </w:divBdr>
    </w:div>
    <w:div w:id="117841125">
      <w:bodyDiv w:val="1"/>
      <w:marLeft w:val="0"/>
      <w:marRight w:val="0"/>
      <w:marTop w:val="0"/>
      <w:marBottom w:val="0"/>
      <w:divBdr>
        <w:top w:val="none" w:sz="0" w:space="0" w:color="auto"/>
        <w:left w:val="none" w:sz="0" w:space="0" w:color="auto"/>
        <w:bottom w:val="none" w:sz="0" w:space="0" w:color="auto"/>
        <w:right w:val="none" w:sz="0" w:space="0" w:color="auto"/>
      </w:divBdr>
    </w:div>
    <w:div w:id="11914797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32137722">
      <w:bodyDiv w:val="1"/>
      <w:marLeft w:val="0"/>
      <w:marRight w:val="0"/>
      <w:marTop w:val="0"/>
      <w:marBottom w:val="0"/>
      <w:divBdr>
        <w:top w:val="none" w:sz="0" w:space="0" w:color="auto"/>
        <w:left w:val="none" w:sz="0" w:space="0" w:color="auto"/>
        <w:bottom w:val="none" w:sz="0" w:space="0" w:color="auto"/>
        <w:right w:val="none" w:sz="0" w:space="0" w:color="auto"/>
      </w:divBdr>
    </w:div>
    <w:div w:id="133764482">
      <w:bodyDiv w:val="1"/>
      <w:marLeft w:val="0"/>
      <w:marRight w:val="0"/>
      <w:marTop w:val="0"/>
      <w:marBottom w:val="0"/>
      <w:divBdr>
        <w:top w:val="none" w:sz="0" w:space="0" w:color="auto"/>
        <w:left w:val="none" w:sz="0" w:space="0" w:color="auto"/>
        <w:bottom w:val="none" w:sz="0" w:space="0" w:color="auto"/>
        <w:right w:val="none" w:sz="0" w:space="0" w:color="auto"/>
      </w:divBdr>
    </w:div>
    <w:div w:id="136922783">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42044049">
      <w:bodyDiv w:val="1"/>
      <w:marLeft w:val="0"/>
      <w:marRight w:val="0"/>
      <w:marTop w:val="0"/>
      <w:marBottom w:val="0"/>
      <w:divBdr>
        <w:top w:val="none" w:sz="0" w:space="0" w:color="auto"/>
        <w:left w:val="none" w:sz="0" w:space="0" w:color="auto"/>
        <w:bottom w:val="none" w:sz="0" w:space="0" w:color="auto"/>
        <w:right w:val="none" w:sz="0" w:space="0" w:color="auto"/>
      </w:divBdr>
    </w:div>
    <w:div w:id="156581477">
      <w:bodyDiv w:val="1"/>
      <w:marLeft w:val="0"/>
      <w:marRight w:val="0"/>
      <w:marTop w:val="0"/>
      <w:marBottom w:val="0"/>
      <w:divBdr>
        <w:top w:val="none" w:sz="0" w:space="0" w:color="auto"/>
        <w:left w:val="none" w:sz="0" w:space="0" w:color="auto"/>
        <w:bottom w:val="none" w:sz="0" w:space="0" w:color="auto"/>
        <w:right w:val="none" w:sz="0" w:space="0" w:color="auto"/>
      </w:divBdr>
    </w:div>
    <w:div w:id="157503883">
      <w:bodyDiv w:val="1"/>
      <w:marLeft w:val="0"/>
      <w:marRight w:val="0"/>
      <w:marTop w:val="0"/>
      <w:marBottom w:val="0"/>
      <w:divBdr>
        <w:top w:val="none" w:sz="0" w:space="0" w:color="auto"/>
        <w:left w:val="none" w:sz="0" w:space="0" w:color="auto"/>
        <w:bottom w:val="none" w:sz="0" w:space="0" w:color="auto"/>
        <w:right w:val="none" w:sz="0" w:space="0" w:color="auto"/>
      </w:divBdr>
    </w:div>
    <w:div w:id="159081892">
      <w:bodyDiv w:val="1"/>
      <w:marLeft w:val="0"/>
      <w:marRight w:val="0"/>
      <w:marTop w:val="0"/>
      <w:marBottom w:val="0"/>
      <w:divBdr>
        <w:top w:val="none" w:sz="0" w:space="0" w:color="auto"/>
        <w:left w:val="none" w:sz="0" w:space="0" w:color="auto"/>
        <w:bottom w:val="none" w:sz="0" w:space="0" w:color="auto"/>
        <w:right w:val="none" w:sz="0" w:space="0" w:color="auto"/>
      </w:divBdr>
    </w:div>
    <w:div w:id="160201376">
      <w:bodyDiv w:val="1"/>
      <w:marLeft w:val="0"/>
      <w:marRight w:val="0"/>
      <w:marTop w:val="0"/>
      <w:marBottom w:val="0"/>
      <w:divBdr>
        <w:top w:val="none" w:sz="0" w:space="0" w:color="auto"/>
        <w:left w:val="none" w:sz="0" w:space="0" w:color="auto"/>
        <w:bottom w:val="none" w:sz="0" w:space="0" w:color="auto"/>
        <w:right w:val="none" w:sz="0" w:space="0" w:color="auto"/>
      </w:divBdr>
    </w:div>
    <w:div w:id="170217456">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80778388">
      <w:bodyDiv w:val="1"/>
      <w:marLeft w:val="0"/>
      <w:marRight w:val="0"/>
      <w:marTop w:val="0"/>
      <w:marBottom w:val="0"/>
      <w:divBdr>
        <w:top w:val="none" w:sz="0" w:space="0" w:color="auto"/>
        <w:left w:val="none" w:sz="0" w:space="0" w:color="auto"/>
        <w:bottom w:val="none" w:sz="0" w:space="0" w:color="auto"/>
        <w:right w:val="none" w:sz="0" w:space="0" w:color="auto"/>
      </w:divBdr>
    </w:div>
    <w:div w:id="183832610">
      <w:bodyDiv w:val="1"/>
      <w:marLeft w:val="0"/>
      <w:marRight w:val="0"/>
      <w:marTop w:val="0"/>
      <w:marBottom w:val="0"/>
      <w:divBdr>
        <w:top w:val="none" w:sz="0" w:space="0" w:color="auto"/>
        <w:left w:val="none" w:sz="0" w:space="0" w:color="auto"/>
        <w:bottom w:val="none" w:sz="0" w:space="0" w:color="auto"/>
        <w:right w:val="none" w:sz="0" w:space="0" w:color="auto"/>
      </w:divBdr>
    </w:div>
    <w:div w:id="187456348">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197820175">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02401518">
      <w:bodyDiv w:val="1"/>
      <w:marLeft w:val="0"/>
      <w:marRight w:val="0"/>
      <w:marTop w:val="0"/>
      <w:marBottom w:val="0"/>
      <w:divBdr>
        <w:top w:val="none" w:sz="0" w:space="0" w:color="auto"/>
        <w:left w:val="none" w:sz="0" w:space="0" w:color="auto"/>
        <w:bottom w:val="none" w:sz="0" w:space="0" w:color="auto"/>
        <w:right w:val="none" w:sz="0" w:space="0" w:color="auto"/>
      </w:divBdr>
    </w:div>
    <w:div w:id="203059138">
      <w:bodyDiv w:val="1"/>
      <w:marLeft w:val="0"/>
      <w:marRight w:val="0"/>
      <w:marTop w:val="0"/>
      <w:marBottom w:val="0"/>
      <w:divBdr>
        <w:top w:val="none" w:sz="0" w:space="0" w:color="auto"/>
        <w:left w:val="none" w:sz="0" w:space="0" w:color="auto"/>
        <w:bottom w:val="none" w:sz="0" w:space="0" w:color="auto"/>
        <w:right w:val="none" w:sz="0" w:space="0" w:color="auto"/>
      </w:divBdr>
    </w:div>
    <w:div w:id="208610457">
      <w:bodyDiv w:val="1"/>
      <w:marLeft w:val="0"/>
      <w:marRight w:val="0"/>
      <w:marTop w:val="0"/>
      <w:marBottom w:val="0"/>
      <w:divBdr>
        <w:top w:val="none" w:sz="0" w:space="0" w:color="auto"/>
        <w:left w:val="none" w:sz="0" w:space="0" w:color="auto"/>
        <w:bottom w:val="none" w:sz="0" w:space="0" w:color="auto"/>
        <w:right w:val="none" w:sz="0" w:space="0" w:color="auto"/>
      </w:divBdr>
    </w:div>
    <w:div w:id="212542326">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5242670">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17328593">
      <w:bodyDiv w:val="1"/>
      <w:marLeft w:val="0"/>
      <w:marRight w:val="0"/>
      <w:marTop w:val="0"/>
      <w:marBottom w:val="0"/>
      <w:divBdr>
        <w:top w:val="none" w:sz="0" w:space="0" w:color="auto"/>
        <w:left w:val="none" w:sz="0" w:space="0" w:color="auto"/>
        <w:bottom w:val="none" w:sz="0" w:space="0" w:color="auto"/>
        <w:right w:val="none" w:sz="0" w:space="0" w:color="auto"/>
      </w:divBdr>
    </w:div>
    <w:div w:id="218635481">
      <w:bodyDiv w:val="1"/>
      <w:marLeft w:val="0"/>
      <w:marRight w:val="0"/>
      <w:marTop w:val="0"/>
      <w:marBottom w:val="0"/>
      <w:divBdr>
        <w:top w:val="none" w:sz="0" w:space="0" w:color="auto"/>
        <w:left w:val="none" w:sz="0" w:space="0" w:color="auto"/>
        <w:bottom w:val="none" w:sz="0" w:space="0" w:color="auto"/>
        <w:right w:val="none" w:sz="0" w:space="0" w:color="auto"/>
      </w:divBdr>
    </w:div>
    <w:div w:id="219218103">
      <w:bodyDiv w:val="1"/>
      <w:marLeft w:val="0"/>
      <w:marRight w:val="0"/>
      <w:marTop w:val="0"/>
      <w:marBottom w:val="0"/>
      <w:divBdr>
        <w:top w:val="none" w:sz="0" w:space="0" w:color="auto"/>
        <w:left w:val="none" w:sz="0" w:space="0" w:color="auto"/>
        <w:bottom w:val="none" w:sz="0" w:space="0" w:color="auto"/>
        <w:right w:val="none" w:sz="0" w:space="0" w:color="auto"/>
      </w:divBdr>
    </w:div>
    <w:div w:id="220288020">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111907">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28076001">
      <w:bodyDiv w:val="1"/>
      <w:marLeft w:val="0"/>
      <w:marRight w:val="0"/>
      <w:marTop w:val="0"/>
      <w:marBottom w:val="0"/>
      <w:divBdr>
        <w:top w:val="none" w:sz="0" w:space="0" w:color="auto"/>
        <w:left w:val="none" w:sz="0" w:space="0" w:color="auto"/>
        <w:bottom w:val="none" w:sz="0" w:space="0" w:color="auto"/>
        <w:right w:val="none" w:sz="0" w:space="0" w:color="auto"/>
      </w:divBdr>
    </w:div>
    <w:div w:id="231817954">
      <w:bodyDiv w:val="1"/>
      <w:marLeft w:val="0"/>
      <w:marRight w:val="0"/>
      <w:marTop w:val="0"/>
      <w:marBottom w:val="0"/>
      <w:divBdr>
        <w:top w:val="none" w:sz="0" w:space="0" w:color="auto"/>
        <w:left w:val="none" w:sz="0" w:space="0" w:color="auto"/>
        <w:bottom w:val="none" w:sz="0" w:space="0" w:color="auto"/>
        <w:right w:val="none" w:sz="0" w:space="0" w:color="auto"/>
      </w:divBdr>
    </w:div>
    <w:div w:id="234440154">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744176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53054320">
      <w:bodyDiv w:val="1"/>
      <w:marLeft w:val="0"/>
      <w:marRight w:val="0"/>
      <w:marTop w:val="0"/>
      <w:marBottom w:val="0"/>
      <w:divBdr>
        <w:top w:val="none" w:sz="0" w:space="0" w:color="auto"/>
        <w:left w:val="none" w:sz="0" w:space="0" w:color="auto"/>
        <w:bottom w:val="none" w:sz="0" w:space="0" w:color="auto"/>
        <w:right w:val="none" w:sz="0" w:space="0" w:color="auto"/>
      </w:divBdr>
    </w:div>
    <w:div w:id="257058001">
      <w:bodyDiv w:val="1"/>
      <w:marLeft w:val="0"/>
      <w:marRight w:val="0"/>
      <w:marTop w:val="0"/>
      <w:marBottom w:val="0"/>
      <w:divBdr>
        <w:top w:val="none" w:sz="0" w:space="0" w:color="auto"/>
        <w:left w:val="none" w:sz="0" w:space="0" w:color="auto"/>
        <w:bottom w:val="none" w:sz="0" w:space="0" w:color="auto"/>
        <w:right w:val="none" w:sz="0" w:space="0" w:color="auto"/>
      </w:divBdr>
    </w:div>
    <w:div w:id="265115904">
      <w:bodyDiv w:val="1"/>
      <w:marLeft w:val="0"/>
      <w:marRight w:val="0"/>
      <w:marTop w:val="0"/>
      <w:marBottom w:val="0"/>
      <w:divBdr>
        <w:top w:val="none" w:sz="0" w:space="0" w:color="auto"/>
        <w:left w:val="none" w:sz="0" w:space="0" w:color="auto"/>
        <w:bottom w:val="none" w:sz="0" w:space="0" w:color="auto"/>
        <w:right w:val="none" w:sz="0" w:space="0" w:color="auto"/>
      </w:divBdr>
    </w:div>
    <w:div w:id="266079273">
      <w:bodyDiv w:val="1"/>
      <w:marLeft w:val="0"/>
      <w:marRight w:val="0"/>
      <w:marTop w:val="0"/>
      <w:marBottom w:val="0"/>
      <w:divBdr>
        <w:top w:val="none" w:sz="0" w:space="0" w:color="auto"/>
        <w:left w:val="none" w:sz="0" w:space="0" w:color="auto"/>
        <w:bottom w:val="none" w:sz="0" w:space="0" w:color="auto"/>
        <w:right w:val="none" w:sz="0" w:space="0" w:color="auto"/>
      </w:divBdr>
    </w:div>
    <w:div w:id="269705183">
      <w:bodyDiv w:val="1"/>
      <w:marLeft w:val="0"/>
      <w:marRight w:val="0"/>
      <w:marTop w:val="0"/>
      <w:marBottom w:val="0"/>
      <w:divBdr>
        <w:top w:val="none" w:sz="0" w:space="0" w:color="auto"/>
        <w:left w:val="none" w:sz="0" w:space="0" w:color="auto"/>
        <w:bottom w:val="none" w:sz="0" w:space="0" w:color="auto"/>
        <w:right w:val="none" w:sz="0" w:space="0" w:color="auto"/>
      </w:divBdr>
    </w:div>
    <w:div w:id="277034590">
      <w:bodyDiv w:val="1"/>
      <w:marLeft w:val="0"/>
      <w:marRight w:val="0"/>
      <w:marTop w:val="0"/>
      <w:marBottom w:val="0"/>
      <w:divBdr>
        <w:top w:val="none" w:sz="0" w:space="0" w:color="auto"/>
        <w:left w:val="none" w:sz="0" w:space="0" w:color="auto"/>
        <w:bottom w:val="none" w:sz="0" w:space="0" w:color="auto"/>
        <w:right w:val="none" w:sz="0" w:space="0" w:color="auto"/>
      </w:divBdr>
    </w:div>
    <w:div w:id="277494995">
      <w:bodyDiv w:val="1"/>
      <w:marLeft w:val="0"/>
      <w:marRight w:val="0"/>
      <w:marTop w:val="0"/>
      <w:marBottom w:val="0"/>
      <w:divBdr>
        <w:top w:val="none" w:sz="0" w:space="0" w:color="auto"/>
        <w:left w:val="none" w:sz="0" w:space="0" w:color="auto"/>
        <w:bottom w:val="none" w:sz="0" w:space="0" w:color="auto"/>
        <w:right w:val="none" w:sz="0" w:space="0" w:color="auto"/>
      </w:divBdr>
    </w:div>
    <w:div w:id="279723062">
      <w:bodyDiv w:val="1"/>
      <w:marLeft w:val="0"/>
      <w:marRight w:val="0"/>
      <w:marTop w:val="0"/>
      <w:marBottom w:val="0"/>
      <w:divBdr>
        <w:top w:val="none" w:sz="0" w:space="0" w:color="auto"/>
        <w:left w:val="none" w:sz="0" w:space="0" w:color="auto"/>
        <w:bottom w:val="none" w:sz="0" w:space="0" w:color="auto"/>
        <w:right w:val="none" w:sz="0" w:space="0" w:color="auto"/>
      </w:divBdr>
    </w:div>
    <w:div w:id="280576080">
      <w:bodyDiv w:val="1"/>
      <w:marLeft w:val="0"/>
      <w:marRight w:val="0"/>
      <w:marTop w:val="0"/>
      <w:marBottom w:val="0"/>
      <w:divBdr>
        <w:top w:val="none" w:sz="0" w:space="0" w:color="auto"/>
        <w:left w:val="none" w:sz="0" w:space="0" w:color="auto"/>
        <w:bottom w:val="none" w:sz="0" w:space="0" w:color="auto"/>
        <w:right w:val="none" w:sz="0" w:space="0" w:color="auto"/>
      </w:divBdr>
    </w:div>
    <w:div w:id="285894765">
      <w:bodyDiv w:val="1"/>
      <w:marLeft w:val="0"/>
      <w:marRight w:val="0"/>
      <w:marTop w:val="0"/>
      <w:marBottom w:val="0"/>
      <w:divBdr>
        <w:top w:val="none" w:sz="0" w:space="0" w:color="auto"/>
        <w:left w:val="none" w:sz="0" w:space="0" w:color="auto"/>
        <w:bottom w:val="none" w:sz="0" w:space="0" w:color="auto"/>
        <w:right w:val="none" w:sz="0" w:space="0" w:color="auto"/>
      </w:divBdr>
    </w:div>
    <w:div w:id="287204063">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2181194">
      <w:bodyDiv w:val="1"/>
      <w:marLeft w:val="0"/>
      <w:marRight w:val="0"/>
      <w:marTop w:val="0"/>
      <w:marBottom w:val="0"/>
      <w:divBdr>
        <w:top w:val="none" w:sz="0" w:space="0" w:color="auto"/>
        <w:left w:val="none" w:sz="0" w:space="0" w:color="auto"/>
        <w:bottom w:val="none" w:sz="0" w:space="0" w:color="auto"/>
        <w:right w:val="none" w:sz="0" w:space="0" w:color="auto"/>
      </w:divBdr>
    </w:div>
    <w:div w:id="292902960">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299264986">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09753227">
      <w:bodyDiv w:val="1"/>
      <w:marLeft w:val="0"/>
      <w:marRight w:val="0"/>
      <w:marTop w:val="0"/>
      <w:marBottom w:val="0"/>
      <w:divBdr>
        <w:top w:val="none" w:sz="0" w:space="0" w:color="auto"/>
        <w:left w:val="none" w:sz="0" w:space="0" w:color="auto"/>
        <w:bottom w:val="none" w:sz="0" w:space="0" w:color="auto"/>
        <w:right w:val="none" w:sz="0" w:space="0" w:color="auto"/>
      </w:divBdr>
    </w:div>
    <w:div w:id="310060588">
      <w:bodyDiv w:val="1"/>
      <w:marLeft w:val="0"/>
      <w:marRight w:val="0"/>
      <w:marTop w:val="0"/>
      <w:marBottom w:val="0"/>
      <w:divBdr>
        <w:top w:val="none" w:sz="0" w:space="0" w:color="auto"/>
        <w:left w:val="none" w:sz="0" w:space="0" w:color="auto"/>
        <w:bottom w:val="none" w:sz="0" w:space="0" w:color="auto"/>
        <w:right w:val="none" w:sz="0" w:space="0" w:color="auto"/>
      </w:divBdr>
    </w:div>
    <w:div w:id="312224764">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4165502">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30909679">
      <w:bodyDiv w:val="1"/>
      <w:marLeft w:val="0"/>
      <w:marRight w:val="0"/>
      <w:marTop w:val="0"/>
      <w:marBottom w:val="0"/>
      <w:divBdr>
        <w:top w:val="none" w:sz="0" w:space="0" w:color="auto"/>
        <w:left w:val="none" w:sz="0" w:space="0" w:color="auto"/>
        <w:bottom w:val="none" w:sz="0" w:space="0" w:color="auto"/>
        <w:right w:val="none" w:sz="0" w:space="0" w:color="auto"/>
      </w:divBdr>
    </w:div>
    <w:div w:id="334037190">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6833802">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56808497">
      <w:bodyDiv w:val="1"/>
      <w:marLeft w:val="0"/>
      <w:marRight w:val="0"/>
      <w:marTop w:val="0"/>
      <w:marBottom w:val="0"/>
      <w:divBdr>
        <w:top w:val="none" w:sz="0" w:space="0" w:color="auto"/>
        <w:left w:val="none" w:sz="0" w:space="0" w:color="auto"/>
        <w:bottom w:val="none" w:sz="0" w:space="0" w:color="auto"/>
        <w:right w:val="none" w:sz="0" w:space="0" w:color="auto"/>
      </w:divBdr>
    </w:div>
    <w:div w:id="36355718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374501627">
      <w:bodyDiv w:val="1"/>
      <w:marLeft w:val="0"/>
      <w:marRight w:val="0"/>
      <w:marTop w:val="0"/>
      <w:marBottom w:val="0"/>
      <w:divBdr>
        <w:top w:val="none" w:sz="0" w:space="0" w:color="auto"/>
        <w:left w:val="none" w:sz="0" w:space="0" w:color="auto"/>
        <w:bottom w:val="none" w:sz="0" w:space="0" w:color="auto"/>
        <w:right w:val="none" w:sz="0" w:space="0" w:color="auto"/>
      </w:divBdr>
    </w:div>
    <w:div w:id="375156314">
      <w:bodyDiv w:val="1"/>
      <w:marLeft w:val="0"/>
      <w:marRight w:val="0"/>
      <w:marTop w:val="0"/>
      <w:marBottom w:val="0"/>
      <w:divBdr>
        <w:top w:val="none" w:sz="0" w:space="0" w:color="auto"/>
        <w:left w:val="none" w:sz="0" w:space="0" w:color="auto"/>
        <w:bottom w:val="none" w:sz="0" w:space="0" w:color="auto"/>
        <w:right w:val="none" w:sz="0" w:space="0" w:color="auto"/>
      </w:divBdr>
    </w:div>
    <w:div w:id="391078252">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080236">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07191071">
      <w:bodyDiv w:val="1"/>
      <w:marLeft w:val="0"/>
      <w:marRight w:val="0"/>
      <w:marTop w:val="0"/>
      <w:marBottom w:val="0"/>
      <w:divBdr>
        <w:top w:val="none" w:sz="0" w:space="0" w:color="auto"/>
        <w:left w:val="none" w:sz="0" w:space="0" w:color="auto"/>
        <w:bottom w:val="none" w:sz="0" w:space="0" w:color="auto"/>
        <w:right w:val="none" w:sz="0" w:space="0" w:color="auto"/>
      </w:divBdr>
    </w:div>
    <w:div w:id="416948438">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25227944">
      <w:bodyDiv w:val="1"/>
      <w:marLeft w:val="0"/>
      <w:marRight w:val="0"/>
      <w:marTop w:val="0"/>
      <w:marBottom w:val="0"/>
      <w:divBdr>
        <w:top w:val="none" w:sz="0" w:space="0" w:color="auto"/>
        <w:left w:val="none" w:sz="0" w:space="0" w:color="auto"/>
        <w:bottom w:val="none" w:sz="0" w:space="0" w:color="auto"/>
        <w:right w:val="none" w:sz="0" w:space="0" w:color="auto"/>
      </w:divBdr>
    </w:div>
    <w:div w:id="435054472">
      <w:bodyDiv w:val="1"/>
      <w:marLeft w:val="0"/>
      <w:marRight w:val="0"/>
      <w:marTop w:val="0"/>
      <w:marBottom w:val="0"/>
      <w:divBdr>
        <w:top w:val="none" w:sz="0" w:space="0" w:color="auto"/>
        <w:left w:val="none" w:sz="0" w:space="0" w:color="auto"/>
        <w:bottom w:val="none" w:sz="0" w:space="0" w:color="auto"/>
        <w:right w:val="none" w:sz="0" w:space="0" w:color="auto"/>
      </w:divBdr>
    </w:div>
    <w:div w:id="436872736">
      <w:bodyDiv w:val="1"/>
      <w:marLeft w:val="0"/>
      <w:marRight w:val="0"/>
      <w:marTop w:val="0"/>
      <w:marBottom w:val="0"/>
      <w:divBdr>
        <w:top w:val="none" w:sz="0" w:space="0" w:color="auto"/>
        <w:left w:val="none" w:sz="0" w:space="0" w:color="auto"/>
        <w:bottom w:val="none" w:sz="0" w:space="0" w:color="auto"/>
        <w:right w:val="none" w:sz="0" w:space="0" w:color="auto"/>
      </w:divBdr>
    </w:div>
    <w:div w:id="437602810">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7091813">
      <w:bodyDiv w:val="1"/>
      <w:marLeft w:val="0"/>
      <w:marRight w:val="0"/>
      <w:marTop w:val="0"/>
      <w:marBottom w:val="0"/>
      <w:divBdr>
        <w:top w:val="none" w:sz="0" w:space="0" w:color="auto"/>
        <w:left w:val="none" w:sz="0" w:space="0" w:color="auto"/>
        <w:bottom w:val="none" w:sz="0" w:space="0" w:color="auto"/>
        <w:right w:val="none" w:sz="0" w:space="0" w:color="auto"/>
      </w:divBdr>
    </w:div>
    <w:div w:id="447507511">
      <w:bodyDiv w:val="1"/>
      <w:marLeft w:val="0"/>
      <w:marRight w:val="0"/>
      <w:marTop w:val="0"/>
      <w:marBottom w:val="0"/>
      <w:divBdr>
        <w:top w:val="none" w:sz="0" w:space="0" w:color="auto"/>
        <w:left w:val="none" w:sz="0" w:space="0" w:color="auto"/>
        <w:bottom w:val="none" w:sz="0" w:space="0" w:color="auto"/>
        <w:right w:val="none" w:sz="0" w:space="0" w:color="auto"/>
      </w:divBdr>
    </w:div>
    <w:div w:id="447554453">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022672">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64743105">
      <w:bodyDiv w:val="1"/>
      <w:marLeft w:val="0"/>
      <w:marRight w:val="0"/>
      <w:marTop w:val="0"/>
      <w:marBottom w:val="0"/>
      <w:divBdr>
        <w:top w:val="none" w:sz="0" w:space="0" w:color="auto"/>
        <w:left w:val="none" w:sz="0" w:space="0" w:color="auto"/>
        <w:bottom w:val="none" w:sz="0" w:space="0" w:color="auto"/>
        <w:right w:val="none" w:sz="0" w:space="0" w:color="auto"/>
      </w:divBdr>
    </w:div>
    <w:div w:id="469250616">
      <w:bodyDiv w:val="1"/>
      <w:marLeft w:val="0"/>
      <w:marRight w:val="0"/>
      <w:marTop w:val="0"/>
      <w:marBottom w:val="0"/>
      <w:divBdr>
        <w:top w:val="none" w:sz="0" w:space="0" w:color="auto"/>
        <w:left w:val="none" w:sz="0" w:space="0" w:color="auto"/>
        <w:bottom w:val="none" w:sz="0" w:space="0" w:color="auto"/>
        <w:right w:val="none" w:sz="0" w:space="0" w:color="auto"/>
      </w:divBdr>
    </w:div>
    <w:div w:id="473832475">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48682383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
    <w:div w:id="496922030">
      <w:bodyDiv w:val="1"/>
      <w:marLeft w:val="0"/>
      <w:marRight w:val="0"/>
      <w:marTop w:val="0"/>
      <w:marBottom w:val="0"/>
      <w:divBdr>
        <w:top w:val="none" w:sz="0" w:space="0" w:color="auto"/>
        <w:left w:val="none" w:sz="0" w:space="0" w:color="auto"/>
        <w:bottom w:val="none" w:sz="0" w:space="0" w:color="auto"/>
        <w:right w:val="none" w:sz="0" w:space="0" w:color="auto"/>
      </w:divBdr>
    </w:div>
    <w:div w:id="497699075">
      <w:bodyDiv w:val="1"/>
      <w:marLeft w:val="0"/>
      <w:marRight w:val="0"/>
      <w:marTop w:val="0"/>
      <w:marBottom w:val="0"/>
      <w:divBdr>
        <w:top w:val="none" w:sz="0" w:space="0" w:color="auto"/>
        <w:left w:val="none" w:sz="0" w:space="0" w:color="auto"/>
        <w:bottom w:val="none" w:sz="0" w:space="0" w:color="auto"/>
        <w:right w:val="none" w:sz="0" w:space="0" w:color="auto"/>
      </w:divBdr>
    </w:div>
    <w:div w:id="505634004">
      <w:bodyDiv w:val="1"/>
      <w:marLeft w:val="0"/>
      <w:marRight w:val="0"/>
      <w:marTop w:val="0"/>
      <w:marBottom w:val="0"/>
      <w:divBdr>
        <w:top w:val="none" w:sz="0" w:space="0" w:color="auto"/>
        <w:left w:val="none" w:sz="0" w:space="0" w:color="auto"/>
        <w:bottom w:val="none" w:sz="0" w:space="0" w:color="auto"/>
        <w:right w:val="none" w:sz="0" w:space="0" w:color="auto"/>
      </w:divBdr>
    </w:div>
    <w:div w:id="510994573">
      <w:bodyDiv w:val="1"/>
      <w:marLeft w:val="0"/>
      <w:marRight w:val="0"/>
      <w:marTop w:val="0"/>
      <w:marBottom w:val="0"/>
      <w:divBdr>
        <w:top w:val="none" w:sz="0" w:space="0" w:color="auto"/>
        <w:left w:val="none" w:sz="0" w:space="0" w:color="auto"/>
        <w:bottom w:val="none" w:sz="0" w:space="0" w:color="auto"/>
        <w:right w:val="none" w:sz="0" w:space="0" w:color="auto"/>
      </w:divBdr>
    </w:div>
    <w:div w:id="515927643">
      <w:bodyDiv w:val="1"/>
      <w:marLeft w:val="0"/>
      <w:marRight w:val="0"/>
      <w:marTop w:val="0"/>
      <w:marBottom w:val="0"/>
      <w:divBdr>
        <w:top w:val="none" w:sz="0" w:space="0" w:color="auto"/>
        <w:left w:val="none" w:sz="0" w:space="0" w:color="auto"/>
        <w:bottom w:val="none" w:sz="0" w:space="0" w:color="auto"/>
        <w:right w:val="none" w:sz="0" w:space="0" w:color="auto"/>
      </w:divBdr>
    </w:div>
    <w:div w:id="530149377">
      <w:bodyDiv w:val="1"/>
      <w:marLeft w:val="0"/>
      <w:marRight w:val="0"/>
      <w:marTop w:val="0"/>
      <w:marBottom w:val="0"/>
      <w:divBdr>
        <w:top w:val="none" w:sz="0" w:space="0" w:color="auto"/>
        <w:left w:val="none" w:sz="0" w:space="0" w:color="auto"/>
        <w:bottom w:val="none" w:sz="0" w:space="0" w:color="auto"/>
        <w:right w:val="none" w:sz="0" w:space="0" w:color="auto"/>
      </w:divBdr>
    </w:div>
    <w:div w:id="53353980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4465402">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39316567">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547962037">
      <w:bodyDiv w:val="1"/>
      <w:marLeft w:val="0"/>
      <w:marRight w:val="0"/>
      <w:marTop w:val="0"/>
      <w:marBottom w:val="0"/>
      <w:divBdr>
        <w:top w:val="none" w:sz="0" w:space="0" w:color="auto"/>
        <w:left w:val="none" w:sz="0" w:space="0" w:color="auto"/>
        <w:bottom w:val="none" w:sz="0" w:space="0" w:color="auto"/>
        <w:right w:val="none" w:sz="0" w:space="0" w:color="auto"/>
      </w:divBdr>
    </w:div>
    <w:div w:id="566844300">
      <w:bodyDiv w:val="1"/>
      <w:marLeft w:val="0"/>
      <w:marRight w:val="0"/>
      <w:marTop w:val="0"/>
      <w:marBottom w:val="0"/>
      <w:divBdr>
        <w:top w:val="none" w:sz="0" w:space="0" w:color="auto"/>
        <w:left w:val="none" w:sz="0" w:space="0" w:color="auto"/>
        <w:bottom w:val="none" w:sz="0" w:space="0" w:color="auto"/>
        <w:right w:val="none" w:sz="0" w:space="0" w:color="auto"/>
      </w:divBdr>
    </w:div>
    <w:div w:id="570315790">
      <w:bodyDiv w:val="1"/>
      <w:marLeft w:val="0"/>
      <w:marRight w:val="0"/>
      <w:marTop w:val="0"/>
      <w:marBottom w:val="0"/>
      <w:divBdr>
        <w:top w:val="none" w:sz="0" w:space="0" w:color="auto"/>
        <w:left w:val="none" w:sz="0" w:space="0" w:color="auto"/>
        <w:bottom w:val="none" w:sz="0" w:space="0" w:color="auto"/>
        <w:right w:val="none" w:sz="0" w:space="0" w:color="auto"/>
      </w:divBdr>
    </w:div>
    <w:div w:id="572084457">
      <w:bodyDiv w:val="1"/>
      <w:marLeft w:val="0"/>
      <w:marRight w:val="0"/>
      <w:marTop w:val="0"/>
      <w:marBottom w:val="0"/>
      <w:divBdr>
        <w:top w:val="none" w:sz="0" w:space="0" w:color="auto"/>
        <w:left w:val="none" w:sz="0" w:space="0" w:color="auto"/>
        <w:bottom w:val="none" w:sz="0" w:space="0" w:color="auto"/>
        <w:right w:val="none" w:sz="0" w:space="0" w:color="auto"/>
      </w:divBdr>
    </w:div>
    <w:div w:id="577256203">
      <w:bodyDiv w:val="1"/>
      <w:marLeft w:val="0"/>
      <w:marRight w:val="0"/>
      <w:marTop w:val="0"/>
      <w:marBottom w:val="0"/>
      <w:divBdr>
        <w:top w:val="none" w:sz="0" w:space="0" w:color="auto"/>
        <w:left w:val="none" w:sz="0" w:space="0" w:color="auto"/>
        <w:bottom w:val="none" w:sz="0" w:space="0" w:color="auto"/>
        <w:right w:val="none" w:sz="0" w:space="0" w:color="auto"/>
      </w:divBdr>
    </w:div>
    <w:div w:id="577444602">
      <w:bodyDiv w:val="1"/>
      <w:marLeft w:val="0"/>
      <w:marRight w:val="0"/>
      <w:marTop w:val="0"/>
      <w:marBottom w:val="0"/>
      <w:divBdr>
        <w:top w:val="none" w:sz="0" w:space="0" w:color="auto"/>
        <w:left w:val="none" w:sz="0" w:space="0" w:color="auto"/>
        <w:bottom w:val="none" w:sz="0" w:space="0" w:color="auto"/>
        <w:right w:val="none" w:sz="0" w:space="0" w:color="auto"/>
      </w:divBdr>
    </w:div>
    <w:div w:id="605576171">
      <w:bodyDiv w:val="1"/>
      <w:marLeft w:val="0"/>
      <w:marRight w:val="0"/>
      <w:marTop w:val="0"/>
      <w:marBottom w:val="0"/>
      <w:divBdr>
        <w:top w:val="none" w:sz="0" w:space="0" w:color="auto"/>
        <w:left w:val="none" w:sz="0" w:space="0" w:color="auto"/>
        <w:bottom w:val="none" w:sz="0" w:space="0" w:color="auto"/>
        <w:right w:val="none" w:sz="0" w:space="0" w:color="auto"/>
      </w:divBdr>
    </w:div>
    <w:div w:id="605961196">
      <w:bodyDiv w:val="1"/>
      <w:marLeft w:val="0"/>
      <w:marRight w:val="0"/>
      <w:marTop w:val="0"/>
      <w:marBottom w:val="0"/>
      <w:divBdr>
        <w:top w:val="none" w:sz="0" w:space="0" w:color="auto"/>
        <w:left w:val="none" w:sz="0" w:space="0" w:color="auto"/>
        <w:bottom w:val="none" w:sz="0" w:space="0" w:color="auto"/>
        <w:right w:val="none" w:sz="0" w:space="0" w:color="auto"/>
      </w:divBdr>
    </w:div>
    <w:div w:id="613025259">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29172004">
      <w:bodyDiv w:val="1"/>
      <w:marLeft w:val="0"/>
      <w:marRight w:val="0"/>
      <w:marTop w:val="0"/>
      <w:marBottom w:val="0"/>
      <w:divBdr>
        <w:top w:val="none" w:sz="0" w:space="0" w:color="auto"/>
        <w:left w:val="none" w:sz="0" w:space="0" w:color="auto"/>
        <w:bottom w:val="none" w:sz="0" w:space="0" w:color="auto"/>
        <w:right w:val="none" w:sz="0" w:space="0" w:color="auto"/>
      </w:divBdr>
    </w:div>
    <w:div w:id="649092280">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49872798">
      <w:bodyDiv w:val="1"/>
      <w:marLeft w:val="0"/>
      <w:marRight w:val="0"/>
      <w:marTop w:val="0"/>
      <w:marBottom w:val="0"/>
      <w:divBdr>
        <w:top w:val="none" w:sz="0" w:space="0" w:color="auto"/>
        <w:left w:val="none" w:sz="0" w:space="0" w:color="auto"/>
        <w:bottom w:val="none" w:sz="0" w:space="0" w:color="auto"/>
        <w:right w:val="none" w:sz="0" w:space="0" w:color="auto"/>
      </w:divBdr>
    </w:div>
    <w:div w:id="653800015">
      <w:bodyDiv w:val="1"/>
      <w:marLeft w:val="0"/>
      <w:marRight w:val="0"/>
      <w:marTop w:val="0"/>
      <w:marBottom w:val="0"/>
      <w:divBdr>
        <w:top w:val="none" w:sz="0" w:space="0" w:color="auto"/>
        <w:left w:val="none" w:sz="0" w:space="0" w:color="auto"/>
        <w:bottom w:val="none" w:sz="0" w:space="0" w:color="auto"/>
        <w:right w:val="none" w:sz="0" w:space="0" w:color="auto"/>
      </w:divBdr>
    </w:div>
    <w:div w:id="654917191">
      <w:bodyDiv w:val="1"/>
      <w:marLeft w:val="0"/>
      <w:marRight w:val="0"/>
      <w:marTop w:val="0"/>
      <w:marBottom w:val="0"/>
      <w:divBdr>
        <w:top w:val="none" w:sz="0" w:space="0" w:color="auto"/>
        <w:left w:val="none" w:sz="0" w:space="0" w:color="auto"/>
        <w:bottom w:val="none" w:sz="0" w:space="0" w:color="auto"/>
        <w:right w:val="none" w:sz="0" w:space="0" w:color="auto"/>
      </w:divBdr>
    </w:div>
    <w:div w:id="656301999">
      <w:bodyDiv w:val="1"/>
      <w:marLeft w:val="0"/>
      <w:marRight w:val="0"/>
      <w:marTop w:val="0"/>
      <w:marBottom w:val="0"/>
      <w:divBdr>
        <w:top w:val="none" w:sz="0" w:space="0" w:color="auto"/>
        <w:left w:val="none" w:sz="0" w:space="0" w:color="auto"/>
        <w:bottom w:val="none" w:sz="0" w:space="0" w:color="auto"/>
        <w:right w:val="none" w:sz="0" w:space="0" w:color="auto"/>
      </w:divBdr>
    </w:div>
    <w:div w:id="659039789">
      <w:bodyDiv w:val="1"/>
      <w:marLeft w:val="0"/>
      <w:marRight w:val="0"/>
      <w:marTop w:val="0"/>
      <w:marBottom w:val="0"/>
      <w:divBdr>
        <w:top w:val="none" w:sz="0" w:space="0" w:color="auto"/>
        <w:left w:val="none" w:sz="0" w:space="0" w:color="auto"/>
        <w:bottom w:val="none" w:sz="0" w:space="0" w:color="auto"/>
        <w:right w:val="none" w:sz="0" w:space="0" w:color="auto"/>
      </w:divBdr>
    </w:div>
    <w:div w:id="666984973">
      <w:bodyDiv w:val="1"/>
      <w:marLeft w:val="0"/>
      <w:marRight w:val="0"/>
      <w:marTop w:val="0"/>
      <w:marBottom w:val="0"/>
      <w:divBdr>
        <w:top w:val="none" w:sz="0" w:space="0" w:color="auto"/>
        <w:left w:val="none" w:sz="0" w:space="0" w:color="auto"/>
        <w:bottom w:val="none" w:sz="0" w:space="0" w:color="auto"/>
        <w:right w:val="none" w:sz="0" w:space="0" w:color="auto"/>
      </w:divBdr>
    </w:div>
    <w:div w:id="668872591">
      <w:bodyDiv w:val="1"/>
      <w:marLeft w:val="0"/>
      <w:marRight w:val="0"/>
      <w:marTop w:val="0"/>
      <w:marBottom w:val="0"/>
      <w:divBdr>
        <w:top w:val="none" w:sz="0" w:space="0" w:color="auto"/>
        <w:left w:val="none" w:sz="0" w:space="0" w:color="auto"/>
        <w:bottom w:val="none" w:sz="0" w:space="0" w:color="auto"/>
        <w:right w:val="none" w:sz="0" w:space="0" w:color="auto"/>
      </w:divBdr>
    </w:div>
    <w:div w:id="677081603">
      <w:bodyDiv w:val="1"/>
      <w:marLeft w:val="0"/>
      <w:marRight w:val="0"/>
      <w:marTop w:val="0"/>
      <w:marBottom w:val="0"/>
      <w:divBdr>
        <w:top w:val="none" w:sz="0" w:space="0" w:color="auto"/>
        <w:left w:val="none" w:sz="0" w:space="0" w:color="auto"/>
        <w:bottom w:val="none" w:sz="0" w:space="0" w:color="auto"/>
        <w:right w:val="none" w:sz="0" w:space="0" w:color="auto"/>
      </w:divBdr>
    </w:div>
    <w:div w:id="677585721">
      <w:bodyDiv w:val="1"/>
      <w:marLeft w:val="0"/>
      <w:marRight w:val="0"/>
      <w:marTop w:val="0"/>
      <w:marBottom w:val="0"/>
      <w:divBdr>
        <w:top w:val="none" w:sz="0" w:space="0" w:color="auto"/>
        <w:left w:val="none" w:sz="0" w:space="0" w:color="auto"/>
        <w:bottom w:val="none" w:sz="0" w:space="0" w:color="auto"/>
        <w:right w:val="none" w:sz="0" w:space="0" w:color="auto"/>
      </w:divBdr>
    </w:div>
    <w:div w:id="691302148">
      <w:bodyDiv w:val="1"/>
      <w:marLeft w:val="0"/>
      <w:marRight w:val="0"/>
      <w:marTop w:val="0"/>
      <w:marBottom w:val="0"/>
      <w:divBdr>
        <w:top w:val="none" w:sz="0" w:space="0" w:color="auto"/>
        <w:left w:val="none" w:sz="0" w:space="0" w:color="auto"/>
        <w:bottom w:val="none" w:sz="0" w:space="0" w:color="auto"/>
        <w:right w:val="none" w:sz="0" w:space="0" w:color="auto"/>
      </w:divBdr>
    </w:div>
    <w:div w:id="692607667">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01710359">
      <w:bodyDiv w:val="1"/>
      <w:marLeft w:val="0"/>
      <w:marRight w:val="0"/>
      <w:marTop w:val="0"/>
      <w:marBottom w:val="0"/>
      <w:divBdr>
        <w:top w:val="none" w:sz="0" w:space="0" w:color="auto"/>
        <w:left w:val="none" w:sz="0" w:space="0" w:color="auto"/>
        <w:bottom w:val="none" w:sz="0" w:space="0" w:color="auto"/>
        <w:right w:val="none" w:sz="0" w:space="0" w:color="auto"/>
      </w:divBdr>
    </w:div>
    <w:div w:id="711922913">
      <w:bodyDiv w:val="1"/>
      <w:marLeft w:val="0"/>
      <w:marRight w:val="0"/>
      <w:marTop w:val="0"/>
      <w:marBottom w:val="0"/>
      <w:divBdr>
        <w:top w:val="none" w:sz="0" w:space="0" w:color="auto"/>
        <w:left w:val="none" w:sz="0" w:space="0" w:color="auto"/>
        <w:bottom w:val="none" w:sz="0" w:space="0" w:color="auto"/>
        <w:right w:val="none" w:sz="0" w:space="0" w:color="auto"/>
      </w:divBdr>
    </w:div>
    <w:div w:id="719324718">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37023978">
      <w:bodyDiv w:val="1"/>
      <w:marLeft w:val="0"/>
      <w:marRight w:val="0"/>
      <w:marTop w:val="0"/>
      <w:marBottom w:val="0"/>
      <w:divBdr>
        <w:top w:val="none" w:sz="0" w:space="0" w:color="auto"/>
        <w:left w:val="none" w:sz="0" w:space="0" w:color="auto"/>
        <w:bottom w:val="none" w:sz="0" w:space="0" w:color="auto"/>
        <w:right w:val="none" w:sz="0" w:space="0" w:color="auto"/>
      </w:divBdr>
    </w:div>
    <w:div w:id="739406013">
      <w:bodyDiv w:val="1"/>
      <w:marLeft w:val="0"/>
      <w:marRight w:val="0"/>
      <w:marTop w:val="0"/>
      <w:marBottom w:val="0"/>
      <w:divBdr>
        <w:top w:val="none" w:sz="0" w:space="0" w:color="auto"/>
        <w:left w:val="none" w:sz="0" w:space="0" w:color="auto"/>
        <w:bottom w:val="none" w:sz="0" w:space="0" w:color="auto"/>
        <w:right w:val="none" w:sz="0" w:space="0" w:color="auto"/>
      </w:divBdr>
    </w:div>
    <w:div w:id="747263734">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49818010">
      <w:bodyDiv w:val="1"/>
      <w:marLeft w:val="0"/>
      <w:marRight w:val="0"/>
      <w:marTop w:val="0"/>
      <w:marBottom w:val="0"/>
      <w:divBdr>
        <w:top w:val="none" w:sz="0" w:space="0" w:color="auto"/>
        <w:left w:val="none" w:sz="0" w:space="0" w:color="auto"/>
        <w:bottom w:val="none" w:sz="0" w:space="0" w:color="auto"/>
        <w:right w:val="none" w:sz="0" w:space="0" w:color="auto"/>
      </w:divBdr>
    </w:div>
    <w:div w:id="751312355">
      <w:bodyDiv w:val="1"/>
      <w:marLeft w:val="0"/>
      <w:marRight w:val="0"/>
      <w:marTop w:val="0"/>
      <w:marBottom w:val="0"/>
      <w:divBdr>
        <w:top w:val="none" w:sz="0" w:space="0" w:color="auto"/>
        <w:left w:val="none" w:sz="0" w:space="0" w:color="auto"/>
        <w:bottom w:val="none" w:sz="0" w:space="0" w:color="auto"/>
        <w:right w:val="none" w:sz="0" w:space="0" w:color="auto"/>
      </w:divBdr>
    </w:div>
    <w:div w:id="758327488">
      <w:bodyDiv w:val="1"/>
      <w:marLeft w:val="0"/>
      <w:marRight w:val="0"/>
      <w:marTop w:val="0"/>
      <w:marBottom w:val="0"/>
      <w:divBdr>
        <w:top w:val="none" w:sz="0" w:space="0" w:color="auto"/>
        <w:left w:val="none" w:sz="0" w:space="0" w:color="auto"/>
        <w:bottom w:val="none" w:sz="0" w:space="0" w:color="auto"/>
        <w:right w:val="none" w:sz="0" w:space="0" w:color="auto"/>
      </w:divBdr>
    </w:div>
    <w:div w:id="760224275">
      <w:bodyDiv w:val="1"/>
      <w:marLeft w:val="0"/>
      <w:marRight w:val="0"/>
      <w:marTop w:val="0"/>
      <w:marBottom w:val="0"/>
      <w:divBdr>
        <w:top w:val="none" w:sz="0" w:space="0" w:color="auto"/>
        <w:left w:val="none" w:sz="0" w:space="0" w:color="auto"/>
        <w:bottom w:val="none" w:sz="0" w:space="0" w:color="auto"/>
        <w:right w:val="none" w:sz="0" w:space="0" w:color="auto"/>
      </w:divBdr>
    </w:div>
    <w:div w:id="761338112">
      <w:bodyDiv w:val="1"/>
      <w:marLeft w:val="0"/>
      <w:marRight w:val="0"/>
      <w:marTop w:val="0"/>
      <w:marBottom w:val="0"/>
      <w:divBdr>
        <w:top w:val="none" w:sz="0" w:space="0" w:color="auto"/>
        <w:left w:val="none" w:sz="0" w:space="0" w:color="auto"/>
        <w:bottom w:val="none" w:sz="0" w:space="0" w:color="auto"/>
        <w:right w:val="none" w:sz="0" w:space="0" w:color="auto"/>
      </w:divBdr>
    </w:div>
    <w:div w:id="768308023">
      <w:bodyDiv w:val="1"/>
      <w:marLeft w:val="0"/>
      <w:marRight w:val="0"/>
      <w:marTop w:val="0"/>
      <w:marBottom w:val="0"/>
      <w:divBdr>
        <w:top w:val="none" w:sz="0" w:space="0" w:color="auto"/>
        <w:left w:val="none" w:sz="0" w:space="0" w:color="auto"/>
        <w:bottom w:val="none" w:sz="0" w:space="0" w:color="auto"/>
        <w:right w:val="none" w:sz="0" w:space="0" w:color="auto"/>
      </w:divBdr>
    </w:div>
    <w:div w:id="775829671">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82774079">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796069930">
      <w:bodyDiv w:val="1"/>
      <w:marLeft w:val="0"/>
      <w:marRight w:val="0"/>
      <w:marTop w:val="0"/>
      <w:marBottom w:val="0"/>
      <w:divBdr>
        <w:top w:val="none" w:sz="0" w:space="0" w:color="auto"/>
        <w:left w:val="none" w:sz="0" w:space="0" w:color="auto"/>
        <w:bottom w:val="none" w:sz="0" w:space="0" w:color="auto"/>
        <w:right w:val="none" w:sz="0" w:space="0" w:color="auto"/>
      </w:divBdr>
    </w:div>
    <w:div w:id="796725533">
      <w:bodyDiv w:val="1"/>
      <w:marLeft w:val="0"/>
      <w:marRight w:val="0"/>
      <w:marTop w:val="0"/>
      <w:marBottom w:val="0"/>
      <w:divBdr>
        <w:top w:val="none" w:sz="0" w:space="0" w:color="auto"/>
        <w:left w:val="none" w:sz="0" w:space="0" w:color="auto"/>
        <w:bottom w:val="none" w:sz="0" w:space="0" w:color="auto"/>
        <w:right w:val="none" w:sz="0" w:space="0" w:color="auto"/>
      </w:divBdr>
    </w:div>
    <w:div w:id="796801526">
      <w:bodyDiv w:val="1"/>
      <w:marLeft w:val="0"/>
      <w:marRight w:val="0"/>
      <w:marTop w:val="0"/>
      <w:marBottom w:val="0"/>
      <w:divBdr>
        <w:top w:val="none" w:sz="0" w:space="0" w:color="auto"/>
        <w:left w:val="none" w:sz="0" w:space="0" w:color="auto"/>
        <w:bottom w:val="none" w:sz="0" w:space="0" w:color="auto"/>
        <w:right w:val="none" w:sz="0" w:space="0" w:color="auto"/>
      </w:divBdr>
    </w:div>
    <w:div w:id="797650077">
      <w:bodyDiv w:val="1"/>
      <w:marLeft w:val="0"/>
      <w:marRight w:val="0"/>
      <w:marTop w:val="0"/>
      <w:marBottom w:val="0"/>
      <w:divBdr>
        <w:top w:val="none" w:sz="0" w:space="0" w:color="auto"/>
        <w:left w:val="none" w:sz="0" w:space="0" w:color="auto"/>
        <w:bottom w:val="none" w:sz="0" w:space="0" w:color="auto"/>
        <w:right w:val="none" w:sz="0" w:space="0" w:color="auto"/>
      </w:divBdr>
    </w:div>
    <w:div w:id="798255638">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04851377">
      <w:bodyDiv w:val="1"/>
      <w:marLeft w:val="0"/>
      <w:marRight w:val="0"/>
      <w:marTop w:val="0"/>
      <w:marBottom w:val="0"/>
      <w:divBdr>
        <w:top w:val="none" w:sz="0" w:space="0" w:color="auto"/>
        <w:left w:val="none" w:sz="0" w:space="0" w:color="auto"/>
        <w:bottom w:val="none" w:sz="0" w:space="0" w:color="auto"/>
        <w:right w:val="none" w:sz="0" w:space="0" w:color="auto"/>
      </w:divBdr>
    </w:div>
    <w:div w:id="808016603">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12253865">
      <w:bodyDiv w:val="1"/>
      <w:marLeft w:val="0"/>
      <w:marRight w:val="0"/>
      <w:marTop w:val="0"/>
      <w:marBottom w:val="0"/>
      <w:divBdr>
        <w:top w:val="none" w:sz="0" w:space="0" w:color="auto"/>
        <w:left w:val="none" w:sz="0" w:space="0" w:color="auto"/>
        <w:bottom w:val="none" w:sz="0" w:space="0" w:color="auto"/>
        <w:right w:val="none" w:sz="0" w:space="0" w:color="auto"/>
      </w:divBdr>
    </w:div>
    <w:div w:id="814492870">
      <w:bodyDiv w:val="1"/>
      <w:marLeft w:val="0"/>
      <w:marRight w:val="0"/>
      <w:marTop w:val="0"/>
      <w:marBottom w:val="0"/>
      <w:divBdr>
        <w:top w:val="none" w:sz="0" w:space="0" w:color="auto"/>
        <w:left w:val="none" w:sz="0" w:space="0" w:color="auto"/>
        <w:bottom w:val="none" w:sz="0" w:space="0" w:color="auto"/>
        <w:right w:val="none" w:sz="0" w:space="0" w:color="auto"/>
      </w:divBdr>
    </w:div>
    <w:div w:id="814562870">
      <w:bodyDiv w:val="1"/>
      <w:marLeft w:val="0"/>
      <w:marRight w:val="0"/>
      <w:marTop w:val="0"/>
      <w:marBottom w:val="0"/>
      <w:divBdr>
        <w:top w:val="none" w:sz="0" w:space="0" w:color="auto"/>
        <w:left w:val="none" w:sz="0" w:space="0" w:color="auto"/>
        <w:bottom w:val="none" w:sz="0" w:space="0" w:color="auto"/>
        <w:right w:val="none" w:sz="0" w:space="0" w:color="auto"/>
      </w:divBdr>
    </w:div>
    <w:div w:id="822544985">
      <w:bodyDiv w:val="1"/>
      <w:marLeft w:val="0"/>
      <w:marRight w:val="0"/>
      <w:marTop w:val="0"/>
      <w:marBottom w:val="0"/>
      <w:divBdr>
        <w:top w:val="none" w:sz="0" w:space="0" w:color="auto"/>
        <w:left w:val="none" w:sz="0" w:space="0" w:color="auto"/>
        <w:bottom w:val="none" w:sz="0" w:space="0" w:color="auto"/>
        <w:right w:val="none" w:sz="0" w:space="0" w:color="auto"/>
      </w:divBdr>
    </w:div>
    <w:div w:id="826020437">
      <w:bodyDiv w:val="1"/>
      <w:marLeft w:val="0"/>
      <w:marRight w:val="0"/>
      <w:marTop w:val="0"/>
      <w:marBottom w:val="0"/>
      <w:divBdr>
        <w:top w:val="none" w:sz="0" w:space="0" w:color="auto"/>
        <w:left w:val="none" w:sz="0" w:space="0" w:color="auto"/>
        <w:bottom w:val="none" w:sz="0" w:space="0" w:color="auto"/>
        <w:right w:val="none" w:sz="0" w:space="0" w:color="auto"/>
      </w:divBdr>
    </w:div>
    <w:div w:id="827332666">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3612220">
      <w:bodyDiv w:val="1"/>
      <w:marLeft w:val="0"/>
      <w:marRight w:val="0"/>
      <w:marTop w:val="0"/>
      <w:marBottom w:val="0"/>
      <w:divBdr>
        <w:top w:val="none" w:sz="0" w:space="0" w:color="auto"/>
        <w:left w:val="none" w:sz="0" w:space="0" w:color="auto"/>
        <w:bottom w:val="none" w:sz="0" w:space="0" w:color="auto"/>
        <w:right w:val="none" w:sz="0" w:space="0" w:color="auto"/>
      </w:divBdr>
    </w:div>
    <w:div w:id="854655601">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2792771">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538722">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71726827">
      <w:bodyDiv w:val="1"/>
      <w:marLeft w:val="0"/>
      <w:marRight w:val="0"/>
      <w:marTop w:val="0"/>
      <w:marBottom w:val="0"/>
      <w:divBdr>
        <w:top w:val="none" w:sz="0" w:space="0" w:color="auto"/>
        <w:left w:val="none" w:sz="0" w:space="0" w:color="auto"/>
        <w:bottom w:val="none" w:sz="0" w:space="0" w:color="auto"/>
        <w:right w:val="none" w:sz="0" w:space="0" w:color="auto"/>
      </w:divBdr>
    </w:div>
    <w:div w:id="872230192">
      <w:bodyDiv w:val="1"/>
      <w:marLeft w:val="0"/>
      <w:marRight w:val="0"/>
      <w:marTop w:val="0"/>
      <w:marBottom w:val="0"/>
      <w:divBdr>
        <w:top w:val="none" w:sz="0" w:space="0" w:color="auto"/>
        <w:left w:val="none" w:sz="0" w:space="0" w:color="auto"/>
        <w:bottom w:val="none" w:sz="0" w:space="0" w:color="auto"/>
        <w:right w:val="none" w:sz="0" w:space="0" w:color="auto"/>
      </w:divBdr>
    </w:div>
    <w:div w:id="88441202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899286243">
      <w:bodyDiv w:val="1"/>
      <w:marLeft w:val="0"/>
      <w:marRight w:val="0"/>
      <w:marTop w:val="0"/>
      <w:marBottom w:val="0"/>
      <w:divBdr>
        <w:top w:val="none" w:sz="0" w:space="0" w:color="auto"/>
        <w:left w:val="none" w:sz="0" w:space="0" w:color="auto"/>
        <w:bottom w:val="none" w:sz="0" w:space="0" w:color="auto"/>
        <w:right w:val="none" w:sz="0" w:space="0" w:color="auto"/>
      </w:divBdr>
    </w:div>
    <w:div w:id="907301494">
      <w:bodyDiv w:val="1"/>
      <w:marLeft w:val="0"/>
      <w:marRight w:val="0"/>
      <w:marTop w:val="0"/>
      <w:marBottom w:val="0"/>
      <w:divBdr>
        <w:top w:val="none" w:sz="0" w:space="0" w:color="auto"/>
        <w:left w:val="none" w:sz="0" w:space="0" w:color="auto"/>
        <w:bottom w:val="none" w:sz="0" w:space="0" w:color="auto"/>
        <w:right w:val="none" w:sz="0" w:space="0" w:color="auto"/>
      </w:divBdr>
    </w:div>
    <w:div w:id="907768079">
      <w:bodyDiv w:val="1"/>
      <w:marLeft w:val="0"/>
      <w:marRight w:val="0"/>
      <w:marTop w:val="0"/>
      <w:marBottom w:val="0"/>
      <w:divBdr>
        <w:top w:val="none" w:sz="0" w:space="0" w:color="auto"/>
        <w:left w:val="none" w:sz="0" w:space="0" w:color="auto"/>
        <w:bottom w:val="none" w:sz="0" w:space="0" w:color="auto"/>
        <w:right w:val="none" w:sz="0" w:space="0" w:color="auto"/>
      </w:divBdr>
    </w:div>
    <w:div w:id="909389432">
      <w:bodyDiv w:val="1"/>
      <w:marLeft w:val="0"/>
      <w:marRight w:val="0"/>
      <w:marTop w:val="0"/>
      <w:marBottom w:val="0"/>
      <w:divBdr>
        <w:top w:val="none" w:sz="0" w:space="0" w:color="auto"/>
        <w:left w:val="none" w:sz="0" w:space="0" w:color="auto"/>
        <w:bottom w:val="none" w:sz="0" w:space="0" w:color="auto"/>
        <w:right w:val="none" w:sz="0" w:space="0" w:color="auto"/>
      </w:divBdr>
    </w:div>
    <w:div w:id="910040117">
      <w:bodyDiv w:val="1"/>
      <w:marLeft w:val="0"/>
      <w:marRight w:val="0"/>
      <w:marTop w:val="0"/>
      <w:marBottom w:val="0"/>
      <w:divBdr>
        <w:top w:val="none" w:sz="0" w:space="0" w:color="auto"/>
        <w:left w:val="none" w:sz="0" w:space="0" w:color="auto"/>
        <w:bottom w:val="none" w:sz="0" w:space="0" w:color="auto"/>
        <w:right w:val="none" w:sz="0" w:space="0" w:color="auto"/>
      </w:divBdr>
    </w:div>
    <w:div w:id="912156865">
      <w:bodyDiv w:val="1"/>
      <w:marLeft w:val="0"/>
      <w:marRight w:val="0"/>
      <w:marTop w:val="0"/>
      <w:marBottom w:val="0"/>
      <w:divBdr>
        <w:top w:val="none" w:sz="0" w:space="0" w:color="auto"/>
        <w:left w:val="none" w:sz="0" w:space="0" w:color="auto"/>
        <w:bottom w:val="none" w:sz="0" w:space="0" w:color="auto"/>
        <w:right w:val="none" w:sz="0" w:space="0" w:color="auto"/>
      </w:divBdr>
    </w:div>
    <w:div w:id="912589472">
      <w:bodyDiv w:val="1"/>
      <w:marLeft w:val="0"/>
      <w:marRight w:val="0"/>
      <w:marTop w:val="0"/>
      <w:marBottom w:val="0"/>
      <w:divBdr>
        <w:top w:val="none" w:sz="0" w:space="0" w:color="auto"/>
        <w:left w:val="none" w:sz="0" w:space="0" w:color="auto"/>
        <w:bottom w:val="none" w:sz="0" w:space="0" w:color="auto"/>
        <w:right w:val="none" w:sz="0" w:space="0" w:color="auto"/>
      </w:divBdr>
    </w:div>
    <w:div w:id="92072212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1647650">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28585625">
      <w:bodyDiv w:val="1"/>
      <w:marLeft w:val="0"/>
      <w:marRight w:val="0"/>
      <w:marTop w:val="0"/>
      <w:marBottom w:val="0"/>
      <w:divBdr>
        <w:top w:val="none" w:sz="0" w:space="0" w:color="auto"/>
        <w:left w:val="none" w:sz="0" w:space="0" w:color="auto"/>
        <w:bottom w:val="none" w:sz="0" w:space="0" w:color="auto"/>
        <w:right w:val="none" w:sz="0" w:space="0" w:color="auto"/>
      </w:divBdr>
    </w:div>
    <w:div w:id="93193435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4439965">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42960704">
      <w:bodyDiv w:val="1"/>
      <w:marLeft w:val="0"/>
      <w:marRight w:val="0"/>
      <w:marTop w:val="0"/>
      <w:marBottom w:val="0"/>
      <w:divBdr>
        <w:top w:val="none" w:sz="0" w:space="0" w:color="auto"/>
        <w:left w:val="none" w:sz="0" w:space="0" w:color="auto"/>
        <w:bottom w:val="none" w:sz="0" w:space="0" w:color="auto"/>
        <w:right w:val="none" w:sz="0" w:space="0" w:color="auto"/>
      </w:divBdr>
    </w:div>
    <w:div w:id="947615242">
      <w:bodyDiv w:val="1"/>
      <w:marLeft w:val="0"/>
      <w:marRight w:val="0"/>
      <w:marTop w:val="0"/>
      <w:marBottom w:val="0"/>
      <w:divBdr>
        <w:top w:val="none" w:sz="0" w:space="0" w:color="auto"/>
        <w:left w:val="none" w:sz="0" w:space="0" w:color="auto"/>
        <w:bottom w:val="none" w:sz="0" w:space="0" w:color="auto"/>
        <w:right w:val="none" w:sz="0" w:space="0" w:color="auto"/>
      </w:divBdr>
    </w:div>
    <w:div w:id="961109995">
      <w:bodyDiv w:val="1"/>
      <w:marLeft w:val="0"/>
      <w:marRight w:val="0"/>
      <w:marTop w:val="0"/>
      <w:marBottom w:val="0"/>
      <w:divBdr>
        <w:top w:val="none" w:sz="0" w:space="0" w:color="auto"/>
        <w:left w:val="none" w:sz="0" w:space="0" w:color="auto"/>
        <w:bottom w:val="none" w:sz="0" w:space="0" w:color="auto"/>
        <w:right w:val="none" w:sz="0" w:space="0" w:color="auto"/>
      </w:divBdr>
    </w:div>
    <w:div w:id="966356316">
      <w:bodyDiv w:val="1"/>
      <w:marLeft w:val="0"/>
      <w:marRight w:val="0"/>
      <w:marTop w:val="0"/>
      <w:marBottom w:val="0"/>
      <w:divBdr>
        <w:top w:val="none" w:sz="0" w:space="0" w:color="auto"/>
        <w:left w:val="none" w:sz="0" w:space="0" w:color="auto"/>
        <w:bottom w:val="none" w:sz="0" w:space="0" w:color="auto"/>
        <w:right w:val="none" w:sz="0" w:space="0" w:color="auto"/>
      </w:divBdr>
    </w:div>
    <w:div w:id="973607895">
      <w:bodyDiv w:val="1"/>
      <w:marLeft w:val="0"/>
      <w:marRight w:val="0"/>
      <w:marTop w:val="0"/>
      <w:marBottom w:val="0"/>
      <w:divBdr>
        <w:top w:val="none" w:sz="0" w:space="0" w:color="auto"/>
        <w:left w:val="none" w:sz="0" w:space="0" w:color="auto"/>
        <w:bottom w:val="none" w:sz="0" w:space="0" w:color="auto"/>
        <w:right w:val="none" w:sz="0" w:space="0" w:color="auto"/>
      </w:divBdr>
    </w:div>
    <w:div w:id="982848450">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989210584">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992872395">
      <w:bodyDiv w:val="1"/>
      <w:marLeft w:val="0"/>
      <w:marRight w:val="0"/>
      <w:marTop w:val="0"/>
      <w:marBottom w:val="0"/>
      <w:divBdr>
        <w:top w:val="none" w:sz="0" w:space="0" w:color="auto"/>
        <w:left w:val="none" w:sz="0" w:space="0" w:color="auto"/>
        <w:bottom w:val="none" w:sz="0" w:space="0" w:color="auto"/>
        <w:right w:val="none" w:sz="0" w:space="0" w:color="auto"/>
      </w:divBdr>
    </w:div>
    <w:div w:id="997617569">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03895639">
      <w:bodyDiv w:val="1"/>
      <w:marLeft w:val="0"/>
      <w:marRight w:val="0"/>
      <w:marTop w:val="0"/>
      <w:marBottom w:val="0"/>
      <w:divBdr>
        <w:top w:val="none" w:sz="0" w:space="0" w:color="auto"/>
        <w:left w:val="none" w:sz="0" w:space="0" w:color="auto"/>
        <w:bottom w:val="none" w:sz="0" w:space="0" w:color="auto"/>
        <w:right w:val="none" w:sz="0" w:space="0" w:color="auto"/>
      </w:divBdr>
    </w:div>
    <w:div w:id="1005864151">
      <w:bodyDiv w:val="1"/>
      <w:marLeft w:val="0"/>
      <w:marRight w:val="0"/>
      <w:marTop w:val="0"/>
      <w:marBottom w:val="0"/>
      <w:divBdr>
        <w:top w:val="none" w:sz="0" w:space="0" w:color="auto"/>
        <w:left w:val="none" w:sz="0" w:space="0" w:color="auto"/>
        <w:bottom w:val="none" w:sz="0" w:space="0" w:color="auto"/>
        <w:right w:val="none" w:sz="0" w:space="0" w:color="auto"/>
      </w:divBdr>
    </w:div>
    <w:div w:id="1009523076">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24211236">
      <w:bodyDiv w:val="1"/>
      <w:marLeft w:val="0"/>
      <w:marRight w:val="0"/>
      <w:marTop w:val="0"/>
      <w:marBottom w:val="0"/>
      <w:divBdr>
        <w:top w:val="none" w:sz="0" w:space="0" w:color="auto"/>
        <w:left w:val="none" w:sz="0" w:space="0" w:color="auto"/>
        <w:bottom w:val="none" w:sz="0" w:space="0" w:color="auto"/>
        <w:right w:val="none" w:sz="0" w:space="0" w:color="auto"/>
      </w:divBdr>
    </w:div>
    <w:div w:id="1025836429">
      <w:bodyDiv w:val="1"/>
      <w:marLeft w:val="0"/>
      <w:marRight w:val="0"/>
      <w:marTop w:val="0"/>
      <w:marBottom w:val="0"/>
      <w:divBdr>
        <w:top w:val="none" w:sz="0" w:space="0" w:color="auto"/>
        <w:left w:val="none" w:sz="0" w:space="0" w:color="auto"/>
        <w:bottom w:val="none" w:sz="0" w:space="0" w:color="auto"/>
        <w:right w:val="none" w:sz="0" w:space="0" w:color="auto"/>
      </w:divBdr>
    </w:div>
    <w:div w:id="1048332621">
      <w:bodyDiv w:val="1"/>
      <w:marLeft w:val="0"/>
      <w:marRight w:val="0"/>
      <w:marTop w:val="0"/>
      <w:marBottom w:val="0"/>
      <w:divBdr>
        <w:top w:val="none" w:sz="0" w:space="0" w:color="auto"/>
        <w:left w:val="none" w:sz="0" w:space="0" w:color="auto"/>
        <w:bottom w:val="none" w:sz="0" w:space="0" w:color="auto"/>
        <w:right w:val="none" w:sz="0" w:space="0" w:color="auto"/>
      </w:divBdr>
    </w:div>
    <w:div w:id="1049574104">
      <w:bodyDiv w:val="1"/>
      <w:marLeft w:val="0"/>
      <w:marRight w:val="0"/>
      <w:marTop w:val="0"/>
      <w:marBottom w:val="0"/>
      <w:divBdr>
        <w:top w:val="none" w:sz="0" w:space="0" w:color="auto"/>
        <w:left w:val="none" w:sz="0" w:space="0" w:color="auto"/>
        <w:bottom w:val="none" w:sz="0" w:space="0" w:color="auto"/>
        <w:right w:val="none" w:sz="0" w:space="0" w:color="auto"/>
      </w:divBdr>
    </w:div>
    <w:div w:id="1058700842">
      <w:bodyDiv w:val="1"/>
      <w:marLeft w:val="0"/>
      <w:marRight w:val="0"/>
      <w:marTop w:val="0"/>
      <w:marBottom w:val="0"/>
      <w:divBdr>
        <w:top w:val="none" w:sz="0" w:space="0" w:color="auto"/>
        <w:left w:val="none" w:sz="0" w:space="0" w:color="auto"/>
        <w:bottom w:val="none" w:sz="0" w:space="0" w:color="auto"/>
        <w:right w:val="none" w:sz="0" w:space="0" w:color="auto"/>
      </w:divBdr>
    </w:div>
    <w:div w:id="1060328395">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63987515">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79325727">
      <w:bodyDiv w:val="1"/>
      <w:marLeft w:val="0"/>
      <w:marRight w:val="0"/>
      <w:marTop w:val="0"/>
      <w:marBottom w:val="0"/>
      <w:divBdr>
        <w:top w:val="none" w:sz="0" w:space="0" w:color="auto"/>
        <w:left w:val="none" w:sz="0" w:space="0" w:color="auto"/>
        <w:bottom w:val="none" w:sz="0" w:space="0" w:color="auto"/>
        <w:right w:val="none" w:sz="0" w:space="0" w:color="auto"/>
      </w:divBdr>
    </w:div>
    <w:div w:id="1082337983">
      <w:bodyDiv w:val="1"/>
      <w:marLeft w:val="0"/>
      <w:marRight w:val="0"/>
      <w:marTop w:val="0"/>
      <w:marBottom w:val="0"/>
      <w:divBdr>
        <w:top w:val="none" w:sz="0" w:space="0" w:color="auto"/>
        <w:left w:val="none" w:sz="0" w:space="0" w:color="auto"/>
        <w:bottom w:val="none" w:sz="0" w:space="0" w:color="auto"/>
        <w:right w:val="none" w:sz="0" w:space="0" w:color="auto"/>
      </w:divBdr>
    </w:div>
    <w:div w:id="1085958549">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098867369">
      <w:bodyDiv w:val="1"/>
      <w:marLeft w:val="0"/>
      <w:marRight w:val="0"/>
      <w:marTop w:val="0"/>
      <w:marBottom w:val="0"/>
      <w:divBdr>
        <w:top w:val="none" w:sz="0" w:space="0" w:color="auto"/>
        <w:left w:val="none" w:sz="0" w:space="0" w:color="auto"/>
        <w:bottom w:val="none" w:sz="0" w:space="0" w:color="auto"/>
        <w:right w:val="none" w:sz="0" w:space="0" w:color="auto"/>
      </w:divBdr>
    </w:div>
    <w:div w:id="1099522154">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11702280">
      <w:bodyDiv w:val="1"/>
      <w:marLeft w:val="0"/>
      <w:marRight w:val="0"/>
      <w:marTop w:val="0"/>
      <w:marBottom w:val="0"/>
      <w:divBdr>
        <w:top w:val="none" w:sz="0" w:space="0" w:color="auto"/>
        <w:left w:val="none" w:sz="0" w:space="0" w:color="auto"/>
        <w:bottom w:val="none" w:sz="0" w:space="0" w:color="auto"/>
        <w:right w:val="none" w:sz="0" w:space="0" w:color="auto"/>
      </w:divBdr>
    </w:div>
    <w:div w:id="1115323475">
      <w:bodyDiv w:val="1"/>
      <w:marLeft w:val="0"/>
      <w:marRight w:val="0"/>
      <w:marTop w:val="0"/>
      <w:marBottom w:val="0"/>
      <w:divBdr>
        <w:top w:val="none" w:sz="0" w:space="0" w:color="auto"/>
        <w:left w:val="none" w:sz="0" w:space="0" w:color="auto"/>
        <w:bottom w:val="none" w:sz="0" w:space="0" w:color="auto"/>
        <w:right w:val="none" w:sz="0" w:space="0" w:color="auto"/>
      </w:divBdr>
    </w:div>
    <w:div w:id="1115834914">
      <w:bodyDiv w:val="1"/>
      <w:marLeft w:val="0"/>
      <w:marRight w:val="0"/>
      <w:marTop w:val="0"/>
      <w:marBottom w:val="0"/>
      <w:divBdr>
        <w:top w:val="none" w:sz="0" w:space="0" w:color="auto"/>
        <w:left w:val="none" w:sz="0" w:space="0" w:color="auto"/>
        <w:bottom w:val="none" w:sz="0" w:space="0" w:color="auto"/>
        <w:right w:val="none" w:sz="0" w:space="0" w:color="auto"/>
      </w:divBdr>
    </w:div>
    <w:div w:id="1118063138">
      <w:bodyDiv w:val="1"/>
      <w:marLeft w:val="0"/>
      <w:marRight w:val="0"/>
      <w:marTop w:val="0"/>
      <w:marBottom w:val="0"/>
      <w:divBdr>
        <w:top w:val="none" w:sz="0" w:space="0" w:color="auto"/>
        <w:left w:val="none" w:sz="0" w:space="0" w:color="auto"/>
        <w:bottom w:val="none" w:sz="0" w:space="0" w:color="auto"/>
        <w:right w:val="none" w:sz="0" w:space="0" w:color="auto"/>
      </w:divBdr>
    </w:div>
    <w:div w:id="1121605620">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25007800">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34328269">
      <w:bodyDiv w:val="1"/>
      <w:marLeft w:val="0"/>
      <w:marRight w:val="0"/>
      <w:marTop w:val="0"/>
      <w:marBottom w:val="0"/>
      <w:divBdr>
        <w:top w:val="none" w:sz="0" w:space="0" w:color="auto"/>
        <w:left w:val="none" w:sz="0" w:space="0" w:color="auto"/>
        <w:bottom w:val="none" w:sz="0" w:space="0" w:color="auto"/>
        <w:right w:val="none" w:sz="0" w:space="0" w:color="auto"/>
      </w:divBdr>
    </w:div>
    <w:div w:id="1137988344">
      <w:bodyDiv w:val="1"/>
      <w:marLeft w:val="0"/>
      <w:marRight w:val="0"/>
      <w:marTop w:val="0"/>
      <w:marBottom w:val="0"/>
      <w:divBdr>
        <w:top w:val="none" w:sz="0" w:space="0" w:color="auto"/>
        <w:left w:val="none" w:sz="0" w:space="0" w:color="auto"/>
        <w:bottom w:val="none" w:sz="0" w:space="0" w:color="auto"/>
        <w:right w:val="none" w:sz="0" w:space="0" w:color="auto"/>
      </w:divBdr>
    </w:div>
    <w:div w:id="1138572037">
      <w:bodyDiv w:val="1"/>
      <w:marLeft w:val="0"/>
      <w:marRight w:val="0"/>
      <w:marTop w:val="0"/>
      <w:marBottom w:val="0"/>
      <w:divBdr>
        <w:top w:val="none" w:sz="0" w:space="0" w:color="auto"/>
        <w:left w:val="none" w:sz="0" w:space="0" w:color="auto"/>
        <w:bottom w:val="none" w:sz="0" w:space="0" w:color="auto"/>
        <w:right w:val="none" w:sz="0" w:space="0" w:color="auto"/>
      </w:divBdr>
    </w:div>
    <w:div w:id="1138884720">
      <w:bodyDiv w:val="1"/>
      <w:marLeft w:val="0"/>
      <w:marRight w:val="0"/>
      <w:marTop w:val="0"/>
      <w:marBottom w:val="0"/>
      <w:divBdr>
        <w:top w:val="none" w:sz="0" w:space="0" w:color="auto"/>
        <w:left w:val="none" w:sz="0" w:space="0" w:color="auto"/>
        <w:bottom w:val="none" w:sz="0" w:space="0" w:color="auto"/>
        <w:right w:val="none" w:sz="0" w:space="0" w:color="auto"/>
      </w:divBdr>
    </w:div>
    <w:div w:id="1143084763">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44660317">
      <w:bodyDiv w:val="1"/>
      <w:marLeft w:val="0"/>
      <w:marRight w:val="0"/>
      <w:marTop w:val="0"/>
      <w:marBottom w:val="0"/>
      <w:divBdr>
        <w:top w:val="none" w:sz="0" w:space="0" w:color="auto"/>
        <w:left w:val="none" w:sz="0" w:space="0" w:color="auto"/>
        <w:bottom w:val="none" w:sz="0" w:space="0" w:color="auto"/>
        <w:right w:val="none" w:sz="0" w:space="0" w:color="auto"/>
      </w:divBdr>
    </w:div>
    <w:div w:id="1145314760">
      <w:bodyDiv w:val="1"/>
      <w:marLeft w:val="0"/>
      <w:marRight w:val="0"/>
      <w:marTop w:val="0"/>
      <w:marBottom w:val="0"/>
      <w:divBdr>
        <w:top w:val="none" w:sz="0" w:space="0" w:color="auto"/>
        <w:left w:val="none" w:sz="0" w:space="0" w:color="auto"/>
        <w:bottom w:val="none" w:sz="0" w:space="0" w:color="auto"/>
        <w:right w:val="none" w:sz="0" w:space="0" w:color="auto"/>
      </w:divBdr>
    </w:div>
    <w:div w:id="1152259257">
      <w:bodyDiv w:val="1"/>
      <w:marLeft w:val="0"/>
      <w:marRight w:val="0"/>
      <w:marTop w:val="0"/>
      <w:marBottom w:val="0"/>
      <w:divBdr>
        <w:top w:val="none" w:sz="0" w:space="0" w:color="auto"/>
        <w:left w:val="none" w:sz="0" w:space="0" w:color="auto"/>
        <w:bottom w:val="none" w:sz="0" w:space="0" w:color="auto"/>
        <w:right w:val="none" w:sz="0" w:space="0" w:color="auto"/>
      </w:divBdr>
    </w:div>
    <w:div w:id="1153907678">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3742081">
      <w:bodyDiv w:val="1"/>
      <w:marLeft w:val="0"/>
      <w:marRight w:val="0"/>
      <w:marTop w:val="0"/>
      <w:marBottom w:val="0"/>
      <w:divBdr>
        <w:top w:val="none" w:sz="0" w:space="0" w:color="auto"/>
        <w:left w:val="none" w:sz="0" w:space="0" w:color="auto"/>
        <w:bottom w:val="none" w:sz="0" w:space="0" w:color="auto"/>
        <w:right w:val="none" w:sz="0" w:space="0" w:color="auto"/>
      </w:divBdr>
    </w:div>
    <w:div w:id="1165123356">
      <w:bodyDiv w:val="1"/>
      <w:marLeft w:val="0"/>
      <w:marRight w:val="0"/>
      <w:marTop w:val="0"/>
      <w:marBottom w:val="0"/>
      <w:divBdr>
        <w:top w:val="none" w:sz="0" w:space="0" w:color="auto"/>
        <w:left w:val="none" w:sz="0" w:space="0" w:color="auto"/>
        <w:bottom w:val="none" w:sz="0" w:space="0" w:color="auto"/>
        <w:right w:val="none" w:sz="0" w:space="0" w:color="auto"/>
      </w:divBdr>
    </w:div>
    <w:div w:id="116852447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73645858">
      <w:bodyDiv w:val="1"/>
      <w:marLeft w:val="0"/>
      <w:marRight w:val="0"/>
      <w:marTop w:val="0"/>
      <w:marBottom w:val="0"/>
      <w:divBdr>
        <w:top w:val="none" w:sz="0" w:space="0" w:color="auto"/>
        <w:left w:val="none" w:sz="0" w:space="0" w:color="auto"/>
        <w:bottom w:val="none" w:sz="0" w:space="0" w:color="auto"/>
        <w:right w:val="none" w:sz="0" w:space="0" w:color="auto"/>
      </w:divBdr>
    </w:div>
    <w:div w:id="1174225187">
      <w:bodyDiv w:val="1"/>
      <w:marLeft w:val="0"/>
      <w:marRight w:val="0"/>
      <w:marTop w:val="0"/>
      <w:marBottom w:val="0"/>
      <w:divBdr>
        <w:top w:val="none" w:sz="0" w:space="0" w:color="auto"/>
        <w:left w:val="none" w:sz="0" w:space="0" w:color="auto"/>
        <w:bottom w:val="none" w:sz="0" w:space="0" w:color="auto"/>
        <w:right w:val="none" w:sz="0" w:space="0" w:color="auto"/>
      </w:divBdr>
    </w:div>
    <w:div w:id="1180466311">
      <w:bodyDiv w:val="1"/>
      <w:marLeft w:val="0"/>
      <w:marRight w:val="0"/>
      <w:marTop w:val="0"/>
      <w:marBottom w:val="0"/>
      <w:divBdr>
        <w:top w:val="none" w:sz="0" w:space="0" w:color="auto"/>
        <w:left w:val="none" w:sz="0" w:space="0" w:color="auto"/>
        <w:bottom w:val="none" w:sz="0" w:space="0" w:color="auto"/>
        <w:right w:val="none" w:sz="0" w:space="0" w:color="auto"/>
      </w:divBdr>
    </w:div>
    <w:div w:id="1188720169">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3416179">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199127625">
      <w:bodyDiv w:val="1"/>
      <w:marLeft w:val="0"/>
      <w:marRight w:val="0"/>
      <w:marTop w:val="0"/>
      <w:marBottom w:val="0"/>
      <w:divBdr>
        <w:top w:val="none" w:sz="0" w:space="0" w:color="auto"/>
        <w:left w:val="none" w:sz="0" w:space="0" w:color="auto"/>
        <w:bottom w:val="none" w:sz="0" w:space="0" w:color="auto"/>
        <w:right w:val="none" w:sz="0" w:space="0" w:color="auto"/>
      </w:divBdr>
    </w:div>
    <w:div w:id="1206599299">
      <w:bodyDiv w:val="1"/>
      <w:marLeft w:val="0"/>
      <w:marRight w:val="0"/>
      <w:marTop w:val="0"/>
      <w:marBottom w:val="0"/>
      <w:divBdr>
        <w:top w:val="none" w:sz="0" w:space="0" w:color="auto"/>
        <w:left w:val="none" w:sz="0" w:space="0" w:color="auto"/>
        <w:bottom w:val="none" w:sz="0" w:space="0" w:color="auto"/>
        <w:right w:val="none" w:sz="0" w:space="0" w:color="auto"/>
      </w:divBdr>
    </w:div>
    <w:div w:id="1210067629">
      <w:bodyDiv w:val="1"/>
      <w:marLeft w:val="0"/>
      <w:marRight w:val="0"/>
      <w:marTop w:val="0"/>
      <w:marBottom w:val="0"/>
      <w:divBdr>
        <w:top w:val="none" w:sz="0" w:space="0" w:color="auto"/>
        <w:left w:val="none" w:sz="0" w:space="0" w:color="auto"/>
        <w:bottom w:val="none" w:sz="0" w:space="0" w:color="auto"/>
        <w:right w:val="none" w:sz="0" w:space="0" w:color="auto"/>
      </w:divBdr>
    </w:div>
    <w:div w:id="1214275874">
      <w:bodyDiv w:val="1"/>
      <w:marLeft w:val="0"/>
      <w:marRight w:val="0"/>
      <w:marTop w:val="0"/>
      <w:marBottom w:val="0"/>
      <w:divBdr>
        <w:top w:val="none" w:sz="0" w:space="0" w:color="auto"/>
        <w:left w:val="none" w:sz="0" w:space="0" w:color="auto"/>
        <w:bottom w:val="none" w:sz="0" w:space="0" w:color="auto"/>
        <w:right w:val="none" w:sz="0" w:space="0" w:color="auto"/>
      </w:divBdr>
    </w:div>
    <w:div w:id="1219050604">
      <w:bodyDiv w:val="1"/>
      <w:marLeft w:val="0"/>
      <w:marRight w:val="0"/>
      <w:marTop w:val="0"/>
      <w:marBottom w:val="0"/>
      <w:divBdr>
        <w:top w:val="none" w:sz="0" w:space="0" w:color="auto"/>
        <w:left w:val="none" w:sz="0" w:space="0" w:color="auto"/>
        <w:bottom w:val="none" w:sz="0" w:space="0" w:color="auto"/>
        <w:right w:val="none" w:sz="0" w:space="0" w:color="auto"/>
      </w:divBdr>
    </w:div>
    <w:div w:id="1222593690">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30193815">
      <w:bodyDiv w:val="1"/>
      <w:marLeft w:val="0"/>
      <w:marRight w:val="0"/>
      <w:marTop w:val="0"/>
      <w:marBottom w:val="0"/>
      <w:divBdr>
        <w:top w:val="none" w:sz="0" w:space="0" w:color="auto"/>
        <w:left w:val="none" w:sz="0" w:space="0" w:color="auto"/>
        <w:bottom w:val="none" w:sz="0" w:space="0" w:color="auto"/>
        <w:right w:val="none" w:sz="0" w:space="0" w:color="auto"/>
      </w:divBdr>
    </w:div>
    <w:div w:id="1231965651">
      <w:bodyDiv w:val="1"/>
      <w:marLeft w:val="0"/>
      <w:marRight w:val="0"/>
      <w:marTop w:val="0"/>
      <w:marBottom w:val="0"/>
      <w:divBdr>
        <w:top w:val="none" w:sz="0" w:space="0" w:color="auto"/>
        <w:left w:val="none" w:sz="0" w:space="0" w:color="auto"/>
        <w:bottom w:val="none" w:sz="0" w:space="0" w:color="auto"/>
        <w:right w:val="none" w:sz="0" w:space="0" w:color="auto"/>
      </w:divBdr>
    </w:div>
    <w:div w:id="1232740372">
      <w:bodyDiv w:val="1"/>
      <w:marLeft w:val="0"/>
      <w:marRight w:val="0"/>
      <w:marTop w:val="0"/>
      <w:marBottom w:val="0"/>
      <w:divBdr>
        <w:top w:val="none" w:sz="0" w:space="0" w:color="auto"/>
        <w:left w:val="none" w:sz="0" w:space="0" w:color="auto"/>
        <w:bottom w:val="none" w:sz="0" w:space="0" w:color="auto"/>
        <w:right w:val="none" w:sz="0" w:space="0" w:color="auto"/>
      </w:divBdr>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7961937">
      <w:bodyDiv w:val="1"/>
      <w:marLeft w:val="0"/>
      <w:marRight w:val="0"/>
      <w:marTop w:val="0"/>
      <w:marBottom w:val="0"/>
      <w:divBdr>
        <w:top w:val="none" w:sz="0" w:space="0" w:color="auto"/>
        <w:left w:val="none" w:sz="0" w:space="0" w:color="auto"/>
        <w:bottom w:val="none" w:sz="0" w:space="0" w:color="auto"/>
        <w:right w:val="none" w:sz="0" w:space="0" w:color="auto"/>
      </w:divBdr>
    </w:div>
    <w:div w:id="1248074376">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38513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59829664">
      <w:bodyDiv w:val="1"/>
      <w:marLeft w:val="0"/>
      <w:marRight w:val="0"/>
      <w:marTop w:val="0"/>
      <w:marBottom w:val="0"/>
      <w:divBdr>
        <w:top w:val="none" w:sz="0" w:space="0" w:color="auto"/>
        <w:left w:val="none" w:sz="0" w:space="0" w:color="auto"/>
        <w:bottom w:val="none" w:sz="0" w:space="0" w:color="auto"/>
        <w:right w:val="none" w:sz="0" w:space="0" w:color="auto"/>
      </w:divBdr>
    </w:div>
    <w:div w:id="1264075849">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4653766">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74825849">
      <w:bodyDiv w:val="1"/>
      <w:marLeft w:val="0"/>
      <w:marRight w:val="0"/>
      <w:marTop w:val="0"/>
      <w:marBottom w:val="0"/>
      <w:divBdr>
        <w:top w:val="none" w:sz="0" w:space="0" w:color="auto"/>
        <w:left w:val="none" w:sz="0" w:space="0" w:color="auto"/>
        <w:bottom w:val="none" w:sz="0" w:space="0" w:color="auto"/>
        <w:right w:val="none" w:sz="0" w:space="0" w:color="auto"/>
      </w:divBdr>
    </w:div>
    <w:div w:id="1281691601">
      <w:bodyDiv w:val="1"/>
      <w:marLeft w:val="0"/>
      <w:marRight w:val="0"/>
      <w:marTop w:val="0"/>
      <w:marBottom w:val="0"/>
      <w:divBdr>
        <w:top w:val="none" w:sz="0" w:space="0" w:color="auto"/>
        <w:left w:val="none" w:sz="0" w:space="0" w:color="auto"/>
        <w:bottom w:val="none" w:sz="0" w:space="0" w:color="auto"/>
        <w:right w:val="none" w:sz="0" w:space="0" w:color="auto"/>
      </w:divBdr>
    </w:div>
    <w:div w:id="1282567405">
      <w:bodyDiv w:val="1"/>
      <w:marLeft w:val="0"/>
      <w:marRight w:val="0"/>
      <w:marTop w:val="0"/>
      <w:marBottom w:val="0"/>
      <w:divBdr>
        <w:top w:val="none" w:sz="0" w:space="0" w:color="auto"/>
        <w:left w:val="none" w:sz="0" w:space="0" w:color="auto"/>
        <w:bottom w:val="none" w:sz="0" w:space="0" w:color="auto"/>
        <w:right w:val="none" w:sz="0" w:space="0" w:color="auto"/>
      </w:divBdr>
    </w:div>
    <w:div w:id="1283851877">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296057706">
      <w:bodyDiv w:val="1"/>
      <w:marLeft w:val="0"/>
      <w:marRight w:val="0"/>
      <w:marTop w:val="0"/>
      <w:marBottom w:val="0"/>
      <w:divBdr>
        <w:top w:val="none" w:sz="0" w:space="0" w:color="auto"/>
        <w:left w:val="none" w:sz="0" w:space="0" w:color="auto"/>
        <w:bottom w:val="none" w:sz="0" w:space="0" w:color="auto"/>
        <w:right w:val="none" w:sz="0" w:space="0" w:color="auto"/>
      </w:divBdr>
    </w:div>
    <w:div w:id="1304002037">
      <w:bodyDiv w:val="1"/>
      <w:marLeft w:val="0"/>
      <w:marRight w:val="0"/>
      <w:marTop w:val="0"/>
      <w:marBottom w:val="0"/>
      <w:divBdr>
        <w:top w:val="none" w:sz="0" w:space="0" w:color="auto"/>
        <w:left w:val="none" w:sz="0" w:space="0" w:color="auto"/>
        <w:bottom w:val="none" w:sz="0" w:space="0" w:color="auto"/>
        <w:right w:val="none" w:sz="0" w:space="0" w:color="auto"/>
      </w:divBdr>
    </w:div>
    <w:div w:id="130535267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11665686">
      <w:bodyDiv w:val="1"/>
      <w:marLeft w:val="0"/>
      <w:marRight w:val="0"/>
      <w:marTop w:val="0"/>
      <w:marBottom w:val="0"/>
      <w:divBdr>
        <w:top w:val="none" w:sz="0" w:space="0" w:color="auto"/>
        <w:left w:val="none" w:sz="0" w:space="0" w:color="auto"/>
        <w:bottom w:val="none" w:sz="0" w:space="0" w:color="auto"/>
        <w:right w:val="none" w:sz="0" w:space="0" w:color="auto"/>
      </w:divBdr>
    </w:div>
    <w:div w:id="1315527196">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31063645">
      <w:bodyDiv w:val="1"/>
      <w:marLeft w:val="0"/>
      <w:marRight w:val="0"/>
      <w:marTop w:val="0"/>
      <w:marBottom w:val="0"/>
      <w:divBdr>
        <w:top w:val="none" w:sz="0" w:space="0" w:color="auto"/>
        <w:left w:val="none" w:sz="0" w:space="0" w:color="auto"/>
        <w:bottom w:val="none" w:sz="0" w:space="0" w:color="auto"/>
        <w:right w:val="none" w:sz="0" w:space="0" w:color="auto"/>
      </w:divBdr>
    </w:div>
    <w:div w:id="1350252907">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54259589">
      <w:bodyDiv w:val="1"/>
      <w:marLeft w:val="0"/>
      <w:marRight w:val="0"/>
      <w:marTop w:val="0"/>
      <w:marBottom w:val="0"/>
      <w:divBdr>
        <w:top w:val="none" w:sz="0" w:space="0" w:color="auto"/>
        <w:left w:val="none" w:sz="0" w:space="0" w:color="auto"/>
        <w:bottom w:val="none" w:sz="0" w:space="0" w:color="auto"/>
        <w:right w:val="none" w:sz="0" w:space="0" w:color="auto"/>
      </w:divBdr>
    </w:div>
    <w:div w:id="1355230303">
      <w:bodyDiv w:val="1"/>
      <w:marLeft w:val="0"/>
      <w:marRight w:val="0"/>
      <w:marTop w:val="0"/>
      <w:marBottom w:val="0"/>
      <w:divBdr>
        <w:top w:val="none" w:sz="0" w:space="0" w:color="auto"/>
        <w:left w:val="none" w:sz="0" w:space="0" w:color="auto"/>
        <w:bottom w:val="none" w:sz="0" w:space="0" w:color="auto"/>
        <w:right w:val="none" w:sz="0" w:space="0" w:color="auto"/>
      </w:divBdr>
    </w:div>
    <w:div w:id="1361052794">
      <w:bodyDiv w:val="1"/>
      <w:marLeft w:val="0"/>
      <w:marRight w:val="0"/>
      <w:marTop w:val="0"/>
      <w:marBottom w:val="0"/>
      <w:divBdr>
        <w:top w:val="none" w:sz="0" w:space="0" w:color="auto"/>
        <w:left w:val="none" w:sz="0" w:space="0" w:color="auto"/>
        <w:bottom w:val="none" w:sz="0" w:space="0" w:color="auto"/>
        <w:right w:val="none" w:sz="0" w:space="0" w:color="auto"/>
      </w:divBdr>
    </w:div>
    <w:div w:id="1362559262">
      <w:bodyDiv w:val="1"/>
      <w:marLeft w:val="0"/>
      <w:marRight w:val="0"/>
      <w:marTop w:val="0"/>
      <w:marBottom w:val="0"/>
      <w:divBdr>
        <w:top w:val="none" w:sz="0" w:space="0" w:color="auto"/>
        <w:left w:val="none" w:sz="0" w:space="0" w:color="auto"/>
        <w:bottom w:val="none" w:sz="0" w:space="0" w:color="auto"/>
        <w:right w:val="none" w:sz="0" w:space="0" w:color="auto"/>
      </w:divBdr>
    </w:div>
    <w:div w:id="1365011427">
      <w:bodyDiv w:val="1"/>
      <w:marLeft w:val="0"/>
      <w:marRight w:val="0"/>
      <w:marTop w:val="0"/>
      <w:marBottom w:val="0"/>
      <w:divBdr>
        <w:top w:val="none" w:sz="0" w:space="0" w:color="auto"/>
        <w:left w:val="none" w:sz="0" w:space="0" w:color="auto"/>
        <w:bottom w:val="none" w:sz="0" w:space="0" w:color="auto"/>
        <w:right w:val="none" w:sz="0" w:space="0" w:color="auto"/>
      </w:divBdr>
    </w:div>
    <w:div w:id="1381780506">
      <w:bodyDiv w:val="1"/>
      <w:marLeft w:val="0"/>
      <w:marRight w:val="0"/>
      <w:marTop w:val="0"/>
      <w:marBottom w:val="0"/>
      <w:divBdr>
        <w:top w:val="none" w:sz="0" w:space="0" w:color="auto"/>
        <w:left w:val="none" w:sz="0" w:space="0" w:color="auto"/>
        <w:bottom w:val="none" w:sz="0" w:space="0" w:color="auto"/>
        <w:right w:val="none" w:sz="0" w:space="0" w:color="auto"/>
      </w:divBdr>
    </w:div>
    <w:div w:id="1383361808">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392120981">
      <w:bodyDiv w:val="1"/>
      <w:marLeft w:val="0"/>
      <w:marRight w:val="0"/>
      <w:marTop w:val="0"/>
      <w:marBottom w:val="0"/>
      <w:divBdr>
        <w:top w:val="none" w:sz="0" w:space="0" w:color="auto"/>
        <w:left w:val="none" w:sz="0" w:space="0" w:color="auto"/>
        <w:bottom w:val="none" w:sz="0" w:space="0" w:color="auto"/>
        <w:right w:val="none" w:sz="0" w:space="0" w:color="auto"/>
      </w:divBdr>
    </w:div>
    <w:div w:id="1394811724">
      <w:bodyDiv w:val="1"/>
      <w:marLeft w:val="0"/>
      <w:marRight w:val="0"/>
      <w:marTop w:val="0"/>
      <w:marBottom w:val="0"/>
      <w:divBdr>
        <w:top w:val="none" w:sz="0" w:space="0" w:color="auto"/>
        <w:left w:val="none" w:sz="0" w:space="0" w:color="auto"/>
        <w:bottom w:val="none" w:sz="0" w:space="0" w:color="auto"/>
        <w:right w:val="none" w:sz="0" w:space="0" w:color="auto"/>
      </w:divBdr>
    </w:div>
    <w:div w:id="1402215866">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12845622">
      <w:bodyDiv w:val="1"/>
      <w:marLeft w:val="0"/>
      <w:marRight w:val="0"/>
      <w:marTop w:val="0"/>
      <w:marBottom w:val="0"/>
      <w:divBdr>
        <w:top w:val="none" w:sz="0" w:space="0" w:color="auto"/>
        <w:left w:val="none" w:sz="0" w:space="0" w:color="auto"/>
        <w:bottom w:val="none" w:sz="0" w:space="0" w:color="auto"/>
        <w:right w:val="none" w:sz="0" w:space="0" w:color="auto"/>
      </w:divBdr>
    </w:div>
    <w:div w:id="1420056372">
      <w:bodyDiv w:val="1"/>
      <w:marLeft w:val="0"/>
      <w:marRight w:val="0"/>
      <w:marTop w:val="0"/>
      <w:marBottom w:val="0"/>
      <w:divBdr>
        <w:top w:val="none" w:sz="0" w:space="0" w:color="auto"/>
        <w:left w:val="none" w:sz="0" w:space="0" w:color="auto"/>
        <w:bottom w:val="none" w:sz="0" w:space="0" w:color="auto"/>
        <w:right w:val="none" w:sz="0" w:space="0" w:color="auto"/>
      </w:divBdr>
    </w:div>
    <w:div w:id="1424567756">
      <w:bodyDiv w:val="1"/>
      <w:marLeft w:val="0"/>
      <w:marRight w:val="0"/>
      <w:marTop w:val="0"/>
      <w:marBottom w:val="0"/>
      <w:divBdr>
        <w:top w:val="none" w:sz="0" w:space="0" w:color="auto"/>
        <w:left w:val="none" w:sz="0" w:space="0" w:color="auto"/>
        <w:bottom w:val="none" w:sz="0" w:space="0" w:color="auto"/>
        <w:right w:val="none" w:sz="0" w:space="0" w:color="auto"/>
      </w:divBdr>
    </w:div>
    <w:div w:id="1426027889">
      <w:bodyDiv w:val="1"/>
      <w:marLeft w:val="0"/>
      <w:marRight w:val="0"/>
      <w:marTop w:val="0"/>
      <w:marBottom w:val="0"/>
      <w:divBdr>
        <w:top w:val="none" w:sz="0" w:space="0" w:color="auto"/>
        <w:left w:val="none" w:sz="0" w:space="0" w:color="auto"/>
        <w:bottom w:val="none" w:sz="0" w:space="0" w:color="auto"/>
        <w:right w:val="none" w:sz="0" w:space="0" w:color="auto"/>
      </w:divBdr>
    </w:div>
    <w:div w:id="1426422698">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4613079">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48159335">
      <w:bodyDiv w:val="1"/>
      <w:marLeft w:val="0"/>
      <w:marRight w:val="0"/>
      <w:marTop w:val="0"/>
      <w:marBottom w:val="0"/>
      <w:divBdr>
        <w:top w:val="none" w:sz="0" w:space="0" w:color="auto"/>
        <w:left w:val="none" w:sz="0" w:space="0" w:color="auto"/>
        <w:bottom w:val="none" w:sz="0" w:space="0" w:color="auto"/>
        <w:right w:val="none" w:sz="0" w:space="0" w:color="auto"/>
      </w:divBdr>
    </w:div>
    <w:div w:id="145224326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72794481">
      <w:bodyDiv w:val="1"/>
      <w:marLeft w:val="0"/>
      <w:marRight w:val="0"/>
      <w:marTop w:val="0"/>
      <w:marBottom w:val="0"/>
      <w:divBdr>
        <w:top w:val="none" w:sz="0" w:space="0" w:color="auto"/>
        <w:left w:val="none" w:sz="0" w:space="0" w:color="auto"/>
        <w:bottom w:val="none" w:sz="0" w:space="0" w:color="auto"/>
        <w:right w:val="none" w:sz="0" w:space="0" w:color="auto"/>
      </w:divBdr>
    </w:div>
    <w:div w:id="1473214114">
      <w:bodyDiv w:val="1"/>
      <w:marLeft w:val="0"/>
      <w:marRight w:val="0"/>
      <w:marTop w:val="0"/>
      <w:marBottom w:val="0"/>
      <w:divBdr>
        <w:top w:val="none" w:sz="0" w:space="0" w:color="auto"/>
        <w:left w:val="none" w:sz="0" w:space="0" w:color="auto"/>
        <w:bottom w:val="none" w:sz="0" w:space="0" w:color="auto"/>
        <w:right w:val="none" w:sz="0" w:space="0" w:color="auto"/>
      </w:divBdr>
    </w:div>
    <w:div w:id="1478575510">
      <w:bodyDiv w:val="1"/>
      <w:marLeft w:val="0"/>
      <w:marRight w:val="0"/>
      <w:marTop w:val="0"/>
      <w:marBottom w:val="0"/>
      <w:divBdr>
        <w:top w:val="none" w:sz="0" w:space="0" w:color="auto"/>
        <w:left w:val="none" w:sz="0" w:space="0" w:color="auto"/>
        <w:bottom w:val="none" w:sz="0" w:space="0" w:color="auto"/>
        <w:right w:val="none" w:sz="0" w:space="0" w:color="auto"/>
      </w:divBdr>
    </w:div>
    <w:div w:id="1481075888">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499880679">
      <w:bodyDiv w:val="1"/>
      <w:marLeft w:val="0"/>
      <w:marRight w:val="0"/>
      <w:marTop w:val="0"/>
      <w:marBottom w:val="0"/>
      <w:divBdr>
        <w:top w:val="none" w:sz="0" w:space="0" w:color="auto"/>
        <w:left w:val="none" w:sz="0" w:space="0" w:color="auto"/>
        <w:bottom w:val="none" w:sz="0" w:space="0" w:color="auto"/>
        <w:right w:val="none" w:sz="0" w:space="0" w:color="auto"/>
      </w:divBdr>
    </w:div>
    <w:div w:id="1501769140">
      <w:bodyDiv w:val="1"/>
      <w:marLeft w:val="0"/>
      <w:marRight w:val="0"/>
      <w:marTop w:val="0"/>
      <w:marBottom w:val="0"/>
      <w:divBdr>
        <w:top w:val="none" w:sz="0" w:space="0" w:color="auto"/>
        <w:left w:val="none" w:sz="0" w:space="0" w:color="auto"/>
        <w:bottom w:val="none" w:sz="0" w:space="0" w:color="auto"/>
        <w:right w:val="none" w:sz="0" w:space="0" w:color="auto"/>
      </w:divBdr>
    </w:div>
    <w:div w:id="1503660496">
      <w:bodyDiv w:val="1"/>
      <w:marLeft w:val="0"/>
      <w:marRight w:val="0"/>
      <w:marTop w:val="0"/>
      <w:marBottom w:val="0"/>
      <w:divBdr>
        <w:top w:val="none" w:sz="0" w:space="0" w:color="auto"/>
        <w:left w:val="none" w:sz="0" w:space="0" w:color="auto"/>
        <w:bottom w:val="none" w:sz="0" w:space="0" w:color="auto"/>
        <w:right w:val="none" w:sz="0" w:space="0" w:color="auto"/>
      </w:divBdr>
    </w:div>
    <w:div w:id="1505313963">
      <w:bodyDiv w:val="1"/>
      <w:marLeft w:val="0"/>
      <w:marRight w:val="0"/>
      <w:marTop w:val="0"/>
      <w:marBottom w:val="0"/>
      <w:divBdr>
        <w:top w:val="none" w:sz="0" w:space="0" w:color="auto"/>
        <w:left w:val="none" w:sz="0" w:space="0" w:color="auto"/>
        <w:bottom w:val="none" w:sz="0" w:space="0" w:color="auto"/>
        <w:right w:val="none" w:sz="0" w:space="0" w:color="auto"/>
      </w:divBdr>
    </w:div>
    <w:div w:id="1510484466">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20240775">
      <w:bodyDiv w:val="1"/>
      <w:marLeft w:val="0"/>
      <w:marRight w:val="0"/>
      <w:marTop w:val="0"/>
      <w:marBottom w:val="0"/>
      <w:divBdr>
        <w:top w:val="none" w:sz="0" w:space="0" w:color="auto"/>
        <w:left w:val="none" w:sz="0" w:space="0" w:color="auto"/>
        <w:bottom w:val="none" w:sz="0" w:space="0" w:color="auto"/>
        <w:right w:val="none" w:sz="0" w:space="0" w:color="auto"/>
      </w:divBdr>
    </w:div>
    <w:div w:id="1523934576">
      <w:bodyDiv w:val="1"/>
      <w:marLeft w:val="0"/>
      <w:marRight w:val="0"/>
      <w:marTop w:val="0"/>
      <w:marBottom w:val="0"/>
      <w:divBdr>
        <w:top w:val="none" w:sz="0" w:space="0" w:color="auto"/>
        <w:left w:val="none" w:sz="0" w:space="0" w:color="auto"/>
        <w:bottom w:val="none" w:sz="0" w:space="0" w:color="auto"/>
        <w:right w:val="none" w:sz="0" w:space="0" w:color="auto"/>
      </w:divBdr>
    </w:div>
    <w:div w:id="1524712527">
      <w:bodyDiv w:val="1"/>
      <w:marLeft w:val="0"/>
      <w:marRight w:val="0"/>
      <w:marTop w:val="0"/>
      <w:marBottom w:val="0"/>
      <w:divBdr>
        <w:top w:val="none" w:sz="0" w:space="0" w:color="auto"/>
        <w:left w:val="none" w:sz="0" w:space="0" w:color="auto"/>
        <w:bottom w:val="none" w:sz="0" w:space="0" w:color="auto"/>
        <w:right w:val="none" w:sz="0" w:space="0" w:color="auto"/>
      </w:divBdr>
    </w:div>
    <w:div w:id="1530996193">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2301235">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42397992">
      <w:bodyDiv w:val="1"/>
      <w:marLeft w:val="0"/>
      <w:marRight w:val="0"/>
      <w:marTop w:val="0"/>
      <w:marBottom w:val="0"/>
      <w:divBdr>
        <w:top w:val="none" w:sz="0" w:space="0" w:color="auto"/>
        <w:left w:val="none" w:sz="0" w:space="0" w:color="auto"/>
        <w:bottom w:val="none" w:sz="0" w:space="0" w:color="auto"/>
        <w:right w:val="none" w:sz="0" w:space="0" w:color="auto"/>
      </w:divBdr>
    </w:div>
    <w:div w:id="1542592756">
      <w:bodyDiv w:val="1"/>
      <w:marLeft w:val="0"/>
      <w:marRight w:val="0"/>
      <w:marTop w:val="0"/>
      <w:marBottom w:val="0"/>
      <w:divBdr>
        <w:top w:val="none" w:sz="0" w:space="0" w:color="auto"/>
        <w:left w:val="none" w:sz="0" w:space="0" w:color="auto"/>
        <w:bottom w:val="none" w:sz="0" w:space="0" w:color="auto"/>
        <w:right w:val="none" w:sz="0" w:space="0" w:color="auto"/>
      </w:divBdr>
    </w:div>
    <w:div w:id="1555967862">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64564292">
      <w:bodyDiv w:val="1"/>
      <w:marLeft w:val="0"/>
      <w:marRight w:val="0"/>
      <w:marTop w:val="0"/>
      <w:marBottom w:val="0"/>
      <w:divBdr>
        <w:top w:val="none" w:sz="0" w:space="0" w:color="auto"/>
        <w:left w:val="none" w:sz="0" w:space="0" w:color="auto"/>
        <w:bottom w:val="none" w:sz="0" w:space="0" w:color="auto"/>
        <w:right w:val="none" w:sz="0" w:space="0" w:color="auto"/>
      </w:divBdr>
    </w:div>
    <w:div w:id="1564952377">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577469017">
      <w:bodyDiv w:val="1"/>
      <w:marLeft w:val="0"/>
      <w:marRight w:val="0"/>
      <w:marTop w:val="0"/>
      <w:marBottom w:val="0"/>
      <w:divBdr>
        <w:top w:val="none" w:sz="0" w:space="0" w:color="auto"/>
        <w:left w:val="none" w:sz="0" w:space="0" w:color="auto"/>
        <w:bottom w:val="none" w:sz="0" w:space="0" w:color="auto"/>
        <w:right w:val="none" w:sz="0" w:space="0" w:color="auto"/>
      </w:divBdr>
    </w:div>
    <w:div w:id="1579821200">
      <w:bodyDiv w:val="1"/>
      <w:marLeft w:val="0"/>
      <w:marRight w:val="0"/>
      <w:marTop w:val="0"/>
      <w:marBottom w:val="0"/>
      <w:divBdr>
        <w:top w:val="none" w:sz="0" w:space="0" w:color="auto"/>
        <w:left w:val="none" w:sz="0" w:space="0" w:color="auto"/>
        <w:bottom w:val="none" w:sz="0" w:space="0" w:color="auto"/>
        <w:right w:val="none" w:sz="0" w:space="0" w:color="auto"/>
      </w:divBdr>
    </w:div>
    <w:div w:id="1588608647">
      <w:bodyDiv w:val="1"/>
      <w:marLeft w:val="0"/>
      <w:marRight w:val="0"/>
      <w:marTop w:val="0"/>
      <w:marBottom w:val="0"/>
      <w:divBdr>
        <w:top w:val="none" w:sz="0" w:space="0" w:color="auto"/>
        <w:left w:val="none" w:sz="0" w:space="0" w:color="auto"/>
        <w:bottom w:val="none" w:sz="0" w:space="0" w:color="auto"/>
        <w:right w:val="none" w:sz="0" w:space="0" w:color="auto"/>
      </w:divBdr>
    </w:div>
    <w:div w:id="1589386381">
      <w:bodyDiv w:val="1"/>
      <w:marLeft w:val="0"/>
      <w:marRight w:val="0"/>
      <w:marTop w:val="0"/>
      <w:marBottom w:val="0"/>
      <w:divBdr>
        <w:top w:val="none" w:sz="0" w:space="0" w:color="auto"/>
        <w:left w:val="none" w:sz="0" w:space="0" w:color="auto"/>
        <w:bottom w:val="none" w:sz="0" w:space="0" w:color="auto"/>
        <w:right w:val="none" w:sz="0" w:space="0" w:color="auto"/>
      </w:divBdr>
    </w:div>
    <w:div w:id="1601789272">
      <w:bodyDiv w:val="1"/>
      <w:marLeft w:val="0"/>
      <w:marRight w:val="0"/>
      <w:marTop w:val="0"/>
      <w:marBottom w:val="0"/>
      <w:divBdr>
        <w:top w:val="none" w:sz="0" w:space="0" w:color="auto"/>
        <w:left w:val="none" w:sz="0" w:space="0" w:color="auto"/>
        <w:bottom w:val="none" w:sz="0" w:space="0" w:color="auto"/>
        <w:right w:val="none" w:sz="0" w:space="0" w:color="auto"/>
      </w:divBdr>
    </w:div>
    <w:div w:id="1606843689">
      <w:bodyDiv w:val="1"/>
      <w:marLeft w:val="0"/>
      <w:marRight w:val="0"/>
      <w:marTop w:val="0"/>
      <w:marBottom w:val="0"/>
      <w:divBdr>
        <w:top w:val="none" w:sz="0" w:space="0" w:color="auto"/>
        <w:left w:val="none" w:sz="0" w:space="0" w:color="auto"/>
        <w:bottom w:val="none" w:sz="0" w:space="0" w:color="auto"/>
        <w:right w:val="none" w:sz="0" w:space="0" w:color="auto"/>
      </w:divBdr>
    </w:div>
    <w:div w:id="1616062479">
      <w:bodyDiv w:val="1"/>
      <w:marLeft w:val="0"/>
      <w:marRight w:val="0"/>
      <w:marTop w:val="0"/>
      <w:marBottom w:val="0"/>
      <w:divBdr>
        <w:top w:val="none" w:sz="0" w:space="0" w:color="auto"/>
        <w:left w:val="none" w:sz="0" w:space="0" w:color="auto"/>
        <w:bottom w:val="none" w:sz="0" w:space="0" w:color="auto"/>
        <w:right w:val="none" w:sz="0" w:space="0" w:color="auto"/>
      </w:divBdr>
    </w:div>
    <w:div w:id="1625884316">
      <w:bodyDiv w:val="1"/>
      <w:marLeft w:val="0"/>
      <w:marRight w:val="0"/>
      <w:marTop w:val="0"/>
      <w:marBottom w:val="0"/>
      <w:divBdr>
        <w:top w:val="none" w:sz="0" w:space="0" w:color="auto"/>
        <w:left w:val="none" w:sz="0" w:space="0" w:color="auto"/>
        <w:bottom w:val="none" w:sz="0" w:space="0" w:color="auto"/>
        <w:right w:val="none" w:sz="0" w:space="0" w:color="auto"/>
      </w:divBdr>
    </w:div>
    <w:div w:id="1634873125">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642537467">
      <w:bodyDiv w:val="1"/>
      <w:marLeft w:val="0"/>
      <w:marRight w:val="0"/>
      <w:marTop w:val="0"/>
      <w:marBottom w:val="0"/>
      <w:divBdr>
        <w:top w:val="none" w:sz="0" w:space="0" w:color="auto"/>
        <w:left w:val="none" w:sz="0" w:space="0" w:color="auto"/>
        <w:bottom w:val="none" w:sz="0" w:space="0" w:color="auto"/>
        <w:right w:val="none" w:sz="0" w:space="0" w:color="auto"/>
      </w:divBdr>
    </w:div>
    <w:div w:id="1643734781">
      <w:bodyDiv w:val="1"/>
      <w:marLeft w:val="0"/>
      <w:marRight w:val="0"/>
      <w:marTop w:val="0"/>
      <w:marBottom w:val="0"/>
      <w:divBdr>
        <w:top w:val="none" w:sz="0" w:space="0" w:color="auto"/>
        <w:left w:val="none" w:sz="0" w:space="0" w:color="auto"/>
        <w:bottom w:val="none" w:sz="0" w:space="0" w:color="auto"/>
        <w:right w:val="none" w:sz="0" w:space="0" w:color="auto"/>
      </w:divBdr>
    </w:div>
    <w:div w:id="1654751117">
      <w:bodyDiv w:val="1"/>
      <w:marLeft w:val="0"/>
      <w:marRight w:val="0"/>
      <w:marTop w:val="0"/>
      <w:marBottom w:val="0"/>
      <w:divBdr>
        <w:top w:val="none" w:sz="0" w:space="0" w:color="auto"/>
        <w:left w:val="none" w:sz="0" w:space="0" w:color="auto"/>
        <w:bottom w:val="none" w:sz="0" w:space="0" w:color="auto"/>
        <w:right w:val="none" w:sz="0" w:space="0" w:color="auto"/>
      </w:divBdr>
    </w:div>
    <w:div w:id="1655598984">
      <w:bodyDiv w:val="1"/>
      <w:marLeft w:val="0"/>
      <w:marRight w:val="0"/>
      <w:marTop w:val="0"/>
      <w:marBottom w:val="0"/>
      <w:divBdr>
        <w:top w:val="none" w:sz="0" w:space="0" w:color="auto"/>
        <w:left w:val="none" w:sz="0" w:space="0" w:color="auto"/>
        <w:bottom w:val="none" w:sz="0" w:space="0" w:color="auto"/>
        <w:right w:val="none" w:sz="0" w:space="0" w:color="auto"/>
      </w:divBdr>
    </w:div>
    <w:div w:id="1656956538">
      <w:bodyDiv w:val="1"/>
      <w:marLeft w:val="0"/>
      <w:marRight w:val="0"/>
      <w:marTop w:val="0"/>
      <w:marBottom w:val="0"/>
      <w:divBdr>
        <w:top w:val="none" w:sz="0" w:space="0" w:color="auto"/>
        <w:left w:val="none" w:sz="0" w:space="0" w:color="auto"/>
        <w:bottom w:val="none" w:sz="0" w:space="0" w:color="auto"/>
        <w:right w:val="none" w:sz="0" w:space="0" w:color="auto"/>
      </w:divBdr>
    </w:div>
    <w:div w:id="1663702003">
      <w:bodyDiv w:val="1"/>
      <w:marLeft w:val="0"/>
      <w:marRight w:val="0"/>
      <w:marTop w:val="0"/>
      <w:marBottom w:val="0"/>
      <w:divBdr>
        <w:top w:val="none" w:sz="0" w:space="0" w:color="auto"/>
        <w:left w:val="none" w:sz="0" w:space="0" w:color="auto"/>
        <w:bottom w:val="none" w:sz="0" w:space="0" w:color="auto"/>
        <w:right w:val="none" w:sz="0" w:space="0" w:color="auto"/>
      </w:divBdr>
    </w:div>
    <w:div w:id="1669944305">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3950153">
      <w:bodyDiv w:val="1"/>
      <w:marLeft w:val="0"/>
      <w:marRight w:val="0"/>
      <w:marTop w:val="0"/>
      <w:marBottom w:val="0"/>
      <w:divBdr>
        <w:top w:val="none" w:sz="0" w:space="0" w:color="auto"/>
        <w:left w:val="none" w:sz="0" w:space="0" w:color="auto"/>
        <w:bottom w:val="none" w:sz="0" w:space="0" w:color="auto"/>
        <w:right w:val="none" w:sz="0" w:space="0" w:color="auto"/>
      </w:divBdr>
    </w:div>
    <w:div w:id="1674339917">
      <w:bodyDiv w:val="1"/>
      <w:marLeft w:val="0"/>
      <w:marRight w:val="0"/>
      <w:marTop w:val="0"/>
      <w:marBottom w:val="0"/>
      <w:divBdr>
        <w:top w:val="none" w:sz="0" w:space="0" w:color="auto"/>
        <w:left w:val="none" w:sz="0" w:space="0" w:color="auto"/>
        <w:bottom w:val="none" w:sz="0" w:space="0" w:color="auto"/>
        <w:right w:val="none" w:sz="0" w:space="0" w:color="auto"/>
      </w:divBdr>
    </w:div>
    <w:div w:id="1675691580">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689021545">
      <w:bodyDiv w:val="1"/>
      <w:marLeft w:val="0"/>
      <w:marRight w:val="0"/>
      <w:marTop w:val="0"/>
      <w:marBottom w:val="0"/>
      <w:divBdr>
        <w:top w:val="none" w:sz="0" w:space="0" w:color="auto"/>
        <w:left w:val="none" w:sz="0" w:space="0" w:color="auto"/>
        <w:bottom w:val="none" w:sz="0" w:space="0" w:color="auto"/>
        <w:right w:val="none" w:sz="0" w:space="0" w:color="auto"/>
      </w:divBdr>
    </w:div>
    <w:div w:id="1695228172">
      <w:bodyDiv w:val="1"/>
      <w:marLeft w:val="0"/>
      <w:marRight w:val="0"/>
      <w:marTop w:val="0"/>
      <w:marBottom w:val="0"/>
      <w:divBdr>
        <w:top w:val="none" w:sz="0" w:space="0" w:color="auto"/>
        <w:left w:val="none" w:sz="0" w:space="0" w:color="auto"/>
        <w:bottom w:val="none" w:sz="0" w:space="0" w:color="auto"/>
        <w:right w:val="none" w:sz="0" w:space="0" w:color="auto"/>
      </w:divBdr>
    </w:div>
    <w:div w:id="1701323056">
      <w:bodyDiv w:val="1"/>
      <w:marLeft w:val="0"/>
      <w:marRight w:val="0"/>
      <w:marTop w:val="0"/>
      <w:marBottom w:val="0"/>
      <w:divBdr>
        <w:top w:val="none" w:sz="0" w:space="0" w:color="auto"/>
        <w:left w:val="none" w:sz="0" w:space="0" w:color="auto"/>
        <w:bottom w:val="none" w:sz="0" w:space="0" w:color="auto"/>
        <w:right w:val="none" w:sz="0" w:space="0" w:color="auto"/>
      </w:divBdr>
    </w:div>
    <w:div w:id="1702778761">
      <w:bodyDiv w:val="1"/>
      <w:marLeft w:val="0"/>
      <w:marRight w:val="0"/>
      <w:marTop w:val="0"/>
      <w:marBottom w:val="0"/>
      <w:divBdr>
        <w:top w:val="none" w:sz="0" w:space="0" w:color="auto"/>
        <w:left w:val="none" w:sz="0" w:space="0" w:color="auto"/>
        <w:bottom w:val="none" w:sz="0" w:space="0" w:color="auto"/>
        <w:right w:val="none" w:sz="0" w:space="0" w:color="auto"/>
      </w:divBdr>
    </w:div>
    <w:div w:id="1703282333">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09572431">
      <w:bodyDiv w:val="1"/>
      <w:marLeft w:val="0"/>
      <w:marRight w:val="0"/>
      <w:marTop w:val="0"/>
      <w:marBottom w:val="0"/>
      <w:divBdr>
        <w:top w:val="none" w:sz="0" w:space="0" w:color="auto"/>
        <w:left w:val="none" w:sz="0" w:space="0" w:color="auto"/>
        <w:bottom w:val="none" w:sz="0" w:space="0" w:color="auto"/>
        <w:right w:val="none" w:sz="0" w:space="0" w:color="auto"/>
      </w:divBdr>
    </w:div>
    <w:div w:id="1710564863">
      <w:bodyDiv w:val="1"/>
      <w:marLeft w:val="0"/>
      <w:marRight w:val="0"/>
      <w:marTop w:val="0"/>
      <w:marBottom w:val="0"/>
      <w:divBdr>
        <w:top w:val="none" w:sz="0" w:space="0" w:color="auto"/>
        <w:left w:val="none" w:sz="0" w:space="0" w:color="auto"/>
        <w:bottom w:val="none" w:sz="0" w:space="0" w:color="auto"/>
        <w:right w:val="none" w:sz="0" w:space="0" w:color="auto"/>
      </w:divBdr>
    </w:div>
    <w:div w:id="1710913394">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28383202">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43681027">
      <w:bodyDiv w:val="1"/>
      <w:marLeft w:val="0"/>
      <w:marRight w:val="0"/>
      <w:marTop w:val="0"/>
      <w:marBottom w:val="0"/>
      <w:divBdr>
        <w:top w:val="none" w:sz="0" w:space="0" w:color="auto"/>
        <w:left w:val="none" w:sz="0" w:space="0" w:color="auto"/>
        <w:bottom w:val="none" w:sz="0" w:space="0" w:color="auto"/>
        <w:right w:val="none" w:sz="0" w:space="0" w:color="auto"/>
      </w:divBdr>
    </w:div>
    <w:div w:id="1744258684">
      <w:bodyDiv w:val="1"/>
      <w:marLeft w:val="0"/>
      <w:marRight w:val="0"/>
      <w:marTop w:val="0"/>
      <w:marBottom w:val="0"/>
      <w:divBdr>
        <w:top w:val="none" w:sz="0" w:space="0" w:color="auto"/>
        <w:left w:val="none" w:sz="0" w:space="0" w:color="auto"/>
        <w:bottom w:val="none" w:sz="0" w:space="0" w:color="auto"/>
        <w:right w:val="none" w:sz="0" w:space="0" w:color="auto"/>
      </w:divBdr>
    </w:div>
    <w:div w:id="1756784959">
      <w:bodyDiv w:val="1"/>
      <w:marLeft w:val="0"/>
      <w:marRight w:val="0"/>
      <w:marTop w:val="0"/>
      <w:marBottom w:val="0"/>
      <w:divBdr>
        <w:top w:val="none" w:sz="0" w:space="0" w:color="auto"/>
        <w:left w:val="none" w:sz="0" w:space="0" w:color="auto"/>
        <w:bottom w:val="none" w:sz="0" w:space="0" w:color="auto"/>
        <w:right w:val="none" w:sz="0" w:space="0" w:color="auto"/>
      </w:divBdr>
    </w:div>
    <w:div w:id="1766806632">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778285827">
      <w:bodyDiv w:val="1"/>
      <w:marLeft w:val="0"/>
      <w:marRight w:val="0"/>
      <w:marTop w:val="0"/>
      <w:marBottom w:val="0"/>
      <w:divBdr>
        <w:top w:val="none" w:sz="0" w:space="0" w:color="auto"/>
        <w:left w:val="none" w:sz="0" w:space="0" w:color="auto"/>
        <w:bottom w:val="none" w:sz="0" w:space="0" w:color="auto"/>
        <w:right w:val="none" w:sz="0" w:space="0" w:color="auto"/>
      </w:divBdr>
    </w:div>
    <w:div w:id="1781417962">
      <w:bodyDiv w:val="1"/>
      <w:marLeft w:val="0"/>
      <w:marRight w:val="0"/>
      <w:marTop w:val="0"/>
      <w:marBottom w:val="0"/>
      <w:divBdr>
        <w:top w:val="none" w:sz="0" w:space="0" w:color="auto"/>
        <w:left w:val="none" w:sz="0" w:space="0" w:color="auto"/>
        <w:bottom w:val="none" w:sz="0" w:space="0" w:color="auto"/>
        <w:right w:val="none" w:sz="0" w:space="0" w:color="auto"/>
      </w:divBdr>
    </w:div>
    <w:div w:id="1785347036">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1434222">
      <w:bodyDiv w:val="1"/>
      <w:marLeft w:val="0"/>
      <w:marRight w:val="0"/>
      <w:marTop w:val="0"/>
      <w:marBottom w:val="0"/>
      <w:divBdr>
        <w:top w:val="none" w:sz="0" w:space="0" w:color="auto"/>
        <w:left w:val="none" w:sz="0" w:space="0" w:color="auto"/>
        <w:bottom w:val="none" w:sz="0" w:space="0" w:color="auto"/>
        <w:right w:val="none" w:sz="0" w:space="0" w:color="auto"/>
      </w:divBdr>
    </w:div>
    <w:div w:id="1811940016">
      <w:bodyDiv w:val="1"/>
      <w:marLeft w:val="0"/>
      <w:marRight w:val="0"/>
      <w:marTop w:val="0"/>
      <w:marBottom w:val="0"/>
      <w:divBdr>
        <w:top w:val="none" w:sz="0" w:space="0" w:color="auto"/>
        <w:left w:val="none" w:sz="0" w:space="0" w:color="auto"/>
        <w:bottom w:val="none" w:sz="0" w:space="0" w:color="auto"/>
        <w:right w:val="none" w:sz="0" w:space="0" w:color="auto"/>
      </w:divBdr>
    </w:div>
    <w:div w:id="1815903251">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21338975">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35758102">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42161500">
      <w:bodyDiv w:val="1"/>
      <w:marLeft w:val="0"/>
      <w:marRight w:val="0"/>
      <w:marTop w:val="0"/>
      <w:marBottom w:val="0"/>
      <w:divBdr>
        <w:top w:val="none" w:sz="0" w:space="0" w:color="auto"/>
        <w:left w:val="none" w:sz="0" w:space="0" w:color="auto"/>
        <w:bottom w:val="none" w:sz="0" w:space="0" w:color="auto"/>
        <w:right w:val="none" w:sz="0" w:space="0" w:color="auto"/>
      </w:divBdr>
    </w:div>
    <w:div w:id="1844784066">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57232706">
      <w:bodyDiv w:val="1"/>
      <w:marLeft w:val="0"/>
      <w:marRight w:val="0"/>
      <w:marTop w:val="0"/>
      <w:marBottom w:val="0"/>
      <w:divBdr>
        <w:top w:val="none" w:sz="0" w:space="0" w:color="auto"/>
        <w:left w:val="none" w:sz="0" w:space="0" w:color="auto"/>
        <w:bottom w:val="none" w:sz="0" w:space="0" w:color="auto"/>
        <w:right w:val="none" w:sz="0" w:space="0" w:color="auto"/>
      </w:divBdr>
    </w:div>
    <w:div w:id="1863589839">
      <w:bodyDiv w:val="1"/>
      <w:marLeft w:val="0"/>
      <w:marRight w:val="0"/>
      <w:marTop w:val="0"/>
      <w:marBottom w:val="0"/>
      <w:divBdr>
        <w:top w:val="none" w:sz="0" w:space="0" w:color="auto"/>
        <w:left w:val="none" w:sz="0" w:space="0" w:color="auto"/>
        <w:bottom w:val="none" w:sz="0" w:space="0" w:color="auto"/>
        <w:right w:val="none" w:sz="0" w:space="0" w:color="auto"/>
      </w:divBdr>
    </w:div>
    <w:div w:id="186694604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87251296">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3542915">
      <w:bodyDiv w:val="1"/>
      <w:marLeft w:val="0"/>
      <w:marRight w:val="0"/>
      <w:marTop w:val="0"/>
      <w:marBottom w:val="0"/>
      <w:divBdr>
        <w:top w:val="none" w:sz="0" w:space="0" w:color="auto"/>
        <w:left w:val="none" w:sz="0" w:space="0" w:color="auto"/>
        <w:bottom w:val="none" w:sz="0" w:space="0" w:color="auto"/>
        <w:right w:val="none" w:sz="0" w:space="0" w:color="auto"/>
      </w:divBdr>
    </w:div>
    <w:div w:id="1897888459">
      <w:bodyDiv w:val="1"/>
      <w:marLeft w:val="0"/>
      <w:marRight w:val="0"/>
      <w:marTop w:val="0"/>
      <w:marBottom w:val="0"/>
      <w:divBdr>
        <w:top w:val="none" w:sz="0" w:space="0" w:color="auto"/>
        <w:left w:val="none" w:sz="0" w:space="0" w:color="auto"/>
        <w:bottom w:val="none" w:sz="0" w:space="0" w:color="auto"/>
        <w:right w:val="none" w:sz="0" w:space="0" w:color="auto"/>
      </w:divBdr>
    </w:div>
    <w:div w:id="1898785065">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54931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02786629">
      <w:bodyDiv w:val="1"/>
      <w:marLeft w:val="0"/>
      <w:marRight w:val="0"/>
      <w:marTop w:val="0"/>
      <w:marBottom w:val="0"/>
      <w:divBdr>
        <w:top w:val="none" w:sz="0" w:space="0" w:color="auto"/>
        <w:left w:val="none" w:sz="0" w:space="0" w:color="auto"/>
        <w:bottom w:val="none" w:sz="0" w:space="0" w:color="auto"/>
        <w:right w:val="none" w:sz="0" w:space="0" w:color="auto"/>
      </w:divBdr>
    </w:div>
    <w:div w:id="1909533121">
      <w:bodyDiv w:val="1"/>
      <w:marLeft w:val="0"/>
      <w:marRight w:val="0"/>
      <w:marTop w:val="0"/>
      <w:marBottom w:val="0"/>
      <w:divBdr>
        <w:top w:val="none" w:sz="0" w:space="0" w:color="auto"/>
        <w:left w:val="none" w:sz="0" w:space="0" w:color="auto"/>
        <w:bottom w:val="none" w:sz="0" w:space="0" w:color="auto"/>
        <w:right w:val="none" w:sz="0" w:space="0" w:color="auto"/>
      </w:divBdr>
    </w:div>
    <w:div w:id="1916890497">
      <w:bodyDiv w:val="1"/>
      <w:marLeft w:val="0"/>
      <w:marRight w:val="0"/>
      <w:marTop w:val="0"/>
      <w:marBottom w:val="0"/>
      <w:divBdr>
        <w:top w:val="none" w:sz="0" w:space="0" w:color="auto"/>
        <w:left w:val="none" w:sz="0" w:space="0" w:color="auto"/>
        <w:bottom w:val="none" w:sz="0" w:space="0" w:color="auto"/>
        <w:right w:val="none" w:sz="0" w:space="0" w:color="auto"/>
      </w:divBdr>
    </w:div>
    <w:div w:id="1921476039">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33464313">
      <w:bodyDiv w:val="1"/>
      <w:marLeft w:val="0"/>
      <w:marRight w:val="0"/>
      <w:marTop w:val="0"/>
      <w:marBottom w:val="0"/>
      <w:divBdr>
        <w:top w:val="none" w:sz="0" w:space="0" w:color="auto"/>
        <w:left w:val="none" w:sz="0" w:space="0" w:color="auto"/>
        <w:bottom w:val="none" w:sz="0" w:space="0" w:color="auto"/>
        <w:right w:val="none" w:sz="0" w:space="0" w:color="auto"/>
      </w:divBdr>
    </w:div>
    <w:div w:id="1937398358">
      <w:bodyDiv w:val="1"/>
      <w:marLeft w:val="0"/>
      <w:marRight w:val="0"/>
      <w:marTop w:val="0"/>
      <w:marBottom w:val="0"/>
      <w:divBdr>
        <w:top w:val="none" w:sz="0" w:space="0" w:color="auto"/>
        <w:left w:val="none" w:sz="0" w:space="0" w:color="auto"/>
        <w:bottom w:val="none" w:sz="0" w:space="0" w:color="auto"/>
        <w:right w:val="none" w:sz="0" w:space="0" w:color="auto"/>
      </w:divBdr>
    </w:div>
    <w:div w:id="1937592648">
      <w:bodyDiv w:val="1"/>
      <w:marLeft w:val="0"/>
      <w:marRight w:val="0"/>
      <w:marTop w:val="0"/>
      <w:marBottom w:val="0"/>
      <w:divBdr>
        <w:top w:val="none" w:sz="0" w:space="0" w:color="auto"/>
        <w:left w:val="none" w:sz="0" w:space="0" w:color="auto"/>
        <w:bottom w:val="none" w:sz="0" w:space="0" w:color="auto"/>
        <w:right w:val="none" w:sz="0" w:space="0" w:color="auto"/>
      </w:divBdr>
    </w:div>
    <w:div w:id="1942444257">
      <w:bodyDiv w:val="1"/>
      <w:marLeft w:val="0"/>
      <w:marRight w:val="0"/>
      <w:marTop w:val="0"/>
      <w:marBottom w:val="0"/>
      <w:divBdr>
        <w:top w:val="none" w:sz="0" w:space="0" w:color="auto"/>
        <w:left w:val="none" w:sz="0" w:space="0" w:color="auto"/>
        <w:bottom w:val="none" w:sz="0" w:space="0" w:color="auto"/>
        <w:right w:val="none" w:sz="0" w:space="0" w:color="auto"/>
      </w:divBdr>
    </w:div>
    <w:div w:id="1945266957">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6253244">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3032075">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64922466">
      <w:bodyDiv w:val="1"/>
      <w:marLeft w:val="0"/>
      <w:marRight w:val="0"/>
      <w:marTop w:val="0"/>
      <w:marBottom w:val="0"/>
      <w:divBdr>
        <w:top w:val="none" w:sz="0" w:space="0" w:color="auto"/>
        <w:left w:val="none" w:sz="0" w:space="0" w:color="auto"/>
        <w:bottom w:val="none" w:sz="0" w:space="0" w:color="auto"/>
        <w:right w:val="none" w:sz="0" w:space="0" w:color="auto"/>
      </w:divBdr>
    </w:div>
    <w:div w:id="1965111953">
      <w:bodyDiv w:val="1"/>
      <w:marLeft w:val="0"/>
      <w:marRight w:val="0"/>
      <w:marTop w:val="0"/>
      <w:marBottom w:val="0"/>
      <w:divBdr>
        <w:top w:val="none" w:sz="0" w:space="0" w:color="auto"/>
        <w:left w:val="none" w:sz="0" w:space="0" w:color="auto"/>
        <w:bottom w:val="none" w:sz="0" w:space="0" w:color="auto"/>
        <w:right w:val="none" w:sz="0" w:space="0" w:color="auto"/>
      </w:divBdr>
    </w:div>
    <w:div w:id="1965311311">
      <w:bodyDiv w:val="1"/>
      <w:marLeft w:val="0"/>
      <w:marRight w:val="0"/>
      <w:marTop w:val="0"/>
      <w:marBottom w:val="0"/>
      <w:divBdr>
        <w:top w:val="none" w:sz="0" w:space="0" w:color="auto"/>
        <w:left w:val="none" w:sz="0" w:space="0" w:color="auto"/>
        <w:bottom w:val="none" w:sz="0" w:space="0" w:color="auto"/>
        <w:right w:val="none" w:sz="0" w:space="0" w:color="auto"/>
      </w:divBdr>
    </w:div>
    <w:div w:id="1966623134">
      <w:bodyDiv w:val="1"/>
      <w:marLeft w:val="0"/>
      <w:marRight w:val="0"/>
      <w:marTop w:val="0"/>
      <w:marBottom w:val="0"/>
      <w:divBdr>
        <w:top w:val="none" w:sz="0" w:space="0" w:color="auto"/>
        <w:left w:val="none" w:sz="0" w:space="0" w:color="auto"/>
        <w:bottom w:val="none" w:sz="0" w:space="0" w:color="auto"/>
        <w:right w:val="none" w:sz="0" w:space="0" w:color="auto"/>
      </w:divBdr>
    </w:div>
    <w:div w:id="1973634247">
      <w:bodyDiv w:val="1"/>
      <w:marLeft w:val="0"/>
      <w:marRight w:val="0"/>
      <w:marTop w:val="0"/>
      <w:marBottom w:val="0"/>
      <w:divBdr>
        <w:top w:val="none" w:sz="0" w:space="0" w:color="auto"/>
        <w:left w:val="none" w:sz="0" w:space="0" w:color="auto"/>
        <w:bottom w:val="none" w:sz="0" w:space="0" w:color="auto"/>
        <w:right w:val="none" w:sz="0" w:space="0" w:color="auto"/>
      </w:divBdr>
    </w:div>
    <w:div w:id="1974866742">
      <w:bodyDiv w:val="1"/>
      <w:marLeft w:val="0"/>
      <w:marRight w:val="0"/>
      <w:marTop w:val="0"/>
      <w:marBottom w:val="0"/>
      <w:divBdr>
        <w:top w:val="none" w:sz="0" w:space="0" w:color="auto"/>
        <w:left w:val="none" w:sz="0" w:space="0" w:color="auto"/>
        <w:bottom w:val="none" w:sz="0" w:space="0" w:color="auto"/>
        <w:right w:val="none" w:sz="0" w:space="0" w:color="auto"/>
      </w:divBdr>
    </w:div>
    <w:div w:id="1975259515">
      <w:bodyDiv w:val="1"/>
      <w:marLeft w:val="0"/>
      <w:marRight w:val="0"/>
      <w:marTop w:val="0"/>
      <w:marBottom w:val="0"/>
      <w:divBdr>
        <w:top w:val="none" w:sz="0" w:space="0" w:color="auto"/>
        <w:left w:val="none" w:sz="0" w:space="0" w:color="auto"/>
        <w:bottom w:val="none" w:sz="0" w:space="0" w:color="auto"/>
        <w:right w:val="none" w:sz="0" w:space="0" w:color="auto"/>
      </w:divBdr>
    </w:div>
    <w:div w:id="1982538689">
      <w:bodyDiv w:val="1"/>
      <w:marLeft w:val="0"/>
      <w:marRight w:val="0"/>
      <w:marTop w:val="0"/>
      <w:marBottom w:val="0"/>
      <w:divBdr>
        <w:top w:val="none" w:sz="0" w:space="0" w:color="auto"/>
        <w:left w:val="none" w:sz="0" w:space="0" w:color="auto"/>
        <w:bottom w:val="none" w:sz="0" w:space="0" w:color="auto"/>
        <w:right w:val="none" w:sz="0" w:space="0" w:color="auto"/>
      </w:divBdr>
    </w:div>
    <w:div w:id="1984693996">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2001418981">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03659951">
      <w:bodyDiv w:val="1"/>
      <w:marLeft w:val="0"/>
      <w:marRight w:val="0"/>
      <w:marTop w:val="0"/>
      <w:marBottom w:val="0"/>
      <w:divBdr>
        <w:top w:val="none" w:sz="0" w:space="0" w:color="auto"/>
        <w:left w:val="none" w:sz="0" w:space="0" w:color="auto"/>
        <w:bottom w:val="none" w:sz="0" w:space="0" w:color="auto"/>
        <w:right w:val="none" w:sz="0" w:space="0" w:color="auto"/>
      </w:divBdr>
    </w:div>
    <w:div w:id="2011106018">
      <w:bodyDiv w:val="1"/>
      <w:marLeft w:val="0"/>
      <w:marRight w:val="0"/>
      <w:marTop w:val="0"/>
      <w:marBottom w:val="0"/>
      <w:divBdr>
        <w:top w:val="none" w:sz="0" w:space="0" w:color="auto"/>
        <w:left w:val="none" w:sz="0" w:space="0" w:color="auto"/>
        <w:bottom w:val="none" w:sz="0" w:space="0" w:color="auto"/>
        <w:right w:val="none" w:sz="0" w:space="0" w:color="auto"/>
      </w:divBdr>
    </w:div>
    <w:div w:id="2028798238">
      <w:bodyDiv w:val="1"/>
      <w:marLeft w:val="0"/>
      <w:marRight w:val="0"/>
      <w:marTop w:val="0"/>
      <w:marBottom w:val="0"/>
      <w:divBdr>
        <w:top w:val="none" w:sz="0" w:space="0" w:color="auto"/>
        <w:left w:val="none" w:sz="0" w:space="0" w:color="auto"/>
        <w:bottom w:val="none" w:sz="0" w:space="0" w:color="auto"/>
        <w:right w:val="none" w:sz="0" w:space="0" w:color="auto"/>
      </w:divBdr>
    </w:div>
    <w:div w:id="2032798101">
      <w:bodyDiv w:val="1"/>
      <w:marLeft w:val="0"/>
      <w:marRight w:val="0"/>
      <w:marTop w:val="0"/>
      <w:marBottom w:val="0"/>
      <w:divBdr>
        <w:top w:val="none" w:sz="0" w:space="0" w:color="auto"/>
        <w:left w:val="none" w:sz="0" w:space="0" w:color="auto"/>
        <w:bottom w:val="none" w:sz="0" w:space="0" w:color="auto"/>
        <w:right w:val="none" w:sz="0" w:space="0" w:color="auto"/>
      </w:divBdr>
    </w:div>
    <w:div w:id="2036687343">
      <w:bodyDiv w:val="1"/>
      <w:marLeft w:val="0"/>
      <w:marRight w:val="0"/>
      <w:marTop w:val="0"/>
      <w:marBottom w:val="0"/>
      <w:divBdr>
        <w:top w:val="none" w:sz="0" w:space="0" w:color="auto"/>
        <w:left w:val="none" w:sz="0" w:space="0" w:color="auto"/>
        <w:bottom w:val="none" w:sz="0" w:space="0" w:color="auto"/>
        <w:right w:val="none" w:sz="0" w:space="0" w:color="auto"/>
      </w:divBdr>
    </w:div>
    <w:div w:id="2047557670">
      <w:bodyDiv w:val="1"/>
      <w:marLeft w:val="0"/>
      <w:marRight w:val="0"/>
      <w:marTop w:val="0"/>
      <w:marBottom w:val="0"/>
      <w:divBdr>
        <w:top w:val="none" w:sz="0" w:space="0" w:color="auto"/>
        <w:left w:val="none" w:sz="0" w:space="0" w:color="auto"/>
        <w:bottom w:val="none" w:sz="0" w:space="0" w:color="auto"/>
        <w:right w:val="none" w:sz="0" w:space="0" w:color="auto"/>
      </w:divBdr>
    </w:div>
    <w:div w:id="2048485314">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2267949">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8124870">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71078192">
      <w:bodyDiv w:val="1"/>
      <w:marLeft w:val="0"/>
      <w:marRight w:val="0"/>
      <w:marTop w:val="0"/>
      <w:marBottom w:val="0"/>
      <w:divBdr>
        <w:top w:val="none" w:sz="0" w:space="0" w:color="auto"/>
        <w:left w:val="none" w:sz="0" w:space="0" w:color="auto"/>
        <w:bottom w:val="none" w:sz="0" w:space="0" w:color="auto"/>
        <w:right w:val="none" w:sz="0" w:space="0" w:color="auto"/>
      </w:divBdr>
    </w:div>
    <w:div w:id="2076050509">
      <w:bodyDiv w:val="1"/>
      <w:marLeft w:val="0"/>
      <w:marRight w:val="0"/>
      <w:marTop w:val="0"/>
      <w:marBottom w:val="0"/>
      <w:divBdr>
        <w:top w:val="none" w:sz="0" w:space="0" w:color="auto"/>
        <w:left w:val="none" w:sz="0" w:space="0" w:color="auto"/>
        <w:bottom w:val="none" w:sz="0" w:space="0" w:color="auto"/>
        <w:right w:val="none" w:sz="0" w:space="0" w:color="auto"/>
      </w:divBdr>
    </w:div>
    <w:div w:id="2081563934">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0515836">
      <w:bodyDiv w:val="1"/>
      <w:marLeft w:val="0"/>
      <w:marRight w:val="0"/>
      <w:marTop w:val="0"/>
      <w:marBottom w:val="0"/>
      <w:divBdr>
        <w:top w:val="none" w:sz="0" w:space="0" w:color="auto"/>
        <w:left w:val="none" w:sz="0" w:space="0" w:color="auto"/>
        <w:bottom w:val="none" w:sz="0" w:space="0" w:color="auto"/>
        <w:right w:val="none" w:sz="0" w:space="0" w:color="auto"/>
      </w:divBdr>
    </w:div>
    <w:div w:id="2104064860">
      <w:bodyDiv w:val="1"/>
      <w:marLeft w:val="0"/>
      <w:marRight w:val="0"/>
      <w:marTop w:val="0"/>
      <w:marBottom w:val="0"/>
      <w:divBdr>
        <w:top w:val="none" w:sz="0" w:space="0" w:color="auto"/>
        <w:left w:val="none" w:sz="0" w:space="0" w:color="auto"/>
        <w:bottom w:val="none" w:sz="0" w:space="0" w:color="auto"/>
        <w:right w:val="none" w:sz="0" w:space="0" w:color="auto"/>
      </w:divBdr>
    </w:div>
    <w:div w:id="2106219787">
      <w:bodyDiv w:val="1"/>
      <w:marLeft w:val="0"/>
      <w:marRight w:val="0"/>
      <w:marTop w:val="0"/>
      <w:marBottom w:val="0"/>
      <w:divBdr>
        <w:top w:val="none" w:sz="0" w:space="0" w:color="auto"/>
        <w:left w:val="none" w:sz="0" w:space="0" w:color="auto"/>
        <w:bottom w:val="none" w:sz="0" w:space="0" w:color="auto"/>
        <w:right w:val="none" w:sz="0" w:space="0" w:color="auto"/>
      </w:divBdr>
    </w:div>
    <w:div w:id="2108578325">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19179136">
      <w:bodyDiv w:val="1"/>
      <w:marLeft w:val="0"/>
      <w:marRight w:val="0"/>
      <w:marTop w:val="0"/>
      <w:marBottom w:val="0"/>
      <w:divBdr>
        <w:top w:val="none" w:sz="0" w:space="0" w:color="auto"/>
        <w:left w:val="none" w:sz="0" w:space="0" w:color="auto"/>
        <w:bottom w:val="none" w:sz="0" w:space="0" w:color="auto"/>
        <w:right w:val="none" w:sz="0" w:space="0" w:color="auto"/>
      </w:divBdr>
    </w:div>
    <w:div w:id="2119717431">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 w:id="2146317048">
      <w:bodyDiv w:val="1"/>
      <w:marLeft w:val="0"/>
      <w:marRight w:val="0"/>
      <w:marTop w:val="0"/>
      <w:marBottom w:val="0"/>
      <w:divBdr>
        <w:top w:val="none" w:sz="0" w:space="0" w:color="auto"/>
        <w:left w:val="none" w:sz="0" w:space="0" w:color="auto"/>
        <w:bottom w:val="none" w:sz="0" w:space="0" w:color="auto"/>
        <w:right w:val="none" w:sz="0" w:space="0" w:color="auto"/>
      </w:divBdr>
    </w:div>
    <w:div w:id="2146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2023-12-26T14:20:00Z</dcterms:created>
  <dcterms:modified xsi:type="dcterms:W3CDTF">2024-05-28T18:04:00Z</dcterms:modified>
</cp:coreProperties>
</file>