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52745" w14:textId="3F3D0C19" w:rsidR="00CA51FE" w:rsidRPr="00E2069F" w:rsidRDefault="00EB4898" w:rsidP="00FC14B0">
      <w:bookmarkStart w:id="0" w:name="_Hlk95796145"/>
      <w:bookmarkStart w:id="1" w:name="_Hlk127854360"/>
      <w:r w:rsidRPr="00E2069F">
        <w:rPr>
          <w:rFonts w:ascii="BD Renaissance" w:hAnsi="BD Renaissance"/>
          <w:sz w:val="48"/>
          <w:szCs w:val="44"/>
        </w:rPr>
        <w:t xml:space="preserve">Chapter </w:t>
      </w:r>
      <w:r w:rsidR="009974E0">
        <w:rPr>
          <w:rFonts w:ascii="BD Renaissance" w:hAnsi="BD Renaissance"/>
          <w:sz w:val="48"/>
          <w:szCs w:val="44"/>
        </w:rPr>
        <w:t>9</w:t>
      </w:r>
      <w:r w:rsidRPr="00E2069F">
        <w:rPr>
          <w:rFonts w:ascii="BD Renaissance" w:hAnsi="BD Renaissance"/>
          <w:sz w:val="48"/>
          <w:szCs w:val="44"/>
        </w:rPr>
        <w:t xml:space="preserve">: </w:t>
      </w:r>
      <w:r w:rsidR="00B967BB">
        <w:rPr>
          <w:rFonts w:ascii="BD Renaissance" w:hAnsi="BD Renaissance"/>
          <w:sz w:val="48"/>
          <w:szCs w:val="44"/>
        </w:rPr>
        <w:t>Candlekeep Docks</w:t>
      </w:r>
    </w:p>
    <w:bookmarkEnd w:id="0"/>
    <w:p w14:paraId="74405CE0" w14:textId="77777777" w:rsidR="00F41F13" w:rsidRDefault="00F41F13" w:rsidP="00FC14B0"/>
    <w:p w14:paraId="64380345" w14:textId="77777777" w:rsidR="005D4C34" w:rsidRDefault="005D4C34" w:rsidP="005D4C34">
      <w:bookmarkStart w:id="2" w:name="_Hlk127503342"/>
      <w:r>
        <w:t>The next morning, they rose from their rented cots, giving themselves plenty of time to make a final decision on whether to continue with this drow business or strike camp and maybe even set sail for somewhere.  The Candlekeep Docks—an independent settlement of booksellers and other traders—was known to have regular arrivals and departures with vacancies to fill.</w:t>
      </w:r>
    </w:p>
    <w:p w14:paraId="53E25EAF" w14:textId="77777777" w:rsidR="005D4C34" w:rsidRDefault="005D4C34" w:rsidP="005D4C34"/>
    <w:p w14:paraId="2E5739A4" w14:textId="77777777" w:rsidR="005D4C34" w:rsidRDefault="005D4C34" w:rsidP="005D4C34">
      <w:r>
        <w:t>After the night to consider their options, the four gathered outside of the inn where Baldoor, Nihm and Kassuq had been staying.  When Haal arrived, they spoke briefly and had all decided they would set sail and see where the tides and winds would take them.  With that decision out of the way, they did some training with Haal, showing him some good maneuvers with his quarterstaff and also better ways to dodge an attack.</w:t>
      </w:r>
    </w:p>
    <w:p w14:paraId="634B08CA" w14:textId="77777777" w:rsidR="005D4C34" w:rsidRDefault="005D4C34" w:rsidP="005D4C34"/>
    <w:p w14:paraId="509D20C6" w14:textId="77777777" w:rsidR="005D4C34" w:rsidRDefault="005D4C34" w:rsidP="005D4C34">
      <w:r>
        <w:t>When they had decided it was a good time for Haal to take a break and allow his bruises to heal, the four headed back to city hall to inform the council that they would be departing and inquired as to whom the best ship captains to contact for passage would be.</w:t>
      </w:r>
    </w:p>
    <w:p w14:paraId="36FF1B48" w14:textId="77777777" w:rsidR="005D4C34" w:rsidRDefault="005D4C34" w:rsidP="005D4C34"/>
    <w:p w14:paraId="73C65A57" w14:textId="77777777" w:rsidR="005D4C34" w:rsidRDefault="005D4C34" w:rsidP="005D4C34">
      <w:bookmarkStart w:id="3" w:name="_Hlk127612040"/>
      <w:r>
        <w:t>They were received with decorum, and invited to return to Candlekeep whenever they chose.  They were given a rudimentary map to Candlekeep Docks, which was just about a mile from Candlekeep proper, and began to ponder that short jaunt.  “Provisions are cheaper there,” mentioned Haal, who knew the place, and didn’t need a map.  “We should stock up on food and any other mundane items while we’re there.”</w:t>
      </w:r>
    </w:p>
    <w:p w14:paraId="1B84BCDC" w14:textId="77777777" w:rsidR="005D4C34" w:rsidRDefault="005D4C34" w:rsidP="005D4C34"/>
    <w:bookmarkEnd w:id="2"/>
    <w:p w14:paraId="4E4E0423" w14:textId="77777777" w:rsidR="005D4C34" w:rsidRDefault="005D4C34" w:rsidP="005D4C34">
      <w:r>
        <w:t>~*~</w:t>
      </w:r>
    </w:p>
    <w:p w14:paraId="22017FBE" w14:textId="77777777" w:rsidR="005D4C34" w:rsidRDefault="005D4C34" w:rsidP="005D4C34"/>
    <w:p w14:paraId="2E8E6B60" w14:textId="77777777" w:rsidR="005D4C34" w:rsidRDefault="005D4C34" w:rsidP="005D4C34">
      <w:r>
        <w:t>Candlekeep Docks</w:t>
      </w:r>
    </w:p>
    <w:p w14:paraId="28BA0310" w14:textId="77777777" w:rsidR="005D4C34" w:rsidRDefault="005D4C34" w:rsidP="005D4C34"/>
    <w:p w14:paraId="031457B4" w14:textId="77777777" w:rsidR="005D4C34" w:rsidRDefault="005D4C34" w:rsidP="005D4C34">
      <w:r>
        <w:t>This delta settlement was built along the highest-altitude portions of an estuary with a view to the open sea.  A wide river cut through the estuary, and the piers and docks that lined the exploitable topography were now hosts to about two-dozen boats.  About a quarter-mile downstream, they could see three large ships waiting for passengers to be ferried aboard by some of the boats moored here.</w:t>
      </w:r>
    </w:p>
    <w:p w14:paraId="3E755488" w14:textId="77777777" w:rsidR="005D4C34" w:rsidRDefault="005D4C34" w:rsidP="005D4C34"/>
    <w:p w14:paraId="3638AB78" w14:textId="77777777" w:rsidR="005D4C34" w:rsidRDefault="005D4C34" w:rsidP="005D4C34">
      <w:r>
        <w:t>The experience in Candlekeep, and the preceding adventure with the traveling zoo, had both added wisdom to the heroes’ portfolios, and although they’d lost Lee in a senseless brawl, Haal was now here to accompany them wherever fate would take them.</w:t>
      </w:r>
    </w:p>
    <w:p w14:paraId="3716DEB4" w14:textId="77777777" w:rsidR="005D4C34" w:rsidRDefault="005D4C34" w:rsidP="005D4C34"/>
    <w:p w14:paraId="036A7D81" w14:textId="77777777" w:rsidR="005D4C34" w:rsidRDefault="005D4C34" w:rsidP="005D4C34">
      <w:r>
        <w:lastRenderedPageBreak/>
        <w:t>They meandered through the gateless village, finding a central row of taverns, shops, and inns, and identified a place to book passage on a variety of passenger cruises, as well as a job board with a variety of posts ranging from bounty hunts to carpentry labor wanted.</w:t>
      </w:r>
    </w:p>
    <w:p w14:paraId="275D76BC" w14:textId="77777777" w:rsidR="005D4C34" w:rsidRDefault="005D4C34" w:rsidP="005D4C34"/>
    <w:p w14:paraId="47A0DEF7" w14:textId="77777777" w:rsidR="005D4C34" w:rsidRDefault="005D4C34" w:rsidP="005D4C34">
      <w:r>
        <w:t>It was still morning, and the four heroes stood looking around for a moment at the thirty or so people they could see in what could only be a town center in such a sparsely populated place.  Some of these were children, playing with the burnt remains of a xvart that had likely been too bold for his own good.</w:t>
      </w:r>
    </w:p>
    <w:p w14:paraId="01968D50" w14:textId="77777777" w:rsidR="005D4C34" w:rsidRDefault="005D4C34" w:rsidP="005D4C34"/>
    <w:p w14:paraId="07B7F8E7" w14:textId="77777777" w:rsidR="005D4C34" w:rsidRDefault="005D4C34" w:rsidP="005D4C34">
      <w:bookmarkStart w:id="4" w:name="_Hlk127691416"/>
      <w:r>
        <w:t>It was a bit early for lunch, but it was worth making the best of the situation while they had every reasonable amenity available to them.</w:t>
      </w:r>
    </w:p>
    <w:p w14:paraId="37D46A4B" w14:textId="77777777" w:rsidR="005D4C34" w:rsidRDefault="005D4C34" w:rsidP="005D4C34"/>
    <w:bookmarkEnd w:id="3"/>
    <w:p w14:paraId="6AFEA34F" w14:textId="77777777" w:rsidR="005D4C34" w:rsidRDefault="005D4C34" w:rsidP="005D4C34">
      <w:r>
        <w:t xml:space="preserve">As they walked along, Haal mentioned that he was trying to come up with a device to use </w:t>
      </w:r>
      <w:r w:rsidRPr="00142439">
        <w:rPr>
          <w:i/>
          <w:iCs/>
        </w:rPr>
        <w:t>continual flame</w:t>
      </w:r>
      <w:r>
        <w:t xml:space="preserve"> to provide light for himself in situations like yesterday.  Kassuq mentioned he could cast </w:t>
      </w:r>
      <w:r w:rsidRPr="00142439">
        <w:rPr>
          <w:i/>
          <w:iCs/>
        </w:rPr>
        <w:t>continual flame</w:t>
      </w:r>
      <w:r>
        <w:t xml:space="preserve"> as an ability, and would be happy to provide the spell once the object was ready.</w:t>
      </w:r>
    </w:p>
    <w:p w14:paraId="45CC10F9" w14:textId="77777777" w:rsidR="005D4C34" w:rsidRDefault="005D4C34" w:rsidP="005D4C34"/>
    <w:p w14:paraId="40B4034A" w14:textId="77777777" w:rsidR="005D4C34" w:rsidRDefault="005D4C34" w:rsidP="005D4C34">
      <w:r>
        <w:t>Haal replied, “Excellent, I just need to get the design to a blacksmith.  It’s a reflective tube to cast the light in specific areas.  Also, the rear, holding the spell, can be removed to provide the light over a larger, 360-degree area.  Sort of two items in one.”</w:t>
      </w:r>
    </w:p>
    <w:p w14:paraId="54EEF7C3" w14:textId="77777777" w:rsidR="005D4C34" w:rsidRDefault="005D4C34" w:rsidP="005D4C34">
      <w:r>
        <w:t>As the two discussed the idea, Baldoor spoke up, “Let’s step en get sumthin’ ta eat, then we kin take care or your idea then find a ship.”</w:t>
      </w:r>
    </w:p>
    <w:p w14:paraId="6EA3D16C" w14:textId="77777777" w:rsidR="005D4C34" w:rsidRDefault="005D4C34" w:rsidP="005D4C34"/>
    <w:p w14:paraId="1DA6176B" w14:textId="77777777" w:rsidR="005D4C34" w:rsidRDefault="005D4C34" w:rsidP="005D4C34">
      <w:pPr>
        <w:jc w:val="center"/>
      </w:pPr>
      <w:r>
        <w:rPr>
          <w:noProof/>
        </w:rPr>
        <w:drawing>
          <wp:inline distT="0" distB="0" distL="0" distR="0" wp14:anchorId="5F614C0B" wp14:editId="62DF7A3F">
            <wp:extent cx="2247900" cy="2247900"/>
            <wp:effectExtent l="0" t="0" r="0" b="0"/>
            <wp:docPr id="3079" name="Picture 3079" descr="Green Kraken Tavern Maps | Limit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Kraken Tavern Maps | Limithron"/>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247900" cy="2247900"/>
                    </a:xfrm>
                    <a:prstGeom prst="rect">
                      <a:avLst/>
                    </a:prstGeom>
                    <a:noFill/>
                    <a:ln>
                      <a:noFill/>
                    </a:ln>
                  </pic:spPr>
                </pic:pic>
              </a:graphicData>
            </a:graphic>
          </wp:inline>
        </w:drawing>
      </w:r>
    </w:p>
    <w:p w14:paraId="07DD2F07" w14:textId="77777777" w:rsidR="005D4C34" w:rsidRDefault="005D4C34" w:rsidP="005D4C34"/>
    <w:p w14:paraId="4B61DA23" w14:textId="77777777" w:rsidR="005D4C34" w:rsidRDefault="005D4C34" w:rsidP="005D4C34">
      <w:r>
        <w:t>~*~</w:t>
      </w:r>
    </w:p>
    <w:p w14:paraId="03FA4C35" w14:textId="77777777" w:rsidR="005D4C34" w:rsidRDefault="005D4C34" w:rsidP="005D4C34"/>
    <w:p w14:paraId="344A386A" w14:textId="77777777" w:rsidR="005D4C34" w:rsidRDefault="005D4C34" w:rsidP="005D4C34">
      <w:r>
        <w:t xml:space="preserve">After brunch, they went to see a </w:t>
      </w:r>
      <w:r w:rsidRPr="00142439">
        <w:t xml:space="preserve">blacksmith about </w:t>
      </w:r>
      <w:r>
        <w:t xml:space="preserve">Haal’s </w:t>
      </w:r>
      <w:r w:rsidRPr="00142439">
        <w:t>‘flashlight’ idea</w:t>
      </w:r>
      <w:r>
        <w:t>.</w:t>
      </w:r>
    </w:p>
    <w:p w14:paraId="1E6305F7" w14:textId="77777777" w:rsidR="005D4C34" w:rsidRDefault="005D4C34" w:rsidP="005D4C34"/>
    <w:p w14:paraId="57E884D5" w14:textId="77777777" w:rsidR="005D4C34" w:rsidRDefault="005D4C34" w:rsidP="005D4C34">
      <w:r>
        <w:t>The blacksmith—a druid named Kvun—offered to do this for about twice the price of what Haal had estimated it would have run them for materials.</w:t>
      </w:r>
    </w:p>
    <w:p w14:paraId="0E3CD0C0" w14:textId="77777777" w:rsidR="005D4C34" w:rsidRDefault="005D4C34" w:rsidP="005D4C34"/>
    <w:p w14:paraId="4E210268" w14:textId="77777777" w:rsidR="005D4C34" w:rsidRPr="00142439" w:rsidRDefault="005D4C34" w:rsidP="005D4C34">
      <w:r>
        <w:t>They discussed the details a bit more to ensure an accurate understanding of the contraption in question:  “… a</w:t>
      </w:r>
      <w:r w:rsidRPr="00142439">
        <w:t xml:space="preserve"> tube about 1</w:t>
      </w:r>
      <w:r>
        <w:t xml:space="preserve">’ </w:t>
      </w:r>
      <w:r w:rsidRPr="00142439">
        <w:t xml:space="preserve">long and a couple </w:t>
      </w:r>
      <w:r>
        <w:t xml:space="preserve">of </w:t>
      </w:r>
      <w:r w:rsidRPr="00142439">
        <w:t xml:space="preserve">inches in diameter.  It has a twist on </w:t>
      </w:r>
      <w:r>
        <w:t xml:space="preserve">the </w:t>
      </w:r>
      <w:r w:rsidRPr="00142439">
        <w:t>back</w:t>
      </w:r>
      <w:r>
        <w:t xml:space="preserve"> </w:t>
      </w:r>
      <w:r w:rsidRPr="00142439">
        <w:t>side</w:t>
      </w:r>
      <w:r>
        <w:t xml:space="preserve"> w</w:t>
      </w:r>
      <w:r w:rsidRPr="00142439">
        <w:t xml:space="preserve">here the stone or object with the </w:t>
      </w:r>
      <w:r w:rsidRPr="006F54D5">
        <w:rPr>
          <w:i/>
          <w:iCs/>
        </w:rPr>
        <w:t>continual flame</w:t>
      </w:r>
      <w:r w:rsidRPr="00142439">
        <w:t xml:space="preserve"> is attached.  It can be unscrewed to be more like a lantern/candle.  Then there is a hood/cover for the front that can be removed or replaced like turning a flashlight on or off.</w:t>
      </w:r>
    </w:p>
    <w:p w14:paraId="63663382" w14:textId="77777777" w:rsidR="005D4C34" w:rsidRDefault="005D4C34" w:rsidP="005D4C34"/>
    <w:p w14:paraId="62D2F95C" w14:textId="77777777" w:rsidR="005D4C34" w:rsidRDefault="005D4C34" w:rsidP="005D4C34">
      <w:r>
        <w:t>Kvun nodded and replied that it “could be ready within a tenday, … but possibly as little as five days.”</w:t>
      </w:r>
    </w:p>
    <w:p w14:paraId="52B53748" w14:textId="77777777" w:rsidR="005D4C34" w:rsidRDefault="005D4C34" w:rsidP="005D4C34"/>
    <w:p w14:paraId="0D169E79" w14:textId="77777777" w:rsidR="005D4C34" w:rsidRDefault="005D4C34" w:rsidP="005D4C34">
      <w:r>
        <w:t xml:space="preserve">Haal contemplated the prospect, conferred with Kassuq and the others, then </w:t>
      </w:r>
      <w:r w:rsidR="009974E0">
        <w:t>declined</w:t>
      </w:r>
      <w:r>
        <w:t>.</w:t>
      </w:r>
    </w:p>
    <w:p w14:paraId="37CA4F37" w14:textId="77777777" w:rsidR="005D4C34" w:rsidRDefault="005D4C34" w:rsidP="005D4C34"/>
    <w:p w14:paraId="674DC0DA" w14:textId="77777777" w:rsidR="005D4C34" w:rsidRDefault="005D4C34" w:rsidP="005D4C34">
      <w:r>
        <w:t>~*~</w:t>
      </w:r>
    </w:p>
    <w:p w14:paraId="2CEC5D2A" w14:textId="77777777" w:rsidR="005D4C34" w:rsidRDefault="005D4C34" w:rsidP="005D4C34"/>
    <w:p w14:paraId="02BED24D" w14:textId="77777777" w:rsidR="005D4C34" w:rsidRDefault="005D4C34" w:rsidP="005D4C34">
      <w:bookmarkStart w:id="5" w:name="_Hlk127938256"/>
      <w:r w:rsidRPr="00142439">
        <w:t>The</w:t>
      </w:r>
      <w:r>
        <w:t xml:space="preserve"> four adventurers then found</w:t>
      </w:r>
      <w:r w:rsidRPr="00142439">
        <w:t xml:space="preserve"> a </w:t>
      </w:r>
      <w:r>
        <w:t xml:space="preserve">few </w:t>
      </w:r>
      <w:r w:rsidRPr="00142439">
        <w:t>ship</w:t>
      </w:r>
      <w:r>
        <w:t>s</w:t>
      </w:r>
      <w:r w:rsidRPr="00142439">
        <w:t xml:space="preserve"> going along the coast.</w:t>
      </w:r>
      <w:r>
        <w:t xml:space="preserve">  Haal noted each </w:t>
      </w:r>
      <w:r w:rsidRPr="00A7284C">
        <w:rPr>
          <w:color w:val="7030A0"/>
        </w:rPr>
        <w:t xml:space="preserve">ship’s </w:t>
      </w:r>
      <w:r w:rsidRPr="00A7284C">
        <w:rPr>
          <w:color w:val="00B0F0"/>
        </w:rPr>
        <w:t>itinerary</w:t>
      </w:r>
      <w:r>
        <w:t xml:space="preserve">, and its corresponding </w:t>
      </w:r>
      <w:r w:rsidRPr="00A7284C">
        <w:rPr>
          <w:color w:val="FFC000"/>
        </w:rPr>
        <w:t>fare</w:t>
      </w:r>
      <w:r>
        <w:t>.</w:t>
      </w:r>
    </w:p>
    <w:p w14:paraId="6D9696BB" w14:textId="77777777" w:rsidR="005D4C34" w:rsidRDefault="005D4C34" w:rsidP="005D4C34"/>
    <w:p w14:paraId="45217E12" w14:textId="77777777" w:rsidR="005D4C34" w:rsidRPr="00A7284C" w:rsidRDefault="005D4C34" w:rsidP="005D4C34">
      <w:pPr>
        <w:rPr>
          <w:color w:val="7030A0"/>
        </w:rPr>
      </w:pPr>
      <w:r w:rsidRPr="00A7284C">
        <w:rPr>
          <w:color w:val="7030A0"/>
        </w:rPr>
        <w:t>Shallowave</w:t>
      </w:r>
    </w:p>
    <w:p w14:paraId="30EE45F1" w14:textId="77777777" w:rsidR="005D4C34" w:rsidRPr="00A7284C" w:rsidRDefault="005D4C34" w:rsidP="005D4C34">
      <w:pPr>
        <w:rPr>
          <w:color w:val="00B0F0"/>
        </w:rPr>
      </w:pPr>
      <w:r w:rsidRPr="00A7284C">
        <w:rPr>
          <w:color w:val="00B0F0"/>
        </w:rPr>
        <w:t>Athkatla</w:t>
      </w:r>
      <w:r>
        <w:rPr>
          <w:color w:val="00B0F0"/>
        </w:rPr>
        <w:tab/>
      </w:r>
      <w:r>
        <w:rPr>
          <w:color w:val="00B0F0"/>
        </w:rPr>
        <w:tab/>
      </w:r>
      <w:r w:rsidRPr="00A7284C">
        <w:rPr>
          <w:b/>
          <w:bCs/>
          <w:color w:val="FFC000"/>
        </w:rPr>
        <w:t>6</w:t>
      </w:r>
      <w:r>
        <w:rPr>
          <w:b/>
          <w:bCs/>
          <w:color w:val="FFC000"/>
        </w:rPr>
        <w:t>0</w:t>
      </w:r>
      <w:r w:rsidRPr="00A7284C">
        <w:rPr>
          <w:b/>
          <w:bCs/>
          <w:color w:val="FFC000"/>
        </w:rPr>
        <w:t xml:space="preserve"> ₲</w:t>
      </w:r>
    </w:p>
    <w:p w14:paraId="3FFDFA61" w14:textId="77777777" w:rsidR="005D4C34" w:rsidRPr="00A7284C" w:rsidRDefault="005D4C34" w:rsidP="005D4C34">
      <w:pPr>
        <w:rPr>
          <w:color w:val="00B0F0"/>
        </w:rPr>
      </w:pPr>
      <w:r w:rsidRPr="00A7284C">
        <w:rPr>
          <w:color w:val="00B0F0"/>
        </w:rPr>
        <w:t>Irphong</w:t>
      </w:r>
      <w:r>
        <w:rPr>
          <w:color w:val="00B0F0"/>
        </w:rPr>
        <w:tab/>
      </w:r>
      <w:r>
        <w:rPr>
          <w:color w:val="00B0F0"/>
        </w:rPr>
        <w:tab/>
      </w:r>
      <w:r>
        <w:rPr>
          <w:b/>
          <w:bCs/>
          <w:color w:val="FFC000"/>
        </w:rPr>
        <w:t>250</w:t>
      </w:r>
      <w:r w:rsidRPr="00A7284C">
        <w:rPr>
          <w:b/>
          <w:bCs/>
          <w:color w:val="FFC000"/>
        </w:rPr>
        <w:t xml:space="preserve"> ₲</w:t>
      </w:r>
    </w:p>
    <w:p w14:paraId="0D7B2E30" w14:textId="77777777" w:rsidR="005D4C34" w:rsidRPr="00A7284C" w:rsidRDefault="005D4C34" w:rsidP="005D4C34">
      <w:pPr>
        <w:rPr>
          <w:color w:val="00B0F0"/>
        </w:rPr>
      </w:pPr>
      <w:r w:rsidRPr="00A7284C">
        <w:rPr>
          <w:color w:val="00B0F0"/>
        </w:rPr>
        <w:t>Velen</w:t>
      </w:r>
      <w:r>
        <w:rPr>
          <w:color w:val="00B0F0"/>
        </w:rPr>
        <w:tab/>
      </w:r>
      <w:r>
        <w:rPr>
          <w:color w:val="00B0F0"/>
        </w:rPr>
        <w:tab/>
      </w:r>
      <w:r>
        <w:rPr>
          <w:color w:val="00B0F0"/>
        </w:rPr>
        <w:tab/>
      </w:r>
      <w:r>
        <w:rPr>
          <w:b/>
          <w:bCs/>
          <w:color w:val="FFC000"/>
        </w:rPr>
        <w:t>350</w:t>
      </w:r>
      <w:r w:rsidRPr="00A7284C">
        <w:rPr>
          <w:b/>
          <w:bCs/>
          <w:color w:val="FFC000"/>
        </w:rPr>
        <w:t xml:space="preserve"> ₲</w:t>
      </w:r>
    </w:p>
    <w:p w14:paraId="49A79DD6" w14:textId="77777777" w:rsidR="005D4C34" w:rsidRPr="00A7284C" w:rsidRDefault="005D4C34" w:rsidP="005D4C34">
      <w:pPr>
        <w:rPr>
          <w:color w:val="00B0F0"/>
        </w:rPr>
      </w:pPr>
      <w:r w:rsidRPr="00A7284C">
        <w:rPr>
          <w:color w:val="00B0F0"/>
        </w:rPr>
        <w:t>Murann</w:t>
      </w:r>
      <w:r>
        <w:rPr>
          <w:color w:val="00B0F0"/>
        </w:rPr>
        <w:tab/>
      </w:r>
      <w:r>
        <w:rPr>
          <w:color w:val="00B0F0"/>
        </w:rPr>
        <w:tab/>
      </w:r>
      <w:r>
        <w:rPr>
          <w:b/>
          <w:bCs/>
          <w:color w:val="FFC000"/>
        </w:rPr>
        <w:t>455</w:t>
      </w:r>
      <w:r w:rsidRPr="00A7284C">
        <w:rPr>
          <w:b/>
          <w:bCs/>
          <w:color w:val="FFC000"/>
        </w:rPr>
        <w:t xml:space="preserve"> ₲</w:t>
      </w:r>
    </w:p>
    <w:p w14:paraId="3E5EEFA3" w14:textId="77777777" w:rsidR="005D4C34" w:rsidRPr="00A7284C" w:rsidRDefault="005D4C34" w:rsidP="005D4C34">
      <w:pPr>
        <w:rPr>
          <w:color w:val="00B0F0"/>
        </w:rPr>
      </w:pPr>
    </w:p>
    <w:p w14:paraId="5B1C1256" w14:textId="77777777" w:rsidR="005D4C34" w:rsidRPr="00A7284C" w:rsidRDefault="005D4C34" w:rsidP="005D4C34">
      <w:pPr>
        <w:rPr>
          <w:color w:val="7030A0"/>
        </w:rPr>
      </w:pPr>
      <w:r>
        <w:rPr>
          <w:color w:val="7030A0"/>
        </w:rPr>
        <w:t>Locust Swarm</w:t>
      </w:r>
    </w:p>
    <w:p w14:paraId="5EF84A14" w14:textId="77777777" w:rsidR="005D4C34" w:rsidRDefault="005D4C34" w:rsidP="005D4C34">
      <w:pPr>
        <w:rPr>
          <w:color w:val="00B0F0"/>
        </w:rPr>
      </w:pPr>
      <w:r>
        <w:rPr>
          <w:color w:val="00B0F0"/>
        </w:rPr>
        <w:t>Llewellyn</w:t>
      </w:r>
      <w:r>
        <w:rPr>
          <w:color w:val="00B0F0"/>
        </w:rPr>
        <w:tab/>
      </w:r>
      <w:r>
        <w:rPr>
          <w:color w:val="00B0F0"/>
        </w:rPr>
        <w:tab/>
      </w:r>
      <w:r>
        <w:rPr>
          <w:b/>
          <w:bCs/>
          <w:color w:val="FFC000"/>
        </w:rPr>
        <w:t>170</w:t>
      </w:r>
      <w:r w:rsidRPr="00A7284C">
        <w:rPr>
          <w:b/>
          <w:bCs/>
          <w:color w:val="FFC000"/>
        </w:rPr>
        <w:t xml:space="preserve"> ₲</w:t>
      </w:r>
    </w:p>
    <w:p w14:paraId="763EBD20" w14:textId="77777777" w:rsidR="005D4C34" w:rsidRDefault="005D4C34" w:rsidP="005D4C34">
      <w:pPr>
        <w:rPr>
          <w:color w:val="00B0F0"/>
        </w:rPr>
      </w:pPr>
      <w:r>
        <w:rPr>
          <w:color w:val="00B0F0"/>
        </w:rPr>
        <w:t>Iron Keep</w:t>
      </w:r>
      <w:r>
        <w:rPr>
          <w:color w:val="00B0F0"/>
        </w:rPr>
        <w:tab/>
      </w:r>
      <w:r>
        <w:rPr>
          <w:color w:val="00B0F0"/>
        </w:rPr>
        <w:tab/>
      </w:r>
      <w:r>
        <w:rPr>
          <w:b/>
          <w:bCs/>
          <w:color w:val="FFC000"/>
        </w:rPr>
        <w:t>300</w:t>
      </w:r>
      <w:r w:rsidRPr="00A7284C">
        <w:rPr>
          <w:b/>
          <w:bCs/>
          <w:color w:val="FFC000"/>
        </w:rPr>
        <w:t xml:space="preserve"> ₲</w:t>
      </w:r>
    </w:p>
    <w:p w14:paraId="5FEA68FD" w14:textId="77777777" w:rsidR="005D4C34" w:rsidRDefault="005D4C34" w:rsidP="005D4C34">
      <w:pPr>
        <w:rPr>
          <w:color w:val="00B0F0"/>
        </w:rPr>
      </w:pPr>
      <w:r>
        <w:rPr>
          <w:color w:val="00B0F0"/>
        </w:rPr>
        <w:t>Port Korinn</w:t>
      </w:r>
      <w:r>
        <w:rPr>
          <w:color w:val="00B0F0"/>
        </w:rPr>
        <w:tab/>
      </w:r>
      <w:r>
        <w:rPr>
          <w:color w:val="00B0F0"/>
        </w:rPr>
        <w:tab/>
      </w:r>
      <w:r>
        <w:rPr>
          <w:b/>
          <w:bCs/>
          <w:color w:val="FFC000"/>
        </w:rPr>
        <w:t>650</w:t>
      </w:r>
      <w:r w:rsidRPr="00A7284C">
        <w:rPr>
          <w:b/>
          <w:bCs/>
          <w:color w:val="FFC000"/>
        </w:rPr>
        <w:t xml:space="preserve"> ₲</w:t>
      </w:r>
    </w:p>
    <w:p w14:paraId="3ECA8F32" w14:textId="77777777" w:rsidR="005D4C34" w:rsidRPr="00A7284C" w:rsidRDefault="005D4C34" w:rsidP="005D4C34">
      <w:pPr>
        <w:rPr>
          <w:color w:val="00B0F0"/>
        </w:rPr>
      </w:pPr>
      <w:r>
        <w:rPr>
          <w:color w:val="00B0F0"/>
        </w:rPr>
        <w:t>Port Mintarn East</w:t>
      </w:r>
      <w:r>
        <w:rPr>
          <w:color w:val="00B0F0"/>
        </w:rPr>
        <w:tab/>
      </w:r>
      <w:r>
        <w:rPr>
          <w:b/>
          <w:bCs/>
          <w:color w:val="FFC000"/>
        </w:rPr>
        <w:t>1000</w:t>
      </w:r>
      <w:r w:rsidRPr="00A7284C">
        <w:rPr>
          <w:b/>
          <w:bCs/>
          <w:color w:val="FFC000"/>
        </w:rPr>
        <w:t xml:space="preserve"> ₲</w:t>
      </w:r>
    </w:p>
    <w:p w14:paraId="7BE45078" w14:textId="77777777" w:rsidR="005D4C34" w:rsidRPr="00A7284C" w:rsidRDefault="005D4C34" w:rsidP="005D4C34">
      <w:pPr>
        <w:rPr>
          <w:color w:val="00B0F0"/>
        </w:rPr>
      </w:pPr>
    </w:p>
    <w:p w14:paraId="00F00D99" w14:textId="77777777" w:rsidR="005D4C34" w:rsidRPr="00A7284C" w:rsidRDefault="005D4C34" w:rsidP="005D4C34">
      <w:pPr>
        <w:rPr>
          <w:color w:val="7030A0"/>
        </w:rPr>
      </w:pPr>
      <w:r w:rsidRPr="00A7284C">
        <w:rPr>
          <w:color w:val="7030A0"/>
        </w:rPr>
        <w:lastRenderedPageBreak/>
        <w:t>Misadventure Galley</w:t>
      </w:r>
    </w:p>
    <w:p w14:paraId="14465FC1" w14:textId="77777777" w:rsidR="005D4C34" w:rsidRPr="00A7284C" w:rsidRDefault="005D4C34" w:rsidP="005D4C34">
      <w:pPr>
        <w:rPr>
          <w:color w:val="00B0F0"/>
        </w:rPr>
      </w:pPr>
      <w:r>
        <w:rPr>
          <w:color w:val="00B0F0"/>
        </w:rPr>
        <w:t>Port Mintarn East</w:t>
      </w:r>
      <w:r>
        <w:rPr>
          <w:color w:val="00B0F0"/>
        </w:rPr>
        <w:tab/>
      </w:r>
      <w:r>
        <w:rPr>
          <w:b/>
          <w:bCs/>
          <w:color w:val="FFC000"/>
        </w:rPr>
        <w:t>600</w:t>
      </w:r>
      <w:r w:rsidRPr="00A7284C">
        <w:rPr>
          <w:b/>
          <w:bCs/>
          <w:color w:val="FFC000"/>
        </w:rPr>
        <w:t xml:space="preserve"> ₲</w:t>
      </w:r>
    </w:p>
    <w:p w14:paraId="6AD4394B" w14:textId="77777777" w:rsidR="005D4C34" w:rsidRPr="00A7284C" w:rsidRDefault="005D4C34" w:rsidP="005D4C34">
      <w:pPr>
        <w:rPr>
          <w:color w:val="00B0F0"/>
        </w:rPr>
      </w:pPr>
      <w:r w:rsidRPr="00A7284C">
        <w:rPr>
          <w:color w:val="00B0F0"/>
        </w:rPr>
        <w:t>Baldur’s Gate</w:t>
      </w:r>
      <w:r>
        <w:rPr>
          <w:color w:val="00B0F0"/>
        </w:rPr>
        <w:tab/>
      </w:r>
      <w:r>
        <w:rPr>
          <w:color w:val="00B0F0"/>
        </w:rPr>
        <w:tab/>
      </w:r>
      <w:r>
        <w:rPr>
          <w:b/>
          <w:bCs/>
          <w:color w:val="FFC000"/>
        </w:rPr>
        <w:t>895</w:t>
      </w:r>
      <w:r w:rsidRPr="00A7284C">
        <w:rPr>
          <w:b/>
          <w:bCs/>
          <w:color w:val="FFC000"/>
        </w:rPr>
        <w:t xml:space="preserve"> ₲</w:t>
      </w:r>
    </w:p>
    <w:p w14:paraId="6AA6D0D7" w14:textId="77777777" w:rsidR="005D4C34" w:rsidRPr="00A7284C" w:rsidRDefault="005D4C34" w:rsidP="005D4C34">
      <w:pPr>
        <w:rPr>
          <w:color w:val="00B0F0"/>
        </w:rPr>
      </w:pPr>
    </w:p>
    <w:p w14:paraId="1CA6C191" w14:textId="77777777" w:rsidR="005D4C34" w:rsidRPr="00A7284C" w:rsidRDefault="005D4C34" w:rsidP="005D4C34">
      <w:pPr>
        <w:rPr>
          <w:color w:val="7030A0"/>
        </w:rPr>
      </w:pPr>
      <w:r w:rsidRPr="00A7284C">
        <w:rPr>
          <w:color w:val="7030A0"/>
        </w:rPr>
        <w:t>Baggins’ Barnacle</w:t>
      </w:r>
    </w:p>
    <w:p w14:paraId="445C9C03" w14:textId="77777777" w:rsidR="005D4C34" w:rsidRPr="00A7284C" w:rsidRDefault="005D4C34" w:rsidP="005D4C34">
      <w:pPr>
        <w:rPr>
          <w:color w:val="00B0F0"/>
        </w:rPr>
      </w:pPr>
      <w:r w:rsidRPr="00A7284C">
        <w:rPr>
          <w:color w:val="00B0F0"/>
        </w:rPr>
        <w:t>Baldur’s Gate</w:t>
      </w:r>
      <w:r>
        <w:rPr>
          <w:color w:val="00B0F0"/>
        </w:rPr>
        <w:tab/>
      </w:r>
      <w:r>
        <w:rPr>
          <w:color w:val="00B0F0"/>
        </w:rPr>
        <w:tab/>
      </w:r>
      <w:r>
        <w:rPr>
          <w:b/>
          <w:bCs/>
          <w:color w:val="FFC000"/>
        </w:rPr>
        <w:t>80</w:t>
      </w:r>
      <w:r w:rsidRPr="00A7284C">
        <w:rPr>
          <w:b/>
          <w:bCs/>
          <w:color w:val="FFC000"/>
        </w:rPr>
        <w:t xml:space="preserve"> ₲</w:t>
      </w:r>
    </w:p>
    <w:p w14:paraId="2FD9EBBE" w14:textId="77777777" w:rsidR="005D4C34" w:rsidRDefault="005D4C34" w:rsidP="005D4C34">
      <w:pPr>
        <w:rPr>
          <w:b/>
          <w:bCs/>
          <w:color w:val="FFC000"/>
        </w:rPr>
      </w:pPr>
      <w:r>
        <w:rPr>
          <w:color w:val="00B0F0"/>
        </w:rPr>
        <w:t>Waterdeep</w:t>
      </w:r>
      <w:r>
        <w:rPr>
          <w:color w:val="00B0F0"/>
        </w:rPr>
        <w:tab/>
      </w:r>
      <w:r>
        <w:rPr>
          <w:color w:val="00B0F0"/>
        </w:rPr>
        <w:tab/>
      </w:r>
      <w:r>
        <w:rPr>
          <w:b/>
          <w:bCs/>
          <w:color w:val="FFC000"/>
        </w:rPr>
        <w:t>800</w:t>
      </w:r>
      <w:r w:rsidRPr="00A7284C">
        <w:rPr>
          <w:b/>
          <w:bCs/>
          <w:color w:val="FFC000"/>
        </w:rPr>
        <w:t xml:space="preserve"> ₲</w:t>
      </w:r>
    </w:p>
    <w:p w14:paraId="5635AAE5" w14:textId="77777777" w:rsidR="005D4C34" w:rsidRDefault="005D4C34" w:rsidP="005D4C34"/>
    <w:p w14:paraId="63E9E8FC" w14:textId="77777777" w:rsidR="005D4C34" w:rsidRDefault="005D4C34" w:rsidP="005D4C34">
      <w:r>
        <w:t>They had heard the rumors of piracy being more prevalent along the southern routes, and on the high seas, and considered their prospects.  Though other ships would come along, they would likely have similar routes based on the same prevailing winds.</w:t>
      </w:r>
    </w:p>
    <w:p w14:paraId="1F9BE490" w14:textId="77777777" w:rsidR="005D4C34" w:rsidRDefault="005D4C34" w:rsidP="005D4C34"/>
    <w:p w14:paraId="3A9C3A0F" w14:textId="77777777" w:rsidR="005D4C34" w:rsidRDefault="005D4C34" w:rsidP="005D4C34">
      <w:pPr>
        <w:jc w:val="center"/>
        <w:rPr>
          <w:color w:val="00B0F0"/>
        </w:rPr>
      </w:pPr>
      <w:r w:rsidRPr="00F12D5E">
        <w:rPr>
          <w:noProof/>
          <w:color w:val="00B0F0"/>
        </w:rPr>
        <w:drawing>
          <wp:inline distT="0" distB="0" distL="0" distR="0" wp14:anchorId="04C59BA8" wp14:editId="62392DBC">
            <wp:extent cx="6056886" cy="3652826"/>
            <wp:effectExtent l="0" t="0" r="1270" b="5080"/>
            <wp:docPr id="3081" name="Picture 308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3081" descr="Map&#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6064602" cy="3657479"/>
                    </a:xfrm>
                    <a:prstGeom prst="rect">
                      <a:avLst/>
                    </a:prstGeom>
                  </pic:spPr>
                </pic:pic>
              </a:graphicData>
            </a:graphic>
          </wp:inline>
        </w:drawing>
      </w:r>
    </w:p>
    <w:p w14:paraId="166C31CF" w14:textId="77777777" w:rsidR="005D4C34" w:rsidRDefault="005D4C34" w:rsidP="005D4C34"/>
    <w:p w14:paraId="4FBF9C4D" w14:textId="77777777" w:rsidR="005D4C34" w:rsidRDefault="005D4C34" w:rsidP="005D4C34">
      <w:r>
        <w:lastRenderedPageBreak/>
        <w:t>Looking at the map on the wall of the booking office, they further pondered their collective destiny.</w:t>
      </w:r>
    </w:p>
    <w:bookmarkEnd w:id="4"/>
    <w:p w14:paraId="04DC2878" w14:textId="77777777" w:rsidR="005D4C34" w:rsidRDefault="005D4C34" w:rsidP="005D4C34"/>
    <w:p w14:paraId="0D0925B1" w14:textId="77777777" w:rsidR="005D4C34" w:rsidRDefault="005D4C34" w:rsidP="005D4C34">
      <w:r>
        <w:t>At lunch the four discussed some options for travel.  The concern about pirates would allow them to travel as protection on any ship, they would just need to make sure they adjusted their spells properly.</w:t>
      </w:r>
    </w:p>
    <w:p w14:paraId="32F79D37" w14:textId="77777777" w:rsidR="005D4C34" w:rsidRDefault="005D4C34" w:rsidP="005D4C34"/>
    <w:p w14:paraId="60571D5F" w14:textId="77777777" w:rsidR="005D4C34" w:rsidRDefault="005D4C34" w:rsidP="005D4C34">
      <w:r>
        <w:t>During the meal, Nihm suggested, “I suggest we head for Alaron, the southern city of Llewellyn.  If we go as guards or deck hands, we might not have to pay.”</w:t>
      </w:r>
    </w:p>
    <w:p w14:paraId="090EAFEA" w14:textId="77777777" w:rsidR="005D4C34" w:rsidRDefault="005D4C34" w:rsidP="005D4C34"/>
    <w:p w14:paraId="137F54CA" w14:textId="77777777" w:rsidR="005D4C34" w:rsidRDefault="005D4C34" w:rsidP="005D4C34">
      <w:r>
        <w:t>Baldoor nodded, “We kin try en’ negotiate with ‘em, see what they say.  I have no preference fir our destination.”</w:t>
      </w:r>
    </w:p>
    <w:p w14:paraId="16E48661" w14:textId="77777777" w:rsidR="005D4C34" w:rsidRDefault="005D4C34" w:rsidP="005D4C34"/>
    <w:p w14:paraId="5803E52B" w14:textId="77777777" w:rsidR="005D4C34" w:rsidRDefault="005D4C34" w:rsidP="005D4C34">
      <w:r>
        <w:t>Kassuq looked up from his steak and shrugged his shoulders, “Sounds good to me.  Is there anything special about Llewellyn?”</w:t>
      </w:r>
    </w:p>
    <w:p w14:paraId="287B89B9" w14:textId="77777777" w:rsidR="005D4C34" w:rsidRDefault="005D4C34" w:rsidP="005D4C34"/>
    <w:p w14:paraId="265F55A6" w14:textId="77777777" w:rsidR="005D4C34" w:rsidRDefault="005D4C34" w:rsidP="005D4C34">
      <w:r>
        <w:t>“Not really,” replied Nihm, “I’ve never heard much about it, but a small port town could have plenty of work and options.  Plus, there is plenty of island to explore if we get bored.”</w:t>
      </w:r>
    </w:p>
    <w:p w14:paraId="32659A2C" w14:textId="77777777" w:rsidR="005D4C34" w:rsidRDefault="005D4C34" w:rsidP="005D4C34"/>
    <w:p w14:paraId="7ED84DCA" w14:textId="77777777" w:rsidR="005D4C34" w:rsidRDefault="005D4C34" w:rsidP="005D4C34">
      <w:r>
        <w:t>Haal smiled and nodded, “Sounds like a plan.”</w:t>
      </w:r>
    </w:p>
    <w:p w14:paraId="4B2D4D58" w14:textId="77777777" w:rsidR="005D4C34" w:rsidRDefault="005D4C34" w:rsidP="005D4C34"/>
    <w:p w14:paraId="23FD18B0" w14:textId="77777777" w:rsidR="005D4C34" w:rsidRDefault="005D4C34" w:rsidP="005D4C34">
      <w:r>
        <w:t>The four finished their meal and after haggling with the blacksmith, decided they would wait around for the ‘Ever burning torch’, as Haal decided to name it, to be completed.  In the meantime, they offered their services to any of the warehouses or bars that might need security or bouncers.</w:t>
      </w:r>
    </w:p>
    <w:p w14:paraId="3FA8EB1C" w14:textId="77777777" w:rsidR="005D4C34" w:rsidRDefault="005D4C34" w:rsidP="005D4C34"/>
    <w:p w14:paraId="4E505C79" w14:textId="77777777" w:rsidR="005D4C34" w:rsidRDefault="005D4C34" w:rsidP="005D4C34">
      <w:r>
        <w:t>First, Baldoor tried doing the talking.</w:t>
      </w:r>
    </w:p>
    <w:p w14:paraId="7BF87CD9" w14:textId="77777777" w:rsidR="005D4C34" w:rsidRDefault="005D4C34" w:rsidP="005D4C34"/>
    <w:p w14:paraId="06DA8A72" w14:textId="77777777" w:rsidR="005D4C34" w:rsidRDefault="005D4C34" w:rsidP="005D4C34">
      <w:pPr>
        <w:jc w:val="center"/>
      </w:pPr>
      <w:r w:rsidRPr="00A5526B">
        <w:rPr>
          <w:noProof/>
        </w:rPr>
        <w:lastRenderedPageBreak/>
        <w:drawing>
          <wp:inline distT="0" distB="0" distL="0" distR="0" wp14:anchorId="5F311A77" wp14:editId="79D13359">
            <wp:extent cx="3009900" cy="3194685"/>
            <wp:effectExtent l="0" t="0" r="0" b="5715"/>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09900" cy="3194685"/>
                    </a:xfrm>
                    <a:prstGeom prst="rect">
                      <a:avLst/>
                    </a:prstGeom>
                    <a:noFill/>
                    <a:ln>
                      <a:noFill/>
                    </a:ln>
                  </pic:spPr>
                </pic:pic>
              </a:graphicData>
            </a:graphic>
          </wp:inline>
        </w:drawing>
      </w:r>
    </w:p>
    <w:tbl>
      <w:tblPr>
        <w:tblW w:w="0" w:type="auto"/>
        <w:tblLook w:val="04A0" w:firstRow="1" w:lastRow="0" w:firstColumn="1" w:lastColumn="0" w:noHBand="0" w:noVBand="1"/>
      </w:tblPr>
      <w:tblGrid>
        <w:gridCol w:w="3459"/>
        <w:gridCol w:w="823"/>
        <w:gridCol w:w="1914"/>
        <w:gridCol w:w="1567"/>
        <w:gridCol w:w="809"/>
        <w:gridCol w:w="679"/>
        <w:gridCol w:w="924"/>
      </w:tblGrid>
      <w:tr w:rsidR="005D4C34" w:rsidRPr="00A5526B" w14:paraId="162141E0" w14:textId="77777777" w:rsidTr="00E57EE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8FDE367"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098B70"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36F0D2"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C19DC6"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8CEADF1"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BF3B770" w14:textId="77777777" w:rsidR="005D4C34" w:rsidRPr="00A5526B" w:rsidRDefault="005D4C34" w:rsidP="00E57EED">
            <w:pPr>
              <w:spacing w:line="240" w:lineRule="auto"/>
              <w:jc w:val="center"/>
              <w:rPr>
                <w:rFonts w:eastAsia="Times New Roman" w:cs="Times New Roman"/>
                <w:b/>
                <w:bCs/>
                <w:color w:val="FFC000"/>
                <w:sz w:val="26"/>
                <w:szCs w:val="26"/>
              </w:rPr>
            </w:pPr>
            <w:r w:rsidRPr="00A5526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FD12910"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Check</w:t>
            </w:r>
          </w:p>
        </w:tc>
      </w:tr>
      <w:tr w:rsidR="005D4C34" w:rsidRPr="00A5526B" w14:paraId="2F747B87" w14:textId="77777777" w:rsidTr="00E57EED">
        <w:trPr>
          <w:trHeight w:val="336"/>
        </w:trPr>
        <w:tc>
          <w:tcPr>
            <w:tcW w:w="0" w:type="auto"/>
            <w:tcBorders>
              <w:top w:val="nil"/>
              <w:left w:val="double" w:sz="6" w:space="0" w:color="auto"/>
              <w:bottom w:val="nil"/>
              <w:right w:val="nil"/>
            </w:tcBorders>
            <w:shd w:val="clear" w:color="auto" w:fill="auto"/>
            <w:noWrap/>
            <w:vAlign w:val="center"/>
            <w:hideMark/>
          </w:tcPr>
          <w:p w14:paraId="14E8F9FB" w14:textId="77777777" w:rsidR="005D4C34" w:rsidRPr="00A5526B" w:rsidRDefault="005D4C34" w:rsidP="00E57EED">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Baldoor, </w:t>
            </w:r>
            <w:r w:rsidRPr="00A5526B">
              <w:rPr>
                <w:rFonts w:eastAsia="Times New Roman" w:cs="Times New Roman"/>
                <w:b/>
                <w:bCs/>
                <w:color w:val="FF9900"/>
                <w:sz w:val="26"/>
                <w:szCs w:val="26"/>
              </w:rPr>
              <w:t>Gather Information</w:t>
            </w:r>
          </w:p>
        </w:tc>
        <w:tc>
          <w:tcPr>
            <w:tcW w:w="0" w:type="auto"/>
            <w:tcBorders>
              <w:top w:val="nil"/>
              <w:left w:val="single" w:sz="4" w:space="0" w:color="auto"/>
              <w:bottom w:val="nil"/>
              <w:right w:val="single" w:sz="4" w:space="0" w:color="auto"/>
            </w:tcBorders>
            <w:shd w:val="clear" w:color="auto" w:fill="auto"/>
            <w:noWrap/>
            <w:vAlign w:val="center"/>
            <w:hideMark/>
          </w:tcPr>
          <w:p w14:paraId="48CAD039"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7A303D5" w14:textId="77777777" w:rsidR="005D4C34" w:rsidRPr="00A5526B" w:rsidRDefault="005D4C34" w:rsidP="00E57EED">
            <w:pPr>
              <w:spacing w:line="240" w:lineRule="auto"/>
              <w:jc w:val="center"/>
              <w:rPr>
                <w:rFonts w:eastAsia="Times New Roman" w:cs="Times New Roman"/>
                <w:color w:val="FF9900"/>
                <w:sz w:val="26"/>
                <w:szCs w:val="26"/>
              </w:rPr>
            </w:pPr>
            <w:r w:rsidRPr="00A5526B">
              <w:rPr>
                <w:rFonts w:eastAsia="Times New Roman" w:cs="Times New Roman"/>
                <w:color w:val="FF9900"/>
                <w:sz w:val="26"/>
                <w:szCs w:val="26"/>
              </w:rPr>
              <w:t>Cha (+0)</w:t>
            </w:r>
          </w:p>
        </w:tc>
        <w:tc>
          <w:tcPr>
            <w:tcW w:w="0" w:type="auto"/>
            <w:tcBorders>
              <w:top w:val="nil"/>
              <w:left w:val="single" w:sz="4" w:space="0" w:color="auto"/>
              <w:bottom w:val="nil"/>
              <w:right w:val="nil"/>
            </w:tcBorders>
            <w:shd w:val="clear" w:color="auto" w:fill="auto"/>
            <w:noWrap/>
            <w:vAlign w:val="center"/>
            <w:hideMark/>
          </w:tcPr>
          <w:p w14:paraId="33D6D626"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3E24C7D"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0</w:t>
            </w:r>
          </w:p>
        </w:tc>
        <w:tc>
          <w:tcPr>
            <w:tcW w:w="0" w:type="auto"/>
            <w:tcBorders>
              <w:top w:val="nil"/>
              <w:left w:val="single" w:sz="4" w:space="0" w:color="auto"/>
              <w:bottom w:val="nil"/>
              <w:right w:val="nil"/>
            </w:tcBorders>
            <w:shd w:val="clear" w:color="000000" w:fill="7030A0"/>
            <w:noWrap/>
            <w:vAlign w:val="center"/>
            <w:hideMark/>
          </w:tcPr>
          <w:p w14:paraId="2B9D4BB3" w14:textId="77777777" w:rsidR="005D4C34" w:rsidRPr="00A5526B" w:rsidRDefault="005D4C34" w:rsidP="00E57EED">
            <w:pPr>
              <w:spacing w:line="240" w:lineRule="auto"/>
              <w:jc w:val="center"/>
              <w:rPr>
                <w:rFonts w:eastAsia="Times New Roman" w:cs="Times New Roman"/>
                <w:color w:val="FFC000"/>
                <w:sz w:val="26"/>
                <w:szCs w:val="26"/>
              </w:rPr>
            </w:pPr>
            <w:r w:rsidRPr="00A5526B">
              <w:rPr>
                <w:rFonts w:eastAsia="Times New Roman" w:cs="Times New Roman"/>
                <w:color w:val="FFC000"/>
                <w:sz w:val="26"/>
                <w:szCs w:val="26"/>
              </w:rPr>
              <w:t>5</w:t>
            </w:r>
          </w:p>
        </w:tc>
        <w:tc>
          <w:tcPr>
            <w:tcW w:w="0" w:type="auto"/>
            <w:tcBorders>
              <w:top w:val="nil"/>
              <w:left w:val="single" w:sz="4" w:space="0" w:color="auto"/>
              <w:bottom w:val="nil"/>
              <w:right w:val="nil"/>
            </w:tcBorders>
            <w:shd w:val="clear" w:color="auto" w:fill="auto"/>
            <w:noWrap/>
            <w:vAlign w:val="center"/>
            <w:hideMark/>
          </w:tcPr>
          <w:p w14:paraId="4C6DE845"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5</w:t>
            </w:r>
          </w:p>
        </w:tc>
      </w:tr>
    </w:tbl>
    <w:p w14:paraId="22B3C96E" w14:textId="77777777" w:rsidR="005D4C34" w:rsidRPr="00A5526B" w:rsidRDefault="005D4C34" w:rsidP="005D4C34">
      <w:pPr>
        <w:rPr>
          <w:i/>
          <w:iCs/>
          <w:color w:val="9900FF"/>
        </w:rPr>
      </w:pPr>
      <w:r>
        <w:rPr>
          <w:i/>
          <w:iCs/>
          <w:color w:val="9900FF"/>
        </w:rPr>
        <w:t>See below</w:t>
      </w:r>
      <w:r w:rsidRPr="00A5526B">
        <w:rPr>
          <w:i/>
          <w:iCs/>
          <w:color w:val="9900FF"/>
        </w:rPr>
        <w:t>.</w:t>
      </w:r>
    </w:p>
    <w:p w14:paraId="66433D34" w14:textId="77777777" w:rsidR="005D4C34" w:rsidRDefault="005D4C34" w:rsidP="005D4C34"/>
    <w:p w14:paraId="3C8FCF3B" w14:textId="77777777" w:rsidR="005D4C34" w:rsidRDefault="005D4C34" w:rsidP="005D4C34">
      <w:r>
        <w:t>That didn’t seem to get them anywhere, so they looked to Haal, the learned local among them.</w:t>
      </w:r>
    </w:p>
    <w:p w14:paraId="740DCE04" w14:textId="77777777" w:rsidR="005D4C34" w:rsidRDefault="005D4C34" w:rsidP="005D4C34"/>
    <w:p w14:paraId="50A56983" w14:textId="77777777" w:rsidR="005D4C34" w:rsidRDefault="005D4C34" w:rsidP="005D4C34">
      <w:pPr>
        <w:jc w:val="center"/>
      </w:pPr>
      <w:r w:rsidRPr="00CA7758">
        <w:rPr>
          <w:noProof/>
        </w:rPr>
        <w:lastRenderedPageBreak/>
        <w:drawing>
          <wp:inline distT="0" distB="0" distL="0" distR="0" wp14:anchorId="69ABE1A7" wp14:editId="01FCBB7B">
            <wp:extent cx="3207385" cy="3415030"/>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07385" cy="3415030"/>
                    </a:xfrm>
                    <a:prstGeom prst="rect">
                      <a:avLst/>
                    </a:prstGeom>
                    <a:noFill/>
                    <a:ln>
                      <a:noFill/>
                    </a:ln>
                  </pic:spPr>
                </pic:pic>
              </a:graphicData>
            </a:graphic>
          </wp:inline>
        </w:drawing>
      </w:r>
    </w:p>
    <w:p w14:paraId="74CD9C61" w14:textId="77777777" w:rsidR="005D4C34" w:rsidRDefault="005D4C34" w:rsidP="005D4C34"/>
    <w:tbl>
      <w:tblPr>
        <w:tblW w:w="0" w:type="auto"/>
        <w:tblLook w:val="04A0" w:firstRow="1" w:lastRow="0" w:firstColumn="1" w:lastColumn="0" w:noHBand="0" w:noVBand="1"/>
      </w:tblPr>
      <w:tblGrid>
        <w:gridCol w:w="3098"/>
        <w:gridCol w:w="823"/>
        <w:gridCol w:w="1914"/>
        <w:gridCol w:w="1567"/>
        <w:gridCol w:w="809"/>
        <w:gridCol w:w="679"/>
        <w:gridCol w:w="924"/>
      </w:tblGrid>
      <w:tr w:rsidR="005D4C34" w:rsidRPr="00A5526B" w14:paraId="67ECFF76" w14:textId="77777777" w:rsidTr="00E57EE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EF5349F"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FF06325"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1862CC"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6931CB9"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4C1E5B6"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D963E4D" w14:textId="77777777" w:rsidR="005D4C34" w:rsidRPr="00A5526B" w:rsidRDefault="005D4C34" w:rsidP="00E57EED">
            <w:pPr>
              <w:spacing w:line="240" w:lineRule="auto"/>
              <w:jc w:val="center"/>
              <w:rPr>
                <w:rFonts w:eastAsia="Times New Roman" w:cs="Times New Roman"/>
                <w:b/>
                <w:bCs/>
                <w:color w:val="FFC000"/>
                <w:sz w:val="26"/>
                <w:szCs w:val="26"/>
              </w:rPr>
            </w:pPr>
            <w:r w:rsidRPr="00A5526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7E0D8E0"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Check</w:t>
            </w:r>
          </w:p>
        </w:tc>
      </w:tr>
      <w:tr w:rsidR="005D4C34" w:rsidRPr="00A5526B" w14:paraId="31A97BDF" w14:textId="77777777" w:rsidTr="00E57EED">
        <w:trPr>
          <w:trHeight w:val="336"/>
        </w:trPr>
        <w:tc>
          <w:tcPr>
            <w:tcW w:w="0" w:type="auto"/>
            <w:tcBorders>
              <w:top w:val="nil"/>
              <w:left w:val="double" w:sz="6" w:space="0" w:color="auto"/>
              <w:bottom w:val="nil"/>
              <w:right w:val="nil"/>
            </w:tcBorders>
            <w:shd w:val="clear" w:color="auto" w:fill="auto"/>
            <w:noWrap/>
            <w:vAlign w:val="center"/>
            <w:hideMark/>
          </w:tcPr>
          <w:p w14:paraId="0A1135E6" w14:textId="77777777" w:rsidR="005D4C34" w:rsidRPr="00A5526B" w:rsidRDefault="005D4C34" w:rsidP="00E57EED">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Haal, </w:t>
            </w:r>
            <w:r w:rsidRPr="00A5526B">
              <w:rPr>
                <w:rFonts w:eastAsia="Times New Roman" w:cs="Times New Roman"/>
                <w:b/>
                <w:bCs/>
                <w:color w:val="FF9900"/>
                <w:sz w:val="26"/>
                <w:szCs w:val="26"/>
              </w:rPr>
              <w:t>Gather Information</w:t>
            </w:r>
          </w:p>
        </w:tc>
        <w:tc>
          <w:tcPr>
            <w:tcW w:w="0" w:type="auto"/>
            <w:tcBorders>
              <w:top w:val="nil"/>
              <w:left w:val="single" w:sz="4" w:space="0" w:color="auto"/>
              <w:bottom w:val="nil"/>
              <w:right w:val="single" w:sz="4" w:space="0" w:color="auto"/>
            </w:tcBorders>
            <w:shd w:val="clear" w:color="auto" w:fill="auto"/>
            <w:noWrap/>
            <w:vAlign w:val="center"/>
            <w:hideMark/>
          </w:tcPr>
          <w:p w14:paraId="514D7ED6"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507C01F" w14:textId="77777777" w:rsidR="005D4C34" w:rsidRPr="00A5526B" w:rsidRDefault="005D4C34" w:rsidP="00E57EED">
            <w:pPr>
              <w:spacing w:line="240" w:lineRule="auto"/>
              <w:jc w:val="center"/>
              <w:rPr>
                <w:rFonts w:eastAsia="Times New Roman" w:cs="Times New Roman"/>
                <w:b/>
                <w:bCs/>
                <w:color w:val="FF9900"/>
                <w:sz w:val="26"/>
                <w:szCs w:val="26"/>
              </w:rPr>
            </w:pPr>
            <w:r w:rsidRPr="00A5526B">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356219B6"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F813AA7"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6BB3E2D8" w14:textId="77777777" w:rsidR="005D4C34" w:rsidRPr="00A5526B" w:rsidRDefault="005D4C34" w:rsidP="00E57EED">
            <w:pPr>
              <w:spacing w:line="240" w:lineRule="auto"/>
              <w:jc w:val="center"/>
              <w:rPr>
                <w:rFonts w:eastAsia="Times New Roman" w:cs="Times New Roman"/>
                <w:color w:val="FFC000"/>
                <w:sz w:val="26"/>
                <w:szCs w:val="26"/>
              </w:rPr>
            </w:pPr>
            <w:r w:rsidRPr="00A5526B">
              <w:rPr>
                <w:rFonts w:eastAsia="Times New Roman" w:cs="Times New Roman"/>
                <w:color w:val="FFC000"/>
                <w:sz w:val="26"/>
                <w:szCs w:val="26"/>
              </w:rPr>
              <w:t>4</w:t>
            </w:r>
          </w:p>
        </w:tc>
        <w:tc>
          <w:tcPr>
            <w:tcW w:w="0" w:type="auto"/>
            <w:tcBorders>
              <w:top w:val="nil"/>
              <w:left w:val="single" w:sz="4" w:space="0" w:color="auto"/>
              <w:bottom w:val="nil"/>
              <w:right w:val="nil"/>
            </w:tcBorders>
            <w:shd w:val="clear" w:color="auto" w:fill="auto"/>
            <w:noWrap/>
            <w:vAlign w:val="center"/>
            <w:hideMark/>
          </w:tcPr>
          <w:p w14:paraId="6F1271ED"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6</w:t>
            </w:r>
          </w:p>
        </w:tc>
      </w:tr>
    </w:tbl>
    <w:p w14:paraId="4E01EDB5" w14:textId="77777777" w:rsidR="005D4C34" w:rsidRPr="00A5526B" w:rsidRDefault="005D4C34" w:rsidP="005D4C34">
      <w:pPr>
        <w:rPr>
          <w:i/>
          <w:iCs/>
          <w:color w:val="9900FF"/>
        </w:rPr>
      </w:pPr>
      <w:r>
        <w:rPr>
          <w:i/>
          <w:iCs/>
          <w:color w:val="9900FF"/>
        </w:rPr>
        <w:t>See below</w:t>
      </w:r>
      <w:r w:rsidRPr="00A5526B">
        <w:rPr>
          <w:i/>
          <w:iCs/>
          <w:color w:val="9900FF"/>
        </w:rPr>
        <w:t>.</w:t>
      </w:r>
    </w:p>
    <w:p w14:paraId="3B090E79" w14:textId="77777777" w:rsidR="005D4C34" w:rsidRDefault="005D4C34" w:rsidP="005D4C34"/>
    <w:p w14:paraId="657D0A00" w14:textId="77777777" w:rsidR="005D4C34" w:rsidRDefault="005D4C34" w:rsidP="005D4C34">
      <w:r>
        <w:t>They didn’t fare any better with Haal’s leadership in the schmoozing department, and thought about hiring out a rogue who could also negotiate on their behalf, the drawback being that this individual would likely negotiate their way into a lucrative deal at the cost of the party.</w:t>
      </w:r>
    </w:p>
    <w:p w14:paraId="08F59E3C" w14:textId="77777777" w:rsidR="009974E0" w:rsidRDefault="009974E0" w:rsidP="005D4C34"/>
    <w:p w14:paraId="51C41D6A" w14:textId="77777777" w:rsidR="009974E0" w:rsidRDefault="009974E0" w:rsidP="009974E0">
      <w:r>
        <w:t>“What this needs is a lady’s charm,” suggested Nihm before trying her luck in the endeavor.</w:t>
      </w:r>
    </w:p>
    <w:p w14:paraId="6BA95F7F" w14:textId="77777777" w:rsidR="009974E0" w:rsidRDefault="009974E0" w:rsidP="009974E0"/>
    <w:p w14:paraId="5BC16BDE" w14:textId="77777777" w:rsidR="009974E0" w:rsidRDefault="009974E0" w:rsidP="009974E0">
      <w:pPr>
        <w:jc w:val="center"/>
      </w:pPr>
      <w:r w:rsidRPr="00A5526B">
        <w:rPr>
          <w:noProof/>
        </w:rPr>
        <w:lastRenderedPageBreak/>
        <w:drawing>
          <wp:inline distT="0" distB="0" distL="0" distR="0" wp14:anchorId="57B1222B" wp14:editId="4178A636">
            <wp:extent cx="2493010" cy="3412490"/>
            <wp:effectExtent l="0" t="0" r="254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93010" cy="3412490"/>
                    </a:xfrm>
                    <a:prstGeom prst="rect">
                      <a:avLst/>
                    </a:prstGeom>
                    <a:noFill/>
                    <a:ln>
                      <a:noFill/>
                    </a:ln>
                  </pic:spPr>
                </pic:pic>
              </a:graphicData>
            </a:graphic>
          </wp:inline>
        </w:drawing>
      </w:r>
    </w:p>
    <w:p w14:paraId="265410AC" w14:textId="77777777" w:rsidR="009974E0" w:rsidRDefault="009974E0" w:rsidP="009974E0"/>
    <w:tbl>
      <w:tblPr>
        <w:tblW w:w="0" w:type="auto"/>
        <w:tblLook w:val="04A0" w:firstRow="1" w:lastRow="0" w:firstColumn="1" w:lastColumn="0" w:noHBand="0" w:noVBand="1"/>
      </w:tblPr>
      <w:tblGrid>
        <w:gridCol w:w="3185"/>
        <w:gridCol w:w="823"/>
        <w:gridCol w:w="1914"/>
        <w:gridCol w:w="1567"/>
        <w:gridCol w:w="809"/>
        <w:gridCol w:w="679"/>
        <w:gridCol w:w="924"/>
      </w:tblGrid>
      <w:tr w:rsidR="009974E0" w:rsidRPr="00A5526B" w14:paraId="68450453" w14:textId="77777777" w:rsidTr="00E57EE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21054FB" w14:textId="77777777" w:rsidR="009974E0" w:rsidRPr="00A5526B" w:rsidRDefault="009974E0"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798C107" w14:textId="77777777" w:rsidR="009974E0" w:rsidRPr="00A5526B" w:rsidRDefault="009974E0"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A320AF4" w14:textId="77777777" w:rsidR="009974E0" w:rsidRPr="00A5526B" w:rsidRDefault="009974E0"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DB0236" w14:textId="77777777" w:rsidR="009974E0" w:rsidRPr="00A5526B" w:rsidRDefault="009974E0"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8F0CE12" w14:textId="77777777" w:rsidR="009974E0" w:rsidRPr="00A5526B" w:rsidRDefault="009974E0"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491E7D80" w14:textId="77777777" w:rsidR="009974E0" w:rsidRPr="00A5526B" w:rsidRDefault="009974E0" w:rsidP="00E57EED">
            <w:pPr>
              <w:spacing w:line="240" w:lineRule="auto"/>
              <w:jc w:val="center"/>
              <w:rPr>
                <w:rFonts w:eastAsia="Times New Roman" w:cs="Times New Roman"/>
                <w:b/>
                <w:bCs/>
                <w:color w:val="FFC000"/>
                <w:sz w:val="26"/>
                <w:szCs w:val="26"/>
              </w:rPr>
            </w:pPr>
            <w:r w:rsidRPr="00A5526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1C1862C" w14:textId="77777777" w:rsidR="009974E0" w:rsidRPr="00A5526B" w:rsidRDefault="009974E0"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Check</w:t>
            </w:r>
          </w:p>
        </w:tc>
      </w:tr>
      <w:tr w:rsidR="009974E0" w:rsidRPr="00A5526B" w14:paraId="790F8E91" w14:textId="77777777" w:rsidTr="00E57EED">
        <w:trPr>
          <w:trHeight w:val="336"/>
        </w:trPr>
        <w:tc>
          <w:tcPr>
            <w:tcW w:w="0" w:type="auto"/>
            <w:tcBorders>
              <w:top w:val="nil"/>
              <w:left w:val="double" w:sz="6" w:space="0" w:color="auto"/>
              <w:bottom w:val="nil"/>
              <w:right w:val="nil"/>
            </w:tcBorders>
            <w:shd w:val="clear" w:color="auto" w:fill="auto"/>
            <w:noWrap/>
            <w:vAlign w:val="center"/>
            <w:hideMark/>
          </w:tcPr>
          <w:p w14:paraId="3AC3C2CA" w14:textId="77777777" w:rsidR="009974E0" w:rsidRPr="00A5526B" w:rsidRDefault="009974E0" w:rsidP="00E57EED">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Nihm, </w:t>
            </w:r>
            <w:r w:rsidRPr="00A5526B">
              <w:rPr>
                <w:rFonts w:eastAsia="Times New Roman" w:cs="Times New Roman"/>
                <w:b/>
                <w:bCs/>
                <w:color w:val="FF9900"/>
                <w:sz w:val="26"/>
                <w:szCs w:val="26"/>
              </w:rPr>
              <w:t>Gather Information</w:t>
            </w:r>
          </w:p>
        </w:tc>
        <w:tc>
          <w:tcPr>
            <w:tcW w:w="0" w:type="auto"/>
            <w:tcBorders>
              <w:top w:val="nil"/>
              <w:left w:val="single" w:sz="4" w:space="0" w:color="auto"/>
              <w:bottom w:val="nil"/>
              <w:right w:val="single" w:sz="4" w:space="0" w:color="auto"/>
            </w:tcBorders>
            <w:shd w:val="clear" w:color="auto" w:fill="auto"/>
            <w:noWrap/>
            <w:vAlign w:val="center"/>
            <w:hideMark/>
          </w:tcPr>
          <w:p w14:paraId="031482AC" w14:textId="77777777" w:rsidR="009974E0" w:rsidRPr="00A5526B" w:rsidRDefault="009974E0" w:rsidP="00E57EED">
            <w:pPr>
              <w:spacing w:line="240" w:lineRule="auto"/>
              <w:jc w:val="center"/>
              <w:rPr>
                <w:rFonts w:eastAsia="Times New Roman" w:cs="Times New Roman"/>
                <w:sz w:val="26"/>
                <w:szCs w:val="26"/>
              </w:rPr>
            </w:pPr>
            <w:r w:rsidRPr="00A5526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4E5B84E" w14:textId="77777777" w:rsidR="009974E0" w:rsidRPr="00A5526B" w:rsidRDefault="009974E0" w:rsidP="00E57EED">
            <w:pPr>
              <w:spacing w:line="240" w:lineRule="auto"/>
              <w:jc w:val="center"/>
              <w:rPr>
                <w:rFonts w:eastAsia="Times New Roman" w:cs="Times New Roman"/>
                <w:b/>
                <w:bCs/>
                <w:color w:val="FF9900"/>
                <w:sz w:val="26"/>
                <w:szCs w:val="26"/>
              </w:rPr>
            </w:pPr>
            <w:r w:rsidRPr="00A5526B">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auto" w:fill="auto"/>
            <w:noWrap/>
            <w:vAlign w:val="center"/>
            <w:hideMark/>
          </w:tcPr>
          <w:p w14:paraId="3BDC6E8B" w14:textId="77777777" w:rsidR="009974E0" w:rsidRPr="00A5526B" w:rsidRDefault="009974E0" w:rsidP="00E57EED">
            <w:pPr>
              <w:spacing w:line="240" w:lineRule="auto"/>
              <w:jc w:val="center"/>
              <w:rPr>
                <w:rFonts w:eastAsia="Times New Roman" w:cs="Times New Roman"/>
                <w:sz w:val="26"/>
                <w:szCs w:val="26"/>
              </w:rPr>
            </w:pPr>
            <w:r w:rsidRPr="00A5526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12898BB0" w14:textId="77777777" w:rsidR="009974E0" w:rsidRPr="00A5526B" w:rsidRDefault="009974E0" w:rsidP="00E57EED">
            <w:pPr>
              <w:spacing w:line="240" w:lineRule="auto"/>
              <w:jc w:val="center"/>
              <w:rPr>
                <w:rFonts w:eastAsia="Times New Roman" w:cs="Times New Roman"/>
                <w:sz w:val="26"/>
                <w:szCs w:val="26"/>
              </w:rPr>
            </w:pPr>
            <w:r w:rsidRPr="00A5526B">
              <w:rPr>
                <w:rFonts w:eastAsia="Times New Roman" w:cs="Times New Roman"/>
                <w:sz w:val="26"/>
                <w:szCs w:val="26"/>
              </w:rPr>
              <w:t>1</w:t>
            </w:r>
          </w:p>
        </w:tc>
        <w:tc>
          <w:tcPr>
            <w:tcW w:w="0" w:type="auto"/>
            <w:tcBorders>
              <w:top w:val="nil"/>
              <w:left w:val="single" w:sz="4" w:space="0" w:color="auto"/>
              <w:bottom w:val="nil"/>
              <w:right w:val="nil"/>
            </w:tcBorders>
            <w:shd w:val="clear" w:color="000000" w:fill="9900FF"/>
            <w:noWrap/>
            <w:vAlign w:val="center"/>
            <w:hideMark/>
          </w:tcPr>
          <w:p w14:paraId="41C09376" w14:textId="77777777" w:rsidR="009974E0" w:rsidRPr="00A5526B" w:rsidRDefault="009974E0" w:rsidP="00E57EED">
            <w:pPr>
              <w:spacing w:line="240" w:lineRule="auto"/>
              <w:jc w:val="center"/>
              <w:rPr>
                <w:rFonts w:eastAsia="Times New Roman" w:cs="Times New Roman"/>
                <w:b/>
                <w:bCs/>
                <w:color w:val="FFC000"/>
                <w:sz w:val="26"/>
                <w:szCs w:val="26"/>
              </w:rPr>
            </w:pPr>
            <w:r w:rsidRPr="00A5526B">
              <w:rPr>
                <w:rFonts w:eastAsia="Times New Roman" w:cs="Times New Roman"/>
                <w:b/>
                <w:bCs/>
                <w:color w:val="FFC000"/>
                <w:sz w:val="26"/>
                <w:szCs w:val="26"/>
              </w:rPr>
              <w:t>10</w:t>
            </w:r>
          </w:p>
        </w:tc>
        <w:tc>
          <w:tcPr>
            <w:tcW w:w="0" w:type="auto"/>
            <w:tcBorders>
              <w:top w:val="nil"/>
              <w:left w:val="single" w:sz="4" w:space="0" w:color="auto"/>
              <w:bottom w:val="nil"/>
              <w:right w:val="nil"/>
            </w:tcBorders>
            <w:shd w:val="clear" w:color="auto" w:fill="auto"/>
            <w:noWrap/>
            <w:vAlign w:val="center"/>
            <w:hideMark/>
          </w:tcPr>
          <w:p w14:paraId="13E5FC5F" w14:textId="77777777" w:rsidR="009974E0" w:rsidRPr="00A5526B" w:rsidRDefault="009974E0" w:rsidP="00E57EED">
            <w:pPr>
              <w:spacing w:line="240" w:lineRule="auto"/>
              <w:jc w:val="center"/>
              <w:rPr>
                <w:rFonts w:eastAsia="Times New Roman" w:cs="Times New Roman"/>
                <w:sz w:val="26"/>
                <w:szCs w:val="26"/>
              </w:rPr>
            </w:pPr>
            <w:r w:rsidRPr="00A5526B">
              <w:rPr>
                <w:rFonts w:eastAsia="Times New Roman" w:cs="Times New Roman"/>
                <w:sz w:val="26"/>
                <w:szCs w:val="26"/>
              </w:rPr>
              <w:t>11</w:t>
            </w:r>
          </w:p>
        </w:tc>
      </w:tr>
    </w:tbl>
    <w:p w14:paraId="64DD4A82" w14:textId="77777777" w:rsidR="009974E0" w:rsidRPr="00A5526B" w:rsidRDefault="009974E0" w:rsidP="009974E0">
      <w:pPr>
        <w:rPr>
          <w:i/>
          <w:iCs/>
          <w:color w:val="9900FF"/>
        </w:rPr>
      </w:pPr>
      <w:r>
        <w:rPr>
          <w:i/>
          <w:iCs/>
          <w:color w:val="9900FF"/>
        </w:rPr>
        <w:t>See below</w:t>
      </w:r>
      <w:r w:rsidRPr="00A5526B">
        <w:rPr>
          <w:i/>
          <w:iCs/>
          <w:color w:val="9900FF"/>
        </w:rPr>
        <w:t>.</w:t>
      </w:r>
    </w:p>
    <w:p w14:paraId="1880448E" w14:textId="77777777" w:rsidR="009974E0" w:rsidRDefault="009974E0" w:rsidP="005D4C34"/>
    <w:p w14:paraId="0BD2C193" w14:textId="77777777" w:rsidR="005D4C34" w:rsidRDefault="009974E0" w:rsidP="005D4C34">
      <w:r>
        <w:t>After a few marriage proposals and single-serving versions of said proposals, the elven ranger had gone a little too druid in her dress as of late, and her unkempt and natural appearance did not help her to glean much information of use, though she would have had lovers galore if that’s what she’d been after.</w:t>
      </w:r>
    </w:p>
    <w:p w14:paraId="2F58CA8B" w14:textId="77777777" w:rsidR="009974E0" w:rsidRDefault="009974E0" w:rsidP="005D4C34"/>
    <w:p w14:paraId="7C5EFB6D" w14:textId="77777777" w:rsidR="009974E0" w:rsidRDefault="009974E0" w:rsidP="009974E0">
      <w:r>
        <w:t>Kassuq cracked his knuckles, ruffled his mane up a little, and winked at the ranger-druid as he muttered, “Luck indeed be a lady, or perhaps an archon.”</w:t>
      </w:r>
    </w:p>
    <w:p w14:paraId="62E088FF" w14:textId="77777777" w:rsidR="009974E0" w:rsidRDefault="009974E0" w:rsidP="005D4C34"/>
    <w:p w14:paraId="5AF476FA" w14:textId="77777777" w:rsidR="005D4C34" w:rsidRDefault="005D4C34" w:rsidP="005D4C34">
      <w:pPr>
        <w:jc w:val="center"/>
      </w:pPr>
      <w:r w:rsidRPr="00A5526B">
        <w:rPr>
          <w:noProof/>
        </w:rPr>
        <w:drawing>
          <wp:inline distT="0" distB="0" distL="0" distR="0" wp14:anchorId="4C8D4740" wp14:editId="62F32FB9">
            <wp:extent cx="2470785" cy="3625215"/>
            <wp:effectExtent l="0" t="0" r="5715"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70785" cy="3625215"/>
                    </a:xfrm>
                    <a:prstGeom prst="rect">
                      <a:avLst/>
                    </a:prstGeom>
                    <a:noFill/>
                    <a:ln>
                      <a:noFill/>
                    </a:ln>
                  </pic:spPr>
                </pic:pic>
              </a:graphicData>
            </a:graphic>
          </wp:inline>
        </w:drawing>
      </w:r>
    </w:p>
    <w:p w14:paraId="6F853493" w14:textId="77777777" w:rsidR="005D4C34" w:rsidRDefault="005D4C34" w:rsidP="005D4C34"/>
    <w:tbl>
      <w:tblPr>
        <w:tblW w:w="0" w:type="auto"/>
        <w:tblLook w:val="04A0" w:firstRow="1" w:lastRow="0" w:firstColumn="1" w:lastColumn="0" w:noHBand="0" w:noVBand="1"/>
      </w:tblPr>
      <w:tblGrid>
        <w:gridCol w:w="3387"/>
        <w:gridCol w:w="823"/>
        <w:gridCol w:w="1914"/>
        <w:gridCol w:w="1567"/>
        <w:gridCol w:w="809"/>
        <w:gridCol w:w="679"/>
        <w:gridCol w:w="924"/>
      </w:tblGrid>
      <w:tr w:rsidR="005D4C34" w:rsidRPr="00A5526B" w14:paraId="22F8AF19" w14:textId="77777777" w:rsidTr="00E57EED">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43EF0D9"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5DAAA200"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615CCCA"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D5E45B6"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4A53959"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3195EA31" w14:textId="77777777" w:rsidR="005D4C34" w:rsidRPr="00A5526B" w:rsidRDefault="005D4C34" w:rsidP="00E57EED">
            <w:pPr>
              <w:spacing w:line="240" w:lineRule="auto"/>
              <w:jc w:val="center"/>
              <w:rPr>
                <w:rFonts w:eastAsia="Times New Roman" w:cs="Times New Roman"/>
                <w:b/>
                <w:bCs/>
                <w:color w:val="FFC000"/>
                <w:sz w:val="26"/>
                <w:szCs w:val="26"/>
              </w:rPr>
            </w:pPr>
            <w:r w:rsidRPr="00A5526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F4631FD" w14:textId="77777777" w:rsidR="005D4C34" w:rsidRPr="00A5526B" w:rsidRDefault="005D4C34" w:rsidP="00E57EED">
            <w:pPr>
              <w:spacing w:line="240" w:lineRule="auto"/>
              <w:jc w:val="center"/>
              <w:rPr>
                <w:rFonts w:eastAsia="Times New Roman" w:cs="Times New Roman"/>
                <w:b/>
                <w:bCs/>
                <w:color w:val="FFFFFF"/>
                <w:sz w:val="26"/>
                <w:szCs w:val="26"/>
              </w:rPr>
            </w:pPr>
            <w:r w:rsidRPr="00A5526B">
              <w:rPr>
                <w:rFonts w:eastAsia="Times New Roman" w:cs="Times New Roman"/>
                <w:b/>
                <w:bCs/>
                <w:color w:val="FFFFFF"/>
                <w:sz w:val="26"/>
                <w:szCs w:val="26"/>
              </w:rPr>
              <w:t>Check</w:t>
            </w:r>
          </w:p>
        </w:tc>
      </w:tr>
      <w:tr w:rsidR="005D4C34" w:rsidRPr="00A5526B" w14:paraId="38BE677E" w14:textId="77777777" w:rsidTr="00E57EED">
        <w:trPr>
          <w:trHeight w:val="336"/>
        </w:trPr>
        <w:tc>
          <w:tcPr>
            <w:tcW w:w="0" w:type="auto"/>
            <w:tcBorders>
              <w:top w:val="nil"/>
              <w:left w:val="double" w:sz="6" w:space="0" w:color="auto"/>
              <w:bottom w:val="nil"/>
              <w:right w:val="nil"/>
            </w:tcBorders>
            <w:shd w:val="clear" w:color="auto" w:fill="auto"/>
            <w:noWrap/>
            <w:vAlign w:val="center"/>
            <w:hideMark/>
          </w:tcPr>
          <w:p w14:paraId="3962130C" w14:textId="77777777" w:rsidR="005D4C34" w:rsidRPr="00A5526B" w:rsidRDefault="005D4C34" w:rsidP="00E57EED">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Kassuq, </w:t>
            </w:r>
            <w:r w:rsidRPr="00A5526B">
              <w:rPr>
                <w:rFonts w:eastAsia="Times New Roman" w:cs="Times New Roman"/>
                <w:b/>
                <w:bCs/>
                <w:color w:val="FF9900"/>
                <w:sz w:val="26"/>
                <w:szCs w:val="26"/>
              </w:rPr>
              <w:t>Gather Information</w:t>
            </w:r>
          </w:p>
        </w:tc>
        <w:tc>
          <w:tcPr>
            <w:tcW w:w="0" w:type="auto"/>
            <w:tcBorders>
              <w:top w:val="nil"/>
              <w:left w:val="single" w:sz="4" w:space="0" w:color="auto"/>
              <w:bottom w:val="nil"/>
              <w:right w:val="single" w:sz="4" w:space="0" w:color="auto"/>
            </w:tcBorders>
            <w:shd w:val="clear" w:color="auto" w:fill="auto"/>
            <w:noWrap/>
            <w:vAlign w:val="center"/>
            <w:hideMark/>
          </w:tcPr>
          <w:p w14:paraId="02817959"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C18F179" w14:textId="77777777" w:rsidR="005D4C34" w:rsidRPr="00A5526B" w:rsidRDefault="005D4C34" w:rsidP="00E57EED">
            <w:pPr>
              <w:spacing w:line="240" w:lineRule="auto"/>
              <w:jc w:val="center"/>
              <w:rPr>
                <w:rFonts w:eastAsia="Times New Roman" w:cs="Times New Roman"/>
                <w:b/>
                <w:bCs/>
                <w:color w:val="FF9900"/>
                <w:sz w:val="26"/>
                <w:szCs w:val="26"/>
              </w:rPr>
            </w:pPr>
            <w:r w:rsidRPr="00A5526B">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auto" w:fill="auto"/>
            <w:noWrap/>
            <w:vAlign w:val="center"/>
            <w:hideMark/>
          </w:tcPr>
          <w:p w14:paraId="23F473E5"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740EE6DD"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0</w:t>
            </w:r>
          </w:p>
        </w:tc>
        <w:tc>
          <w:tcPr>
            <w:tcW w:w="0" w:type="auto"/>
            <w:tcBorders>
              <w:top w:val="nil"/>
              <w:left w:val="single" w:sz="4" w:space="0" w:color="auto"/>
              <w:bottom w:val="nil"/>
              <w:right w:val="nil"/>
            </w:tcBorders>
            <w:shd w:val="clear" w:color="000000" w:fill="9900FF"/>
            <w:noWrap/>
            <w:vAlign w:val="center"/>
            <w:hideMark/>
          </w:tcPr>
          <w:p w14:paraId="7ABBA1D8" w14:textId="77777777" w:rsidR="005D4C34" w:rsidRPr="00A5526B" w:rsidRDefault="005D4C34" w:rsidP="00E57EED">
            <w:pPr>
              <w:spacing w:line="240" w:lineRule="auto"/>
              <w:jc w:val="center"/>
              <w:rPr>
                <w:rFonts w:eastAsia="Times New Roman" w:cs="Times New Roman"/>
                <w:b/>
                <w:bCs/>
                <w:color w:val="FFC000"/>
                <w:sz w:val="26"/>
                <w:szCs w:val="26"/>
              </w:rPr>
            </w:pPr>
            <w:r w:rsidRPr="00A5526B">
              <w:rPr>
                <w:rFonts w:eastAsia="Times New Roman" w:cs="Times New Roman"/>
                <w:b/>
                <w:bCs/>
                <w:color w:val="FFC000"/>
                <w:sz w:val="26"/>
                <w:szCs w:val="26"/>
              </w:rPr>
              <w:t>18</w:t>
            </w:r>
          </w:p>
        </w:tc>
        <w:tc>
          <w:tcPr>
            <w:tcW w:w="0" w:type="auto"/>
            <w:tcBorders>
              <w:top w:val="nil"/>
              <w:left w:val="single" w:sz="4" w:space="0" w:color="auto"/>
              <w:bottom w:val="nil"/>
              <w:right w:val="nil"/>
            </w:tcBorders>
            <w:shd w:val="clear" w:color="auto" w:fill="auto"/>
            <w:noWrap/>
            <w:vAlign w:val="center"/>
            <w:hideMark/>
          </w:tcPr>
          <w:p w14:paraId="0B3CDB86" w14:textId="77777777" w:rsidR="005D4C34" w:rsidRPr="00A5526B" w:rsidRDefault="005D4C34" w:rsidP="00E57EED">
            <w:pPr>
              <w:spacing w:line="240" w:lineRule="auto"/>
              <w:jc w:val="center"/>
              <w:rPr>
                <w:rFonts w:eastAsia="Times New Roman" w:cs="Times New Roman"/>
                <w:sz w:val="26"/>
                <w:szCs w:val="26"/>
              </w:rPr>
            </w:pPr>
            <w:r w:rsidRPr="00A5526B">
              <w:rPr>
                <w:rFonts w:eastAsia="Times New Roman" w:cs="Times New Roman"/>
                <w:sz w:val="26"/>
                <w:szCs w:val="26"/>
              </w:rPr>
              <w:t>18</w:t>
            </w:r>
          </w:p>
        </w:tc>
      </w:tr>
    </w:tbl>
    <w:p w14:paraId="7B950F02" w14:textId="77777777" w:rsidR="005D4C34" w:rsidRPr="00A5526B" w:rsidRDefault="005D4C34" w:rsidP="005D4C34">
      <w:pPr>
        <w:rPr>
          <w:i/>
          <w:iCs/>
          <w:color w:val="9900FF"/>
        </w:rPr>
      </w:pPr>
      <w:r>
        <w:rPr>
          <w:i/>
          <w:iCs/>
          <w:color w:val="9900FF"/>
        </w:rPr>
        <w:t>See below</w:t>
      </w:r>
      <w:r w:rsidRPr="00A5526B">
        <w:rPr>
          <w:i/>
          <w:iCs/>
          <w:color w:val="9900FF"/>
        </w:rPr>
        <w:t>.</w:t>
      </w:r>
    </w:p>
    <w:p w14:paraId="206DAF72" w14:textId="77777777" w:rsidR="005D4C34" w:rsidRDefault="005D4C34" w:rsidP="005D4C34"/>
    <w:p w14:paraId="2AF07BA9" w14:textId="77777777" w:rsidR="009974E0" w:rsidRDefault="009974E0" w:rsidP="005D4C34">
      <w:r>
        <w:t>And though he was as rough around the edges as usual, the Celestial’s true persona shone through the sled-dog-like appearance that often perturbed humanoids’ interpretations of his intentions.  Though not particularly adept in the art of gab, the archon used his Tongues ability to orate in the languages of those he heard near him, at one point coming up with a short series of rhymes that bridged a verse in Elven, another in Chondathan, and another in Halfling, impressing the travelers and merchants.</w:t>
      </w:r>
    </w:p>
    <w:p w14:paraId="66C4D4AA" w14:textId="77777777" w:rsidR="009974E0" w:rsidRDefault="009974E0" w:rsidP="005D4C34"/>
    <w:p w14:paraId="281F6888" w14:textId="77777777" w:rsidR="00DF674D" w:rsidRDefault="00DF674D" w:rsidP="00DF674D">
      <w:pPr>
        <w:jc w:val="center"/>
      </w:pPr>
      <w:r>
        <w:rPr>
          <w:noProof/>
        </w:rPr>
        <w:drawing>
          <wp:inline distT="0" distB="0" distL="0" distR="0" wp14:anchorId="267AC55E" wp14:editId="6E4A4E99">
            <wp:extent cx="1574165" cy="2644800"/>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9849" cy="2654350"/>
                    </a:xfrm>
                    <a:prstGeom prst="rect">
                      <a:avLst/>
                    </a:prstGeom>
                    <a:noFill/>
                    <a:ln>
                      <a:noFill/>
                    </a:ln>
                  </pic:spPr>
                </pic:pic>
              </a:graphicData>
            </a:graphic>
          </wp:inline>
        </w:drawing>
      </w:r>
    </w:p>
    <w:p w14:paraId="57F9FD06" w14:textId="77777777" w:rsidR="00DF674D" w:rsidRDefault="00DF674D" w:rsidP="005D4C34"/>
    <w:p w14:paraId="2C6CC44B" w14:textId="77777777" w:rsidR="009974E0" w:rsidRDefault="009974E0" w:rsidP="005D4C34">
      <w:r>
        <w:t>“Say...” a</w:t>
      </w:r>
      <w:r w:rsidR="00DF674D">
        <w:t>n impressed,</w:t>
      </w:r>
      <w:r>
        <w:t xml:space="preserve"> </w:t>
      </w:r>
      <w:r w:rsidR="00DF674D">
        <w:t>two-eyed, well-clad seaman named Azmul asked before introducing himself, “You four look like adventuring types.”</w:t>
      </w:r>
    </w:p>
    <w:p w14:paraId="63B34769" w14:textId="77777777" w:rsidR="00DF674D" w:rsidRDefault="00DF674D" w:rsidP="005D4C34"/>
    <w:p w14:paraId="6FC78300" w14:textId="77777777" w:rsidR="00DF674D" w:rsidRDefault="00DF674D" w:rsidP="005D4C34">
      <w:bookmarkStart w:id="6" w:name="_Hlk128540883"/>
      <w:r>
        <w:t>They looked at one another, having expected him to speak more like Baldoor, though his accent skewed towards Candlekeep.</w:t>
      </w:r>
    </w:p>
    <w:p w14:paraId="53F97A81" w14:textId="77777777" w:rsidR="00DF674D" w:rsidRDefault="00DF674D" w:rsidP="005D4C34"/>
    <w:p w14:paraId="24DD8919" w14:textId="77777777" w:rsidR="00DF674D" w:rsidRDefault="00DF674D" w:rsidP="005D4C34">
      <w:r>
        <w:t>He continued, “My employer’s ship—the Locust Swarm—is headed for the Moonshaes, and is recruiting security personnel.”</w:t>
      </w:r>
    </w:p>
    <w:p w14:paraId="61E13C94" w14:textId="77777777" w:rsidR="00DF674D" w:rsidRDefault="00DF674D" w:rsidP="005D4C34"/>
    <w:p w14:paraId="18DDD1F5" w14:textId="77777777" w:rsidR="00DF674D" w:rsidRDefault="00DF674D" w:rsidP="005D4C34">
      <w:r>
        <w:t xml:space="preserve">“We </w:t>
      </w:r>
      <w:r w:rsidRPr="00DF674D">
        <w:rPr>
          <w:i/>
          <w:iCs/>
        </w:rPr>
        <w:t>might</w:t>
      </w:r>
      <w:r>
        <w:t xml:space="preserve"> be interested,” Baldoor turned to face the man.</w:t>
      </w:r>
    </w:p>
    <w:p w14:paraId="10CC75D4" w14:textId="77777777" w:rsidR="00DF674D" w:rsidRDefault="00DF674D" w:rsidP="005D4C34"/>
    <w:p w14:paraId="0ED106FB" w14:textId="77777777" w:rsidR="00DF674D" w:rsidRDefault="00DF674D" w:rsidP="005D4C34">
      <w:r>
        <w:t>“Good.  If you can fend off one of them each,” he pointed to some nightstick-wielding men and women, “without anybody getting killed, you’re in the wedding.  Healing will be provided afterwards, even if you fail.”</w:t>
      </w:r>
    </w:p>
    <w:p w14:paraId="0405912C" w14:textId="77777777" w:rsidR="00DF674D" w:rsidRDefault="00DF674D" w:rsidP="005D4C34"/>
    <w:bookmarkEnd w:id="1"/>
    <w:p w14:paraId="649EEB1F" w14:textId="77777777" w:rsidR="001F04AE" w:rsidRDefault="001F04AE" w:rsidP="001F04AE">
      <w:r>
        <w:t>Baldoor looked at the others, getting nods from Nihm and Kassuq and a shrug of the shoulders from Haal.</w:t>
      </w:r>
      <w:r w:rsidR="007C2A47">
        <w:t xml:space="preserve">  </w:t>
      </w:r>
      <w:r>
        <w:t>He then turned to the captain, “Sounds far enuf; we accept.”</w:t>
      </w:r>
    </w:p>
    <w:p w14:paraId="3FAEEF8F" w14:textId="77777777" w:rsidR="001402B9" w:rsidRDefault="001402B9" w:rsidP="001F04AE"/>
    <w:p w14:paraId="35291EFC" w14:textId="77777777" w:rsidR="001402B9" w:rsidRDefault="001402B9" w:rsidP="001402B9">
      <w:pPr>
        <w:jc w:val="center"/>
      </w:pPr>
      <w:r>
        <w:rPr>
          <w:noProof/>
        </w:rPr>
        <w:lastRenderedPageBreak/>
        <w:drawing>
          <wp:inline distT="0" distB="0" distL="0" distR="0" wp14:anchorId="46A4AE98" wp14:editId="7EC7411D">
            <wp:extent cx="3619500" cy="271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14:paraId="059681D1" w14:textId="77777777" w:rsidR="001402B9" w:rsidRDefault="001402B9" w:rsidP="001F04AE"/>
    <w:p w14:paraId="79FEE159" w14:textId="77777777" w:rsidR="001402B9" w:rsidRDefault="001402B9" w:rsidP="001402B9">
      <w:r>
        <w:t xml:space="preserve">And so, with the view of the bay’s coastline on one side, and the seaside settlement all around them, they took to one-on-ones with four folks named Darfur, Durban, Davos, and Dogeater.  </w:t>
      </w:r>
    </w:p>
    <w:p w14:paraId="42181CE7" w14:textId="77777777" w:rsidR="001402B9" w:rsidRDefault="001402B9" w:rsidP="001F04AE"/>
    <w:p w14:paraId="32199047" w14:textId="77777777" w:rsidR="00DF674D" w:rsidRDefault="001F04AE" w:rsidP="005D4C34">
      <w:bookmarkStart w:id="7" w:name="_Hlk128903906"/>
      <w:r>
        <w:t>Round 1</w:t>
      </w:r>
    </w:p>
    <w:p w14:paraId="19C0BCC7" w14:textId="77777777" w:rsidR="001F04AE" w:rsidRDefault="001F04AE" w:rsidP="005D4C34"/>
    <w:p w14:paraId="1216CEA0" w14:textId="77777777" w:rsidR="00DD1F6B" w:rsidRPr="00DD1F6B" w:rsidRDefault="00B976B3" w:rsidP="005D4C34">
      <w:pPr>
        <w:rPr>
          <w:i/>
          <w:iCs/>
          <w:color w:val="9900FF"/>
        </w:rPr>
      </w:pPr>
      <w:r w:rsidRPr="00DD1F6B">
        <w:rPr>
          <w:i/>
          <w:iCs/>
          <w:color w:val="9900FF"/>
        </w:rPr>
        <w:t xml:space="preserve">OOC:  </w:t>
      </w:r>
      <w:r w:rsidR="00686236" w:rsidRPr="00DD1F6B">
        <w:rPr>
          <w:i/>
          <w:iCs/>
          <w:color w:val="9900FF"/>
        </w:rPr>
        <w:t xml:space="preserve">NPCs have initiative.  </w:t>
      </w:r>
      <w:r w:rsidRPr="00DD1F6B">
        <w:rPr>
          <w:i/>
          <w:iCs/>
          <w:color w:val="9900FF"/>
        </w:rPr>
        <w:t>Each PC is now 5’ from their opponent, and at least 15’ away from any other character.</w:t>
      </w:r>
    </w:p>
    <w:p w14:paraId="100189AC" w14:textId="77777777" w:rsidR="005D4C34" w:rsidRDefault="005D4C34" w:rsidP="005D4C34"/>
    <w:p w14:paraId="260B5225" w14:textId="77777777" w:rsidR="00B976B3" w:rsidRDefault="00686236" w:rsidP="00686236">
      <w:r>
        <w:t>Darfur, Durban, Davos, and Dogeater went after Baldoor, Haal, Kassuq, and Nihm, respectively.</w:t>
      </w:r>
    </w:p>
    <w:tbl>
      <w:tblPr>
        <w:tblW w:w="0" w:type="auto"/>
        <w:tblLook w:val="04A0" w:firstRow="1" w:lastRow="0" w:firstColumn="1" w:lastColumn="0" w:noHBand="0" w:noVBand="1"/>
      </w:tblPr>
      <w:tblGrid>
        <w:gridCol w:w="1269"/>
        <w:gridCol w:w="1663"/>
        <w:gridCol w:w="1056"/>
        <w:gridCol w:w="710"/>
        <w:gridCol w:w="1213"/>
        <w:gridCol w:w="1293"/>
        <w:gridCol w:w="593"/>
        <w:gridCol w:w="966"/>
        <w:gridCol w:w="1396"/>
        <w:gridCol w:w="643"/>
        <w:gridCol w:w="763"/>
      </w:tblGrid>
      <w:tr w:rsidR="00686236" w:rsidRPr="00686236" w14:paraId="75CA5299" w14:textId="77777777" w:rsidTr="0068623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5B13EF"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187E09"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6A7DA51"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06F0DFF" w14:textId="77777777" w:rsidR="00686236" w:rsidRPr="00686236" w:rsidRDefault="00686236" w:rsidP="00686236">
            <w:pPr>
              <w:spacing w:line="240" w:lineRule="auto"/>
              <w:jc w:val="center"/>
              <w:rPr>
                <w:rFonts w:eastAsia="Times New Roman" w:cs="Times New Roman"/>
                <w:b/>
                <w:bCs/>
                <w:color w:val="FFFFFF"/>
                <w:szCs w:val="24"/>
              </w:rPr>
            </w:pPr>
            <w:r w:rsidRPr="0068623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F78CECB"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8A235CF"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F72DF9"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AB9940"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230663"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6B8F183" w14:textId="77777777" w:rsidR="00686236" w:rsidRPr="00686236" w:rsidRDefault="00686236" w:rsidP="00686236">
            <w:pPr>
              <w:spacing w:line="240" w:lineRule="auto"/>
              <w:jc w:val="center"/>
              <w:rPr>
                <w:rFonts w:eastAsia="Times New Roman" w:cs="Times New Roman"/>
                <w:b/>
                <w:bCs/>
                <w:color w:val="FFCC00"/>
                <w:szCs w:val="24"/>
              </w:rPr>
            </w:pPr>
            <w:r w:rsidRPr="0068623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15F7A5"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Total</w:t>
            </w:r>
          </w:p>
        </w:tc>
      </w:tr>
      <w:tr w:rsidR="00686236" w:rsidRPr="00686236" w14:paraId="620E6649" w14:textId="77777777" w:rsidTr="0068623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DCFB9BB" w14:textId="77777777" w:rsidR="00686236" w:rsidRPr="00686236" w:rsidRDefault="00686236" w:rsidP="00686236">
            <w:pPr>
              <w:spacing w:line="240" w:lineRule="auto"/>
              <w:jc w:val="center"/>
              <w:rPr>
                <w:rFonts w:eastAsia="Times New Roman" w:cs="Times New Roman"/>
                <w:color w:val="FFFFFF"/>
                <w:szCs w:val="24"/>
              </w:rPr>
            </w:pPr>
            <w:r w:rsidRPr="00686236">
              <w:rPr>
                <w:rFonts w:eastAsia="Times New Roman" w:cs="Times New Roman"/>
                <w:color w:val="FFFFFF"/>
                <w:szCs w:val="24"/>
              </w:rPr>
              <w:t>Darfur</w:t>
            </w:r>
          </w:p>
        </w:tc>
        <w:tc>
          <w:tcPr>
            <w:tcW w:w="0" w:type="auto"/>
            <w:tcBorders>
              <w:top w:val="nil"/>
              <w:left w:val="nil"/>
              <w:bottom w:val="nil"/>
              <w:right w:val="single" w:sz="4" w:space="0" w:color="auto"/>
            </w:tcBorders>
            <w:shd w:val="clear" w:color="auto" w:fill="auto"/>
            <w:noWrap/>
            <w:vAlign w:val="center"/>
            <w:hideMark/>
          </w:tcPr>
          <w:p w14:paraId="55152867"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27BBDFCB"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6D85498F" w14:textId="77777777" w:rsidR="00686236" w:rsidRPr="00686236" w:rsidRDefault="00686236" w:rsidP="00686236">
            <w:pPr>
              <w:spacing w:line="240" w:lineRule="auto"/>
              <w:jc w:val="center"/>
              <w:rPr>
                <w:rFonts w:eastAsia="Times New Roman" w:cs="Times New Roman"/>
                <w:color w:val="FFFFFF"/>
                <w:szCs w:val="24"/>
              </w:rPr>
            </w:pPr>
            <w:r w:rsidRPr="00686236">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D63D27C"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698EA94C"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101C90A" w14:textId="77777777" w:rsidR="00686236" w:rsidRPr="00686236" w:rsidRDefault="00686236" w:rsidP="00686236">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C8A44D8"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F8005DC" w14:textId="77777777" w:rsidR="00686236" w:rsidRPr="00686236" w:rsidRDefault="00686236" w:rsidP="00686236">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D6D9846" w14:textId="77777777" w:rsidR="00686236" w:rsidRPr="00686236" w:rsidRDefault="00686236" w:rsidP="00686236">
            <w:pPr>
              <w:spacing w:line="240" w:lineRule="auto"/>
              <w:jc w:val="center"/>
              <w:rPr>
                <w:rFonts w:eastAsia="Times New Roman" w:cs="Times New Roman"/>
                <w:color w:val="FFCC00"/>
                <w:szCs w:val="24"/>
              </w:rPr>
            </w:pPr>
            <w:r w:rsidRPr="0068623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077769E"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20</w:t>
            </w:r>
          </w:p>
        </w:tc>
      </w:tr>
      <w:tr w:rsidR="00686236" w:rsidRPr="00686236" w14:paraId="177DC831" w14:textId="77777777" w:rsidTr="0068623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76E505" w14:textId="77777777" w:rsidR="00686236" w:rsidRPr="00686236" w:rsidRDefault="00686236" w:rsidP="00686236">
            <w:pPr>
              <w:spacing w:line="240" w:lineRule="auto"/>
              <w:jc w:val="center"/>
              <w:rPr>
                <w:rFonts w:eastAsia="Times New Roman" w:cs="Times New Roman"/>
                <w:color w:val="FFFFFF"/>
                <w:szCs w:val="24"/>
              </w:rPr>
            </w:pPr>
            <w:r w:rsidRPr="00686236">
              <w:rPr>
                <w:rFonts w:eastAsia="Times New Roman" w:cs="Times New Roman"/>
                <w:color w:val="FFFFFF"/>
                <w:szCs w:val="24"/>
              </w:rPr>
              <w:t>Durban</w:t>
            </w:r>
          </w:p>
        </w:tc>
        <w:tc>
          <w:tcPr>
            <w:tcW w:w="0" w:type="auto"/>
            <w:tcBorders>
              <w:top w:val="nil"/>
              <w:left w:val="nil"/>
              <w:bottom w:val="nil"/>
              <w:right w:val="single" w:sz="4" w:space="0" w:color="auto"/>
            </w:tcBorders>
            <w:shd w:val="clear" w:color="auto" w:fill="auto"/>
            <w:noWrap/>
            <w:vAlign w:val="center"/>
            <w:hideMark/>
          </w:tcPr>
          <w:p w14:paraId="353CDD3D"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7B0040A1"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53BC47AA" w14:textId="77777777" w:rsidR="00686236" w:rsidRPr="00686236" w:rsidRDefault="00686236" w:rsidP="00686236">
            <w:pPr>
              <w:spacing w:line="240" w:lineRule="auto"/>
              <w:jc w:val="center"/>
              <w:rPr>
                <w:rFonts w:eastAsia="Times New Roman" w:cs="Times New Roman"/>
                <w:color w:val="FFFFFF"/>
                <w:szCs w:val="24"/>
              </w:rPr>
            </w:pPr>
            <w:r w:rsidRPr="00686236">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916233D"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152DD3C"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2FE2D39" w14:textId="77777777" w:rsidR="00686236" w:rsidRPr="00686236" w:rsidRDefault="00686236" w:rsidP="00686236">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C19C929"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447017C" w14:textId="77777777" w:rsidR="00686236" w:rsidRPr="00686236" w:rsidRDefault="00686236" w:rsidP="00686236">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310D8D9" w14:textId="77777777" w:rsidR="00686236" w:rsidRPr="00686236" w:rsidRDefault="00686236" w:rsidP="00686236">
            <w:pPr>
              <w:spacing w:line="240" w:lineRule="auto"/>
              <w:jc w:val="center"/>
              <w:rPr>
                <w:rFonts w:eastAsia="Times New Roman" w:cs="Times New Roman"/>
                <w:color w:val="FFCC00"/>
                <w:szCs w:val="24"/>
              </w:rPr>
            </w:pPr>
            <w:r w:rsidRPr="00686236">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85BDEC4"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22</w:t>
            </w:r>
          </w:p>
        </w:tc>
      </w:tr>
      <w:tr w:rsidR="00686236" w:rsidRPr="00686236" w14:paraId="3326ACBE" w14:textId="77777777" w:rsidTr="0068623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75C21D" w14:textId="77777777" w:rsidR="00686236" w:rsidRPr="00686236" w:rsidRDefault="00686236" w:rsidP="00686236">
            <w:pPr>
              <w:spacing w:line="240" w:lineRule="auto"/>
              <w:jc w:val="center"/>
              <w:rPr>
                <w:rFonts w:eastAsia="Times New Roman" w:cs="Times New Roman"/>
                <w:color w:val="FFFFFF"/>
                <w:szCs w:val="24"/>
              </w:rPr>
            </w:pPr>
            <w:r w:rsidRPr="00686236">
              <w:rPr>
                <w:rFonts w:eastAsia="Times New Roman" w:cs="Times New Roman"/>
                <w:color w:val="FFFFFF"/>
                <w:szCs w:val="24"/>
              </w:rPr>
              <w:t>Davos</w:t>
            </w:r>
          </w:p>
        </w:tc>
        <w:tc>
          <w:tcPr>
            <w:tcW w:w="0" w:type="auto"/>
            <w:tcBorders>
              <w:top w:val="nil"/>
              <w:left w:val="nil"/>
              <w:bottom w:val="nil"/>
              <w:right w:val="single" w:sz="4" w:space="0" w:color="auto"/>
            </w:tcBorders>
            <w:shd w:val="clear" w:color="auto" w:fill="auto"/>
            <w:noWrap/>
            <w:vAlign w:val="center"/>
            <w:hideMark/>
          </w:tcPr>
          <w:p w14:paraId="73A4A2DB"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MW Sap</w:t>
            </w:r>
          </w:p>
        </w:tc>
        <w:tc>
          <w:tcPr>
            <w:tcW w:w="0" w:type="auto"/>
            <w:tcBorders>
              <w:top w:val="nil"/>
              <w:left w:val="nil"/>
              <w:bottom w:val="nil"/>
              <w:right w:val="single" w:sz="4" w:space="0" w:color="auto"/>
            </w:tcBorders>
            <w:shd w:val="clear" w:color="auto" w:fill="auto"/>
            <w:noWrap/>
            <w:vAlign w:val="center"/>
            <w:hideMark/>
          </w:tcPr>
          <w:p w14:paraId="0E08A0F9"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1d3+2</w:t>
            </w:r>
          </w:p>
        </w:tc>
        <w:tc>
          <w:tcPr>
            <w:tcW w:w="0" w:type="auto"/>
            <w:tcBorders>
              <w:top w:val="nil"/>
              <w:left w:val="nil"/>
              <w:bottom w:val="nil"/>
              <w:right w:val="single" w:sz="4" w:space="0" w:color="auto"/>
            </w:tcBorders>
            <w:shd w:val="clear" w:color="000000" w:fill="FF0000"/>
            <w:noWrap/>
            <w:vAlign w:val="center"/>
            <w:hideMark/>
          </w:tcPr>
          <w:p w14:paraId="7C143C35" w14:textId="77777777" w:rsidR="00686236" w:rsidRPr="00686236" w:rsidRDefault="00686236" w:rsidP="00686236">
            <w:pPr>
              <w:spacing w:line="240" w:lineRule="auto"/>
              <w:jc w:val="center"/>
              <w:rPr>
                <w:rFonts w:eastAsia="Times New Roman" w:cs="Times New Roman"/>
                <w:color w:val="FFFFFF"/>
                <w:szCs w:val="24"/>
              </w:rPr>
            </w:pPr>
            <w:r w:rsidRPr="00686236">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F56AF99"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2B9B3B41"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D3CE8B4" w14:textId="77777777" w:rsidR="00686236" w:rsidRPr="00686236" w:rsidRDefault="00686236" w:rsidP="00686236">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4B83528"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9DC0B6F" w14:textId="77777777" w:rsidR="00686236" w:rsidRPr="00686236" w:rsidRDefault="00686236" w:rsidP="00686236">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9AF7B3E" w14:textId="77777777" w:rsidR="00686236" w:rsidRPr="00686236" w:rsidRDefault="00686236" w:rsidP="00686236">
            <w:pPr>
              <w:spacing w:line="240" w:lineRule="auto"/>
              <w:jc w:val="center"/>
              <w:rPr>
                <w:rFonts w:eastAsia="Times New Roman" w:cs="Times New Roman"/>
                <w:color w:val="FFCC00"/>
                <w:szCs w:val="24"/>
              </w:rPr>
            </w:pPr>
            <w:r w:rsidRPr="00686236">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C17ABCC"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11</w:t>
            </w:r>
          </w:p>
        </w:tc>
      </w:tr>
      <w:tr w:rsidR="00686236" w:rsidRPr="00686236" w14:paraId="7EE6502D" w14:textId="77777777" w:rsidTr="0068623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DBDC3C5" w14:textId="77777777" w:rsidR="00686236" w:rsidRPr="00686236" w:rsidRDefault="00686236" w:rsidP="00686236">
            <w:pPr>
              <w:spacing w:line="240" w:lineRule="auto"/>
              <w:jc w:val="center"/>
              <w:rPr>
                <w:rFonts w:eastAsia="Times New Roman" w:cs="Times New Roman"/>
                <w:color w:val="FFFFFF"/>
                <w:szCs w:val="24"/>
              </w:rPr>
            </w:pPr>
            <w:r w:rsidRPr="00686236">
              <w:rPr>
                <w:rFonts w:eastAsia="Times New Roman" w:cs="Times New Roman"/>
                <w:color w:val="FFFFFF"/>
                <w:szCs w:val="24"/>
              </w:rPr>
              <w:t>Dogeater</w:t>
            </w:r>
          </w:p>
        </w:tc>
        <w:tc>
          <w:tcPr>
            <w:tcW w:w="0" w:type="auto"/>
            <w:tcBorders>
              <w:top w:val="nil"/>
              <w:left w:val="nil"/>
              <w:bottom w:val="nil"/>
              <w:right w:val="single" w:sz="4" w:space="0" w:color="auto"/>
            </w:tcBorders>
            <w:shd w:val="clear" w:color="auto" w:fill="auto"/>
            <w:noWrap/>
            <w:vAlign w:val="center"/>
            <w:hideMark/>
          </w:tcPr>
          <w:p w14:paraId="240C5919"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MW Greatclub</w:t>
            </w:r>
          </w:p>
        </w:tc>
        <w:tc>
          <w:tcPr>
            <w:tcW w:w="0" w:type="auto"/>
            <w:tcBorders>
              <w:top w:val="nil"/>
              <w:left w:val="nil"/>
              <w:bottom w:val="nil"/>
              <w:right w:val="single" w:sz="4" w:space="0" w:color="auto"/>
            </w:tcBorders>
            <w:shd w:val="clear" w:color="auto" w:fill="auto"/>
            <w:noWrap/>
            <w:vAlign w:val="center"/>
            <w:hideMark/>
          </w:tcPr>
          <w:p w14:paraId="08C2E9BB"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1d10+3</w:t>
            </w:r>
          </w:p>
        </w:tc>
        <w:tc>
          <w:tcPr>
            <w:tcW w:w="0" w:type="auto"/>
            <w:tcBorders>
              <w:top w:val="nil"/>
              <w:left w:val="nil"/>
              <w:bottom w:val="nil"/>
              <w:right w:val="single" w:sz="4" w:space="0" w:color="auto"/>
            </w:tcBorders>
            <w:shd w:val="clear" w:color="000000" w:fill="FF0000"/>
            <w:noWrap/>
            <w:vAlign w:val="center"/>
            <w:hideMark/>
          </w:tcPr>
          <w:p w14:paraId="388D4FA6" w14:textId="77777777" w:rsidR="00686236" w:rsidRPr="00686236" w:rsidRDefault="00686236" w:rsidP="00686236">
            <w:pPr>
              <w:spacing w:line="240" w:lineRule="auto"/>
              <w:jc w:val="center"/>
              <w:rPr>
                <w:rFonts w:eastAsia="Times New Roman" w:cs="Times New Roman"/>
                <w:color w:val="FFFFFF"/>
                <w:szCs w:val="24"/>
              </w:rPr>
            </w:pPr>
            <w:r w:rsidRPr="00686236">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0356D4C" w14:textId="77777777" w:rsidR="00686236" w:rsidRPr="00686236" w:rsidRDefault="00686236" w:rsidP="00686236">
            <w:pPr>
              <w:spacing w:line="240" w:lineRule="auto"/>
              <w:jc w:val="center"/>
              <w:rPr>
                <w:rFonts w:eastAsia="Times New Roman" w:cs="Times New Roman"/>
                <w:b/>
                <w:bCs/>
                <w:color w:val="000000"/>
                <w:szCs w:val="24"/>
              </w:rPr>
            </w:pPr>
            <w:r w:rsidRPr="00686236">
              <w:rPr>
                <w:rFonts w:eastAsia="Times New Roman" w:cs="Times New Roman"/>
                <w:b/>
                <w:bCs/>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3CAEB5DB"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58363B5" w14:textId="77777777" w:rsidR="00686236" w:rsidRPr="00686236" w:rsidRDefault="00686236" w:rsidP="00686236">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C94E5BA"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73DFBA5" w14:textId="77777777" w:rsidR="00686236" w:rsidRPr="00686236" w:rsidRDefault="00686236" w:rsidP="00686236">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0FEBB226" w14:textId="77777777" w:rsidR="00686236" w:rsidRPr="00686236" w:rsidRDefault="00686236" w:rsidP="00686236">
            <w:pPr>
              <w:spacing w:line="240" w:lineRule="auto"/>
              <w:jc w:val="center"/>
              <w:rPr>
                <w:rFonts w:eastAsia="Times New Roman" w:cs="Times New Roman"/>
                <w:color w:val="FFCC00"/>
                <w:szCs w:val="24"/>
              </w:rPr>
            </w:pPr>
            <w:r w:rsidRPr="00686236">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601E2109" w14:textId="77777777" w:rsidR="00686236" w:rsidRPr="00686236" w:rsidRDefault="00686236" w:rsidP="00686236">
            <w:pPr>
              <w:spacing w:line="240" w:lineRule="auto"/>
              <w:jc w:val="center"/>
              <w:rPr>
                <w:rFonts w:eastAsia="Times New Roman" w:cs="Times New Roman"/>
                <w:color w:val="000000"/>
                <w:szCs w:val="24"/>
              </w:rPr>
            </w:pPr>
            <w:r w:rsidRPr="00686236">
              <w:rPr>
                <w:rFonts w:eastAsia="Times New Roman" w:cs="Times New Roman"/>
                <w:color w:val="000000"/>
                <w:szCs w:val="24"/>
              </w:rPr>
              <w:t>24</w:t>
            </w:r>
          </w:p>
        </w:tc>
      </w:tr>
    </w:tbl>
    <w:p w14:paraId="649EBC7E" w14:textId="77777777" w:rsidR="00686236" w:rsidRDefault="00686236" w:rsidP="00686236">
      <w:pPr>
        <w:rPr>
          <w:i/>
          <w:iCs/>
          <w:color w:val="9900FF"/>
        </w:rPr>
      </w:pPr>
      <w:r>
        <w:rPr>
          <w:i/>
          <w:iCs/>
          <w:color w:val="9900FF"/>
        </w:rPr>
        <w:t>Hit, hit, hit, hit.</w:t>
      </w:r>
    </w:p>
    <w:p w14:paraId="38B20836" w14:textId="77777777" w:rsidR="00686236" w:rsidRPr="00686236" w:rsidRDefault="00686236" w:rsidP="00686236">
      <w:pPr>
        <w:rPr>
          <w:i/>
          <w:iCs/>
          <w:color w:val="9900FF"/>
        </w:rPr>
      </w:pPr>
      <w:r>
        <w:rPr>
          <w:i/>
          <w:iCs/>
          <w:color w:val="9900FF"/>
        </w:rPr>
        <w:lastRenderedPageBreak/>
        <w:t>Dmg to Baldoor:  3 + 2 = 5 nonlethal [30/35].</w:t>
      </w:r>
    </w:p>
    <w:p w14:paraId="20F1E2AD" w14:textId="77777777" w:rsidR="00686236" w:rsidRPr="00686236" w:rsidRDefault="00686236" w:rsidP="00686236">
      <w:pPr>
        <w:rPr>
          <w:i/>
          <w:iCs/>
          <w:color w:val="9900FF"/>
        </w:rPr>
      </w:pPr>
      <w:r>
        <w:rPr>
          <w:i/>
          <w:iCs/>
          <w:color w:val="9900FF"/>
        </w:rPr>
        <w:t>Dmg to Haal:  6 + 1 = 7 nonlethal [24/31].</w:t>
      </w:r>
    </w:p>
    <w:p w14:paraId="7A91BF44" w14:textId="77777777" w:rsidR="00686236" w:rsidRPr="00686236" w:rsidRDefault="00686236" w:rsidP="00686236">
      <w:pPr>
        <w:rPr>
          <w:i/>
          <w:iCs/>
          <w:color w:val="9900FF"/>
        </w:rPr>
      </w:pPr>
      <w:r>
        <w:rPr>
          <w:i/>
          <w:iCs/>
          <w:color w:val="9900FF"/>
        </w:rPr>
        <w:t>Dmg to Nihm:  9 + 3 = 12 nonlethal [18/30].</w:t>
      </w:r>
    </w:p>
    <w:p w14:paraId="44638B4A" w14:textId="77777777" w:rsidR="00CA241A" w:rsidRDefault="00CA241A" w:rsidP="00CA241A"/>
    <w:p w14:paraId="39E36BD4" w14:textId="77777777" w:rsidR="00CA241A" w:rsidRDefault="00CA241A" w:rsidP="00CA241A">
      <w:r>
        <w:t>Baldoor grunted, accepting the hit and swung back with his hammer, focusing on nonlethal damage.  He also shifted his stance to a bit more defensive.</w:t>
      </w:r>
    </w:p>
    <w:tbl>
      <w:tblPr>
        <w:tblW w:w="0" w:type="auto"/>
        <w:tblLook w:val="04A0" w:firstRow="1" w:lastRow="0" w:firstColumn="1" w:lastColumn="0" w:noHBand="0" w:noVBand="1"/>
      </w:tblPr>
      <w:tblGrid>
        <w:gridCol w:w="1916"/>
        <w:gridCol w:w="770"/>
        <w:gridCol w:w="527"/>
        <w:gridCol w:w="1063"/>
        <w:gridCol w:w="1003"/>
        <w:gridCol w:w="1150"/>
        <w:gridCol w:w="596"/>
        <w:gridCol w:w="603"/>
        <w:gridCol w:w="643"/>
        <w:gridCol w:w="870"/>
      </w:tblGrid>
      <w:tr w:rsidR="00DD1F6B" w:rsidRPr="00DD1F6B" w14:paraId="0F499FAB" w14:textId="77777777" w:rsidTr="00DD1F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4AC649A"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9C57D0"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E1A7AC"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1D645ABD" wp14:editId="2DF9BD02">
                      <wp:simplePos x="0" y="0"/>
                      <wp:positionH relativeFrom="column">
                        <wp:posOffset>198120</wp:posOffset>
                      </wp:positionH>
                      <wp:positionV relativeFrom="paragraph">
                        <wp:posOffset>114300</wp:posOffset>
                      </wp:positionV>
                      <wp:extent cx="731520" cy="205740"/>
                      <wp:effectExtent l="0" t="0" r="0" b="0"/>
                      <wp:wrapNone/>
                      <wp:docPr id="3078" name="Text Box 3078"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4C7C899" id="_x0000_t202" coordsize="21600,21600" o:spt="202" path="m,l,21600r21600,l21600,xe">
                      <v:stroke joinstyle="miter"/>
                      <v:path gradientshapeok="t" o:connecttype="rect"/>
                    </v:shapetype>
                    <v:shape id="Text Box 3078" o:spid="_x0000_s1026" type="#_x0000_t202" style="position:absolute;margin-left:15.6pt;margin-top:9pt;width:57.6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DD1F6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EA348C"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EEA824"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B53948"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634E96"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CA724A"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7C8F3148" w14:textId="77777777" w:rsidR="00DD1F6B" w:rsidRPr="00DD1F6B" w:rsidRDefault="00DD1F6B" w:rsidP="00DD1F6B">
            <w:pPr>
              <w:spacing w:line="240" w:lineRule="auto"/>
              <w:jc w:val="center"/>
              <w:rPr>
                <w:rFonts w:eastAsia="Times New Roman" w:cs="Times New Roman"/>
                <w:b/>
                <w:bCs/>
                <w:color w:val="FFC000"/>
                <w:szCs w:val="24"/>
              </w:rPr>
            </w:pPr>
            <w:r w:rsidRPr="00DD1F6B">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1C62A466"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Check</w:t>
            </w:r>
          </w:p>
        </w:tc>
      </w:tr>
      <w:tr w:rsidR="00DD1F6B" w:rsidRPr="00DD1F6B" w14:paraId="0DD3D078" w14:textId="77777777" w:rsidTr="00DD1F6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67F28F5"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2752FD92"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35D69737"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473F645"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w:t>
            </w:r>
            <w:r>
              <w:rPr>
                <w:rFonts w:eastAsia="Times New Roman" w:cs="Times New Roman"/>
                <w:szCs w:val="24"/>
              </w:rPr>
              <w:t xml:space="preserve"> – 2 CE</w:t>
            </w:r>
          </w:p>
        </w:tc>
        <w:tc>
          <w:tcPr>
            <w:tcW w:w="0" w:type="auto"/>
            <w:tcBorders>
              <w:top w:val="nil"/>
              <w:left w:val="nil"/>
              <w:bottom w:val="single" w:sz="4" w:space="0" w:color="auto"/>
              <w:right w:val="single" w:sz="4" w:space="0" w:color="auto"/>
            </w:tcBorders>
            <w:shd w:val="clear" w:color="auto" w:fill="auto"/>
            <w:noWrap/>
            <w:vAlign w:val="center"/>
            <w:hideMark/>
          </w:tcPr>
          <w:p w14:paraId="6FBB6E02"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047844BB"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14F1731B"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0DD99CFE"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w:t>
            </w:r>
            <w:r>
              <w:rPr>
                <w:rFonts w:eastAsia="Times New Roman" w:cs="Times New Roman"/>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0686901" w14:textId="77777777" w:rsidR="00DD1F6B" w:rsidRPr="00DD1F6B" w:rsidRDefault="00DD1F6B" w:rsidP="00DD1F6B">
            <w:pPr>
              <w:spacing w:line="240" w:lineRule="auto"/>
              <w:jc w:val="center"/>
              <w:rPr>
                <w:rFonts w:eastAsia="Times New Roman" w:cs="Times New Roman"/>
                <w:color w:val="FFC000"/>
                <w:szCs w:val="24"/>
              </w:rPr>
            </w:pPr>
            <w:r w:rsidRPr="00DD1F6B">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7091360F" w14:textId="77777777" w:rsidR="00DD1F6B" w:rsidRPr="00DD1F6B" w:rsidRDefault="00DD1F6B" w:rsidP="00DD1F6B">
            <w:pPr>
              <w:spacing w:line="240" w:lineRule="auto"/>
              <w:jc w:val="center"/>
              <w:rPr>
                <w:rFonts w:eastAsia="Times New Roman" w:cs="Times New Roman"/>
                <w:szCs w:val="24"/>
              </w:rPr>
            </w:pPr>
            <w:r>
              <w:rPr>
                <w:rFonts w:eastAsia="Times New Roman" w:cs="Times New Roman"/>
                <w:szCs w:val="24"/>
              </w:rPr>
              <w:t>5</w:t>
            </w:r>
          </w:p>
        </w:tc>
      </w:tr>
    </w:tbl>
    <w:p w14:paraId="11F1382E" w14:textId="77777777" w:rsidR="00CA241A" w:rsidRPr="00CA241A" w:rsidRDefault="00DD1F6B" w:rsidP="00CA241A">
      <w:pPr>
        <w:rPr>
          <w:i/>
          <w:iCs/>
          <w:color w:val="9900FF"/>
        </w:rPr>
      </w:pPr>
      <w:r>
        <w:rPr>
          <w:i/>
          <w:iCs/>
          <w:color w:val="9900FF"/>
        </w:rPr>
        <w:t>Miss.</w:t>
      </w:r>
    </w:p>
    <w:p w14:paraId="6E04F31B" w14:textId="77777777" w:rsidR="00CA241A" w:rsidRDefault="00CA241A" w:rsidP="00CA241A"/>
    <w:p w14:paraId="4EEF4E11" w14:textId="77777777" w:rsidR="00CA241A" w:rsidRDefault="00CA241A" w:rsidP="00CA241A">
      <w:r>
        <w:t>Kassuq growled at his opponent and struck back using the flat of his sword.</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DD1F6B" w:rsidRPr="00DD1F6B" w14:paraId="4C5E3E29" w14:textId="77777777" w:rsidTr="00DD1F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D92B45F"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1E8452"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C6EF2A"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60D4BFFB" wp14:editId="5CD5DA3F">
                      <wp:simplePos x="0" y="0"/>
                      <wp:positionH relativeFrom="column">
                        <wp:posOffset>91440</wp:posOffset>
                      </wp:positionH>
                      <wp:positionV relativeFrom="paragraph">
                        <wp:posOffset>114300</wp:posOffset>
                      </wp:positionV>
                      <wp:extent cx="731520" cy="205740"/>
                      <wp:effectExtent l="0" t="0" r="0" b="0"/>
                      <wp:wrapNone/>
                      <wp:docPr id="3" name="Text Box 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C91BD60" id="Text Box 3" o:spid="_x0000_s1026" type="#_x0000_t202" style="position:absolute;margin-left:7.2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DD1F6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D212FF"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2F9A7A"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460BFD"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46E8AA"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3588FFC"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798824D" w14:textId="77777777" w:rsidR="00DD1F6B" w:rsidRPr="00DD1F6B" w:rsidRDefault="00DD1F6B" w:rsidP="00DD1F6B">
            <w:pPr>
              <w:spacing w:line="240" w:lineRule="auto"/>
              <w:jc w:val="center"/>
              <w:rPr>
                <w:rFonts w:eastAsia="Times New Roman" w:cs="Times New Roman"/>
                <w:b/>
                <w:bCs/>
                <w:color w:val="FFC000"/>
                <w:szCs w:val="24"/>
              </w:rPr>
            </w:pPr>
            <w:r w:rsidRPr="00DD1F6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0CB8FF3"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Check</w:t>
            </w:r>
          </w:p>
        </w:tc>
      </w:tr>
      <w:tr w:rsidR="00DD1F6B" w:rsidRPr="00DD1F6B" w14:paraId="2B2BB963" w14:textId="77777777" w:rsidTr="00DD1F6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6837F7D"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0DBEBB06"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9199C22"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1687C515"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1A06C5A"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2699B9A"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88333CC"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7C66CC35"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0EB508D0" w14:textId="77777777" w:rsidR="00DD1F6B" w:rsidRPr="00DD1F6B" w:rsidRDefault="00DD1F6B" w:rsidP="00DD1F6B">
            <w:pPr>
              <w:spacing w:line="240" w:lineRule="auto"/>
              <w:jc w:val="center"/>
              <w:rPr>
                <w:rFonts w:eastAsia="Times New Roman" w:cs="Times New Roman"/>
                <w:color w:val="FFC000"/>
                <w:szCs w:val="24"/>
              </w:rPr>
            </w:pPr>
            <w:r w:rsidRPr="00DD1F6B">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521FDB45"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17</w:t>
            </w:r>
          </w:p>
        </w:tc>
      </w:tr>
    </w:tbl>
    <w:p w14:paraId="4773E434" w14:textId="77777777" w:rsidR="00DD1F6B" w:rsidRPr="00CA241A" w:rsidRDefault="00DD1F6B" w:rsidP="00DD1F6B">
      <w:pPr>
        <w:rPr>
          <w:i/>
          <w:iCs/>
          <w:color w:val="9900FF"/>
        </w:rPr>
      </w:pPr>
      <w:r>
        <w:rPr>
          <w:i/>
          <w:iCs/>
          <w:color w:val="9900FF"/>
        </w:rPr>
        <w:t>Hit.  Dmg:  3 + 2 + 1 = 6 nonlethal.</w:t>
      </w:r>
    </w:p>
    <w:p w14:paraId="4406858B" w14:textId="77777777" w:rsidR="00CA241A" w:rsidRDefault="00CA241A" w:rsidP="00CA241A"/>
    <w:p w14:paraId="493DF97E" w14:textId="77777777" w:rsidR="00CA241A" w:rsidRDefault="00CA241A" w:rsidP="00CA241A">
      <w:r>
        <w:t>Nihm smiled at her opponent and maneuvered the rapier around and ‘slapped’ at her opponent with it, careful not to puncture them.</w:t>
      </w:r>
    </w:p>
    <w:tbl>
      <w:tblPr>
        <w:tblW w:w="0" w:type="auto"/>
        <w:tblLook w:val="04A0" w:firstRow="1" w:lastRow="0" w:firstColumn="1" w:lastColumn="0" w:noHBand="0" w:noVBand="1"/>
      </w:tblPr>
      <w:tblGrid>
        <w:gridCol w:w="1743"/>
        <w:gridCol w:w="710"/>
        <w:gridCol w:w="527"/>
        <w:gridCol w:w="700"/>
        <w:gridCol w:w="1136"/>
        <w:gridCol w:w="1103"/>
        <w:gridCol w:w="596"/>
        <w:gridCol w:w="603"/>
        <w:gridCol w:w="643"/>
        <w:gridCol w:w="870"/>
      </w:tblGrid>
      <w:tr w:rsidR="00DD1F6B" w:rsidRPr="00DD1F6B" w14:paraId="51B8761C" w14:textId="77777777" w:rsidTr="00DD1F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9992200"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BA41ED"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7FF877"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13228977" wp14:editId="2F006742">
                      <wp:simplePos x="0" y="0"/>
                      <wp:positionH relativeFrom="column">
                        <wp:posOffset>228600</wp:posOffset>
                      </wp:positionH>
                      <wp:positionV relativeFrom="paragraph">
                        <wp:posOffset>114300</wp:posOffset>
                      </wp:positionV>
                      <wp:extent cx="739140" cy="205740"/>
                      <wp:effectExtent l="0" t="0" r="0" b="0"/>
                      <wp:wrapNone/>
                      <wp:docPr id="4" name="Text Box 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269FDD1" id="Text Box 4" o:spid="_x0000_s1026" type="#_x0000_t202" style="position:absolute;margin-left:1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" fillcolor="#ffffe1">
                      <v:shadow on="t" color="black" obscured="t"/>
                      <v:textbox inset="1.44pt,0,0,0"/>
                    </v:shape>
                  </w:pict>
                </mc:Fallback>
              </mc:AlternateContent>
            </w:r>
            <w:r w:rsidRPr="00DD1F6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6BBF20"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901CEC"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B24B98"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0AF976"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010E548"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338C495" w14:textId="77777777" w:rsidR="00DD1F6B" w:rsidRPr="00DD1F6B" w:rsidRDefault="00DD1F6B" w:rsidP="00DD1F6B">
            <w:pPr>
              <w:spacing w:line="240" w:lineRule="auto"/>
              <w:jc w:val="center"/>
              <w:rPr>
                <w:rFonts w:eastAsia="Times New Roman" w:cs="Times New Roman"/>
                <w:b/>
                <w:bCs/>
                <w:color w:val="FFC000"/>
                <w:szCs w:val="24"/>
              </w:rPr>
            </w:pPr>
            <w:r w:rsidRPr="00DD1F6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3DA88A1"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Check</w:t>
            </w:r>
          </w:p>
        </w:tc>
      </w:tr>
      <w:tr w:rsidR="00DD1F6B" w:rsidRPr="00DD1F6B" w14:paraId="01744B25" w14:textId="77777777" w:rsidTr="00DD1F6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C97E00C"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Rapier</w:t>
            </w:r>
          </w:p>
        </w:tc>
        <w:tc>
          <w:tcPr>
            <w:tcW w:w="0" w:type="auto"/>
            <w:tcBorders>
              <w:top w:val="nil"/>
              <w:left w:val="nil"/>
              <w:bottom w:val="nil"/>
              <w:right w:val="single" w:sz="4" w:space="0" w:color="auto"/>
            </w:tcBorders>
            <w:shd w:val="clear" w:color="auto" w:fill="auto"/>
            <w:noWrap/>
            <w:vAlign w:val="center"/>
            <w:hideMark/>
          </w:tcPr>
          <w:p w14:paraId="597AF7F6"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5D877CC5"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31CA7AB1"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FD1AC12"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69C30B39"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 xml:space="preserve"> Slashing </w:t>
            </w:r>
          </w:p>
        </w:tc>
        <w:tc>
          <w:tcPr>
            <w:tcW w:w="0" w:type="auto"/>
            <w:tcBorders>
              <w:top w:val="nil"/>
              <w:left w:val="nil"/>
              <w:bottom w:val="nil"/>
              <w:right w:val="single" w:sz="4" w:space="0" w:color="auto"/>
            </w:tcBorders>
            <w:shd w:val="clear" w:color="auto" w:fill="auto"/>
            <w:noWrap/>
            <w:vAlign w:val="center"/>
            <w:hideMark/>
          </w:tcPr>
          <w:p w14:paraId="7A927DFE"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60F875E1"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36CF1547" w14:textId="77777777" w:rsidR="00DD1F6B" w:rsidRPr="00DD1F6B" w:rsidRDefault="00DD1F6B" w:rsidP="00DD1F6B">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14:paraId="417004C8" w14:textId="77777777" w:rsidR="00DD1F6B" w:rsidRPr="00DD1F6B" w:rsidRDefault="00DD1F6B" w:rsidP="00DD1F6B">
            <w:pPr>
              <w:spacing w:line="240" w:lineRule="auto"/>
              <w:jc w:val="center"/>
              <w:rPr>
                <w:rFonts w:eastAsia="Times New Roman" w:cs="Times New Roman"/>
                <w:szCs w:val="24"/>
              </w:rPr>
            </w:pPr>
            <w:r>
              <w:rPr>
                <w:rFonts w:eastAsia="Times New Roman" w:cs="Times New Roman"/>
                <w:szCs w:val="24"/>
              </w:rPr>
              <w:t>17</w:t>
            </w:r>
          </w:p>
        </w:tc>
      </w:tr>
    </w:tbl>
    <w:p w14:paraId="65737FCA" w14:textId="77777777" w:rsidR="00CA241A" w:rsidRPr="00CA241A" w:rsidRDefault="00DD1F6B" w:rsidP="00CA241A">
      <w:pPr>
        <w:rPr>
          <w:i/>
          <w:iCs/>
          <w:color w:val="9900FF"/>
        </w:rPr>
      </w:pPr>
      <w:r>
        <w:rPr>
          <w:i/>
          <w:iCs/>
          <w:color w:val="9900FF"/>
        </w:rPr>
        <w:t>Hit.  Dmg:  6 nonlethal.</w:t>
      </w:r>
    </w:p>
    <w:p w14:paraId="1AFA4ED0" w14:textId="77777777" w:rsidR="00CA241A" w:rsidRDefault="00CA241A" w:rsidP="00CA241A"/>
    <w:p w14:paraId="0FAE4C1F" w14:textId="77777777" w:rsidR="00CA241A" w:rsidRDefault="00CA241A" w:rsidP="00CA241A">
      <w:r>
        <w:t>Haal took the strike but didn’t seem to enjoy it.  He then struck back with his quarterstaff, deciding not to use any spells for this fight.</w:t>
      </w:r>
    </w:p>
    <w:tbl>
      <w:tblPr>
        <w:tblW w:w="0" w:type="auto"/>
        <w:tblLook w:val="04A0" w:firstRow="1" w:lastRow="0" w:firstColumn="1" w:lastColumn="0" w:noHBand="0" w:noVBand="1"/>
      </w:tblPr>
      <w:tblGrid>
        <w:gridCol w:w="1876"/>
        <w:gridCol w:w="710"/>
        <w:gridCol w:w="527"/>
        <w:gridCol w:w="700"/>
        <w:gridCol w:w="1003"/>
        <w:gridCol w:w="1150"/>
        <w:gridCol w:w="596"/>
        <w:gridCol w:w="603"/>
        <w:gridCol w:w="643"/>
        <w:gridCol w:w="870"/>
      </w:tblGrid>
      <w:tr w:rsidR="00DD1F6B" w:rsidRPr="00DD1F6B" w14:paraId="5A529FC3" w14:textId="77777777" w:rsidTr="00DD1F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CAAEA79"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F1FA0D"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12933F"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3D861E53" wp14:editId="5D463DB4">
                      <wp:simplePos x="0" y="0"/>
                      <wp:positionH relativeFrom="column">
                        <wp:posOffset>22860</wp:posOffset>
                      </wp:positionH>
                      <wp:positionV relativeFrom="paragraph">
                        <wp:posOffset>114300</wp:posOffset>
                      </wp:positionV>
                      <wp:extent cx="739140" cy="205740"/>
                      <wp:effectExtent l="0" t="0" r="0" b="0"/>
                      <wp:wrapNone/>
                      <wp:docPr id="5" name="Text Box 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382C6BE" id="Text Box 5" o:spid="_x0000_s1026" type="#_x0000_t202" style="position:absolute;margin-left:1.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" fillcolor="#ffffe1">
                      <v:shadow on="t" color="black" obscured="t"/>
                      <v:textbox inset="1.44pt,0,0,0"/>
                    </v:shape>
                  </w:pict>
                </mc:Fallback>
              </mc:AlternateContent>
            </w:r>
            <w:r w:rsidRPr="00DD1F6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A7BF84"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6AE673"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1785CB"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74A98B"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D992073"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67EA548" w14:textId="77777777" w:rsidR="00DD1F6B" w:rsidRPr="00DD1F6B" w:rsidRDefault="00DD1F6B" w:rsidP="00DD1F6B">
            <w:pPr>
              <w:spacing w:line="240" w:lineRule="auto"/>
              <w:jc w:val="center"/>
              <w:rPr>
                <w:rFonts w:eastAsia="Times New Roman" w:cs="Times New Roman"/>
                <w:b/>
                <w:bCs/>
                <w:color w:val="FFC000"/>
                <w:szCs w:val="24"/>
              </w:rPr>
            </w:pPr>
            <w:r w:rsidRPr="00DD1F6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3979C44" w14:textId="77777777" w:rsidR="00DD1F6B" w:rsidRPr="00DD1F6B" w:rsidRDefault="00DD1F6B" w:rsidP="00DD1F6B">
            <w:pPr>
              <w:spacing w:line="240" w:lineRule="auto"/>
              <w:jc w:val="center"/>
              <w:rPr>
                <w:rFonts w:eastAsia="Times New Roman" w:cs="Times New Roman"/>
                <w:b/>
                <w:bCs/>
                <w:color w:val="FFFFFF"/>
                <w:szCs w:val="24"/>
              </w:rPr>
            </w:pPr>
            <w:r w:rsidRPr="00DD1F6B">
              <w:rPr>
                <w:rFonts w:eastAsia="Times New Roman" w:cs="Times New Roman"/>
                <w:b/>
                <w:bCs/>
                <w:color w:val="FFFFFF"/>
                <w:szCs w:val="24"/>
              </w:rPr>
              <w:t>Check</w:t>
            </w:r>
          </w:p>
        </w:tc>
      </w:tr>
      <w:tr w:rsidR="00DD1F6B" w:rsidRPr="00DD1F6B" w14:paraId="0D1C45FF" w14:textId="77777777" w:rsidTr="00DD1F6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EC7EB7C"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MW Quarterstaff</w:t>
            </w:r>
          </w:p>
        </w:tc>
        <w:tc>
          <w:tcPr>
            <w:tcW w:w="0" w:type="auto"/>
            <w:tcBorders>
              <w:top w:val="nil"/>
              <w:left w:val="nil"/>
              <w:bottom w:val="single" w:sz="4" w:space="0" w:color="auto"/>
              <w:right w:val="single" w:sz="4" w:space="0" w:color="auto"/>
            </w:tcBorders>
            <w:shd w:val="clear" w:color="auto" w:fill="auto"/>
            <w:noWrap/>
            <w:vAlign w:val="center"/>
            <w:hideMark/>
          </w:tcPr>
          <w:p w14:paraId="46A1C040"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465926AD"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52D8300"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E079422"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23CA9CDE"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2EF0B330"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6316F74D"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31A2E07" w14:textId="77777777" w:rsidR="00DD1F6B" w:rsidRPr="00DD1F6B" w:rsidRDefault="00DD1F6B" w:rsidP="00DD1F6B">
            <w:pPr>
              <w:spacing w:line="240" w:lineRule="auto"/>
              <w:jc w:val="center"/>
              <w:rPr>
                <w:rFonts w:eastAsia="Times New Roman" w:cs="Times New Roman"/>
                <w:color w:val="FFC000"/>
                <w:szCs w:val="24"/>
              </w:rPr>
            </w:pPr>
            <w:r w:rsidRPr="00DD1F6B">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1E6468FC" w14:textId="77777777" w:rsidR="00DD1F6B" w:rsidRPr="00DD1F6B" w:rsidRDefault="00DD1F6B" w:rsidP="00DD1F6B">
            <w:pPr>
              <w:spacing w:line="240" w:lineRule="auto"/>
              <w:jc w:val="center"/>
              <w:rPr>
                <w:rFonts w:eastAsia="Times New Roman" w:cs="Times New Roman"/>
                <w:szCs w:val="24"/>
              </w:rPr>
            </w:pPr>
            <w:r w:rsidRPr="00DD1F6B">
              <w:rPr>
                <w:rFonts w:eastAsia="Times New Roman" w:cs="Times New Roman"/>
                <w:szCs w:val="24"/>
              </w:rPr>
              <w:t>21</w:t>
            </w:r>
          </w:p>
        </w:tc>
      </w:tr>
    </w:tbl>
    <w:p w14:paraId="10B605D5" w14:textId="77777777" w:rsidR="00CA241A" w:rsidRPr="00CA241A" w:rsidRDefault="00DD1F6B" w:rsidP="00CA241A">
      <w:pPr>
        <w:rPr>
          <w:i/>
          <w:iCs/>
          <w:color w:val="9900FF"/>
        </w:rPr>
      </w:pPr>
      <w:r>
        <w:rPr>
          <w:i/>
          <w:iCs/>
          <w:color w:val="9900FF"/>
        </w:rPr>
        <w:t>Hit.  Dmg:  2 nonlethal.</w:t>
      </w:r>
    </w:p>
    <w:p w14:paraId="320A66B7" w14:textId="77777777" w:rsidR="00686236" w:rsidRDefault="00686236" w:rsidP="005D4C34"/>
    <w:p w14:paraId="54134602" w14:textId="77777777" w:rsidR="00686236" w:rsidRDefault="00686236" w:rsidP="005D4C34">
      <w:r>
        <w:t>Round 2</w:t>
      </w:r>
    </w:p>
    <w:p w14:paraId="0271982B" w14:textId="77777777" w:rsidR="00686236" w:rsidRDefault="00686236" w:rsidP="005D4C34"/>
    <w:p w14:paraId="5AE74A23" w14:textId="77777777" w:rsidR="00DD1F6B" w:rsidRDefault="00DD1F6B" w:rsidP="005D4C34">
      <w:r>
        <w:t xml:space="preserve">The </w:t>
      </w:r>
      <w:r w:rsidR="002859B9">
        <w:t>pirates gave the prospects another taste of their saps and clubs.</w:t>
      </w:r>
    </w:p>
    <w:tbl>
      <w:tblPr>
        <w:tblW w:w="0" w:type="auto"/>
        <w:tblLook w:val="04A0" w:firstRow="1" w:lastRow="0" w:firstColumn="1" w:lastColumn="0" w:noHBand="0" w:noVBand="1"/>
      </w:tblPr>
      <w:tblGrid>
        <w:gridCol w:w="1269"/>
        <w:gridCol w:w="1663"/>
        <w:gridCol w:w="1056"/>
        <w:gridCol w:w="710"/>
        <w:gridCol w:w="1213"/>
        <w:gridCol w:w="1293"/>
        <w:gridCol w:w="1396"/>
        <w:gridCol w:w="643"/>
        <w:gridCol w:w="763"/>
      </w:tblGrid>
      <w:tr w:rsidR="002859B9" w:rsidRPr="002859B9" w14:paraId="288F1F6C" w14:textId="77777777" w:rsidTr="002859B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6141A79" w14:textId="77777777" w:rsidR="002859B9" w:rsidRPr="002859B9" w:rsidRDefault="002859B9" w:rsidP="002859B9">
            <w:pPr>
              <w:spacing w:line="240" w:lineRule="auto"/>
              <w:jc w:val="center"/>
              <w:rPr>
                <w:rFonts w:eastAsia="Times New Roman" w:cs="Times New Roman"/>
                <w:b/>
                <w:bCs/>
                <w:color w:val="000000"/>
                <w:szCs w:val="24"/>
              </w:rPr>
            </w:pPr>
            <w:r w:rsidRPr="002859B9">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488B2A" w14:textId="77777777" w:rsidR="002859B9" w:rsidRPr="002859B9" w:rsidRDefault="002859B9" w:rsidP="002859B9">
            <w:pPr>
              <w:spacing w:line="240" w:lineRule="auto"/>
              <w:jc w:val="center"/>
              <w:rPr>
                <w:rFonts w:eastAsia="Times New Roman" w:cs="Times New Roman"/>
                <w:b/>
                <w:bCs/>
                <w:color w:val="000000"/>
                <w:szCs w:val="24"/>
              </w:rPr>
            </w:pPr>
            <w:r w:rsidRPr="002859B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0FCA2A" w14:textId="77777777" w:rsidR="002859B9" w:rsidRPr="002859B9" w:rsidRDefault="002859B9" w:rsidP="002859B9">
            <w:pPr>
              <w:spacing w:line="240" w:lineRule="auto"/>
              <w:jc w:val="center"/>
              <w:rPr>
                <w:rFonts w:eastAsia="Times New Roman" w:cs="Times New Roman"/>
                <w:b/>
                <w:bCs/>
                <w:color w:val="000000"/>
                <w:szCs w:val="24"/>
              </w:rPr>
            </w:pPr>
            <w:r w:rsidRPr="002859B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6CB6322" w14:textId="77777777" w:rsidR="002859B9" w:rsidRPr="002859B9" w:rsidRDefault="002859B9" w:rsidP="002859B9">
            <w:pPr>
              <w:spacing w:line="240" w:lineRule="auto"/>
              <w:jc w:val="center"/>
              <w:rPr>
                <w:rFonts w:eastAsia="Times New Roman" w:cs="Times New Roman"/>
                <w:b/>
                <w:bCs/>
                <w:color w:val="FFFFFF"/>
                <w:szCs w:val="24"/>
              </w:rPr>
            </w:pPr>
            <w:r w:rsidRPr="002859B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3A6D9D4" w14:textId="77777777" w:rsidR="002859B9" w:rsidRPr="002859B9" w:rsidRDefault="002859B9" w:rsidP="002859B9">
            <w:pPr>
              <w:spacing w:line="240" w:lineRule="auto"/>
              <w:jc w:val="center"/>
              <w:rPr>
                <w:rFonts w:eastAsia="Times New Roman" w:cs="Times New Roman"/>
                <w:b/>
                <w:bCs/>
                <w:color w:val="000000"/>
                <w:szCs w:val="24"/>
              </w:rPr>
            </w:pPr>
            <w:r w:rsidRPr="002859B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2FF88FD" w14:textId="77777777" w:rsidR="002859B9" w:rsidRPr="002859B9" w:rsidRDefault="002859B9" w:rsidP="002859B9">
            <w:pPr>
              <w:spacing w:line="240" w:lineRule="auto"/>
              <w:jc w:val="center"/>
              <w:rPr>
                <w:rFonts w:eastAsia="Times New Roman" w:cs="Times New Roman"/>
                <w:b/>
                <w:bCs/>
                <w:color w:val="000000"/>
                <w:szCs w:val="24"/>
              </w:rPr>
            </w:pPr>
            <w:r w:rsidRPr="002859B9">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3705C2" w14:textId="77777777" w:rsidR="002859B9" w:rsidRPr="002859B9" w:rsidRDefault="002859B9" w:rsidP="002859B9">
            <w:pPr>
              <w:spacing w:line="240" w:lineRule="auto"/>
              <w:jc w:val="center"/>
              <w:rPr>
                <w:rFonts w:eastAsia="Times New Roman" w:cs="Times New Roman"/>
                <w:b/>
                <w:bCs/>
                <w:color w:val="000000"/>
                <w:szCs w:val="24"/>
              </w:rPr>
            </w:pPr>
            <w:r w:rsidRPr="002859B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9E4D7FE" w14:textId="77777777" w:rsidR="002859B9" w:rsidRPr="002859B9" w:rsidRDefault="002859B9" w:rsidP="002859B9">
            <w:pPr>
              <w:spacing w:line="240" w:lineRule="auto"/>
              <w:jc w:val="center"/>
              <w:rPr>
                <w:rFonts w:eastAsia="Times New Roman" w:cs="Times New Roman"/>
                <w:b/>
                <w:bCs/>
                <w:color w:val="FFCC00"/>
                <w:szCs w:val="24"/>
              </w:rPr>
            </w:pPr>
            <w:r w:rsidRPr="002859B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3EF022" w14:textId="77777777" w:rsidR="002859B9" w:rsidRPr="002859B9" w:rsidRDefault="002859B9" w:rsidP="002859B9">
            <w:pPr>
              <w:spacing w:line="240" w:lineRule="auto"/>
              <w:jc w:val="center"/>
              <w:rPr>
                <w:rFonts w:eastAsia="Times New Roman" w:cs="Times New Roman"/>
                <w:b/>
                <w:bCs/>
                <w:color w:val="000000"/>
                <w:szCs w:val="24"/>
              </w:rPr>
            </w:pPr>
            <w:r w:rsidRPr="002859B9">
              <w:rPr>
                <w:rFonts w:eastAsia="Times New Roman" w:cs="Times New Roman"/>
                <w:b/>
                <w:bCs/>
                <w:color w:val="000000"/>
                <w:szCs w:val="24"/>
              </w:rPr>
              <w:t>Total</w:t>
            </w:r>
          </w:p>
        </w:tc>
      </w:tr>
      <w:tr w:rsidR="002859B9" w:rsidRPr="002859B9" w14:paraId="058BE66A" w14:textId="77777777" w:rsidTr="002859B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B52843" w14:textId="77777777" w:rsidR="002859B9" w:rsidRPr="002859B9" w:rsidRDefault="002859B9" w:rsidP="002859B9">
            <w:pPr>
              <w:spacing w:line="240" w:lineRule="auto"/>
              <w:jc w:val="center"/>
              <w:rPr>
                <w:rFonts w:eastAsia="Times New Roman" w:cs="Times New Roman"/>
                <w:color w:val="FFFFFF"/>
                <w:szCs w:val="24"/>
              </w:rPr>
            </w:pPr>
            <w:r w:rsidRPr="002859B9">
              <w:rPr>
                <w:rFonts w:eastAsia="Times New Roman" w:cs="Times New Roman"/>
                <w:color w:val="FFFFFF"/>
                <w:szCs w:val="24"/>
              </w:rPr>
              <w:t>Darfur</w:t>
            </w:r>
          </w:p>
        </w:tc>
        <w:tc>
          <w:tcPr>
            <w:tcW w:w="0" w:type="auto"/>
            <w:tcBorders>
              <w:top w:val="nil"/>
              <w:left w:val="nil"/>
              <w:bottom w:val="nil"/>
              <w:right w:val="single" w:sz="4" w:space="0" w:color="auto"/>
            </w:tcBorders>
            <w:shd w:val="clear" w:color="auto" w:fill="auto"/>
            <w:noWrap/>
            <w:vAlign w:val="center"/>
            <w:hideMark/>
          </w:tcPr>
          <w:p w14:paraId="61D64464"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740A970D"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5551CF0C" w14:textId="77777777" w:rsidR="002859B9" w:rsidRPr="002859B9" w:rsidRDefault="002859B9" w:rsidP="002859B9">
            <w:pPr>
              <w:spacing w:line="240" w:lineRule="auto"/>
              <w:jc w:val="center"/>
              <w:rPr>
                <w:rFonts w:eastAsia="Times New Roman" w:cs="Times New Roman"/>
                <w:color w:val="FFFFFF"/>
                <w:szCs w:val="24"/>
              </w:rPr>
            </w:pPr>
            <w:r w:rsidRPr="002859B9">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E80ECFB"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7310290E"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E03F00D"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81D0735" w14:textId="77777777" w:rsidR="002859B9" w:rsidRPr="002859B9" w:rsidRDefault="002859B9" w:rsidP="002859B9">
            <w:pPr>
              <w:spacing w:line="240" w:lineRule="auto"/>
              <w:jc w:val="center"/>
              <w:rPr>
                <w:rFonts w:eastAsia="Times New Roman" w:cs="Times New Roman"/>
                <w:color w:val="FFCC00"/>
                <w:szCs w:val="24"/>
              </w:rPr>
            </w:pPr>
            <w:r>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CAA1F9E" w14:textId="77777777" w:rsidR="002859B9" w:rsidRPr="002859B9" w:rsidRDefault="002859B9" w:rsidP="002859B9">
            <w:pPr>
              <w:spacing w:line="240" w:lineRule="auto"/>
              <w:jc w:val="center"/>
              <w:rPr>
                <w:rFonts w:eastAsia="Times New Roman" w:cs="Times New Roman"/>
                <w:color w:val="000000"/>
                <w:szCs w:val="24"/>
              </w:rPr>
            </w:pPr>
            <w:r>
              <w:rPr>
                <w:rFonts w:eastAsia="Times New Roman" w:cs="Times New Roman"/>
                <w:color w:val="000000"/>
                <w:szCs w:val="24"/>
              </w:rPr>
              <w:t>8</w:t>
            </w:r>
          </w:p>
        </w:tc>
      </w:tr>
      <w:tr w:rsidR="002859B9" w:rsidRPr="002859B9" w14:paraId="19E02F5F" w14:textId="77777777" w:rsidTr="002859B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3132734" w14:textId="77777777" w:rsidR="002859B9" w:rsidRPr="002859B9" w:rsidRDefault="002859B9" w:rsidP="002859B9">
            <w:pPr>
              <w:spacing w:line="240" w:lineRule="auto"/>
              <w:jc w:val="center"/>
              <w:rPr>
                <w:rFonts w:eastAsia="Times New Roman" w:cs="Times New Roman"/>
                <w:color w:val="FFFFFF"/>
                <w:szCs w:val="24"/>
              </w:rPr>
            </w:pPr>
            <w:r w:rsidRPr="002859B9">
              <w:rPr>
                <w:rFonts w:eastAsia="Times New Roman" w:cs="Times New Roman"/>
                <w:color w:val="FFFFFF"/>
                <w:szCs w:val="24"/>
              </w:rPr>
              <w:t>Durban</w:t>
            </w:r>
          </w:p>
        </w:tc>
        <w:tc>
          <w:tcPr>
            <w:tcW w:w="0" w:type="auto"/>
            <w:tcBorders>
              <w:top w:val="nil"/>
              <w:left w:val="nil"/>
              <w:bottom w:val="nil"/>
              <w:right w:val="single" w:sz="4" w:space="0" w:color="auto"/>
            </w:tcBorders>
            <w:shd w:val="clear" w:color="auto" w:fill="auto"/>
            <w:noWrap/>
            <w:vAlign w:val="center"/>
            <w:hideMark/>
          </w:tcPr>
          <w:p w14:paraId="70D3E6A8"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0C44A309"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402F483E" w14:textId="77777777" w:rsidR="002859B9" w:rsidRPr="002859B9" w:rsidRDefault="002859B9" w:rsidP="002859B9">
            <w:pPr>
              <w:spacing w:line="240" w:lineRule="auto"/>
              <w:jc w:val="center"/>
              <w:rPr>
                <w:rFonts w:eastAsia="Times New Roman" w:cs="Times New Roman"/>
                <w:color w:val="FFFFFF"/>
                <w:szCs w:val="24"/>
              </w:rPr>
            </w:pPr>
            <w:r w:rsidRPr="002859B9">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0F3404C"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3EF69247"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4569293"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841D0A4" w14:textId="77777777" w:rsidR="002859B9" w:rsidRPr="002859B9" w:rsidRDefault="002859B9" w:rsidP="002859B9">
            <w:pPr>
              <w:spacing w:line="240" w:lineRule="auto"/>
              <w:jc w:val="center"/>
              <w:rPr>
                <w:rFonts w:eastAsia="Times New Roman" w:cs="Times New Roman"/>
                <w:color w:val="FFCC00"/>
                <w:szCs w:val="24"/>
              </w:rPr>
            </w:pPr>
            <w:r w:rsidRPr="002859B9">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FEE091A"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15</w:t>
            </w:r>
          </w:p>
        </w:tc>
      </w:tr>
      <w:tr w:rsidR="002859B9" w:rsidRPr="002859B9" w14:paraId="32993B69" w14:textId="77777777" w:rsidTr="002859B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8860BFB" w14:textId="77777777" w:rsidR="002859B9" w:rsidRPr="002859B9" w:rsidRDefault="002859B9" w:rsidP="002859B9">
            <w:pPr>
              <w:spacing w:line="240" w:lineRule="auto"/>
              <w:jc w:val="center"/>
              <w:rPr>
                <w:rFonts w:eastAsia="Times New Roman" w:cs="Times New Roman"/>
                <w:color w:val="FFFFFF"/>
                <w:szCs w:val="24"/>
              </w:rPr>
            </w:pPr>
            <w:r w:rsidRPr="002859B9">
              <w:rPr>
                <w:rFonts w:eastAsia="Times New Roman" w:cs="Times New Roman"/>
                <w:color w:val="FFFFFF"/>
                <w:szCs w:val="24"/>
              </w:rPr>
              <w:t>Davos</w:t>
            </w:r>
          </w:p>
        </w:tc>
        <w:tc>
          <w:tcPr>
            <w:tcW w:w="0" w:type="auto"/>
            <w:tcBorders>
              <w:top w:val="nil"/>
              <w:left w:val="nil"/>
              <w:bottom w:val="nil"/>
              <w:right w:val="single" w:sz="4" w:space="0" w:color="auto"/>
            </w:tcBorders>
            <w:shd w:val="clear" w:color="auto" w:fill="auto"/>
            <w:noWrap/>
            <w:vAlign w:val="center"/>
            <w:hideMark/>
          </w:tcPr>
          <w:p w14:paraId="59866610"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MW Sap</w:t>
            </w:r>
          </w:p>
        </w:tc>
        <w:tc>
          <w:tcPr>
            <w:tcW w:w="0" w:type="auto"/>
            <w:tcBorders>
              <w:top w:val="nil"/>
              <w:left w:val="nil"/>
              <w:bottom w:val="nil"/>
              <w:right w:val="single" w:sz="4" w:space="0" w:color="auto"/>
            </w:tcBorders>
            <w:shd w:val="clear" w:color="auto" w:fill="auto"/>
            <w:noWrap/>
            <w:vAlign w:val="center"/>
            <w:hideMark/>
          </w:tcPr>
          <w:p w14:paraId="14065167"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1d3+2</w:t>
            </w:r>
          </w:p>
        </w:tc>
        <w:tc>
          <w:tcPr>
            <w:tcW w:w="0" w:type="auto"/>
            <w:tcBorders>
              <w:top w:val="nil"/>
              <w:left w:val="nil"/>
              <w:bottom w:val="nil"/>
              <w:right w:val="single" w:sz="4" w:space="0" w:color="auto"/>
            </w:tcBorders>
            <w:shd w:val="clear" w:color="000000" w:fill="FF0000"/>
            <w:noWrap/>
            <w:vAlign w:val="center"/>
            <w:hideMark/>
          </w:tcPr>
          <w:p w14:paraId="516D8ADF" w14:textId="77777777" w:rsidR="002859B9" w:rsidRPr="002859B9" w:rsidRDefault="002859B9" w:rsidP="002859B9">
            <w:pPr>
              <w:spacing w:line="240" w:lineRule="auto"/>
              <w:jc w:val="center"/>
              <w:rPr>
                <w:rFonts w:eastAsia="Times New Roman" w:cs="Times New Roman"/>
                <w:color w:val="FFFFFF"/>
                <w:szCs w:val="24"/>
              </w:rPr>
            </w:pPr>
            <w:r w:rsidRPr="002859B9">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2757E86"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2083E201"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E81F5A2"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AB94DAC" w14:textId="77777777" w:rsidR="002859B9" w:rsidRPr="002859B9" w:rsidRDefault="002859B9" w:rsidP="002859B9">
            <w:pPr>
              <w:spacing w:line="240" w:lineRule="auto"/>
              <w:jc w:val="center"/>
              <w:rPr>
                <w:rFonts w:eastAsia="Times New Roman" w:cs="Times New Roman"/>
                <w:color w:val="FFCC00"/>
                <w:szCs w:val="24"/>
              </w:rPr>
            </w:pPr>
            <w:r w:rsidRPr="002859B9">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1E5A936"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22</w:t>
            </w:r>
          </w:p>
        </w:tc>
      </w:tr>
      <w:tr w:rsidR="002859B9" w:rsidRPr="002859B9" w14:paraId="5BAE0C59" w14:textId="77777777" w:rsidTr="002859B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88E6DD" w14:textId="77777777" w:rsidR="002859B9" w:rsidRPr="002859B9" w:rsidRDefault="002859B9" w:rsidP="002859B9">
            <w:pPr>
              <w:spacing w:line="240" w:lineRule="auto"/>
              <w:jc w:val="center"/>
              <w:rPr>
                <w:rFonts w:eastAsia="Times New Roman" w:cs="Times New Roman"/>
                <w:color w:val="FFFFFF"/>
                <w:szCs w:val="24"/>
              </w:rPr>
            </w:pPr>
            <w:r w:rsidRPr="002859B9">
              <w:rPr>
                <w:rFonts w:eastAsia="Times New Roman" w:cs="Times New Roman"/>
                <w:color w:val="FFFFFF"/>
                <w:szCs w:val="24"/>
              </w:rPr>
              <w:t>Dogeater</w:t>
            </w:r>
          </w:p>
        </w:tc>
        <w:tc>
          <w:tcPr>
            <w:tcW w:w="0" w:type="auto"/>
            <w:tcBorders>
              <w:top w:val="nil"/>
              <w:left w:val="nil"/>
              <w:bottom w:val="nil"/>
              <w:right w:val="single" w:sz="4" w:space="0" w:color="auto"/>
            </w:tcBorders>
            <w:shd w:val="clear" w:color="auto" w:fill="auto"/>
            <w:noWrap/>
            <w:vAlign w:val="center"/>
            <w:hideMark/>
          </w:tcPr>
          <w:p w14:paraId="0E0D7D36"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MW Greatclub</w:t>
            </w:r>
          </w:p>
        </w:tc>
        <w:tc>
          <w:tcPr>
            <w:tcW w:w="0" w:type="auto"/>
            <w:tcBorders>
              <w:top w:val="nil"/>
              <w:left w:val="nil"/>
              <w:bottom w:val="nil"/>
              <w:right w:val="single" w:sz="4" w:space="0" w:color="auto"/>
            </w:tcBorders>
            <w:shd w:val="clear" w:color="auto" w:fill="auto"/>
            <w:noWrap/>
            <w:vAlign w:val="center"/>
            <w:hideMark/>
          </w:tcPr>
          <w:p w14:paraId="36893AB0"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1d10+3</w:t>
            </w:r>
          </w:p>
        </w:tc>
        <w:tc>
          <w:tcPr>
            <w:tcW w:w="0" w:type="auto"/>
            <w:tcBorders>
              <w:top w:val="nil"/>
              <w:left w:val="nil"/>
              <w:bottom w:val="nil"/>
              <w:right w:val="single" w:sz="4" w:space="0" w:color="auto"/>
            </w:tcBorders>
            <w:shd w:val="clear" w:color="000000" w:fill="FF0000"/>
            <w:noWrap/>
            <w:vAlign w:val="center"/>
            <w:hideMark/>
          </w:tcPr>
          <w:p w14:paraId="499D4302" w14:textId="77777777" w:rsidR="002859B9" w:rsidRPr="002859B9" w:rsidRDefault="002859B9" w:rsidP="002859B9">
            <w:pPr>
              <w:spacing w:line="240" w:lineRule="auto"/>
              <w:jc w:val="center"/>
              <w:rPr>
                <w:rFonts w:eastAsia="Times New Roman" w:cs="Times New Roman"/>
                <w:color w:val="FFFFFF"/>
                <w:szCs w:val="24"/>
              </w:rPr>
            </w:pPr>
            <w:r w:rsidRPr="002859B9">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1209219"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499191E9"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9786C3"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019CEFF" w14:textId="77777777" w:rsidR="002859B9" w:rsidRPr="002859B9" w:rsidRDefault="002859B9" w:rsidP="002859B9">
            <w:pPr>
              <w:spacing w:line="240" w:lineRule="auto"/>
              <w:jc w:val="center"/>
              <w:rPr>
                <w:rFonts w:eastAsia="Times New Roman" w:cs="Times New Roman"/>
                <w:color w:val="FFCC00"/>
                <w:szCs w:val="24"/>
              </w:rPr>
            </w:pPr>
            <w:r w:rsidRPr="002859B9">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926AC54" w14:textId="77777777" w:rsidR="002859B9" w:rsidRPr="002859B9" w:rsidRDefault="002859B9" w:rsidP="002859B9">
            <w:pPr>
              <w:spacing w:line="240" w:lineRule="auto"/>
              <w:jc w:val="center"/>
              <w:rPr>
                <w:rFonts w:eastAsia="Times New Roman" w:cs="Times New Roman"/>
                <w:color w:val="000000"/>
                <w:szCs w:val="24"/>
              </w:rPr>
            </w:pPr>
            <w:r w:rsidRPr="002859B9">
              <w:rPr>
                <w:rFonts w:eastAsia="Times New Roman" w:cs="Times New Roman"/>
                <w:color w:val="000000"/>
                <w:szCs w:val="24"/>
              </w:rPr>
              <w:t>8</w:t>
            </w:r>
          </w:p>
        </w:tc>
      </w:tr>
    </w:tbl>
    <w:p w14:paraId="3F1CA74C" w14:textId="77777777" w:rsidR="002859B9" w:rsidRDefault="002859B9" w:rsidP="005D4C34">
      <w:pPr>
        <w:rPr>
          <w:i/>
          <w:iCs/>
          <w:color w:val="9900FF"/>
        </w:rPr>
      </w:pPr>
      <w:r>
        <w:rPr>
          <w:i/>
          <w:iCs/>
          <w:color w:val="9900FF"/>
        </w:rPr>
        <w:t>Miss Baldoor.</w:t>
      </w:r>
    </w:p>
    <w:p w14:paraId="494AD6D7" w14:textId="77777777" w:rsidR="002859B9" w:rsidRDefault="002859B9" w:rsidP="005D4C34">
      <w:pPr>
        <w:rPr>
          <w:i/>
          <w:iCs/>
          <w:color w:val="9900FF"/>
        </w:rPr>
      </w:pPr>
      <w:r>
        <w:rPr>
          <w:i/>
          <w:iCs/>
          <w:color w:val="9900FF"/>
        </w:rPr>
        <w:t>Hit Haal.  Dmg:  4 + 1 = 5 nonlethal [19/31].</w:t>
      </w:r>
    </w:p>
    <w:p w14:paraId="5720D3D7" w14:textId="77777777" w:rsidR="002859B9" w:rsidRDefault="002859B9" w:rsidP="005D4C34">
      <w:pPr>
        <w:rPr>
          <w:i/>
          <w:iCs/>
          <w:color w:val="9900FF"/>
        </w:rPr>
      </w:pPr>
      <w:r>
        <w:rPr>
          <w:i/>
          <w:iCs/>
          <w:color w:val="9900FF"/>
        </w:rPr>
        <w:t>Hit Kassuq.  Dmg:  1 + 2 = 3 nonlethal [33/36].</w:t>
      </w:r>
    </w:p>
    <w:p w14:paraId="216BC1DD" w14:textId="77777777" w:rsidR="002859B9" w:rsidRPr="002859B9" w:rsidRDefault="002859B9" w:rsidP="005D4C34">
      <w:pPr>
        <w:rPr>
          <w:i/>
          <w:iCs/>
          <w:color w:val="9900FF"/>
        </w:rPr>
      </w:pPr>
      <w:r>
        <w:rPr>
          <w:i/>
          <w:iCs/>
          <w:color w:val="9900FF"/>
        </w:rPr>
        <w:t>Miss Nihm.</w:t>
      </w:r>
    </w:p>
    <w:p w14:paraId="3DF8FE32" w14:textId="77777777" w:rsidR="002859B9" w:rsidRDefault="002859B9" w:rsidP="005D4C34"/>
    <w:p w14:paraId="143CA5E0" w14:textId="77777777" w:rsidR="002859B9" w:rsidRDefault="002859B9" w:rsidP="005D4C34">
      <w:r w:rsidRPr="002859B9">
        <w:rPr>
          <w:i/>
          <w:iCs/>
        </w:rPr>
        <w:t>[DM assumption]</w:t>
      </w:r>
      <w:r>
        <w:rPr>
          <w:i/>
          <w:iCs/>
        </w:rPr>
        <w:t xml:space="preserve">  </w:t>
      </w:r>
      <w:r>
        <w:t>The prospects swung back once again.</w:t>
      </w:r>
    </w:p>
    <w:tbl>
      <w:tblPr>
        <w:tblW w:w="0" w:type="auto"/>
        <w:tblLook w:val="04A0" w:firstRow="1" w:lastRow="0" w:firstColumn="1" w:lastColumn="0" w:noHBand="0" w:noVBand="1"/>
      </w:tblPr>
      <w:tblGrid>
        <w:gridCol w:w="1916"/>
        <w:gridCol w:w="770"/>
        <w:gridCol w:w="527"/>
        <w:gridCol w:w="700"/>
        <w:gridCol w:w="1136"/>
        <w:gridCol w:w="1150"/>
        <w:gridCol w:w="596"/>
        <w:gridCol w:w="603"/>
        <w:gridCol w:w="643"/>
        <w:gridCol w:w="870"/>
      </w:tblGrid>
      <w:tr w:rsidR="002859B9" w:rsidRPr="002859B9" w14:paraId="2C641268" w14:textId="77777777" w:rsidTr="002859B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5B43074" w14:textId="77777777" w:rsidR="002859B9" w:rsidRPr="002859B9" w:rsidRDefault="002859B9" w:rsidP="002859B9">
            <w:pPr>
              <w:spacing w:line="240" w:lineRule="auto"/>
              <w:jc w:val="center"/>
              <w:rPr>
                <w:rFonts w:eastAsia="Times New Roman" w:cs="Times New Roman"/>
                <w:b/>
                <w:bCs/>
                <w:color w:val="FFFFFF"/>
                <w:szCs w:val="24"/>
              </w:rPr>
            </w:pPr>
            <w:r w:rsidRPr="002859B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B3C72E" w14:textId="77777777" w:rsidR="002859B9" w:rsidRPr="002859B9" w:rsidRDefault="002859B9" w:rsidP="002859B9">
            <w:pPr>
              <w:spacing w:line="240" w:lineRule="auto"/>
              <w:jc w:val="center"/>
              <w:rPr>
                <w:rFonts w:eastAsia="Times New Roman" w:cs="Times New Roman"/>
                <w:b/>
                <w:bCs/>
                <w:color w:val="FFFFFF"/>
                <w:szCs w:val="24"/>
              </w:rPr>
            </w:pPr>
            <w:r w:rsidRPr="002859B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ECFF10" w14:textId="77777777" w:rsidR="002859B9" w:rsidRPr="002859B9" w:rsidRDefault="002859B9" w:rsidP="002859B9">
            <w:pPr>
              <w:spacing w:line="240" w:lineRule="auto"/>
              <w:jc w:val="center"/>
              <w:rPr>
                <w:rFonts w:eastAsia="Times New Roman" w:cs="Times New Roman"/>
                <w:b/>
                <w:bCs/>
                <w:color w:val="FFFFFF"/>
                <w:szCs w:val="24"/>
              </w:rPr>
            </w:pPr>
            <w:r w:rsidRPr="002859B9">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6AB9FD47" wp14:editId="7C36734B">
                      <wp:simplePos x="0" y="0"/>
                      <wp:positionH relativeFrom="column">
                        <wp:posOffset>198120</wp:posOffset>
                      </wp:positionH>
                      <wp:positionV relativeFrom="paragraph">
                        <wp:posOffset>114300</wp:posOffset>
                      </wp:positionV>
                      <wp:extent cx="731520" cy="205740"/>
                      <wp:effectExtent l="0" t="0" r="0" b="0"/>
                      <wp:wrapNone/>
                      <wp:docPr id="6" name="Text Box 6"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1EEC74F" id="Text Box 6" o:spid="_x0000_s1026" type="#_x0000_t202" style="position:absolute;margin-left:15.6pt;margin-top:9pt;width:57.6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2859B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01CA01" w14:textId="77777777" w:rsidR="002859B9" w:rsidRPr="002859B9" w:rsidRDefault="002859B9" w:rsidP="002859B9">
            <w:pPr>
              <w:spacing w:line="240" w:lineRule="auto"/>
              <w:jc w:val="center"/>
              <w:rPr>
                <w:rFonts w:eastAsia="Times New Roman" w:cs="Times New Roman"/>
                <w:b/>
                <w:bCs/>
                <w:color w:val="FFFFFF"/>
                <w:szCs w:val="24"/>
              </w:rPr>
            </w:pPr>
            <w:r w:rsidRPr="002859B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AF3CE3" w14:textId="77777777" w:rsidR="002859B9" w:rsidRPr="002859B9" w:rsidRDefault="002859B9" w:rsidP="002859B9">
            <w:pPr>
              <w:spacing w:line="240" w:lineRule="auto"/>
              <w:jc w:val="center"/>
              <w:rPr>
                <w:rFonts w:eastAsia="Times New Roman" w:cs="Times New Roman"/>
                <w:b/>
                <w:bCs/>
                <w:color w:val="FFFFFF"/>
                <w:szCs w:val="24"/>
              </w:rPr>
            </w:pPr>
            <w:r w:rsidRPr="002859B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BFB6F7" w14:textId="77777777" w:rsidR="002859B9" w:rsidRPr="002859B9" w:rsidRDefault="002859B9" w:rsidP="002859B9">
            <w:pPr>
              <w:spacing w:line="240" w:lineRule="auto"/>
              <w:jc w:val="center"/>
              <w:rPr>
                <w:rFonts w:eastAsia="Times New Roman" w:cs="Times New Roman"/>
                <w:b/>
                <w:bCs/>
                <w:color w:val="FFFFFF"/>
                <w:szCs w:val="24"/>
              </w:rPr>
            </w:pPr>
            <w:r w:rsidRPr="002859B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DB0E27" w14:textId="77777777" w:rsidR="002859B9" w:rsidRPr="002859B9" w:rsidRDefault="002859B9" w:rsidP="002859B9">
            <w:pPr>
              <w:spacing w:line="240" w:lineRule="auto"/>
              <w:jc w:val="center"/>
              <w:rPr>
                <w:rFonts w:eastAsia="Times New Roman" w:cs="Times New Roman"/>
                <w:b/>
                <w:bCs/>
                <w:color w:val="FFFFFF"/>
                <w:szCs w:val="24"/>
              </w:rPr>
            </w:pPr>
            <w:r w:rsidRPr="002859B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9BAC1A3" w14:textId="77777777" w:rsidR="002859B9" w:rsidRPr="002859B9" w:rsidRDefault="002859B9" w:rsidP="002859B9">
            <w:pPr>
              <w:spacing w:line="240" w:lineRule="auto"/>
              <w:jc w:val="center"/>
              <w:rPr>
                <w:rFonts w:eastAsia="Times New Roman" w:cs="Times New Roman"/>
                <w:b/>
                <w:bCs/>
                <w:color w:val="FFFFFF"/>
                <w:szCs w:val="24"/>
              </w:rPr>
            </w:pPr>
            <w:r w:rsidRPr="002859B9">
              <w:rPr>
                <w:rFonts w:eastAsia="Times New Roman" w:cs="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3CA37164" w14:textId="77777777" w:rsidR="002859B9" w:rsidRPr="002859B9" w:rsidRDefault="002859B9" w:rsidP="002859B9">
            <w:pPr>
              <w:spacing w:line="240" w:lineRule="auto"/>
              <w:jc w:val="center"/>
              <w:rPr>
                <w:rFonts w:eastAsia="Times New Roman" w:cs="Times New Roman"/>
                <w:b/>
                <w:bCs/>
                <w:color w:val="FFC000"/>
                <w:szCs w:val="24"/>
              </w:rPr>
            </w:pPr>
            <w:r w:rsidRPr="002859B9">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6541E7BC" w14:textId="77777777" w:rsidR="002859B9" w:rsidRPr="002859B9" w:rsidRDefault="002859B9" w:rsidP="002859B9">
            <w:pPr>
              <w:spacing w:line="240" w:lineRule="auto"/>
              <w:jc w:val="center"/>
              <w:rPr>
                <w:rFonts w:eastAsia="Times New Roman" w:cs="Times New Roman"/>
                <w:b/>
                <w:bCs/>
                <w:color w:val="FFFFFF"/>
                <w:szCs w:val="24"/>
              </w:rPr>
            </w:pPr>
            <w:r w:rsidRPr="002859B9">
              <w:rPr>
                <w:rFonts w:eastAsia="Times New Roman" w:cs="Times New Roman"/>
                <w:b/>
                <w:bCs/>
                <w:color w:val="FFFFFF"/>
                <w:szCs w:val="24"/>
              </w:rPr>
              <w:t>Check</w:t>
            </w:r>
          </w:p>
        </w:tc>
      </w:tr>
      <w:tr w:rsidR="002859B9" w:rsidRPr="002859B9" w14:paraId="4263DF05" w14:textId="77777777" w:rsidTr="002859B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622E3F8"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53905FCF"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4B8634F"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0C6C91C"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51DF0DE"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58AE493E"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313CAC23"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7FA481AB"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50F7DD9" w14:textId="77777777" w:rsidR="002859B9" w:rsidRPr="002859B9" w:rsidRDefault="00181075" w:rsidP="002859B9">
            <w:pPr>
              <w:spacing w:line="240" w:lineRule="auto"/>
              <w:jc w:val="center"/>
              <w:rPr>
                <w:rFonts w:eastAsia="Times New Roman" w:cs="Times New Roman"/>
                <w:color w:val="FFC000"/>
                <w:szCs w:val="24"/>
              </w:rPr>
            </w:pPr>
            <w:r>
              <w:rPr>
                <w:rFonts w:eastAsia="Times New Roman" w:cs="Times New Roman"/>
                <w:color w:val="FFC000"/>
                <w:szCs w:val="24"/>
              </w:rPr>
              <w:t>1</w:t>
            </w:r>
            <w:r w:rsidR="002859B9" w:rsidRPr="002859B9">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1E5BCA12" w14:textId="77777777" w:rsidR="002859B9" w:rsidRPr="002859B9" w:rsidRDefault="00181075" w:rsidP="002859B9">
            <w:pPr>
              <w:spacing w:line="240" w:lineRule="auto"/>
              <w:jc w:val="center"/>
              <w:rPr>
                <w:rFonts w:eastAsia="Times New Roman" w:cs="Times New Roman"/>
                <w:szCs w:val="24"/>
              </w:rPr>
            </w:pPr>
            <w:r>
              <w:rPr>
                <w:rFonts w:eastAsia="Times New Roman" w:cs="Times New Roman"/>
                <w:szCs w:val="24"/>
              </w:rPr>
              <w:t>1</w:t>
            </w:r>
            <w:r w:rsidR="002859B9" w:rsidRPr="002859B9">
              <w:rPr>
                <w:rFonts w:eastAsia="Times New Roman" w:cs="Times New Roman"/>
                <w:szCs w:val="24"/>
              </w:rPr>
              <w:t>9</w:t>
            </w:r>
          </w:p>
        </w:tc>
      </w:tr>
      <w:tr w:rsidR="002859B9" w:rsidRPr="002859B9" w14:paraId="4F085C88" w14:textId="77777777" w:rsidTr="002859B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C6F8B6D"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MW Quarterstaff</w:t>
            </w:r>
          </w:p>
        </w:tc>
        <w:tc>
          <w:tcPr>
            <w:tcW w:w="0" w:type="auto"/>
            <w:tcBorders>
              <w:top w:val="nil"/>
              <w:left w:val="nil"/>
              <w:bottom w:val="single" w:sz="4" w:space="0" w:color="auto"/>
              <w:right w:val="single" w:sz="4" w:space="0" w:color="auto"/>
            </w:tcBorders>
            <w:shd w:val="clear" w:color="auto" w:fill="auto"/>
            <w:noWrap/>
            <w:vAlign w:val="center"/>
            <w:hideMark/>
          </w:tcPr>
          <w:p w14:paraId="2E448873"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163371EE"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noProof/>
                <w:szCs w:val="24"/>
              </w:rPr>
              <mc:AlternateContent>
                <mc:Choice Requires="wps">
                  <w:drawing>
                    <wp:anchor distT="0" distB="0" distL="114300" distR="114300" simplePos="0" relativeHeight="251671552" behindDoc="0" locked="0" layoutInCell="1" allowOverlap="1" wp14:anchorId="4FF1F0AB" wp14:editId="0FAAA3AB">
                      <wp:simplePos x="0" y="0"/>
                      <wp:positionH relativeFrom="column">
                        <wp:posOffset>22860</wp:posOffset>
                      </wp:positionH>
                      <wp:positionV relativeFrom="paragraph">
                        <wp:posOffset>-99060</wp:posOffset>
                      </wp:positionV>
                      <wp:extent cx="739140" cy="205740"/>
                      <wp:effectExtent l="0" t="0" r="0" b="0"/>
                      <wp:wrapNone/>
                      <wp:docPr id="7" name="Text Box 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C2BA552" id="Text Box 7" o:spid="_x0000_s1026" type="#_x0000_t202" style="position:absolute;margin-left:1.8pt;margin-top:-7.8pt;width:58.2pt;height:16.2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" fillcolor="#ffffe1">
                      <v:shadow on="t" color="black" obscured="t"/>
                      <v:textbox inset="1.44pt,0,0,0"/>
                    </v:shape>
                  </w:pict>
                </mc:Fallback>
              </mc:AlternateContent>
            </w:r>
            <w:r w:rsidRPr="002859B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EA67C3F"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3F94CFC"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6E0B400D"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40A53121"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4.0</w:t>
            </w:r>
          </w:p>
        </w:tc>
        <w:tc>
          <w:tcPr>
            <w:tcW w:w="0" w:type="auto"/>
            <w:tcBorders>
              <w:top w:val="nil"/>
              <w:left w:val="nil"/>
              <w:bottom w:val="single" w:sz="4" w:space="0" w:color="auto"/>
              <w:right w:val="nil"/>
            </w:tcBorders>
            <w:shd w:val="clear" w:color="auto" w:fill="auto"/>
            <w:noWrap/>
            <w:vAlign w:val="center"/>
            <w:hideMark/>
          </w:tcPr>
          <w:p w14:paraId="1C5A82F3"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75E7473" w14:textId="77777777" w:rsidR="002859B9" w:rsidRPr="002859B9" w:rsidRDefault="00181075" w:rsidP="002859B9">
            <w:pPr>
              <w:spacing w:line="240" w:lineRule="auto"/>
              <w:jc w:val="center"/>
              <w:rPr>
                <w:rFonts w:eastAsia="Times New Roman" w:cs="Times New Roman"/>
                <w:color w:val="FFC000"/>
                <w:szCs w:val="24"/>
              </w:rPr>
            </w:pPr>
            <w:r>
              <w:rPr>
                <w:rFonts w:eastAsia="Times New Roman" w:cs="Times New Roman"/>
                <w:color w:val="FFC000"/>
                <w:szCs w:val="24"/>
              </w:rPr>
              <w:t>1</w:t>
            </w:r>
            <w:r w:rsidR="002859B9" w:rsidRPr="002859B9">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5DA64740" w14:textId="77777777" w:rsidR="002859B9" w:rsidRPr="002859B9" w:rsidRDefault="00181075" w:rsidP="002859B9">
            <w:pPr>
              <w:spacing w:line="240" w:lineRule="auto"/>
              <w:jc w:val="center"/>
              <w:rPr>
                <w:rFonts w:eastAsia="Times New Roman" w:cs="Times New Roman"/>
                <w:szCs w:val="24"/>
              </w:rPr>
            </w:pPr>
            <w:r>
              <w:rPr>
                <w:rFonts w:eastAsia="Times New Roman" w:cs="Times New Roman"/>
                <w:szCs w:val="24"/>
              </w:rPr>
              <w:t>2</w:t>
            </w:r>
            <w:r w:rsidR="002859B9" w:rsidRPr="002859B9">
              <w:rPr>
                <w:rFonts w:eastAsia="Times New Roman" w:cs="Times New Roman"/>
                <w:szCs w:val="24"/>
              </w:rPr>
              <w:t>0</w:t>
            </w:r>
          </w:p>
        </w:tc>
      </w:tr>
      <w:tr w:rsidR="002859B9" w:rsidRPr="002859B9" w14:paraId="092371ED" w14:textId="77777777" w:rsidTr="002859B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ED2B808"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44EAD097"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F5107D8"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2A6E540"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7B5A4CA"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E7F995F"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02BB000"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4.0</w:t>
            </w:r>
          </w:p>
        </w:tc>
        <w:tc>
          <w:tcPr>
            <w:tcW w:w="0" w:type="auto"/>
            <w:tcBorders>
              <w:top w:val="nil"/>
              <w:left w:val="nil"/>
              <w:bottom w:val="single" w:sz="4" w:space="0" w:color="auto"/>
              <w:right w:val="nil"/>
            </w:tcBorders>
            <w:shd w:val="clear" w:color="auto" w:fill="auto"/>
            <w:noWrap/>
            <w:vAlign w:val="center"/>
            <w:hideMark/>
          </w:tcPr>
          <w:p w14:paraId="770BA559"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4D32DC3" w14:textId="77777777" w:rsidR="002859B9" w:rsidRPr="002859B9" w:rsidRDefault="002859B9" w:rsidP="002859B9">
            <w:pPr>
              <w:spacing w:line="240" w:lineRule="auto"/>
              <w:jc w:val="center"/>
              <w:rPr>
                <w:rFonts w:eastAsia="Times New Roman" w:cs="Times New Roman"/>
                <w:color w:val="FFC000"/>
                <w:szCs w:val="24"/>
              </w:rPr>
            </w:pPr>
            <w:r w:rsidRPr="002859B9">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48F5102"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10</w:t>
            </w:r>
          </w:p>
        </w:tc>
      </w:tr>
      <w:tr w:rsidR="002859B9" w:rsidRPr="002859B9" w14:paraId="32B97B2A" w14:textId="77777777" w:rsidTr="002859B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FD64D6B"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Rapier</w:t>
            </w:r>
          </w:p>
        </w:tc>
        <w:tc>
          <w:tcPr>
            <w:tcW w:w="0" w:type="auto"/>
            <w:tcBorders>
              <w:top w:val="nil"/>
              <w:left w:val="nil"/>
              <w:bottom w:val="single" w:sz="4" w:space="0" w:color="auto"/>
              <w:right w:val="single" w:sz="4" w:space="0" w:color="auto"/>
            </w:tcBorders>
            <w:shd w:val="clear" w:color="auto" w:fill="auto"/>
            <w:noWrap/>
            <w:vAlign w:val="center"/>
            <w:hideMark/>
          </w:tcPr>
          <w:p w14:paraId="4B64BDD0"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72D2BA63"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9456266"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5DCB567"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4F27FBCC"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 xml:space="preserve"> Slashing </w:t>
            </w:r>
          </w:p>
        </w:tc>
        <w:tc>
          <w:tcPr>
            <w:tcW w:w="0" w:type="auto"/>
            <w:tcBorders>
              <w:top w:val="nil"/>
              <w:left w:val="nil"/>
              <w:bottom w:val="single" w:sz="4" w:space="0" w:color="auto"/>
              <w:right w:val="single" w:sz="4" w:space="0" w:color="auto"/>
            </w:tcBorders>
            <w:shd w:val="clear" w:color="auto" w:fill="auto"/>
            <w:noWrap/>
            <w:vAlign w:val="center"/>
            <w:hideMark/>
          </w:tcPr>
          <w:p w14:paraId="4BF3909C"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4.0</w:t>
            </w:r>
          </w:p>
        </w:tc>
        <w:tc>
          <w:tcPr>
            <w:tcW w:w="0" w:type="auto"/>
            <w:tcBorders>
              <w:top w:val="nil"/>
              <w:left w:val="nil"/>
              <w:bottom w:val="single" w:sz="4" w:space="0" w:color="auto"/>
              <w:right w:val="nil"/>
            </w:tcBorders>
            <w:shd w:val="clear" w:color="auto" w:fill="auto"/>
            <w:noWrap/>
            <w:vAlign w:val="center"/>
            <w:hideMark/>
          </w:tcPr>
          <w:p w14:paraId="59FF7FCB"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9D687C2" w14:textId="77777777" w:rsidR="002859B9" w:rsidRPr="002859B9" w:rsidRDefault="002859B9" w:rsidP="002859B9">
            <w:pPr>
              <w:spacing w:line="240" w:lineRule="auto"/>
              <w:jc w:val="center"/>
              <w:rPr>
                <w:rFonts w:eastAsia="Times New Roman" w:cs="Times New Roman"/>
                <w:color w:val="FFC000"/>
                <w:szCs w:val="24"/>
              </w:rPr>
            </w:pPr>
            <w:r w:rsidRPr="002859B9">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7622DE5D" w14:textId="77777777" w:rsidR="002859B9" w:rsidRPr="002859B9" w:rsidRDefault="002859B9" w:rsidP="002859B9">
            <w:pPr>
              <w:spacing w:line="240" w:lineRule="auto"/>
              <w:jc w:val="center"/>
              <w:rPr>
                <w:rFonts w:eastAsia="Times New Roman" w:cs="Times New Roman"/>
                <w:szCs w:val="24"/>
              </w:rPr>
            </w:pPr>
            <w:r w:rsidRPr="002859B9">
              <w:rPr>
                <w:rFonts w:eastAsia="Times New Roman" w:cs="Times New Roman"/>
                <w:szCs w:val="24"/>
              </w:rPr>
              <w:t>10</w:t>
            </w:r>
          </w:p>
        </w:tc>
      </w:tr>
    </w:tbl>
    <w:p w14:paraId="10B6CAF5" w14:textId="77777777" w:rsidR="002859B9" w:rsidRDefault="00181075" w:rsidP="005D4C34">
      <w:pPr>
        <w:rPr>
          <w:i/>
          <w:iCs/>
          <w:color w:val="9900FF"/>
        </w:rPr>
      </w:pPr>
      <w:r>
        <w:rPr>
          <w:i/>
          <w:iCs/>
          <w:color w:val="9900FF"/>
        </w:rPr>
        <w:t>Hit (</w:t>
      </w:r>
      <w:r w:rsidRPr="00181075">
        <w:rPr>
          <w:i/>
          <w:iCs/>
          <w:color w:val="9900FF"/>
        </w:rPr>
        <w:t>Darfur</w:t>
      </w:r>
      <w:r>
        <w:rPr>
          <w:i/>
          <w:iCs/>
          <w:color w:val="9900FF"/>
        </w:rPr>
        <w:t>), hit (</w:t>
      </w:r>
      <w:r w:rsidRPr="00181075">
        <w:rPr>
          <w:i/>
          <w:iCs/>
          <w:color w:val="9900FF"/>
        </w:rPr>
        <w:t>Durban</w:t>
      </w:r>
      <w:r>
        <w:rPr>
          <w:i/>
          <w:iCs/>
          <w:color w:val="9900FF"/>
        </w:rPr>
        <w:t>), miss (</w:t>
      </w:r>
      <w:r w:rsidRPr="00181075">
        <w:rPr>
          <w:i/>
          <w:iCs/>
          <w:color w:val="9900FF"/>
        </w:rPr>
        <w:t>Davos</w:t>
      </w:r>
      <w:r>
        <w:rPr>
          <w:i/>
          <w:iCs/>
          <w:color w:val="9900FF"/>
        </w:rPr>
        <w:t>), miss (</w:t>
      </w:r>
      <w:r w:rsidRPr="00181075">
        <w:rPr>
          <w:i/>
          <w:iCs/>
          <w:color w:val="9900FF"/>
        </w:rPr>
        <w:t>Dogeater</w:t>
      </w:r>
      <w:r>
        <w:rPr>
          <w:i/>
          <w:iCs/>
          <w:color w:val="9900FF"/>
        </w:rPr>
        <w:t>).</w:t>
      </w:r>
    </w:p>
    <w:p w14:paraId="4F94E488" w14:textId="77777777" w:rsidR="00181075" w:rsidRPr="002859B9" w:rsidRDefault="00181075" w:rsidP="00181075">
      <w:pPr>
        <w:rPr>
          <w:i/>
          <w:iCs/>
          <w:color w:val="9900FF"/>
        </w:rPr>
      </w:pPr>
      <w:r>
        <w:rPr>
          <w:i/>
          <w:iCs/>
          <w:color w:val="9900FF"/>
        </w:rPr>
        <w:t>Dmg to Darfur:  3 + 1 = 4 nonlethal.</w:t>
      </w:r>
    </w:p>
    <w:p w14:paraId="1E1012D8" w14:textId="77777777" w:rsidR="00181075" w:rsidRPr="002859B9" w:rsidRDefault="00181075" w:rsidP="00181075">
      <w:pPr>
        <w:rPr>
          <w:i/>
          <w:iCs/>
          <w:color w:val="9900FF"/>
        </w:rPr>
      </w:pPr>
      <w:r>
        <w:rPr>
          <w:i/>
          <w:iCs/>
          <w:color w:val="9900FF"/>
        </w:rPr>
        <w:t>Dmg to Durban:  3 + 2 + 1 = 6 nonlethal.</w:t>
      </w:r>
    </w:p>
    <w:p w14:paraId="69AFAF59" w14:textId="77777777" w:rsidR="00181075" w:rsidRDefault="00181075" w:rsidP="005D4C34"/>
    <w:p w14:paraId="13E6E318" w14:textId="77777777" w:rsidR="00181075" w:rsidRDefault="00181075" w:rsidP="005D4C34">
      <w:bookmarkStart w:id="8" w:name="_Hlk129498643"/>
      <w:r>
        <w:t>Round 3</w:t>
      </w:r>
    </w:p>
    <w:p w14:paraId="1BA2C991" w14:textId="77777777" w:rsidR="00181075" w:rsidRDefault="00181075" w:rsidP="005D4C34"/>
    <w:p w14:paraId="4F1B7BD8" w14:textId="77777777" w:rsidR="00181075" w:rsidRDefault="00181075" w:rsidP="005D4C34">
      <w:r>
        <w:t>The pirates did their best to discourage the new guys from a rugged life on the high seas.</w:t>
      </w:r>
    </w:p>
    <w:tbl>
      <w:tblPr>
        <w:tblW w:w="0" w:type="auto"/>
        <w:tblLook w:val="04A0" w:firstRow="1" w:lastRow="0" w:firstColumn="1" w:lastColumn="0" w:noHBand="0" w:noVBand="1"/>
      </w:tblPr>
      <w:tblGrid>
        <w:gridCol w:w="1269"/>
        <w:gridCol w:w="1663"/>
        <w:gridCol w:w="1056"/>
        <w:gridCol w:w="710"/>
        <w:gridCol w:w="1213"/>
        <w:gridCol w:w="1293"/>
        <w:gridCol w:w="1396"/>
        <w:gridCol w:w="643"/>
        <w:gridCol w:w="763"/>
      </w:tblGrid>
      <w:tr w:rsidR="009F062D" w:rsidRPr="009F062D" w14:paraId="2BAF8C8B" w14:textId="77777777" w:rsidTr="009F062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C6AE1D6" w14:textId="77777777" w:rsidR="009F062D" w:rsidRPr="009F062D" w:rsidRDefault="009F062D" w:rsidP="009F062D">
            <w:pPr>
              <w:spacing w:line="240" w:lineRule="auto"/>
              <w:jc w:val="center"/>
              <w:rPr>
                <w:rFonts w:eastAsia="Times New Roman" w:cs="Times New Roman"/>
                <w:b/>
                <w:bCs/>
                <w:color w:val="000000"/>
                <w:szCs w:val="24"/>
              </w:rPr>
            </w:pPr>
            <w:r w:rsidRPr="009F062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B66BCCF" w14:textId="77777777" w:rsidR="009F062D" w:rsidRPr="009F062D" w:rsidRDefault="009F062D" w:rsidP="009F062D">
            <w:pPr>
              <w:spacing w:line="240" w:lineRule="auto"/>
              <w:jc w:val="center"/>
              <w:rPr>
                <w:rFonts w:eastAsia="Times New Roman" w:cs="Times New Roman"/>
                <w:b/>
                <w:bCs/>
                <w:color w:val="000000"/>
                <w:szCs w:val="24"/>
              </w:rPr>
            </w:pPr>
            <w:r w:rsidRPr="009F062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F664AF6" w14:textId="77777777" w:rsidR="009F062D" w:rsidRPr="009F062D" w:rsidRDefault="009F062D" w:rsidP="009F062D">
            <w:pPr>
              <w:spacing w:line="240" w:lineRule="auto"/>
              <w:jc w:val="center"/>
              <w:rPr>
                <w:rFonts w:eastAsia="Times New Roman" w:cs="Times New Roman"/>
                <w:b/>
                <w:bCs/>
                <w:color w:val="000000"/>
                <w:szCs w:val="24"/>
              </w:rPr>
            </w:pPr>
            <w:r w:rsidRPr="009F062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2567936" w14:textId="77777777" w:rsidR="009F062D" w:rsidRPr="009F062D" w:rsidRDefault="009F062D" w:rsidP="009F062D">
            <w:pPr>
              <w:spacing w:line="240" w:lineRule="auto"/>
              <w:jc w:val="center"/>
              <w:rPr>
                <w:rFonts w:eastAsia="Times New Roman" w:cs="Times New Roman"/>
                <w:b/>
                <w:bCs/>
                <w:color w:val="FFFFFF"/>
                <w:szCs w:val="24"/>
              </w:rPr>
            </w:pPr>
            <w:r w:rsidRPr="009F062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A74EF26" w14:textId="77777777" w:rsidR="009F062D" w:rsidRPr="009F062D" w:rsidRDefault="009F062D" w:rsidP="009F062D">
            <w:pPr>
              <w:spacing w:line="240" w:lineRule="auto"/>
              <w:jc w:val="center"/>
              <w:rPr>
                <w:rFonts w:eastAsia="Times New Roman" w:cs="Times New Roman"/>
                <w:b/>
                <w:bCs/>
                <w:color w:val="000000"/>
                <w:szCs w:val="24"/>
              </w:rPr>
            </w:pPr>
            <w:r w:rsidRPr="009F062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307592C" w14:textId="77777777" w:rsidR="009F062D" w:rsidRPr="009F062D" w:rsidRDefault="009F062D" w:rsidP="009F062D">
            <w:pPr>
              <w:spacing w:line="240" w:lineRule="auto"/>
              <w:jc w:val="center"/>
              <w:rPr>
                <w:rFonts w:eastAsia="Times New Roman" w:cs="Times New Roman"/>
                <w:b/>
                <w:bCs/>
                <w:color w:val="000000"/>
                <w:szCs w:val="24"/>
              </w:rPr>
            </w:pPr>
            <w:r w:rsidRPr="009F062D">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F4DB0E" w14:textId="77777777" w:rsidR="009F062D" w:rsidRPr="009F062D" w:rsidRDefault="009F062D" w:rsidP="009F062D">
            <w:pPr>
              <w:spacing w:line="240" w:lineRule="auto"/>
              <w:jc w:val="center"/>
              <w:rPr>
                <w:rFonts w:eastAsia="Times New Roman" w:cs="Times New Roman"/>
                <w:b/>
                <w:bCs/>
                <w:color w:val="000000"/>
                <w:szCs w:val="24"/>
              </w:rPr>
            </w:pPr>
            <w:r w:rsidRPr="009F062D">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B847B67" w14:textId="77777777" w:rsidR="009F062D" w:rsidRPr="009F062D" w:rsidRDefault="009F062D" w:rsidP="009F062D">
            <w:pPr>
              <w:spacing w:line="240" w:lineRule="auto"/>
              <w:jc w:val="center"/>
              <w:rPr>
                <w:rFonts w:eastAsia="Times New Roman" w:cs="Times New Roman"/>
                <w:b/>
                <w:bCs/>
                <w:color w:val="FFCC00"/>
                <w:szCs w:val="24"/>
              </w:rPr>
            </w:pPr>
            <w:r w:rsidRPr="009F062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47F1E05" w14:textId="77777777" w:rsidR="009F062D" w:rsidRPr="009F062D" w:rsidRDefault="009F062D" w:rsidP="009F062D">
            <w:pPr>
              <w:spacing w:line="240" w:lineRule="auto"/>
              <w:jc w:val="center"/>
              <w:rPr>
                <w:rFonts w:eastAsia="Times New Roman" w:cs="Times New Roman"/>
                <w:b/>
                <w:bCs/>
                <w:color w:val="000000"/>
                <w:szCs w:val="24"/>
              </w:rPr>
            </w:pPr>
            <w:r w:rsidRPr="009F062D">
              <w:rPr>
                <w:rFonts w:eastAsia="Times New Roman" w:cs="Times New Roman"/>
                <w:b/>
                <w:bCs/>
                <w:color w:val="000000"/>
                <w:szCs w:val="24"/>
              </w:rPr>
              <w:t>Total</w:t>
            </w:r>
          </w:p>
        </w:tc>
      </w:tr>
      <w:tr w:rsidR="009F062D" w:rsidRPr="009F062D" w14:paraId="180AEBCD" w14:textId="77777777" w:rsidTr="009F062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8AF8B76" w14:textId="77777777" w:rsidR="009F062D" w:rsidRPr="009F062D" w:rsidRDefault="009F062D" w:rsidP="009F062D">
            <w:pPr>
              <w:spacing w:line="240" w:lineRule="auto"/>
              <w:jc w:val="center"/>
              <w:rPr>
                <w:rFonts w:eastAsia="Times New Roman" w:cs="Times New Roman"/>
                <w:color w:val="FFFFFF"/>
                <w:szCs w:val="24"/>
              </w:rPr>
            </w:pPr>
            <w:r w:rsidRPr="009F062D">
              <w:rPr>
                <w:rFonts w:eastAsia="Times New Roman" w:cs="Times New Roman"/>
                <w:color w:val="FFFFFF"/>
                <w:szCs w:val="24"/>
              </w:rPr>
              <w:t>Darfur</w:t>
            </w:r>
          </w:p>
        </w:tc>
        <w:tc>
          <w:tcPr>
            <w:tcW w:w="0" w:type="auto"/>
            <w:tcBorders>
              <w:top w:val="nil"/>
              <w:left w:val="nil"/>
              <w:bottom w:val="nil"/>
              <w:right w:val="single" w:sz="4" w:space="0" w:color="auto"/>
            </w:tcBorders>
            <w:shd w:val="clear" w:color="auto" w:fill="auto"/>
            <w:noWrap/>
            <w:vAlign w:val="center"/>
            <w:hideMark/>
          </w:tcPr>
          <w:p w14:paraId="5185F4F9"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1B13DCC3"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6408D252" w14:textId="77777777" w:rsidR="009F062D" w:rsidRPr="009F062D" w:rsidRDefault="009F062D" w:rsidP="009F062D">
            <w:pPr>
              <w:spacing w:line="240" w:lineRule="auto"/>
              <w:jc w:val="center"/>
              <w:rPr>
                <w:rFonts w:eastAsia="Times New Roman" w:cs="Times New Roman"/>
                <w:color w:val="FFFFFF"/>
                <w:szCs w:val="24"/>
              </w:rPr>
            </w:pPr>
            <w:r w:rsidRPr="009F062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1797772"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6BE81A37"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242ACF6"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2F2324F" w14:textId="77777777" w:rsidR="009F062D" w:rsidRPr="009F062D" w:rsidRDefault="009F062D" w:rsidP="009F062D">
            <w:pPr>
              <w:spacing w:line="240" w:lineRule="auto"/>
              <w:jc w:val="center"/>
              <w:rPr>
                <w:rFonts w:eastAsia="Times New Roman" w:cs="Times New Roman"/>
                <w:color w:val="FFCC00"/>
                <w:szCs w:val="24"/>
              </w:rPr>
            </w:pPr>
            <w:r>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080CB7A" w14:textId="77777777" w:rsidR="009F062D" w:rsidRPr="009F062D" w:rsidRDefault="009F062D" w:rsidP="009F062D">
            <w:pPr>
              <w:spacing w:line="240" w:lineRule="auto"/>
              <w:jc w:val="center"/>
              <w:rPr>
                <w:rFonts w:eastAsia="Times New Roman" w:cs="Times New Roman"/>
                <w:color w:val="000000"/>
                <w:szCs w:val="24"/>
              </w:rPr>
            </w:pPr>
            <w:r>
              <w:rPr>
                <w:rFonts w:eastAsia="Times New Roman" w:cs="Times New Roman"/>
                <w:color w:val="000000"/>
                <w:szCs w:val="24"/>
              </w:rPr>
              <w:t>14</w:t>
            </w:r>
          </w:p>
        </w:tc>
      </w:tr>
      <w:tr w:rsidR="009F062D" w:rsidRPr="009F062D" w14:paraId="6E887ABD" w14:textId="77777777" w:rsidTr="009F062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04E146" w14:textId="77777777" w:rsidR="009F062D" w:rsidRPr="009F062D" w:rsidRDefault="009F062D" w:rsidP="009F062D">
            <w:pPr>
              <w:spacing w:line="240" w:lineRule="auto"/>
              <w:jc w:val="center"/>
              <w:rPr>
                <w:rFonts w:eastAsia="Times New Roman" w:cs="Times New Roman"/>
                <w:color w:val="FFFFFF"/>
                <w:szCs w:val="24"/>
              </w:rPr>
            </w:pPr>
            <w:r w:rsidRPr="009F062D">
              <w:rPr>
                <w:rFonts w:eastAsia="Times New Roman" w:cs="Times New Roman"/>
                <w:color w:val="FFFFFF"/>
                <w:szCs w:val="24"/>
              </w:rPr>
              <w:t>Durban</w:t>
            </w:r>
          </w:p>
        </w:tc>
        <w:tc>
          <w:tcPr>
            <w:tcW w:w="0" w:type="auto"/>
            <w:tcBorders>
              <w:top w:val="nil"/>
              <w:left w:val="nil"/>
              <w:bottom w:val="nil"/>
              <w:right w:val="single" w:sz="4" w:space="0" w:color="auto"/>
            </w:tcBorders>
            <w:shd w:val="clear" w:color="auto" w:fill="auto"/>
            <w:noWrap/>
            <w:vAlign w:val="center"/>
            <w:hideMark/>
          </w:tcPr>
          <w:p w14:paraId="34433769"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11B19016"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63F166C5" w14:textId="77777777" w:rsidR="009F062D" w:rsidRPr="009F062D" w:rsidRDefault="009F062D" w:rsidP="009F062D">
            <w:pPr>
              <w:spacing w:line="240" w:lineRule="auto"/>
              <w:jc w:val="center"/>
              <w:rPr>
                <w:rFonts w:eastAsia="Times New Roman" w:cs="Times New Roman"/>
                <w:color w:val="FFFFFF"/>
                <w:szCs w:val="24"/>
              </w:rPr>
            </w:pPr>
            <w:r w:rsidRPr="009F062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F00780C"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100A2E18"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196F800"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7B51B6D" w14:textId="77777777" w:rsidR="009F062D" w:rsidRPr="009F062D" w:rsidRDefault="009F062D" w:rsidP="009F062D">
            <w:pPr>
              <w:spacing w:line="240" w:lineRule="auto"/>
              <w:jc w:val="center"/>
              <w:rPr>
                <w:rFonts w:eastAsia="Times New Roman" w:cs="Times New Roman"/>
                <w:color w:val="FFCC00"/>
                <w:szCs w:val="24"/>
              </w:rPr>
            </w:pPr>
            <w:r w:rsidRPr="009F062D">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9E9EF28"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19</w:t>
            </w:r>
          </w:p>
        </w:tc>
      </w:tr>
      <w:tr w:rsidR="009F062D" w:rsidRPr="009F062D" w14:paraId="5B39914C" w14:textId="77777777" w:rsidTr="009F062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4D9A11F" w14:textId="77777777" w:rsidR="009F062D" w:rsidRPr="009F062D" w:rsidRDefault="009F062D" w:rsidP="009F062D">
            <w:pPr>
              <w:spacing w:line="240" w:lineRule="auto"/>
              <w:jc w:val="center"/>
              <w:rPr>
                <w:rFonts w:eastAsia="Times New Roman" w:cs="Times New Roman"/>
                <w:color w:val="FFFFFF"/>
                <w:szCs w:val="24"/>
              </w:rPr>
            </w:pPr>
            <w:r w:rsidRPr="009F062D">
              <w:rPr>
                <w:rFonts w:eastAsia="Times New Roman" w:cs="Times New Roman"/>
                <w:color w:val="FFFFFF"/>
                <w:szCs w:val="24"/>
              </w:rPr>
              <w:t>Davos</w:t>
            </w:r>
          </w:p>
        </w:tc>
        <w:tc>
          <w:tcPr>
            <w:tcW w:w="0" w:type="auto"/>
            <w:tcBorders>
              <w:top w:val="nil"/>
              <w:left w:val="nil"/>
              <w:bottom w:val="nil"/>
              <w:right w:val="single" w:sz="4" w:space="0" w:color="auto"/>
            </w:tcBorders>
            <w:shd w:val="clear" w:color="auto" w:fill="auto"/>
            <w:noWrap/>
            <w:vAlign w:val="center"/>
            <w:hideMark/>
          </w:tcPr>
          <w:p w14:paraId="2C06CA80"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MW Sap</w:t>
            </w:r>
          </w:p>
        </w:tc>
        <w:tc>
          <w:tcPr>
            <w:tcW w:w="0" w:type="auto"/>
            <w:tcBorders>
              <w:top w:val="nil"/>
              <w:left w:val="nil"/>
              <w:bottom w:val="nil"/>
              <w:right w:val="single" w:sz="4" w:space="0" w:color="auto"/>
            </w:tcBorders>
            <w:shd w:val="clear" w:color="auto" w:fill="auto"/>
            <w:noWrap/>
            <w:vAlign w:val="center"/>
            <w:hideMark/>
          </w:tcPr>
          <w:p w14:paraId="1B9358BC"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1d3+2</w:t>
            </w:r>
          </w:p>
        </w:tc>
        <w:tc>
          <w:tcPr>
            <w:tcW w:w="0" w:type="auto"/>
            <w:tcBorders>
              <w:top w:val="nil"/>
              <w:left w:val="nil"/>
              <w:bottom w:val="nil"/>
              <w:right w:val="single" w:sz="4" w:space="0" w:color="auto"/>
            </w:tcBorders>
            <w:shd w:val="clear" w:color="000000" w:fill="FF0000"/>
            <w:noWrap/>
            <w:vAlign w:val="center"/>
            <w:hideMark/>
          </w:tcPr>
          <w:p w14:paraId="7EBFDBAA" w14:textId="77777777" w:rsidR="009F062D" w:rsidRPr="009F062D" w:rsidRDefault="009F062D" w:rsidP="009F062D">
            <w:pPr>
              <w:spacing w:line="240" w:lineRule="auto"/>
              <w:jc w:val="center"/>
              <w:rPr>
                <w:rFonts w:eastAsia="Times New Roman" w:cs="Times New Roman"/>
                <w:color w:val="FFFFFF"/>
                <w:szCs w:val="24"/>
              </w:rPr>
            </w:pPr>
            <w:r w:rsidRPr="009F062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15B11E1"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3DC9A7CD"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C372CC0"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BBCB450" w14:textId="77777777" w:rsidR="009F062D" w:rsidRPr="009F062D" w:rsidRDefault="009F062D" w:rsidP="009F062D">
            <w:pPr>
              <w:spacing w:line="240" w:lineRule="auto"/>
              <w:jc w:val="center"/>
              <w:rPr>
                <w:rFonts w:eastAsia="Times New Roman" w:cs="Times New Roman"/>
                <w:color w:val="FFCC00"/>
                <w:szCs w:val="24"/>
              </w:rPr>
            </w:pPr>
            <w:r>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15E56ED" w14:textId="77777777" w:rsidR="009F062D" w:rsidRPr="009F062D" w:rsidRDefault="009F062D" w:rsidP="009F062D">
            <w:pPr>
              <w:spacing w:line="240" w:lineRule="auto"/>
              <w:jc w:val="center"/>
              <w:rPr>
                <w:rFonts w:eastAsia="Times New Roman" w:cs="Times New Roman"/>
                <w:color w:val="000000"/>
                <w:szCs w:val="24"/>
              </w:rPr>
            </w:pPr>
            <w:r>
              <w:rPr>
                <w:rFonts w:eastAsia="Times New Roman" w:cs="Times New Roman"/>
                <w:color w:val="000000"/>
                <w:szCs w:val="24"/>
              </w:rPr>
              <w:t>24</w:t>
            </w:r>
          </w:p>
        </w:tc>
      </w:tr>
      <w:tr w:rsidR="009F062D" w:rsidRPr="009F062D" w14:paraId="5E4DB167" w14:textId="77777777" w:rsidTr="009F062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87EA39" w14:textId="77777777" w:rsidR="009F062D" w:rsidRPr="009F062D" w:rsidRDefault="009F062D" w:rsidP="009F062D">
            <w:pPr>
              <w:spacing w:line="240" w:lineRule="auto"/>
              <w:jc w:val="center"/>
              <w:rPr>
                <w:rFonts w:eastAsia="Times New Roman" w:cs="Times New Roman"/>
                <w:color w:val="FFFFFF"/>
                <w:szCs w:val="24"/>
              </w:rPr>
            </w:pPr>
            <w:r w:rsidRPr="009F062D">
              <w:rPr>
                <w:rFonts w:eastAsia="Times New Roman" w:cs="Times New Roman"/>
                <w:color w:val="FFFFFF"/>
                <w:szCs w:val="24"/>
              </w:rPr>
              <w:lastRenderedPageBreak/>
              <w:t>Dogeater</w:t>
            </w:r>
          </w:p>
        </w:tc>
        <w:tc>
          <w:tcPr>
            <w:tcW w:w="0" w:type="auto"/>
            <w:tcBorders>
              <w:top w:val="nil"/>
              <w:left w:val="nil"/>
              <w:bottom w:val="nil"/>
              <w:right w:val="single" w:sz="4" w:space="0" w:color="auto"/>
            </w:tcBorders>
            <w:shd w:val="clear" w:color="auto" w:fill="auto"/>
            <w:noWrap/>
            <w:vAlign w:val="center"/>
            <w:hideMark/>
          </w:tcPr>
          <w:p w14:paraId="5B316FD6"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MW Greatclub</w:t>
            </w:r>
          </w:p>
        </w:tc>
        <w:tc>
          <w:tcPr>
            <w:tcW w:w="0" w:type="auto"/>
            <w:tcBorders>
              <w:top w:val="nil"/>
              <w:left w:val="nil"/>
              <w:bottom w:val="nil"/>
              <w:right w:val="single" w:sz="4" w:space="0" w:color="auto"/>
            </w:tcBorders>
            <w:shd w:val="clear" w:color="auto" w:fill="auto"/>
            <w:noWrap/>
            <w:vAlign w:val="center"/>
            <w:hideMark/>
          </w:tcPr>
          <w:p w14:paraId="129C4A7F"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1d10+3</w:t>
            </w:r>
          </w:p>
        </w:tc>
        <w:tc>
          <w:tcPr>
            <w:tcW w:w="0" w:type="auto"/>
            <w:tcBorders>
              <w:top w:val="nil"/>
              <w:left w:val="nil"/>
              <w:bottom w:val="nil"/>
              <w:right w:val="single" w:sz="4" w:space="0" w:color="auto"/>
            </w:tcBorders>
            <w:shd w:val="clear" w:color="000000" w:fill="FF0000"/>
            <w:noWrap/>
            <w:vAlign w:val="center"/>
            <w:hideMark/>
          </w:tcPr>
          <w:p w14:paraId="10E2B73E" w14:textId="77777777" w:rsidR="009F062D" w:rsidRPr="009F062D" w:rsidRDefault="009F062D" w:rsidP="009F062D">
            <w:pPr>
              <w:spacing w:line="240" w:lineRule="auto"/>
              <w:jc w:val="center"/>
              <w:rPr>
                <w:rFonts w:eastAsia="Times New Roman" w:cs="Times New Roman"/>
                <w:color w:val="FFFFFF"/>
                <w:szCs w:val="24"/>
              </w:rPr>
            </w:pPr>
            <w:r w:rsidRPr="009F062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49C757A"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6153ACC0"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171D03"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BC0DF12" w14:textId="77777777" w:rsidR="009F062D" w:rsidRPr="009F062D" w:rsidRDefault="009F062D" w:rsidP="009F062D">
            <w:pPr>
              <w:spacing w:line="240" w:lineRule="auto"/>
              <w:jc w:val="center"/>
              <w:rPr>
                <w:rFonts w:eastAsia="Times New Roman" w:cs="Times New Roman"/>
                <w:color w:val="FFCC00"/>
                <w:szCs w:val="24"/>
              </w:rPr>
            </w:pPr>
            <w:r w:rsidRPr="009F062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13A8D5B" w14:textId="77777777" w:rsidR="009F062D" w:rsidRPr="009F062D" w:rsidRDefault="009F062D" w:rsidP="009F062D">
            <w:pPr>
              <w:spacing w:line="240" w:lineRule="auto"/>
              <w:jc w:val="center"/>
              <w:rPr>
                <w:rFonts w:eastAsia="Times New Roman" w:cs="Times New Roman"/>
                <w:color w:val="000000"/>
                <w:szCs w:val="24"/>
              </w:rPr>
            </w:pPr>
            <w:r w:rsidRPr="009F062D">
              <w:rPr>
                <w:rFonts w:eastAsia="Times New Roman" w:cs="Times New Roman"/>
                <w:color w:val="000000"/>
                <w:szCs w:val="24"/>
              </w:rPr>
              <w:t>9</w:t>
            </w:r>
          </w:p>
        </w:tc>
      </w:tr>
    </w:tbl>
    <w:p w14:paraId="659B91FC" w14:textId="77777777" w:rsidR="009F062D" w:rsidRDefault="009F062D" w:rsidP="005D4C34">
      <w:pPr>
        <w:rPr>
          <w:i/>
          <w:iCs/>
          <w:color w:val="9900FF"/>
        </w:rPr>
      </w:pPr>
      <w:r>
        <w:rPr>
          <w:i/>
          <w:iCs/>
          <w:color w:val="9900FF"/>
        </w:rPr>
        <w:t xml:space="preserve">Miss </w:t>
      </w:r>
      <w:r w:rsidRPr="009F062D">
        <w:rPr>
          <w:i/>
          <w:iCs/>
          <w:color w:val="9900FF"/>
        </w:rPr>
        <w:t>Baldoor</w:t>
      </w:r>
      <w:r>
        <w:rPr>
          <w:i/>
          <w:iCs/>
          <w:color w:val="9900FF"/>
        </w:rPr>
        <w:t>.</w:t>
      </w:r>
    </w:p>
    <w:p w14:paraId="1C3C5B06" w14:textId="77777777" w:rsidR="009F062D" w:rsidRDefault="009F062D" w:rsidP="005D4C34">
      <w:pPr>
        <w:rPr>
          <w:i/>
          <w:iCs/>
          <w:color w:val="9900FF"/>
        </w:rPr>
      </w:pPr>
      <w:r>
        <w:rPr>
          <w:i/>
          <w:iCs/>
          <w:color w:val="9900FF"/>
        </w:rPr>
        <w:t xml:space="preserve">Hit </w:t>
      </w:r>
      <w:r w:rsidRPr="009F062D">
        <w:rPr>
          <w:i/>
          <w:iCs/>
          <w:color w:val="9900FF"/>
        </w:rPr>
        <w:t>Haal</w:t>
      </w:r>
      <w:r>
        <w:rPr>
          <w:i/>
          <w:iCs/>
          <w:color w:val="9900FF"/>
        </w:rPr>
        <w:t xml:space="preserve">.  Dmg:  </w:t>
      </w:r>
      <w:r w:rsidR="00CB0047">
        <w:rPr>
          <w:i/>
          <w:iCs/>
          <w:color w:val="9900FF"/>
        </w:rPr>
        <w:t xml:space="preserve">5 + 1 = 6 </w:t>
      </w:r>
      <w:r>
        <w:rPr>
          <w:i/>
          <w:iCs/>
          <w:color w:val="9900FF"/>
        </w:rPr>
        <w:t>nonlethal</w:t>
      </w:r>
      <w:r w:rsidR="00CB0047">
        <w:rPr>
          <w:i/>
          <w:iCs/>
          <w:color w:val="9900FF"/>
        </w:rPr>
        <w:t xml:space="preserve"> [14/31]</w:t>
      </w:r>
      <w:r>
        <w:rPr>
          <w:i/>
          <w:iCs/>
          <w:color w:val="9900FF"/>
        </w:rPr>
        <w:t>.</w:t>
      </w:r>
    </w:p>
    <w:p w14:paraId="527CACED" w14:textId="77777777" w:rsidR="009F062D" w:rsidRDefault="009F062D" w:rsidP="005D4C34">
      <w:pPr>
        <w:rPr>
          <w:i/>
          <w:iCs/>
          <w:color w:val="9900FF"/>
        </w:rPr>
      </w:pPr>
      <w:r>
        <w:rPr>
          <w:i/>
          <w:iCs/>
          <w:color w:val="9900FF"/>
        </w:rPr>
        <w:t xml:space="preserve">Hit </w:t>
      </w:r>
      <w:r w:rsidRPr="009F062D">
        <w:rPr>
          <w:i/>
          <w:iCs/>
          <w:color w:val="9900FF"/>
        </w:rPr>
        <w:t>Kassuq</w:t>
      </w:r>
      <w:r>
        <w:rPr>
          <w:i/>
          <w:iCs/>
          <w:color w:val="9900FF"/>
        </w:rPr>
        <w:t xml:space="preserve">.  Dmg:  </w:t>
      </w:r>
      <w:r w:rsidR="00CB0047">
        <w:rPr>
          <w:i/>
          <w:iCs/>
          <w:color w:val="9900FF"/>
        </w:rPr>
        <w:t xml:space="preserve">3 + 2 = 5 </w:t>
      </w:r>
      <w:r>
        <w:rPr>
          <w:i/>
          <w:iCs/>
          <w:color w:val="9900FF"/>
        </w:rPr>
        <w:t>nonlethal</w:t>
      </w:r>
      <w:r w:rsidR="00CB0047">
        <w:rPr>
          <w:i/>
          <w:iCs/>
          <w:color w:val="9900FF"/>
        </w:rPr>
        <w:t xml:space="preserve"> [28/36]</w:t>
      </w:r>
      <w:r>
        <w:rPr>
          <w:i/>
          <w:iCs/>
          <w:color w:val="9900FF"/>
        </w:rPr>
        <w:t>.</w:t>
      </w:r>
    </w:p>
    <w:p w14:paraId="1402DF56" w14:textId="77777777" w:rsidR="00181075" w:rsidRPr="009F062D" w:rsidRDefault="009F062D" w:rsidP="005D4C34">
      <w:pPr>
        <w:rPr>
          <w:i/>
          <w:iCs/>
          <w:color w:val="9900FF"/>
        </w:rPr>
      </w:pPr>
      <w:r>
        <w:rPr>
          <w:i/>
          <w:iCs/>
          <w:color w:val="9900FF"/>
        </w:rPr>
        <w:t xml:space="preserve">Miss </w:t>
      </w:r>
      <w:r w:rsidRPr="009F062D">
        <w:rPr>
          <w:i/>
          <w:iCs/>
          <w:color w:val="9900FF"/>
        </w:rPr>
        <w:t>Nihm</w:t>
      </w:r>
      <w:r>
        <w:rPr>
          <w:i/>
          <w:iCs/>
          <w:color w:val="9900FF"/>
        </w:rPr>
        <w:t>.</w:t>
      </w:r>
    </w:p>
    <w:p w14:paraId="4D3E948C" w14:textId="77777777" w:rsidR="00181075" w:rsidRDefault="00181075" w:rsidP="005D4C34"/>
    <w:p w14:paraId="74D5A270" w14:textId="77777777" w:rsidR="00827730" w:rsidRDefault="00827730" w:rsidP="005D4C34">
      <w:r>
        <w:t>The young and barely armored fighter missed the dwarf, and shook his head with a grunt, as did the barbarian facing the archer woman.  The other two got some good hits in.</w:t>
      </w:r>
    </w:p>
    <w:p w14:paraId="42C58BE3" w14:textId="77777777" w:rsidR="00827730" w:rsidRDefault="00827730" w:rsidP="005D4C34"/>
    <w:p w14:paraId="2F945E34" w14:textId="77777777" w:rsidR="00652567" w:rsidRDefault="00652567" w:rsidP="00652567">
      <w:pPr>
        <w:jc w:val="center"/>
      </w:pPr>
      <w:r>
        <w:rPr>
          <w:noProof/>
        </w:rPr>
        <w:drawing>
          <wp:inline distT="0" distB="0" distL="0" distR="0" wp14:anchorId="20559EE8" wp14:editId="5D05515B">
            <wp:extent cx="2362200" cy="3341931"/>
            <wp:effectExtent l="0" t="0" r="0" b="0"/>
            <wp:docPr id="17" name="Picture 17"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garmen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347" cy="3363361"/>
                    </a:xfrm>
                    <a:prstGeom prst="rect">
                      <a:avLst/>
                    </a:prstGeom>
                    <a:noFill/>
                    <a:ln>
                      <a:noFill/>
                    </a:ln>
                  </pic:spPr>
                </pic:pic>
              </a:graphicData>
            </a:graphic>
          </wp:inline>
        </w:drawing>
      </w:r>
    </w:p>
    <w:p w14:paraId="69EEC974" w14:textId="77777777" w:rsidR="00652567" w:rsidRPr="00652567" w:rsidRDefault="00652567" w:rsidP="00652567">
      <w:pPr>
        <w:jc w:val="center"/>
        <w:rPr>
          <w:i/>
          <w:iCs/>
        </w:rPr>
      </w:pPr>
      <w:r>
        <w:rPr>
          <w:i/>
          <w:iCs/>
        </w:rPr>
        <w:t>^^ Darfur ^^</w:t>
      </w:r>
    </w:p>
    <w:p w14:paraId="08B35BCF" w14:textId="77777777" w:rsidR="00652567" w:rsidRDefault="00652567" w:rsidP="005D4C34"/>
    <w:p w14:paraId="63D5C08E" w14:textId="77777777" w:rsidR="004860A0" w:rsidRDefault="00652567" w:rsidP="00652567">
      <w:r>
        <w:t xml:space="preserve">Three </w:t>
      </w:r>
      <w:r w:rsidR="00827730">
        <w:t>o</w:t>
      </w:r>
      <w:r>
        <w:t>f t</w:t>
      </w:r>
      <w:r w:rsidR="004860A0">
        <w:t xml:space="preserve">he four </w:t>
      </w:r>
      <w:r>
        <w:t xml:space="preserve">newcomers </w:t>
      </w:r>
      <w:r w:rsidR="004860A0">
        <w:t>continued swinging away, a bit frustrated that they had not already imposed their will upon this meager bunch.</w:t>
      </w:r>
    </w:p>
    <w:p w14:paraId="1A48F5CF" w14:textId="77777777" w:rsidR="004860A0" w:rsidRDefault="004860A0" w:rsidP="004860A0"/>
    <w:p w14:paraId="7C0AC117" w14:textId="77777777" w:rsidR="007C2A47" w:rsidRDefault="007C2A47" w:rsidP="007C2A47">
      <w:pPr>
        <w:jc w:val="center"/>
      </w:pPr>
      <w:r>
        <w:rPr>
          <w:noProof/>
        </w:rPr>
        <w:drawing>
          <wp:inline distT="0" distB="0" distL="0" distR="0" wp14:anchorId="02026C60" wp14:editId="4CC1BF4B">
            <wp:extent cx="3162300" cy="3677333"/>
            <wp:effectExtent l="0" t="0" r="0" b="0"/>
            <wp:docPr id="11" name="Picture 11">
              <a:extLst xmlns:a="http://schemas.openxmlformats.org/drawingml/2006/main">
                <a:ext uri="{FF2B5EF4-FFF2-40B4-BE49-F238E27FC236}">
                  <a16:creationId xmlns:a16="http://schemas.microsoft.com/office/drawing/2014/main" id="{F3C1C5F9-E52D-4815-A30D-6D03572AD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3C1C5F9-E52D-4815-A30D-6D03572AD696}"/>
                        </a:ext>
                      </a:extLst>
                    </pic:cNvPr>
                    <pic:cNvPicPr>
                      <a:picLocks noChangeAspect="1"/>
                    </pic:cNvPicPr>
                  </pic:nvPicPr>
                  <pic:blipFill>
                    <a:blip r:embed="rId16"/>
                    <a:stretch>
                      <a:fillRect/>
                    </a:stretch>
                  </pic:blipFill>
                  <pic:spPr>
                    <a:xfrm>
                      <a:off x="0" y="0"/>
                      <a:ext cx="3162985" cy="3678129"/>
                    </a:xfrm>
                    <a:prstGeom prst="rect">
                      <a:avLst/>
                    </a:prstGeom>
                  </pic:spPr>
                </pic:pic>
              </a:graphicData>
            </a:graphic>
          </wp:inline>
        </w:drawing>
      </w:r>
    </w:p>
    <w:p w14:paraId="439E86B7" w14:textId="77777777" w:rsidR="007C2A47" w:rsidRDefault="007C2A47" w:rsidP="004860A0"/>
    <w:p w14:paraId="33A301F5" w14:textId="77777777" w:rsidR="004860A0" w:rsidRDefault="004860A0" w:rsidP="004860A0">
      <w:r>
        <w:t xml:space="preserve">Baldoor maintained a defensive stance (-2 Attack +2 to AC – Combat Expertise) while Haal grabbed his quarterstaff with both hands and swung </w:t>
      </w:r>
      <w:r w:rsidR="007E1EA7">
        <w:t xml:space="preserve">at Durban </w:t>
      </w:r>
      <w:r>
        <w:t xml:space="preserve">as hard as he could, hoping </w:t>
      </w:r>
      <w:r w:rsidR="007E1EA7">
        <w:t xml:space="preserve">to </w:t>
      </w:r>
      <w:r>
        <w:t>down his opponent or throw off his aim.</w:t>
      </w:r>
    </w:p>
    <w:tbl>
      <w:tblPr>
        <w:tblW w:w="0" w:type="auto"/>
        <w:tblLook w:val="04A0" w:firstRow="1" w:lastRow="0" w:firstColumn="1" w:lastColumn="0" w:noHBand="0" w:noVBand="1"/>
      </w:tblPr>
      <w:tblGrid>
        <w:gridCol w:w="1876"/>
        <w:gridCol w:w="710"/>
        <w:gridCol w:w="527"/>
        <w:gridCol w:w="700"/>
        <w:gridCol w:w="1003"/>
        <w:gridCol w:w="1150"/>
        <w:gridCol w:w="596"/>
        <w:gridCol w:w="603"/>
        <w:gridCol w:w="643"/>
        <w:gridCol w:w="870"/>
      </w:tblGrid>
      <w:tr w:rsidR="007E1EA7" w:rsidRPr="007E1EA7" w14:paraId="185A563E" w14:textId="77777777" w:rsidTr="007E1EA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F8EE7ED" w14:textId="77777777" w:rsidR="007E1EA7" w:rsidRPr="007E1EA7" w:rsidRDefault="007E1EA7" w:rsidP="007E1EA7">
            <w:pPr>
              <w:spacing w:line="240" w:lineRule="auto"/>
              <w:jc w:val="center"/>
              <w:rPr>
                <w:rFonts w:eastAsia="Times New Roman" w:cs="Times New Roman"/>
                <w:b/>
                <w:bCs/>
                <w:color w:val="FFFFFF"/>
                <w:szCs w:val="24"/>
              </w:rPr>
            </w:pPr>
            <w:r w:rsidRPr="007E1EA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64335B" w14:textId="77777777" w:rsidR="007E1EA7" w:rsidRPr="007E1EA7" w:rsidRDefault="007E1EA7" w:rsidP="007E1EA7">
            <w:pPr>
              <w:spacing w:line="240" w:lineRule="auto"/>
              <w:jc w:val="center"/>
              <w:rPr>
                <w:rFonts w:eastAsia="Times New Roman" w:cs="Times New Roman"/>
                <w:b/>
                <w:bCs/>
                <w:color w:val="FFFFFF"/>
                <w:szCs w:val="24"/>
              </w:rPr>
            </w:pPr>
            <w:r w:rsidRPr="007E1EA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13161B" w14:textId="77777777" w:rsidR="007E1EA7" w:rsidRPr="007E1EA7" w:rsidRDefault="007E1EA7" w:rsidP="007E1EA7">
            <w:pPr>
              <w:spacing w:line="240" w:lineRule="auto"/>
              <w:jc w:val="center"/>
              <w:rPr>
                <w:rFonts w:eastAsia="Times New Roman" w:cs="Times New Roman"/>
                <w:b/>
                <w:bCs/>
                <w:color w:val="FFFFFF"/>
                <w:szCs w:val="24"/>
              </w:rPr>
            </w:pPr>
            <w:r w:rsidRPr="007E1EA7">
              <w:rPr>
                <w:rFonts w:eastAsia="Times New Roman" w:cs="Times New Roman"/>
                <w:b/>
                <w:bCs/>
                <w:noProof/>
                <w:color w:val="FFFFFF"/>
                <w:szCs w:val="24"/>
              </w:rPr>
              <mc:AlternateContent>
                <mc:Choice Requires="wps">
                  <w:drawing>
                    <wp:anchor distT="0" distB="0" distL="114300" distR="114300" simplePos="0" relativeHeight="251675648" behindDoc="0" locked="0" layoutInCell="1" allowOverlap="1" wp14:anchorId="6CD2019B" wp14:editId="4F948B4C">
                      <wp:simplePos x="0" y="0"/>
                      <wp:positionH relativeFrom="column">
                        <wp:posOffset>22860</wp:posOffset>
                      </wp:positionH>
                      <wp:positionV relativeFrom="paragraph">
                        <wp:posOffset>114300</wp:posOffset>
                      </wp:positionV>
                      <wp:extent cx="739140" cy="205740"/>
                      <wp:effectExtent l="0" t="0" r="0" b="0"/>
                      <wp:wrapNone/>
                      <wp:docPr id="9" name="Text Box 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4DBAE1F" id="_x0000_t202" coordsize="21600,21600" o:spt="202" path="m,l,21600r21600,l21600,xe">
                      <v:stroke joinstyle="miter"/>
                      <v:path gradientshapeok="t" o:connecttype="rect"/>
                    </v:shapetype>
                    <v:shape id="Text Box 9" o:spid="_x0000_s1026" type="#_x0000_t202" style="position:absolute;margin-left:1.8pt;margin-top:9pt;width:58.2pt;height:16.2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" fillcolor="#ffffe1">
                      <v:shadow on="t" color="black" obscured="t"/>
                      <v:textbox inset="1.44pt,0,0,0"/>
                    </v:shape>
                  </w:pict>
                </mc:Fallback>
              </mc:AlternateContent>
            </w:r>
            <w:r w:rsidRPr="007E1EA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43E0F3" w14:textId="77777777" w:rsidR="007E1EA7" w:rsidRPr="007E1EA7" w:rsidRDefault="007E1EA7" w:rsidP="007E1EA7">
            <w:pPr>
              <w:spacing w:line="240" w:lineRule="auto"/>
              <w:jc w:val="center"/>
              <w:rPr>
                <w:rFonts w:eastAsia="Times New Roman" w:cs="Times New Roman"/>
                <w:b/>
                <w:bCs/>
                <w:color w:val="FFFFFF"/>
                <w:szCs w:val="24"/>
              </w:rPr>
            </w:pPr>
            <w:r w:rsidRPr="007E1EA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19ADA2" w14:textId="77777777" w:rsidR="007E1EA7" w:rsidRPr="007E1EA7" w:rsidRDefault="007E1EA7" w:rsidP="007E1EA7">
            <w:pPr>
              <w:spacing w:line="240" w:lineRule="auto"/>
              <w:jc w:val="center"/>
              <w:rPr>
                <w:rFonts w:eastAsia="Times New Roman" w:cs="Times New Roman"/>
                <w:b/>
                <w:bCs/>
                <w:color w:val="FFFFFF"/>
                <w:szCs w:val="24"/>
              </w:rPr>
            </w:pPr>
            <w:r w:rsidRPr="007E1EA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26F44C" w14:textId="77777777" w:rsidR="007E1EA7" w:rsidRPr="007E1EA7" w:rsidRDefault="007E1EA7" w:rsidP="007E1EA7">
            <w:pPr>
              <w:spacing w:line="240" w:lineRule="auto"/>
              <w:jc w:val="center"/>
              <w:rPr>
                <w:rFonts w:eastAsia="Times New Roman" w:cs="Times New Roman"/>
                <w:b/>
                <w:bCs/>
                <w:color w:val="FFFFFF"/>
                <w:szCs w:val="24"/>
              </w:rPr>
            </w:pPr>
            <w:r w:rsidRPr="007E1EA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76D64A" w14:textId="77777777" w:rsidR="007E1EA7" w:rsidRPr="007E1EA7" w:rsidRDefault="007E1EA7" w:rsidP="007E1EA7">
            <w:pPr>
              <w:spacing w:line="240" w:lineRule="auto"/>
              <w:jc w:val="center"/>
              <w:rPr>
                <w:rFonts w:eastAsia="Times New Roman" w:cs="Times New Roman"/>
                <w:b/>
                <w:bCs/>
                <w:color w:val="FFFFFF"/>
                <w:szCs w:val="24"/>
              </w:rPr>
            </w:pPr>
            <w:r w:rsidRPr="007E1EA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0077DB9" w14:textId="77777777" w:rsidR="007E1EA7" w:rsidRPr="007E1EA7" w:rsidRDefault="007E1EA7" w:rsidP="007E1EA7">
            <w:pPr>
              <w:spacing w:line="240" w:lineRule="auto"/>
              <w:jc w:val="center"/>
              <w:rPr>
                <w:rFonts w:eastAsia="Times New Roman" w:cs="Times New Roman"/>
                <w:b/>
                <w:bCs/>
                <w:color w:val="FFFFFF"/>
                <w:szCs w:val="24"/>
              </w:rPr>
            </w:pPr>
            <w:r w:rsidRPr="007E1EA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A6ED575" w14:textId="77777777" w:rsidR="007E1EA7" w:rsidRPr="007E1EA7" w:rsidRDefault="007E1EA7" w:rsidP="007E1EA7">
            <w:pPr>
              <w:spacing w:line="240" w:lineRule="auto"/>
              <w:jc w:val="center"/>
              <w:rPr>
                <w:rFonts w:eastAsia="Times New Roman" w:cs="Times New Roman"/>
                <w:b/>
                <w:bCs/>
                <w:color w:val="FFC000"/>
                <w:szCs w:val="24"/>
              </w:rPr>
            </w:pPr>
            <w:r w:rsidRPr="007E1EA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8FFCCA3" w14:textId="77777777" w:rsidR="007E1EA7" w:rsidRPr="007E1EA7" w:rsidRDefault="007E1EA7" w:rsidP="007E1EA7">
            <w:pPr>
              <w:spacing w:line="240" w:lineRule="auto"/>
              <w:jc w:val="center"/>
              <w:rPr>
                <w:rFonts w:eastAsia="Times New Roman" w:cs="Times New Roman"/>
                <w:b/>
                <w:bCs/>
                <w:color w:val="FFFFFF"/>
                <w:szCs w:val="24"/>
              </w:rPr>
            </w:pPr>
            <w:r w:rsidRPr="007E1EA7">
              <w:rPr>
                <w:rFonts w:eastAsia="Times New Roman" w:cs="Times New Roman"/>
                <w:b/>
                <w:bCs/>
                <w:color w:val="FFFFFF"/>
                <w:szCs w:val="24"/>
              </w:rPr>
              <w:t>Check</w:t>
            </w:r>
          </w:p>
        </w:tc>
      </w:tr>
      <w:tr w:rsidR="007E1EA7" w:rsidRPr="007E1EA7" w14:paraId="7F703D44" w14:textId="77777777" w:rsidTr="007E1EA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CAB57DF" w14:textId="77777777" w:rsidR="007E1EA7" w:rsidRPr="007E1EA7" w:rsidRDefault="007E1EA7" w:rsidP="007E1EA7">
            <w:pPr>
              <w:spacing w:line="240" w:lineRule="auto"/>
              <w:jc w:val="center"/>
              <w:rPr>
                <w:rFonts w:eastAsia="Times New Roman" w:cs="Times New Roman"/>
                <w:szCs w:val="24"/>
              </w:rPr>
            </w:pPr>
            <w:r w:rsidRPr="007E1EA7">
              <w:rPr>
                <w:rFonts w:eastAsia="Times New Roman" w:cs="Times New Roman"/>
                <w:szCs w:val="24"/>
              </w:rPr>
              <w:t>MW Quarterstaff</w:t>
            </w:r>
          </w:p>
        </w:tc>
        <w:tc>
          <w:tcPr>
            <w:tcW w:w="0" w:type="auto"/>
            <w:tcBorders>
              <w:top w:val="nil"/>
              <w:left w:val="nil"/>
              <w:bottom w:val="single" w:sz="4" w:space="0" w:color="auto"/>
              <w:right w:val="single" w:sz="4" w:space="0" w:color="auto"/>
            </w:tcBorders>
            <w:shd w:val="clear" w:color="auto" w:fill="auto"/>
            <w:noWrap/>
            <w:vAlign w:val="center"/>
            <w:hideMark/>
          </w:tcPr>
          <w:p w14:paraId="3456ED90" w14:textId="77777777" w:rsidR="007E1EA7" w:rsidRPr="007E1EA7" w:rsidRDefault="007E1EA7" w:rsidP="007E1EA7">
            <w:pPr>
              <w:spacing w:line="240" w:lineRule="auto"/>
              <w:jc w:val="center"/>
              <w:rPr>
                <w:rFonts w:eastAsia="Times New Roman" w:cs="Times New Roman"/>
                <w:szCs w:val="24"/>
              </w:rPr>
            </w:pPr>
            <w:r w:rsidRPr="007E1EA7">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05E48834" w14:textId="77777777" w:rsidR="007E1EA7" w:rsidRPr="007E1EA7" w:rsidRDefault="007E1EA7" w:rsidP="007E1EA7">
            <w:pPr>
              <w:spacing w:line="240" w:lineRule="auto"/>
              <w:jc w:val="center"/>
              <w:rPr>
                <w:rFonts w:eastAsia="Times New Roman" w:cs="Times New Roman"/>
                <w:szCs w:val="24"/>
              </w:rPr>
            </w:pPr>
            <w:r w:rsidRPr="007E1EA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B49F308" w14:textId="77777777" w:rsidR="007E1EA7" w:rsidRPr="007E1EA7" w:rsidRDefault="007E1EA7" w:rsidP="007E1EA7">
            <w:pPr>
              <w:spacing w:line="240" w:lineRule="auto"/>
              <w:jc w:val="center"/>
              <w:rPr>
                <w:rFonts w:eastAsia="Times New Roman" w:cs="Times New Roman"/>
                <w:szCs w:val="24"/>
              </w:rPr>
            </w:pPr>
            <w:r w:rsidRPr="007E1EA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EFD3FF7" w14:textId="77777777" w:rsidR="007E1EA7" w:rsidRPr="007E1EA7" w:rsidRDefault="007E1EA7" w:rsidP="007E1EA7">
            <w:pPr>
              <w:spacing w:line="240" w:lineRule="auto"/>
              <w:jc w:val="center"/>
              <w:rPr>
                <w:rFonts w:eastAsia="Times New Roman" w:cs="Times New Roman"/>
                <w:szCs w:val="24"/>
              </w:rPr>
            </w:pPr>
            <w:r w:rsidRPr="007E1EA7">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648BBA33" w14:textId="77777777" w:rsidR="007E1EA7" w:rsidRPr="007E1EA7" w:rsidRDefault="007E1EA7" w:rsidP="007E1EA7">
            <w:pPr>
              <w:spacing w:line="240" w:lineRule="auto"/>
              <w:jc w:val="center"/>
              <w:rPr>
                <w:rFonts w:eastAsia="Times New Roman" w:cs="Times New Roman"/>
                <w:szCs w:val="24"/>
              </w:rPr>
            </w:pPr>
            <w:r w:rsidRPr="007E1EA7">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5F731DB4" w14:textId="77777777" w:rsidR="007E1EA7" w:rsidRPr="007E1EA7" w:rsidRDefault="007E1EA7" w:rsidP="007E1EA7">
            <w:pPr>
              <w:spacing w:line="240" w:lineRule="auto"/>
              <w:jc w:val="center"/>
              <w:rPr>
                <w:rFonts w:eastAsia="Times New Roman" w:cs="Times New Roman"/>
                <w:szCs w:val="24"/>
              </w:rPr>
            </w:pPr>
            <w:r w:rsidRPr="007E1EA7">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5E4760CC" w14:textId="77777777" w:rsidR="007E1EA7" w:rsidRPr="007E1EA7" w:rsidRDefault="007E1EA7" w:rsidP="007E1EA7">
            <w:pPr>
              <w:spacing w:line="240" w:lineRule="auto"/>
              <w:jc w:val="center"/>
              <w:rPr>
                <w:rFonts w:eastAsia="Times New Roman" w:cs="Times New Roman"/>
                <w:szCs w:val="24"/>
              </w:rPr>
            </w:pPr>
            <w:r w:rsidRPr="007E1EA7">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73596D37" w14:textId="77777777" w:rsidR="007E1EA7" w:rsidRPr="007E1EA7" w:rsidRDefault="007E1EA7" w:rsidP="007E1EA7">
            <w:pPr>
              <w:spacing w:line="240" w:lineRule="auto"/>
              <w:jc w:val="center"/>
              <w:rPr>
                <w:rFonts w:eastAsia="Times New Roman" w:cs="Times New Roman"/>
                <w:color w:val="FFC000"/>
                <w:szCs w:val="24"/>
              </w:rPr>
            </w:pPr>
            <w:r w:rsidRPr="007E1EA7">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48BFC187" w14:textId="77777777" w:rsidR="007E1EA7" w:rsidRPr="007E1EA7" w:rsidRDefault="007E1EA7" w:rsidP="007E1EA7">
            <w:pPr>
              <w:spacing w:line="240" w:lineRule="auto"/>
              <w:jc w:val="center"/>
              <w:rPr>
                <w:rFonts w:eastAsia="Times New Roman" w:cs="Times New Roman"/>
                <w:szCs w:val="24"/>
              </w:rPr>
            </w:pPr>
            <w:r w:rsidRPr="007E1EA7">
              <w:rPr>
                <w:rFonts w:eastAsia="Times New Roman" w:cs="Times New Roman"/>
                <w:szCs w:val="24"/>
              </w:rPr>
              <w:t>17</w:t>
            </w:r>
          </w:p>
        </w:tc>
      </w:tr>
    </w:tbl>
    <w:p w14:paraId="0FEB691F" w14:textId="77777777" w:rsidR="004860A0" w:rsidRDefault="007E1EA7" w:rsidP="004860A0">
      <w:pPr>
        <w:rPr>
          <w:i/>
          <w:iCs/>
          <w:color w:val="9900FF"/>
        </w:rPr>
      </w:pPr>
      <w:r>
        <w:rPr>
          <w:i/>
          <w:iCs/>
          <w:color w:val="9900FF"/>
        </w:rPr>
        <w:t>Miss.</w:t>
      </w:r>
    </w:p>
    <w:p w14:paraId="552C70D9" w14:textId="77777777" w:rsidR="007C2A47" w:rsidRDefault="007C2A47" w:rsidP="007C2A47"/>
    <w:p w14:paraId="24F22394" w14:textId="77777777" w:rsidR="007C2A47" w:rsidRPr="007C2A47" w:rsidRDefault="007C2A47" w:rsidP="007C2A47">
      <w:pPr>
        <w:jc w:val="center"/>
        <w:rPr>
          <w:b/>
          <w:bCs/>
          <w:i/>
          <w:iCs/>
          <w:color w:val="9900FF"/>
        </w:rPr>
      </w:pPr>
      <w:r w:rsidRPr="007C2A47">
        <w:rPr>
          <w:b/>
          <w:bCs/>
          <w:i/>
          <w:iCs/>
          <w:color w:val="9900FF"/>
        </w:rPr>
        <w:t>Do you have an image for Haal?</w:t>
      </w:r>
    </w:p>
    <w:p w14:paraId="784BAA12" w14:textId="77777777" w:rsidR="007E1EA7" w:rsidRDefault="007C2A47" w:rsidP="007C2A47">
      <w:pPr>
        <w:jc w:val="center"/>
      </w:pPr>
      <w:r>
        <w:rPr>
          <w:noProof/>
        </w:rPr>
        <w:lastRenderedPageBreak/>
        <w:drawing>
          <wp:inline distT="0" distB="0" distL="0" distR="0" wp14:anchorId="10B0C358" wp14:editId="647BB320">
            <wp:extent cx="2894965" cy="3769785"/>
            <wp:effectExtent l="0" t="0" r="635" b="2540"/>
            <wp:docPr id="13" name="Picture 13" descr="A picture containing text, outdoor&#10;&#10;Description automatically generated">
              <a:extLst xmlns:a="http://schemas.openxmlformats.org/drawingml/2006/main">
                <a:ext uri="{FF2B5EF4-FFF2-40B4-BE49-F238E27FC236}">
                  <a16:creationId xmlns:a16="http://schemas.microsoft.com/office/drawing/2014/main" id="{CA05445A-6C47-478E-801B-CA1127B04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10;&#10;Description automatically generated">
                      <a:extLst>
                        <a:ext uri="{FF2B5EF4-FFF2-40B4-BE49-F238E27FC236}">
                          <a16:creationId xmlns:a16="http://schemas.microsoft.com/office/drawing/2014/main" id="{CA05445A-6C47-478E-801B-CA1127B040CF}"/>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8814" cy="3774798"/>
                    </a:xfrm>
                    <a:prstGeom prst="rect">
                      <a:avLst/>
                    </a:prstGeom>
                    <a:noFill/>
                  </pic:spPr>
                </pic:pic>
              </a:graphicData>
            </a:graphic>
          </wp:inline>
        </w:drawing>
      </w:r>
    </w:p>
    <w:p w14:paraId="09C8756B" w14:textId="77777777" w:rsidR="007C2A47" w:rsidRDefault="007C2A47" w:rsidP="004860A0"/>
    <w:p w14:paraId="6A4D4D87" w14:textId="77777777" w:rsidR="004860A0" w:rsidRDefault="004860A0" w:rsidP="004860A0">
      <w:r>
        <w:t xml:space="preserve">Kassuq smiled and continued to slap at </w:t>
      </w:r>
      <w:r w:rsidR="007E1EA7">
        <w:t xml:space="preserve">Davos </w:t>
      </w:r>
      <w:r>
        <w:t>with the side of his sword</w:t>
      </w:r>
      <w:r w:rsidR="00C268A6">
        <w:t>.</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gridCol w:w="296"/>
      </w:tblGrid>
      <w:tr w:rsidR="0043622C" w:rsidRPr="004860A0" w14:paraId="3D3158BF" w14:textId="7D984295" w:rsidTr="000E6EE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2A43512" w14:textId="77777777" w:rsidR="0043622C" w:rsidRPr="004860A0" w:rsidRDefault="0043622C" w:rsidP="004860A0">
            <w:pPr>
              <w:spacing w:line="240" w:lineRule="auto"/>
              <w:jc w:val="center"/>
              <w:rPr>
                <w:rFonts w:eastAsia="Times New Roman" w:cs="Times New Roman"/>
                <w:b/>
                <w:bCs/>
                <w:color w:val="FFFFFF"/>
                <w:szCs w:val="24"/>
              </w:rPr>
            </w:pPr>
            <w:r w:rsidRPr="004860A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94C522" w14:textId="77777777" w:rsidR="0043622C" w:rsidRPr="004860A0" w:rsidRDefault="0043622C" w:rsidP="004860A0">
            <w:pPr>
              <w:spacing w:line="240" w:lineRule="auto"/>
              <w:jc w:val="center"/>
              <w:rPr>
                <w:rFonts w:eastAsia="Times New Roman" w:cs="Times New Roman"/>
                <w:b/>
                <w:bCs/>
                <w:color w:val="FFFFFF"/>
                <w:szCs w:val="24"/>
              </w:rPr>
            </w:pPr>
            <w:r w:rsidRPr="004860A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5BA223" w14:textId="77777777" w:rsidR="0043622C" w:rsidRPr="004860A0" w:rsidRDefault="0043622C" w:rsidP="004860A0">
            <w:pPr>
              <w:spacing w:line="240" w:lineRule="auto"/>
              <w:jc w:val="center"/>
              <w:rPr>
                <w:rFonts w:eastAsia="Times New Roman" w:cs="Times New Roman"/>
                <w:b/>
                <w:bCs/>
                <w:color w:val="FFFFFF"/>
                <w:szCs w:val="24"/>
              </w:rPr>
            </w:pPr>
            <w:r w:rsidRPr="004860A0">
              <w:rPr>
                <w:rFonts w:eastAsia="Times New Roman" w:cs="Times New Roman"/>
                <w:b/>
                <w:bCs/>
                <w:noProof/>
                <w:color w:val="FFFFFF"/>
                <w:szCs w:val="24"/>
              </w:rPr>
              <mc:AlternateContent>
                <mc:Choice Requires="wps">
                  <w:drawing>
                    <wp:anchor distT="0" distB="0" distL="114300" distR="114300" simplePos="0" relativeHeight="251685888" behindDoc="0" locked="0" layoutInCell="1" allowOverlap="1" wp14:anchorId="65D4781B" wp14:editId="23109481">
                      <wp:simplePos x="0" y="0"/>
                      <wp:positionH relativeFrom="column">
                        <wp:posOffset>91440</wp:posOffset>
                      </wp:positionH>
                      <wp:positionV relativeFrom="paragraph">
                        <wp:posOffset>114300</wp:posOffset>
                      </wp:positionV>
                      <wp:extent cx="731520" cy="205740"/>
                      <wp:effectExtent l="0" t="0" r="0" b="0"/>
                      <wp:wrapNone/>
                      <wp:docPr id="8" name="Text Box 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E1F15E5" id="_x0000_t202" coordsize="21600,21600" o:spt="202" path="m,l,21600r21600,l21600,xe">
                      <v:stroke joinstyle="miter"/>
                      <v:path gradientshapeok="t" o:connecttype="rect"/>
                    </v:shapetype>
                    <v:shape id="Text Box 8" o:spid="_x0000_s1026" type="#_x0000_t202" style="position:absolute;margin-left:7.2pt;margin-top:9pt;width:57.6pt;height:16.2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4860A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67EB10" w14:textId="77777777" w:rsidR="0043622C" w:rsidRPr="004860A0" w:rsidRDefault="0043622C" w:rsidP="004860A0">
            <w:pPr>
              <w:spacing w:line="240" w:lineRule="auto"/>
              <w:jc w:val="center"/>
              <w:rPr>
                <w:rFonts w:eastAsia="Times New Roman" w:cs="Times New Roman"/>
                <w:b/>
                <w:bCs/>
                <w:color w:val="FFFFFF"/>
                <w:szCs w:val="24"/>
              </w:rPr>
            </w:pPr>
            <w:r w:rsidRPr="004860A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B19030" w14:textId="77777777" w:rsidR="0043622C" w:rsidRPr="004860A0" w:rsidRDefault="0043622C" w:rsidP="004860A0">
            <w:pPr>
              <w:spacing w:line="240" w:lineRule="auto"/>
              <w:jc w:val="center"/>
              <w:rPr>
                <w:rFonts w:eastAsia="Times New Roman" w:cs="Times New Roman"/>
                <w:b/>
                <w:bCs/>
                <w:color w:val="FFFFFF"/>
                <w:szCs w:val="24"/>
              </w:rPr>
            </w:pPr>
            <w:r w:rsidRPr="004860A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F5774C" w14:textId="77777777" w:rsidR="0043622C" w:rsidRPr="004860A0" w:rsidRDefault="0043622C" w:rsidP="004860A0">
            <w:pPr>
              <w:spacing w:line="240" w:lineRule="auto"/>
              <w:jc w:val="center"/>
              <w:rPr>
                <w:rFonts w:eastAsia="Times New Roman" w:cs="Times New Roman"/>
                <w:b/>
                <w:bCs/>
                <w:color w:val="FFFFFF"/>
                <w:szCs w:val="24"/>
              </w:rPr>
            </w:pPr>
            <w:r w:rsidRPr="004860A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EE9419" w14:textId="77777777" w:rsidR="0043622C" w:rsidRPr="004860A0" w:rsidRDefault="0043622C" w:rsidP="004860A0">
            <w:pPr>
              <w:spacing w:line="240" w:lineRule="auto"/>
              <w:jc w:val="center"/>
              <w:rPr>
                <w:rFonts w:eastAsia="Times New Roman" w:cs="Times New Roman"/>
                <w:b/>
                <w:bCs/>
                <w:color w:val="FFFFFF"/>
                <w:szCs w:val="24"/>
              </w:rPr>
            </w:pPr>
            <w:r w:rsidRPr="004860A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DB455BB" w14:textId="77777777" w:rsidR="0043622C" w:rsidRPr="004860A0" w:rsidRDefault="0043622C" w:rsidP="004860A0">
            <w:pPr>
              <w:spacing w:line="240" w:lineRule="auto"/>
              <w:jc w:val="center"/>
              <w:rPr>
                <w:rFonts w:eastAsia="Times New Roman" w:cs="Times New Roman"/>
                <w:b/>
                <w:bCs/>
                <w:color w:val="FFFFFF"/>
                <w:szCs w:val="24"/>
              </w:rPr>
            </w:pPr>
            <w:r w:rsidRPr="004860A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A49A7D3" w14:textId="77777777" w:rsidR="0043622C" w:rsidRPr="004860A0" w:rsidRDefault="0043622C" w:rsidP="004860A0">
            <w:pPr>
              <w:spacing w:line="240" w:lineRule="auto"/>
              <w:jc w:val="center"/>
              <w:rPr>
                <w:rFonts w:eastAsia="Times New Roman" w:cs="Times New Roman"/>
                <w:b/>
                <w:bCs/>
                <w:color w:val="FFC000"/>
                <w:szCs w:val="24"/>
              </w:rPr>
            </w:pPr>
            <w:r w:rsidRPr="004860A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6B808AA" w14:textId="77777777" w:rsidR="0043622C" w:rsidRPr="004860A0" w:rsidRDefault="0043622C" w:rsidP="004860A0">
            <w:pPr>
              <w:spacing w:line="240" w:lineRule="auto"/>
              <w:jc w:val="center"/>
              <w:rPr>
                <w:rFonts w:eastAsia="Times New Roman" w:cs="Times New Roman"/>
                <w:b/>
                <w:bCs/>
                <w:color w:val="FFFFFF"/>
                <w:szCs w:val="24"/>
              </w:rPr>
            </w:pPr>
            <w:r w:rsidRPr="004860A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nil"/>
            </w:tcBorders>
            <w:shd w:val="clear" w:color="000000" w:fill="FF0000"/>
          </w:tcPr>
          <w:p w14:paraId="553F4065" w14:textId="0A7F4F71" w:rsidR="0043622C" w:rsidRPr="004860A0" w:rsidRDefault="0043622C" w:rsidP="004860A0">
            <w:pPr>
              <w:spacing w:line="240" w:lineRule="auto"/>
              <w:jc w:val="center"/>
              <w:rPr>
                <w:rFonts w:eastAsia="Times New Roman" w:cs="Times New Roman"/>
                <w:b/>
                <w:bCs/>
                <w:color w:val="FFFFFF"/>
                <w:szCs w:val="24"/>
              </w:rPr>
            </w:pPr>
            <w:r>
              <w:rPr>
                <w:rFonts w:eastAsia="Times New Roman" w:cs="Times New Roman"/>
                <w:b/>
                <w:bCs/>
                <w:color w:val="FFFFFF"/>
                <w:szCs w:val="24"/>
              </w:rPr>
              <w:t>`</w:t>
            </w:r>
          </w:p>
        </w:tc>
      </w:tr>
      <w:tr w:rsidR="0043622C" w:rsidRPr="004860A0" w14:paraId="6E5B0BE1" w14:textId="76963CAD" w:rsidTr="000E6EE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9265BF3" w14:textId="77777777" w:rsidR="0043622C" w:rsidRPr="004860A0" w:rsidRDefault="0043622C" w:rsidP="004860A0">
            <w:pPr>
              <w:spacing w:line="240" w:lineRule="auto"/>
              <w:jc w:val="center"/>
              <w:rPr>
                <w:rFonts w:eastAsia="Times New Roman" w:cs="Times New Roman"/>
                <w:szCs w:val="24"/>
              </w:rPr>
            </w:pPr>
            <w:r w:rsidRPr="004860A0">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3FA23479" w14:textId="77777777" w:rsidR="0043622C" w:rsidRPr="004860A0" w:rsidRDefault="0043622C" w:rsidP="004860A0">
            <w:pPr>
              <w:spacing w:line="240" w:lineRule="auto"/>
              <w:jc w:val="center"/>
              <w:rPr>
                <w:rFonts w:eastAsia="Times New Roman" w:cs="Times New Roman"/>
                <w:szCs w:val="24"/>
              </w:rPr>
            </w:pPr>
            <w:r w:rsidRPr="004860A0">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CC3CC77" w14:textId="77777777" w:rsidR="0043622C" w:rsidRPr="004860A0" w:rsidRDefault="0043622C" w:rsidP="004860A0">
            <w:pPr>
              <w:spacing w:line="240" w:lineRule="auto"/>
              <w:jc w:val="center"/>
              <w:rPr>
                <w:rFonts w:eastAsia="Times New Roman" w:cs="Times New Roman"/>
                <w:szCs w:val="24"/>
              </w:rPr>
            </w:pPr>
            <w:r w:rsidRPr="004860A0">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0E87C827" w14:textId="77777777" w:rsidR="0043622C" w:rsidRPr="004860A0" w:rsidRDefault="0043622C" w:rsidP="004860A0">
            <w:pPr>
              <w:spacing w:line="240" w:lineRule="auto"/>
              <w:jc w:val="center"/>
              <w:rPr>
                <w:rFonts w:eastAsia="Times New Roman" w:cs="Times New Roman"/>
                <w:szCs w:val="24"/>
              </w:rPr>
            </w:pPr>
            <w:r w:rsidRPr="004860A0">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A162842" w14:textId="77777777" w:rsidR="0043622C" w:rsidRPr="004860A0" w:rsidRDefault="0043622C" w:rsidP="004860A0">
            <w:pPr>
              <w:spacing w:line="240" w:lineRule="auto"/>
              <w:jc w:val="center"/>
              <w:rPr>
                <w:rFonts w:eastAsia="Times New Roman" w:cs="Times New Roman"/>
                <w:szCs w:val="24"/>
              </w:rPr>
            </w:pPr>
            <w:r w:rsidRPr="004860A0">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F132646" w14:textId="77777777" w:rsidR="0043622C" w:rsidRPr="004860A0" w:rsidRDefault="0043622C" w:rsidP="004860A0">
            <w:pPr>
              <w:spacing w:line="240" w:lineRule="auto"/>
              <w:jc w:val="center"/>
              <w:rPr>
                <w:rFonts w:eastAsia="Times New Roman" w:cs="Times New Roman"/>
                <w:szCs w:val="24"/>
              </w:rPr>
            </w:pPr>
            <w:r w:rsidRPr="004860A0">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6CB00B0B" w14:textId="77777777" w:rsidR="0043622C" w:rsidRPr="004860A0" w:rsidRDefault="0043622C" w:rsidP="004860A0">
            <w:pPr>
              <w:spacing w:line="240" w:lineRule="auto"/>
              <w:jc w:val="center"/>
              <w:rPr>
                <w:rFonts w:eastAsia="Times New Roman" w:cs="Times New Roman"/>
                <w:szCs w:val="24"/>
              </w:rPr>
            </w:pPr>
            <w:r w:rsidRPr="004860A0">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38A48701" w14:textId="77777777" w:rsidR="0043622C" w:rsidRPr="004860A0" w:rsidRDefault="0043622C" w:rsidP="004860A0">
            <w:pPr>
              <w:spacing w:line="240" w:lineRule="auto"/>
              <w:jc w:val="center"/>
              <w:rPr>
                <w:rFonts w:eastAsia="Times New Roman" w:cs="Times New Roman"/>
                <w:szCs w:val="24"/>
              </w:rPr>
            </w:pPr>
            <w:r w:rsidRPr="004860A0">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1ADBFB52" w14:textId="77777777" w:rsidR="0043622C" w:rsidRPr="004860A0" w:rsidRDefault="0043622C" w:rsidP="004860A0">
            <w:pPr>
              <w:spacing w:line="240" w:lineRule="auto"/>
              <w:jc w:val="center"/>
              <w:rPr>
                <w:rFonts w:eastAsia="Times New Roman" w:cs="Times New Roman"/>
                <w:color w:val="FFC000"/>
                <w:szCs w:val="24"/>
              </w:rPr>
            </w:pPr>
            <w:r w:rsidRPr="004860A0">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044536FC" w14:textId="77777777" w:rsidR="0043622C" w:rsidRPr="004860A0" w:rsidRDefault="0043622C" w:rsidP="004860A0">
            <w:pPr>
              <w:spacing w:line="240" w:lineRule="auto"/>
              <w:jc w:val="center"/>
              <w:rPr>
                <w:rFonts w:eastAsia="Times New Roman" w:cs="Times New Roman"/>
                <w:szCs w:val="24"/>
              </w:rPr>
            </w:pPr>
            <w:r w:rsidRPr="004860A0">
              <w:rPr>
                <w:rFonts w:eastAsia="Times New Roman" w:cs="Times New Roman"/>
                <w:szCs w:val="24"/>
              </w:rPr>
              <w:t>23</w:t>
            </w:r>
          </w:p>
        </w:tc>
        <w:tc>
          <w:tcPr>
            <w:tcW w:w="0" w:type="auto"/>
            <w:tcBorders>
              <w:top w:val="nil"/>
              <w:left w:val="nil"/>
              <w:bottom w:val="single" w:sz="4" w:space="0" w:color="auto"/>
              <w:right w:val="single" w:sz="4" w:space="0" w:color="auto"/>
            </w:tcBorders>
          </w:tcPr>
          <w:p w14:paraId="7CA2BED1" w14:textId="77777777" w:rsidR="0043622C" w:rsidRPr="004860A0" w:rsidRDefault="0043622C" w:rsidP="004860A0">
            <w:pPr>
              <w:spacing w:line="240" w:lineRule="auto"/>
              <w:jc w:val="center"/>
              <w:rPr>
                <w:rFonts w:eastAsia="Times New Roman" w:cs="Times New Roman"/>
                <w:szCs w:val="24"/>
              </w:rPr>
            </w:pPr>
          </w:p>
        </w:tc>
      </w:tr>
    </w:tbl>
    <w:p w14:paraId="35E3A8A1" w14:textId="77777777" w:rsidR="004860A0" w:rsidRPr="004860A0" w:rsidRDefault="007E1EA7" w:rsidP="004860A0">
      <w:pPr>
        <w:rPr>
          <w:i/>
          <w:iCs/>
          <w:color w:val="9900FF"/>
        </w:rPr>
      </w:pPr>
      <w:r>
        <w:rPr>
          <w:i/>
          <w:iCs/>
          <w:color w:val="9900FF"/>
        </w:rPr>
        <w:t>Hit.  Dmg:  3 + 3 = 6 nonlethal</w:t>
      </w:r>
      <w:r w:rsidR="004860A0">
        <w:rPr>
          <w:i/>
          <w:iCs/>
          <w:color w:val="9900FF"/>
        </w:rPr>
        <w:t>.</w:t>
      </w:r>
    </w:p>
    <w:p w14:paraId="79C905EC" w14:textId="77777777" w:rsidR="00CB0047" w:rsidRDefault="00CB0047" w:rsidP="005D4C34"/>
    <w:p w14:paraId="2FF51BFB" w14:textId="77777777" w:rsidR="008770CC" w:rsidRDefault="00827730" w:rsidP="008770CC">
      <w:pPr>
        <w:jc w:val="center"/>
      </w:pPr>
      <w:r>
        <w:rPr>
          <w:noProof/>
        </w:rPr>
        <w:lastRenderedPageBreak/>
        <w:drawing>
          <wp:inline distT="0" distB="0" distL="0" distR="0" wp14:anchorId="4E1DD388" wp14:editId="43ADD05A">
            <wp:extent cx="3390900" cy="2543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14:paraId="693F3FBA" w14:textId="77777777" w:rsidR="008770CC" w:rsidRDefault="008770CC" w:rsidP="005D4C34"/>
    <w:p w14:paraId="3A7CB0B7" w14:textId="77777777" w:rsidR="007C2A47" w:rsidRDefault="007C2A47" w:rsidP="005D4C34">
      <w:r>
        <w:t xml:space="preserve">“Aaargh!” Davos put </w:t>
      </w:r>
      <w:r w:rsidR="00827730">
        <w:t>h</w:t>
      </w:r>
      <w:r>
        <w:t xml:space="preserve">is left hand on the part of his head where the </w:t>
      </w:r>
      <w:r w:rsidR="00827730">
        <w:t xml:space="preserve">archon’s </w:t>
      </w:r>
      <w:r>
        <w:t>longsword’s broad side had just blunted him, and raised his right hand, adding, “Yield... I’m done.  Give me my vial.”</w:t>
      </w:r>
      <w:r w:rsidR="00827730">
        <w:t xml:space="preserve">  The swashbuckler errant was done for the moment.</w:t>
      </w:r>
    </w:p>
    <w:p w14:paraId="5C9436C5" w14:textId="77777777" w:rsidR="007C2A47" w:rsidRDefault="007C2A47" w:rsidP="005D4C34"/>
    <w:p w14:paraId="3D05F8AF" w14:textId="77777777" w:rsidR="008770CC" w:rsidRDefault="008770CC" w:rsidP="008770CC">
      <w:pPr>
        <w:jc w:val="center"/>
      </w:pPr>
      <w:r>
        <w:rPr>
          <w:noProof/>
        </w:rPr>
        <w:drawing>
          <wp:inline distT="0" distB="0" distL="0" distR="0" wp14:anchorId="2D66EDB0" wp14:editId="7F58204E">
            <wp:extent cx="1763949" cy="2438400"/>
            <wp:effectExtent l="0" t="0" r="8255"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029" cy="2439893"/>
                    </a:xfrm>
                    <a:prstGeom prst="rect">
                      <a:avLst/>
                    </a:prstGeom>
                    <a:noFill/>
                    <a:ln>
                      <a:noFill/>
                    </a:ln>
                  </pic:spPr>
                </pic:pic>
              </a:graphicData>
            </a:graphic>
          </wp:inline>
        </w:drawing>
      </w:r>
    </w:p>
    <w:p w14:paraId="2922389A" w14:textId="77777777" w:rsidR="008770CC" w:rsidRDefault="008770CC" w:rsidP="005D4C34"/>
    <w:p w14:paraId="20E23C6C" w14:textId="77777777" w:rsidR="007C2A47" w:rsidRDefault="007C2A47" w:rsidP="005D4C34">
      <w:r>
        <w:t xml:space="preserve">A lad </w:t>
      </w:r>
      <w:r w:rsidR="008770CC">
        <w:t xml:space="preserve">named Jackalsong </w:t>
      </w:r>
      <w:r>
        <w:t>rushed to do just that, asking Kassuq to let Davos be.  “You’ve proven your mettle, archon,” the half-elf said.</w:t>
      </w:r>
    </w:p>
    <w:p w14:paraId="2234B1DC" w14:textId="77777777" w:rsidR="00827730" w:rsidRPr="00827730" w:rsidRDefault="00827730" w:rsidP="005D4C34">
      <w:pPr>
        <w:rPr>
          <w:i/>
          <w:iCs/>
          <w:color w:val="9900FF"/>
        </w:rPr>
      </w:pPr>
      <w:r w:rsidRPr="00827730">
        <w:rPr>
          <w:i/>
          <w:iCs/>
          <w:color w:val="9900FF"/>
        </w:rPr>
        <w:t xml:space="preserve">Davos gained </w:t>
      </w:r>
      <w:r>
        <w:rPr>
          <w:i/>
          <w:iCs/>
          <w:color w:val="9900FF"/>
        </w:rPr>
        <w:t>11 + 6 = 17 hps.</w:t>
      </w:r>
    </w:p>
    <w:p w14:paraId="5A98085B" w14:textId="77777777" w:rsidR="007C2A47" w:rsidRDefault="007C2A47" w:rsidP="005D4C34"/>
    <w:p w14:paraId="1585772F" w14:textId="77777777" w:rsidR="00827730" w:rsidRDefault="00827730" w:rsidP="005D4C34">
      <w:r>
        <w:t>“Well played,” the swashbuckler raised an empty vial to his opponent as the fight continued around them.</w:t>
      </w:r>
    </w:p>
    <w:p w14:paraId="3C39FDAC" w14:textId="77777777" w:rsidR="00827730" w:rsidRDefault="00827730" w:rsidP="005D4C34"/>
    <w:p w14:paraId="17C580C9" w14:textId="77777777" w:rsidR="007C2A47" w:rsidRDefault="00827730" w:rsidP="007C2A47">
      <w:pPr>
        <w:jc w:val="center"/>
      </w:pPr>
      <w:r>
        <w:rPr>
          <w:noProof/>
        </w:rPr>
        <w:drawing>
          <wp:inline distT="0" distB="0" distL="0" distR="0" wp14:anchorId="3E8FE626" wp14:editId="317D1C91">
            <wp:extent cx="1714248" cy="3276601"/>
            <wp:effectExtent l="0" t="0" r="635" b="0"/>
            <wp:docPr id="20" name="Picture 20" descr="Pathfinder Female Elf Ranger , Png Download - Female High Elf Pathfinder, Transparent Png ">
              <a:extLst xmlns:a="http://schemas.openxmlformats.org/drawingml/2006/main">
                <a:ext uri="{FF2B5EF4-FFF2-40B4-BE49-F238E27FC236}">
                  <a16:creationId xmlns:a16="http://schemas.microsoft.com/office/drawing/2014/main" id="{811D0677-5D35-4FF0-82A7-4AC884552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athfinder Female Elf Ranger , Png Download - Female High Elf Pathfinder, Transparent Png ">
                      <a:extLst>
                        <a:ext uri="{FF2B5EF4-FFF2-40B4-BE49-F238E27FC236}">
                          <a16:creationId xmlns:a16="http://schemas.microsoft.com/office/drawing/2014/main" id="{811D0677-5D35-4FF0-82A7-4AC884552D08}"/>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248" cy="32766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EEA5592" w14:textId="77777777" w:rsidR="007C2A47" w:rsidRDefault="007C2A47" w:rsidP="005D4C34"/>
    <w:bookmarkEnd w:id="7"/>
    <w:p w14:paraId="4EE17E81" w14:textId="77777777" w:rsidR="00CB0047" w:rsidRDefault="00C268A6" w:rsidP="005D4C34">
      <w:r>
        <w:t xml:space="preserve">Nihm danced about, swatting at the towering Dogeater.  “Is that really your name, </w:t>
      </w:r>
      <w:r w:rsidRPr="00C268A6">
        <w:rPr>
          <w:i/>
          <w:iCs/>
        </w:rPr>
        <w:t>Dogeater</w:t>
      </w:r>
      <w:r>
        <w:t>?”</w:t>
      </w:r>
    </w:p>
    <w:tbl>
      <w:tblPr>
        <w:tblW w:w="0" w:type="auto"/>
        <w:tblLook w:val="04A0" w:firstRow="1" w:lastRow="0" w:firstColumn="1" w:lastColumn="0" w:noHBand="0" w:noVBand="1"/>
      </w:tblPr>
      <w:tblGrid>
        <w:gridCol w:w="1743"/>
        <w:gridCol w:w="710"/>
        <w:gridCol w:w="527"/>
        <w:gridCol w:w="700"/>
        <w:gridCol w:w="1136"/>
        <w:gridCol w:w="1103"/>
        <w:gridCol w:w="596"/>
        <w:gridCol w:w="603"/>
        <w:gridCol w:w="643"/>
        <w:gridCol w:w="870"/>
      </w:tblGrid>
      <w:tr w:rsidR="00C268A6" w:rsidRPr="00C268A6" w14:paraId="4E5BE38A" w14:textId="77777777" w:rsidTr="00C268A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BBF0B1B" w14:textId="77777777" w:rsidR="00C268A6" w:rsidRPr="00C268A6" w:rsidRDefault="00C268A6" w:rsidP="00C268A6">
            <w:pPr>
              <w:spacing w:line="240" w:lineRule="auto"/>
              <w:jc w:val="center"/>
              <w:rPr>
                <w:rFonts w:eastAsia="Times New Roman" w:cs="Times New Roman"/>
                <w:b/>
                <w:bCs/>
                <w:color w:val="FFFFFF"/>
                <w:szCs w:val="24"/>
              </w:rPr>
            </w:pPr>
            <w:r w:rsidRPr="00C268A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19E865" w14:textId="77777777" w:rsidR="00C268A6" w:rsidRPr="00C268A6" w:rsidRDefault="00C268A6" w:rsidP="00C268A6">
            <w:pPr>
              <w:spacing w:line="240" w:lineRule="auto"/>
              <w:jc w:val="center"/>
              <w:rPr>
                <w:rFonts w:eastAsia="Times New Roman" w:cs="Times New Roman"/>
                <w:b/>
                <w:bCs/>
                <w:color w:val="FFFFFF"/>
                <w:szCs w:val="24"/>
              </w:rPr>
            </w:pPr>
            <w:r w:rsidRPr="00C268A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F53F83" w14:textId="77777777" w:rsidR="00C268A6" w:rsidRPr="00C268A6" w:rsidRDefault="00C268A6" w:rsidP="00C268A6">
            <w:pPr>
              <w:spacing w:line="240" w:lineRule="auto"/>
              <w:jc w:val="center"/>
              <w:rPr>
                <w:rFonts w:eastAsia="Times New Roman" w:cs="Times New Roman"/>
                <w:b/>
                <w:bCs/>
                <w:color w:val="FFFFFF"/>
                <w:szCs w:val="24"/>
              </w:rPr>
            </w:pPr>
            <w:r w:rsidRPr="00C268A6">
              <w:rPr>
                <w:rFonts w:eastAsia="Times New Roman" w:cs="Times New Roman"/>
                <w:b/>
                <w:bCs/>
                <w:noProof/>
                <w:color w:val="FFFFFF"/>
                <w:szCs w:val="24"/>
              </w:rPr>
              <mc:AlternateContent>
                <mc:Choice Requires="wps">
                  <w:drawing>
                    <wp:anchor distT="0" distB="0" distL="114300" distR="114300" simplePos="0" relativeHeight="251677696" behindDoc="0" locked="0" layoutInCell="1" allowOverlap="1" wp14:anchorId="27BDBB92" wp14:editId="34D1A229">
                      <wp:simplePos x="0" y="0"/>
                      <wp:positionH relativeFrom="column">
                        <wp:posOffset>228600</wp:posOffset>
                      </wp:positionH>
                      <wp:positionV relativeFrom="paragraph">
                        <wp:posOffset>114300</wp:posOffset>
                      </wp:positionV>
                      <wp:extent cx="739140" cy="205740"/>
                      <wp:effectExtent l="0" t="0" r="0" b="0"/>
                      <wp:wrapNone/>
                      <wp:docPr id="10" name="Text Box 1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82F9A3A" id="Text Box 10" o:spid="_x0000_s1026" type="#_x0000_t202" style="position:absolute;margin-left:18pt;margin-top:9pt;width:58.2pt;height:16.2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" fillcolor="#ffffe1">
                      <v:shadow on="t" color="black" obscured="t"/>
                      <v:textbox inset="1.44pt,0,0,0"/>
                    </v:shape>
                  </w:pict>
                </mc:Fallback>
              </mc:AlternateContent>
            </w:r>
            <w:r w:rsidRPr="00C268A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924FBF" w14:textId="77777777" w:rsidR="00C268A6" w:rsidRPr="00C268A6" w:rsidRDefault="00C268A6" w:rsidP="00C268A6">
            <w:pPr>
              <w:spacing w:line="240" w:lineRule="auto"/>
              <w:jc w:val="center"/>
              <w:rPr>
                <w:rFonts w:eastAsia="Times New Roman" w:cs="Times New Roman"/>
                <w:b/>
                <w:bCs/>
                <w:color w:val="FFFFFF"/>
                <w:szCs w:val="24"/>
              </w:rPr>
            </w:pPr>
            <w:r w:rsidRPr="00C268A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0A0CFB" w14:textId="77777777" w:rsidR="00C268A6" w:rsidRPr="00C268A6" w:rsidRDefault="00C268A6" w:rsidP="00C268A6">
            <w:pPr>
              <w:spacing w:line="240" w:lineRule="auto"/>
              <w:jc w:val="center"/>
              <w:rPr>
                <w:rFonts w:eastAsia="Times New Roman" w:cs="Times New Roman"/>
                <w:b/>
                <w:bCs/>
                <w:color w:val="FFFFFF"/>
                <w:szCs w:val="24"/>
              </w:rPr>
            </w:pPr>
            <w:r w:rsidRPr="00C268A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A0D4AB" w14:textId="77777777" w:rsidR="00C268A6" w:rsidRPr="00C268A6" w:rsidRDefault="00C268A6" w:rsidP="00C268A6">
            <w:pPr>
              <w:spacing w:line="240" w:lineRule="auto"/>
              <w:jc w:val="center"/>
              <w:rPr>
                <w:rFonts w:eastAsia="Times New Roman" w:cs="Times New Roman"/>
                <w:b/>
                <w:bCs/>
                <w:color w:val="FFFFFF"/>
                <w:szCs w:val="24"/>
              </w:rPr>
            </w:pPr>
            <w:r w:rsidRPr="00C268A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0B9C01" w14:textId="77777777" w:rsidR="00C268A6" w:rsidRPr="00C268A6" w:rsidRDefault="00C268A6" w:rsidP="00C268A6">
            <w:pPr>
              <w:spacing w:line="240" w:lineRule="auto"/>
              <w:jc w:val="center"/>
              <w:rPr>
                <w:rFonts w:eastAsia="Times New Roman" w:cs="Times New Roman"/>
                <w:b/>
                <w:bCs/>
                <w:color w:val="FFFFFF"/>
                <w:szCs w:val="24"/>
              </w:rPr>
            </w:pPr>
            <w:r w:rsidRPr="00C268A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6CC42F" w14:textId="77777777" w:rsidR="00C268A6" w:rsidRPr="00C268A6" w:rsidRDefault="00C268A6" w:rsidP="00C268A6">
            <w:pPr>
              <w:spacing w:line="240" w:lineRule="auto"/>
              <w:jc w:val="center"/>
              <w:rPr>
                <w:rFonts w:eastAsia="Times New Roman" w:cs="Times New Roman"/>
                <w:b/>
                <w:bCs/>
                <w:color w:val="FFFFFF"/>
                <w:szCs w:val="24"/>
              </w:rPr>
            </w:pPr>
            <w:r w:rsidRPr="00C268A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2AEEF40" w14:textId="77777777" w:rsidR="00C268A6" w:rsidRPr="00C268A6" w:rsidRDefault="00C268A6" w:rsidP="00C268A6">
            <w:pPr>
              <w:spacing w:line="240" w:lineRule="auto"/>
              <w:jc w:val="center"/>
              <w:rPr>
                <w:rFonts w:eastAsia="Times New Roman" w:cs="Times New Roman"/>
                <w:b/>
                <w:bCs/>
                <w:color w:val="FFC000"/>
                <w:szCs w:val="24"/>
              </w:rPr>
            </w:pPr>
            <w:r w:rsidRPr="00C268A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C1D6296" w14:textId="77777777" w:rsidR="00C268A6" w:rsidRPr="00C268A6" w:rsidRDefault="00C268A6" w:rsidP="00C268A6">
            <w:pPr>
              <w:spacing w:line="240" w:lineRule="auto"/>
              <w:jc w:val="center"/>
              <w:rPr>
                <w:rFonts w:eastAsia="Times New Roman" w:cs="Times New Roman"/>
                <w:b/>
                <w:bCs/>
                <w:color w:val="FFFFFF"/>
                <w:szCs w:val="24"/>
              </w:rPr>
            </w:pPr>
            <w:r w:rsidRPr="00C268A6">
              <w:rPr>
                <w:rFonts w:eastAsia="Times New Roman" w:cs="Times New Roman"/>
                <w:b/>
                <w:bCs/>
                <w:color w:val="FFFFFF"/>
                <w:szCs w:val="24"/>
              </w:rPr>
              <w:t>Check</w:t>
            </w:r>
          </w:p>
        </w:tc>
      </w:tr>
      <w:tr w:rsidR="00C268A6" w:rsidRPr="00C268A6" w14:paraId="3F0786F3" w14:textId="77777777" w:rsidTr="00C268A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635172D" w14:textId="77777777" w:rsidR="00C268A6" w:rsidRPr="00C268A6" w:rsidRDefault="00C268A6" w:rsidP="00C268A6">
            <w:pPr>
              <w:spacing w:line="240" w:lineRule="auto"/>
              <w:jc w:val="center"/>
              <w:rPr>
                <w:rFonts w:eastAsia="Times New Roman" w:cs="Times New Roman"/>
                <w:szCs w:val="24"/>
              </w:rPr>
            </w:pPr>
            <w:r w:rsidRPr="00C268A6">
              <w:rPr>
                <w:rFonts w:eastAsia="Times New Roman" w:cs="Times New Roman"/>
                <w:szCs w:val="24"/>
              </w:rPr>
              <w:t>Rapier</w:t>
            </w:r>
          </w:p>
        </w:tc>
        <w:tc>
          <w:tcPr>
            <w:tcW w:w="0" w:type="auto"/>
            <w:tcBorders>
              <w:top w:val="nil"/>
              <w:left w:val="nil"/>
              <w:bottom w:val="nil"/>
              <w:right w:val="single" w:sz="4" w:space="0" w:color="auto"/>
            </w:tcBorders>
            <w:shd w:val="clear" w:color="auto" w:fill="auto"/>
            <w:noWrap/>
            <w:vAlign w:val="center"/>
            <w:hideMark/>
          </w:tcPr>
          <w:p w14:paraId="2DC6DE5C" w14:textId="77777777" w:rsidR="00C268A6" w:rsidRPr="00C268A6" w:rsidRDefault="00C268A6" w:rsidP="00C268A6">
            <w:pPr>
              <w:spacing w:line="240" w:lineRule="auto"/>
              <w:jc w:val="center"/>
              <w:rPr>
                <w:rFonts w:eastAsia="Times New Roman" w:cs="Times New Roman"/>
                <w:szCs w:val="24"/>
              </w:rPr>
            </w:pPr>
            <w:r w:rsidRPr="00C268A6">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414D2E10" w14:textId="77777777" w:rsidR="00C268A6" w:rsidRPr="00C268A6" w:rsidRDefault="00C268A6" w:rsidP="00C268A6">
            <w:pPr>
              <w:spacing w:line="240" w:lineRule="auto"/>
              <w:jc w:val="center"/>
              <w:rPr>
                <w:rFonts w:eastAsia="Times New Roman" w:cs="Times New Roman"/>
                <w:szCs w:val="24"/>
              </w:rPr>
            </w:pPr>
            <w:r w:rsidRPr="00C268A6">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8ECEFF5" w14:textId="77777777" w:rsidR="00C268A6" w:rsidRPr="00C268A6" w:rsidRDefault="00C268A6" w:rsidP="00C268A6">
            <w:pPr>
              <w:spacing w:line="240" w:lineRule="auto"/>
              <w:jc w:val="center"/>
              <w:rPr>
                <w:rFonts w:eastAsia="Times New Roman" w:cs="Times New Roman"/>
                <w:szCs w:val="24"/>
              </w:rPr>
            </w:pPr>
            <w:r w:rsidRPr="00C268A6">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4BE632B" w14:textId="77777777" w:rsidR="00C268A6" w:rsidRPr="00C268A6" w:rsidRDefault="00C268A6" w:rsidP="00C268A6">
            <w:pPr>
              <w:spacing w:line="240" w:lineRule="auto"/>
              <w:jc w:val="center"/>
              <w:rPr>
                <w:rFonts w:eastAsia="Times New Roman" w:cs="Times New Roman"/>
                <w:szCs w:val="24"/>
              </w:rPr>
            </w:pPr>
            <w:r w:rsidRPr="00C268A6">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56EF484E" w14:textId="77777777" w:rsidR="00C268A6" w:rsidRPr="00C268A6" w:rsidRDefault="00C268A6" w:rsidP="00C268A6">
            <w:pPr>
              <w:spacing w:line="240" w:lineRule="auto"/>
              <w:jc w:val="center"/>
              <w:rPr>
                <w:rFonts w:eastAsia="Times New Roman" w:cs="Times New Roman"/>
                <w:szCs w:val="24"/>
              </w:rPr>
            </w:pPr>
            <w:r w:rsidRPr="00C268A6">
              <w:rPr>
                <w:rFonts w:eastAsia="Times New Roman" w:cs="Times New Roman"/>
                <w:szCs w:val="24"/>
              </w:rPr>
              <w:t xml:space="preserve"> Slashing </w:t>
            </w:r>
          </w:p>
        </w:tc>
        <w:tc>
          <w:tcPr>
            <w:tcW w:w="0" w:type="auto"/>
            <w:tcBorders>
              <w:top w:val="nil"/>
              <w:left w:val="nil"/>
              <w:bottom w:val="nil"/>
              <w:right w:val="single" w:sz="4" w:space="0" w:color="auto"/>
            </w:tcBorders>
            <w:shd w:val="clear" w:color="auto" w:fill="auto"/>
            <w:noWrap/>
            <w:vAlign w:val="center"/>
            <w:hideMark/>
          </w:tcPr>
          <w:p w14:paraId="34B5B074" w14:textId="77777777" w:rsidR="00C268A6" w:rsidRPr="00C268A6" w:rsidRDefault="00C268A6" w:rsidP="00C268A6">
            <w:pPr>
              <w:spacing w:line="240" w:lineRule="auto"/>
              <w:jc w:val="center"/>
              <w:rPr>
                <w:rFonts w:eastAsia="Times New Roman" w:cs="Times New Roman"/>
                <w:szCs w:val="24"/>
              </w:rPr>
            </w:pPr>
            <w:r w:rsidRPr="00C268A6">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393F1CFF" w14:textId="77777777" w:rsidR="00C268A6" w:rsidRPr="00C268A6" w:rsidRDefault="00C268A6" w:rsidP="00C268A6">
            <w:pPr>
              <w:spacing w:line="240" w:lineRule="auto"/>
              <w:jc w:val="center"/>
              <w:rPr>
                <w:rFonts w:eastAsia="Times New Roman" w:cs="Times New Roman"/>
                <w:szCs w:val="24"/>
              </w:rPr>
            </w:pPr>
            <w:r w:rsidRPr="00C268A6">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454827B8" w14:textId="77777777" w:rsidR="00C268A6" w:rsidRPr="00C268A6" w:rsidRDefault="00C268A6" w:rsidP="00C268A6">
            <w:pPr>
              <w:spacing w:line="240" w:lineRule="auto"/>
              <w:jc w:val="center"/>
              <w:rPr>
                <w:rFonts w:eastAsia="Times New Roman" w:cs="Times New Roman"/>
                <w:color w:val="FFC000"/>
                <w:szCs w:val="24"/>
              </w:rPr>
            </w:pPr>
            <w:r w:rsidRPr="00C268A6">
              <w:rPr>
                <w:rFonts w:eastAsia="Times New Roman" w:cs="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14:paraId="7C28A9D0" w14:textId="77777777" w:rsidR="00C268A6" w:rsidRPr="00C268A6" w:rsidRDefault="00C268A6" w:rsidP="00C268A6">
            <w:pPr>
              <w:spacing w:line="240" w:lineRule="auto"/>
              <w:jc w:val="center"/>
              <w:rPr>
                <w:rFonts w:eastAsia="Times New Roman" w:cs="Times New Roman"/>
                <w:szCs w:val="24"/>
              </w:rPr>
            </w:pPr>
            <w:r w:rsidRPr="00C268A6">
              <w:rPr>
                <w:rFonts w:eastAsia="Times New Roman" w:cs="Times New Roman"/>
                <w:szCs w:val="24"/>
              </w:rPr>
              <w:t>20</w:t>
            </w:r>
          </w:p>
        </w:tc>
      </w:tr>
    </w:tbl>
    <w:p w14:paraId="1ED0F1D2" w14:textId="77777777" w:rsidR="00C268A6" w:rsidRPr="00C268A6" w:rsidRDefault="007C2A47" w:rsidP="005D4C34">
      <w:pPr>
        <w:rPr>
          <w:i/>
          <w:iCs/>
          <w:color w:val="9900FF"/>
        </w:rPr>
      </w:pPr>
      <w:r>
        <w:rPr>
          <w:i/>
          <w:iCs/>
          <w:color w:val="9900FF"/>
        </w:rPr>
        <w:t>Hit.  Dmg:  5 nonlethal</w:t>
      </w:r>
      <w:r w:rsidR="00C268A6">
        <w:rPr>
          <w:i/>
          <w:iCs/>
          <w:color w:val="9900FF"/>
        </w:rPr>
        <w:t>.</w:t>
      </w:r>
    </w:p>
    <w:p w14:paraId="50D9BB16" w14:textId="77777777" w:rsidR="007E1EA7" w:rsidRDefault="007E1EA7" w:rsidP="005D4C34"/>
    <w:p w14:paraId="4BEB24DE" w14:textId="77777777" w:rsidR="00827730" w:rsidRDefault="00827730" w:rsidP="005D4C34">
      <w:r>
        <w:t>“Awf!  Yes, or namesake,” said the ruggedly handsome barbarian.</w:t>
      </w:r>
    </w:p>
    <w:p w14:paraId="16F22561" w14:textId="77777777" w:rsidR="008910BB" w:rsidRDefault="007C2A47" w:rsidP="007C2A47">
      <w:pPr>
        <w:jc w:val="center"/>
      </w:pPr>
      <w:r>
        <w:rPr>
          <w:noProof/>
        </w:rPr>
        <w:lastRenderedPageBreak/>
        <w:drawing>
          <wp:inline distT="0" distB="0" distL="0" distR="0" wp14:anchorId="6946DBBA" wp14:editId="79D60060">
            <wp:extent cx="3086100" cy="2588576"/>
            <wp:effectExtent l="0" t="0" r="0" b="2540"/>
            <wp:docPr id="15" name="Picture 15"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a bear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1802" cy="2593359"/>
                    </a:xfrm>
                    <a:prstGeom prst="rect">
                      <a:avLst/>
                    </a:prstGeom>
                    <a:noFill/>
                    <a:ln>
                      <a:noFill/>
                    </a:ln>
                  </pic:spPr>
                </pic:pic>
              </a:graphicData>
            </a:graphic>
          </wp:inline>
        </w:drawing>
      </w:r>
    </w:p>
    <w:p w14:paraId="6290ADB6" w14:textId="77777777" w:rsidR="008910BB" w:rsidRDefault="008910BB" w:rsidP="005D4C34"/>
    <w:p w14:paraId="63651727" w14:textId="77777777" w:rsidR="00061357" w:rsidRDefault="00061357" w:rsidP="00061357">
      <w:r>
        <w:t>Azmul approached Kassuq, personally handing him a potion, and commented, “You have a brave swing, and a solid grip, even when switching the mercy to strike with the broad side.  Good technique.”</w:t>
      </w:r>
    </w:p>
    <w:p w14:paraId="38360C8F" w14:textId="77777777" w:rsidR="00061357" w:rsidRDefault="00061357" w:rsidP="005D4C34"/>
    <w:p w14:paraId="0C8C982E" w14:textId="77777777" w:rsidR="00061357" w:rsidRDefault="00061357" w:rsidP="00061357">
      <w:pPr>
        <w:jc w:val="center"/>
      </w:pPr>
      <w:r>
        <w:rPr>
          <w:noProof/>
        </w:rPr>
        <w:drawing>
          <wp:inline distT="0" distB="0" distL="0" distR="0" wp14:anchorId="67BC101C" wp14:editId="49F85B05">
            <wp:extent cx="1428640" cy="2400300"/>
            <wp:effectExtent l="0" t="0" r="635" b="0"/>
            <wp:docPr id="21" name="Picture 21"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garment&#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5652" cy="2412080"/>
                    </a:xfrm>
                    <a:prstGeom prst="rect">
                      <a:avLst/>
                    </a:prstGeom>
                    <a:noFill/>
                    <a:ln>
                      <a:noFill/>
                    </a:ln>
                  </pic:spPr>
                </pic:pic>
              </a:graphicData>
            </a:graphic>
          </wp:inline>
        </w:drawing>
      </w:r>
    </w:p>
    <w:p w14:paraId="08B6C21B" w14:textId="77777777" w:rsidR="00061357" w:rsidRDefault="00061357" w:rsidP="005D4C34"/>
    <w:p w14:paraId="66412B6C" w14:textId="77777777" w:rsidR="00E058D5" w:rsidRDefault="00E058D5" w:rsidP="00E058D5">
      <w:r>
        <w:t>Kassuq accepted the potion and nodded his strength.  When asked about Haal he thought for a moment.  “He is a scholar and is just learning to fight.  Whether he is a cartographer or a scribe, I’m sure he would take on any roll.”  Looking back at Azmul, “I will also add, that he has courage and conviction from what I have seen.  So, whatever the task, he will perform it to the best of his ability.”</w:t>
      </w:r>
    </w:p>
    <w:p w14:paraId="6D2BAF1D" w14:textId="77777777" w:rsidR="00E058D5" w:rsidRDefault="00E058D5" w:rsidP="00E058D5"/>
    <w:p w14:paraId="3FE9E66B" w14:textId="77777777" w:rsidR="00E058D5" w:rsidRDefault="00E058D5" w:rsidP="00E058D5">
      <w:r>
        <w:t>Baldoor, catching Kassuq winning his fight, smiled and swung with a little extra zest in his swing, boosted by the pride he felt having taught Kassuq a good amount of what the young archon knows about fighting.</w:t>
      </w:r>
    </w:p>
    <w:p w14:paraId="0B396C85" w14:textId="77777777" w:rsidR="00E058D5" w:rsidRDefault="00E058D5" w:rsidP="00E058D5"/>
    <w:p w14:paraId="3504CF08" w14:textId="77777777" w:rsidR="00E058D5" w:rsidRDefault="00E058D5" w:rsidP="00E058D5">
      <w:r>
        <w:t>Haal focused on his foe and swung down with his quarterstaff, realizing that this may not be the best choice for a fighting weapon.</w:t>
      </w:r>
    </w:p>
    <w:p w14:paraId="14873FE6" w14:textId="77777777" w:rsidR="00E058D5" w:rsidRDefault="00E058D5" w:rsidP="00E058D5"/>
    <w:p w14:paraId="23AB13CD" w14:textId="77777777" w:rsidR="00E058D5" w:rsidRDefault="00E058D5" w:rsidP="00E058D5">
      <w:r>
        <w:t>Nihm continued her fluid movements as she slapped at her opponent again, sensing that she had him nearly beaten.</w:t>
      </w:r>
    </w:p>
    <w:p w14:paraId="7523709E" w14:textId="77777777" w:rsidR="00E058D5" w:rsidRDefault="00E058D5" w:rsidP="005D4C34"/>
    <w:p w14:paraId="6BA452BC" w14:textId="77777777" w:rsidR="00827730" w:rsidRDefault="00827730" w:rsidP="005D4C34">
      <w:bookmarkStart w:id="9" w:name="_Hlk129538515"/>
      <w:r>
        <w:t xml:space="preserve">Round </w:t>
      </w:r>
      <w:r w:rsidR="00061357">
        <w:t>4</w:t>
      </w:r>
    </w:p>
    <w:p w14:paraId="1A06E186" w14:textId="77777777" w:rsidR="00827730" w:rsidRDefault="00827730" w:rsidP="005D4C34"/>
    <w:p w14:paraId="15068276" w14:textId="77777777" w:rsidR="00061357" w:rsidRDefault="00061357" w:rsidP="005D4C34">
      <w:r>
        <w:t>Jackalsong looked at Azmul, ready to deliver vials to the resilient but badly bludgeoned cloistered cleric doing his best to remain chipper on the interview.</w:t>
      </w:r>
    </w:p>
    <w:p w14:paraId="35C7A5DC" w14:textId="77777777" w:rsidR="00061357" w:rsidRDefault="00061357" w:rsidP="005D4C34"/>
    <w:p w14:paraId="4732BD37" w14:textId="77777777" w:rsidR="00061357" w:rsidRDefault="00061357" w:rsidP="00061357">
      <w:r>
        <w:t>Azmul was also growing concerned that Haal may not have been up to the rugged life that would await them on deck, and leaned over to Kassuq as they and other crewmembers watched the remaining three pairs of melees ensuing.  “Your friend, who is he to you?  A bookkeeper or treasurer?”</w:t>
      </w:r>
    </w:p>
    <w:p w14:paraId="0091CE16" w14:textId="77777777" w:rsidR="00061357" w:rsidRDefault="00061357" w:rsidP="00061357"/>
    <w:p w14:paraId="749BD311" w14:textId="77777777" w:rsidR="00061357" w:rsidRDefault="00061357" w:rsidP="00061357">
      <w:r>
        <w:t>At first, Kassuq had interpreted the question to imply that Haal was about to be rejected from the pool, but then read in the human’s face that he was trying to find another function for Haal to fulfill while everyone else did seaman stuff.  “Is he perhaps a cartographer?  Or at least a scribe?”</w:t>
      </w:r>
    </w:p>
    <w:p w14:paraId="18FD3268" w14:textId="77777777" w:rsidR="00061357" w:rsidRDefault="00061357" w:rsidP="00061357"/>
    <w:p w14:paraId="44838F21" w14:textId="77777777" w:rsidR="0068326A" w:rsidRDefault="0068326A" w:rsidP="0068326A">
      <w:r>
        <w:t>This round, Baldoor decided to go on the offensive, and swung his hammer at his opponent one more time.</w:t>
      </w:r>
    </w:p>
    <w:tbl>
      <w:tblPr>
        <w:tblW w:w="9968" w:type="dxa"/>
        <w:tblLook w:val="04A0" w:firstRow="1" w:lastRow="0" w:firstColumn="1" w:lastColumn="0" w:noHBand="0" w:noVBand="1"/>
      </w:tblPr>
      <w:tblGrid>
        <w:gridCol w:w="2560"/>
        <w:gridCol w:w="1020"/>
        <w:gridCol w:w="700"/>
        <w:gridCol w:w="760"/>
        <w:gridCol w:w="1003"/>
        <w:gridCol w:w="1150"/>
        <w:gridCol w:w="596"/>
        <w:gridCol w:w="1060"/>
        <w:gridCol w:w="680"/>
        <w:gridCol w:w="870"/>
      </w:tblGrid>
      <w:tr w:rsidR="0068326A" w:rsidRPr="0068326A" w14:paraId="52AF6BEA" w14:textId="77777777" w:rsidTr="0068326A">
        <w:trPr>
          <w:trHeight w:val="336"/>
        </w:trPr>
        <w:tc>
          <w:tcPr>
            <w:tcW w:w="25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16CC8B"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33B1A506"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Dmg.</w:t>
            </w:r>
          </w:p>
        </w:tc>
        <w:tc>
          <w:tcPr>
            <w:tcW w:w="700" w:type="dxa"/>
            <w:tcBorders>
              <w:top w:val="double" w:sz="6" w:space="0" w:color="auto"/>
              <w:left w:val="nil"/>
              <w:bottom w:val="single" w:sz="8" w:space="0" w:color="auto"/>
              <w:right w:val="single" w:sz="8" w:space="0" w:color="auto"/>
            </w:tcBorders>
            <w:shd w:val="clear" w:color="000000" w:fill="FF0000"/>
            <w:noWrap/>
            <w:vAlign w:val="center"/>
            <w:hideMark/>
          </w:tcPr>
          <w:p w14:paraId="41149752"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noProof/>
                <w:color w:val="FFFFFF"/>
                <w:szCs w:val="24"/>
              </w:rPr>
              <mc:AlternateContent>
                <mc:Choice Requires="wps">
                  <w:drawing>
                    <wp:anchor distT="0" distB="0" distL="114300" distR="114300" simplePos="0" relativeHeight="251679744" behindDoc="0" locked="0" layoutInCell="1" allowOverlap="1" wp14:anchorId="33008AF1" wp14:editId="36DF1F4F">
                      <wp:simplePos x="0" y="0"/>
                      <wp:positionH relativeFrom="column">
                        <wp:posOffset>198120</wp:posOffset>
                      </wp:positionH>
                      <wp:positionV relativeFrom="paragraph">
                        <wp:posOffset>114300</wp:posOffset>
                      </wp:positionV>
                      <wp:extent cx="731520" cy="205740"/>
                      <wp:effectExtent l="0" t="0" r="0" b="0"/>
                      <wp:wrapNone/>
                      <wp:docPr id="12" name="Text Box 12"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E59DC90" id="_x0000_t202" coordsize="21600,21600" o:spt="202" path="m,l,21600r21600,l21600,xe">
                      <v:stroke joinstyle="miter"/>
                      <v:path gradientshapeok="t" o:connecttype="rect"/>
                    </v:shapetype>
                    <v:shape id="Text Box 12" o:spid="_x0000_s1026" type="#_x0000_t202" style="position:absolute;margin-left:15.6pt;margin-top:9pt;width:57.6pt;height:16.2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68326A">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4DFDEAD9"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TH+</w:t>
            </w:r>
          </w:p>
        </w:tc>
        <w:tc>
          <w:tcPr>
            <w:tcW w:w="860" w:type="dxa"/>
            <w:tcBorders>
              <w:top w:val="double" w:sz="6" w:space="0" w:color="auto"/>
              <w:left w:val="nil"/>
              <w:bottom w:val="single" w:sz="8" w:space="0" w:color="auto"/>
              <w:right w:val="single" w:sz="8" w:space="0" w:color="auto"/>
            </w:tcBorders>
            <w:shd w:val="clear" w:color="000000" w:fill="FF0000"/>
            <w:noWrap/>
            <w:vAlign w:val="center"/>
            <w:hideMark/>
          </w:tcPr>
          <w:p w14:paraId="21275A4E"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7DC02325"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Type</w:t>
            </w:r>
          </w:p>
        </w:tc>
        <w:tc>
          <w:tcPr>
            <w:tcW w:w="560" w:type="dxa"/>
            <w:tcBorders>
              <w:top w:val="double" w:sz="6" w:space="0" w:color="auto"/>
              <w:left w:val="nil"/>
              <w:bottom w:val="single" w:sz="8" w:space="0" w:color="auto"/>
              <w:right w:val="single" w:sz="8" w:space="0" w:color="auto"/>
            </w:tcBorders>
            <w:shd w:val="clear" w:color="000000" w:fill="FF0000"/>
            <w:noWrap/>
            <w:vAlign w:val="center"/>
            <w:hideMark/>
          </w:tcPr>
          <w:p w14:paraId="4F114737"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Wt.</w:t>
            </w:r>
          </w:p>
        </w:tc>
        <w:tc>
          <w:tcPr>
            <w:tcW w:w="1060" w:type="dxa"/>
            <w:tcBorders>
              <w:top w:val="double" w:sz="6" w:space="0" w:color="auto"/>
              <w:left w:val="nil"/>
              <w:bottom w:val="single" w:sz="8" w:space="0" w:color="auto"/>
              <w:right w:val="nil"/>
            </w:tcBorders>
            <w:shd w:val="clear" w:color="000000" w:fill="FF0000"/>
            <w:noWrap/>
            <w:vAlign w:val="center"/>
            <w:hideMark/>
          </w:tcPr>
          <w:p w14:paraId="64E5DDB9"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Atk</w:t>
            </w:r>
          </w:p>
        </w:tc>
        <w:tc>
          <w:tcPr>
            <w:tcW w:w="680" w:type="dxa"/>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6177ECC1" w14:textId="77777777" w:rsidR="0068326A" w:rsidRPr="0068326A" w:rsidRDefault="0068326A" w:rsidP="0068326A">
            <w:pPr>
              <w:spacing w:line="240" w:lineRule="auto"/>
              <w:jc w:val="center"/>
              <w:rPr>
                <w:rFonts w:eastAsia="Times New Roman" w:cs="Times New Roman"/>
                <w:b/>
                <w:bCs/>
                <w:color w:val="FFC000"/>
                <w:szCs w:val="24"/>
              </w:rPr>
            </w:pPr>
            <w:r w:rsidRPr="0068326A">
              <w:rPr>
                <w:rFonts w:eastAsia="Times New Roman" w:cs="Times New Roman"/>
                <w:b/>
                <w:bCs/>
                <w:color w:val="FFC000"/>
                <w:szCs w:val="24"/>
              </w:rPr>
              <w:t>Roll</w:t>
            </w:r>
          </w:p>
        </w:tc>
        <w:tc>
          <w:tcPr>
            <w:tcW w:w="768" w:type="dxa"/>
            <w:tcBorders>
              <w:top w:val="double" w:sz="6" w:space="0" w:color="auto"/>
              <w:left w:val="nil"/>
              <w:bottom w:val="single" w:sz="8" w:space="0" w:color="auto"/>
              <w:right w:val="nil"/>
            </w:tcBorders>
            <w:shd w:val="clear" w:color="000000" w:fill="FF0000"/>
            <w:noWrap/>
            <w:vAlign w:val="center"/>
            <w:hideMark/>
          </w:tcPr>
          <w:p w14:paraId="50C28D31"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Check</w:t>
            </w:r>
          </w:p>
        </w:tc>
      </w:tr>
      <w:tr w:rsidR="0068326A" w:rsidRPr="0068326A" w14:paraId="29D6AF52" w14:textId="77777777" w:rsidTr="0068326A">
        <w:trPr>
          <w:trHeight w:val="312"/>
        </w:trPr>
        <w:tc>
          <w:tcPr>
            <w:tcW w:w="2560" w:type="dxa"/>
            <w:tcBorders>
              <w:top w:val="nil"/>
              <w:left w:val="double" w:sz="6" w:space="0" w:color="auto"/>
              <w:bottom w:val="single" w:sz="4" w:space="0" w:color="auto"/>
              <w:right w:val="single" w:sz="4" w:space="0" w:color="auto"/>
            </w:tcBorders>
            <w:shd w:val="clear" w:color="auto" w:fill="auto"/>
            <w:noWrap/>
            <w:vAlign w:val="center"/>
            <w:hideMark/>
          </w:tcPr>
          <w:p w14:paraId="2ECBC50E"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MW Warhammer</w:t>
            </w:r>
          </w:p>
        </w:tc>
        <w:tc>
          <w:tcPr>
            <w:tcW w:w="1020" w:type="dxa"/>
            <w:tcBorders>
              <w:top w:val="nil"/>
              <w:left w:val="nil"/>
              <w:bottom w:val="single" w:sz="4" w:space="0" w:color="auto"/>
              <w:right w:val="single" w:sz="4" w:space="0" w:color="auto"/>
            </w:tcBorders>
            <w:shd w:val="clear" w:color="auto" w:fill="auto"/>
            <w:noWrap/>
            <w:vAlign w:val="center"/>
            <w:hideMark/>
          </w:tcPr>
          <w:p w14:paraId="5A5363C8"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1d8</w:t>
            </w:r>
          </w:p>
        </w:tc>
        <w:tc>
          <w:tcPr>
            <w:tcW w:w="700" w:type="dxa"/>
            <w:tcBorders>
              <w:top w:val="nil"/>
              <w:left w:val="nil"/>
              <w:bottom w:val="single" w:sz="4" w:space="0" w:color="auto"/>
              <w:right w:val="single" w:sz="4" w:space="0" w:color="auto"/>
            </w:tcBorders>
            <w:shd w:val="clear" w:color="auto" w:fill="auto"/>
            <w:vAlign w:val="center"/>
            <w:hideMark/>
          </w:tcPr>
          <w:p w14:paraId="4C27C440"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+1</w:t>
            </w:r>
          </w:p>
        </w:tc>
        <w:tc>
          <w:tcPr>
            <w:tcW w:w="760" w:type="dxa"/>
            <w:tcBorders>
              <w:top w:val="nil"/>
              <w:left w:val="nil"/>
              <w:bottom w:val="single" w:sz="4" w:space="0" w:color="auto"/>
              <w:right w:val="single" w:sz="4" w:space="0" w:color="auto"/>
            </w:tcBorders>
            <w:shd w:val="clear" w:color="auto" w:fill="auto"/>
            <w:noWrap/>
            <w:vAlign w:val="center"/>
            <w:hideMark/>
          </w:tcPr>
          <w:p w14:paraId="2CA0A7DD"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1</w:t>
            </w:r>
          </w:p>
        </w:tc>
        <w:tc>
          <w:tcPr>
            <w:tcW w:w="860" w:type="dxa"/>
            <w:tcBorders>
              <w:top w:val="nil"/>
              <w:left w:val="nil"/>
              <w:bottom w:val="single" w:sz="4" w:space="0" w:color="auto"/>
              <w:right w:val="single" w:sz="4" w:space="0" w:color="auto"/>
            </w:tcBorders>
            <w:shd w:val="clear" w:color="auto" w:fill="auto"/>
            <w:noWrap/>
            <w:vAlign w:val="center"/>
            <w:hideMark/>
          </w:tcPr>
          <w:p w14:paraId="2A54903E"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x3</w:t>
            </w:r>
          </w:p>
        </w:tc>
        <w:tc>
          <w:tcPr>
            <w:tcW w:w="1000" w:type="dxa"/>
            <w:tcBorders>
              <w:top w:val="nil"/>
              <w:left w:val="nil"/>
              <w:bottom w:val="single" w:sz="4" w:space="0" w:color="auto"/>
              <w:right w:val="single" w:sz="4" w:space="0" w:color="auto"/>
            </w:tcBorders>
            <w:shd w:val="clear" w:color="auto" w:fill="auto"/>
            <w:noWrap/>
            <w:vAlign w:val="center"/>
            <w:hideMark/>
          </w:tcPr>
          <w:p w14:paraId="092E74E4"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Bludgeon</w:t>
            </w:r>
          </w:p>
        </w:tc>
        <w:tc>
          <w:tcPr>
            <w:tcW w:w="560" w:type="dxa"/>
            <w:tcBorders>
              <w:top w:val="nil"/>
              <w:left w:val="nil"/>
              <w:bottom w:val="single" w:sz="4" w:space="0" w:color="auto"/>
              <w:right w:val="single" w:sz="4" w:space="0" w:color="auto"/>
            </w:tcBorders>
            <w:shd w:val="clear" w:color="auto" w:fill="auto"/>
            <w:noWrap/>
            <w:vAlign w:val="center"/>
            <w:hideMark/>
          </w:tcPr>
          <w:p w14:paraId="5647048D"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3.0</w:t>
            </w:r>
          </w:p>
        </w:tc>
        <w:tc>
          <w:tcPr>
            <w:tcW w:w="1060" w:type="dxa"/>
            <w:tcBorders>
              <w:top w:val="nil"/>
              <w:left w:val="nil"/>
              <w:bottom w:val="single" w:sz="4" w:space="0" w:color="auto"/>
              <w:right w:val="nil"/>
            </w:tcBorders>
            <w:shd w:val="clear" w:color="auto" w:fill="auto"/>
            <w:noWrap/>
            <w:vAlign w:val="center"/>
            <w:hideMark/>
          </w:tcPr>
          <w:p w14:paraId="7D867820"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+4</w:t>
            </w:r>
          </w:p>
        </w:tc>
        <w:tc>
          <w:tcPr>
            <w:tcW w:w="680" w:type="dxa"/>
            <w:tcBorders>
              <w:top w:val="nil"/>
              <w:left w:val="single" w:sz="4" w:space="0" w:color="auto"/>
              <w:bottom w:val="single" w:sz="4" w:space="0" w:color="auto"/>
              <w:right w:val="single" w:sz="4" w:space="0" w:color="auto"/>
            </w:tcBorders>
            <w:shd w:val="clear" w:color="000000" w:fill="7030A0"/>
            <w:noWrap/>
            <w:vAlign w:val="center"/>
            <w:hideMark/>
          </w:tcPr>
          <w:p w14:paraId="2ABB5AD6" w14:textId="77777777" w:rsidR="0068326A" w:rsidRPr="0068326A" w:rsidRDefault="0068326A" w:rsidP="0068326A">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768" w:type="dxa"/>
            <w:tcBorders>
              <w:top w:val="nil"/>
              <w:left w:val="nil"/>
              <w:bottom w:val="single" w:sz="4" w:space="0" w:color="auto"/>
              <w:right w:val="single" w:sz="4" w:space="0" w:color="auto"/>
            </w:tcBorders>
            <w:shd w:val="clear" w:color="auto" w:fill="auto"/>
            <w:noWrap/>
            <w:vAlign w:val="center"/>
            <w:hideMark/>
          </w:tcPr>
          <w:p w14:paraId="70989D47" w14:textId="77777777" w:rsidR="0068326A" w:rsidRPr="0068326A" w:rsidRDefault="0068326A" w:rsidP="0068326A">
            <w:pPr>
              <w:spacing w:line="240" w:lineRule="auto"/>
              <w:jc w:val="center"/>
              <w:rPr>
                <w:rFonts w:eastAsia="Times New Roman" w:cs="Times New Roman"/>
                <w:szCs w:val="24"/>
              </w:rPr>
            </w:pPr>
            <w:r>
              <w:rPr>
                <w:rFonts w:eastAsia="Times New Roman" w:cs="Times New Roman"/>
                <w:szCs w:val="24"/>
              </w:rPr>
              <w:t>20</w:t>
            </w:r>
          </w:p>
        </w:tc>
      </w:tr>
    </w:tbl>
    <w:p w14:paraId="2C10A073" w14:textId="77777777" w:rsidR="0068326A" w:rsidRPr="0068326A" w:rsidRDefault="0068326A" w:rsidP="0068326A">
      <w:pPr>
        <w:rPr>
          <w:i/>
          <w:iCs/>
          <w:color w:val="9900FF"/>
        </w:rPr>
      </w:pPr>
      <w:r>
        <w:rPr>
          <w:i/>
          <w:iCs/>
          <w:color w:val="9900FF"/>
        </w:rPr>
        <w:t>Hit.  Dmg:  8 + 1 = 9 nonlethal.</w:t>
      </w:r>
    </w:p>
    <w:p w14:paraId="14E83672" w14:textId="77777777" w:rsidR="0068326A" w:rsidRDefault="0068326A" w:rsidP="0068326A"/>
    <w:p w14:paraId="2B7D5EA6" w14:textId="77777777" w:rsidR="0068326A" w:rsidRDefault="0068326A" w:rsidP="0068326A">
      <w:r>
        <w:lastRenderedPageBreak/>
        <w:t>Haal continued to swing wildly with his quarterstaff, hoping to connect and take down his opponent, especially since he was already beginning to feel nearly beaten himself.</w:t>
      </w:r>
    </w:p>
    <w:tbl>
      <w:tblPr>
        <w:tblW w:w="0" w:type="auto"/>
        <w:tblLook w:val="04A0" w:firstRow="1" w:lastRow="0" w:firstColumn="1" w:lastColumn="0" w:noHBand="0" w:noVBand="1"/>
      </w:tblPr>
      <w:tblGrid>
        <w:gridCol w:w="1876"/>
        <w:gridCol w:w="710"/>
        <w:gridCol w:w="527"/>
        <w:gridCol w:w="700"/>
        <w:gridCol w:w="1003"/>
        <w:gridCol w:w="1150"/>
        <w:gridCol w:w="596"/>
        <w:gridCol w:w="603"/>
        <w:gridCol w:w="643"/>
        <w:gridCol w:w="870"/>
      </w:tblGrid>
      <w:tr w:rsidR="0068326A" w:rsidRPr="0068326A" w14:paraId="42C3D269" w14:textId="77777777" w:rsidTr="0068326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3A4D8BB"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1B29EA"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23E7C0"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noProof/>
                <w:color w:val="FFFFFF"/>
                <w:szCs w:val="24"/>
              </w:rPr>
              <mc:AlternateContent>
                <mc:Choice Requires="wps">
                  <w:drawing>
                    <wp:anchor distT="0" distB="0" distL="114300" distR="114300" simplePos="0" relativeHeight="251681792" behindDoc="0" locked="0" layoutInCell="1" allowOverlap="1" wp14:anchorId="28C0F8C9" wp14:editId="0E14FDC1">
                      <wp:simplePos x="0" y="0"/>
                      <wp:positionH relativeFrom="column">
                        <wp:posOffset>22860</wp:posOffset>
                      </wp:positionH>
                      <wp:positionV relativeFrom="paragraph">
                        <wp:posOffset>114300</wp:posOffset>
                      </wp:positionV>
                      <wp:extent cx="739140" cy="205740"/>
                      <wp:effectExtent l="0" t="0" r="0" b="0"/>
                      <wp:wrapNone/>
                      <wp:docPr id="14" name="Text Box 1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571E9DB" id="Text Box 14" o:spid="_x0000_s1026" type="#_x0000_t202" style="position:absolute;margin-left:1.8pt;margin-top:9pt;width:58.2pt;height:16.2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" fillcolor="#ffffe1">
                      <v:shadow on="t" color="black" obscured="t"/>
                      <v:textbox inset="1.44pt,0,0,0"/>
                    </v:shape>
                  </w:pict>
                </mc:Fallback>
              </mc:AlternateContent>
            </w:r>
            <w:r w:rsidRPr="0068326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7E803F"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0AE65F"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34C386"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3DACA4"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014FBEE"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0117F9A" w14:textId="77777777" w:rsidR="0068326A" w:rsidRPr="0068326A" w:rsidRDefault="0068326A" w:rsidP="0068326A">
            <w:pPr>
              <w:spacing w:line="240" w:lineRule="auto"/>
              <w:jc w:val="center"/>
              <w:rPr>
                <w:rFonts w:eastAsia="Times New Roman" w:cs="Times New Roman"/>
                <w:b/>
                <w:bCs/>
                <w:color w:val="FFC000"/>
                <w:szCs w:val="24"/>
              </w:rPr>
            </w:pPr>
            <w:r w:rsidRPr="0068326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A58FBE1"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Check</w:t>
            </w:r>
          </w:p>
        </w:tc>
      </w:tr>
      <w:tr w:rsidR="0068326A" w:rsidRPr="0068326A" w14:paraId="3EB2915A" w14:textId="77777777" w:rsidTr="0068326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D6BE0BB"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MW Quarterstaff</w:t>
            </w:r>
          </w:p>
        </w:tc>
        <w:tc>
          <w:tcPr>
            <w:tcW w:w="0" w:type="auto"/>
            <w:tcBorders>
              <w:top w:val="nil"/>
              <w:left w:val="nil"/>
              <w:bottom w:val="single" w:sz="4" w:space="0" w:color="auto"/>
              <w:right w:val="single" w:sz="4" w:space="0" w:color="auto"/>
            </w:tcBorders>
            <w:shd w:val="clear" w:color="auto" w:fill="auto"/>
            <w:noWrap/>
            <w:vAlign w:val="center"/>
            <w:hideMark/>
          </w:tcPr>
          <w:p w14:paraId="5E9956ED"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3BA898A4"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DF49D8D"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C4CF91F"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6FFDFE5D"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7E142965"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66851262"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1A1F1BD6" w14:textId="77777777" w:rsidR="0068326A" w:rsidRPr="0068326A" w:rsidRDefault="0068326A" w:rsidP="0068326A">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367B993D" w14:textId="77777777" w:rsidR="0068326A" w:rsidRPr="0068326A" w:rsidRDefault="0068326A" w:rsidP="0068326A">
            <w:pPr>
              <w:spacing w:line="240" w:lineRule="auto"/>
              <w:jc w:val="center"/>
              <w:rPr>
                <w:rFonts w:eastAsia="Times New Roman" w:cs="Times New Roman"/>
                <w:szCs w:val="24"/>
              </w:rPr>
            </w:pPr>
            <w:r>
              <w:rPr>
                <w:rFonts w:eastAsia="Times New Roman" w:cs="Times New Roman"/>
                <w:szCs w:val="24"/>
              </w:rPr>
              <w:t>18</w:t>
            </w:r>
          </w:p>
        </w:tc>
      </w:tr>
    </w:tbl>
    <w:p w14:paraId="637EFB84" w14:textId="77777777" w:rsidR="0068326A" w:rsidRPr="0068326A" w:rsidRDefault="0068326A" w:rsidP="0068326A">
      <w:pPr>
        <w:rPr>
          <w:i/>
          <w:iCs/>
          <w:color w:val="9900FF"/>
        </w:rPr>
      </w:pPr>
      <w:r>
        <w:rPr>
          <w:i/>
          <w:iCs/>
          <w:color w:val="9900FF"/>
        </w:rPr>
        <w:t>Hit.  Dmg:  2 nonlethal.</w:t>
      </w:r>
    </w:p>
    <w:p w14:paraId="1983DE48" w14:textId="77777777" w:rsidR="0068326A" w:rsidRDefault="0068326A" w:rsidP="0068326A"/>
    <w:p w14:paraId="72F33623" w14:textId="77777777" w:rsidR="0068326A" w:rsidRDefault="0068326A" w:rsidP="0068326A">
      <w:r>
        <w:t>Nihm continued to slap at her opponent with her sword, hoping to bring down her foe in order to help Haal or Baldoor.</w:t>
      </w:r>
    </w:p>
    <w:tbl>
      <w:tblPr>
        <w:tblW w:w="0" w:type="auto"/>
        <w:tblLook w:val="04A0" w:firstRow="1" w:lastRow="0" w:firstColumn="1" w:lastColumn="0" w:noHBand="0" w:noVBand="1"/>
      </w:tblPr>
      <w:tblGrid>
        <w:gridCol w:w="1743"/>
        <w:gridCol w:w="710"/>
        <w:gridCol w:w="527"/>
        <w:gridCol w:w="700"/>
        <w:gridCol w:w="1136"/>
        <w:gridCol w:w="1043"/>
        <w:gridCol w:w="596"/>
        <w:gridCol w:w="603"/>
        <w:gridCol w:w="643"/>
        <w:gridCol w:w="870"/>
      </w:tblGrid>
      <w:tr w:rsidR="0068326A" w:rsidRPr="0068326A" w14:paraId="2BEF7625" w14:textId="77777777" w:rsidTr="0068326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770CF94"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D84C23"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EDBFCB"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noProof/>
                <w:color w:val="FFFFFF"/>
                <w:szCs w:val="24"/>
              </w:rPr>
              <mc:AlternateContent>
                <mc:Choice Requires="wps">
                  <w:drawing>
                    <wp:anchor distT="0" distB="0" distL="114300" distR="114300" simplePos="0" relativeHeight="251683840" behindDoc="0" locked="0" layoutInCell="1" allowOverlap="1" wp14:anchorId="56579A92" wp14:editId="79D1BB7C">
                      <wp:simplePos x="0" y="0"/>
                      <wp:positionH relativeFrom="column">
                        <wp:posOffset>91440</wp:posOffset>
                      </wp:positionH>
                      <wp:positionV relativeFrom="paragraph">
                        <wp:posOffset>114300</wp:posOffset>
                      </wp:positionV>
                      <wp:extent cx="731520" cy="205740"/>
                      <wp:effectExtent l="0" t="0" r="0" b="0"/>
                      <wp:wrapNone/>
                      <wp:docPr id="16" name="Text Box 1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8772BA8" id="Text Box 16" o:spid="_x0000_s1026" type="#_x0000_t202" style="position:absolute;margin-left:7.2pt;margin-top:9pt;width:57.6pt;height:16.2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68326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E3A9DD"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F831F6"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A1B0CA"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080A20"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579582D"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B387510" w14:textId="77777777" w:rsidR="0068326A" w:rsidRPr="0068326A" w:rsidRDefault="0068326A" w:rsidP="0068326A">
            <w:pPr>
              <w:spacing w:line="240" w:lineRule="auto"/>
              <w:jc w:val="center"/>
              <w:rPr>
                <w:rFonts w:eastAsia="Times New Roman" w:cs="Times New Roman"/>
                <w:b/>
                <w:bCs/>
                <w:color w:val="FFC000"/>
                <w:szCs w:val="24"/>
              </w:rPr>
            </w:pPr>
            <w:r w:rsidRPr="0068326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FEFC1EC" w14:textId="77777777" w:rsidR="0068326A" w:rsidRPr="0068326A" w:rsidRDefault="0068326A" w:rsidP="0068326A">
            <w:pPr>
              <w:spacing w:line="240" w:lineRule="auto"/>
              <w:jc w:val="center"/>
              <w:rPr>
                <w:rFonts w:eastAsia="Times New Roman" w:cs="Times New Roman"/>
                <w:b/>
                <w:bCs/>
                <w:color w:val="FFFFFF"/>
                <w:szCs w:val="24"/>
              </w:rPr>
            </w:pPr>
            <w:r w:rsidRPr="0068326A">
              <w:rPr>
                <w:rFonts w:eastAsia="Times New Roman" w:cs="Times New Roman"/>
                <w:b/>
                <w:bCs/>
                <w:color w:val="FFFFFF"/>
                <w:szCs w:val="24"/>
              </w:rPr>
              <w:t>Check</w:t>
            </w:r>
          </w:p>
        </w:tc>
      </w:tr>
      <w:tr w:rsidR="0068326A" w:rsidRPr="0068326A" w14:paraId="54E8AD99" w14:textId="77777777" w:rsidTr="0068326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C942337" w14:textId="77777777" w:rsidR="0068326A" w:rsidRPr="0068326A" w:rsidRDefault="0068326A" w:rsidP="0068326A">
            <w:pPr>
              <w:spacing w:line="240" w:lineRule="auto"/>
              <w:jc w:val="center"/>
              <w:rPr>
                <w:rFonts w:eastAsia="Times New Roman" w:cs="Times New Roman"/>
                <w:szCs w:val="24"/>
              </w:rPr>
            </w:pPr>
            <w:r>
              <w:rPr>
                <w:rFonts w:eastAsia="Times New Roman" w:cs="Times New Roman"/>
                <w:szCs w:val="24"/>
              </w:rPr>
              <w:t xml:space="preserve">N: </w:t>
            </w:r>
            <w:r w:rsidRPr="0068326A">
              <w:rPr>
                <w:rFonts w:eastAsia="Times New Roman" w:cs="Times New Roman"/>
                <w:szCs w:val="24"/>
              </w:rPr>
              <w:t>Rapier</w:t>
            </w:r>
          </w:p>
        </w:tc>
        <w:tc>
          <w:tcPr>
            <w:tcW w:w="0" w:type="auto"/>
            <w:tcBorders>
              <w:top w:val="nil"/>
              <w:left w:val="nil"/>
              <w:bottom w:val="single" w:sz="4" w:space="0" w:color="auto"/>
              <w:right w:val="single" w:sz="4" w:space="0" w:color="auto"/>
            </w:tcBorders>
            <w:shd w:val="clear" w:color="auto" w:fill="auto"/>
            <w:noWrap/>
            <w:vAlign w:val="center"/>
            <w:hideMark/>
          </w:tcPr>
          <w:p w14:paraId="7A17AA2D"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78E87F33"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A64B54D"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48C027E"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1A488C78"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 xml:space="preserve">Slashing </w:t>
            </w:r>
          </w:p>
        </w:tc>
        <w:tc>
          <w:tcPr>
            <w:tcW w:w="0" w:type="auto"/>
            <w:tcBorders>
              <w:top w:val="nil"/>
              <w:left w:val="nil"/>
              <w:bottom w:val="single" w:sz="4" w:space="0" w:color="auto"/>
              <w:right w:val="single" w:sz="4" w:space="0" w:color="auto"/>
            </w:tcBorders>
            <w:shd w:val="clear" w:color="auto" w:fill="auto"/>
            <w:noWrap/>
            <w:vAlign w:val="center"/>
            <w:hideMark/>
          </w:tcPr>
          <w:p w14:paraId="6C419243"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2A94F6CC"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2FCCBDA9" w14:textId="77777777" w:rsidR="0068326A" w:rsidRPr="0068326A" w:rsidRDefault="0068326A" w:rsidP="0068326A">
            <w:pPr>
              <w:spacing w:line="240" w:lineRule="auto"/>
              <w:jc w:val="center"/>
              <w:rPr>
                <w:rFonts w:eastAsia="Times New Roman" w:cs="Times New Roman"/>
                <w:color w:val="FFC000"/>
                <w:szCs w:val="24"/>
              </w:rPr>
            </w:pPr>
            <w:r w:rsidRPr="0068326A">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5C94D628" w14:textId="77777777" w:rsidR="0068326A" w:rsidRPr="0068326A" w:rsidRDefault="0068326A" w:rsidP="0068326A">
            <w:pPr>
              <w:spacing w:line="240" w:lineRule="auto"/>
              <w:jc w:val="center"/>
              <w:rPr>
                <w:rFonts w:eastAsia="Times New Roman" w:cs="Times New Roman"/>
                <w:szCs w:val="24"/>
              </w:rPr>
            </w:pPr>
            <w:r w:rsidRPr="0068326A">
              <w:rPr>
                <w:rFonts w:eastAsia="Times New Roman" w:cs="Times New Roman"/>
                <w:szCs w:val="24"/>
              </w:rPr>
              <w:t>20</w:t>
            </w:r>
          </w:p>
        </w:tc>
      </w:tr>
    </w:tbl>
    <w:p w14:paraId="7D58A417" w14:textId="77777777" w:rsidR="00061357" w:rsidRPr="0068326A" w:rsidRDefault="0003231C" w:rsidP="00061357">
      <w:pPr>
        <w:rPr>
          <w:i/>
          <w:iCs/>
          <w:color w:val="9900FF"/>
        </w:rPr>
      </w:pPr>
      <w:r>
        <w:rPr>
          <w:i/>
          <w:iCs/>
          <w:color w:val="9900FF"/>
        </w:rPr>
        <w:t>H</w:t>
      </w:r>
      <w:r w:rsidR="0068326A">
        <w:rPr>
          <w:i/>
          <w:iCs/>
          <w:color w:val="9900FF"/>
        </w:rPr>
        <w:t>it.  Dmg to Dogeater:  2 nonlethal.</w:t>
      </w:r>
    </w:p>
    <w:p w14:paraId="4C9BFA92" w14:textId="77777777" w:rsidR="0068326A" w:rsidRDefault="0068326A" w:rsidP="00061357"/>
    <w:p w14:paraId="16E88264" w14:textId="77777777" w:rsidR="00061357" w:rsidRDefault="0068326A" w:rsidP="00061357">
      <w:r>
        <w:t xml:space="preserve">Azmul raised his left hand and blew a whistle held in the right.  </w:t>
      </w:r>
      <w:r w:rsidR="00061357">
        <w:t>Darfur</w:t>
      </w:r>
      <w:r>
        <w:t xml:space="preserve">, </w:t>
      </w:r>
      <w:r w:rsidR="00061357">
        <w:t>Durban</w:t>
      </w:r>
      <w:r>
        <w:t xml:space="preserve">, and </w:t>
      </w:r>
      <w:r w:rsidR="00061357">
        <w:t>Dogeater</w:t>
      </w:r>
      <w:r w:rsidR="00164F8E">
        <w:t xml:space="preserve"> held their stances, communicating with their body language that the sparring was over.  “Healing!” Dogeater called out to Jackalsong.</w:t>
      </w:r>
    </w:p>
    <w:p w14:paraId="70DEF783" w14:textId="77777777" w:rsidR="00061357" w:rsidRDefault="00061357" w:rsidP="00061357"/>
    <w:p w14:paraId="34CA5DD8" w14:textId="77777777" w:rsidR="00061357" w:rsidRDefault="00061357" w:rsidP="00061357">
      <w:r>
        <w:t>Round 5</w:t>
      </w:r>
    </w:p>
    <w:p w14:paraId="527EE7AE" w14:textId="77777777" w:rsidR="00061357" w:rsidRDefault="00061357" w:rsidP="00061357"/>
    <w:p w14:paraId="698AF199" w14:textId="77777777" w:rsidR="00827730" w:rsidRDefault="00164F8E" w:rsidP="005D4C34">
      <w:bookmarkStart w:id="10" w:name="_Hlk129581790"/>
      <w:bookmarkEnd w:id="8"/>
      <w:r>
        <w:t>Azmul drew upon his managerial experience to start with something positive, and directed himself at Haal instead, “You, sir, are—no doubt—a man of letters, are you not?”</w:t>
      </w:r>
    </w:p>
    <w:p w14:paraId="1263704C" w14:textId="77777777" w:rsidR="00164F8E" w:rsidRDefault="00164F8E" w:rsidP="005D4C34"/>
    <w:p w14:paraId="0BD7D4CD" w14:textId="77777777" w:rsidR="00164F8E" w:rsidRDefault="00164F8E" w:rsidP="005D4C34">
      <w:r>
        <w:t>Haal nodded, first at Azmul, then at his adversary, Durban, who shouldered his club.</w:t>
      </w:r>
    </w:p>
    <w:p w14:paraId="720B70FF" w14:textId="77777777" w:rsidR="00164F8E" w:rsidRDefault="00164F8E" w:rsidP="005D4C34"/>
    <w:p w14:paraId="3BFACD24" w14:textId="77777777" w:rsidR="00164F8E" w:rsidRDefault="00164F8E" w:rsidP="00164F8E">
      <w:r>
        <w:t>Jackalsong gave dogeater the appropriate dosage to get him up to full health, then provided similar vials to Baldoor, Haal, Nihm, Darfur, Durban, and finally Kassuq.</w:t>
      </w:r>
    </w:p>
    <w:p w14:paraId="1F9CA423" w14:textId="77777777" w:rsidR="00164F8E" w:rsidRDefault="00164F8E" w:rsidP="005D4C34"/>
    <w:p w14:paraId="5751A62F" w14:textId="77777777" w:rsidR="00164F8E" w:rsidRDefault="00164F8E" w:rsidP="005D4C34">
      <w:bookmarkStart w:id="11" w:name="_Hlk129667507"/>
      <w:r>
        <w:t xml:space="preserve">“You </w:t>
      </w:r>
      <w:r w:rsidRPr="0003231C">
        <w:rPr>
          <w:i/>
          <w:iCs/>
        </w:rPr>
        <w:t>all</w:t>
      </w:r>
      <w:r>
        <w:t xml:space="preserve"> fought bravely.  But </w:t>
      </w:r>
      <w:r w:rsidRPr="00164F8E">
        <w:rPr>
          <w:i/>
          <w:iCs/>
        </w:rPr>
        <w:t>you</w:t>
      </w:r>
      <w:r>
        <w:t>...” he went back to the learned man with the quarterstaff.  “You held your ground against one of the best rangers to have coursed through this land.”</w:t>
      </w:r>
    </w:p>
    <w:p w14:paraId="7261403F" w14:textId="77777777" w:rsidR="00164F8E" w:rsidRDefault="00164F8E" w:rsidP="005D4C34"/>
    <w:p w14:paraId="17EAB5AA" w14:textId="77777777" w:rsidR="00164F8E" w:rsidRDefault="00164F8E" w:rsidP="005D4C34">
      <w:r>
        <w:t>“It is true,” Durban said of Davos.  “Bards in Berdusk still sing tales of his high deeds.”</w:t>
      </w:r>
    </w:p>
    <w:bookmarkEnd w:id="9"/>
    <w:p w14:paraId="2247E924" w14:textId="77777777" w:rsidR="00164F8E" w:rsidRDefault="00164F8E" w:rsidP="005D4C34"/>
    <w:p w14:paraId="3BC7CE43" w14:textId="77777777" w:rsidR="00E058D5" w:rsidRDefault="00E058D5" w:rsidP="00E058D5">
      <w:r>
        <w:lastRenderedPageBreak/>
        <w:t>Haal blushed slightly at the compliment.  He hadn’t realized just how good his opponent had been, he had been too focused on trying not to get hit.</w:t>
      </w:r>
    </w:p>
    <w:p w14:paraId="7B40C56A" w14:textId="77777777" w:rsidR="00E058D5" w:rsidRDefault="00E058D5" w:rsidP="00E058D5"/>
    <w:p w14:paraId="7EE274FB" w14:textId="77777777" w:rsidR="00E058D5" w:rsidRDefault="00E058D5" w:rsidP="00E058D5">
      <w:r>
        <w:t>Haal drank the offered healing potion and bowed to his opponent.  “I think I need to look at using a different weapon.  This quarterstaff may be good for walking around and pointing, but for combat, it seems a bit too much.”</w:t>
      </w:r>
    </w:p>
    <w:p w14:paraId="50AEBC97" w14:textId="77777777" w:rsidR="00E058D5" w:rsidRDefault="00E058D5" w:rsidP="00E058D5"/>
    <w:p w14:paraId="5A85CCFD" w14:textId="77777777" w:rsidR="00E058D5" w:rsidRDefault="00E058D5" w:rsidP="00E058D5">
      <w:r>
        <w:t>“I assume that means we passed tha test,” said Baldoor in the form of a question he assumed had been answered.  “What time do ya need us to report to tha ship?”</w:t>
      </w:r>
    </w:p>
    <w:p w14:paraId="5A15E179" w14:textId="77777777" w:rsidR="00E058D5" w:rsidRDefault="00E058D5" w:rsidP="00E058D5"/>
    <w:p w14:paraId="1477B773" w14:textId="77777777" w:rsidR="00E058D5" w:rsidRDefault="00E058D5" w:rsidP="00E058D5">
      <w:r>
        <w:t>“At four tolls of the Candlekeep bell,” they were told.</w:t>
      </w:r>
    </w:p>
    <w:p w14:paraId="4FC57E1C" w14:textId="77777777" w:rsidR="0003231C" w:rsidRDefault="0003231C" w:rsidP="005D4C34"/>
    <w:p w14:paraId="6683CF03" w14:textId="77777777" w:rsidR="00E50A2D" w:rsidRDefault="0003231C" w:rsidP="00AD168F">
      <w:r>
        <w:t>~*~</w:t>
      </w:r>
    </w:p>
    <w:p w14:paraId="69A993EF" w14:textId="77777777" w:rsidR="00E50A2D" w:rsidRDefault="00E50A2D" w:rsidP="005D4C34"/>
    <w:p w14:paraId="299D1C9B" w14:textId="77777777" w:rsidR="0003231C" w:rsidRDefault="0003231C" w:rsidP="005D4C34">
      <w:r>
        <w:t>The ship was to sail in a few hours, and they had just heard the third bell tolling from Candlekeep, just a mile away.</w:t>
      </w:r>
    </w:p>
    <w:p w14:paraId="0B5F258D" w14:textId="77777777" w:rsidR="0003231C" w:rsidRDefault="0003231C" w:rsidP="005D4C34"/>
    <w:p w14:paraId="5C305163" w14:textId="77777777" w:rsidR="0003231C" w:rsidRDefault="0003231C" w:rsidP="005D4C34">
      <w:r>
        <w:t>Baldoor, Kassuq, and Nihm sat on a rock overlooking the ocean, and Haal now joined them.  “Hail, Candlekeeper!” Kassuq announced the newcomer as the human sat down to face the dipping sun.</w:t>
      </w:r>
    </w:p>
    <w:p w14:paraId="44AF2186" w14:textId="77777777" w:rsidR="0003231C" w:rsidRDefault="0003231C" w:rsidP="005D4C34"/>
    <w:p w14:paraId="0DA5F45D" w14:textId="77777777" w:rsidR="0003231C" w:rsidRDefault="0003231C" w:rsidP="005D4C34">
      <w:r>
        <w:t>“When the sun sets, we’ll no longer be on firm ground,” warned Nihm.</w:t>
      </w:r>
    </w:p>
    <w:p w14:paraId="329C4FBB" w14:textId="77777777" w:rsidR="0003231C" w:rsidRDefault="0003231C" w:rsidP="005D4C34"/>
    <w:p w14:paraId="31AB7866" w14:textId="77777777" w:rsidR="0003231C" w:rsidRDefault="0003231C" w:rsidP="005D4C34">
      <w:r>
        <w:t>“Everyone have their sea legs?” asked Baldoor, not knowing Haal very well.</w:t>
      </w:r>
    </w:p>
    <w:p w14:paraId="1A36B520" w14:textId="77777777" w:rsidR="0003231C" w:rsidRDefault="0003231C" w:rsidP="005D4C34"/>
    <w:p w14:paraId="3FCF5ED2" w14:textId="77777777" w:rsidR="0003231C" w:rsidRDefault="0003231C" w:rsidP="005D4C34">
      <w:r>
        <w:t>Hall answered.  “I spent time on fishing boats along this coast during my youth, but I’m no sailor,” he admitted.</w:t>
      </w:r>
    </w:p>
    <w:p w14:paraId="11758219" w14:textId="77777777" w:rsidR="0003231C" w:rsidRDefault="0003231C" w:rsidP="005D4C34"/>
    <w:p w14:paraId="640CAA75" w14:textId="77777777" w:rsidR="0003231C" w:rsidRDefault="00326462" w:rsidP="005D4C34">
      <w:r>
        <w:t>“</w:t>
      </w:r>
      <w:r w:rsidR="0003231C">
        <w:t>Maybe time will change that</w:t>
      </w:r>
      <w:r>
        <w:t xml:space="preserve">,” </w:t>
      </w:r>
      <w:r w:rsidR="00E50A2D">
        <w:t>Baldoor supposed.</w:t>
      </w:r>
    </w:p>
    <w:p w14:paraId="54F43F3E" w14:textId="77777777" w:rsidR="00326462" w:rsidRDefault="00326462" w:rsidP="005D4C34"/>
    <w:p w14:paraId="392B0737" w14:textId="77777777" w:rsidR="00326462" w:rsidRDefault="00326462" w:rsidP="005D4C34">
      <w:r>
        <w:t xml:space="preserve">“Any long walks on the beach that we need to take should be taken now,” </w:t>
      </w:r>
      <w:r w:rsidR="00E50A2D">
        <w:t>Kassuq noted, a bit wary of life on the high seas, and its perils.  The DM would have to comb through Stormwrack to see what challenges would be appropriate for them.</w:t>
      </w:r>
    </w:p>
    <w:p w14:paraId="42C08CB7" w14:textId="77777777" w:rsidR="00FB4526" w:rsidRDefault="00FB4526" w:rsidP="005D4C34"/>
    <w:p w14:paraId="6FE32A1C" w14:textId="77777777" w:rsidR="00FB4526" w:rsidRDefault="00FB4526" w:rsidP="005D4C34">
      <w:r>
        <w:t xml:space="preserve">Baldoor made some etchings in his </w:t>
      </w:r>
      <w:r w:rsidR="002950E1">
        <w:t>notebook, and Haal noted the nice penmanship:</w:t>
      </w:r>
    </w:p>
    <w:p w14:paraId="78D36802" w14:textId="77777777" w:rsidR="002950E1" w:rsidRDefault="002950E1" w:rsidP="005D4C34"/>
    <w:tbl>
      <w:tblPr>
        <w:tblW w:w="0" w:type="auto"/>
        <w:tblLook w:val="04A0" w:firstRow="1" w:lastRow="0" w:firstColumn="1" w:lastColumn="0" w:noHBand="0" w:noVBand="1"/>
      </w:tblPr>
      <w:tblGrid>
        <w:gridCol w:w="9389"/>
        <w:gridCol w:w="887"/>
        <w:gridCol w:w="375"/>
        <w:gridCol w:w="946"/>
        <w:gridCol w:w="306"/>
      </w:tblGrid>
      <w:tr w:rsidR="002950E1" w:rsidRPr="002950E1" w14:paraId="5C81BD19" w14:textId="77777777" w:rsidTr="002950E1">
        <w:trPr>
          <w:trHeight w:val="420"/>
        </w:trPr>
        <w:tc>
          <w:tcPr>
            <w:tcW w:w="0" w:type="auto"/>
            <w:tcBorders>
              <w:top w:val="double" w:sz="6" w:space="0" w:color="auto"/>
              <w:left w:val="double" w:sz="6" w:space="0" w:color="auto"/>
              <w:bottom w:val="nil"/>
              <w:right w:val="nil"/>
            </w:tcBorders>
            <w:shd w:val="clear" w:color="000000" w:fill="CCFFCC"/>
            <w:noWrap/>
            <w:vAlign w:val="bottom"/>
            <w:hideMark/>
          </w:tcPr>
          <w:p w14:paraId="614A0E09" w14:textId="77777777" w:rsidR="002950E1" w:rsidRPr="002950E1" w:rsidRDefault="002950E1" w:rsidP="002950E1">
            <w:pPr>
              <w:spacing w:line="240" w:lineRule="auto"/>
              <w:jc w:val="left"/>
              <w:rPr>
                <w:rFonts w:eastAsia="Times New Roman" w:cs="Times New Roman"/>
                <w:b/>
                <w:bCs/>
                <w:i/>
                <w:iCs/>
                <w:szCs w:val="24"/>
              </w:rPr>
            </w:pPr>
            <w:r w:rsidRPr="002950E1">
              <w:rPr>
                <w:rFonts w:eastAsia="Times New Roman" w:cs="Times New Roman"/>
                <w:b/>
                <w:bCs/>
                <w:i/>
                <w:iCs/>
                <w:szCs w:val="24"/>
              </w:rPr>
              <w:lastRenderedPageBreak/>
              <w:t>Heroes of the Sword Coast:  1370</w:t>
            </w:r>
          </w:p>
        </w:tc>
        <w:tc>
          <w:tcPr>
            <w:tcW w:w="0" w:type="auto"/>
            <w:tcBorders>
              <w:top w:val="double" w:sz="6" w:space="0" w:color="auto"/>
              <w:left w:val="nil"/>
              <w:bottom w:val="nil"/>
              <w:right w:val="nil"/>
            </w:tcBorders>
            <w:shd w:val="clear" w:color="000000" w:fill="CCFFCC"/>
            <w:noWrap/>
            <w:vAlign w:val="bottom"/>
            <w:hideMark/>
          </w:tcPr>
          <w:p w14:paraId="71094C1A" w14:textId="77777777" w:rsidR="002950E1" w:rsidRPr="002950E1" w:rsidRDefault="002950E1" w:rsidP="002950E1">
            <w:pPr>
              <w:spacing w:line="240" w:lineRule="auto"/>
              <w:jc w:val="left"/>
              <w:rPr>
                <w:rFonts w:eastAsia="Times New Roman" w:cs="Times New Roman"/>
                <w:b/>
                <w:bCs/>
                <w:i/>
                <w:iCs/>
                <w:sz w:val="18"/>
                <w:szCs w:val="18"/>
              </w:rPr>
            </w:pPr>
            <w:r w:rsidRPr="002950E1">
              <w:rPr>
                <w:rFonts w:eastAsia="Times New Roman" w:cs="Times New Roman"/>
                <w:b/>
                <w:bCs/>
                <w:i/>
                <w:iCs/>
                <w:sz w:val="18"/>
                <w:szCs w:val="18"/>
              </w:rPr>
              <w:t> </w:t>
            </w:r>
          </w:p>
        </w:tc>
        <w:tc>
          <w:tcPr>
            <w:tcW w:w="0" w:type="auto"/>
            <w:tcBorders>
              <w:top w:val="double" w:sz="6" w:space="0" w:color="auto"/>
              <w:left w:val="nil"/>
              <w:bottom w:val="nil"/>
              <w:right w:val="nil"/>
            </w:tcBorders>
            <w:shd w:val="clear" w:color="000000" w:fill="CCFFCC"/>
            <w:noWrap/>
            <w:vAlign w:val="bottom"/>
            <w:hideMark/>
          </w:tcPr>
          <w:p w14:paraId="0CB983AD" w14:textId="77777777" w:rsidR="002950E1" w:rsidRPr="002950E1" w:rsidRDefault="002950E1" w:rsidP="002950E1">
            <w:pPr>
              <w:spacing w:line="240" w:lineRule="auto"/>
              <w:jc w:val="left"/>
              <w:rPr>
                <w:rFonts w:eastAsia="Times New Roman" w:cs="Times New Roman"/>
                <w:b/>
                <w:bCs/>
                <w:i/>
                <w:iCs/>
                <w:sz w:val="18"/>
                <w:szCs w:val="18"/>
              </w:rPr>
            </w:pPr>
            <w:r w:rsidRPr="002950E1">
              <w:rPr>
                <w:rFonts w:eastAsia="Times New Roman" w:cs="Times New Roman"/>
                <w:b/>
                <w:bCs/>
                <w:i/>
                <w:iCs/>
                <w:sz w:val="18"/>
                <w:szCs w:val="18"/>
              </w:rPr>
              <w:t> </w:t>
            </w:r>
          </w:p>
        </w:tc>
        <w:tc>
          <w:tcPr>
            <w:tcW w:w="0" w:type="auto"/>
            <w:tcBorders>
              <w:top w:val="double" w:sz="6" w:space="0" w:color="auto"/>
              <w:left w:val="nil"/>
              <w:bottom w:val="nil"/>
              <w:right w:val="nil"/>
            </w:tcBorders>
            <w:shd w:val="clear" w:color="000000" w:fill="CCFFCC"/>
            <w:noWrap/>
            <w:vAlign w:val="bottom"/>
            <w:hideMark/>
          </w:tcPr>
          <w:p w14:paraId="43FD2BA2"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c>
          <w:tcPr>
            <w:tcW w:w="0" w:type="auto"/>
            <w:tcBorders>
              <w:top w:val="double" w:sz="6" w:space="0" w:color="auto"/>
              <w:left w:val="nil"/>
              <w:bottom w:val="nil"/>
              <w:right w:val="double" w:sz="6" w:space="0" w:color="auto"/>
            </w:tcBorders>
            <w:shd w:val="clear" w:color="000000" w:fill="CCFFCC"/>
            <w:noWrap/>
            <w:vAlign w:val="bottom"/>
            <w:hideMark/>
          </w:tcPr>
          <w:p w14:paraId="627FD0FF" w14:textId="77777777" w:rsidR="002950E1" w:rsidRPr="002950E1" w:rsidRDefault="002950E1" w:rsidP="002950E1">
            <w:pPr>
              <w:spacing w:line="240" w:lineRule="auto"/>
              <w:jc w:val="left"/>
              <w:rPr>
                <w:rFonts w:eastAsia="Times New Roman" w:cs="Times New Roman"/>
                <w:color w:val="CCFFFF"/>
                <w:sz w:val="18"/>
                <w:szCs w:val="18"/>
              </w:rPr>
            </w:pPr>
            <w:r w:rsidRPr="002950E1">
              <w:rPr>
                <w:rFonts w:eastAsia="Times New Roman" w:cs="Times New Roman"/>
                <w:color w:val="CCFFFF"/>
                <w:sz w:val="18"/>
                <w:szCs w:val="18"/>
              </w:rPr>
              <w:t>x</w:t>
            </w:r>
          </w:p>
        </w:tc>
      </w:tr>
      <w:tr w:rsidR="002950E1" w:rsidRPr="002950E1" w14:paraId="4A83DF71" w14:textId="77777777" w:rsidTr="002950E1">
        <w:trPr>
          <w:trHeight w:val="210"/>
        </w:trPr>
        <w:tc>
          <w:tcPr>
            <w:tcW w:w="0" w:type="auto"/>
            <w:tcBorders>
              <w:top w:val="nil"/>
              <w:left w:val="double" w:sz="6" w:space="0" w:color="auto"/>
              <w:bottom w:val="nil"/>
              <w:right w:val="nil"/>
            </w:tcBorders>
            <w:shd w:val="clear" w:color="000000" w:fill="CCFFCC"/>
            <w:noWrap/>
            <w:vAlign w:val="bottom"/>
            <w:hideMark/>
          </w:tcPr>
          <w:p w14:paraId="78404896"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c>
          <w:tcPr>
            <w:tcW w:w="0" w:type="auto"/>
            <w:tcBorders>
              <w:top w:val="nil"/>
              <w:left w:val="nil"/>
              <w:bottom w:val="nil"/>
              <w:right w:val="nil"/>
            </w:tcBorders>
            <w:shd w:val="clear" w:color="000000" w:fill="CCFFCC"/>
            <w:noWrap/>
            <w:vAlign w:val="bottom"/>
            <w:hideMark/>
          </w:tcPr>
          <w:p w14:paraId="552DA0E5"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c>
          <w:tcPr>
            <w:tcW w:w="0" w:type="auto"/>
            <w:tcBorders>
              <w:top w:val="nil"/>
              <w:left w:val="nil"/>
              <w:bottom w:val="nil"/>
              <w:right w:val="nil"/>
            </w:tcBorders>
            <w:shd w:val="clear" w:color="000000" w:fill="CCFFCC"/>
            <w:noWrap/>
            <w:vAlign w:val="bottom"/>
            <w:hideMark/>
          </w:tcPr>
          <w:p w14:paraId="52825B84"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c>
          <w:tcPr>
            <w:tcW w:w="0" w:type="auto"/>
            <w:tcBorders>
              <w:top w:val="nil"/>
              <w:left w:val="nil"/>
              <w:bottom w:val="nil"/>
              <w:right w:val="nil"/>
            </w:tcBorders>
            <w:shd w:val="clear" w:color="000000" w:fill="CCFFCC"/>
            <w:noWrap/>
            <w:vAlign w:val="bottom"/>
            <w:hideMark/>
          </w:tcPr>
          <w:p w14:paraId="6DFDA720"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c>
          <w:tcPr>
            <w:tcW w:w="0" w:type="auto"/>
            <w:tcBorders>
              <w:top w:val="nil"/>
              <w:left w:val="nil"/>
              <w:bottom w:val="nil"/>
              <w:right w:val="double" w:sz="6" w:space="0" w:color="auto"/>
            </w:tcBorders>
            <w:shd w:val="clear" w:color="000000" w:fill="CCFFCC"/>
            <w:noWrap/>
            <w:vAlign w:val="bottom"/>
            <w:hideMark/>
          </w:tcPr>
          <w:p w14:paraId="37015E1A"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r>
      <w:tr w:rsidR="002950E1" w:rsidRPr="002950E1" w14:paraId="679A3053" w14:textId="77777777" w:rsidTr="002950E1">
        <w:trPr>
          <w:trHeight w:val="324"/>
        </w:trPr>
        <w:tc>
          <w:tcPr>
            <w:tcW w:w="0" w:type="auto"/>
            <w:tcBorders>
              <w:top w:val="nil"/>
              <w:left w:val="double" w:sz="6" w:space="0" w:color="auto"/>
              <w:bottom w:val="single" w:sz="4" w:space="0" w:color="auto"/>
              <w:right w:val="nil"/>
            </w:tcBorders>
            <w:shd w:val="clear" w:color="000000" w:fill="CCFFCC"/>
            <w:noWrap/>
            <w:vAlign w:val="bottom"/>
            <w:hideMark/>
          </w:tcPr>
          <w:p w14:paraId="401FBD47" w14:textId="77777777" w:rsidR="002950E1" w:rsidRPr="002950E1" w:rsidRDefault="002950E1" w:rsidP="002950E1">
            <w:pPr>
              <w:spacing w:line="240" w:lineRule="auto"/>
              <w:jc w:val="left"/>
              <w:rPr>
                <w:rFonts w:eastAsia="Times New Roman" w:cs="Times New Roman"/>
                <w:b/>
                <w:bCs/>
                <w:i/>
                <w:iCs/>
                <w:sz w:val="18"/>
                <w:szCs w:val="18"/>
              </w:rPr>
            </w:pPr>
            <w:r w:rsidRPr="002950E1">
              <w:rPr>
                <w:rFonts w:eastAsia="Times New Roman" w:cs="Times New Roman"/>
                <w:b/>
                <w:bCs/>
                <w:i/>
                <w:iCs/>
                <w:sz w:val="22"/>
              </w:rPr>
              <w:t>Event</w:t>
            </w:r>
          </w:p>
        </w:tc>
        <w:tc>
          <w:tcPr>
            <w:tcW w:w="0" w:type="auto"/>
            <w:tcBorders>
              <w:top w:val="nil"/>
              <w:left w:val="single" w:sz="4" w:space="0" w:color="auto"/>
              <w:bottom w:val="single" w:sz="4" w:space="0" w:color="auto"/>
              <w:right w:val="single" w:sz="4" w:space="0" w:color="auto"/>
            </w:tcBorders>
            <w:shd w:val="clear" w:color="000000" w:fill="CCFFCC"/>
            <w:noWrap/>
            <w:vAlign w:val="bottom"/>
            <w:hideMark/>
          </w:tcPr>
          <w:p w14:paraId="1CAD34B9" w14:textId="77777777" w:rsidR="002950E1" w:rsidRPr="002950E1" w:rsidRDefault="002950E1" w:rsidP="002950E1">
            <w:pPr>
              <w:spacing w:line="240" w:lineRule="auto"/>
              <w:jc w:val="center"/>
              <w:rPr>
                <w:rFonts w:ascii="Wingdings" w:eastAsia="Times New Roman" w:hAnsi="Wingdings" w:cs="Times New Roman"/>
                <w:sz w:val="18"/>
                <w:szCs w:val="18"/>
              </w:rPr>
            </w:pPr>
            <w:r w:rsidRPr="002950E1">
              <w:rPr>
                <w:rFonts w:ascii="Wingdings" w:eastAsia="Times New Roman" w:hAnsi="Wingdings" w:cs="Times New Roman"/>
                <w:sz w:val="18"/>
                <w:szCs w:val="18"/>
              </w:rPr>
              <w:t>º</w:t>
            </w:r>
          </w:p>
        </w:tc>
        <w:tc>
          <w:tcPr>
            <w:tcW w:w="0" w:type="auto"/>
            <w:tcBorders>
              <w:top w:val="nil"/>
              <w:left w:val="nil"/>
              <w:bottom w:val="single" w:sz="4" w:space="0" w:color="auto"/>
              <w:right w:val="single" w:sz="4" w:space="0" w:color="auto"/>
            </w:tcBorders>
            <w:shd w:val="clear" w:color="000000" w:fill="CCFFCC"/>
            <w:noWrap/>
            <w:vAlign w:val="bottom"/>
            <w:hideMark/>
          </w:tcPr>
          <w:p w14:paraId="3BCC4E36" w14:textId="77777777" w:rsidR="002950E1" w:rsidRPr="002950E1" w:rsidRDefault="002950E1" w:rsidP="002950E1">
            <w:pPr>
              <w:spacing w:line="240" w:lineRule="auto"/>
              <w:jc w:val="center"/>
              <w:rPr>
                <w:rFonts w:ascii="Wingdings" w:eastAsia="Times New Roman" w:hAnsi="Wingdings" w:cs="Times New Roman"/>
                <w:sz w:val="18"/>
                <w:szCs w:val="18"/>
              </w:rPr>
            </w:pPr>
            <w:r w:rsidRPr="002950E1">
              <w:rPr>
                <w:rFonts w:ascii="Wingdings" w:eastAsia="Times New Roman" w:hAnsi="Wingdings" w:cs="Times New Roman"/>
                <w:sz w:val="18"/>
                <w:szCs w:val="18"/>
              </w:rPr>
              <w:t>R</w:t>
            </w:r>
          </w:p>
        </w:tc>
        <w:tc>
          <w:tcPr>
            <w:tcW w:w="0" w:type="auto"/>
            <w:tcBorders>
              <w:top w:val="nil"/>
              <w:left w:val="nil"/>
              <w:bottom w:val="single" w:sz="4" w:space="0" w:color="auto"/>
              <w:right w:val="single" w:sz="4" w:space="0" w:color="auto"/>
            </w:tcBorders>
            <w:shd w:val="clear" w:color="000000" w:fill="CCFFCC"/>
            <w:noWrap/>
            <w:vAlign w:val="bottom"/>
            <w:hideMark/>
          </w:tcPr>
          <w:p w14:paraId="27E13F84" w14:textId="77777777" w:rsidR="002950E1" w:rsidRPr="002950E1" w:rsidRDefault="002950E1" w:rsidP="002950E1">
            <w:pPr>
              <w:spacing w:line="240" w:lineRule="auto"/>
              <w:jc w:val="center"/>
              <w:rPr>
                <w:rFonts w:ascii="Wingdings 2" w:eastAsia="Times New Roman" w:hAnsi="Wingdings 2" w:cs="Times New Roman"/>
                <w:sz w:val="18"/>
                <w:szCs w:val="18"/>
              </w:rPr>
            </w:pPr>
            <w:r w:rsidRPr="002950E1">
              <w:rPr>
                <w:rFonts w:ascii="Wingdings 2" w:eastAsia="Times New Roman" w:hAnsi="Wingdings 2" w:cs="Times New Roman"/>
                <w:sz w:val="18"/>
                <w:szCs w:val="18"/>
              </w:rPr>
              <w:t></w:t>
            </w:r>
          </w:p>
        </w:tc>
        <w:tc>
          <w:tcPr>
            <w:tcW w:w="0" w:type="auto"/>
            <w:tcBorders>
              <w:top w:val="nil"/>
              <w:left w:val="nil"/>
              <w:bottom w:val="nil"/>
              <w:right w:val="double" w:sz="6" w:space="0" w:color="auto"/>
            </w:tcBorders>
            <w:shd w:val="clear" w:color="000000" w:fill="CCFFCC"/>
            <w:noWrap/>
            <w:vAlign w:val="bottom"/>
            <w:hideMark/>
          </w:tcPr>
          <w:p w14:paraId="074E72E3"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r>
      <w:tr w:rsidR="002950E1" w:rsidRPr="002950E1" w14:paraId="03394671" w14:textId="77777777" w:rsidTr="002950E1">
        <w:trPr>
          <w:trHeight w:val="312"/>
        </w:trPr>
        <w:tc>
          <w:tcPr>
            <w:tcW w:w="0" w:type="auto"/>
            <w:tcBorders>
              <w:top w:val="single" w:sz="4" w:space="0" w:color="auto"/>
              <w:left w:val="double" w:sz="6" w:space="0" w:color="auto"/>
              <w:bottom w:val="single" w:sz="4" w:space="0" w:color="auto"/>
              <w:right w:val="nil"/>
            </w:tcBorders>
            <w:shd w:val="clear" w:color="000000" w:fill="CCFFCC"/>
            <w:noWrap/>
            <w:vAlign w:val="center"/>
            <w:hideMark/>
          </w:tcPr>
          <w:p w14:paraId="213CD365"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The party arrives in Beregost, and learns of the kobolds’ recent burglaries and vandalisms</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5868B1B"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Dawn</w:t>
            </w:r>
          </w:p>
        </w:tc>
        <w:tc>
          <w:tcPr>
            <w:tcW w:w="0" w:type="auto"/>
            <w:tcBorders>
              <w:top w:val="single" w:sz="4" w:space="0" w:color="auto"/>
              <w:left w:val="nil"/>
              <w:bottom w:val="single" w:sz="4" w:space="0" w:color="auto"/>
              <w:right w:val="single" w:sz="4" w:space="0" w:color="auto"/>
            </w:tcBorders>
            <w:shd w:val="clear" w:color="000000" w:fill="CCFFCC"/>
            <w:noWrap/>
            <w:vAlign w:val="center"/>
            <w:hideMark/>
          </w:tcPr>
          <w:p w14:paraId="0593543E"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000000" w:fill="CCFFCC"/>
            <w:noWrap/>
            <w:vAlign w:val="center"/>
            <w:hideMark/>
          </w:tcPr>
          <w:p w14:paraId="0013824E"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Flamerule</w:t>
            </w:r>
          </w:p>
        </w:tc>
        <w:tc>
          <w:tcPr>
            <w:tcW w:w="0" w:type="auto"/>
            <w:tcBorders>
              <w:top w:val="nil"/>
              <w:left w:val="nil"/>
              <w:bottom w:val="nil"/>
              <w:right w:val="double" w:sz="6" w:space="0" w:color="auto"/>
            </w:tcBorders>
            <w:shd w:val="clear" w:color="000000" w:fill="CCFFCC"/>
            <w:noWrap/>
            <w:vAlign w:val="bottom"/>
            <w:hideMark/>
          </w:tcPr>
          <w:p w14:paraId="077A8B29"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r>
      <w:tr w:rsidR="002950E1" w:rsidRPr="002950E1" w14:paraId="21F15997" w14:textId="77777777" w:rsidTr="002950E1">
        <w:trPr>
          <w:trHeight w:val="312"/>
        </w:trPr>
        <w:tc>
          <w:tcPr>
            <w:tcW w:w="0" w:type="auto"/>
            <w:tcBorders>
              <w:top w:val="nil"/>
              <w:left w:val="double" w:sz="6" w:space="0" w:color="auto"/>
              <w:bottom w:val="single" w:sz="4" w:space="0" w:color="auto"/>
              <w:right w:val="nil"/>
            </w:tcBorders>
            <w:shd w:val="clear" w:color="000000" w:fill="CCFFCC"/>
            <w:noWrap/>
            <w:vAlign w:val="center"/>
            <w:hideMark/>
          </w:tcPr>
          <w:p w14:paraId="47501411"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The party heads to Candlekeep with an itinerant zoo</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661EAE9B"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Dawn</w:t>
            </w:r>
          </w:p>
        </w:tc>
        <w:tc>
          <w:tcPr>
            <w:tcW w:w="0" w:type="auto"/>
            <w:tcBorders>
              <w:top w:val="nil"/>
              <w:left w:val="nil"/>
              <w:bottom w:val="single" w:sz="4" w:space="0" w:color="auto"/>
              <w:right w:val="single" w:sz="4" w:space="0" w:color="auto"/>
            </w:tcBorders>
            <w:shd w:val="clear" w:color="000000" w:fill="CCFFCC"/>
            <w:noWrap/>
            <w:vAlign w:val="center"/>
            <w:hideMark/>
          </w:tcPr>
          <w:p w14:paraId="421D5430"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2</w:t>
            </w:r>
          </w:p>
        </w:tc>
        <w:tc>
          <w:tcPr>
            <w:tcW w:w="0" w:type="auto"/>
            <w:tcBorders>
              <w:top w:val="nil"/>
              <w:left w:val="nil"/>
              <w:bottom w:val="single" w:sz="4" w:space="0" w:color="auto"/>
              <w:right w:val="single" w:sz="4" w:space="0" w:color="auto"/>
            </w:tcBorders>
            <w:shd w:val="clear" w:color="000000" w:fill="CCFFCC"/>
            <w:noWrap/>
            <w:vAlign w:val="center"/>
            <w:hideMark/>
          </w:tcPr>
          <w:p w14:paraId="7A339425"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Flamerule</w:t>
            </w:r>
          </w:p>
        </w:tc>
        <w:tc>
          <w:tcPr>
            <w:tcW w:w="0" w:type="auto"/>
            <w:tcBorders>
              <w:top w:val="nil"/>
              <w:left w:val="nil"/>
              <w:bottom w:val="nil"/>
              <w:right w:val="double" w:sz="6" w:space="0" w:color="auto"/>
            </w:tcBorders>
            <w:shd w:val="clear" w:color="000000" w:fill="CCFFCC"/>
            <w:noWrap/>
            <w:vAlign w:val="bottom"/>
            <w:hideMark/>
          </w:tcPr>
          <w:p w14:paraId="27C7400F"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r>
      <w:tr w:rsidR="002950E1" w:rsidRPr="002950E1" w14:paraId="5CB5E117" w14:textId="77777777" w:rsidTr="002950E1">
        <w:trPr>
          <w:trHeight w:val="312"/>
        </w:trPr>
        <w:tc>
          <w:tcPr>
            <w:tcW w:w="0" w:type="auto"/>
            <w:tcBorders>
              <w:top w:val="nil"/>
              <w:left w:val="double" w:sz="6" w:space="0" w:color="auto"/>
              <w:bottom w:val="single" w:sz="4" w:space="0" w:color="auto"/>
              <w:right w:val="nil"/>
            </w:tcBorders>
            <w:shd w:val="clear" w:color="000000" w:fill="CCFFCC"/>
            <w:noWrap/>
            <w:vAlign w:val="center"/>
            <w:hideMark/>
          </w:tcPr>
          <w:p w14:paraId="4306BD0A"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The party encounters and vanquishes a dozen ankhegs that wanted to eat the zoo’s staff and animals</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748EF189"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Midnight</w:t>
            </w:r>
          </w:p>
        </w:tc>
        <w:tc>
          <w:tcPr>
            <w:tcW w:w="0" w:type="auto"/>
            <w:tcBorders>
              <w:top w:val="nil"/>
              <w:left w:val="nil"/>
              <w:bottom w:val="single" w:sz="4" w:space="0" w:color="auto"/>
              <w:right w:val="single" w:sz="4" w:space="0" w:color="auto"/>
            </w:tcBorders>
            <w:shd w:val="clear" w:color="000000" w:fill="CCFFCC"/>
            <w:noWrap/>
            <w:vAlign w:val="center"/>
            <w:hideMark/>
          </w:tcPr>
          <w:p w14:paraId="2AD50ADC"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3</w:t>
            </w:r>
          </w:p>
        </w:tc>
        <w:tc>
          <w:tcPr>
            <w:tcW w:w="0" w:type="auto"/>
            <w:tcBorders>
              <w:top w:val="nil"/>
              <w:left w:val="nil"/>
              <w:bottom w:val="single" w:sz="4" w:space="0" w:color="auto"/>
              <w:right w:val="single" w:sz="4" w:space="0" w:color="auto"/>
            </w:tcBorders>
            <w:shd w:val="clear" w:color="000000" w:fill="CCFFCC"/>
            <w:noWrap/>
            <w:vAlign w:val="center"/>
            <w:hideMark/>
          </w:tcPr>
          <w:p w14:paraId="4A0E5796"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Flamerule</w:t>
            </w:r>
          </w:p>
        </w:tc>
        <w:tc>
          <w:tcPr>
            <w:tcW w:w="0" w:type="auto"/>
            <w:tcBorders>
              <w:top w:val="nil"/>
              <w:left w:val="nil"/>
              <w:bottom w:val="nil"/>
              <w:right w:val="double" w:sz="6" w:space="0" w:color="auto"/>
            </w:tcBorders>
            <w:shd w:val="clear" w:color="000000" w:fill="CCFFCC"/>
            <w:noWrap/>
            <w:vAlign w:val="bottom"/>
            <w:hideMark/>
          </w:tcPr>
          <w:p w14:paraId="23430224"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r>
      <w:tr w:rsidR="002950E1" w:rsidRPr="002950E1" w14:paraId="46279614" w14:textId="77777777" w:rsidTr="002950E1">
        <w:trPr>
          <w:trHeight w:val="312"/>
        </w:trPr>
        <w:tc>
          <w:tcPr>
            <w:tcW w:w="0" w:type="auto"/>
            <w:tcBorders>
              <w:top w:val="nil"/>
              <w:left w:val="double" w:sz="6" w:space="0" w:color="auto"/>
              <w:bottom w:val="single" w:sz="4" w:space="0" w:color="auto"/>
              <w:right w:val="nil"/>
            </w:tcBorders>
            <w:shd w:val="clear" w:color="000000" w:fill="CCFFCC"/>
            <w:noWrap/>
            <w:vAlign w:val="center"/>
            <w:hideMark/>
          </w:tcPr>
          <w:p w14:paraId="48890A2B"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The party arrives in Candlekeep</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4C57F327"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Highsun</w:t>
            </w:r>
          </w:p>
        </w:tc>
        <w:tc>
          <w:tcPr>
            <w:tcW w:w="0" w:type="auto"/>
            <w:tcBorders>
              <w:top w:val="nil"/>
              <w:left w:val="nil"/>
              <w:bottom w:val="single" w:sz="4" w:space="0" w:color="auto"/>
              <w:right w:val="single" w:sz="4" w:space="0" w:color="auto"/>
            </w:tcBorders>
            <w:shd w:val="clear" w:color="000000" w:fill="CCFFCC"/>
            <w:noWrap/>
            <w:vAlign w:val="center"/>
            <w:hideMark/>
          </w:tcPr>
          <w:p w14:paraId="65180FB5"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3</w:t>
            </w:r>
          </w:p>
        </w:tc>
        <w:tc>
          <w:tcPr>
            <w:tcW w:w="0" w:type="auto"/>
            <w:tcBorders>
              <w:top w:val="nil"/>
              <w:left w:val="nil"/>
              <w:bottom w:val="single" w:sz="4" w:space="0" w:color="auto"/>
              <w:right w:val="single" w:sz="4" w:space="0" w:color="auto"/>
            </w:tcBorders>
            <w:shd w:val="clear" w:color="000000" w:fill="CCFFCC"/>
            <w:noWrap/>
            <w:vAlign w:val="center"/>
            <w:hideMark/>
          </w:tcPr>
          <w:p w14:paraId="671F8C36"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Flamerule</w:t>
            </w:r>
          </w:p>
        </w:tc>
        <w:tc>
          <w:tcPr>
            <w:tcW w:w="0" w:type="auto"/>
            <w:tcBorders>
              <w:top w:val="nil"/>
              <w:left w:val="nil"/>
              <w:bottom w:val="nil"/>
              <w:right w:val="double" w:sz="6" w:space="0" w:color="auto"/>
            </w:tcBorders>
            <w:shd w:val="clear" w:color="000000" w:fill="CCFFCC"/>
            <w:noWrap/>
            <w:vAlign w:val="bottom"/>
            <w:hideMark/>
          </w:tcPr>
          <w:p w14:paraId="4052DE51"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r>
      <w:tr w:rsidR="002950E1" w:rsidRPr="002950E1" w14:paraId="2527E734" w14:textId="77777777" w:rsidTr="002950E1">
        <w:trPr>
          <w:trHeight w:val="312"/>
        </w:trPr>
        <w:tc>
          <w:tcPr>
            <w:tcW w:w="0" w:type="auto"/>
            <w:tcBorders>
              <w:top w:val="nil"/>
              <w:left w:val="double" w:sz="6" w:space="0" w:color="auto"/>
              <w:bottom w:val="single" w:sz="4" w:space="0" w:color="auto"/>
              <w:right w:val="nil"/>
            </w:tcBorders>
            <w:shd w:val="clear" w:color="000000" w:fill="CCFFCC"/>
            <w:noWrap/>
            <w:vAlign w:val="center"/>
            <w:hideMark/>
          </w:tcPr>
          <w:p w14:paraId="77B55022"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Spiders overrun the City of Candlekeep, drow are suspected</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01D02483"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w:t>
            </w:r>
          </w:p>
        </w:tc>
        <w:tc>
          <w:tcPr>
            <w:tcW w:w="0" w:type="auto"/>
            <w:tcBorders>
              <w:top w:val="nil"/>
              <w:left w:val="nil"/>
              <w:bottom w:val="single" w:sz="4" w:space="0" w:color="auto"/>
              <w:right w:val="single" w:sz="4" w:space="0" w:color="auto"/>
            </w:tcBorders>
            <w:shd w:val="clear" w:color="000000" w:fill="CCFFCC"/>
            <w:noWrap/>
            <w:vAlign w:val="center"/>
            <w:hideMark/>
          </w:tcPr>
          <w:p w14:paraId="29156851"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4</w:t>
            </w:r>
          </w:p>
        </w:tc>
        <w:tc>
          <w:tcPr>
            <w:tcW w:w="0" w:type="auto"/>
            <w:tcBorders>
              <w:top w:val="nil"/>
              <w:left w:val="nil"/>
              <w:bottom w:val="single" w:sz="4" w:space="0" w:color="auto"/>
              <w:right w:val="single" w:sz="4" w:space="0" w:color="auto"/>
            </w:tcBorders>
            <w:shd w:val="clear" w:color="000000" w:fill="CCFFCC"/>
            <w:noWrap/>
            <w:vAlign w:val="center"/>
            <w:hideMark/>
          </w:tcPr>
          <w:p w14:paraId="354FC425"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Flamerule</w:t>
            </w:r>
          </w:p>
        </w:tc>
        <w:tc>
          <w:tcPr>
            <w:tcW w:w="0" w:type="auto"/>
            <w:tcBorders>
              <w:top w:val="nil"/>
              <w:left w:val="nil"/>
              <w:bottom w:val="nil"/>
              <w:right w:val="double" w:sz="6" w:space="0" w:color="auto"/>
            </w:tcBorders>
            <w:shd w:val="clear" w:color="000000" w:fill="CCFFCC"/>
            <w:noWrap/>
            <w:vAlign w:val="bottom"/>
            <w:hideMark/>
          </w:tcPr>
          <w:p w14:paraId="50248C51"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r>
      <w:tr w:rsidR="002950E1" w:rsidRPr="002950E1" w14:paraId="0732F08D" w14:textId="77777777" w:rsidTr="002950E1">
        <w:trPr>
          <w:trHeight w:val="312"/>
        </w:trPr>
        <w:tc>
          <w:tcPr>
            <w:tcW w:w="0" w:type="auto"/>
            <w:tcBorders>
              <w:top w:val="nil"/>
              <w:left w:val="double" w:sz="6" w:space="0" w:color="auto"/>
              <w:bottom w:val="single" w:sz="4" w:space="0" w:color="auto"/>
              <w:right w:val="nil"/>
            </w:tcBorders>
            <w:shd w:val="clear" w:color="000000" w:fill="CCFFCC"/>
            <w:noWrap/>
            <w:vAlign w:val="center"/>
            <w:hideMark/>
          </w:tcPr>
          <w:p w14:paraId="06DD7F53"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The party zigzags northeast and southeast from the City, and take lodging in a lavender farm</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7A6A46ED"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w:t>
            </w:r>
          </w:p>
        </w:tc>
        <w:tc>
          <w:tcPr>
            <w:tcW w:w="0" w:type="auto"/>
            <w:tcBorders>
              <w:top w:val="nil"/>
              <w:left w:val="nil"/>
              <w:bottom w:val="single" w:sz="4" w:space="0" w:color="auto"/>
              <w:right w:val="single" w:sz="4" w:space="0" w:color="auto"/>
            </w:tcBorders>
            <w:shd w:val="clear" w:color="000000" w:fill="CCFFCC"/>
            <w:noWrap/>
            <w:vAlign w:val="center"/>
            <w:hideMark/>
          </w:tcPr>
          <w:p w14:paraId="5A2FDFA4"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5</w:t>
            </w:r>
          </w:p>
        </w:tc>
        <w:tc>
          <w:tcPr>
            <w:tcW w:w="0" w:type="auto"/>
            <w:tcBorders>
              <w:top w:val="nil"/>
              <w:left w:val="nil"/>
              <w:bottom w:val="single" w:sz="4" w:space="0" w:color="auto"/>
              <w:right w:val="single" w:sz="4" w:space="0" w:color="auto"/>
            </w:tcBorders>
            <w:shd w:val="clear" w:color="000000" w:fill="CCFFCC"/>
            <w:noWrap/>
            <w:vAlign w:val="center"/>
            <w:hideMark/>
          </w:tcPr>
          <w:p w14:paraId="79A385FE"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Flamerule</w:t>
            </w:r>
          </w:p>
        </w:tc>
        <w:tc>
          <w:tcPr>
            <w:tcW w:w="0" w:type="auto"/>
            <w:tcBorders>
              <w:top w:val="nil"/>
              <w:left w:val="nil"/>
              <w:bottom w:val="nil"/>
              <w:right w:val="double" w:sz="6" w:space="0" w:color="auto"/>
            </w:tcBorders>
            <w:shd w:val="clear" w:color="000000" w:fill="CCFFCC"/>
            <w:noWrap/>
            <w:vAlign w:val="bottom"/>
            <w:hideMark/>
          </w:tcPr>
          <w:p w14:paraId="1158654D"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r>
      <w:tr w:rsidR="002950E1" w:rsidRPr="002950E1" w14:paraId="3D8DC5CD" w14:textId="77777777" w:rsidTr="002950E1">
        <w:trPr>
          <w:trHeight w:val="312"/>
        </w:trPr>
        <w:tc>
          <w:tcPr>
            <w:tcW w:w="0" w:type="auto"/>
            <w:tcBorders>
              <w:top w:val="nil"/>
              <w:left w:val="double" w:sz="6" w:space="0" w:color="auto"/>
              <w:bottom w:val="single" w:sz="4" w:space="0" w:color="auto"/>
              <w:right w:val="nil"/>
            </w:tcBorders>
            <w:shd w:val="clear" w:color="000000" w:fill="CCFFCC"/>
            <w:noWrap/>
            <w:vAlign w:val="center"/>
            <w:hideMark/>
          </w:tcPr>
          <w:p w14:paraId="4842FFD4"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The party returns to Candlekeep, and is accosted by those who’d provided them lodging the night before</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4D5D411B"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w:t>
            </w:r>
          </w:p>
        </w:tc>
        <w:tc>
          <w:tcPr>
            <w:tcW w:w="0" w:type="auto"/>
            <w:tcBorders>
              <w:top w:val="nil"/>
              <w:left w:val="nil"/>
              <w:bottom w:val="single" w:sz="4" w:space="0" w:color="auto"/>
              <w:right w:val="single" w:sz="4" w:space="0" w:color="auto"/>
            </w:tcBorders>
            <w:shd w:val="clear" w:color="000000" w:fill="CCFFCC"/>
            <w:noWrap/>
            <w:vAlign w:val="center"/>
            <w:hideMark/>
          </w:tcPr>
          <w:p w14:paraId="0D978187"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6</w:t>
            </w:r>
          </w:p>
        </w:tc>
        <w:tc>
          <w:tcPr>
            <w:tcW w:w="0" w:type="auto"/>
            <w:tcBorders>
              <w:top w:val="nil"/>
              <w:left w:val="nil"/>
              <w:bottom w:val="single" w:sz="4" w:space="0" w:color="auto"/>
              <w:right w:val="single" w:sz="4" w:space="0" w:color="auto"/>
            </w:tcBorders>
            <w:shd w:val="clear" w:color="000000" w:fill="CCFFCC"/>
            <w:noWrap/>
            <w:vAlign w:val="center"/>
            <w:hideMark/>
          </w:tcPr>
          <w:p w14:paraId="0850CDEC"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Flamerule</w:t>
            </w:r>
          </w:p>
        </w:tc>
        <w:tc>
          <w:tcPr>
            <w:tcW w:w="0" w:type="auto"/>
            <w:tcBorders>
              <w:top w:val="nil"/>
              <w:left w:val="nil"/>
              <w:bottom w:val="nil"/>
              <w:right w:val="double" w:sz="6" w:space="0" w:color="auto"/>
            </w:tcBorders>
            <w:shd w:val="clear" w:color="000000" w:fill="CCFFCC"/>
            <w:noWrap/>
            <w:vAlign w:val="bottom"/>
            <w:hideMark/>
          </w:tcPr>
          <w:p w14:paraId="1EF87ADA"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r>
      <w:tr w:rsidR="002950E1" w:rsidRPr="002950E1" w14:paraId="69241AEC" w14:textId="77777777" w:rsidTr="002950E1">
        <w:trPr>
          <w:trHeight w:val="312"/>
        </w:trPr>
        <w:tc>
          <w:tcPr>
            <w:tcW w:w="0" w:type="auto"/>
            <w:tcBorders>
              <w:top w:val="nil"/>
              <w:left w:val="double" w:sz="6" w:space="0" w:color="auto"/>
              <w:bottom w:val="single" w:sz="4" w:space="0" w:color="auto"/>
              <w:right w:val="nil"/>
            </w:tcBorders>
            <w:shd w:val="clear" w:color="000000" w:fill="CCFFCC"/>
            <w:noWrap/>
            <w:vAlign w:val="center"/>
            <w:hideMark/>
          </w:tcPr>
          <w:p w14:paraId="02EA23B1"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The party is commissioned to join 3 other strike teams in a raid against the drow who had assailed the city</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6B67E516"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w:t>
            </w:r>
          </w:p>
        </w:tc>
        <w:tc>
          <w:tcPr>
            <w:tcW w:w="0" w:type="auto"/>
            <w:tcBorders>
              <w:top w:val="nil"/>
              <w:left w:val="nil"/>
              <w:bottom w:val="single" w:sz="4" w:space="0" w:color="auto"/>
              <w:right w:val="single" w:sz="4" w:space="0" w:color="auto"/>
            </w:tcBorders>
            <w:shd w:val="clear" w:color="000000" w:fill="CCFFCC"/>
            <w:noWrap/>
            <w:vAlign w:val="center"/>
            <w:hideMark/>
          </w:tcPr>
          <w:p w14:paraId="0BCC6825"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7</w:t>
            </w:r>
          </w:p>
        </w:tc>
        <w:tc>
          <w:tcPr>
            <w:tcW w:w="0" w:type="auto"/>
            <w:tcBorders>
              <w:top w:val="nil"/>
              <w:left w:val="nil"/>
              <w:bottom w:val="single" w:sz="4" w:space="0" w:color="auto"/>
              <w:right w:val="single" w:sz="4" w:space="0" w:color="auto"/>
            </w:tcBorders>
            <w:shd w:val="clear" w:color="000000" w:fill="CCFFCC"/>
            <w:noWrap/>
            <w:vAlign w:val="center"/>
            <w:hideMark/>
          </w:tcPr>
          <w:p w14:paraId="3BC41441"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Flamerule</w:t>
            </w:r>
          </w:p>
        </w:tc>
        <w:tc>
          <w:tcPr>
            <w:tcW w:w="0" w:type="auto"/>
            <w:tcBorders>
              <w:top w:val="nil"/>
              <w:left w:val="nil"/>
              <w:bottom w:val="nil"/>
              <w:right w:val="double" w:sz="6" w:space="0" w:color="auto"/>
            </w:tcBorders>
            <w:shd w:val="clear" w:color="000000" w:fill="CCFFCC"/>
            <w:noWrap/>
            <w:vAlign w:val="bottom"/>
            <w:hideMark/>
          </w:tcPr>
          <w:p w14:paraId="6C49E005"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r>
      <w:tr w:rsidR="002950E1" w:rsidRPr="002950E1" w14:paraId="7FDA7122" w14:textId="77777777" w:rsidTr="002950E1">
        <w:trPr>
          <w:trHeight w:val="312"/>
        </w:trPr>
        <w:tc>
          <w:tcPr>
            <w:tcW w:w="0" w:type="auto"/>
            <w:tcBorders>
              <w:top w:val="nil"/>
              <w:left w:val="double" w:sz="6" w:space="0" w:color="auto"/>
              <w:bottom w:val="single" w:sz="4" w:space="0" w:color="auto"/>
              <w:right w:val="nil"/>
            </w:tcBorders>
            <w:shd w:val="clear" w:color="000000" w:fill="CCFFCC"/>
            <w:noWrap/>
            <w:vAlign w:val="center"/>
            <w:hideMark/>
          </w:tcPr>
          <w:p w14:paraId="2929BA5C"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The party heads to Candlekeep Docks, fights their way into security positions aboard the Locust Swarm, and head to Llewellyn</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40DF211B"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w:t>
            </w:r>
          </w:p>
        </w:tc>
        <w:tc>
          <w:tcPr>
            <w:tcW w:w="0" w:type="auto"/>
            <w:tcBorders>
              <w:top w:val="nil"/>
              <w:left w:val="nil"/>
              <w:bottom w:val="single" w:sz="4" w:space="0" w:color="auto"/>
              <w:right w:val="single" w:sz="4" w:space="0" w:color="auto"/>
            </w:tcBorders>
            <w:shd w:val="clear" w:color="000000" w:fill="CCFFCC"/>
            <w:noWrap/>
            <w:vAlign w:val="center"/>
            <w:hideMark/>
          </w:tcPr>
          <w:p w14:paraId="4B05DFCD"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8</w:t>
            </w:r>
          </w:p>
        </w:tc>
        <w:tc>
          <w:tcPr>
            <w:tcW w:w="0" w:type="auto"/>
            <w:tcBorders>
              <w:top w:val="nil"/>
              <w:left w:val="nil"/>
              <w:bottom w:val="single" w:sz="4" w:space="0" w:color="auto"/>
              <w:right w:val="single" w:sz="4" w:space="0" w:color="auto"/>
            </w:tcBorders>
            <w:shd w:val="clear" w:color="000000" w:fill="CCFFCC"/>
            <w:noWrap/>
            <w:vAlign w:val="center"/>
            <w:hideMark/>
          </w:tcPr>
          <w:p w14:paraId="3B6790E4" w14:textId="77777777" w:rsidR="002950E1" w:rsidRPr="002950E1" w:rsidRDefault="002950E1" w:rsidP="002950E1">
            <w:pPr>
              <w:spacing w:line="240" w:lineRule="auto"/>
              <w:jc w:val="center"/>
              <w:rPr>
                <w:rFonts w:eastAsia="Times New Roman" w:cs="Times New Roman"/>
                <w:sz w:val="18"/>
                <w:szCs w:val="18"/>
              </w:rPr>
            </w:pPr>
            <w:r w:rsidRPr="002950E1">
              <w:rPr>
                <w:rFonts w:eastAsia="Times New Roman" w:cs="Times New Roman"/>
                <w:sz w:val="18"/>
                <w:szCs w:val="18"/>
              </w:rPr>
              <w:t>Flamerule</w:t>
            </w:r>
          </w:p>
        </w:tc>
        <w:tc>
          <w:tcPr>
            <w:tcW w:w="0" w:type="auto"/>
            <w:tcBorders>
              <w:top w:val="nil"/>
              <w:left w:val="nil"/>
              <w:bottom w:val="nil"/>
              <w:right w:val="double" w:sz="6" w:space="0" w:color="auto"/>
            </w:tcBorders>
            <w:shd w:val="clear" w:color="000000" w:fill="CCFFCC"/>
            <w:noWrap/>
            <w:vAlign w:val="bottom"/>
            <w:hideMark/>
          </w:tcPr>
          <w:p w14:paraId="0F2E575E" w14:textId="77777777" w:rsidR="002950E1" w:rsidRPr="002950E1" w:rsidRDefault="002950E1" w:rsidP="002950E1">
            <w:pPr>
              <w:spacing w:line="240" w:lineRule="auto"/>
              <w:jc w:val="left"/>
              <w:rPr>
                <w:rFonts w:eastAsia="Times New Roman" w:cs="Times New Roman"/>
                <w:sz w:val="18"/>
                <w:szCs w:val="18"/>
              </w:rPr>
            </w:pPr>
            <w:r w:rsidRPr="002950E1">
              <w:rPr>
                <w:rFonts w:eastAsia="Times New Roman" w:cs="Times New Roman"/>
                <w:sz w:val="18"/>
                <w:szCs w:val="18"/>
              </w:rPr>
              <w:t> </w:t>
            </w:r>
          </w:p>
        </w:tc>
      </w:tr>
    </w:tbl>
    <w:p w14:paraId="7A332A32" w14:textId="77777777" w:rsidR="002950E1" w:rsidRDefault="002950E1" w:rsidP="005D4C34"/>
    <w:p w14:paraId="17E6C251" w14:textId="77777777" w:rsidR="002950E1" w:rsidRDefault="002950E1" w:rsidP="005D4C34">
      <w:r>
        <w:t>They had been traveling quite a bit in the last tenday, starting with that zoo caravan, and would now be heading further west than Haal had ever been.</w:t>
      </w:r>
    </w:p>
    <w:p w14:paraId="0AB96489" w14:textId="77777777" w:rsidR="0003231C" w:rsidRDefault="0003231C" w:rsidP="005D4C34"/>
    <w:p w14:paraId="05529DB6" w14:textId="77777777" w:rsidR="00E058D5" w:rsidRDefault="00E058D5" w:rsidP="00E058D5">
      <w:r>
        <w:t>&lt;&gt;&lt;&gt;&lt;&gt;&lt;&gt;&lt;&gt;&lt;&gt;&lt;&gt;&lt;&gt;&lt;&gt;&lt;&gt;&lt;&gt;&lt;&gt;&lt;&gt;&lt;&gt;&lt;&gt;&lt;&gt;&lt;&gt;&lt;&gt;&lt;&gt;&lt;&gt;&lt;&gt;&lt;&gt;&lt;&gt;&lt;&gt;&lt;&gt;&lt;&gt;&lt;&gt;&lt;&gt;&lt;&gt;&lt;&gt;&lt;&gt;&lt;&gt;&lt;&gt;&lt;&gt;&lt;&gt;&lt;&gt;&lt;&gt;&lt;&gt;</w:t>
      </w:r>
    </w:p>
    <w:p w14:paraId="4D78FC99" w14:textId="77777777" w:rsidR="00164F8E" w:rsidRDefault="00164F8E" w:rsidP="005D4C34"/>
    <w:p w14:paraId="357F5D3D" w14:textId="77777777" w:rsidR="00E058D5" w:rsidRDefault="00E058D5" w:rsidP="00E058D5">
      <w:r>
        <w:t xml:space="preserve">Baldoor had lived a long life, and still had many years to go.  So far, that life had been spent with both feet firmly planted on or under the ground.  He had never gone out to sea, not </w:t>
      </w:r>
      <w:proofErr w:type="gramStart"/>
      <w:r>
        <w:t>do</w:t>
      </w:r>
      <w:proofErr w:type="gramEnd"/>
      <w:r>
        <w:t xml:space="preserve"> to any kind of fear, he had just never had the reason too.  Even when he lived in Ten Towns for several years, helping to raise a young hound archon, he never went out on the lakes.  He was content to watch the others go out in their boat or watch as they swam and splashed around.  Now, he had a chance to travel over the ocean, to see lands that could only be seen by crossing the vast, trackless seas.  He knew that Kassuq would be looking forward to the adventure.  The young pup had always enjoyed moving around, shifting from place to place.  The young archons uncle once told him what Kassuq means.</w:t>
      </w:r>
    </w:p>
    <w:p w14:paraId="7228B6F6" w14:textId="77777777" w:rsidR="00E058D5" w:rsidRDefault="00E058D5" w:rsidP="00E058D5"/>
    <w:p w14:paraId="1EFFF85A" w14:textId="77777777" w:rsidR="00E058D5" w:rsidRDefault="00E058D5" w:rsidP="00E058D5">
      <w:r>
        <w:t xml:space="preserve">“It means drifting ice,” Akiak had told him many years ago.  Baldoor always thought that </w:t>
      </w:r>
      <w:proofErr w:type="gramStart"/>
      <w:r>
        <w:t>is</w:t>
      </w:r>
      <w:proofErr w:type="gramEnd"/>
      <w:r>
        <w:t xml:space="preserve"> was a fitting name for the archon that was never tied down to one spot.  Baldoor even tried to teach the archon a trade, hoping it would keep the archon focused and in one place.  That only gave the archon something to do on the coldest of days.  On those days he could get out, the archon did, often dragging Baldoor along.  Baldoor smiled, remembering how he would grumble about Kassuq never staying in one place for long, but inwardly </w:t>
      </w:r>
      <w:r>
        <w:lastRenderedPageBreak/>
        <w:t xml:space="preserve">enjoying their walks and adventures.  Now it was time for them to drift off on a new course, following their drifting futures </w:t>
      </w:r>
      <w:proofErr w:type="gramStart"/>
      <w:r>
        <w:t>where ever</w:t>
      </w:r>
      <w:proofErr w:type="gramEnd"/>
      <w:r>
        <w:t xml:space="preserve"> they may lead.</w:t>
      </w:r>
    </w:p>
    <w:p w14:paraId="5CE74745" w14:textId="77777777" w:rsidR="00E058D5" w:rsidRDefault="00E058D5" w:rsidP="00E058D5"/>
    <w:p w14:paraId="2FA61336" w14:textId="77777777" w:rsidR="00E058D5" w:rsidRDefault="00E058D5" w:rsidP="00E058D5">
      <w:r>
        <w:t>&lt;&gt;&lt;&gt;&lt;&gt;&lt;&gt;&lt;&gt;&lt;&gt;&lt;&gt;&lt;&gt;&lt;&gt;&lt;&gt;&lt;&gt;&lt;&gt;&lt;&gt;&lt;&gt;&lt;&gt;&lt;&gt;&lt;&gt;&lt;&gt;&lt;&gt;&lt;&gt;&lt;&gt;&lt;&gt;&lt;&gt;&lt;&gt;&lt;&gt;&lt;&gt;&lt;&gt;&lt;&gt;&lt;&gt;&lt;&gt;&lt;&gt;&lt;&gt;&lt;&gt;&lt;&gt;&lt;&gt;&lt;&gt;&lt;&gt;&lt;&gt;</w:t>
      </w:r>
    </w:p>
    <w:p w14:paraId="113BBCBC" w14:textId="77777777" w:rsidR="00E058D5" w:rsidRDefault="00E058D5" w:rsidP="00E058D5"/>
    <w:p w14:paraId="3BC44207" w14:textId="77777777" w:rsidR="00E058D5" w:rsidRDefault="00E058D5" w:rsidP="00E058D5">
      <w:r>
        <w:t>Haal had rarely done anything as dangerous as he had in the last few days fighting off the drow.  It had made him reflect on his past and how he had always relied on others for his own security and sanctuary.  He had read many tales of bravery and chivalry, but had never lived it.</w:t>
      </w:r>
    </w:p>
    <w:p w14:paraId="7325D630" w14:textId="77777777" w:rsidR="00E058D5" w:rsidRDefault="00E058D5" w:rsidP="00E058D5"/>
    <w:p w14:paraId="0D96F2DD" w14:textId="77777777" w:rsidR="00E058D5" w:rsidRDefault="00E058D5" w:rsidP="00E058D5">
      <w:r>
        <w:t>From his youngest days living in a converted closet in a temple to his recent home in Candlekeep, others had always assured his safety.</w:t>
      </w:r>
    </w:p>
    <w:p w14:paraId="72EFD2D6" w14:textId="77777777" w:rsidR="00E058D5" w:rsidRDefault="00E058D5" w:rsidP="00E058D5"/>
    <w:p w14:paraId="757851AD" w14:textId="77777777" w:rsidR="00E058D5" w:rsidRDefault="00E058D5" w:rsidP="00E058D5">
      <w:r>
        <w:t>Now he was heading out onto the sea.  Something he also had little experience with.  Sure, when he was young he had worked on a handful of fishing boats, though they had all ben small and never left sight of the shore.  He’d never been brave, at least not like the stories, but he had shown bravery in the recent fights.  He now hoped that he wouldn’t fail his new friends, his first friends outside of the temple or library.</w:t>
      </w:r>
    </w:p>
    <w:p w14:paraId="23E25675" w14:textId="77777777" w:rsidR="00E058D5" w:rsidRDefault="00E058D5" w:rsidP="00E058D5"/>
    <w:p w14:paraId="3D1B7CAD" w14:textId="77777777" w:rsidR="00E058D5" w:rsidRDefault="00E058D5" w:rsidP="00E058D5">
      <w:r>
        <w:t>As he thought about his childhood years, growing up in Waterdeep, he smiled.  Though he had lost his father to a goblinoid horde and his mother to suicide shortly after, he never wanted for anything.  The clerics of Lethander had seen to his upbringing and schooling.  Though he had few memories of his parents, the few he had also made him smile.  Now, as he looked out over the ocean, it felt as if he was gazing off into a new and uncertain future.  The thought scared him but also intrigued him more.  He had a chance to go out and be part of those stories, or make his own story, perhaps even one that bards would sing of and scribes would right about.</w:t>
      </w:r>
    </w:p>
    <w:p w14:paraId="628ADF33" w14:textId="77777777" w:rsidR="00E058D5" w:rsidRDefault="00E058D5" w:rsidP="00E058D5"/>
    <w:p w14:paraId="04A18604" w14:textId="77777777" w:rsidR="00E058D5" w:rsidRDefault="00E058D5" w:rsidP="00E058D5">
      <w:r>
        <w:t>&lt;&gt;&lt;&gt;&lt;&gt;&lt;&gt;&lt;&gt;&lt;&gt;&lt;&gt;&lt;&gt;&lt;&gt;&lt;&gt;&lt;&gt;&lt;&gt;&lt;&gt;&lt;&gt;&lt;&gt;&lt;&gt;&lt;&gt;&lt;&gt;&lt;&gt;&lt;&gt;&lt;&gt;&lt;&gt;&lt;&gt;&lt;&gt;&lt;&gt;&lt;&gt;&lt;&gt;&lt;&gt;&lt;&gt;&lt;&gt;&lt;&gt;&lt;&gt;&lt;&gt;&lt;&gt;&lt;&gt;&lt;&gt;&lt;&gt;&lt;&gt;</w:t>
      </w:r>
    </w:p>
    <w:p w14:paraId="439EFCCD" w14:textId="77777777" w:rsidR="00E058D5" w:rsidRDefault="00E058D5" w:rsidP="00E058D5"/>
    <w:p w14:paraId="45552AE6" w14:textId="77777777" w:rsidR="00E058D5" w:rsidRDefault="00E058D5" w:rsidP="00E058D5">
      <w:r>
        <w:t>As he prepared for a new adventure, Kassuq thought back to his home on the great glacier.  Life had been tough, but it had been good.  With his family and his tribe around him, he had felt safe and loved.  That was until the giants came and destroyed that sense of safety.  His parents and several other tribe members had been killed by three giants.  His uncle, with the help of Baldoor and other dwarves, tracked down and avenged the tribe, killing all three giants.  It was then that Kassuq began to live in the restraints of a ‘civilized’ society.  He had learned a trade from the dwarf that had become like a second father to the young archon.</w:t>
      </w:r>
    </w:p>
    <w:p w14:paraId="6F5B9F01" w14:textId="77777777" w:rsidR="00E058D5" w:rsidRDefault="00E058D5" w:rsidP="00E058D5"/>
    <w:p w14:paraId="28EFE752" w14:textId="77777777" w:rsidR="00E058D5" w:rsidRDefault="00E058D5" w:rsidP="00E058D5">
      <w:r>
        <w:lastRenderedPageBreak/>
        <w:t>Kassuq looked over at Baldoor and smiled, seeing the dwarf talking to Haal, their newest friend.  The pair had traveled many miles on land, now they were turning their sights on the sea and the lands far from these shores.  He wondered what those adventures would be like.  In his youth, ships could only reach Ten Towns during certain times of the year, so this would be something very new to the archon more accustomed to the ice and winds beyond the Spine of the World Mountains.</w:t>
      </w:r>
    </w:p>
    <w:p w14:paraId="1689F54E" w14:textId="77777777" w:rsidR="00E058D5" w:rsidRDefault="00E058D5" w:rsidP="00E058D5"/>
    <w:p w14:paraId="459473DF" w14:textId="77777777" w:rsidR="00E058D5" w:rsidRDefault="00E058D5" w:rsidP="00E058D5">
      <w:r>
        <w:t>&lt;&gt;&lt;&gt;&lt;&gt;&lt;&gt;&lt;&gt;&lt;&gt;&lt;&gt;&lt;&gt;&lt;&gt;&lt;&gt;&lt;&gt;&lt;&gt;&lt;&gt;&lt;&gt;&lt;&gt;&lt;&gt;&lt;&gt;&lt;&gt;&lt;&gt;&lt;&gt;&lt;&gt;&lt;&gt;&lt;&gt;&lt;&gt;&lt;&gt;&lt;&gt;&lt;&gt;&lt;&gt;&lt;&gt;&lt;&gt;&lt;&gt;&lt;&gt;&lt;&gt;&lt;&gt;&lt;&gt;&lt;&gt;&lt;&gt;&lt;&gt;</w:t>
      </w:r>
    </w:p>
    <w:p w14:paraId="6B2E173D" w14:textId="77777777" w:rsidR="00E058D5" w:rsidRDefault="00E058D5" w:rsidP="00E058D5"/>
    <w:p w14:paraId="623E6835" w14:textId="77777777" w:rsidR="00E058D5" w:rsidRDefault="00E058D5" w:rsidP="00E058D5">
      <w:r>
        <w:t xml:space="preserve">Nihm sat quietly and remembered Lee.  They had met many years ago while both tracking a group of hobgoblins.  They had each been hired by separate groups to track down the hobgoblins that had been raiding the farms and small settlements several miles east of Beregost.  Eventually, both groups ended up finding the hobgoblin camp and attacked.  Nihm remembered Lee looking at her and smiling as he fought off a couple of hobgoblins.  She found the man charming and a decent fighter and tracker.  The two had become fast friends and opened a small business in Beregost as guides, </w:t>
      </w:r>
      <w:proofErr w:type="gramStart"/>
      <w:r>
        <w:t>trackers</w:t>
      </w:r>
      <w:proofErr w:type="gramEnd"/>
      <w:r>
        <w:t xml:space="preserve"> and guards.  They did a decent business and became much closer.  Nihm had always been told that humans lives were too short, don’t let yourself fall in love with them.  It was sound </w:t>
      </w:r>
      <w:proofErr w:type="gramStart"/>
      <w:r>
        <w:t>advise</w:t>
      </w:r>
      <w:proofErr w:type="gramEnd"/>
      <w:r>
        <w:t xml:space="preserve">, and Nihm had planned to follow it, but her heart had other ideas.  Lee had found a way into her heart, and now she mourned quietly and internally as his life had </w:t>
      </w:r>
      <w:proofErr w:type="gramStart"/>
      <w:r>
        <w:t>be</w:t>
      </w:r>
      <w:proofErr w:type="gramEnd"/>
      <w:r>
        <w:t xml:space="preserve"> cut far too short.  A tear escaped her eyes as she smiled, remembering both their first kiss a few years ago and their last kiss a few days ago.</w:t>
      </w:r>
    </w:p>
    <w:p w14:paraId="0F30AC92" w14:textId="77777777" w:rsidR="00E058D5" w:rsidRDefault="00E058D5" w:rsidP="00E058D5"/>
    <w:p w14:paraId="5959256B" w14:textId="77777777" w:rsidR="00E058D5" w:rsidRDefault="00E058D5" w:rsidP="00E058D5">
      <w:r>
        <w:t>&lt;&gt;&lt;&gt;&lt;&gt;&lt;&gt;&lt;&gt;&lt;&gt;&lt;&gt;&lt;&gt;&lt;&gt;&lt;&gt;&lt;&gt;&lt;&gt;&lt;&gt;&lt;&gt;&lt;&gt;&lt;&gt;&lt;&gt;&lt;&gt;&lt;&gt;&lt;&gt;&lt;&gt;&lt;&gt;&lt;&gt;&lt;&gt;&lt;&gt;&lt;&gt;&lt;&gt;&lt;&gt;&lt;&gt;&lt;&gt;&lt;&gt;&lt;&gt;&lt;&gt;&lt;&gt;&lt;&gt;&lt;&gt;&lt;&gt;&lt;&gt;</w:t>
      </w:r>
    </w:p>
    <w:p w14:paraId="4BFD658B" w14:textId="77777777" w:rsidR="002950E1" w:rsidRDefault="002950E1" w:rsidP="002950E1"/>
    <w:p w14:paraId="532D6002" w14:textId="77777777" w:rsidR="002950E1" w:rsidRPr="0003231C" w:rsidRDefault="002950E1" w:rsidP="002950E1">
      <w:r>
        <w:t>And so, it came to pass, that this band—which had only days ago included the gallant Lee—was once again a quartet, and although they were now comprised of two clerics of differing faiths, they felt a certain cohesion, as if their divine guidance were choreographed by the selfsame self.</w:t>
      </w:r>
    </w:p>
    <w:p w14:paraId="0EC916C1" w14:textId="77777777" w:rsidR="002950E1" w:rsidRDefault="002950E1" w:rsidP="002950E1">
      <w:pPr>
        <w:rPr>
          <w:i/>
          <w:iCs/>
          <w:color w:val="9900FF"/>
        </w:rPr>
      </w:pPr>
      <w:r w:rsidRPr="002956E0">
        <w:rPr>
          <w:i/>
          <w:iCs/>
          <w:color w:val="9900FF"/>
        </w:rPr>
        <w:t xml:space="preserve">All PCs </w:t>
      </w:r>
      <w:r>
        <w:rPr>
          <w:i/>
          <w:iCs/>
          <w:color w:val="9900FF"/>
        </w:rPr>
        <w:t xml:space="preserve">permanently </w:t>
      </w:r>
      <w:r w:rsidRPr="002956E0">
        <w:rPr>
          <w:i/>
          <w:iCs/>
          <w:color w:val="9900FF"/>
        </w:rPr>
        <w:t>gained +1 to Wis.</w:t>
      </w:r>
      <w:bookmarkEnd w:id="5"/>
      <w:bookmarkEnd w:id="6"/>
      <w:bookmarkEnd w:id="10"/>
      <w:bookmarkEnd w:id="11"/>
    </w:p>
    <w:sectPr w:rsidR="002950E1" w:rsidSect="00EB48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E4DF1" w14:textId="77777777" w:rsidR="00B22136" w:rsidRDefault="00B22136" w:rsidP="00B46A29">
      <w:pPr>
        <w:spacing w:line="240" w:lineRule="auto"/>
      </w:pPr>
      <w:r>
        <w:separator/>
      </w:r>
    </w:p>
  </w:endnote>
  <w:endnote w:type="continuationSeparator" w:id="0">
    <w:p w14:paraId="038AEB53" w14:textId="77777777" w:rsidR="00B22136" w:rsidRDefault="00B22136"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D Renaissance">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1DFFC" w14:textId="77777777" w:rsidR="00B22136" w:rsidRDefault="00B22136" w:rsidP="00B46A29">
      <w:pPr>
        <w:spacing w:line="240" w:lineRule="auto"/>
      </w:pPr>
      <w:r>
        <w:separator/>
      </w:r>
    </w:p>
  </w:footnote>
  <w:footnote w:type="continuationSeparator" w:id="0">
    <w:p w14:paraId="7120B81D" w14:textId="77777777" w:rsidR="00B22136" w:rsidRDefault="00B22136" w:rsidP="00B46A2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2E0D"/>
    <w:rsid w:val="00005103"/>
    <w:rsid w:val="00007C99"/>
    <w:rsid w:val="0001062E"/>
    <w:rsid w:val="0001183B"/>
    <w:rsid w:val="000136FE"/>
    <w:rsid w:val="000146E7"/>
    <w:rsid w:val="00016971"/>
    <w:rsid w:val="00016F1E"/>
    <w:rsid w:val="00023C9A"/>
    <w:rsid w:val="00025E0A"/>
    <w:rsid w:val="000301E6"/>
    <w:rsid w:val="0003231C"/>
    <w:rsid w:val="00033819"/>
    <w:rsid w:val="000453E0"/>
    <w:rsid w:val="00045A30"/>
    <w:rsid w:val="00046BCB"/>
    <w:rsid w:val="00047E95"/>
    <w:rsid w:val="00050668"/>
    <w:rsid w:val="00051F8D"/>
    <w:rsid w:val="00053B92"/>
    <w:rsid w:val="00057FAC"/>
    <w:rsid w:val="00061357"/>
    <w:rsid w:val="00062C5E"/>
    <w:rsid w:val="000632A1"/>
    <w:rsid w:val="00064CF8"/>
    <w:rsid w:val="00064EDD"/>
    <w:rsid w:val="00066606"/>
    <w:rsid w:val="0007135B"/>
    <w:rsid w:val="000713DC"/>
    <w:rsid w:val="00073779"/>
    <w:rsid w:val="00074066"/>
    <w:rsid w:val="00074E9E"/>
    <w:rsid w:val="00075C1A"/>
    <w:rsid w:val="000762A2"/>
    <w:rsid w:val="00077913"/>
    <w:rsid w:val="000809D6"/>
    <w:rsid w:val="00081303"/>
    <w:rsid w:val="000822D4"/>
    <w:rsid w:val="000835D0"/>
    <w:rsid w:val="00085589"/>
    <w:rsid w:val="00085953"/>
    <w:rsid w:val="00085D80"/>
    <w:rsid w:val="00087562"/>
    <w:rsid w:val="00091C7D"/>
    <w:rsid w:val="000935A0"/>
    <w:rsid w:val="000936D0"/>
    <w:rsid w:val="00095D04"/>
    <w:rsid w:val="00097C00"/>
    <w:rsid w:val="00097E7F"/>
    <w:rsid w:val="000A0C8C"/>
    <w:rsid w:val="000A0D1E"/>
    <w:rsid w:val="000A45D5"/>
    <w:rsid w:val="000A5B44"/>
    <w:rsid w:val="000A6B37"/>
    <w:rsid w:val="000A6E9F"/>
    <w:rsid w:val="000A6F32"/>
    <w:rsid w:val="000A7F48"/>
    <w:rsid w:val="000B0905"/>
    <w:rsid w:val="000B1FFA"/>
    <w:rsid w:val="000B2F14"/>
    <w:rsid w:val="000B4212"/>
    <w:rsid w:val="000B4D76"/>
    <w:rsid w:val="000B4FBC"/>
    <w:rsid w:val="000B7702"/>
    <w:rsid w:val="000B7C2D"/>
    <w:rsid w:val="000B7C4A"/>
    <w:rsid w:val="000B7DDA"/>
    <w:rsid w:val="000C0794"/>
    <w:rsid w:val="000C1470"/>
    <w:rsid w:val="000C2135"/>
    <w:rsid w:val="000C3184"/>
    <w:rsid w:val="000D0EA4"/>
    <w:rsid w:val="000D13B5"/>
    <w:rsid w:val="000D1640"/>
    <w:rsid w:val="000D2FAD"/>
    <w:rsid w:val="000D3376"/>
    <w:rsid w:val="000D3567"/>
    <w:rsid w:val="000D3B48"/>
    <w:rsid w:val="000D573F"/>
    <w:rsid w:val="000E02BC"/>
    <w:rsid w:val="000E0545"/>
    <w:rsid w:val="000E24FD"/>
    <w:rsid w:val="000E2A2F"/>
    <w:rsid w:val="000E2ED0"/>
    <w:rsid w:val="000E356F"/>
    <w:rsid w:val="000E50C5"/>
    <w:rsid w:val="000E583E"/>
    <w:rsid w:val="000E5AD9"/>
    <w:rsid w:val="000E5E23"/>
    <w:rsid w:val="000E66F5"/>
    <w:rsid w:val="000F1F01"/>
    <w:rsid w:val="000F2479"/>
    <w:rsid w:val="000F4B88"/>
    <w:rsid w:val="000F5139"/>
    <w:rsid w:val="000F5F5B"/>
    <w:rsid w:val="00101363"/>
    <w:rsid w:val="00102C83"/>
    <w:rsid w:val="00106750"/>
    <w:rsid w:val="001072DD"/>
    <w:rsid w:val="0011047C"/>
    <w:rsid w:val="001112F8"/>
    <w:rsid w:val="0011183A"/>
    <w:rsid w:val="00113FF7"/>
    <w:rsid w:val="00114FE4"/>
    <w:rsid w:val="0011667B"/>
    <w:rsid w:val="00121612"/>
    <w:rsid w:val="00124DEC"/>
    <w:rsid w:val="00126B3C"/>
    <w:rsid w:val="00126CD2"/>
    <w:rsid w:val="001270FD"/>
    <w:rsid w:val="0013099E"/>
    <w:rsid w:val="00132FB6"/>
    <w:rsid w:val="001331C2"/>
    <w:rsid w:val="00134F9E"/>
    <w:rsid w:val="00136AFE"/>
    <w:rsid w:val="00137429"/>
    <w:rsid w:val="001402B9"/>
    <w:rsid w:val="00140BD2"/>
    <w:rsid w:val="0014186F"/>
    <w:rsid w:val="0014201F"/>
    <w:rsid w:val="00142439"/>
    <w:rsid w:val="00142970"/>
    <w:rsid w:val="0014428E"/>
    <w:rsid w:val="00145B98"/>
    <w:rsid w:val="00145FF5"/>
    <w:rsid w:val="001517E7"/>
    <w:rsid w:val="00151B73"/>
    <w:rsid w:val="00153D13"/>
    <w:rsid w:val="00153EB1"/>
    <w:rsid w:val="001611B6"/>
    <w:rsid w:val="00164F8E"/>
    <w:rsid w:val="001654EF"/>
    <w:rsid w:val="0016774B"/>
    <w:rsid w:val="00167D96"/>
    <w:rsid w:val="00170355"/>
    <w:rsid w:val="00170408"/>
    <w:rsid w:val="00174414"/>
    <w:rsid w:val="00176482"/>
    <w:rsid w:val="001767E6"/>
    <w:rsid w:val="00181075"/>
    <w:rsid w:val="0018536E"/>
    <w:rsid w:val="00190BAA"/>
    <w:rsid w:val="0019140E"/>
    <w:rsid w:val="0019233A"/>
    <w:rsid w:val="00192BCB"/>
    <w:rsid w:val="0019502B"/>
    <w:rsid w:val="00195527"/>
    <w:rsid w:val="00196739"/>
    <w:rsid w:val="00196C6E"/>
    <w:rsid w:val="001A4057"/>
    <w:rsid w:val="001A43AA"/>
    <w:rsid w:val="001A4E9D"/>
    <w:rsid w:val="001A718E"/>
    <w:rsid w:val="001B32A0"/>
    <w:rsid w:val="001B423D"/>
    <w:rsid w:val="001B5B3A"/>
    <w:rsid w:val="001B6801"/>
    <w:rsid w:val="001B77C8"/>
    <w:rsid w:val="001C027D"/>
    <w:rsid w:val="001C0DEC"/>
    <w:rsid w:val="001C2355"/>
    <w:rsid w:val="001C60B3"/>
    <w:rsid w:val="001C7DC7"/>
    <w:rsid w:val="001D0E2F"/>
    <w:rsid w:val="001D2A40"/>
    <w:rsid w:val="001D4F0C"/>
    <w:rsid w:val="001E2AAE"/>
    <w:rsid w:val="001E303B"/>
    <w:rsid w:val="001E39B8"/>
    <w:rsid w:val="001E3E9C"/>
    <w:rsid w:val="001E6E63"/>
    <w:rsid w:val="001E7584"/>
    <w:rsid w:val="001F04AE"/>
    <w:rsid w:val="001F2CA4"/>
    <w:rsid w:val="001F43F5"/>
    <w:rsid w:val="001F4998"/>
    <w:rsid w:val="001F611C"/>
    <w:rsid w:val="002001A6"/>
    <w:rsid w:val="00205597"/>
    <w:rsid w:val="0020714E"/>
    <w:rsid w:val="002130DF"/>
    <w:rsid w:val="00215A57"/>
    <w:rsid w:val="00216803"/>
    <w:rsid w:val="00217F02"/>
    <w:rsid w:val="0022123F"/>
    <w:rsid w:val="002228C0"/>
    <w:rsid w:val="00227996"/>
    <w:rsid w:val="0023063C"/>
    <w:rsid w:val="00232E25"/>
    <w:rsid w:val="00233089"/>
    <w:rsid w:val="002331AF"/>
    <w:rsid w:val="00233A55"/>
    <w:rsid w:val="00240E10"/>
    <w:rsid w:val="00241E61"/>
    <w:rsid w:val="00242B81"/>
    <w:rsid w:val="0025465D"/>
    <w:rsid w:val="00260A5B"/>
    <w:rsid w:val="00260BDC"/>
    <w:rsid w:val="002617A2"/>
    <w:rsid w:val="002633A3"/>
    <w:rsid w:val="00264B0E"/>
    <w:rsid w:val="0026581E"/>
    <w:rsid w:val="00266A4A"/>
    <w:rsid w:val="00266DBB"/>
    <w:rsid w:val="00267898"/>
    <w:rsid w:val="00271186"/>
    <w:rsid w:val="002721C2"/>
    <w:rsid w:val="00273660"/>
    <w:rsid w:val="002739F9"/>
    <w:rsid w:val="00274B67"/>
    <w:rsid w:val="00277412"/>
    <w:rsid w:val="00280CA2"/>
    <w:rsid w:val="002814E6"/>
    <w:rsid w:val="00281B92"/>
    <w:rsid w:val="002834DE"/>
    <w:rsid w:val="002859B9"/>
    <w:rsid w:val="00285FB4"/>
    <w:rsid w:val="002866F0"/>
    <w:rsid w:val="00287EDF"/>
    <w:rsid w:val="00292851"/>
    <w:rsid w:val="002950E1"/>
    <w:rsid w:val="002956E0"/>
    <w:rsid w:val="00296E2D"/>
    <w:rsid w:val="002A16C3"/>
    <w:rsid w:val="002B19C1"/>
    <w:rsid w:val="002B3854"/>
    <w:rsid w:val="002B4663"/>
    <w:rsid w:val="002B4B71"/>
    <w:rsid w:val="002C1284"/>
    <w:rsid w:val="002C2946"/>
    <w:rsid w:val="002C4FAA"/>
    <w:rsid w:val="002C53CF"/>
    <w:rsid w:val="002C6299"/>
    <w:rsid w:val="002C6B37"/>
    <w:rsid w:val="002D0FB6"/>
    <w:rsid w:val="002D366C"/>
    <w:rsid w:val="002D44AB"/>
    <w:rsid w:val="002D67B0"/>
    <w:rsid w:val="002E0894"/>
    <w:rsid w:val="002E4F9B"/>
    <w:rsid w:val="002F4A13"/>
    <w:rsid w:val="002F583E"/>
    <w:rsid w:val="002F6788"/>
    <w:rsid w:val="00300124"/>
    <w:rsid w:val="003013D4"/>
    <w:rsid w:val="003024AE"/>
    <w:rsid w:val="00302EF7"/>
    <w:rsid w:val="00303CE1"/>
    <w:rsid w:val="00305E15"/>
    <w:rsid w:val="00305E5E"/>
    <w:rsid w:val="00310B33"/>
    <w:rsid w:val="00314EEF"/>
    <w:rsid w:val="00317A5A"/>
    <w:rsid w:val="00320995"/>
    <w:rsid w:val="00324230"/>
    <w:rsid w:val="0032608F"/>
    <w:rsid w:val="00326462"/>
    <w:rsid w:val="00326B96"/>
    <w:rsid w:val="003278B1"/>
    <w:rsid w:val="0033234F"/>
    <w:rsid w:val="00332A5C"/>
    <w:rsid w:val="00333BCE"/>
    <w:rsid w:val="00333FAE"/>
    <w:rsid w:val="00342559"/>
    <w:rsid w:val="00343B39"/>
    <w:rsid w:val="00344556"/>
    <w:rsid w:val="00344848"/>
    <w:rsid w:val="00344DEA"/>
    <w:rsid w:val="00347009"/>
    <w:rsid w:val="00347777"/>
    <w:rsid w:val="0035756C"/>
    <w:rsid w:val="003631F5"/>
    <w:rsid w:val="00370DBA"/>
    <w:rsid w:val="00371F89"/>
    <w:rsid w:val="00374DBE"/>
    <w:rsid w:val="00375120"/>
    <w:rsid w:val="00375C88"/>
    <w:rsid w:val="00376172"/>
    <w:rsid w:val="0038411F"/>
    <w:rsid w:val="0038415C"/>
    <w:rsid w:val="00385036"/>
    <w:rsid w:val="00386E89"/>
    <w:rsid w:val="00393A7D"/>
    <w:rsid w:val="00397328"/>
    <w:rsid w:val="003A1553"/>
    <w:rsid w:val="003A3251"/>
    <w:rsid w:val="003A5E00"/>
    <w:rsid w:val="003A5E20"/>
    <w:rsid w:val="003A69B2"/>
    <w:rsid w:val="003A6AAF"/>
    <w:rsid w:val="003A705C"/>
    <w:rsid w:val="003A7BEE"/>
    <w:rsid w:val="003B0E7D"/>
    <w:rsid w:val="003B3E96"/>
    <w:rsid w:val="003B60CD"/>
    <w:rsid w:val="003B6D9D"/>
    <w:rsid w:val="003C06DE"/>
    <w:rsid w:val="003C1E3B"/>
    <w:rsid w:val="003C2169"/>
    <w:rsid w:val="003C2D8D"/>
    <w:rsid w:val="003C3BF5"/>
    <w:rsid w:val="003C4B09"/>
    <w:rsid w:val="003C7517"/>
    <w:rsid w:val="003D15A3"/>
    <w:rsid w:val="003D160C"/>
    <w:rsid w:val="003D4704"/>
    <w:rsid w:val="003D5DDA"/>
    <w:rsid w:val="003D6697"/>
    <w:rsid w:val="003E11D7"/>
    <w:rsid w:val="003E2583"/>
    <w:rsid w:val="003E2D8B"/>
    <w:rsid w:val="003E4053"/>
    <w:rsid w:val="003E44E6"/>
    <w:rsid w:val="003F2E19"/>
    <w:rsid w:val="003F389D"/>
    <w:rsid w:val="003F3C1A"/>
    <w:rsid w:val="003F51AB"/>
    <w:rsid w:val="003F796D"/>
    <w:rsid w:val="004014C0"/>
    <w:rsid w:val="004027DF"/>
    <w:rsid w:val="0040315E"/>
    <w:rsid w:val="0041027D"/>
    <w:rsid w:val="00411270"/>
    <w:rsid w:val="00414AEB"/>
    <w:rsid w:val="00415C60"/>
    <w:rsid w:val="00417CDA"/>
    <w:rsid w:val="0042473A"/>
    <w:rsid w:val="004274E9"/>
    <w:rsid w:val="00427E8C"/>
    <w:rsid w:val="004336F1"/>
    <w:rsid w:val="004341F7"/>
    <w:rsid w:val="00434E1A"/>
    <w:rsid w:val="0043622C"/>
    <w:rsid w:val="004407A4"/>
    <w:rsid w:val="00440C36"/>
    <w:rsid w:val="00441C72"/>
    <w:rsid w:val="00447EE4"/>
    <w:rsid w:val="00452A4D"/>
    <w:rsid w:val="0045551A"/>
    <w:rsid w:val="00455990"/>
    <w:rsid w:val="0045624E"/>
    <w:rsid w:val="004573A5"/>
    <w:rsid w:val="004578D3"/>
    <w:rsid w:val="00457FCE"/>
    <w:rsid w:val="004617D3"/>
    <w:rsid w:val="00465050"/>
    <w:rsid w:val="00470A0B"/>
    <w:rsid w:val="00472C4A"/>
    <w:rsid w:val="004739E3"/>
    <w:rsid w:val="004860A0"/>
    <w:rsid w:val="004931EE"/>
    <w:rsid w:val="00494FB8"/>
    <w:rsid w:val="00497EB5"/>
    <w:rsid w:val="004A137E"/>
    <w:rsid w:val="004A1AFA"/>
    <w:rsid w:val="004A30E8"/>
    <w:rsid w:val="004A3915"/>
    <w:rsid w:val="004A40CD"/>
    <w:rsid w:val="004B0330"/>
    <w:rsid w:val="004B0AD6"/>
    <w:rsid w:val="004B1CDA"/>
    <w:rsid w:val="004B348E"/>
    <w:rsid w:val="004B3702"/>
    <w:rsid w:val="004B3D82"/>
    <w:rsid w:val="004B594B"/>
    <w:rsid w:val="004C0E34"/>
    <w:rsid w:val="004C2CEA"/>
    <w:rsid w:val="004C2DD6"/>
    <w:rsid w:val="004C2FF5"/>
    <w:rsid w:val="004C4BA7"/>
    <w:rsid w:val="004C633C"/>
    <w:rsid w:val="004C7FDB"/>
    <w:rsid w:val="004D081B"/>
    <w:rsid w:val="004D12C6"/>
    <w:rsid w:val="004D18FF"/>
    <w:rsid w:val="004D4F29"/>
    <w:rsid w:val="004E06B1"/>
    <w:rsid w:val="004E092E"/>
    <w:rsid w:val="004E272E"/>
    <w:rsid w:val="004E5B26"/>
    <w:rsid w:val="004E6D8E"/>
    <w:rsid w:val="004E75F2"/>
    <w:rsid w:val="004E7E14"/>
    <w:rsid w:val="004F1E6B"/>
    <w:rsid w:val="004F2E0A"/>
    <w:rsid w:val="004F39C2"/>
    <w:rsid w:val="004F3E08"/>
    <w:rsid w:val="004F6D2C"/>
    <w:rsid w:val="004F76C0"/>
    <w:rsid w:val="004F77AB"/>
    <w:rsid w:val="00500B75"/>
    <w:rsid w:val="005011F3"/>
    <w:rsid w:val="0050282D"/>
    <w:rsid w:val="0050285C"/>
    <w:rsid w:val="00502C92"/>
    <w:rsid w:val="0050336F"/>
    <w:rsid w:val="00507038"/>
    <w:rsid w:val="005073C0"/>
    <w:rsid w:val="00507943"/>
    <w:rsid w:val="005106E1"/>
    <w:rsid w:val="005123E0"/>
    <w:rsid w:val="00512BE2"/>
    <w:rsid w:val="005132FE"/>
    <w:rsid w:val="00514465"/>
    <w:rsid w:val="0051563C"/>
    <w:rsid w:val="0052464A"/>
    <w:rsid w:val="00524809"/>
    <w:rsid w:val="005252E0"/>
    <w:rsid w:val="00525C8D"/>
    <w:rsid w:val="0052718F"/>
    <w:rsid w:val="0053067C"/>
    <w:rsid w:val="00531309"/>
    <w:rsid w:val="00531922"/>
    <w:rsid w:val="005321DE"/>
    <w:rsid w:val="00536469"/>
    <w:rsid w:val="005409D1"/>
    <w:rsid w:val="00540FF5"/>
    <w:rsid w:val="005421EE"/>
    <w:rsid w:val="00546905"/>
    <w:rsid w:val="00550E26"/>
    <w:rsid w:val="005515AE"/>
    <w:rsid w:val="00554C41"/>
    <w:rsid w:val="00554C5F"/>
    <w:rsid w:val="00557F92"/>
    <w:rsid w:val="00560A92"/>
    <w:rsid w:val="0056205A"/>
    <w:rsid w:val="00563BCF"/>
    <w:rsid w:val="005640AB"/>
    <w:rsid w:val="005656B8"/>
    <w:rsid w:val="00566783"/>
    <w:rsid w:val="00581426"/>
    <w:rsid w:val="0058391A"/>
    <w:rsid w:val="0058513C"/>
    <w:rsid w:val="00585B25"/>
    <w:rsid w:val="0058686A"/>
    <w:rsid w:val="0058758E"/>
    <w:rsid w:val="00591990"/>
    <w:rsid w:val="00592D9A"/>
    <w:rsid w:val="00595D44"/>
    <w:rsid w:val="005963F0"/>
    <w:rsid w:val="00596DEE"/>
    <w:rsid w:val="00597231"/>
    <w:rsid w:val="005A0BA6"/>
    <w:rsid w:val="005A2152"/>
    <w:rsid w:val="005A2A38"/>
    <w:rsid w:val="005A325D"/>
    <w:rsid w:val="005A50E2"/>
    <w:rsid w:val="005A63E4"/>
    <w:rsid w:val="005A6BC7"/>
    <w:rsid w:val="005A74CD"/>
    <w:rsid w:val="005A7536"/>
    <w:rsid w:val="005B067C"/>
    <w:rsid w:val="005B4BAC"/>
    <w:rsid w:val="005B5734"/>
    <w:rsid w:val="005B5D44"/>
    <w:rsid w:val="005C0273"/>
    <w:rsid w:val="005C2C21"/>
    <w:rsid w:val="005C3727"/>
    <w:rsid w:val="005C4163"/>
    <w:rsid w:val="005C41D2"/>
    <w:rsid w:val="005C6206"/>
    <w:rsid w:val="005C6BB1"/>
    <w:rsid w:val="005C6FFC"/>
    <w:rsid w:val="005D3961"/>
    <w:rsid w:val="005D3F84"/>
    <w:rsid w:val="005D4902"/>
    <w:rsid w:val="005D4C34"/>
    <w:rsid w:val="005D54A8"/>
    <w:rsid w:val="005D7827"/>
    <w:rsid w:val="005E2AAD"/>
    <w:rsid w:val="005E4B8A"/>
    <w:rsid w:val="005F070A"/>
    <w:rsid w:val="005F18EC"/>
    <w:rsid w:val="005F201C"/>
    <w:rsid w:val="005F4361"/>
    <w:rsid w:val="005F5ABE"/>
    <w:rsid w:val="005F7760"/>
    <w:rsid w:val="00603671"/>
    <w:rsid w:val="00604BA4"/>
    <w:rsid w:val="0060558A"/>
    <w:rsid w:val="00606643"/>
    <w:rsid w:val="00610ECB"/>
    <w:rsid w:val="00613B58"/>
    <w:rsid w:val="00614CC6"/>
    <w:rsid w:val="00617997"/>
    <w:rsid w:val="00620163"/>
    <w:rsid w:val="006230CE"/>
    <w:rsid w:val="0062343C"/>
    <w:rsid w:val="006243BE"/>
    <w:rsid w:val="00624858"/>
    <w:rsid w:val="00625603"/>
    <w:rsid w:val="006256A5"/>
    <w:rsid w:val="006270C1"/>
    <w:rsid w:val="00630C7B"/>
    <w:rsid w:val="0063476E"/>
    <w:rsid w:val="00634E5E"/>
    <w:rsid w:val="00635C21"/>
    <w:rsid w:val="00640523"/>
    <w:rsid w:val="00641239"/>
    <w:rsid w:val="0064232C"/>
    <w:rsid w:val="006428A3"/>
    <w:rsid w:val="00642BDA"/>
    <w:rsid w:val="00644182"/>
    <w:rsid w:val="0064745D"/>
    <w:rsid w:val="0064749C"/>
    <w:rsid w:val="00651626"/>
    <w:rsid w:val="00652567"/>
    <w:rsid w:val="00653D8E"/>
    <w:rsid w:val="0066027D"/>
    <w:rsid w:val="00660DE3"/>
    <w:rsid w:val="00663943"/>
    <w:rsid w:val="00664731"/>
    <w:rsid w:val="00664E8F"/>
    <w:rsid w:val="00670C1A"/>
    <w:rsid w:val="00671955"/>
    <w:rsid w:val="0067222F"/>
    <w:rsid w:val="00672BB7"/>
    <w:rsid w:val="006736A7"/>
    <w:rsid w:val="00675306"/>
    <w:rsid w:val="006753D1"/>
    <w:rsid w:val="006758DA"/>
    <w:rsid w:val="00681E40"/>
    <w:rsid w:val="00681FD0"/>
    <w:rsid w:val="0068326A"/>
    <w:rsid w:val="00684C4F"/>
    <w:rsid w:val="00685536"/>
    <w:rsid w:val="00686236"/>
    <w:rsid w:val="00686FE7"/>
    <w:rsid w:val="006875E5"/>
    <w:rsid w:val="0069024D"/>
    <w:rsid w:val="006912DE"/>
    <w:rsid w:val="006917CC"/>
    <w:rsid w:val="00692EC7"/>
    <w:rsid w:val="0069448D"/>
    <w:rsid w:val="006946A0"/>
    <w:rsid w:val="006970D2"/>
    <w:rsid w:val="006A0C03"/>
    <w:rsid w:val="006A1C49"/>
    <w:rsid w:val="006A517A"/>
    <w:rsid w:val="006B13C4"/>
    <w:rsid w:val="006B2519"/>
    <w:rsid w:val="006B3F35"/>
    <w:rsid w:val="006B3FD8"/>
    <w:rsid w:val="006B4477"/>
    <w:rsid w:val="006B4EDA"/>
    <w:rsid w:val="006B5FB8"/>
    <w:rsid w:val="006B75E2"/>
    <w:rsid w:val="006B7EAB"/>
    <w:rsid w:val="006C275A"/>
    <w:rsid w:val="006C4025"/>
    <w:rsid w:val="006C63E3"/>
    <w:rsid w:val="006C6F82"/>
    <w:rsid w:val="006D0A3C"/>
    <w:rsid w:val="006D3222"/>
    <w:rsid w:val="006D52E0"/>
    <w:rsid w:val="006D5BF1"/>
    <w:rsid w:val="006D5C69"/>
    <w:rsid w:val="006D6E8E"/>
    <w:rsid w:val="006E0EC4"/>
    <w:rsid w:val="006E24D0"/>
    <w:rsid w:val="006E2E44"/>
    <w:rsid w:val="006E2F75"/>
    <w:rsid w:val="006E3E05"/>
    <w:rsid w:val="006E6EDB"/>
    <w:rsid w:val="006E7479"/>
    <w:rsid w:val="006F200F"/>
    <w:rsid w:val="006F4023"/>
    <w:rsid w:val="006F54D5"/>
    <w:rsid w:val="006F5D82"/>
    <w:rsid w:val="006F6F23"/>
    <w:rsid w:val="007005B3"/>
    <w:rsid w:val="00701252"/>
    <w:rsid w:val="00702C4D"/>
    <w:rsid w:val="00703D8A"/>
    <w:rsid w:val="00705F81"/>
    <w:rsid w:val="0070632D"/>
    <w:rsid w:val="0070642D"/>
    <w:rsid w:val="0071034F"/>
    <w:rsid w:val="0071126D"/>
    <w:rsid w:val="007129CD"/>
    <w:rsid w:val="00716558"/>
    <w:rsid w:val="00717088"/>
    <w:rsid w:val="00720115"/>
    <w:rsid w:val="00721303"/>
    <w:rsid w:val="00724648"/>
    <w:rsid w:val="00724F97"/>
    <w:rsid w:val="007254A2"/>
    <w:rsid w:val="00725E13"/>
    <w:rsid w:val="007311D2"/>
    <w:rsid w:val="0073309A"/>
    <w:rsid w:val="007331FE"/>
    <w:rsid w:val="007341E1"/>
    <w:rsid w:val="0073477E"/>
    <w:rsid w:val="00734994"/>
    <w:rsid w:val="00734E95"/>
    <w:rsid w:val="00736251"/>
    <w:rsid w:val="00741E2C"/>
    <w:rsid w:val="00744401"/>
    <w:rsid w:val="007466BC"/>
    <w:rsid w:val="00751425"/>
    <w:rsid w:val="007529C4"/>
    <w:rsid w:val="00754A41"/>
    <w:rsid w:val="00754A9C"/>
    <w:rsid w:val="00754EF6"/>
    <w:rsid w:val="00755E07"/>
    <w:rsid w:val="00756CE4"/>
    <w:rsid w:val="00757C7D"/>
    <w:rsid w:val="007619CD"/>
    <w:rsid w:val="007622F6"/>
    <w:rsid w:val="00764C23"/>
    <w:rsid w:val="00764FB1"/>
    <w:rsid w:val="00766697"/>
    <w:rsid w:val="007672F3"/>
    <w:rsid w:val="00770D73"/>
    <w:rsid w:val="007779FB"/>
    <w:rsid w:val="00781B51"/>
    <w:rsid w:val="00784B3D"/>
    <w:rsid w:val="00785923"/>
    <w:rsid w:val="00786073"/>
    <w:rsid w:val="00791016"/>
    <w:rsid w:val="007A0583"/>
    <w:rsid w:val="007A0C62"/>
    <w:rsid w:val="007A3741"/>
    <w:rsid w:val="007A5217"/>
    <w:rsid w:val="007A5AA5"/>
    <w:rsid w:val="007B1BE8"/>
    <w:rsid w:val="007B1CBB"/>
    <w:rsid w:val="007B4D88"/>
    <w:rsid w:val="007B5334"/>
    <w:rsid w:val="007B5751"/>
    <w:rsid w:val="007B57AE"/>
    <w:rsid w:val="007B6A55"/>
    <w:rsid w:val="007C1C6B"/>
    <w:rsid w:val="007C21BF"/>
    <w:rsid w:val="007C2A47"/>
    <w:rsid w:val="007C2AEC"/>
    <w:rsid w:val="007C3227"/>
    <w:rsid w:val="007C4061"/>
    <w:rsid w:val="007C617B"/>
    <w:rsid w:val="007C7998"/>
    <w:rsid w:val="007D2C22"/>
    <w:rsid w:val="007D3C1B"/>
    <w:rsid w:val="007D5BC5"/>
    <w:rsid w:val="007D679A"/>
    <w:rsid w:val="007E0F28"/>
    <w:rsid w:val="007E17F7"/>
    <w:rsid w:val="007E19DA"/>
    <w:rsid w:val="007E1D04"/>
    <w:rsid w:val="007E1EA7"/>
    <w:rsid w:val="007E25A3"/>
    <w:rsid w:val="007E32C7"/>
    <w:rsid w:val="007E3F8B"/>
    <w:rsid w:val="007E440A"/>
    <w:rsid w:val="007E477C"/>
    <w:rsid w:val="007E4CC3"/>
    <w:rsid w:val="007E6B31"/>
    <w:rsid w:val="007E783E"/>
    <w:rsid w:val="007F1144"/>
    <w:rsid w:val="007F1B5F"/>
    <w:rsid w:val="007F335E"/>
    <w:rsid w:val="007F6F36"/>
    <w:rsid w:val="00800027"/>
    <w:rsid w:val="008014C6"/>
    <w:rsid w:val="00801883"/>
    <w:rsid w:val="0080498A"/>
    <w:rsid w:val="00804F51"/>
    <w:rsid w:val="008057D0"/>
    <w:rsid w:val="008067F5"/>
    <w:rsid w:val="00816D15"/>
    <w:rsid w:val="00817E71"/>
    <w:rsid w:val="00820EB1"/>
    <w:rsid w:val="00824317"/>
    <w:rsid w:val="008253CF"/>
    <w:rsid w:val="00825FD5"/>
    <w:rsid w:val="00827730"/>
    <w:rsid w:val="00830617"/>
    <w:rsid w:val="0083076C"/>
    <w:rsid w:val="00831893"/>
    <w:rsid w:val="00833D57"/>
    <w:rsid w:val="0083453F"/>
    <w:rsid w:val="00835776"/>
    <w:rsid w:val="00835FC1"/>
    <w:rsid w:val="0084039E"/>
    <w:rsid w:val="0084147A"/>
    <w:rsid w:val="00843154"/>
    <w:rsid w:val="008519B4"/>
    <w:rsid w:val="0085241E"/>
    <w:rsid w:val="008541F5"/>
    <w:rsid w:val="008560DB"/>
    <w:rsid w:val="00857AC0"/>
    <w:rsid w:val="008624D5"/>
    <w:rsid w:val="0086385D"/>
    <w:rsid w:val="0086515F"/>
    <w:rsid w:val="00866B6E"/>
    <w:rsid w:val="0087041C"/>
    <w:rsid w:val="008770CC"/>
    <w:rsid w:val="00877437"/>
    <w:rsid w:val="00882451"/>
    <w:rsid w:val="0088249F"/>
    <w:rsid w:val="0088258D"/>
    <w:rsid w:val="00886034"/>
    <w:rsid w:val="008862C7"/>
    <w:rsid w:val="00886D7E"/>
    <w:rsid w:val="00886DBF"/>
    <w:rsid w:val="008875AB"/>
    <w:rsid w:val="00890D42"/>
    <w:rsid w:val="008910BB"/>
    <w:rsid w:val="008926F6"/>
    <w:rsid w:val="00893BEF"/>
    <w:rsid w:val="00897171"/>
    <w:rsid w:val="00897EF0"/>
    <w:rsid w:val="008A06FE"/>
    <w:rsid w:val="008A13C1"/>
    <w:rsid w:val="008A2A59"/>
    <w:rsid w:val="008A36D3"/>
    <w:rsid w:val="008A3C72"/>
    <w:rsid w:val="008A5D85"/>
    <w:rsid w:val="008A7410"/>
    <w:rsid w:val="008B2AF4"/>
    <w:rsid w:val="008B39AB"/>
    <w:rsid w:val="008B3BCD"/>
    <w:rsid w:val="008B4286"/>
    <w:rsid w:val="008C003D"/>
    <w:rsid w:val="008C0635"/>
    <w:rsid w:val="008C3723"/>
    <w:rsid w:val="008C5205"/>
    <w:rsid w:val="008C55EE"/>
    <w:rsid w:val="008C72EA"/>
    <w:rsid w:val="008D0E66"/>
    <w:rsid w:val="008D2E6F"/>
    <w:rsid w:val="008D3163"/>
    <w:rsid w:val="008D6413"/>
    <w:rsid w:val="008D6DD7"/>
    <w:rsid w:val="008E0ED8"/>
    <w:rsid w:val="008E280C"/>
    <w:rsid w:val="008E2AC5"/>
    <w:rsid w:val="008E3292"/>
    <w:rsid w:val="008E4B7D"/>
    <w:rsid w:val="008E5014"/>
    <w:rsid w:val="008E5F97"/>
    <w:rsid w:val="008E6020"/>
    <w:rsid w:val="008E6393"/>
    <w:rsid w:val="008E7792"/>
    <w:rsid w:val="008E7D78"/>
    <w:rsid w:val="008F17BD"/>
    <w:rsid w:val="008F1995"/>
    <w:rsid w:val="008F31F2"/>
    <w:rsid w:val="008F40CE"/>
    <w:rsid w:val="008F43E7"/>
    <w:rsid w:val="008F49E5"/>
    <w:rsid w:val="008F55B7"/>
    <w:rsid w:val="009008EA"/>
    <w:rsid w:val="00901CB6"/>
    <w:rsid w:val="009023F8"/>
    <w:rsid w:val="0090354B"/>
    <w:rsid w:val="009122A2"/>
    <w:rsid w:val="0091334F"/>
    <w:rsid w:val="00915509"/>
    <w:rsid w:val="009159EE"/>
    <w:rsid w:val="009178AD"/>
    <w:rsid w:val="00917D76"/>
    <w:rsid w:val="00917DDB"/>
    <w:rsid w:val="00921897"/>
    <w:rsid w:val="0092451C"/>
    <w:rsid w:val="009257C0"/>
    <w:rsid w:val="00932285"/>
    <w:rsid w:val="00932539"/>
    <w:rsid w:val="00932B0F"/>
    <w:rsid w:val="0093468C"/>
    <w:rsid w:val="00935A1E"/>
    <w:rsid w:val="00936D52"/>
    <w:rsid w:val="00943F34"/>
    <w:rsid w:val="00944BA9"/>
    <w:rsid w:val="00946E7B"/>
    <w:rsid w:val="00946F1E"/>
    <w:rsid w:val="00946F44"/>
    <w:rsid w:val="00952DB4"/>
    <w:rsid w:val="00953A84"/>
    <w:rsid w:val="00954CEA"/>
    <w:rsid w:val="0095534C"/>
    <w:rsid w:val="00957DAC"/>
    <w:rsid w:val="0096055C"/>
    <w:rsid w:val="00960F84"/>
    <w:rsid w:val="009611B3"/>
    <w:rsid w:val="00964145"/>
    <w:rsid w:val="00964F64"/>
    <w:rsid w:val="009652D7"/>
    <w:rsid w:val="0096768C"/>
    <w:rsid w:val="0097006A"/>
    <w:rsid w:val="00971125"/>
    <w:rsid w:val="009721C6"/>
    <w:rsid w:val="00973DED"/>
    <w:rsid w:val="00973E64"/>
    <w:rsid w:val="00975E32"/>
    <w:rsid w:val="00976151"/>
    <w:rsid w:val="0097652A"/>
    <w:rsid w:val="009818BA"/>
    <w:rsid w:val="0098594A"/>
    <w:rsid w:val="00990A91"/>
    <w:rsid w:val="0099216F"/>
    <w:rsid w:val="00995036"/>
    <w:rsid w:val="009950AD"/>
    <w:rsid w:val="00996C3B"/>
    <w:rsid w:val="00997179"/>
    <w:rsid w:val="009974E0"/>
    <w:rsid w:val="00997809"/>
    <w:rsid w:val="009A05AB"/>
    <w:rsid w:val="009A27BB"/>
    <w:rsid w:val="009A3830"/>
    <w:rsid w:val="009A4085"/>
    <w:rsid w:val="009A45BD"/>
    <w:rsid w:val="009A5A8D"/>
    <w:rsid w:val="009A75AF"/>
    <w:rsid w:val="009B02FE"/>
    <w:rsid w:val="009B2B66"/>
    <w:rsid w:val="009B3579"/>
    <w:rsid w:val="009B511B"/>
    <w:rsid w:val="009C04BD"/>
    <w:rsid w:val="009C34BE"/>
    <w:rsid w:val="009C5B40"/>
    <w:rsid w:val="009C71E3"/>
    <w:rsid w:val="009D0023"/>
    <w:rsid w:val="009D03D6"/>
    <w:rsid w:val="009E489A"/>
    <w:rsid w:val="009E7892"/>
    <w:rsid w:val="009F062D"/>
    <w:rsid w:val="009F4E92"/>
    <w:rsid w:val="00A002E7"/>
    <w:rsid w:val="00A00556"/>
    <w:rsid w:val="00A008ED"/>
    <w:rsid w:val="00A009C7"/>
    <w:rsid w:val="00A02C1B"/>
    <w:rsid w:val="00A0422F"/>
    <w:rsid w:val="00A11A6C"/>
    <w:rsid w:val="00A14FB7"/>
    <w:rsid w:val="00A168CA"/>
    <w:rsid w:val="00A20E83"/>
    <w:rsid w:val="00A23610"/>
    <w:rsid w:val="00A23768"/>
    <w:rsid w:val="00A279EF"/>
    <w:rsid w:val="00A32DB2"/>
    <w:rsid w:val="00A35F58"/>
    <w:rsid w:val="00A367D3"/>
    <w:rsid w:val="00A369DE"/>
    <w:rsid w:val="00A37644"/>
    <w:rsid w:val="00A42C73"/>
    <w:rsid w:val="00A43949"/>
    <w:rsid w:val="00A44A5D"/>
    <w:rsid w:val="00A45BE1"/>
    <w:rsid w:val="00A45E30"/>
    <w:rsid w:val="00A5021C"/>
    <w:rsid w:val="00A50506"/>
    <w:rsid w:val="00A51353"/>
    <w:rsid w:val="00A53839"/>
    <w:rsid w:val="00A5526B"/>
    <w:rsid w:val="00A563FE"/>
    <w:rsid w:val="00A56ED4"/>
    <w:rsid w:val="00A607D2"/>
    <w:rsid w:val="00A60EEB"/>
    <w:rsid w:val="00A610F0"/>
    <w:rsid w:val="00A64AB8"/>
    <w:rsid w:val="00A663EC"/>
    <w:rsid w:val="00A665C9"/>
    <w:rsid w:val="00A67AFD"/>
    <w:rsid w:val="00A71DEF"/>
    <w:rsid w:val="00A71F06"/>
    <w:rsid w:val="00A7284C"/>
    <w:rsid w:val="00A75101"/>
    <w:rsid w:val="00A80535"/>
    <w:rsid w:val="00A80BE4"/>
    <w:rsid w:val="00A83CF6"/>
    <w:rsid w:val="00A86083"/>
    <w:rsid w:val="00A90B3D"/>
    <w:rsid w:val="00A93D55"/>
    <w:rsid w:val="00A94086"/>
    <w:rsid w:val="00A956C1"/>
    <w:rsid w:val="00A95926"/>
    <w:rsid w:val="00AA193B"/>
    <w:rsid w:val="00AA1C33"/>
    <w:rsid w:val="00AA1F0F"/>
    <w:rsid w:val="00AA2748"/>
    <w:rsid w:val="00AA43C3"/>
    <w:rsid w:val="00AA4F03"/>
    <w:rsid w:val="00AA56FC"/>
    <w:rsid w:val="00AB10B8"/>
    <w:rsid w:val="00AB1E43"/>
    <w:rsid w:val="00AB6664"/>
    <w:rsid w:val="00AC0D4D"/>
    <w:rsid w:val="00AC193F"/>
    <w:rsid w:val="00AC4325"/>
    <w:rsid w:val="00AC436A"/>
    <w:rsid w:val="00AC4AA1"/>
    <w:rsid w:val="00AC5470"/>
    <w:rsid w:val="00AC66FB"/>
    <w:rsid w:val="00AD0213"/>
    <w:rsid w:val="00AD0E51"/>
    <w:rsid w:val="00AD168F"/>
    <w:rsid w:val="00AD2C18"/>
    <w:rsid w:val="00AD4BFF"/>
    <w:rsid w:val="00AD504C"/>
    <w:rsid w:val="00AD5197"/>
    <w:rsid w:val="00AD5503"/>
    <w:rsid w:val="00AD5B36"/>
    <w:rsid w:val="00AD5D37"/>
    <w:rsid w:val="00AE0D78"/>
    <w:rsid w:val="00AE3E95"/>
    <w:rsid w:val="00AE4C87"/>
    <w:rsid w:val="00AE6164"/>
    <w:rsid w:val="00AF14D9"/>
    <w:rsid w:val="00AF1DC4"/>
    <w:rsid w:val="00AF356B"/>
    <w:rsid w:val="00AF4740"/>
    <w:rsid w:val="00AF7D45"/>
    <w:rsid w:val="00B00424"/>
    <w:rsid w:val="00B01F7C"/>
    <w:rsid w:val="00B041D0"/>
    <w:rsid w:val="00B049CD"/>
    <w:rsid w:val="00B10D90"/>
    <w:rsid w:val="00B1110E"/>
    <w:rsid w:val="00B11A9B"/>
    <w:rsid w:val="00B12484"/>
    <w:rsid w:val="00B128DA"/>
    <w:rsid w:val="00B1316E"/>
    <w:rsid w:val="00B20F2F"/>
    <w:rsid w:val="00B21B34"/>
    <w:rsid w:val="00B22136"/>
    <w:rsid w:val="00B22C10"/>
    <w:rsid w:val="00B22E16"/>
    <w:rsid w:val="00B24752"/>
    <w:rsid w:val="00B25CAC"/>
    <w:rsid w:val="00B26E63"/>
    <w:rsid w:val="00B31350"/>
    <w:rsid w:val="00B3216B"/>
    <w:rsid w:val="00B35043"/>
    <w:rsid w:val="00B37266"/>
    <w:rsid w:val="00B40284"/>
    <w:rsid w:val="00B408A3"/>
    <w:rsid w:val="00B41441"/>
    <w:rsid w:val="00B41D96"/>
    <w:rsid w:val="00B41FFD"/>
    <w:rsid w:val="00B45D58"/>
    <w:rsid w:val="00B46A29"/>
    <w:rsid w:val="00B46C3F"/>
    <w:rsid w:val="00B47358"/>
    <w:rsid w:val="00B47D24"/>
    <w:rsid w:val="00B50D48"/>
    <w:rsid w:val="00B51DF8"/>
    <w:rsid w:val="00B52A1F"/>
    <w:rsid w:val="00B55E4F"/>
    <w:rsid w:val="00B56363"/>
    <w:rsid w:val="00B5682E"/>
    <w:rsid w:val="00B575C7"/>
    <w:rsid w:val="00B5774F"/>
    <w:rsid w:val="00B57962"/>
    <w:rsid w:val="00B60E56"/>
    <w:rsid w:val="00B61441"/>
    <w:rsid w:val="00B61B87"/>
    <w:rsid w:val="00B61F40"/>
    <w:rsid w:val="00B626AC"/>
    <w:rsid w:val="00B63328"/>
    <w:rsid w:val="00B639B3"/>
    <w:rsid w:val="00B65009"/>
    <w:rsid w:val="00B65C91"/>
    <w:rsid w:val="00B66EE0"/>
    <w:rsid w:val="00B7215F"/>
    <w:rsid w:val="00B73DFE"/>
    <w:rsid w:val="00B73E83"/>
    <w:rsid w:val="00B751FD"/>
    <w:rsid w:val="00B7722C"/>
    <w:rsid w:val="00B77B19"/>
    <w:rsid w:val="00B804C7"/>
    <w:rsid w:val="00B81F37"/>
    <w:rsid w:val="00B84C32"/>
    <w:rsid w:val="00B87DB8"/>
    <w:rsid w:val="00B90D64"/>
    <w:rsid w:val="00B91410"/>
    <w:rsid w:val="00B9151B"/>
    <w:rsid w:val="00B91BBA"/>
    <w:rsid w:val="00B93168"/>
    <w:rsid w:val="00B93F6A"/>
    <w:rsid w:val="00B967BB"/>
    <w:rsid w:val="00B976B3"/>
    <w:rsid w:val="00B9784E"/>
    <w:rsid w:val="00BA446E"/>
    <w:rsid w:val="00BA4770"/>
    <w:rsid w:val="00BA50EC"/>
    <w:rsid w:val="00BA64E9"/>
    <w:rsid w:val="00BB0B19"/>
    <w:rsid w:val="00BB1998"/>
    <w:rsid w:val="00BB1FF9"/>
    <w:rsid w:val="00BB21DE"/>
    <w:rsid w:val="00BC09B7"/>
    <w:rsid w:val="00BC122C"/>
    <w:rsid w:val="00BC141C"/>
    <w:rsid w:val="00BC53BC"/>
    <w:rsid w:val="00BC5AC1"/>
    <w:rsid w:val="00BC69E6"/>
    <w:rsid w:val="00BD4AA6"/>
    <w:rsid w:val="00BE0E84"/>
    <w:rsid w:val="00BE3D8E"/>
    <w:rsid w:val="00BE7CCF"/>
    <w:rsid w:val="00BF02FA"/>
    <w:rsid w:val="00BF1C83"/>
    <w:rsid w:val="00BF75AC"/>
    <w:rsid w:val="00C001F2"/>
    <w:rsid w:val="00C01EFE"/>
    <w:rsid w:val="00C1295C"/>
    <w:rsid w:val="00C12DFD"/>
    <w:rsid w:val="00C131FA"/>
    <w:rsid w:val="00C16753"/>
    <w:rsid w:val="00C176F8"/>
    <w:rsid w:val="00C17832"/>
    <w:rsid w:val="00C17CCB"/>
    <w:rsid w:val="00C2059A"/>
    <w:rsid w:val="00C21014"/>
    <w:rsid w:val="00C23D99"/>
    <w:rsid w:val="00C24AE5"/>
    <w:rsid w:val="00C268A6"/>
    <w:rsid w:val="00C26983"/>
    <w:rsid w:val="00C30045"/>
    <w:rsid w:val="00C34219"/>
    <w:rsid w:val="00C35A7D"/>
    <w:rsid w:val="00C43566"/>
    <w:rsid w:val="00C43E40"/>
    <w:rsid w:val="00C443AD"/>
    <w:rsid w:val="00C44D68"/>
    <w:rsid w:val="00C46C60"/>
    <w:rsid w:val="00C50D64"/>
    <w:rsid w:val="00C51D56"/>
    <w:rsid w:val="00C55E53"/>
    <w:rsid w:val="00C62842"/>
    <w:rsid w:val="00C6704F"/>
    <w:rsid w:val="00C675FC"/>
    <w:rsid w:val="00C7016D"/>
    <w:rsid w:val="00C750DC"/>
    <w:rsid w:val="00C765F9"/>
    <w:rsid w:val="00C8270E"/>
    <w:rsid w:val="00C861C4"/>
    <w:rsid w:val="00C86879"/>
    <w:rsid w:val="00C8764C"/>
    <w:rsid w:val="00C87B15"/>
    <w:rsid w:val="00C9452B"/>
    <w:rsid w:val="00C95B04"/>
    <w:rsid w:val="00C96672"/>
    <w:rsid w:val="00C96984"/>
    <w:rsid w:val="00C969AC"/>
    <w:rsid w:val="00C97DA2"/>
    <w:rsid w:val="00CA241A"/>
    <w:rsid w:val="00CA3253"/>
    <w:rsid w:val="00CA3DF3"/>
    <w:rsid w:val="00CA51FE"/>
    <w:rsid w:val="00CA768C"/>
    <w:rsid w:val="00CA7758"/>
    <w:rsid w:val="00CB0047"/>
    <w:rsid w:val="00CB261E"/>
    <w:rsid w:val="00CB2775"/>
    <w:rsid w:val="00CB2EA9"/>
    <w:rsid w:val="00CB498E"/>
    <w:rsid w:val="00CB54CA"/>
    <w:rsid w:val="00CB6FE3"/>
    <w:rsid w:val="00CB7A21"/>
    <w:rsid w:val="00CC0C42"/>
    <w:rsid w:val="00CC14FA"/>
    <w:rsid w:val="00CC212A"/>
    <w:rsid w:val="00CC2443"/>
    <w:rsid w:val="00CC42ED"/>
    <w:rsid w:val="00CC5C84"/>
    <w:rsid w:val="00CC6C35"/>
    <w:rsid w:val="00CD2228"/>
    <w:rsid w:val="00CD29C8"/>
    <w:rsid w:val="00CD33DA"/>
    <w:rsid w:val="00CD3DAF"/>
    <w:rsid w:val="00CD4F43"/>
    <w:rsid w:val="00CD66A7"/>
    <w:rsid w:val="00CD7EE3"/>
    <w:rsid w:val="00CE0852"/>
    <w:rsid w:val="00CE49F5"/>
    <w:rsid w:val="00CE58BF"/>
    <w:rsid w:val="00CF2148"/>
    <w:rsid w:val="00CF2E70"/>
    <w:rsid w:val="00CF6A6B"/>
    <w:rsid w:val="00CF7196"/>
    <w:rsid w:val="00D015E8"/>
    <w:rsid w:val="00D02FF6"/>
    <w:rsid w:val="00D03AEF"/>
    <w:rsid w:val="00D04312"/>
    <w:rsid w:val="00D10376"/>
    <w:rsid w:val="00D11E59"/>
    <w:rsid w:val="00D13CD5"/>
    <w:rsid w:val="00D1514C"/>
    <w:rsid w:val="00D153D3"/>
    <w:rsid w:val="00D16328"/>
    <w:rsid w:val="00D1740B"/>
    <w:rsid w:val="00D17648"/>
    <w:rsid w:val="00D20DB5"/>
    <w:rsid w:val="00D2177F"/>
    <w:rsid w:val="00D22286"/>
    <w:rsid w:val="00D316F3"/>
    <w:rsid w:val="00D348F5"/>
    <w:rsid w:val="00D35326"/>
    <w:rsid w:val="00D35DA9"/>
    <w:rsid w:val="00D36831"/>
    <w:rsid w:val="00D37378"/>
    <w:rsid w:val="00D41B46"/>
    <w:rsid w:val="00D42616"/>
    <w:rsid w:val="00D42C43"/>
    <w:rsid w:val="00D47882"/>
    <w:rsid w:val="00D51B62"/>
    <w:rsid w:val="00D548AE"/>
    <w:rsid w:val="00D54A32"/>
    <w:rsid w:val="00D60239"/>
    <w:rsid w:val="00D60AC6"/>
    <w:rsid w:val="00D60BA1"/>
    <w:rsid w:val="00D60E93"/>
    <w:rsid w:val="00D61BA2"/>
    <w:rsid w:val="00D62C40"/>
    <w:rsid w:val="00D64A46"/>
    <w:rsid w:val="00D65924"/>
    <w:rsid w:val="00D65938"/>
    <w:rsid w:val="00D66488"/>
    <w:rsid w:val="00D708C7"/>
    <w:rsid w:val="00D71216"/>
    <w:rsid w:val="00D733F7"/>
    <w:rsid w:val="00D73A11"/>
    <w:rsid w:val="00D73AB2"/>
    <w:rsid w:val="00D77E53"/>
    <w:rsid w:val="00D82C47"/>
    <w:rsid w:val="00D831EA"/>
    <w:rsid w:val="00D83C1B"/>
    <w:rsid w:val="00D86F22"/>
    <w:rsid w:val="00D92A3B"/>
    <w:rsid w:val="00D94780"/>
    <w:rsid w:val="00D94E53"/>
    <w:rsid w:val="00D95800"/>
    <w:rsid w:val="00D95CFC"/>
    <w:rsid w:val="00D9716B"/>
    <w:rsid w:val="00DA076B"/>
    <w:rsid w:val="00DA24D2"/>
    <w:rsid w:val="00DA31B6"/>
    <w:rsid w:val="00DA5349"/>
    <w:rsid w:val="00DA5377"/>
    <w:rsid w:val="00DA6B65"/>
    <w:rsid w:val="00DA735E"/>
    <w:rsid w:val="00DB1A1F"/>
    <w:rsid w:val="00DB4710"/>
    <w:rsid w:val="00DB5FCD"/>
    <w:rsid w:val="00DB7F34"/>
    <w:rsid w:val="00DC1D67"/>
    <w:rsid w:val="00DC2D53"/>
    <w:rsid w:val="00DC3178"/>
    <w:rsid w:val="00DC3998"/>
    <w:rsid w:val="00DC5F34"/>
    <w:rsid w:val="00DC7CFF"/>
    <w:rsid w:val="00DD152C"/>
    <w:rsid w:val="00DD1F6B"/>
    <w:rsid w:val="00DD2DFC"/>
    <w:rsid w:val="00DD3519"/>
    <w:rsid w:val="00DD6143"/>
    <w:rsid w:val="00DE11A6"/>
    <w:rsid w:val="00DE1AEA"/>
    <w:rsid w:val="00DE4DD6"/>
    <w:rsid w:val="00DE5188"/>
    <w:rsid w:val="00DE678A"/>
    <w:rsid w:val="00DE67EA"/>
    <w:rsid w:val="00DE75E3"/>
    <w:rsid w:val="00DF0631"/>
    <w:rsid w:val="00DF3D56"/>
    <w:rsid w:val="00DF51FE"/>
    <w:rsid w:val="00DF5BE8"/>
    <w:rsid w:val="00DF674D"/>
    <w:rsid w:val="00DF74CC"/>
    <w:rsid w:val="00E038A3"/>
    <w:rsid w:val="00E040E0"/>
    <w:rsid w:val="00E058D5"/>
    <w:rsid w:val="00E11C70"/>
    <w:rsid w:val="00E12A08"/>
    <w:rsid w:val="00E2069F"/>
    <w:rsid w:val="00E23AA4"/>
    <w:rsid w:val="00E259A9"/>
    <w:rsid w:val="00E278BF"/>
    <w:rsid w:val="00E311FC"/>
    <w:rsid w:val="00E31CCB"/>
    <w:rsid w:val="00E3353A"/>
    <w:rsid w:val="00E33A41"/>
    <w:rsid w:val="00E34A4F"/>
    <w:rsid w:val="00E3589E"/>
    <w:rsid w:val="00E37F68"/>
    <w:rsid w:val="00E40661"/>
    <w:rsid w:val="00E40CB7"/>
    <w:rsid w:val="00E42B40"/>
    <w:rsid w:val="00E43B0D"/>
    <w:rsid w:val="00E44C1C"/>
    <w:rsid w:val="00E45940"/>
    <w:rsid w:val="00E50A2D"/>
    <w:rsid w:val="00E55AC4"/>
    <w:rsid w:val="00E56FA6"/>
    <w:rsid w:val="00E57C25"/>
    <w:rsid w:val="00E57C6F"/>
    <w:rsid w:val="00E61719"/>
    <w:rsid w:val="00E65B52"/>
    <w:rsid w:val="00E66C58"/>
    <w:rsid w:val="00E67A1A"/>
    <w:rsid w:val="00E7027D"/>
    <w:rsid w:val="00E7331F"/>
    <w:rsid w:val="00E74E08"/>
    <w:rsid w:val="00E74E52"/>
    <w:rsid w:val="00E75AB7"/>
    <w:rsid w:val="00E800FA"/>
    <w:rsid w:val="00E8012C"/>
    <w:rsid w:val="00E8125B"/>
    <w:rsid w:val="00E83666"/>
    <w:rsid w:val="00E902E8"/>
    <w:rsid w:val="00E9207E"/>
    <w:rsid w:val="00E923CD"/>
    <w:rsid w:val="00E93681"/>
    <w:rsid w:val="00E9416A"/>
    <w:rsid w:val="00EA091B"/>
    <w:rsid w:val="00EA1E29"/>
    <w:rsid w:val="00EA48FD"/>
    <w:rsid w:val="00EA5F0C"/>
    <w:rsid w:val="00EA7D60"/>
    <w:rsid w:val="00EB004B"/>
    <w:rsid w:val="00EB11EB"/>
    <w:rsid w:val="00EB2B35"/>
    <w:rsid w:val="00EB4898"/>
    <w:rsid w:val="00EB51CF"/>
    <w:rsid w:val="00EB7CC4"/>
    <w:rsid w:val="00ED0EEB"/>
    <w:rsid w:val="00ED425E"/>
    <w:rsid w:val="00ED567F"/>
    <w:rsid w:val="00ED6FB9"/>
    <w:rsid w:val="00ED7A7D"/>
    <w:rsid w:val="00EE5E5F"/>
    <w:rsid w:val="00EE5F17"/>
    <w:rsid w:val="00EE6DE4"/>
    <w:rsid w:val="00EF2BAE"/>
    <w:rsid w:val="00EF6009"/>
    <w:rsid w:val="00F00C90"/>
    <w:rsid w:val="00F03CAA"/>
    <w:rsid w:val="00F04912"/>
    <w:rsid w:val="00F0552A"/>
    <w:rsid w:val="00F059A4"/>
    <w:rsid w:val="00F05AD9"/>
    <w:rsid w:val="00F07C72"/>
    <w:rsid w:val="00F11BD0"/>
    <w:rsid w:val="00F12D5E"/>
    <w:rsid w:val="00F138A3"/>
    <w:rsid w:val="00F14B53"/>
    <w:rsid w:val="00F212EE"/>
    <w:rsid w:val="00F22154"/>
    <w:rsid w:val="00F23B85"/>
    <w:rsid w:val="00F247CF"/>
    <w:rsid w:val="00F25B8D"/>
    <w:rsid w:val="00F26E4E"/>
    <w:rsid w:val="00F311A4"/>
    <w:rsid w:val="00F32283"/>
    <w:rsid w:val="00F33C38"/>
    <w:rsid w:val="00F34D1E"/>
    <w:rsid w:val="00F35B3C"/>
    <w:rsid w:val="00F41F13"/>
    <w:rsid w:val="00F45EA2"/>
    <w:rsid w:val="00F51022"/>
    <w:rsid w:val="00F542C4"/>
    <w:rsid w:val="00F54C76"/>
    <w:rsid w:val="00F56E92"/>
    <w:rsid w:val="00F63B0F"/>
    <w:rsid w:val="00F669FE"/>
    <w:rsid w:val="00F67C39"/>
    <w:rsid w:val="00F72201"/>
    <w:rsid w:val="00F729C9"/>
    <w:rsid w:val="00F75761"/>
    <w:rsid w:val="00F76D35"/>
    <w:rsid w:val="00F802B1"/>
    <w:rsid w:val="00F802FF"/>
    <w:rsid w:val="00F80A14"/>
    <w:rsid w:val="00F827D2"/>
    <w:rsid w:val="00F868AC"/>
    <w:rsid w:val="00F877D1"/>
    <w:rsid w:val="00F90CDD"/>
    <w:rsid w:val="00F910B7"/>
    <w:rsid w:val="00F9477C"/>
    <w:rsid w:val="00FA4D28"/>
    <w:rsid w:val="00FA617C"/>
    <w:rsid w:val="00FB11E4"/>
    <w:rsid w:val="00FB2D2A"/>
    <w:rsid w:val="00FB40CF"/>
    <w:rsid w:val="00FB4526"/>
    <w:rsid w:val="00FB5C4C"/>
    <w:rsid w:val="00FC14B0"/>
    <w:rsid w:val="00FC1BAB"/>
    <w:rsid w:val="00FC1F76"/>
    <w:rsid w:val="00FC228B"/>
    <w:rsid w:val="00FC7FB1"/>
    <w:rsid w:val="00FD143B"/>
    <w:rsid w:val="00FD26CC"/>
    <w:rsid w:val="00FD4456"/>
    <w:rsid w:val="00FE0282"/>
    <w:rsid w:val="00FE6A3B"/>
    <w:rsid w:val="00FE7D8F"/>
    <w:rsid w:val="00FF1EDC"/>
    <w:rsid w:val="00FF5669"/>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71F0"/>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41">
      <w:bodyDiv w:val="1"/>
      <w:marLeft w:val="0"/>
      <w:marRight w:val="0"/>
      <w:marTop w:val="0"/>
      <w:marBottom w:val="0"/>
      <w:divBdr>
        <w:top w:val="none" w:sz="0" w:space="0" w:color="auto"/>
        <w:left w:val="none" w:sz="0" w:space="0" w:color="auto"/>
        <w:bottom w:val="none" w:sz="0" w:space="0" w:color="auto"/>
        <w:right w:val="none" w:sz="0" w:space="0" w:color="auto"/>
      </w:divBdr>
    </w:div>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221853">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61409646">
      <w:bodyDiv w:val="1"/>
      <w:marLeft w:val="0"/>
      <w:marRight w:val="0"/>
      <w:marTop w:val="0"/>
      <w:marBottom w:val="0"/>
      <w:divBdr>
        <w:top w:val="none" w:sz="0" w:space="0" w:color="auto"/>
        <w:left w:val="none" w:sz="0" w:space="0" w:color="auto"/>
        <w:bottom w:val="none" w:sz="0" w:space="0" w:color="auto"/>
        <w:right w:val="none" w:sz="0" w:space="0" w:color="auto"/>
      </w:divBdr>
    </w:div>
    <w:div w:id="77024775">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8935001">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04542531">
      <w:bodyDiv w:val="1"/>
      <w:marLeft w:val="0"/>
      <w:marRight w:val="0"/>
      <w:marTop w:val="0"/>
      <w:marBottom w:val="0"/>
      <w:divBdr>
        <w:top w:val="none" w:sz="0" w:space="0" w:color="auto"/>
        <w:left w:val="none" w:sz="0" w:space="0" w:color="auto"/>
        <w:bottom w:val="none" w:sz="0" w:space="0" w:color="auto"/>
        <w:right w:val="none" w:sz="0" w:space="0" w:color="auto"/>
      </w:divBdr>
    </w:div>
    <w:div w:id="113135277">
      <w:bodyDiv w:val="1"/>
      <w:marLeft w:val="0"/>
      <w:marRight w:val="0"/>
      <w:marTop w:val="0"/>
      <w:marBottom w:val="0"/>
      <w:divBdr>
        <w:top w:val="none" w:sz="0" w:space="0" w:color="auto"/>
        <w:left w:val="none" w:sz="0" w:space="0" w:color="auto"/>
        <w:bottom w:val="none" w:sz="0" w:space="0" w:color="auto"/>
        <w:right w:val="none" w:sz="0" w:space="0" w:color="auto"/>
      </w:divBdr>
    </w:div>
    <w:div w:id="11784112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32137722">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59081892">
      <w:bodyDiv w:val="1"/>
      <w:marLeft w:val="0"/>
      <w:marRight w:val="0"/>
      <w:marTop w:val="0"/>
      <w:marBottom w:val="0"/>
      <w:divBdr>
        <w:top w:val="none" w:sz="0" w:space="0" w:color="auto"/>
        <w:left w:val="none" w:sz="0" w:space="0" w:color="auto"/>
        <w:bottom w:val="none" w:sz="0" w:space="0" w:color="auto"/>
        <w:right w:val="none" w:sz="0" w:space="0" w:color="auto"/>
      </w:divBdr>
    </w:div>
    <w:div w:id="160201376">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0778388">
      <w:bodyDiv w:val="1"/>
      <w:marLeft w:val="0"/>
      <w:marRight w:val="0"/>
      <w:marTop w:val="0"/>
      <w:marBottom w:val="0"/>
      <w:divBdr>
        <w:top w:val="none" w:sz="0" w:space="0" w:color="auto"/>
        <w:left w:val="none" w:sz="0" w:space="0" w:color="auto"/>
        <w:bottom w:val="none" w:sz="0" w:space="0" w:color="auto"/>
        <w:right w:val="none" w:sz="0" w:space="0" w:color="auto"/>
      </w:divBdr>
    </w:div>
    <w:div w:id="183832610">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02401518">
      <w:bodyDiv w:val="1"/>
      <w:marLeft w:val="0"/>
      <w:marRight w:val="0"/>
      <w:marTop w:val="0"/>
      <w:marBottom w:val="0"/>
      <w:divBdr>
        <w:top w:val="none" w:sz="0" w:space="0" w:color="auto"/>
        <w:left w:val="none" w:sz="0" w:space="0" w:color="auto"/>
        <w:bottom w:val="none" w:sz="0" w:space="0" w:color="auto"/>
        <w:right w:val="none" w:sz="0" w:space="0" w:color="auto"/>
      </w:divBdr>
    </w:div>
    <w:div w:id="208610457">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18635481">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111907">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28076001">
      <w:bodyDiv w:val="1"/>
      <w:marLeft w:val="0"/>
      <w:marRight w:val="0"/>
      <w:marTop w:val="0"/>
      <w:marBottom w:val="0"/>
      <w:divBdr>
        <w:top w:val="none" w:sz="0" w:space="0" w:color="auto"/>
        <w:left w:val="none" w:sz="0" w:space="0" w:color="auto"/>
        <w:bottom w:val="none" w:sz="0" w:space="0" w:color="auto"/>
        <w:right w:val="none" w:sz="0" w:space="0" w:color="auto"/>
      </w:divBdr>
    </w:div>
    <w:div w:id="231817954">
      <w:bodyDiv w:val="1"/>
      <w:marLeft w:val="0"/>
      <w:marRight w:val="0"/>
      <w:marTop w:val="0"/>
      <w:marBottom w:val="0"/>
      <w:divBdr>
        <w:top w:val="none" w:sz="0" w:space="0" w:color="auto"/>
        <w:left w:val="none" w:sz="0" w:space="0" w:color="auto"/>
        <w:bottom w:val="none" w:sz="0" w:space="0" w:color="auto"/>
        <w:right w:val="none" w:sz="0" w:space="0" w:color="auto"/>
      </w:divBdr>
    </w:div>
    <w:div w:id="234440154">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79723062">
      <w:bodyDiv w:val="1"/>
      <w:marLeft w:val="0"/>
      <w:marRight w:val="0"/>
      <w:marTop w:val="0"/>
      <w:marBottom w:val="0"/>
      <w:divBdr>
        <w:top w:val="none" w:sz="0" w:space="0" w:color="auto"/>
        <w:left w:val="none" w:sz="0" w:space="0" w:color="auto"/>
        <w:bottom w:val="none" w:sz="0" w:space="0" w:color="auto"/>
        <w:right w:val="none" w:sz="0" w:space="0" w:color="auto"/>
      </w:divBdr>
    </w:div>
    <w:div w:id="280576080">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2181194">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4165502">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6833802">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63557181">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374501627">
      <w:bodyDiv w:val="1"/>
      <w:marLeft w:val="0"/>
      <w:marRight w:val="0"/>
      <w:marTop w:val="0"/>
      <w:marBottom w:val="0"/>
      <w:divBdr>
        <w:top w:val="none" w:sz="0" w:space="0" w:color="auto"/>
        <w:left w:val="none" w:sz="0" w:space="0" w:color="auto"/>
        <w:bottom w:val="none" w:sz="0" w:space="0" w:color="auto"/>
        <w:right w:val="none" w:sz="0" w:space="0" w:color="auto"/>
      </w:divBdr>
    </w:div>
    <w:div w:id="375156314">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35054472">
      <w:bodyDiv w:val="1"/>
      <w:marLeft w:val="0"/>
      <w:marRight w:val="0"/>
      <w:marTop w:val="0"/>
      <w:marBottom w:val="0"/>
      <w:divBdr>
        <w:top w:val="none" w:sz="0" w:space="0" w:color="auto"/>
        <w:left w:val="none" w:sz="0" w:space="0" w:color="auto"/>
        <w:bottom w:val="none" w:sz="0" w:space="0" w:color="auto"/>
        <w:right w:val="none" w:sz="0" w:space="0" w:color="auto"/>
      </w:divBdr>
    </w:div>
    <w:div w:id="437602810">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7554453">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022672">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64743105">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493566873">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4465402">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47962037">
      <w:bodyDiv w:val="1"/>
      <w:marLeft w:val="0"/>
      <w:marRight w:val="0"/>
      <w:marTop w:val="0"/>
      <w:marBottom w:val="0"/>
      <w:divBdr>
        <w:top w:val="none" w:sz="0" w:space="0" w:color="auto"/>
        <w:left w:val="none" w:sz="0" w:space="0" w:color="auto"/>
        <w:bottom w:val="none" w:sz="0" w:space="0" w:color="auto"/>
        <w:right w:val="none" w:sz="0" w:space="0" w:color="auto"/>
      </w:divBdr>
    </w:div>
    <w:div w:id="566844300">
      <w:bodyDiv w:val="1"/>
      <w:marLeft w:val="0"/>
      <w:marRight w:val="0"/>
      <w:marTop w:val="0"/>
      <w:marBottom w:val="0"/>
      <w:divBdr>
        <w:top w:val="none" w:sz="0" w:space="0" w:color="auto"/>
        <w:left w:val="none" w:sz="0" w:space="0" w:color="auto"/>
        <w:bottom w:val="none" w:sz="0" w:space="0" w:color="auto"/>
        <w:right w:val="none" w:sz="0" w:space="0" w:color="auto"/>
      </w:divBdr>
    </w:div>
    <w:div w:id="570315790">
      <w:bodyDiv w:val="1"/>
      <w:marLeft w:val="0"/>
      <w:marRight w:val="0"/>
      <w:marTop w:val="0"/>
      <w:marBottom w:val="0"/>
      <w:divBdr>
        <w:top w:val="none" w:sz="0" w:space="0" w:color="auto"/>
        <w:left w:val="none" w:sz="0" w:space="0" w:color="auto"/>
        <w:bottom w:val="none" w:sz="0" w:space="0" w:color="auto"/>
        <w:right w:val="none" w:sz="0" w:space="0" w:color="auto"/>
      </w:divBdr>
    </w:div>
    <w:div w:id="577256203">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605576171">
      <w:bodyDiv w:val="1"/>
      <w:marLeft w:val="0"/>
      <w:marRight w:val="0"/>
      <w:marTop w:val="0"/>
      <w:marBottom w:val="0"/>
      <w:divBdr>
        <w:top w:val="none" w:sz="0" w:space="0" w:color="auto"/>
        <w:left w:val="none" w:sz="0" w:space="0" w:color="auto"/>
        <w:bottom w:val="none" w:sz="0" w:space="0" w:color="auto"/>
        <w:right w:val="none" w:sz="0" w:space="0" w:color="auto"/>
      </w:divBdr>
    </w:div>
    <w:div w:id="605961196">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49092280">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53800015">
      <w:bodyDiv w:val="1"/>
      <w:marLeft w:val="0"/>
      <w:marRight w:val="0"/>
      <w:marTop w:val="0"/>
      <w:marBottom w:val="0"/>
      <w:divBdr>
        <w:top w:val="none" w:sz="0" w:space="0" w:color="auto"/>
        <w:left w:val="none" w:sz="0" w:space="0" w:color="auto"/>
        <w:bottom w:val="none" w:sz="0" w:space="0" w:color="auto"/>
        <w:right w:val="none" w:sz="0" w:space="0" w:color="auto"/>
      </w:divBdr>
    </w:div>
    <w:div w:id="654917191">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77585721">
      <w:bodyDiv w:val="1"/>
      <w:marLeft w:val="0"/>
      <w:marRight w:val="0"/>
      <w:marTop w:val="0"/>
      <w:marBottom w:val="0"/>
      <w:divBdr>
        <w:top w:val="none" w:sz="0" w:space="0" w:color="auto"/>
        <w:left w:val="none" w:sz="0" w:space="0" w:color="auto"/>
        <w:bottom w:val="none" w:sz="0" w:space="0" w:color="auto"/>
        <w:right w:val="none" w:sz="0" w:space="0" w:color="auto"/>
      </w:divBdr>
    </w:div>
    <w:div w:id="691302148">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01710359">
      <w:bodyDiv w:val="1"/>
      <w:marLeft w:val="0"/>
      <w:marRight w:val="0"/>
      <w:marTop w:val="0"/>
      <w:marBottom w:val="0"/>
      <w:divBdr>
        <w:top w:val="none" w:sz="0" w:space="0" w:color="auto"/>
        <w:left w:val="none" w:sz="0" w:space="0" w:color="auto"/>
        <w:bottom w:val="none" w:sz="0" w:space="0" w:color="auto"/>
        <w:right w:val="none" w:sz="0" w:space="0" w:color="auto"/>
      </w:divBdr>
    </w:div>
    <w:div w:id="719324718">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49818010">
      <w:bodyDiv w:val="1"/>
      <w:marLeft w:val="0"/>
      <w:marRight w:val="0"/>
      <w:marTop w:val="0"/>
      <w:marBottom w:val="0"/>
      <w:divBdr>
        <w:top w:val="none" w:sz="0" w:space="0" w:color="auto"/>
        <w:left w:val="none" w:sz="0" w:space="0" w:color="auto"/>
        <w:bottom w:val="none" w:sz="0" w:space="0" w:color="auto"/>
        <w:right w:val="none" w:sz="0" w:space="0" w:color="auto"/>
      </w:divBdr>
    </w:div>
    <w:div w:id="760224275">
      <w:bodyDiv w:val="1"/>
      <w:marLeft w:val="0"/>
      <w:marRight w:val="0"/>
      <w:marTop w:val="0"/>
      <w:marBottom w:val="0"/>
      <w:divBdr>
        <w:top w:val="none" w:sz="0" w:space="0" w:color="auto"/>
        <w:left w:val="none" w:sz="0" w:space="0" w:color="auto"/>
        <w:bottom w:val="none" w:sz="0" w:space="0" w:color="auto"/>
        <w:right w:val="none" w:sz="0" w:space="0" w:color="auto"/>
      </w:divBdr>
    </w:div>
    <w:div w:id="768308023">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6069930">
      <w:bodyDiv w:val="1"/>
      <w:marLeft w:val="0"/>
      <w:marRight w:val="0"/>
      <w:marTop w:val="0"/>
      <w:marBottom w:val="0"/>
      <w:divBdr>
        <w:top w:val="none" w:sz="0" w:space="0" w:color="auto"/>
        <w:left w:val="none" w:sz="0" w:space="0" w:color="auto"/>
        <w:bottom w:val="none" w:sz="0" w:space="0" w:color="auto"/>
        <w:right w:val="none" w:sz="0" w:space="0" w:color="auto"/>
      </w:divBdr>
    </w:div>
    <w:div w:id="796725533">
      <w:bodyDiv w:val="1"/>
      <w:marLeft w:val="0"/>
      <w:marRight w:val="0"/>
      <w:marTop w:val="0"/>
      <w:marBottom w:val="0"/>
      <w:divBdr>
        <w:top w:val="none" w:sz="0" w:space="0" w:color="auto"/>
        <w:left w:val="none" w:sz="0" w:space="0" w:color="auto"/>
        <w:bottom w:val="none" w:sz="0" w:space="0" w:color="auto"/>
        <w:right w:val="none" w:sz="0" w:space="0" w:color="auto"/>
      </w:divBdr>
    </w:div>
    <w:div w:id="796801526">
      <w:bodyDiv w:val="1"/>
      <w:marLeft w:val="0"/>
      <w:marRight w:val="0"/>
      <w:marTop w:val="0"/>
      <w:marBottom w:val="0"/>
      <w:divBdr>
        <w:top w:val="none" w:sz="0" w:space="0" w:color="auto"/>
        <w:left w:val="none" w:sz="0" w:space="0" w:color="auto"/>
        <w:bottom w:val="none" w:sz="0" w:space="0" w:color="auto"/>
        <w:right w:val="none" w:sz="0" w:space="0" w:color="auto"/>
      </w:divBdr>
    </w:div>
    <w:div w:id="797650077">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4492870">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26020437">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2792771">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71726827">
      <w:bodyDiv w:val="1"/>
      <w:marLeft w:val="0"/>
      <w:marRight w:val="0"/>
      <w:marTop w:val="0"/>
      <w:marBottom w:val="0"/>
      <w:divBdr>
        <w:top w:val="none" w:sz="0" w:space="0" w:color="auto"/>
        <w:left w:val="none" w:sz="0" w:space="0" w:color="auto"/>
        <w:bottom w:val="none" w:sz="0" w:space="0" w:color="auto"/>
        <w:right w:val="none" w:sz="0" w:space="0" w:color="auto"/>
      </w:divBdr>
    </w:div>
    <w:div w:id="872230192">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92072212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1647650">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28585625">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47615242">
      <w:bodyDiv w:val="1"/>
      <w:marLeft w:val="0"/>
      <w:marRight w:val="0"/>
      <w:marTop w:val="0"/>
      <w:marBottom w:val="0"/>
      <w:divBdr>
        <w:top w:val="none" w:sz="0" w:space="0" w:color="auto"/>
        <w:left w:val="none" w:sz="0" w:space="0" w:color="auto"/>
        <w:bottom w:val="none" w:sz="0" w:space="0" w:color="auto"/>
        <w:right w:val="none" w:sz="0" w:space="0" w:color="auto"/>
      </w:divBdr>
    </w:div>
    <w:div w:id="961109995">
      <w:bodyDiv w:val="1"/>
      <w:marLeft w:val="0"/>
      <w:marRight w:val="0"/>
      <w:marTop w:val="0"/>
      <w:marBottom w:val="0"/>
      <w:divBdr>
        <w:top w:val="none" w:sz="0" w:space="0" w:color="auto"/>
        <w:left w:val="none" w:sz="0" w:space="0" w:color="auto"/>
        <w:bottom w:val="none" w:sz="0" w:space="0" w:color="auto"/>
        <w:right w:val="none" w:sz="0" w:space="0" w:color="auto"/>
      </w:divBdr>
    </w:div>
    <w:div w:id="966356316">
      <w:bodyDiv w:val="1"/>
      <w:marLeft w:val="0"/>
      <w:marRight w:val="0"/>
      <w:marTop w:val="0"/>
      <w:marBottom w:val="0"/>
      <w:divBdr>
        <w:top w:val="none" w:sz="0" w:space="0" w:color="auto"/>
        <w:left w:val="none" w:sz="0" w:space="0" w:color="auto"/>
        <w:bottom w:val="none" w:sz="0" w:space="0" w:color="auto"/>
        <w:right w:val="none" w:sz="0" w:space="0" w:color="auto"/>
      </w:divBdr>
    </w:div>
    <w:div w:id="973607895">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6057394">
      <w:bodyDiv w:val="1"/>
      <w:marLeft w:val="0"/>
      <w:marRight w:val="0"/>
      <w:marTop w:val="0"/>
      <w:marBottom w:val="0"/>
      <w:divBdr>
        <w:top w:val="none" w:sz="0" w:space="0" w:color="auto"/>
        <w:left w:val="none" w:sz="0" w:space="0" w:color="auto"/>
        <w:bottom w:val="none" w:sz="0" w:space="0" w:color="auto"/>
        <w:right w:val="none" w:sz="0" w:space="0" w:color="auto"/>
      </w:divBdr>
    </w:div>
    <w:div w:id="989210584">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7617569">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05864151">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4211236">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0328395">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63987515">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38572037">
      <w:bodyDiv w:val="1"/>
      <w:marLeft w:val="0"/>
      <w:marRight w:val="0"/>
      <w:marTop w:val="0"/>
      <w:marBottom w:val="0"/>
      <w:divBdr>
        <w:top w:val="none" w:sz="0" w:space="0" w:color="auto"/>
        <w:left w:val="none" w:sz="0" w:space="0" w:color="auto"/>
        <w:bottom w:val="none" w:sz="0" w:space="0" w:color="auto"/>
        <w:right w:val="none" w:sz="0" w:space="0" w:color="auto"/>
      </w:divBdr>
    </w:div>
    <w:div w:id="1138884720">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45314760">
      <w:bodyDiv w:val="1"/>
      <w:marLeft w:val="0"/>
      <w:marRight w:val="0"/>
      <w:marTop w:val="0"/>
      <w:marBottom w:val="0"/>
      <w:divBdr>
        <w:top w:val="none" w:sz="0" w:space="0" w:color="auto"/>
        <w:left w:val="none" w:sz="0" w:space="0" w:color="auto"/>
        <w:bottom w:val="none" w:sz="0" w:space="0" w:color="auto"/>
        <w:right w:val="none" w:sz="0" w:space="0" w:color="auto"/>
      </w:divBdr>
    </w:div>
    <w:div w:id="1152259257">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5123356">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73645858">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199127625">
      <w:bodyDiv w:val="1"/>
      <w:marLeft w:val="0"/>
      <w:marRight w:val="0"/>
      <w:marTop w:val="0"/>
      <w:marBottom w:val="0"/>
      <w:divBdr>
        <w:top w:val="none" w:sz="0" w:space="0" w:color="auto"/>
        <w:left w:val="none" w:sz="0" w:space="0" w:color="auto"/>
        <w:bottom w:val="none" w:sz="0" w:space="0" w:color="auto"/>
        <w:right w:val="none" w:sz="0" w:space="0" w:color="auto"/>
      </w:divBdr>
    </w:div>
    <w:div w:id="1206599299">
      <w:bodyDiv w:val="1"/>
      <w:marLeft w:val="0"/>
      <w:marRight w:val="0"/>
      <w:marTop w:val="0"/>
      <w:marBottom w:val="0"/>
      <w:divBdr>
        <w:top w:val="none" w:sz="0" w:space="0" w:color="auto"/>
        <w:left w:val="none" w:sz="0" w:space="0" w:color="auto"/>
        <w:bottom w:val="none" w:sz="0" w:space="0" w:color="auto"/>
        <w:right w:val="none" w:sz="0" w:space="0" w:color="auto"/>
      </w:divBdr>
    </w:div>
    <w:div w:id="1214275874">
      <w:bodyDiv w:val="1"/>
      <w:marLeft w:val="0"/>
      <w:marRight w:val="0"/>
      <w:marTop w:val="0"/>
      <w:marBottom w:val="0"/>
      <w:divBdr>
        <w:top w:val="none" w:sz="0" w:space="0" w:color="auto"/>
        <w:left w:val="none" w:sz="0" w:space="0" w:color="auto"/>
        <w:bottom w:val="none" w:sz="0" w:space="0" w:color="auto"/>
        <w:right w:val="none" w:sz="0" w:space="0" w:color="auto"/>
      </w:divBdr>
    </w:div>
    <w:div w:id="1219050604">
      <w:bodyDiv w:val="1"/>
      <w:marLeft w:val="0"/>
      <w:marRight w:val="0"/>
      <w:marTop w:val="0"/>
      <w:marBottom w:val="0"/>
      <w:divBdr>
        <w:top w:val="none" w:sz="0" w:space="0" w:color="auto"/>
        <w:left w:val="none" w:sz="0" w:space="0" w:color="auto"/>
        <w:bottom w:val="none" w:sz="0" w:space="0" w:color="auto"/>
        <w:right w:val="none" w:sz="0" w:space="0" w:color="auto"/>
      </w:divBdr>
    </w:div>
    <w:div w:id="1222593690">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30193815">
      <w:bodyDiv w:val="1"/>
      <w:marLeft w:val="0"/>
      <w:marRight w:val="0"/>
      <w:marTop w:val="0"/>
      <w:marBottom w:val="0"/>
      <w:divBdr>
        <w:top w:val="none" w:sz="0" w:space="0" w:color="auto"/>
        <w:left w:val="none" w:sz="0" w:space="0" w:color="auto"/>
        <w:bottom w:val="none" w:sz="0" w:space="0" w:color="auto"/>
        <w:right w:val="none" w:sz="0" w:space="0" w:color="auto"/>
      </w:divBdr>
    </w:div>
    <w:div w:id="1232740372">
      <w:bodyDiv w:val="1"/>
      <w:marLeft w:val="0"/>
      <w:marRight w:val="0"/>
      <w:marTop w:val="0"/>
      <w:marBottom w:val="0"/>
      <w:divBdr>
        <w:top w:val="none" w:sz="0" w:space="0" w:color="auto"/>
        <w:left w:val="none" w:sz="0" w:space="0" w:color="auto"/>
        <w:bottom w:val="none" w:sz="0" w:space="0" w:color="auto"/>
        <w:right w:val="none" w:sz="0" w:space="0" w:color="auto"/>
      </w:divBdr>
    </w:div>
    <w:div w:id="1238593540">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8074376">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64075849">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4653766">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81691601">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55230303">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62559262">
      <w:bodyDiv w:val="1"/>
      <w:marLeft w:val="0"/>
      <w:marRight w:val="0"/>
      <w:marTop w:val="0"/>
      <w:marBottom w:val="0"/>
      <w:divBdr>
        <w:top w:val="none" w:sz="0" w:space="0" w:color="auto"/>
        <w:left w:val="none" w:sz="0" w:space="0" w:color="auto"/>
        <w:bottom w:val="none" w:sz="0" w:space="0" w:color="auto"/>
        <w:right w:val="none" w:sz="0" w:space="0" w:color="auto"/>
      </w:divBdr>
    </w:div>
    <w:div w:id="1383361808">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48159335">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2794481">
      <w:bodyDiv w:val="1"/>
      <w:marLeft w:val="0"/>
      <w:marRight w:val="0"/>
      <w:marTop w:val="0"/>
      <w:marBottom w:val="0"/>
      <w:divBdr>
        <w:top w:val="none" w:sz="0" w:space="0" w:color="auto"/>
        <w:left w:val="none" w:sz="0" w:space="0" w:color="auto"/>
        <w:bottom w:val="none" w:sz="0" w:space="0" w:color="auto"/>
        <w:right w:val="none" w:sz="0" w:space="0" w:color="auto"/>
      </w:divBdr>
    </w:div>
    <w:div w:id="1473214114">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05313963">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24712527">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397992">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55967862">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64952377">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577469017">
      <w:bodyDiv w:val="1"/>
      <w:marLeft w:val="0"/>
      <w:marRight w:val="0"/>
      <w:marTop w:val="0"/>
      <w:marBottom w:val="0"/>
      <w:divBdr>
        <w:top w:val="none" w:sz="0" w:space="0" w:color="auto"/>
        <w:left w:val="none" w:sz="0" w:space="0" w:color="auto"/>
        <w:bottom w:val="none" w:sz="0" w:space="0" w:color="auto"/>
        <w:right w:val="none" w:sz="0" w:space="0" w:color="auto"/>
      </w:divBdr>
    </w:div>
    <w:div w:id="1579821200">
      <w:bodyDiv w:val="1"/>
      <w:marLeft w:val="0"/>
      <w:marRight w:val="0"/>
      <w:marTop w:val="0"/>
      <w:marBottom w:val="0"/>
      <w:divBdr>
        <w:top w:val="none" w:sz="0" w:space="0" w:color="auto"/>
        <w:left w:val="none" w:sz="0" w:space="0" w:color="auto"/>
        <w:bottom w:val="none" w:sz="0" w:space="0" w:color="auto"/>
        <w:right w:val="none" w:sz="0" w:space="0" w:color="auto"/>
      </w:divBdr>
    </w:div>
    <w:div w:id="1601789272">
      <w:bodyDiv w:val="1"/>
      <w:marLeft w:val="0"/>
      <w:marRight w:val="0"/>
      <w:marTop w:val="0"/>
      <w:marBottom w:val="0"/>
      <w:divBdr>
        <w:top w:val="none" w:sz="0" w:space="0" w:color="auto"/>
        <w:left w:val="none" w:sz="0" w:space="0" w:color="auto"/>
        <w:bottom w:val="none" w:sz="0" w:space="0" w:color="auto"/>
        <w:right w:val="none" w:sz="0" w:space="0" w:color="auto"/>
      </w:divBdr>
    </w:div>
    <w:div w:id="1606843689">
      <w:bodyDiv w:val="1"/>
      <w:marLeft w:val="0"/>
      <w:marRight w:val="0"/>
      <w:marTop w:val="0"/>
      <w:marBottom w:val="0"/>
      <w:divBdr>
        <w:top w:val="none" w:sz="0" w:space="0" w:color="auto"/>
        <w:left w:val="none" w:sz="0" w:space="0" w:color="auto"/>
        <w:bottom w:val="none" w:sz="0" w:space="0" w:color="auto"/>
        <w:right w:val="none" w:sz="0" w:space="0" w:color="auto"/>
      </w:divBdr>
    </w:div>
    <w:div w:id="1616062479">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39414115">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43734781">
      <w:bodyDiv w:val="1"/>
      <w:marLeft w:val="0"/>
      <w:marRight w:val="0"/>
      <w:marTop w:val="0"/>
      <w:marBottom w:val="0"/>
      <w:divBdr>
        <w:top w:val="none" w:sz="0" w:space="0" w:color="auto"/>
        <w:left w:val="none" w:sz="0" w:space="0" w:color="auto"/>
        <w:bottom w:val="none" w:sz="0" w:space="0" w:color="auto"/>
        <w:right w:val="none" w:sz="0" w:space="0" w:color="auto"/>
      </w:divBdr>
    </w:div>
    <w:div w:id="1655598984">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6994430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689021545">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28383202">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778285827">
      <w:bodyDiv w:val="1"/>
      <w:marLeft w:val="0"/>
      <w:marRight w:val="0"/>
      <w:marTop w:val="0"/>
      <w:marBottom w:val="0"/>
      <w:divBdr>
        <w:top w:val="none" w:sz="0" w:space="0" w:color="auto"/>
        <w:left w:val="none" w:sz="0" w:space="0" w:color="auto"/>
        <w:bottom w:val="none" w:sz="0" w:space="0" w:color="auto"/>
        <w:right w:val="none" w:sz="0" w:space="0" w:color="auto"/>
      </w:divBdr>
    </w:div>
    <w:div w:id="1785347036">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1940016">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21338975">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35758102">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42161500">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57232706">
      <w:bodyDiv w:val="1"/>
      <w:marLeft w:val="0"/>
      <w:marRight w:val="0"/>
      <w:marTop w:val="0"/>
      <w:marBottom w:val="0"/>
      <w:divBdr>
        <w:top w:val="none" w:sz="0" w:space="0" w:color="auto"/>
        <w:left w:val="none" w:sz="0" w:space="0" w:color="auto"/>
        <w:bottom w:val="none" w:sz="0" w:space="0" w:color="auto"/>
        <w:right w:val="none" w:sz="0" w:space="0" w:color="auto"/>
      </w:divBdr>
    </w:div>
    <w:div w:id="1866946047">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7888459">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16890497">
      <w:bodyDiv w:val="1"/>
      <w:marLeft w:val="0"/>
      <w:marRight w:val="0"/>
      <w:marTop w:val="0"/>
      <w:marBottom w:val="0"/>
      <w:divBdr>
        <w:top w:val="none" w:sz="0" w:space="0" w:color="auto"/>
        <w:left w:val="none" w:sz="0" w:space="0" w:color="auto"/>
        <w:bottom w:val="none" w:sz="0" w:space="0" w:color="auto"/>
        <w:right w:val="none" w:sz="0" w:space="0" w:color="auto"/>
      </w:divBdr>
    </w:div>
    <w:div w:id="1921476039">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37592648">
      <w:bodyDiv w:val="1"/>
      <w:marLeft w:val="0"/>
      <w:marRight w:val="0"/>
      <w:marTop w:val="0"/>
      <w:marBottom w:val="0"/>
      <w:divBdr>
        <w:top w:val="none" w:sz="0" w:space="0" w:color="auto"/>
        <w:left w:val="none" w:sz="0" w:space="0" w:color="auto"/>
        <w:bottom w:val="none" w:sz="0" w:space="0" w:color="auto"/>
        <w:right w:val="none" w:sz="0" w:space="0" w:color="auto"/>
      </w:divBdr>
    </w:div>
    <w:div w:id="1942444257">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65111953">
      <w:bodyDiv w:val="1"/>
      <w:marLeft w:val="0"/>
      <w:marRight w:val="0"/>
      <w:marTop w:val="0"/>
      <w:marBottom w:val="0"/>
      <w:divBdr>
        <w:top w:val="none" w:sz="0" w:space="0" w:color="auto"/>
        <w:left w:val="none" w:sz="0" w:space="0" w:color="auto"/>
        <w:bottom w:val="none" w:sz="0" w:space="0" w:color="auto"/>
        <w:right w:val="none" w:sz="0" w:space="0" w:color="auto"/>
      </w:divBdr>
    </w:div>
    <w:div w:id="1974866742">
      <w:bodyDiv w:val="1"/>
      <w:marLeft w:val="0"/>
      <w:marRight w:val="0"/>
      <w:marTop w:val="0"/>
      <w:marBottom w:val="0"/>
      <w:divBdr>
        <w:top w:val="none" w:sz="0" w:space="0" w:color="auto"/>
        <w:left w:val="none" w:sz="0" w:space="0" w:color="auto"/>
        <w:bottom w:val="none" w:sz="0" w:space="0" w:color="auto"/>
        <w:right w:val="none" w:sz="0" w:space="0" w:color="auto"/>
      </w:divBdr>
    </w:div>
    <w:div w:id="1975259515">
      <w:bodyDiv w:val="1"/>
      <w:marLeft w:val="0"/>
      <w:marRight w:val="0"/>
      <w:marTop w:val="0"/>
      <w:marBottom w:val="0"/>
      <w:divBdr>
        <w:top w:val="none" w:sz="0" w:space="0" w:color="auto"/>
        <w:left w:val="none" w:sz="0" w:space="0" w:color="auto"/>
        <w:bottom w:val="none" w:sz="0" w:space="0" w:color="auto"/>
        <w:right w:val="none" w:sz="0" w:space="0" w:color="auto"/>
      </w:divBdr>
    </w:div>
    <w:div w:id="1982538689">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03659951">
      <w:bodyDiv w:val="1"/>
      <w:marLeft w:val="0"/>
      <w:marRight w:val="0"/>
      <w:marTop w:val="0"/>
      <w:marBottom w:val="0"/>
      <w:divBdr>
        <w:top w:val="none" w:sz="0" w:space="0" w:color="auto"/>
        <w:left w:val="none" w:sz="0" w:space="0" w:color="auto"/>
        <w:bottom w:val="none" w:sz="0" w:space="0" w:color="auto"/>
        <w:right w:val="none" w:sz="0" w:space="0" w:color="auto"/>
      </w:divBdr>
    </w:div>
    <w:div w:id="2028798238">
      <w:bodyDiv w:val="1"/>
      <w:marLeft w:val="0"/>
      <w:marRight w:val="0"/>
      <w:marTop w:val="0"/>
      <w:marBottom w:val="0"/>
      <w:divBdr>
        <w:top w:val="none" w:sz="0" w:space="0" w:color="auto"/>
        <w:left w:val="none" w:sz="0" w:space="0" w:color="auto"/>
        <w:bottom w:val="none" w:sz="0" w:space="0" w:color="auto"/>
        <w:right w:val="none" w:sz="0" w:space="0" w:color="auto"/>
      </w:divBdr>
    </w:div>
    <w:div w:id="2047557670">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2267949">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61787651">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4064860">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19717431">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3915</Words>
  <Characters>22319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2023-03-22T12:15:00Z</dcterms:created>
  <dcterms:modified xsi:type="dcterms:W3CDTF">2023-03-22T12:15:00Z</dcterms:modified>
</cp:coreProperties>
</file>