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C3D9" w14:textId="1C99EEA2" w:rsidR="00C819B9" w:rsidRDefault="00C819B9" w:rsidP="00C819B9">
      <w:pPr>
        <w:jc w:val="center"/>
      </w:pPr>
      <w:r>
        <w:t>Prompt for White Tiger &amp; the Sinister Six</w:t>
      </w:r>
    </w:p>
    <w:p w14:paraId="43181577" w14:textId="77777777" w:rsidR="00C819B9" w:rsidRDefault="00C819B9"/>
    <w:p w14:paraId="61694387" w14:textId="24B96CD4" w:rsidR="000E3445" w:rsidRDefault="00C819B9">
      <w:r w:rsidRPr="00C819B9">
        <w:t>OOC: “The Revenge of the Sinister Six” is a fan-made module for the Marvel Superheroes RPG, particularly well-suited for street-level heroes, especially those who are thematically or narratively connected to Spider-Man or his rogues’ gallery. I’m hoping to play this module starting with White Tiger, and given her Leadership skills, having her reach out to others, such as Spider-Man, Spider-Gwen/Spider-Woman, Black Cat, the Punisher, and possibly other New York superheroes, plus Black Panther (Shuri). If there's a way to weave the cats-and-spiders theme into the plot later on great (surprise me, no need to take me through it now). White Tiger Alias Ava Ayala Identity Private Origin Altered Human Sex Female Occupation Heroes for Hire Ability Rank Value Ability Value Fighting Good 10 Health 60 Agility Excellent 20 Karma 46 Strength Excellent 20 Karma Left 46 Endurance Good 10 Resources 20 Reason Typical 6 Popularity 10/10 Intuition Excellent 20 Initiative 1 Psyche Excellent 20 Power/Device Rank Enhanced Strength Excellent Enhanced Speed and Agility Excellent Enhanced Durability Typical Enhanced Senses Excellent Mystical Claws Good Spiritual Connection Incredible Talents Rank Martial Arts Good Acrobatics Excellent Investigation Good Stealth Good Leadership Typical Streetwise Good Polyglot: English, Spanish, Mandarin Typical Gadgetry Typical Mystical Knowledge Typical Weaknesses Emotional Influence Inexperience Dependence on Amulets Notable Equipment Item Jade Tiger Amulets Utility Belt &amp; Costume Mystical Claws Smoke Pellets Throwing Darts Tiger Spirit Totem Can we start with an introductory scene celebrating some recent professional/personal accomplishment of Ava’s? I want to get a feel of what her baseline life is like prior to the plot hook. Please distinguish OOC (out of character) with IC (in character) tags, and post IC text in past tense narrative. Please use “smart quotes” and ‘apostrophes’, not 'straight ones". To avoid metagaming, please omit any rolls pertaining to PCs’ perceptions or knowledge so I can remain incognizant of anything the PCs didn’t notice.</w:t>
      </w:r>
    </w:p>
    <w:sectPr w:rsidR="000E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B9"/>
    <w:rsid w:val="000E3445"/>
    <w:rsid w:val="000E3D69"/>
    <w:rsid w:val="00227CD2"/>
    <w:rsid w:val="00273FFA"/>
    <w:rsid w:val="003A0E7D"/>
    <w:rsid w:val="004A1547"/>
    <w:rsid w:val="00685B24"/>
    <w:rsid w:val="007E355F"/>
    <w:rsid w:val="00BD1223"/>
    <w:rsid w:val="00C819B9"/>
    <w:rsid w:val="00C96BF7"/>
    <w:rsid w:val="00D27F4F"/>
    <w:rsid w:val="00DF3632"/>
    <w:rsid w:val="00F1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74C9"/>
  <w15:chartTrackingRefBased/>
  <w15:docId w15:val="{723DACC2-60D3-4DD7-BC61-2F3C85CE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9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9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819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819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19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19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19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9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9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819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819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819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819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819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81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9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9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819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19B9"/>
    <w:rPr>
      <w:i/>
      <w:iCs/>
      <w:color w:val="404040" w:themeColor="text1" w:themeTint="BF"/>
    </w:rPr>
  </w:style>
  <w:style w:type="paragraph" w:styleId="ListParagraph">
    <w:name w:val="List Paragraph"/>
    <w:basedOn w:val="Normal"/>
    <w:uiPriority w:val="34"/>
    <w:qFormat/>
    <w:rsid w:val="00C819B9"/>
    <w:pPr>
      <w:ind w:left="720"/>
      <w:contextualSpacing/>
    </w:pPr>
  </w:style>
  <w:style w:type="character" w:styleId="IntenseEmphasis">
    <w:name w:val="Intense Emphasis"/>
    <w:basedOn w:val="DefaultParagraphFont"/>
    <w:uiPriority w:val="21"/>
    <w:qFormat/>
    <w:rsid w:val="00C819B9"/>
    <w:rPr>
      <w:i/>
      <w:iCs/>
      <w:color w:val="0F4761" w:themeColor="accent1" w:themeShade="BF"/>
    </w:rPr>
  </w:style>
  <w:style w:type="paragraph" w:styleId="IntenseQuote">
    <w:name w:val="Intense Quote"/>
    <w:basedOn w:val="Normal"/>
    <w:next w:val="Normal"/>
    <w:link w:val="IntenseQuoteChar"/>
    <w:uiPriority w:val="30"/>
    <w:qFormat/>
    <w:rsid w:val="00C81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9B9"/>
    <w:rPr>
      <w:i/>
      <w:iCs/>
      <w:color w:val="0F4761" w:themeColor="accent1" w:themeShade="BF"/>
    </w:rPr>
  </w:style>
  <w:style w:type="character" w:styleId="IntenseReference">
    <w:name w:val="Intense Reference"/>
    <w:basedOn w:val="DefaultParagraphFont"/>
    <w:uiPriority w:val="32"/>
    <w:qFormat/>
    <w:rsid w:val="00C819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1</cp:revision>
  <dcterms:created xsi:type="dcterms:W3CDTF">2025-03-11T01:32:00Z</dcterms:created>
  <dcterms:modified xsi:type="dcterms:W3CDTF">2025-03-11T01:32:00Z</dcterms:modified>
</cp:coreProperties>
</file>