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4AE9A" w14:textId="77777777" w:rsidR="00F02F7C" w:rsidRPr="00DA08C4" w:rsidRDefault="00F02F7C" w:rsidP="00774569">
      <w:pPr>
        <w:rPr>
          <w:i/>
          <w:iCs/>
          <w:sz w:val="32"/>
          <w:szCs w:val="28"/>
        </w:rPr>
      </w:pPr>
      <w:bookmarkStart w:id="0" w:name="_Hlk59631741"/>
      <w:bookmarkStart w:id="1" w:name="_Hlk59772534"/>
      <w:bookmarkStart w:id="2" w:name="_Hlk74564995"/>
      <w:bookmarkStart w:id="3" w:name="_Hlk82851863"/>
      <w:bookmarkStart w:id="4" w:name="_Hlk87352243"/>
      <w:r w:rsidRPr="00DA08C4">
        <w:rPr>
          <w:i/>
          <w:iCs/>
          <w:sz w:val="32"/>
          <w:szCs w:val="28"/>
        </w:rPr>
        <w:t xml:space="preserve">Chapter </w:t>
      </w:r>
      <w:r w:rsidR="00861EC6">
        <w:rPr>
          <w:i/>
          <w:iCs/>
          <w:sz w:val="32"/>
          <w:szCs w:val="28"/>
        </w:rPr>
        <w:t>10</w:t>
      </w:r>
      <w:r w:rsidR="005B1B2C" w:rsidRPr="00DA08C4">
        <w:rPr>
          <w:i/>
          <w:iCs/>
          <w:sz w:val="32"/>
          <w:szCs w:val="28"/>
        </w:rPr>
        <w:t xml:space="preserve">:  </w:t>
      </w:r>
      <w:r w:rsidR="00DE6CC4">
        <w:rPr>
          <w:i/>
          <w:iCs/>
          <w:sz w:val="32"/>
          <w:szCs w:val="28"/>
        </w:rPr>
        <w:t xml:space="preserve">Sphinxes of </w:t>
      </w:r>
      <w:proofErr w:type="spellStart"/>
      <w:r w:rsidR="00DE6CC4">
        <w:rPr>
          <w:i/>
          <w:iCs/>
          <w:sz w:val="32"/>
          <w:szCs w:val="28"/>
        </w:rPr>
        <w:t>Mulhorand</w:t>
      </w:r>
      <w:proofErr w:type="spellEnd"/>
    </w:p>
    <w:p w14:paraId="29FB4A00" w14:textId="77777777" w:rsidR="00DF22FD" w:rsidRDefault="00DF22FD" w:rsidP="00DF22FD"/>
    <w:p w14:paraId="2852A5D0" w14:textId="77777777" w:rsidR="007B0071" w:rsidRDefault="007B0071" w:rsidP="007B0071">
      <w:r>
        <w:t xml:space="preserve">The next day was only eventful in that the party shopped ‘til they dropped, and by the end of the day, they’d left their suits of armor at a now trusted smithy owned by a man aptly named </w:t>
      </w:r>
      <w:proofErr w:type="spellStart"/>
      <w:r>
        <w:t>Grogin</w:t>
      </w:r>
      <w:proofErr w:type="spellEnd"/>
      <w:r>
        <w:t xml:space="preserve"> Blacksmith.</w:t>
      </w:r>
    </w:p>
    <w:p w14:paraId="05AFDECE" w14:textId="77777777" w:rsidR="007B0071" w:rsidRDefault="007B0071" w:rsidP="007B0071"/>
    <w:p w14:paraId="470327D4" w14:textId="77777777" w:rsidR="007B0071" w:rsidRDefault="007B0071" w:rsidP="007B0071">
      <w:pPr>
        <w:jc w:val="center"/>
      </w:pPr>
      <w:r>
        <w:rPr>
          <w:noProof/>
        </w:rPr>
        <w:drawing>
          <wp:inline distT="0" distB="0" distL="0" distR="0" wp14:anchorId="6CC10959" wp14:editId="3C971A7D">
            <wp:extent cx="6568473" cy="48260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6596102" cy="4846300"/>
                    </a:xfrm>
                    <a:prstGeom prst="rect">
                      <a:avLst/>
                    </a:prstGeom>
                    <a:noFill/>
                    <a:ln>
                      <a:noFill/>
                    </a:ln>
                  </pic:spPr>
                </pic:pic>
              </a:graphicData>
            </a:graphic>
          </wp:inline>
        </w:drawing>
      </w:r>
    </w:p>
    <w:p w14:paraId="5F1BC32F" w14:textId="77777777" w:rsidR="007B0071" w:rsidRDefault="007B0071" w:rsidP="007B0071"/>
    <w:p w14:paraId="471BD3BE" w14:textId="77777777" w:rsidR="007B0071" w:rsidRDefault="007B0071" w:rsidP="007B0071">
      <w:r>
        <w:t xml:space="preserve">The rugged man had lived the life of a barbarian for the first few decades of his existence, after which he’d caught the urban bug and made his home in the Trades Ward.  They’d first happened upon him by chance, but in the last year they’d given him quite a bit of business.  Some of them had entrusted their suits to </w:t>
      </w:r>
      <w:proofErr w:type="spellStart"/>
      <w:r>
        <w:t>Grogin</w:t>
      </w:r>
      <w:proofErr w:type="spellEnd"/>
      <w:r>
        <w:t xml:space="preserve"> for cleaning and upgrading; the rest had traded in their corroded armor for new duds altogether, and they were now dining in the outdoor section of the </w:t>
      </w:r>
      <w:proofErr w:type="spellStart"/>
      <w:r>
        <w:t>Tristine</w:t>
      </w:r>
      <w:proofErr w:type="spellEnd"/>
      <w:r>
        <w:t xml:space="preserve"> </w:t>
      </w:r>
      <w:proofErr w:type="spellStart"/>
      <w:r>
        <w:t>Choldrith</w:t>
      </w:r>
      <w:proofErr w:type="spellEnd"/>
      <w:r>
        <w:t>, a pseudo-</w:t>
      </w:r>
      <w:proofErr w:type="spellStart"/>
      <w:r>
        <w:t>Lolth</w:t>
      </w:r>
      <w:proofErr w:type="spellEnd"/>
      <w:r>
        <w:t>-inspired place that had become the trendy watering hole for would-be adventurers who’d gotten lured into the hustle of city living, and were now too busy to do more than talk about adventuring.</w:t>
      </w:r>
    </w:p>
    <w:p w14:paraId="1196E88F" w14:textId="77777777" w:rsidR="007B0071" w:rsidRDefault="007B0071" w:rsidP="007B0071"/>
    <w:bookmarkEnd w:id="0"/>
    <w:bookmarkEnd w:id="1"/>
    <w:bookmarkEnd w:id="2"/>
    <w:bookmarkEnd w:id="3"/>
    <w:p w14:paraId="656462D4" w14:textId="77777777" w:rsidR="001D4401" w:rsidRDefault="001D4401" w:rsidP="001D4401">
      <w:r>
        <w:t xml:space="preserve">The two couples were sitting at dinner in a small room the innkeeper had reserved for them now that they were people of some renown.  The men were amused by it all, while the women felt it was faintly ridiculous.  </w:t>
      </w:r>
    </w:p>
    <w:p w14:paraId="573057A6" w14:textId="77777777" w:rsidR="001D4401" w:rsidRDefault="001D4401" w:rsidP="001D4401"/>
    <w:p w14:paraId="749F6613" w14:textId="77777777" w:rsidR="001D4401" w:rsidRDefault="001D4401" w:rsidP="001D4401">
      <w:r>
        <w:t>“I always feel undressed without my armor,” Angren sighed.  “Thankfully, they are able to restore our enchanted items, but it’s taking some time.”</w:t>
      </w:r>
    </w:p>
    <w:p w14:paraId="221BE0E3" w14:textId="77777777" w:rsidR="001D4401" w:rsidRDefault="001D4401" w:rsidP="001D4401"/>
    <w:p w14:paraId="228F3337" w14:textId="77777777" w:rsidR="001D4401" w:rsidRDefault="001D4401" w:rsidP="001D4401">
      <w:r>
        <w:t>“Yes, but our clothes were just a mess,” Brene said.  “My blouse was in tatters when we got into town, and I had to replace my backpack and almost everything in it.”</w:t>
      </w:r>
    </w:p>
    <w:p w14:paraId="6AAC9B25" w14:textId="77777777" w:rsidR="001D4401" w:rsidRDefault="001D4401" w:rsidP="001D4401"/>
    <w:p w14:paraId="7AC8D64B" w14:textId="77777777" w:rsidR="001D4401" w:rsidRDefault="001D4401" w:rsidP="001D4401">
      <w:r>
        <w:t>As they talked, Atlas noticed a tall woman pass through the doorway.  The archivist rose to his feet.  “Good evening, Madam.”</w:t>
      </w:r>
    </w:p>
    <w:p w14:paraId="05D2051E" w14:textId="77777777" w:rsidR="001D4401" w:rsidRDefault="001D4401" w:rsidP="001D4401"/>
    <w:p w14:paraId="651B0BC4" w14:textId="77777777" w:rsidR="001D4401" w:rsidRDefault="001D4401" w:rsidP="001D4401">
      <w:r>
        <w:t xml:space="preserve">The other three rose and turned to look at her.  She was the color of bronze, from her flowing hair to the skin of her face and arms, to her armor and greaves.  A small trunk followed her in, levitated by some invisible means.  She lifted her hand in greeting.  “Good evening, fellow free thinkers.  The Messenger of Io sends her greetings, and a gift for each of you.”  The woman turned to the chest, and it moved up to the adjoining table and settled down upon it.  She opened the chest and extracted a beautifully crafted chainmail jerkin from it.  From the size, it was a perfect fit for Brene.  </w:t>
      </w:r>
    </w:p>
    <w:p w14:paraId="599F3D10" w14:textId="77777777" w:rsidR="001D4401" w:rsidRDefault="001D4401" w:rsidP="001D4401"/>
    <w:p w14:paraId="4CF66701" w14:textId="77777777" w:rsidR="001D4401" w:rsidRDefault="001D4401" w:rsidP="001D4401">
      <w:r>
        <w:t>“Oh, how beautiful,” Brene exclaimed as she stepped up and took the offered item.  “It’s so light, too!”</w:t>
      </w:r>
    </w:p>
    <w:p w14:paraId="23DA6330" w14:textId="77777777" w:rsidR="001D4401" w:rsidRDefault="001D4401" w:rsidP="001D4401"/>
    <w:p w14:paraId="0C1BE967" w14:textId="77777777" w:rsidR="00D62ABF" w:rsidRPr="007775A7" w:rsidRDefault="00D62ABF" w:rsidP="001D4401">
      <w:r>
        <w:t>Others turned to see what was happening.</w:t>
      </w:r>
      <w:r w:rsidR="007775A7">
        <w:t xml:space="preserve">  One misguided fool actually approached, thinking </w:t>
      </w:r>
      <w:r w:rsidR="007775A7">
        <w:rPr>
          <w:i/>
          <w:iCs/>
        </w:rPr>
        <w:t>he</w:t>
      </w:r>
      <w:r w:rsidR="007775A7">
        <w:t xml:space="preserve"> might get an item too.</w:t>
      </w:r>
    </w:p>
    <w:p w14:paraId="25D5DA67" w14:textId="77777777" w:rsidR="00D62ABF" w:rsidRDefault="00D62ABF" w:rsidP="001D4401"/>
    <w:p w14:paraId="18286DEC" w14:textId="77777777" w:rsidR="001D4401" w:rsidRDefault="001D4401" w:rsidP="001D4401">
      <w:r>
        <w:t xml:space="preserve">“That is mithral, and it will not only protect your body, but your mind and soul, as well.  There are others in this city who will also give you gifts to aid in your fight for </w:t>
      </w:r>
      <w:proofErr w:type="spellStart"/>
      <w:r>
        <w:t>Aasterinian</w:t>
      </w:r>
      <w:proofErr w:type="spellEnd"/>
      <w:r>
        <w:t xml:space="preserve">.”  She held out a paper to Atlas, and the archivist took it with a respectful bow.  “See these </w:t>
      </w:r>
      <w:r>
        <w:lastRenderedPageBreak/>
        <w:t xml:space="preserve">folk on the morrow, and they will present what they have for you.”  She stepped back with a smile.  “Now, I will take my leave.  May the Messenger of Io protect and keep you as you all labor in her service.”  With that, the woman turned and left, leaving the chest behind.  </w:t>
      </w:r>
    </w:p>
    <w:p w14:paraId="620DBBAB" w14:textId="77777777" w:rsidR="001D4401" w:rsidRDefault="001D4401" w:rsidP="001D4401"/>
    <w:p w14:paraId="43E56D28" w14:textId="77777777" w:rsidR="00613477" w:rsidRDefault="00613477" w:rsidP="001D4401">
      <w:r>
        <w:t>The goddess looked at the misguided half-elf and shook her head a bit before the male nodded and took his leave.</w:t>
      </w:r>
    </w:p>
    <w:p w14:paraId="53996FCC" w14:textId="77777777" w:rsidR="00613477" w:rsidRDefault="00613477" w:rsidP="001D4401"/>
    <w:p w14:paraId="4062BDE6" w14:textId="77777777" w:rsidR="001D4401" w:rsidRDefault="001D4401" w:rsidP="001D4401">
      <w:r>
        <w:t>They looked at the contents, and extracted two more sets of chain mail armor, and a set of plate armor that had to be for Atlas.  “I don’t know that I can really use this,” he said.</w:t>
      </w:r>
    </w:p>
    <w:p w14:paraId="271C03C3" w14:textId="77777777" w:rsidR="001D4401" w:rsidRDefault="001D4401" w:rsidP="001D4401"/>
    <w:p w14:paraId="78C91632" w14:textId="77777777" w:rsidR="001D4401" w:rsidRDefault="001D4401" w:rsidP="001D4401">
      <w:r>
        <w:t>Devrion hefted the breastplate.  “It’s mithral, so you shouldn’t have problems with wearing it.  Most clerics can wear heavy armor, and I think you said you’ve trained with chainmail and the like.”</w:t>
      </w:r>
    </w:p>
    <w:p w14:paraId="55656B82" w14:textId="77777777" w:rsidR="001D4401" w:rsidRDefault="001D4401" w:rsidP="001D4401"/>
    <w:p w14:paraId="2EDA3112" w14:textId="77777777" w:rsidR="00613477" w:rsidRDefault="00613477" w:rsidP="00613477">
      <w:r>
        <w:t>Atlas nodded.  “We will have to try it all on for size, but I suspect it will all fit us perfectly.”</w:t>
      </w:r>
    </w:p>
    <w:p w14:paraId="03994706" w14:textId="77777777" w:rsidR="00613477" w:rsidRDefault="00613477" w:rsidP="00613477"/>
    <w:p w14:paraId="2A466F99" w14:textId="77777777" w:rsidR="00613477" w:rsidRDefault="00613477" w:rsidP="001D4401">
      <w:r>
        <w:t>The extradimensional chest had indeed housed a magnificent inventory of protective gear.</w:t>
      </w:r>
    </w:p>
    <w:p w14:paraId="6B33FFD2" w14:textId="77777777" w:rsidR="00613477" w:rsidRDefault="00613477" w:rsidP="001D4401"/>
    <w:p w14:paraId="44EA00D1" w14:textId="77777777" w:rsidR="00613477" w:rsidRDefault="00613477" w:rsidP="001D4401">
      <w:r>
        <w:t>~*~</w:t>
      </w:r>
    </w:p>
    <w:p w14:paraId="602E308F" w14:textId="77777777" w:rsidR="00613477" w:rsidRDefault="00613477" w:rsidP="001D4401"/>
    <w:p w14:paraId="6709C799" w14:textId="77777777" w:rsidR="001D4401" w:rsidRDefault="001D4401" w:rsidP="001D4401">
      <w:r>
        <w:t xml:space="preserve">The following day, the four went to the shops mentioned in the note, where they were given new items, traded some back, and had some items, like </w:t>
      </w:r>
      <w:proofErr w:type="spellStart"/>
      <w:r>
        <w:t>Angren’s</w:t>
      </w:r>
      <w:proofErr w:type="spellEnd"/>
      <w:r>
        <w:t xml:space="preserve"> sword, further enchanted to be more effective.  By evening, they had completed the list, and had returned to the inn for dinner.  </w:t>
      </w:r>
    </w:p>
    <w:p w14:paraId="7D3B16C3" w14:textId="77777777" w:rsidR="001D4401" w:rsidRDefault="001D4401" w:rsidP="001D4401"/>
    <w:p w14:paraId="5EE54367" w14:textId="77777777" w:rsidR="001D4401" w:rsidRDefault="001D4401" w:rsidP="001D4401">
      <w:r>
        <w:t>“Now, we get to go out and use these things,” Atlas observed.  “May they prove to be useful.”</w:t>
      </w:r>
    </w:p>
    <w:p w14:paraId="1C57BD55" w14:textId="77777777" w:rsidR="003F7A21" w:rsidRDefault="003F7A21" w:rsidP="007B0071"/>
    <w:p w14:paraId="6D072378" w14:textId="77777777" w:rsidR="00613477" w:rsidRDefault="00613477" w:rsidP="00613477">
      <w:r>
        <w:t>~*~</w:t>
      </w:r>
    </w:p>
    <w:p w14:paraId="45E89845" w14:textId="77777777" w:rsidR="00613477" w:rsidRDefault="00613477" w:rsidP="007B0071"/>
    <w:p w14:paraId="07267BA4" w14:textId="77777777" w:rsidR="00C05964" w:rsidRDefault="00C05964" w:rsidP="007B0071">
      <w:r>
        <w:t>Days later…</w:t>
      </w:r>
    </w:p>
    <w:p w14:paraId="6A61FD9F" w14:textId="77777777" w:rsidR="00C05964" w:rsidRDefault="00C05964" w:rsidP="007B0071"/>
    <w:p w14:paraId="4C4B9BB2" w14:textId="77777777" w:rsidR="004926EE" w:rsidRDefault="00B12FF6" w:rsidP="007B0071">
      <w:bookmarkStart w:id="5" w:name="_Hlk87680043"/>
      <w:r>
        <w:t xml:space="preserve">The Wastes of </w:t>
      </w:r>
      <w:proofErr w:type="spellStart"/>
      <w:r w:rsidR="00ED1A71">
        <w:t>Mulhorand</w:t>
      </w:r>
      <w:proofErr w:type="spellEnd"/>
      <w:r>
        <w:t>, Faerûn</w:t>
      </w:r>
    </w:p>
    <w:p w14:paraId="0BA0DAD4" w14:textId="77777777" w:rsidR="00B12FF6" w:rsidRDefault="00B12FF6" w:rsidP="007B0071"/>
    <w:p w14:paraId="34F79E5B" w14:textId="77777777" w:rsidR="00C05964" w:rsidRDefault="00C05964" w:rsidP="00C05964">
      <w:r>
        <w:t>Round 1</w:t>
      </w:r>
    </w:p>
    <w:p w14:paraId="1A82CA66" w14:textId="77777777" w:rsidR="00C05964" w:rsidRDefault="00C05964" w:rsidP="00C05964"/>
    <w:p w14:paraId="269B6D85" w14:textId="77777777" w:rsidR="00C44DD6" w:rsidRPr="00C44DD6" w:rsidRDefault="00C44DD6" w:rsidP="00C44DD6">
      <w:r>
        <w:lastRenderedPageBreak/>
        <w:t xml:space="preserve">Atlas cast </w:t>
      </w:r>
      <w:proofErr w:type="spellStart"/>
      <w:r>
        <w:rPr>
          <w:i/>
          <w:iCs/>
        </w:rPr>
        <w:t>Rary’s</w:t>
      </w:r>
      <w:proofErr w:type="spellEnd"/>
      <w:r>
        <w:rPr>
          <w:i/>
          <w:iCs/>
        </w:rPr>
        <w:t xml:space="preserve"> telepathic bond [</w:t>
      </w:r>
      <w:r w:rsidR="00DA7944">
        <w:rPr>
          <w:i/>
          <w:iCs/>
        </w:rPr>
        <w:t>expired on Round 1301</w:t>
      </w:r>
      <w:r>
        <w:rPr>
          <w:i/>
          <w:iCs/>
        </w:rPr>
        <w:t>]</w:t>
      </w:r>
      <w:r w:rsidR="00DA7944">
        <w:rPr>
          <w:i/>
          <w:iCs/>
        </w:rPr>
        <w:t xml:space="preserve"> </w:t>
      </w:r>
      <w:r w:rsidR="00DA7944" w:rsidRPr="00DA7944">
        <w:t>upon his comrades</w:t>
      </w:r>
      <w:r w:rsidR="00DA7944">
        <w:t>,</w:t>
      </w:r>
      <w:r>
        <w:t xml:space="preserve"> and </w:t>
      </w:r>
      <w:r w:rsidR="00DA7944">
        <w:t>looked into their eyes, implying that it was time to buff.</w:t>
      </w:r>
    </w:p>
    <w:p w14:paraId="33C53F37" w14:textId="77777777" w:rsidR="00C44DD6" w:rsidRDefault="00C44DD6" w:rsidP="007B0071"/>
    <w:p w14:paraId="3116E7CA" w14:textId="77777777" w:rsidR="000212B2" w:rsidRDefault="000212B2" w:rsidP="000212B2">
      <w:pPr>
        <w:jc w:val="center"/>
      </w:pPr>
      <w:r>
        <w:rPr>
          <w:noProof/>
        </w:rPr>
        <w:drawing>
          <wp:inline distT="0" distB="0" distL="0" distR="0" wp14:anchorId="75A3E274" wp14:editId="0BDFF9EA">
            <wp:extent cx="6574839" cy="5179304"/>
            <wp:effectExtent l="0" t="0" r="0" b="254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6580516" cy="5183776"/>
                    </a:xfrm>
                    <a:prstGeom prst="rect">
                      <a:avLst/>
                    </a:prstGeom>
                  </pic:spPr>
                </pic:pic>
              </a:graphicData>
            </a:graphic>
          </wp:inline>
        </w:drawing>
      </w:r>
    </w:p>
    <w:p w14:paraId="56C6FCCF" w14:textId="77777777" w:rsidR="000212B2" w:rsidRDefault="000212B2" w:rsidP="007B0071"/>
    <w:p w14:paraId="2ADD7588" w14:textId="77777777" w:rsidR="00C44DD6" w:rsidRDefault="00C44DD6" w:rsidP="007B0071">
      <w:r>
        <w:lastRenderedPageBreak/>
        <w:t xml:space="preserve">Round </w:t>
      </w:r>
      <w:r w:rsidR="00DA7944">
        <w:t>2</w:t>
      </w:r>
    </w:p>
    <w:p w14:paraId="0CF29E34" w14:textId="77777777" w:rsidR="00C44DD6" w:rsidRDefault="00C44DD6" w:rsidP="007B0071"/>
    <w:p w14:paraId="52ABE26B" w14:textId="77777777" w:rsidR="00C44DD6" w:rsidRDefault="00DE6CC4" w:rsidP="00C44DD6">
      <w:r>
        <w:t>T</w:t>
      </w:r>
      <w:r w:rsidR="00DA7944">
        <w:t xml:space="preserve">he party could see the ruins of the </w:t>
      </w:r>
      <w:proofErr w:type="spellStart"/>
      <w:r w:rsidR="00DA7944">
        <w:t>sandhenge</w:t>
      </w:r>
      <w:proofErr w:type="spellEnd"/>
      <w:r w:rsidR="00DA7944">
        <w:t xml:space="preserve"> about 800’ to their east.  They could snipe at the sphinxes, but had opted instead to ambush them by encircling them with a </w:t>
      </w:r>
      <w:r w:rsidR="00DA7944">
        <w:rPr>
          <w:i/>
          <w:iCs/>
        </w:rPr>
        <w:t>dimension door</w:t>
      </w:r>
      <w:r w:rsidR="00DA7944">
        <w:t xml:space="preserve"> spell they’d purchased, which had a special Surround feature courtesy of a Shape Spell </w:t>
      </w:r>
      <w:proofErr w:type="spellStart"/>
      <w:r w:rsidR="00DA7944">
        <w:t>Metamagic</w:t>
      </w:r>
      <w:proofErr w:type="spellEnd"/>
      <w:r w:rsidR="00DA7944">
        <w:t xml:space="preserve"> boost.</w:t>
      </w:r>
    </w:p>
    <w:p w14:paraId="2719FF2F" w14:textId="77777777" w:rsidR="00F1388D" w:rsidRDefault="00F1388D" w:rsidP="00F1388D"/>
    <w:p w14:paraId="2B5F7F86" w14:textId="77777777" w:rsidR="00F1388D" w:rsidRDefault="00F1388D" w:rsidP="00F1388D">
      <w:r>
        <w:t xml:space="preserve">Atlas tapped Steelshade with his eternal wand of </w:t>
      </w:r>
      <w:r w:rsidRPr="006F3D1F">
        <w:rPr>
          <w:i/>
          <w:iCs/>
        </w:rPr>
        <w:t>haste</w:t>
      </w:r>
      <w:r w:rsidR="006F3D1F">
        <w:rPr>
          <w:i/>
          <w:iCs/>
        </w:rPr>
        <w:t xml:space="preserve"> [expired on Round </w:t>
      </w:r>
      <w:r w:rsidR="001A28A8">
        <w:rPr>
          <w:i/>
          <w:iCs/>
        </w:rPr>
        <w:t>7</w:t>
      </w:r>
      <w:r w:rsidR="006F3D1F">
        <w:rPr>
          <w:i/>
          <w:iCs/>
        </w:rPr>
        <w:t>]</w:t>
      </w:r>
      <w:r>
        <w:t>.</w:t>
      </w:r>
    </w:p>
    <w:p w14:paraId="09ABFC2B" w14:textId="77777777" w:rsidR="00F1388D" w:rsidRPr="001A28A8" w:rsidRDefault="001A28A8" w:rsidP="00F1388D">
      <w:pPr>
        <w:rPr>
          <w:i/>
          <w:iCs/>
          <w:color w:val="9900FF"/>
        </w:rPr>
      </w:pPr>
      <w:r w:rsidRPr="001A28A8">
        <w:rPr>
          <w:i/>
          <w:iCs/>
          <w:color w:val="9900FF"/>
        </w:rPr>
        <w:t xml:space="preserve">All PCs </w:t>
      </w:r>
      <w:r>
        <w:rPr>
          <w:i/>
          <w:iCs/>
          <w:color w:val="9900FF"/>
        </w:rPr>
        <w:t>gained +1 to BAB, AC, and Reflex saves, and either an extra attack or +30’/round to movement.</w:t>
      </w:r>
    </w:p>
    <w:p w14:paraId="25F5B1D9" w14:textId="77777777" w:rsidR="001A28A8" w:rsidRDefault="001A28A8" w:rsidP="00F1388D"/>
    <w:p w14:paraId="5DB49C76" w14:textId="77777777" w:rsidR="00F1388D" w:rsidRDefault="00F1388D" w:rsidP="00F1388D">
      <w:r>
        <w:t>Brene readied her shortbow.</w:t>
      </w:r>
    </w:p>
    <w:p w14:paraId="74E33168" w14:textId="77777777" w:rsidR="00F1388D" w:rsidRDefault="00F1388D" w:rsidP="00F1388D"/>
    <w:p w14:paraId="4AEB5B1E" w14:textId="77777777" w:rsidR="00F1388D" w:rsidRDefault="00F1388D" w:rsidP="00F1388D">
      <w:r>
        <w:t xml:space="preserve">Devrion cast </w:t>
      </w:r>
      <w:r w:rsidR="006F3D1F" w:rsidRPr="006F3D1F">
        <w:rPr>
          <w:i/>
          <w:iCs/>
        </w:rPr>
        <w:t>a</w:t>
      </w:r>
      <w:r w:rsidRPr="006F3D1F">
        <w:rPr>
          <w:i/>
          <w:iCs/>
        </w:rPr>
        <w:t>ccuracy</w:t>
      </w:r>
      <w:r w:rsidR="006F3D1F">
        <w:rPr>
          <w:i/>
          <w:iCs/>
        </w:rPr>
        <w:t xml:space="preserve"> [expired on Round </w:t>
      </w:r>
      <w:r w:rsidR="001A28A8" w:rsidRPr="001A28A8">
        <w:rPr>
          <w:i/>
          <w:iCs/>
        </w:rPr>
        <w:t>1802</w:t>
      </w:r>
      <w:r w:rsidR="006F3D1F">
        <w:rPr>
          <w:i/>
          <w:iCs/>
        </w:rPr>
        <w:t>]</w:t>
      </w:r>
      <w:r>
        <w:t xml:space="preserve"> on </w:t>
      </w:r>
      <w:proofErr w:type="spellStart"/>
      <w:r>
        <w:t>Brene’s</w:t>
      </w:r>
      <w:proofErr w:type="spellEnd"/>
      <w:r>
        <w:t xml:space="preserve"> shortbow.</w:t>
      </w:r>
    </w:p>
    <w:p w14:paraId="42135CF3" w14:textId="77777777" w:rsidR="00F1388D" w:rsidRPr="001A28A8" w:rsidRDefault="001A28A8" w:rsidP="00F1388D">
      <w:pPr>
        <w:rPr>
          <w:i/>
          <w:iCs/>
          <w:color w:val="9900FF"/>
        </w:rPr>
      </w:pPr>
      <w:proofErr w:type="spellStart"/>
      <w:r>
        <w:rPr>
          <w:i/>
          <w:iCs/>
          <w:color w:val="9900FF"/>
        </w:rPr>
        <w:t>Brene’s</w:t>
      </w:r>
      <w:proofErr w:type="spellEnd"/>
      <w:r>
        <w:rPr>
          <w:i/>
          <w:iCs/>
          <w:color w:val="9900FF"/>
        </w:rPr>
        <w:t xml:space="preserve"> shortbow </w:t>
      </w:r>
      <w:r w:rsidR="00C32BB9">
        <w:rPr>
          <w:i/>
          <w:iCs/>
          <w:color w:val="9900FF"/>
        </w:rPr>
        <w:t>doubled its range increment.</w:t>
      </w:r>
    </w:p>
    <w:p w14:paraId="7BE1A1F4" w14:textId="77777777" w:rsidR="001A28A8" w:rsidRDefault="001A28A8" w:rsidP="00F1388D"/>
    <w:p w14:paraId="1A0EF904" w14:textId="77777777" w:rsidR="00F1388D" w:rsidRDefault="00F1388D" w:rsidP="00F1388D">
      <w:r>
        <w:t xml:space="preserve">Steelshade cast </w:t>
      </w:r>
      <w:proofErr w:type="spellStart"/>
      <w:r w:rsidR="00C32BB9" w:rsidRPr="00C32BB9">
        <w:rPr>
          <w:i/>
          <w:iCs/>
        </w:rPr>
        <w:t>d</w:t>
      </w:r>
      <w:r w:rsidRPr="00C32BB9">
        <w:rPr>
          <w:i/>
          <w:iCs/>
        </w:rPr>
        <w:t>ragonskin</w:t>
      </w:r>
      <w:proofErr w:type="spellEnd"/>
      <w:r w:rsidRPr="00C32BB9">
        <w:rPr>
          <w:i/>
          <w:iCs/>
        </w:rPr>
        <w:t xml:space="preserve"> </w:t>
      </w:r>
      <w:r w:rsidR="00C32BB9" w:rsidRPr="00C32BB9">
        <w:rPr>
          <w:i/>
          <w:iCs/>
        </w:rPr>
        <w:t>[</w:t>
      </w:r>
      <w:r w:rsidR="00C32BB9">
        <w:rPr>
          <w:i/>
          <w:iCs/>
        </w:rPr>
        <w:t xml:space="preserve">expired on Round </w:t>
      </w:r>
      <w:r w:rsidR="00C32BB9" w:rsidRPr="00C32BB9">
        <w:rPr>
          <w:i/>
          <w:iCs/>
        </w:rPr>
        <w:t>1702]</w:t>
      </w:r>
      <w:r w:rsidR="00C32BB9">
        <w:t xml:space="preserve"> </w:t>
      </w:r>
      <w:r>
        <w:t>on herself, augmenting her armor even further.</w:t>
      </w:r>
    </w:p>
    <w:p w14:paraId="4B73CD2B" w14:textId="77777777" w:rsidR="00C32BB9" w:rsidRPr="00C32BB9" w:rsidRDefault="00C32BB9" w:rsidP="00F1388D">
      <w:pPr>
        <w:rPr>
          <w:i/>
          <w:iCs/>
          <w:color w:val="9900FF"/>
        </w:rPr>
      </w:pPr>
      <w:r>
        <w:rPr>
          <w:i/>
          <w:iCs/>
          <w:color w:val="9900FF"/>
        </w:rPr>
        <w:t>Steelshade gained +5 to AC.</w:t>
      </w:r>
    </w:p>
    <w:p w14:paraId="3492C5BC" w14:textId="77777777" w:rsidR="00F1388D" w:rsidRDefault="00F1388D" w:rsidP="00F1388D"/>
    <w:p w14:paraId="7DB89256" w14:textId="77777777" w:rsidR="00DA7944" w:rsidRDefault="00DA7944" w:rsidP="00C44DD6">
      <w:r>
        <w:t>Round 3</w:t>
      </w:r>
    </w:p>
    <w:p w14:paraId="2CD2F3AA" w14:textId="77777777" w:rsidR="00F1388D" w:rsidRDefault="00F1388D" w:rsidP="00F1388D"/>
    <w:p w14:paraId="33DA9581" w14:textId="77777777" w:rsidR="00F1388D" w:rsidRDefault="006F3D1F" w:rsidP="00F1388D">
      <w:r w:rsidRPr="006F3D1F">
        <w:t xml:space="preserve">Atlas prayed and cast </w:t>
      </w:r>
      <w:r w:rsidRPr="006F3D1F">
        <w:rPr>
          <w:i/>
          <w:iCs/>
        </w:rPr>
        <w:t>chasing perfection</w:t>
      </w:r>
      <w:r>
        <w:rPr>
          <w:i/>
          <w:iCs/>
        </w:rPr>
        <w:t xml:space="preserve"> [expired on Round </w:t>
      </w:r>
      <w:r w:rsidR="00C32BB9">
        <w:rPr>
          <w:i/>
          <w:iCs/>
        </w:rPr>
        <w:t>183</w:t>
      </w:r>
      <w:r>
        <w:rPr>
          <w:i/>
          <w:iCs/>
        </w:rPr>
        <w:t>]</w:t>
      </w:r>
      <w:r w:rsidRPr="006F3D1F">
        <w:t xml:space="preserve"> on Steelshade.</w:t>
      </w:r>
    </w:p>
    <w:p w14:paraId="63A63A0C" w14:textId="77777777" w:rsidR="006F3D1F" w:rsidRPr="00C32BB9" w:rsidRDefault="00C32BB9" w:rsidP="00F1388D">
      <w:pPr>
        <w:rPr>
          <w:i/>
          <w:iCs/>
          <w:color w:val="9900FF"/>
        </w:rPr>
      </w:pPr>
      <w:r>
        <w:rPr>
          <w:i/>
          <w:iCs/>
          <w:color w:val="9900FF"/>
        </w:rPr>
        <w:t>Steelshade gained +4 to all primary abilities.</w:t>
      </w:r>
    </w:p>
    <w:p w14:paraId="7B0DC36F" w14:textId="77777777" w:rsidR="00C32BB9" w:rsidRDefault="00C32BB9" w:rsidP="00F1388D"/>
    <w:p w14:paraId="5A0F7ACD" w14:textId="77777777" w:rsidR="00F1388D" w:rsidRDefault="00F1388D" w:rsidP="00F1388D">
      <w:r>
        <w:t>Brene ensured that her Arcane Steel crystal was in her bow.</w:t>
      </w:r>
    </w:p>
    <w:p w14:paraId="1EE6DF85" w14:textId="77777777" w:rsidR="00F1388D" w:rsidRDefault="00F1388D" w:rsidP="00F1388D"/>
    <w:p w14:paraId="1A19AB04" w14:textId="77777777" w:rsidR="00F1388D" w:rsidRDefault="00F1388D" w:rsidP="00F1388D">
      <w:r>
        <w:t xml:space="preserve">Devrion cast </w:t>
      </w:r>
      <w:r w:rsidRPr="006F3D1F">
        <w:rPr>
          <w:i/>
          <w:iCs/>
        </w:rPr>
        <w:t>mage armor</w:t>
      </w:r>
      <w:r w:rsidR="006F3D1F">
        <w:rPr>
          <w:i/>
          <w:iCs/>
        </w:rPr>
        <w:t xml:space="preserve"> [expired on Round </w:t>
      </w:r>
      <w:r w:rsidR="006D69F4">
        <w:rPr>
          <w:i/>
          <w:iCs/>
        </w:rPr>
        <w:t>10803</w:t>
      </w:r>
      <w:r w:rsidR="006F3D1F">
        <w:rPr>
          <w:i/>
          <w:iCs/>
        </w:rPr>
        <w:t>]</w:t>
      </w:r>
      <w:r>
        <w:t xml:space="preserve"> on himself.</w:t>
      </w:r>
    </w:p>
    <w:p w14:paraId="65C266AF" w14:textId="77777777" w:rsidR="00F1388D" w:rsidRDefault="00F1388D" w:rsidP="00F1388D"/>
    <w:p w14:paraId="6DEA242F" w14:textId="77777777" w:rsidR="00F1388D" w:rsidRDefault="00F1388D" w:rsidP="00F1388D">
      <w:r>
        <w:t>Steelshade conserved her spells and waited for the others.</w:t>
      </w:r>
    </w:p>
    <w:p w14:paraId="4A7B0C65" w14:textId="77777777" w:rsidR="00DA7944" w:rsidRDefault="00DA7944" w:rsidP="00DA7944"/>
    <w:p w14:paraId="6D975921" w14:textId="77777777" w:rsidR="00DA7944" w:rsidRDefault="00DA7944" w:rsidP="00C44DD6">
      <w:r>
        <w:t>Round 4</w:t>
      </w:r>
    </w:p>
    <w:p w14:paraId="62432A0B" w14:textId="77777777" w:rsidR="00DA7944" w:rsidRDefault="00DA7944" w:rsidP="00C44DD6"/>
    <w:p w14:paraId="45B0C6EE" w14:textId="77777777" w:rsidR="00DE6CC4" w:rsidRDefault="006D69F4" w:rsidP="00C44DD6">
      <w:r>
        <w:lastRenderedPageBreak/>
        <w:t>Now w</w:t>
      </w:r>
      <w:r w:rsidR="00DE6CC4" w:rsidRPr="00DE6CC4">
        <w:t>arded</w:t>
      </w:r>
      <w:r>
        <w:t xml:space="preserve">, </w:t>
      </w:r>
      <w:r w:rsidR="00DE6CC4" w:rsidRPr="00DE6CC4">
        <w:t>buff</w:t>
      </w:r>
      <w:r>
        <w:t>ed</w:t>
      </w:r>
      <w:r w:rsidR="00DE6CC4" w:rsidRPr="00DE6CC4">
        <w:t xml:space="preserve">, and telepathically linked, the archivist cast the </w:t>
      </w:r>
      <w:r>
        <w:rPr>
          <w:i/>
          <w:iCs/>
        </w:rPr>
        <w:t xml:space="preserve">dimension door </w:t>
      </w:r>
      <w:r w:rsidR="00DE6CC4" w:rsidRPr="00DE6CC4">
        <w:t xml:space="preserve">spell, sending them to four different positions equidistant from a focal point that roughly coincided with the center of the </w:t>
      </w:r>
      <w:proofErr w:type="spellStart"/>
      <w:r w:rsidR="00DE6CC4" w:rsidRPr="00DE6CC4">
        <w:t>sandhenge</w:t>
      </w:r>
      <w:proofErr w:type="spellEnd"/>
      <w:r w:rsidR="00DE6CC4" w:rsidRPr="00DE6CC4">
        <w:t>, with Atlas landing on a rocky ledge that rested about 15’ above the ground to his north, east, and northeast.  The others were standing above inches of sand, and were now spotted by the sphinxes, who were anticipating the heroes’ arrival after a brief scuffle earlier.</w:t>
      </w:r>
    </w:p>
    <w:p w14:paraId="29CC779F" w14:textId="77777777" w:rsidR="00DE6CC4" w:rsidRDefault="00DE6CC4" w:rsidP="00C44DD6"/>
    <w:p w14:paraId="2415DC77" w14:textId="77777777" w:rsidR="009D71CE" w:rsidRDefault="00205D51" w:rsidP="00C44DD6">
      <w:r>
        <w:t xml:space="preserve">The sphinxes were already inside the henge that buffed and warded them, but now they huddled with the </w:t>
      </w:r>
      <w:proofErr w:type="spellStart"/>
      <w:r w:rsidR="0011222E">
        <w:t>loquasphinx</w:t>
      </w:r>
      <w:proofErr w:type="spellEnd"/>
      <w:r w:rsidR="0011222E">
        <w:t xml:space="preserve"> in the middle of a star-formation.</w:t>
      </w:r>
    </w:p>
    <w:p w14:paraId="75B78291" w14:textId="77777777" w:rsidR="0011222E" w:rsidRDefault="0011222E" w:rsidP="00C44DD6"/>
    <w:p w14:paraId="1C18DD81" w14:textId="77777777" w:rsidR="00F1388D" w:rsidRDefault="00F1388D" w:rsidP="00F1388D">
      <w:r>
        <w:t>Atlas stepped forward to where he and the sphinxes could clearly see one another.</w:t>
      </w:r>
    </w:p>
    <w:p w14:paraId="00F655D7" w14:textId="77777777" w:rsidR="00F1388D" w:rsidRDefault="00F1388D" w:rsidP="00F1388D"/>
    <w:p w14:paraId="0547C086" w14:textId="77777777" w:rsidR="00F1388D" w:rsidRDefault="00F1388D" w:rsidP="00F1388D">
      <w:r>
        <w:t xml:space="preserve">Brene stepped into the shadow </w:t>
      </w:r>
      <w:r w:rsidR="00537A55">
        <w:t xml:space="preserve">behind a dune’s summit </w:t>
      </w:r>
      <w:r>
        <w:t>with her shortbow ready.</w:t>
      </w:r>
    </w:p>
    <w:p w14:paraId="2CB176A0" w14:textId="77777777" w:rsidR="00F1388D" w:rsidRDefault="00F1388D" w:rsidP="00F1388D"/>
    <w:p w14:paraId="2F20A1F7" w14:textId="77777777" w:rsidR="00F1388D" w:rsidRDefault="00F1388D" w:rsidP="00F1388D">
      <w:r>
        <w:t>Steelshade stepped into view with her sword and shield in hand.</w:t>
      </w:r>
    </w:p>
    <w:p w14:paraId="11F24003" w14:textId="77777777" w:rsidR="00F1388D" w:rsidRDefault="00F1388D" w:rsidP="00F1388D"/>
    <w:p w14:paraId="158E628F" w14:textId="77777777" w:rsidR="00F1388D" w:rsidRDefault="00F1388D" w:rsidP="00F1388D">
      <w:r>
        <w:t>Devrion levitated two feet into the air, and awaited developments.</w:t>
      </w:r>
    </w:p>
    <w:p w14:paraId="1267D145" w14:textId="77777777" w:rsidR="00F1388D" w:rsidRDefault="00F1388D" w:rsidP="00F1388D"/>
    <w:p w14:paraId="33D40092" w14:textId="77777777" w:rsidR="006D69F4" w:rsidRDefault="006D69F4" w:rsidP="006D69F4">
      <w:bookmarkStart w:id="6" w:name="_Hlk87420076"/>
      <w:r>
        <w:t>Atlas spoke in a loud voice.  “Stand aside.  We have no wish to further harm you.  If you stand aside and give us the ankh, we will not attack you.”</w:t>
      </w:r>
    </w:p>
    <w:tbl>
      <w:tblPr>
        <w:tblW w:w="0" w:type="auto"/>
        <w:tblLook w:val="04A0" w:firstRow="1" w:lastRow="0" w:firstColumn="1" w:lastColumn="0" w:noHBand="0" w:noVBand="1"/>
      </w:tblPr>
      <w:tblGrid>
        <w:gridCol w:w="2123"/>
        <w:gridCol w:w="823"/>
        <w:gridCol w:w="1914"/>
        <w:gridCol w:w="1567"/>
        <w:gridCol w:w="809"/>
        <w:gridCol w:w="866"/>
        <w:gridCol w:w="924"/>
      </w:tblGrid>
      <w:tr w:rsidR="00537A55" w:rsidRPr="00537A55" w14:paraId="1713A3E7" w14:textId="77777777" w:rsidTr="00537A5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bookmarkEnd w:id="6"/>
          <w:p w14:paraId="6726C195" w14:textId="77777777" w:rsidR="00537A55" w:rsidRPr="00537A55" w:rsidRDefault="00537A55" w:rsidP="00537A55">
            <w:pPr>
              <w:spacing w:line="240" w:lineRule="auto"/>
              <w:jc w:val="center"/>
              <w:rPr>
                <w:rFonts w:eastAsia="Times New Roman" w:cs="Times New Roman"/>
                <w:b/>
                <w:bCs/>
                <w:color w:val="FFFFFF"/>
                <w:sz w:val="26"/>
                <w:szCs w:val="26"/>
              </w:rPr>
            </w:pPr>
            <w:r w:rsidRPr="00537A5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4DD5FD6" w14:textId="77777777" w:rsidR="00537A55" w:rsidRPr="00537A55" w:rsidRDefault="00537A55" w:rsidP="00537A55">
            <w:pPr>
              <w:spacing w:line="240" w:lineRule="auto"/>
              <w:jc w:val="center"/>
              <w:rPr>
                <w:rFonts w:eastAsia="Times New Roman" w:cs="Times New Roman"/>
                <w:b/>
                <w:bCs/>
                <w:color w:val="FFFFFF"/>
                <w:sz w:val="26"/>
                <w:szCs w:val="26"/>
              </w:rPr>
            </w:pPr>
            <w:r w:rsidRPr="00537A5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B269B6" w14:textId="77777777" w:rsidR="00537A55" w:rsidRPr="00537A55" w:rsidRDefault="00537A55" w:rsidP="00537A55">
            <w:pPr>
              <w:spacing w:line="240" w:lineRule="auto"/>
              <w:jc w:val="center"/>
              <w:rPr>
                <w:rFonts w:eastAsia="Times New Roman" w:cs="Times New Roman"/>
                <w:b/>
                <w:bCs/>
                <w:color w:val="FFFFFF"/>
                <w:sz w:val="26"/>
                <w:szCs w:val="26"/>
              </w:rPr>
            </w:pPr>
            <w:r w:rsidRPr="00537A5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8E4436" w14:textId="77777777" w:rsidR="00537A55" w:rsidRPr="00537A55" w:rsidRDefault="00537A55" w:rsidP="00537A55">
            <w:pPr>
              <w:spacing w:line="240" w:lineRule="auto"/>
              <w:jc w:val="center"/>
              <w:rPr>
                <w:rFonts w:eastAsia="Times New Roman" w:cs="Times New Roman"/>
                <w:b/>
                <w:bCs/>
                <w:color w:val="FFFFFF"/>
                <w:sz w:val="26"/>
                <w:szCs w:val="26"/>
              </w:rPr>
            </w:pPr>
            <w:r w:rsidRPr="00537A5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ADB7DF7" w14:textId="77777777" w:rsidR="00537A55" w:rsidRPr="00537A55" w:rsidRDefault="00537A55" w:rsidP="00537A55">
            <w:pPr>
              <w:spacing w:line="240" w:lineRule="auto"/>
              <w:jc w:val="center"/>
              <w:rPr>
                <w:rFonts w:eastAsia="Times New Roman" w:cs="Times New Roman"/>
                <w:b/>
                <w:bCs/>
                <w:color w:val="FFFFFF"/>
                <w:sz w:val="26"/>
                <w:szCs w:val="26"/>
              </w:rPr>
            </w:pPr>
            <w:r w:rsidRPr="00537A5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17C6F56" w14:textId="77777777" w:rsidR="00537A55" w:rsidRPr="00537A55" w:rsidRDefault="00537A55" w:rsidP="00537A55">
            <w:pPr>
              <w:spacing w:line="240" w:lineRule="auto"/>
              <w:jc w:val="center"/>
              <w:rPr>
                <w:rFonts w:eastAsia="Times New Roman" w:cs="Times New Roman"/>
                <w:b/>
                <w:bCs/>
                <w:color w:val="FFC000"/>
                <w:sz w:val="26"/>
                <w:szCs w:val="26"/>
              </w:rPr>
            </w:pPr>
            <w:r w:rsidRPr="00537A5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DC7DA6F" w14:textId="77777777" w:rsidR="00537A55" w:rsidRPr="00537A55" w:rsidRDefault="00537A55" w:rsidP="00537A55">
            <w:pPr>
              <w:spacing w:line="240" w:lineRule="auto"/>
              <w:jc w:val="center"/>
              <w:rPr>
                <w:rFonts w:eastAsia="Times New Roman" w:cs="Times New Roman"/>
                <w:b/>
                <w:bCs/>
                <w:color w:val="FFFFFF"/>
                <w:sz w:val="26"/>
                <w:szCs w:val="26"/>
              </w:rPr>
            </w:pPr>
            <w:r w:rsidRPr="00537A55">
              <w:rPr>
                <w:rFonts w:eastAsia="Times New Roman" w:cs="Times New Roman"/>
                <w:b/>
                <w:bCs/>
                <w:color w:val="FFFFFF"/>
                <w:sz w:val="26"/>
                <w:szCs w:val="26"/>
              </w:rPr>
              <w:t>Check</w:t>
            </w:r>
          </w:p>
        </w:tc>
      </w:tr>
      <w:tr w:rsidR="00537A55" w:rsidRPr="00537A55" w14:paraId="42F4D0C7" w14:textId="77777777" w:rsidTr="00537A55">
        <w:trPr>
          <w:trHeight w:val="336"/>
        </w:trPr>
        <w:tc>
          <w:tcPr>
            <w:tcW w:w="0" w:type="auto"/>
            <w:tcBorders>
              <w:top w:val="nil"/>
              <w:left w:val="double" w:sz="6" w:space="0" w:color="auto"/>
              <w:bottom w:val="nil"/>
              <w:right w:val="nil"/>
            </w:tcBorders>
            <w:shd w:val="clear" w:color="000000" w:fill="CCFFCC"/>
            <w:noWrap/>
            <w:vAlign w:val="center"/>
            <w:hideMark/>
          </w:tcPr>
          <w:p w14:paraId="67839026" w14:textId="77777777" w:rsidR="00537A55" w:rsidRPr="00537A55" w:rsidRDefault="00537A55" w:rsidP="00537A55">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Atlas, </w:t>
            </w:r>
            <w:r w:rsidRPr="00537A55">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D3DDEFA" w14:textId="77777777" w:rsidR="00537A55" w:rsidRPr="00537A55" w:rsidRDefault="00537A55" w:rsidP="00537A55">
            <w:pPr>
              <w:spacing w:line="240" w:lineRule="auto"/>
              <w:jc w:val="center"/>
              <w:rPr>
                <w:rFonts w:eastAsia="Times New Roman" w:cs="Times New Roman"/>
                <w:sz w:val="26"/>
                <w:szCs w:val="26"/>
              </w:rPr>
            </w:pPr>
            <w:r w:rsidRPr="00537A55">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center"/>
            <w:hideMark/>
          </w:tcPr>
          <w:p w14:paraId="09A004D3" w14:textId="77777777" w:rsidR="00537A55" w:rsidRPr="00537A55" w:rsidRDefault="00537A55" w:rsidP="00537A55">
            <w:pPr>
              <w:spacing w:line="240" w:lineRule="auto"/>
              <w:jc w:val="center"/>
              <w:rPr>
                <w:rFonts w:eastAsia="Times New Roman" w:cs="Times New Roman"/>
                <w:b/>
                <w:bCs/>
                <w:color w:val="FF9900"/>
                <w:sz w:val="26"/>
                <w:szCs w:val="26"/>
              </w:rPr>
            </w:pPr>
            <w:r w:rsidRPr="00537A55">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5AE5CA9F" w14:textId="77777777" w:rsidR="00537A55" w:rsidRPr="00537A55" w:rsidRDefault="00537A55" w:rsidP="00537A55">
            <w:pPr>
              <w:spacing w:line="240" w:lineRule="auto"/>
              <w:jc w:val="center"/>
              <w:rPr>
                <w:rFonts w:eastAsia="Times New Roman" w:cs="Times New Roman"/>
                <w:sz w:val="26"/>
                <w:szCs w:val="26"/>
              </w:rPr>
            </w:pPr>
            <w:r w:rsidRPr="00537A5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C9B29E7" w14:textId="77777777" w:rsidR="00537A55" w:rsidRPr="00537A55" w:rsidRDefault="00537A55" w:rsidP="00537A55">
            <w:pPr>
              <w:spacing w:line="240" w:lineRule="auto"/>
              <w:jc w:val="center"/>
              <w:rPr>
                <w:rFonts w:eastAsia="Times New Roman" w:cs="Times New Roman"/>
                <w:sz w:val="26"/>
                <w:szCs w:val="26"/>
              </w:rPr>
            </w:pPr>
            <w:r w:rsidRPr="00537A55">
              <w:rPr>
                <w:rFonts w:eastAsia="Times New Roman" w:cs="Times New Roman"/>
                <w:sz w:val="26"/>
                <w:szCs w:val="26"/>
              </w:rPr>
              <w:t>12</w:t>
            </w:r>
          </w:p>
        </w:tc>
        <w:tc>
          <w:tcPr>
            <w:tcW w:w="0" w:type="auto"/>
            <w:tcBorders>
              <w:top w:val="nil"/>
              <w:left w:val="single" w:sz="4" w:space="0" w:color="auto"/>
              <w:bottom w:val="nil"/>
              <w:right w:val="nil"/>
            </w:tcBorders>
            <w:shd w:val="clear" w:color="000000" w:fill="9900FF"/>
            <w:noWrap/>
            <w:vAlign w:val="center"/>
            <w:hideMark/>
          </w:tcPr>
          <w:p w14:paraId="27A34B3A" w14:textId="77777777" w:rsidR="00537A55" w:rsidRPr="00537A55" w:rsidRDefault="00537A55" w:rsidP="00537A55">
            <w:pPr>
              <w:spacing w:line="240" w:lineRule="auto"/>
              <w:jc w:val="center"/>
              <w:rPr>
                <w:rFonts w:eastAsia="Times New Roman" w:cs="Times New Roman"/>
                <w:color w:val="FFC000"/>
                <w:sz w:val="26"/>
                <w:szCs w:val="26"/>
              </w:rPr>
            </w:pPr>
            <w:r>
              <w:rPr>
                <w:rFonts w:eastAsia="Times New Roman" w:cs="Times New Roman"/>
                <w:color w:val="FFC000"/>
                <w:sz w:val="26"/>
                <w:szCs w:val="26"/>
              </w:rPr>
              <w:t>5 – 10</w:t>
            </w:r>
          </w:p>
        </w:tc>
        <w:tc>
          <w:tcPr>
            <w:tcW w:w="0" w:type="auto"/>
            <w:tcBorders>
              <w:top w:val="nil"/>
              <w:left w:val="single" w:sz="4" w:space="0" w:color="auto"/>
              <w:bottom w:val="nil"/>
              <w:right w:val="nil"/>
            </w:tcBorders>
            <w:shd w:val="clear" w:color="000000" w:fill="CCFFCC"/>
            <w:noWrap/>
            <w:vAlign w:val="center"/>
            <w:hideMark/>
          </w:tcPr>
          <w:p w14:paraId="3E89AE69" w14:textId="77777777" w:rsidR="00537A55" w:rsidRPr="00537A55" w:rsidRDefault="00537A55" w:rsidP="00537A55">
            <w:pPr>
              <w:spacing w:line="240" w:lineRule="auto"/>
              <w:jc w:val="center"/>
              <w:rPr>
                <w:rFonts w:eastAsia="Times New Roman" w:cs="Times New Roman"/>
                <w:sz w:val="26"/>
                <w:szCs w:val="26"/>
              </w:rPr>
            </w:pPr>
            <w:r>
              <w:rPr>
                <w:rFonts w:eastAsia="Times New Roman" w:cs="Times New Roman"/>
                <w:sz w:val="26"/>
                <w:szCs w:val="26"/>
              </w:rPr>
              <w:t>??</w:t>
            </w:r>
          </w:p>
        </w:tc>
      </w:tr>
    </w:tbl>
    <w:p w14:paraId="44FA4BF1" w14:textId="77777777" w:rsidR="00F1388D" w:rsidRPr="00537A55" w:rsidRDefault="00537A55" w:rsidP="00F1388D">
      <w:pPr>
        <w:rPr>
          <w:i/>
          <w:iCs/>
          <w:color w:val="9900FF"/>
        </w:rPr>
      </w:pPr>
      <w:r>
        <w:rPr>
          <w:i/>
          <w:iCs/>
          <w:color w:val="9900FF"/>
        </w:rPr>
        <w:t>See below.</w:t>
      </w:r>
    </w:p>
    <w:p w14:paraId="51403ABC" w14:textId="77777777" w:rsidR="00537A55" w:rsidRDefault="00537A55" w:rsidP="00F1388D"/>
    <w:p w14:paraId="281A2480" w14:textId="77777777" w:rsidR="009A3435" w:rsidRDefault="009A3435" w:rsidP="009A3435">
      <w:r>
        <w:t xml:space="preserve">The </w:t>
      </w:r>
      <w:proofErr w:type="spellStart"/>
      <w:r>
        <w:t>loquasphinx</w:t>
      </w:r>
      <w:proofErr w:type="spellEnd"/>
      <w:r>
        <w:t xml:space="preserve"> frowned at the words of the outlander as he formulated a reply in </w:t>
      </w:r>
      <w:proofErr w:type="spellStart"/>
      <w:r>
        <w:t>Muhorandi</w:t>
      </w:r>
      <w:proofErr w:type="spellEnd"/>
      <w:r>
        <w:t xml:space="preserve"> Common.  “You!  Dare!  Come!  Into!  My!  Abode!?”</w:t>
      </w:r>
    </w:p>
    <w:p w14:paraId="0DF7130D" w14:textId="77777777" w:rsidR="009A3435" w:rsidRDefault="009A3435" w:rsidP="00F1388D"/>
    <w:p w14:paraId="5AA29750" w14:textId="77777777" w:rsidR="00F1388D" w:rsidRDefault="00537A55" w:rsidP="00F1388D">
      <w:pPr>
        <w:jc w:val="center"/>
      </w:pPr>
      <w:r>
        <w:rPr>
          <w:noProof/>
        </w:rPr>
        <w:lastRenderedPageBreak/>
        <w:drawing>
          <wp:inline distT="0" distB="0" distL="0" distR="0" wp14:anchorId="6D285C7A" wp14:editId="4070932E">
            <wp:extent cx="3221182" cy="2685514"/>
            <wp:effectExtent l="0" t="0" r="0" b="63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3231554" cy="2694162"/>
                    </a:xfrm>
                    <a:prstGeom prst="rect">
                      <a:avLst/>
                    </a:prstGeom>
                  </pic:spPr>
                </pic:pic>
              </a:graphicData>
            </a:graphic>
          </wp:inline>
        </w:drawing>
      </w:r>
    </w:p>
    <w:p w14:paraId="2A93BDBE" w14:textId="77777777" w:rsidR="00F1388D" w:rsidRDefault="00F1388D" w:rsidP="00F1388D"/>
    <w:p w14:paraId="00E2E829" w14:textId="77777777" w:rsidR="0011222E" w:rsidRDefault="0011222E" w:rsidP="00C44DD6">
      <w:r>
        <w:t>Round 5</w:t>
      </w:r>
    </w:p>
    <w:p w14:paraId="1BF120F9" w14:textId="77777777" w:rsidR="0011222E" w:rsidRDefault="0011222E" w:rsidP="00C44DD6"/>
    <w:tbl>
      <w:tblPr>
        <w:tblW w:w="0" w:type="auto"/>
        <w:tblLook w:val="04A0" w:firstRow="1" w:lastRow="0" w:firstColumn="1" w:lastColumn="0" w:noHBand="0" w:noVBand="1"/>
      </w:tblPr>
      <w:tblGrid>
        <w:gridCol w:w="1269"/>
        <w:gridCol w:w="897"/>
        <w:gridCol w:w="1150"/>
        <w:gridCol w:w="643"/>
        <w:gridCol w:w="1636"/>
        <w:gridCol w:w="894"/>
      </w:tblGrid>
      <w:tr w:rsidR="0011222E" w:rsidRPr="0011222E" w14:paraId="761B0FA6" w14:textId="77777777" w:rsidTr="0011222E">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0C8AAD27" w14:textId="77777777" w:rsidR="0011222E" w:rsidRPr="0011222E" w:rsidRDefault="0011222E" w:rsidP="0011222E">
            <w:pPr>
              <w:spacing w:line="240" w:lineRule="auto"/>
              <w:jc w:val="center"/>
              <w:rPr>
                <w:rFonts w:eastAsia="Times New Roman" w:cs="Times New Roman"/>
                <w:b/>
                <w:bCs/>
                <w:color w:val="000000"/>
                <w:szCs w:val="24"/>
              </w:rPr>
            </w:pPr>
            <w:r w:rsidRPr="0011222E">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3F217517" w14:textId="77777777" w:rsidR="0011222E" w:rsidRPr="0011222E" w:rsidRDefault="0011222E" w:rsidP="0011222E">
            <w:pPr>
              <w:spacing w:line="240" w:lineRule="auto"/>
              <w:jc w:val="center"/>
              <w:rPr>
                <w:rFonts w:eastAsia="Times New Roman" w:cs="Times New Roman"/>
                <w:b/>
                <w:bCs/>
                <w:color w:val="000000"/>
                <w:szCs w:val="24"/>
              </w:rPr>
            </w:pPr>
            <w:r w:rsidRPr="0011222E">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195D33B" w14:textId="77777777" w:rsidR="0011222E" w:rsidRPr="0011222E" w:rsidRDefault="0011222E" w:rsidP="0011222E">
            <w:pPr>
              <w:spacing w:line="240" w:lineRule="auto"/>
              <w:jc w:val="center"/>
              <w:rPr>
                <w:rFonts w:eastAsia="Times New Roman" w:cs="Times New Roman"/>
                <w:b/>
                <w:bCs/>
                <w:color w:val="000000"/>
                <w:szCs w:val="24"/>
              </w:rPr>
            </w:pPr>
            <w:r w:rsidRPr="0011222E">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BD52E63" w14:textId="77777777" w:rsidR="0011222E" w:rsidRPr="0011222E" w:rsidRDefault="0011222E" w:rsidP="0011222E">
            <w:pPr>
              <w:spacing w:line="240" w:lineRule="auto"/>
              <w:jc w:val="center"/>
              <w:rPr>
                <w:rFonts w:eastAsia="Times New Roman" w:cs="Times New Roman"/>
                <w:b/>
                <w:bCs/>
                <w:color w:val="FFCC00"/>
                <w:szCs w:val="24"/>
              </w:rPr>
            </w:pPr>
            <w:r w:rsidRPr="0011222E">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C616F65" w14:textId="77777777" w:rsidR="0011222E" w:rsidRPr="0011222E" w:rsidRDefault="0011222E" w:rsidP="0011222E">
            <w:pPr>
              <w:spacing w:line="240" w:lineRule="auto"/>
              <w:jc w:val="center"/>
              <w:rPr>
                <w:rFonts w:eastAsia="Times New Roman" w:cs="Times New Roman"/>
                <w:b/>
                <w:bCs/>
                <w:color w:val="000000"/>
                <w:szCs w:val="24"/>
              </w:rPr>
            </w:pPr>
            <w:r w:rsidRPr="0011222E">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0FB5C91" w14:textId="77777777" w:rsidR="0011222E" w:rsidRPr="0011222E" w:rsidRDefault="0011222E" w:rsidP="0011222E">
            <w:pPr>
              <w:spacing w:line="240" w:lineRule="auto"/>
              <w:jc w:val="center"/>
              <w:rPr>
                <w:rFonts w:eastAsia="Times New Roman" w:cs="Times New Roman"/>
                <w:b/>
                <w:bCs/>
                <w:color w:val="000000"/>
                <w:szCs w:val="24"/>
              </w:rPr>
            </w:pPr>
            <w:r w:rsidRPr="0011222E">
              <w:rPr>
                <w:rFonts w:eastAsia="Times New Roman" w:cs="Times New Roman"/>
                <w:b/>
                <w:bCs/>
                <w:color w:val="000000"/>
                <w:szCs w:val="24"/>
              </w:rPr>
              <w:t>Speed</w:t>
            </w:r>
          </w:p>
        </w:tc>
      </w:tr>
      <w:tr w:rsidR="0011222E" w:rsidRPr="0011222E" w14:paraId="432969C3" w14:textId="77777777" w:rsidTr="0011222E">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07343F94"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7A77D65F"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67F0E6"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8918118" w14:textId="77777777" w:rsidR="0011222E" w:rsidRPr="0011222E" w:rsidRDefault="0011222E" w:rsidP="0011222E">
            <w:pPr>
              <w:spacing w:line="240" w:lineRule="auto"/>
              <w:jc w:val="center"/>
              <w:rPr>
                <w:rFonts w:eastAsia="Times New Roman" w:cs="Times New Roman"/>
                <w:color w:val="FFCC00"/>
                <w:szCs w:val="24"/>
              </w:rPr>
            </w:pPr>
            <w:r w:rsidRPr="0011222E">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111251E2"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06DC0E9E"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30’</w:t>
            </w:r>
          </w:p>
        </w:tc>
      </w:tr>
      <w:tr w:rsidR="0011222E" w:rsidRPr="0011222E" w14:paraId="284ED83D" w14:textId="77777777" w:rsidTr="0011222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6CB37AE"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5D23DFE2"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50BA7E"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80F41FF" w14:textId="77777777" w:rsidR="0011222E" w:rsidRPr="0011222E" w:rsidRDefault="0011222E" w:rsidP="0011222E">
            <w:pPr>
              <w:spacing w:line="240" w:lineRule="auto"/>
              <w:jc w:val="center"/>
              <w:rPr>
                <w:rFonts w:eastAsia="Times New Roman" w:cs="Times New Roman"/>
                <w:color w:val="FFCC00"/>
                <w:szCs w:val="24"/>
              </w:rPr>
            </w:pPr>
            <w:r w:rsidRPr="0011222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C63C5C1"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0AA64918"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20’</w:t>
            </w:r>
          </w:p>
        </w:tc>
      </w:tr>
      <w:tr w:rsidR="0011222E" w:rsidRPr="0011222E" w14:paraId="2C581AA6" w14:textId="77777777" w:rsidTr="0011222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3CA70AD"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385198DB"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D61D4B7"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D2A2B14" w14:textId="77777777" w:rsidR="0011222E" w:rsidRPr="0011222E" w:rsidRDefault="0011222E" w:rsidP="0011222E">
            <w:pPr>
              <w:spacing w:line="240" w:lineRule="auto"/>
              <w:jc w:val="center"/>
              <w:rPr>
                <w:rFonts w:eastAsia="Times New Roman" w:cs="Times New Roman"/>
                <w:color w:val="FFCC00"/>
                <w:szCs w:val="24"/>
              </w:rPr>
            </w:pPr>
            <w:r w:rsidRPr="0011222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5C35363"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6162F4D9"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30’</w:t>
            </w:r>
          </w:p>
        </w:tc>
      </w:tr>
      <w:tr w:rsidR="0011222E" w:rsidRPr="0011222E" w14:paraId="5B93A0E8" w14:textId="77777777" w:rsidTr="0011222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B0328C6"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533FFEEF"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23E9D8"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1CEE733" w14:textId="77777777" w:rsidR="0011222E" w:rsidRPr="0011222E" w:rsidRDefault="0011222E" w:rsidP="0011222E">
            <w:pPr>
              <w:spacing w:line="240" w:lineRule="auto"/>
              <w:jc w:val="center"/>
              <w:rPr>
                <w:rFonts w:eastAsia="Times New Roman" w:cs="Times New Roman"/>
                <w:color w:val="FFCC00"/>
                <w:szCs w:val="24"/>
              </w:rPr>
            </w:pPr>
            <w:r w:rsidRPr="0011222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988604E"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FE33C78"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30’</w:t>
            </w:r>
          </w:p>
        </w:tc>
      </w:tr>
      <w:tr w:rsidR="0011222E" w:rsidRPr="0011222E" w14:paraId="5CEFF233" w14:textId="77777777" w:rsidTr="0011222E">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4990D1E7" w14:textId="77777777" w:rsidR="0011222E" w:rsidRPr="0011222E" w:rsidRDefault="0011222E" w:rsidP="0011222E">
            <w:pPr>
              <w:spacing w:line="240" w:lineRule="auto"/>
              <w:jc w:val="center"/>
              <w:rPr>
                <w:rFonts w:eastAsia="Times New Roman" w:cs="Times New Roman"/>
                <w:color w:val="FFFFFF"/>
                <w:szCs w:val="24"/>
              </w:rPr>
            </w:pPr>
            <w:r w:rsidRPr="0011222E">
              <w:rPr>
                <w:rFonts w:eastAsia="Times New Roman" w:cs="Times New Roman"/>
                <w:color w:val="FFFFFF"/>
                <w:szCs w:val="24"/>
              </w:rPr>
              <w:t>Sphinxes</w:t>
            </w:r>
          </w:p>
        </w:tc>
        <w:tc>
          <w:tcPr>
            <w:tcW w:w="0" w:type="auto"/>
            <w:tcBorders>
              <w:top w:val="nil"/>
              <w:left w:val="nil"/>
              <w:bottom w:val="nil"/>
              <w:right w:val="single" w:sz="4" w:space="0" w:color="auto"/>
            </w:tcBorders>
            <w:shd w:val="clear" w:color="000000" w:fill="FF0000"/>
            <w:noWrap/>
            <w:vAlign w:val="center"/>
            <w:hideMark/>
          </w:tcPr>
          <w:p w14:paraId="53D15ACA" w14:textId="77777777" w:rsidR="0011222E" w:rsidRPr="0011222E" w:rsidRDefault="0011222E" w:rsidP="0011222E">
            <w:pPr>
              <w:spacing w:line="240" w:lineRule="auto"/>
              <w:jc w:val="center"/>
              <w:rPr>
                <w:rFonts w:eastAsia="Times New Roman" w:cs="Times New Roman"/>
                <w:color w:val="FFFFFF"/>
                <w:szCs w:val="24"/>
              </w:rPr>
            </w:pPr>
            <w:r w:rsidRPr="0011222E">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194E95A"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8C8DFBC" w14:textId="77777777" w:rsidR="0011222E" w:rsidRPr="0011222E" w:rsidRDefault="0011222E" w:rsidP="0011222E">
            <w:pPr>
              <w:spacing w:line="240" w:lineRule="auto"/>
              <w:jc w:val="center"/>
              <w:rPr>
                <w:rFonts w:eastAsia="Times New Roman" w:cs="Times New Roman"/>
                <w:color w:val="FFCC00"/>
                <w:szCs w:val="24"/>
              </w:rPr>
            </w:pPr>
            <w:r w:rsidRPr="0011222E">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D3C186B"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581BB02" w14:textId="77777777" w:rsidR="0011222E" w:rsidRPr="0011222E" w:rsidRDefault="0011222E" w:rsidP="0011222E">
            <w:pPr>
              <w:spacing w:line="240" w:lineRule="auto"/>
              <w:jc w:val="center"/>
              <w:rPr>
                <w:rFonts w:eastAsia="Times New Roman" w:cs="Times New Roman"/>
                <w:color w:val="000000"/>
                <w:szCs w:val="24"/>
              </w:rPr>
            </w:pPr>
            <w:r w:rsidRPr="0011222E">
              <w:rPr>
                <w:rFonts w:eastAsia="Times New Roman" w:cs="Times New Roman"/>
                <w:color w:val="000000"/>
                <w:szCs w:val="24"/>
              </w:rPr>
              <w:t>See &gt;&gt;</w:t>
            </w:r>
          </w:p>
        </w:tc>
      </w:tr>
    </w:tbl>
    <w:p w14:paraId="7C2B6A63" w14:textId="77777777" w:rsidR="0011222E" w:rsidRDefault="0011222E" w:rsidP="00C44DD6"/>
    <w:p w14:paraId="289D4C55" w14:textId="77777777" w:rsidR="00E60B55" w:rsidRDefault="009A3435" w:rsidP="00E60B55">
      <w:r>
        <w:t>And it was at that moment that Atlas realized that they would have to wrest the item from this irredeemable sphinx’s claws.</w:t>
      </w:r>
      <w:r w:rsidR="00E60B55">
        <w:t xml:space="preserve">  He sighed.  “Fine.  Try to not kill them outright.”  He focused on the </w:t>
      </w:r>
      <w:proofErr w:type="spellStart"/>
      <w:r w:rsidR="00E60B55">
        <w:t>loquasphinx</w:t>
      </w:r>
      <w:proofErr w:type="spellEnd"/>
      <w:r w:rsidR="00E60B55">
        <w:t xml:space="preserve">, and let out a </w:t>
      </w:r>
      <w:r w:rsidR="00E60B55" w:rsidRPr="00E60B55">
        <w:rPr>
          <w:i/>
          <w:iCs/>
        </w:rPr>
        <w:t>lion’s roar</w:t>
      </w:r>
      <w:r w:rsidR="00E60B55" w:rsidRPr="00E60B55">
        <w:t xml:space="preserve"> </w:t>
      </w:r>
      <w:r w:rsidR="00E60B55">
        <w:rPr>
          <w:i/>
          <w:iCs/>
        </w:rPr>
        <w:t xml:space="preserve">[expired on Round </w:t>
      </w:r>
      <w:r w:rsidR="00735D5E">
        <w:rPr>
          <w:i/>
          <w:iCs/>
        </w:rPr>
        <w:t>185</w:t>
      </w:r>
      <w:r w:rsidR="00E60B55">
        <w:rPr>
          <w:i/>
          <w:iCs/>
        </w:rPr>
        <w:t>]</w:t>
      </w:r>
      <w:r w:rsidR="00E60B55">
        <w:t>.</w:t>
      </w:r>
    </w:p>
    <w:p w14:paraId="35860FCD" w14:textId="77777777" w:rsidR="00E60B55" w:rsidRDefault="00A0515D" w:rsidP="00E60B55">
      <w:pPr>
        <w:rPr>
          <w:i/>
          <w:iCs/>
          <w:color w:val="9900FF"/>
        </w:rPr>
      </w:pPr>
      <w:r>
        <w:rPr>
          <w:i/>
          <w:iCs/>
          <w:color w:val="9900FF"/>
        </w:rPr>
        <w:t>PCs gained +1 to BAB</w:t>
      </w:r>
    </w:p>
    <w:p w14:paraId="73190AC7" w14:textId="77777777" w:rsidR="00A0515D" w:rsidRPr="00E60B55" w:rsidRDefault="00A0515D" w:rsidP="00A0515D">
      <w:pPr>
        <w:rPr>
          <w:i/>
          <w:iCs/>
          <w:color w:val="9900FF"/>
        </w:rPr>
      </w:pPr>
      <w:r>
        <w:rPr>
          <w:i/>
          <w:iCs/>
          <w:color w:val="9900FF"/>
        </w:rPr>
        <w:t xml:space="preserve">Atlas gained 5 + 19 = 24 temporary </w:t>
      </w:r>
      <w:proofErr w:type="spellStart"/>
      <w:r>
        <w:rPr>
          <w:i/>
          <w:iCs/>
          <w:color w:val="9900FF"/>
        </w:rPr>
        <w:t>hps</w:t>
      </w:r>
      <w:proofErr w:type="spellEnd"/>
      <w:r>
        <w:rPr>
          <w:i/>
          <w:iCs/>
          <w:color w:val="9900FF"/>
        </w:rPr>
        <w:t xml:space="preserve"> [</w:t>
      </w:r>
      <w:r w:rsidRPr="00A0515D">
        <w:rPr>
          <w:b/>
          <w:bCs/>
          <w:i/>
          <w:iCs/>
          <w:color w:val="00B0F0"/>
        </w:rPr>
        <w:t>129</w:t>
      </w:r>
      <w:r>
        <w:rPr>
          <w:i/>
          <w:iCs/>
          <w:color w:val="9900FF"/>
        </w:rPr>
        <w:t>/105].</w:t>
      </w:r>
    </w:p>
    <w:p w14:paraId="22BF764C" w14:textId="77777777" w:rsidR="00A0515D" w:rsidRPr="00E60B55" w:rsidRDefault="00A0515D" w:rsidP="00A0515D">
      <w:pPr>
        <w:rPr>
          <w:i/>
          <w:iCs/>
          <w:color w:val="9900FF"/>
        </w:rPr>
      </w:pPr>
      <w:r>
        <w:rPr>
          <w:i/>
          <w:iCs/>
          <w:color w:val="9900FF"/>
        </w:rPr>
        <w:t xml:space="preserve">Brene gained 1 + 19 = 20 temporary </w:t>
      </w:r>
      <w:proofErr w:type="spellStart"/>
      <w:r>
        <w:rPr>
          <w:i/>
          <w:iCs/>
          <w:color w:val="9900FF"/>
        </w:rPr>
        <w:t>hps</w:t>
      </w:r>
      <w:proofErr w:type="spellEnd"/>
      <w:r>
        <w:rPr>
          <w:i/>
          <w:iCs/>
          <w:color w:val="9900FF"/>
        </w:rPr>
        <w:t xml:space="preserve"> [</w:t>
      </w:r>
      <w:r w:rsidRPr="00A0515D">
        <w:rPr>
          <w:b/>
          <w:bCs/>
          <w:i/>
          <w:iCs/>
          <w:color w:val="00B0F0"/>
        </w:rPr>
        <w:t>125</w:t>
      </w:r>
      <w:r>
        <w:rPr>
          <w:i/>
          <w:iCs/>
          <w:color w:val="9900FF"/>
        </w:rPr>
        <w:t>/105].</w:t>
      </w:r>
    </w:p>
    <w:p w14:paraId="2629FAC8" w14:textId="77777777" w:rsidR="00A0515D" w:rsidRPr="00E60B55" w:rsidRDefault="00A0515D" w:rsidP="00A0515D">
      <w:pPr>
        <w:rPr>
          <w:i/>
          <w:iCs/>
          <w:color w:val="9900FF"/>
        </w:rPr>
      </w:pPr>
      <w:r>
        <w:rPr>
          <w:i/>
          <w:iCs/>
          <w:color w:val="9900FF"/>
        </w:rPr>
        <w:lastRenderedPageBreak/>
        <w:t xml:space="preserve">Devrion gained 3 + 19 = 22 temporary </w:t>
      </w:r>
      <w:proofErr w:type="spellStart"/>
      <w:r>
        <w:rPr>
          <w:i/>
          <w:iCs/>
          <w:color w:val="9900FF"/>
        </w:rPr>
        <w:t>hps</w:t>
      </w:r>
      <w:proofErr w:type="spellEnd"/>
      <w:r>
        <w:rPr>
          <w:i/>
          <w:iCs/>
          <w:color w:val="9900FF"/>
        </w:rPr>
        <w:t xml:space="preserve"> [</w:t>
      </w:r>
      <w:r w:rsidRPr="00A0515D">
        <w:rPr>
          <w:b/>
          <w:bCs/>
          <w:i/>
          <w:iCs/>
          <w:color w:val="00B0F0"/>
        </w:rPr>
        <w:t>127</w:t>
      </w:r>
      <w:r>
        <w:rPr>
          <w:i/>
          <w:iCs/>
          <w:color w:val="9900FF"/>
        </w:rPr>
        <w:t>/105].</w:t>
      </w:r>
    </w:p>
    <w:p w14:paraId="338694D6" w14:textId="77777777" w:rsidR="00A0515D" w:rsidRDefault="00A0515D" w:rsidP="00A0515D">
      <w:pPr>
        <w:rPr>
          <w:i/>
          <w:iCs/>
          <w:color w:val="9900FF"/>
        </w:rPr>
      </w:pPr>
      <w:r>
        <w:rPr>
          <w:i/>
          <w:iCs/>
          <w:color w:val="9900FF"/>
        </w:rPr>
        <w:t xml:space="preserve">Steelshade gained 5 + 19 = 24 temporary </w:t>
      </w:r>
      <w:proofErr w:type="spellStart"/>
      <w:r>
        <w:rPr>
          <w:i/>
          <w:iCs/>
          <w:color w:val="9900FF"/>
        </w:rPr>
        <w:t>hps</w:t>
      </w:r>
      <w:proofErr w:type="spellEnd"/>
      <w:r>
        <w:rPr>
          <w:i/>
          <w:iCs/>
          <w:color w:val="9900FF"/>
        </w:rPr>
        <w:t xml:space="preserve"> [</w:t>
      </w:r>
      <w:r w:rsidRPr="00A0515D">
        <w:rPr>
          <w:b/>
          <w:bCs/>
          <w:i/>
          <w:iCs/>
          <w:color w:val="00B0F0"/>
        </w:rPr>
        <w:t>198</w:t>
      </w:r>
      <w:r>
        <w:rPr>
          <w:i/>
          <w:iCs/>
          <w:color w:val="9900FF"/>
        </w:rPr>
        <w:t>/162].</w:t>
      </w:r>
    </w:p>
    <w:tbl>
      <w:tblPr>
        <w:tblW w:w="5399" w:type="dxa"/>
        <w:tblLook w:val="04A0" w:firstRow="1" w:lastRow="0" w:firstColumn="1" w:lastColumn="0" w:noHBand="0" w:noVBand="1"/>
      </w:tblPr>
      <w:tblGrid>
        <w:gridCol w:w="1616"/>
        <w:gridCol w:w="1400"/>
        <w:gridCol w:w="870"/>
        <w:gridCol w:w="643"/>
        <w:gridCol w:w="870"/>
      </w:tblGrid>
      <w:tr w:rsidR="00362A9D" w:rsidRPr="00362A9D" w14:paraId="6F72AFE5" w14:textId="77777777" w:rsidTr="00362A9D">
        <w:trPr>
          <w:trHeight w:val="312"/>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14:paraId="4D08A8D6" w14:textId="77777777" w:rsidR="00362A9D" w:rsidRPr="00362A9D" w:rsidRDefault="00362A9D" w:rsidP="00362A9D">
            <w:pPr>
              <w:spacing w:line="240" w:lineRule="auto"/>
              <w:jc w:val="center"/>
              <w:rPr>
                <w:rFonts w:eastAsia="Times New Roman" w:cs="Times New Roman"/>
                <w:b/>
                <w:bCs/>
                <w:color w:val="000000"/>
                <w:szCs w:val="24"/>
              </w:rPr>
            </w:pPr>
            <w:r w:rsidRPr="00362A9D">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60420470" w14:textId="77777777" w:rsidR="00362A9D" w:rsidRDefault="00362A9D" w:rsidP="00362A9D">
            <w:pPr>
              <w:spacing w:line="240" w:lineRule="auto"/>
              <w:jc w:val="center"/>
              <w:rPr>
                <w:rFonts w:eastAsia="Times New Roman" w:cs="Times New Roman"/>
                <w:b/>
                <w:bCs/>
                <w:color w:val="000000"/>
                <w:szCs w:val="24"/>
              </w:rPr>
            </w:pPr>
            <w:r w:rsidRPr="00362A9D">
              <w:rPr>
                <w:rFonts w:eastAsia="Times New Roman" w:cs="Times New Roman"/>
                <w:b/>
                <w:bCs/>
                <w:color w:val="000000"/>
                <w:szCs w:val="24"/>
              </w:rPr>
              <w:t>Save vs.</w:t>
            </w:r>
          </w:p>
          <w:p w14:paraId="5FB12FB3" w14:textId="77777777" w:rsidR="00362A9D" w:rsidRPr="00362A9D" w:rsidRDefault="00362A9D" w:rsidP="00362A9D">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870" w:type="dxa"/>
            <w:tcBorders>
              <w:top w:val="nil"/>
              <w:left w:val="nil"/>
              <w:bottom w:val="single" w:sz="4" w:space="0" w:color="auto"/>
              <w:right w:val="single" w:sz="4" w:space="0" w:color="auto"/>
            </w:tcBorders>
            <w:shd w:val="clear" w:color="auto" w:fill="auto"/>
            <w:noWrap/>
            <w:vAlign w:val="center"/>
            <w:hideMark/>
          </w:tcPr>
          <w:p w14:paraId="2B7FDF43" w14:textId="77777777" w:rsidR="00362A9D" w:rsidRPr="00362A9D" w:rsidRDefault="00362A9D" w:rsidP="00362A9D">
            <w:pPr>
              <w:spacing w:line="240" w:lineRule="auto"/>
              <w:jc w:val="center"/>
              <w:rPr>
                <w:rFonts w:eastAsia="Times New Roman" w:cs="Times New Roman"/>
                <w:b/>
                <w:bCs/>
                <w:color w:val="000000"/>
                <w:szCs w:val="24"/>
              </w:rPr>
            </w:pPr>
            <w:r w:rsidRPr="00362A9D">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63A4E322" w14:textId="77777777" w:rsidR="00362A9D" w:rsidRPr="00362A9D" w:rsidRDefault="00362A9D" w:rsidP="00362A9D">
            <w:pPr>
              <w:spacing w:line="240" w:lineRule="auto"/>
              <w:jc w:val="center"/>
              <w:rPr>
                <w:rFonts w:eastAsia="Times New Roman" w:cs="Times New Roman"/>
                <w:b/>
                <w:bCs/>
                <w:color w:val="FFCC00"/>
                <w:szCs w:val="24"/>
              </w:rPr>
            </w:pPr>
            <w:r w:rsidRPr="00362A9D">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47AA685E" w14:textId="77777777" w:rsidR="00362A9D" w:rsidRPr="00362A9D" w:rsidRDefault="00362A9D" w:rsidP="00362A9D">
            <w:pPr>
              <w:spacing w:line="240" w:lineRule="auto"/>
              <w:jc w:val="center"/>
              <w:rPr>
                <w:rFonts w:eastAsia="Times New Roman" w:cs="Times New Roman"/>
                <w:b/>
                <w:bCs/>
                <w:color w:val="000000"/>
                <w:szCs w:val="24"/>
              </w:rPr>
            </w:pPr>
            <w:r w:rsidRPr="00362A9D">
              <w:rPr>
                <w:rFonts w:eastAsia="Times New Roman" w:cs="Times New Roman"/>
                <w:b/>
                <w:bCs/>
                <w:color w:val="000000"/>
                <w:szCs w:val="24"/>
              </w:rPr>
              <w:t>Check</w:t>
            </w:r>
          </w:p>
        </w:tc>
      </w:tr>
      <w:tr w:rsidR="00362A9D" w:rsidRPr="00362A9D" w14:paraId="16762E03" w14:textId="77777777" w:rsidTr="00362A9D">
        <w:trPr>
          <w:trHeight w:val="312"/>
        </w:trPr>
        <w:tc>
          <w:tcPr>
            <w:tcW w:w="1616" w:type="dxa"/>
            <w:tcBorders>
              <w:top w:val="nil"/>
              <w:left w:val="single" w:sz="4" w:space="0" w:color="auto"/>
              <w:bottom w:val="nil"/>
              <w:right w:val="single" w:sz="4" w:space="0" w:color="auto"/>
            </w:tcBorders>
            <w:shd w:val="clear" w:color="000000" w:fill="FF0000"/>
            <w:noWrap/>
            <w:vAlign w:val="center"/>
            <w:hideMark/>
          </w:tcPr>
          <w:p w14:paraId="1DD2C48D" w14:textId="77777777" w:rsidR="00362A9D" w:rsidRPr="00362A9D" w:rsidRDefault="00362A9D" w:rsidP="00362A9D">
            <w:pPr>
              <w:spacing w:line="240" w:lineRule="auto"/>
              <w:jc w:val="center"/>
              <w:rPr>
                <w:rFonts w:eastAsia="Times New Roman" w:cs="Times New Roman"/>
                <w:color w:val="FFFFFF"/>
                <w:szCs w:val="24"/>
              </w:rPr>
            </w:pPr>
            <w:proofErr w:type="spellStart"/>
            <w:r w:rsidRPr="00362A9D">
              <w:rPr>
                <w:rFonts w:eastAsia="Times New Roman" w:cs="Times New Roman"/>
                <w:color w:val="FFFFFF"/>
                <w:szCs w:val="24"/>
              </w:rPr>
              <w:t>Loquasphinx</w:t>
            </w:r>
            <w:proofErr w:type="spellEnd"/>
          </w:p>
        </w:tc>
        <w:tc>
          <w:tcPr>
            <w:tcW w:w="1400" w:type="dxa"/>
            <w:tcBorders>
              <w:top w:val="nil"/>
              <w:left w:val="nil"/>
              <w:bottom w:val="nil"/>
              <w:right w:val="nil"/>
            </w:tcBorders>
            <w:shd w:val="clear" w:color="auto" w:fill="auto"/>
            <w:noWrap/>
            <w:vAlign w:val="center"/>
            <w:hideMark/>
          </w:tcPr>
          <w:p w14:paraId="39CB1F7A"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Fortitude</w:t>
            </w:r>
          </w:p>
        </w:tc>
        <w:tc>
          <w:tcPr>
            <w:tcW w:w="870" w:type="dxa"/>
            <w:tcBorders>
              <w:top w:val="nil"/>
              <w:left w:val="single" w:sz="4" w:space="0" w:color="auto"/>
              <w:bottom w:val="nil"/>
              <w:right w:val="single" w:sz="4" w:space="0" w:color="auto"/>
            </w:tcBorders>
            <w:shd w:val="clear" w:color="auto" w:fill="auto"/>
            <w:noWrap/>
            <w:vAlign w:val="center"/>
            <w:hideMark/>
          </w:tcPr>
          <w:p w14:paraId="40836562"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11</w:t>
            </w:r>
          </w:p>
        </w:tc>
        <w:tc>
          <w:tcPr>
            <w:tcW w:w="643" w:type="dxa"/>
            <w:tcBorders>
              <w:top w:val="nil"/>
              <w:left w:val="nil"/>
              <w:bottom w:val="nil"/>
              <w:right w:val="single" w:sz="4" w:space="0" w:color="auto"/>
            </w:tcBorders>
            <w:shd w:val="clear" w:color="000000" w:fill="7030A0"/>
            <w:noWrap/>
            <w:vAlign w:val="center"/>
            <w:hideMark/>
          </w:tcPr>
          <w:p w14:paraId="0BD5472F" w14:textId="77777777" w:rsidR="00362A9D" w:rsidRPr="00362A9D" w:rsidRDefault="00362A9D" w:rsidP="00362A9D">
            <w:pPr>
              <w:spacing w:line="240" w:lineRule="auto"/>
              <w:jc w:val="center"/>
              <w:rPr>
                <w:rFonts w:eastAsia="Times New Roman" w:cs="Times New Roman"/>
                <w:color w:val="FFCC00"/>
                <w:szCs w:val="24"/>
              </w:rPr>
            </w:pPr>
            <w:r w:rsidRPr="00362A9D">
              <w:rPr>
                <w:rFonts w:eastAsia="Times New Roman" w:cs="Times New Roman"/>
                <w:color w:val="FFCC00"/>
                <w:szCs w:val="24"/>
              </w:rPr>
              <w:t>2</w:t>
            </w:r>
          </w:p>
        </w:tc>
        <w:tc>
          <w:tcPr>
            <w:tcW w:w="870" w:type="dxa"/>
            <w:tcBorders>
              <w:top w:val="nil"/>
              <w:left w:val="nil"/>
              <w:bottom w:val="nil"/>
              <w:right w:val="single" w:sz="4" w:space="0" w:color="auto"/>
            </w:tcBorders>
            <w:shd w:val="clear" w:color="auto" w:fill="auto"/>
            <w:noWrap/>
            <w:vAlign w:val="center"/>
            <w:hideMark/>
          </w:tcPr>
          <w:p w14:paraId="10187CBE"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13</w:t>
            </w:r>
          </w:p>
        </w:tc>
      </w:tr>
      <w:tr w:rsidR="00362A9D" w:rsidRPr="00362A9D" w14:paraId="766D771E" w14:textId="77777777" w:rsidTr="00362A9D">
        <w:trPr>
          <w:trHeight w:val="312"/>
        </w:trPr>
        <w:tc>
          <w:tcPr>
            <w:tcW w:w="1616" w:type="dxa"/>
            <w:tcBorders>
              <w:top w:val="nil"/>
              <w:left w:val="single" w:sz="4" w:space="0" w:color="auto"/>
              <w:bottom w:val="nil"/>
              <w:right w:val="single" w:sz="4" w:space="0" w:color="auto"/>
            </w:tcBorders>
            <w:shd w:val="clear" w:color="000000" w:fill="FF0000"/>
            <w:noWrap/>
            <w:vAlign w:val="center"/>
            <w:hideMark/>
          </w:tcPr>
          <w:p w14:paraId="4ECFEA47" w14:textId="77777777" w:rsidR="00362A9D" w:rsidRPr="00362A9D" w:rsidRDefault="00362A9D" w:rsidP="00362A9D">
            <w:pPr>
              <w:spacing w:line="240" w:lineRule="auto"/>
              <w:jc w:val="center"/>
              <w:rPr>
                <w:rFonts w:eastAsia="Times New Roman" w:cs="Times New Roman"/>
                <w:color w:val="FFFFFF"/>
                <w:szCs w:val="24"/>
              </w:rPr>
            </w:pPr>
            <w:proofErr w:type="spellStart"/>
            <w:r w:rsidRPr="00362A9D">
              <w:rPr>
                <w:rFonts w:eastAsia="Times New Roman" w:cs="Times New Roman"/>
                <w:color w:val="FFFFFF"/>
                <w:szCs w:val="24"/>
              </w:rPr>
              <w:t>Crocospinx</w:t>
            </w:r>
            <w:proofErr w:type="spellEnd"/>
          </w:p>
        </w:tc>
        <w:tc>
          <w:tcPr>
            <w:tcW w:w="1400" w:type="dxa"/>
            <w:tcBorders>
              <w:top w:val="nil"/>
              <w:left w:val="nil"/>
              <w:bottom w:val="nil"/>
              <w:right w:val="nil"/>
            </w:tcBorders>
            <w:shd w:val="clear" w:color="auto" w:fill="auto"/>
            <w:noWrap/>
            <w:vAlign w:val="center"/>
            <w:hideMark/>
          </w:tcPr>
          <w:p w14:paraId="195B80AF"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Fortitude</w:t>
            </w:r>
          </w:p>
        </w:tc>
        <w:tc>
          <w:tcPr>
            <w:tcW w:w="870" w:type="dxa"/>
            <w:tcBorders>
              <w:top w:val="nil"/>
              <w:left w:val="single" w:sz="4" w:space="0" w:color="auto"/>
              <w:bottom w:val="nil"/>
              <w:right w:val="single" w:sz="4" w:space="0" w:color="auto"/>
            </w:tcBorders>
            <w:shd w:val="clear" w:color="auto" w:fill="auto"/>
            <w:noWrap/>
            <w:vAlign w:val="center"/>
            <w:hideMark/>
          </w:tcPr>
          <w:p w14:paraId="666479B6"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15</w:t>
            </w:r>
          </w:p>
        </w:tc>
        <w:tc>
          <w:tcPr>
            <w:tcW w:w="643" w:type="dxa"/>
            <w:tcBorders>
              <w:top w:val="nil"/>
              <w:left w:val="nil"/>
              <w:bottom w:val="nil"/>
              <w:right w:val="single" w:sz="4" w:space="0" w:color="auto"/>
            </w:tcBorders>
            <w:shd w:val="clear" w:color="000000" w:fill="7030A0"/>
            <w:noWrap/>
            <w:vAlign w:val="center"/>
            <w:hideMark/>
          </w:tcPr>
          <w:p w14:paraId="379E278A" w14:textId="77777777" w:rsidR="00362A9D" w:rsidRPr="00362A9D" w:rsidRDefault="00362A9D" w:rsidP="00362A9D">
            <w:pPr>
              <w:spacing w:line="240" w:lineRule="auto"/>
              <w:jc w:val="center"/>
              <w:rPr>
                <w:rFonts w:eastAsia="Times New Roman" w:cs="Times New Roman"/>
                <w:color w:val="FFCC00"/>
                <w:szCs w:val="24"/>
              </w:rPr>
            </w:pPr>
            <w:r w:rsidRPr="00362A9D">
              <w:rPr>
                <w:rFonts w:eastAsia="Times New Roman" w:cs="Times New Roman"/>
                <w:color w:val="FFCC00"/>
                <w:szCs w:val="24"/>
              </w:rPr>
              <w:t>9</w:t>
            </w:r>
          </w:p>
        </w:tc>
        <w:tc>
          <w:tcPr>
            <w:tcW w:w="870" w:type="dxa"/>
            <w:tcBorders>
              <w:top w:val="nil"/>
              <w:left w:val="nil"/>
              <w:bottom w:val="nil"/>
              <w:right w:val="single" w:sz="4" w:space="0" w:color="auto"/>
            </w:tcBorders>
            <w:shd w:val="clear" w:color="auto" w:fill="auto"/>
            <w:noWrap/>
            <w:vAlign w:val="center"/>
            <w:hideMark/>
          </w:tcPr>
          <w:p w14:paraId="495FAC9A"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24</w:t>
            </w:r>
          </w:p>
        </w:tc>
      </w:tr>
      <w:tr w:rsidR="00362A9D" w:rsidRPr="00362A9D" w14:paraId="5850485E" w14:textId="77777777" w:rsidTr="00362A9D">
        <w:trPr>
          <w:trHeight w:val="312"/>
        </w:trPr>
        <w:tc>
          <w:tcPr>
            <w:tcW w:w="1616" w:type="dxa"/>
            <w:tcBorders>
              <w:top w:val="nil"/>
              <w:left w:val="single" w:sz="4" w:space="0" w:color="auto"/>
              <w:bottom w:val="nil"/>
              <w:right w:val="single" w:sz="4" w:space="0" w:color="auto"/>
            </w:tcBorders>
            <w:shd w:val="clear" w:color="000000" w:fill="FF0000"/>
            <w:noWrap/>
            <w:vAlign w:val="center"/>
            <w:hideMark/>
          </w:tcPr>
          <w:p w14:paraId="607FBEAB" w14:textId="77777777" w:rsidR="00362A9D" w:rsidRPr="00362A9D" w:rsidRDefault="00362A9D" w:rsidP="00362A9D">
            <w:pPr>
              <w:spacing w:line="240" w:lineRule="auto"/>
              <w:jc w:val="center"/>
              <w:rPr>
                <w:rFonts w:eastAsia="Times New Roman" w:cs="Times New Roman"/>
                <w:color w:val="FFFFFF"/>
                <w:szCs w:val="24"/>
              </w:rPr>
            </w:pPr>
            <w:proofErr w:type="spellStart"/>
            <w:r w:rsidRPr="00362A9D">
              <w:rPr>
                <w:rFonts w:eastAsia="Times New Roman" w:cs="Times New Roman"/>
                <w:color w:val="FFFFFF"/>
                <w:szCs w:val="24"/>
              </w:rPr>
              <w:t>Threskisphinx</w:t>
            </w:r>
            <w:proofErr w:type="spellEnd"/>
          </w:p>
        </w:tc>
        <w:tc>
          <w:tcPr>
            <w:tcW w:w="1400" w:type="dxa"/>
            <w:tcBorders>
              <w:top w:val="nil"/>
              <w:left w:val="nil"/>
              <w:bottom w:val="nil"/>
              <w:right w:val="nil"/>
            </w:tcBorders>
            <w:shd w:val="clear" w:color="auto" w:fill="auto"/>
            <w:noWrap/>
            <w:vAlign w:val="center"/>
            <w:hideMark/>
          </w:tcPr>
          <w:p w14:paraId="1FC2A13B"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Fortitude</w:t>
            </w:r>
          </w:p>
        </w:tc>
        <w:tc>
          <w:tcPr>
            <w:tcW w:w="870" w:type="dxa"/>
            <w:tcBorders>
              <w:top w:val="nil"/>
              <w:left w:val="single" w:sz="4" w:space="0" w:color="auto"/>
              <w:bottom w:val="nil"/>
              <w:right w:val="single" w:sz="4" w:space="0" w:color="auto"/>
            </w:tcBorders>
            <w:shd w:val="clear" w:color="auto" w:fill="auto"/>
            <w:noWrap/>
            <w:vAlign w:val="center"/>
            <w:hideMark/>
          </w:tcPr>
          <w:p w14:paraId="08B0189F"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11</w:t>
            </w:r>
          </w:p>
        </w:tc>
        <w:tc>
          <w:tcPr>
            <w:tcW w:w="643" w:type="dxa"/>
            <w:tcBorders>
              <w:top w:val="nil"/>
              <w:left w:val="nil"/>
              <w:bottom w:val="nil"/>
              <w:right w:val="single" w:sz="4" w:space="0" w:color="auto"/>
            </w:tcBorders>
            <w:shd w:val="clear" w:color="000000" w:fill="7030A0"/>
            <w:noWrap/>
            <w:vAlign w:val="center"/>
            <w:hideMark/>
          </w:tcPr>
          <w:p w14:paraId="66AD4A7A" w14:textId="77777777" w:rsidR="00362A9D" w:rsidRPr="00362A9D" w:rsidRDefault="00362A9D" w:rsidP="00362A9D">
            <w:pPr>
              <w:spacing w:line="240" w:lineRule="auto"/>
              <w:jc w:val="center"/>
              <w:rPr>
                <w:rFonts w:eastAsia="Times New Roman" w:cs="Times New Roman"/>
                <w:color w:val="FFCC00"/>
                <w:szCs w:val="24"/>
              </w:rPr>
            </w:pPr>
            <w:r w:rsidRPr="00362A9D">
              <w:rPr>
                <w:rFonts w:eastAsia="Times New Roman" w:cs="Times New Roman"/>
                <w:color w:val="FFCC00"/>
                <w:szCs w:val="24"/>
              </w:rPr>
              <w:t>14</w:t>
            </w:r>
          </w:p>
        </w:tc>
        <w:tc>
          <w:tcPr>
            <w:tcW w:w="870" w:type="dxa"/>
            <w:tcBorders>
              <w:top w:val="nil"/>
              <w:left w:val="nil"/>
              <w:bottom w:val="nil"/>
              <w:right w:val="single" w:sz="4" w:space="0" w:color="auto"/>
            </w:tcBorders>
            <w:shd w:val="clear" w:color="auto" w:fill="auto"/>
            <w:noWrap/>
            <w:vAlign w:val="center"/>
            <w:hideMark/>
          </w:tcPr>
          <w:p w14:paraId="210F056F"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25</w:t>
            </w:r>
          </w:p>
        </w:tc>
      </w:tr>
      <w:tr w:rsidR="00362A9D" w:rsidRPr="00362A9D" w14:paraId="53FEA776" w14:textId="77777777" w:rsidTr="00362A9D">
        <w:trPr>
          <w:trHeight w:val="312"/>
        </w:trPr>
        <w:tc>
          <w:tcPr>
            <w:tcW w:w="1616" w:type="dxa"/>
            <w:tcBorders>
              <w:top w:val="nil"/>
              <w:left w:val="single" w:sz="4" w:space="0" w:color="auto"/>
              <w:bottom w:val="nil"/>
              <w:right w:val="single" w:sz="4" w:space="0" w:color="auto"/>
            </w:tcBorders>
            <w:shd w:val="clear" w:color="000000" w:fill="FF0000"/>
            <w:noWrap/>
            <w:vAlign w:val="center"/>
            <w:hideMark/>
          </w:tcPr>
          <w:p w14:paraId="1AF51E36" w14:textId="77777777" w:rsidR="00362A9D" w:rsidRPr="00362A9D" w:rsidRDefault="00362A9D" w:rsidP="00362A9D">
            <w:pPr>
              <w:spacing w:line="240" w:lineRule="auto"/>
              <w:jc w:val="center"/>
              <w:rPr>
                <w:rFonts w:eastAsia="Times New Roman" w:cs="Times New Roman"/>
                <w:color w:val="FFFFFF"/>
                <w:szCs w:val="24"/>
              </w:rPr>
            </w:pPr>
            <w:proofErr w:type="spellStart"/>
            <w:r w:rsidRPr="00362A9D">
              <w:rPr>
                <w:rFonts w:eastAsia="Times New Roman" w:cs="Times New Roman"/>
                <w:color w:val="FFFFFF"/>
                <w:szCs w:val="24"/>
              </w:rPr>
              <w:t>Canisphinx</w:t>
            </w:r>
            <w:proofErr w:type="spellEnd"/>
          </w:p>
        </w:tc>
        <w:tc>
          <w:tcPr>
            <w:tcW w:w="1400" w:type="dxa"/>
            <w:tcBorders>
              <w:top w:val="nil"/>
              <w:left w:val="nil"/>
              <w:bottom w:val="nil"/>
              <w:right w:val="nil"/>
            </w:tcBorders>
            <w:shd w:val="clear" w:color="auto" w:fill="auto"/>
            <w:noWrap/>
            <w:vAlign w:val="center"/>
            <w:hideMark/>
          </w:tcPr>
          <w:p w14:paraId="4894ABD9"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Fortitude</w:t>
            </w:r>
          </w:p>
        </w:tc>
        <w:tc>
          <w:tcPr>
            <w:tcW w:w="870" w:type="dxa"/>
            <w:tcBorders>
              <w:top w:val="nil"/>
              <w:left w:val="single" w:sz="4" w:space="0" w:color="auto"/>
              <w:bottom w:val="nil"/>
              <w:right w:val="single" w:sz="4" w:space="0" w:color="auto"/>
            </w:tcBorders>
            <w:shd w:val="clear" w:color="auto" w:fill="auto"/>
            <w:noWrap/>
            <w:vAlign w:val="center"/>
            <w:hideMark/>
          </w:tcPr>
          <w:p w14:paraId="0A918072"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8</w:t>
            </w:r>
          </w:p>
        </w:tc>
        <w:tc>
          <w:tcPr>
            <w:tcW w:w="643" w:type="dxa"/>
            <w:tcBorders>
              <w:top w:val="nil"/>
              <w:left w:val="nil"/>
              <w:bottom w:val="nil"/>
              <w:right w:val="single" w:sz="4" w:space="0" w:color="auto"/>
            </w:tcBorders>
            <w:shd w:val="clear" w:color="000000" w:fill="7030A0"/>
            <w:noWrap/>
            <w:vAlign w:val="center"/>
            <w:hideMark/>
          </w:tcPr>
          <w:p w14:paraId="0AF95C60" w14:textId="77777777" w:rsidR="00362A9D" w:rsidRPr="00362A9D" w:rsidRDefault="00362A9D" w:rsidP="00362A9D">
            <w:pPr>
              <w:spacing w:line="240" w:lineRule="auto"/>
              <w:jc w:val="center"/>
              <w:rPr>
                <w:rFonts w:eastAsia="Times New Roman" w:cs="Times New Roman"/>
                <w:color w:val="FFCC00"/>
                <w:szCs w:val="24"/>
              </w:rPr>
            </w:pPr>
            <w:r w:rsidRPr="00362A9D">
              <w:rPr>
                <w:rFonts w:eastAsia="Times New Roman" w:cs="Times New Roman"/>
                <w:color w:val="FFCC00"/>
                <w:szCs w:val="24"/>
              </w:rPr>
              <w:t>6</w:t>
            </w:r>
          </w:p>
        </w:tc>
        <w:tc>
          <w:tcPr>
            <w:tcW w:w="870" w:type="dxa"/>
            <w:tcBorders>
              <w:top w:val="nil"/>
              <w:left w:val="nil"/>
              <w:bottom w:val="nil"/>
              <w:right w:val="single" w:sz="4" w:space="0" w:color="auto"/>
            </w:tcBorders>
            <w:shd w:val="clear" w:color="auto" w:fill="auto"/>
            <w:noWrap/>
            <w:vAlign w:val="center"/>
            <w:hideMark/>
          </w:tcPr>
          <w:p w14:paraId="1B5982E1"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14</w:t>
            </w:r>
          </w:p>
        </w:tc>
      </w:tr>
      <w:tr w:rsidR="00362A9D" w:rsidRPr="00362A9D" w14:paraId="5F3BAF74" w14:textId="77777777" w:rsidTr="00362A9D">
        <w:trPr>
          <w:trHeight w:val="312"/>
        </w:trPr>
        <w:tc>
          <w:tcPr>
            <w:tcW w:w="1616" w:type="dxa"/>
            <w:tcBorders>
              <w:top w:val="nil"/>
              <w:left w:val="single" w:sz="4" w:space="0" w:color="auto"/>
              <w:bottom w:val="nil"/>
              <w:right w:val="single" w:sz="4" w:space="0" w:color="auto"/>
            </w:tcBorders>
            <w:shd w:val="clear" w:color="000000" w:fill="FF0000"/>
            <w:noWrap/>
            <w:vAlign w:val="center"/>
            <w:hideMark/>
          </w:tcPr>
          <w:p w14:paraId="6B6B3CC5" w14:textId="77777777" w:rsidR="00362A9D" w:rsidRPr="00362A9D" w:rsidRDefault="00362A9D" w:rsidP="00362A9D">
            <w:pPr>
              <w:spacing w:line="240" w:lineRule="auto"/>
              <w:jc w:val="center"/>
              <w:rPr>
                <w:rFonts w:eastAsia="Times New Roman" w:cs="Times New Roman"/>
                <w:color w:val="FFFFFF"/>
                <w:szCs w:val="24"/>
              </w:rPr>
            </w:pPr>
            <w:proofErr w:type="spellStart"/>
            <w:r w:rsidRPr="00362A9D">
              <w:rPr>
                <w:rFonts w:eastAsia="Times New Roman" w:cs="Times New Roman"/>
                <w:color w:val="FFFFFF"/>
                <w:szCs w:val="24"/>
              </w:rPr>
              <w:t>Hieracosphinx</w:t>
            </w:r>
            <w:proofErr w:type="spellEnd"/>
          </w:p>
        </w:tc>
        <w:tc>
          <w:tcPr>
            <w:tcW w:w="1400" w:type="dxa"/>
            <w:tcBorders>
              <w:top w:val="nil"/>
              <w:left w:val="nil"/>
              <w:bottom w:val="nil"/>
              <w:right w:val="nil"/>
            </w:tcBorders>
            <w:shd w:val="clear" w:color="auto" w:fill="auto"/>
            <w:noWrap/>
            <w:vAlign w:val="center"/>
            <w:hideMark/>
          </w:tcPr>
          <w:p w14:paraId="0C0748C8"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Fortitude</w:t>
            </w:r>
          </w:p>
        </w:tc>
        <w:tc>
          <w:tcPr>
            <w:tcW w:w="870" w:type="dxa"/>
            <w:tcBorders>
              <w:top w:val="nil"/>
              <w:left w:val="single" w:sz="4" w:space="0" w:color="auto"/>
              <w:bottom w:val="nil"/>
              <w:right w:val="single" w:sz="4" w:space="0" w:color="auto"/>
            </w:tcBorders>
            <w:shd w:val="clear" w:color="auto" w:fill="auto"/>
            <w:noWrap/>
            <w:vAlign w:val="center"/>
            <w:hideMark/>
          </w:tcPr>
          <w:p w14:paraId="0E7FD3D6"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8</w:t>
            </w:r>
          </w:p>
        </w:tc>
        <w:tc>
          <w:tcPr>
            <w:tcW w:w="643" w:type="dxa"/>
            <w:tcBorders>
              <w:top w:val="nil"/>
              <w:left w:val="nil"/>
              <w:bottom w:val="nil"/>
              <w:right w:val="single" w:sz="4" w:space="0" w:color="auto"/>
            </w:tcBorders>
            <w:shd w:val="clear" w:color="000000" w:fill="7030A0"/>
            <w:noWrap/>
            <w:vAlign w:val="center"/>
            <w:hideMark/>
          </w:tcPr>
          <w:p w14:paraId="58EE6E8A" w14:textId="77777777" w:rsidR="00362A9D" w:rsidRPr="00362A9D" w:rsidRDefault="00362A9D" w:rsidP="00362A9D">
            <w:pPr>
              <w:spacing w:line="240" w:lineRule="auto"/>
              <w:jc w:val="center"/>
              <w:rPr>
                <w:rFonts w:eastAsia="Times New Roman" w:cs="Times New Roman"/>
                <w:color w:val="FFCC00"/>
                <w:szCs w:val="24"/>
              </w:rPr>
            </w:pPr>
            <w:r w:rsidRPr="00362A9D">
              <w:rPr>
                <w:rFonts w:eastAsia="Times New Roman" w:cs="Times New Roman"/>
                <w:color w:val="FFCC00"/>
                <w:szCs w:val="24"/>
              </w:rPr>
              <w:t>2</w:t>
            </w:r>
          </w:p>
        </w:tc>
        <w:tc>
          <w:tcPr>
            <w:tcW w:w="870" w:type="dxa"/>
            <w:tcBorders>
              <w:top w:val="nil"/>
              <w:left w:val="nil"/>
              <w:bottom w:val="nil"/>
              <w:right w:val="single" w:sz="4" w:space="0" w:color="auto"/>
            </w:tcBorders>
            <w:shd w:val="clear" w:color="auto" w:fill="auto"/>
            <w:noWrap/>
            <w:vAlign w:val="center"/>
            <w:hideMark/>
          </w:tcPr>
          <w:p w14:paraId="4E138E02" w14:textId="77777777" w:rsidR="00362A9D" w:rsidRPr="00362A9D" w:rsidRDefault="00362A9D" w:rsidP="00362A9D">
            <w:pPr>
              <w:spacing w:line="240" w:lineRule="auto"/>
              <w:jc w:val="center"/>
              <w:rPr>
                <w:rFonts w:eastAsia="Times New Roman" w:cs="Times New Roman"/>
                <w:color w:val="000000"/>
                <w:szCs w:val="24"/>
              </w:rPr>
            </w:pPr>
            <w:r w:rsidRPr="00362A9D">
              <w:rPr>
                <w:rFonts w:eastAsia="Times New Roman" w:cs="Times New Roman"/>
                <w:color w:val="000000"/>
                <w:szCs w:val="24"/>
              </w:rPr>
              <w:t>10</w:t>
            </w:r>
          </w:p>
        </w:tc>
      </w:tr>
    </w:tbl>
    <w:p w14:paraId="0FC6CEFC" w14:textId="77777777" w:rsidR="00A0515D" w:rsidRDefault="00362A9D" w:rsidP="00A0515D">
      <w:pPr>
        <w:rPr>
          <w:i/>
          <w:iCs/>
          <w:color w:val="9900FF"/>
        </w:rPr>
      </w:pPr>
      <w:r>
        <w:rPr>
          <w:i/>
          <w:iCs/>
          <w:color w:val="9900FF"/>
        </w:rPr>
        <w:t xml:space="preserve">Fail, success, success, fail, fail.  </w:t>
      </w:r>
      <w:proofErr w:type="spellStart"/>
      <w:r>
        <w:rPr>
          <w:i/>
          <w:iCs/>
          <w:color w:val="9900FF"/>
        </w:rPr>
        <w:t>Crocosphinx</w:t>
      </w:r>
      <w:proofErr w:type="spellEnd"/>
      <w:r>
        <w:rPr>
          <w:i/>
          <w:iCs/>
          <w:color w:val="9900FF"/>
        </w:rPr>
        <w:t xml:space="preserve"> and </w:t>
      </w:r>
      <w:proofErr w:type="spellStart"/>
      <w:r>
        <w:rPr>
          <w:i/>
          <w:iCs/>
          <w:color w:val="9900FF"/>
        </w:rPr>
        <w:t>Threskisphinx</w:t>
      </w:r>
      <w:proofErr w:type="spellEnd"/>
      <w:r>
        <w:rPr>
          <w:i/>
          <w:iCs/>
          <w:color w:val="9900FF"/>
        </w:rPr>
        <w:t xml:space="preserve"> saved for ½ damage, and negate stun effect.</w:t>
      </w:r>
    </w:p>
    <w:p w14:paraId="58FF44DB" w14:textId="77777777" w:rsidR="00362A9D" w:rsidRPr="00362A9D" w:rsidRDefault="00362A9D" w:rsidP="00362A9D">
      <w:pPr>
        <w:rPr>
          <w:i/>
          <w:iCs/>
          <w:color w:val="9900FF"/>
        </w:rPr>
      </w:pPr>
      <w:r>
        <w:rPr>
          <w:i/>
          <w:iCs/>
          <w:color w:val="9900FF"/>
        </w:rPr>
        <w:t xml:space="preserve">Dmg to </w:t>
      </w:r>
      <w:proofErr w:type="spellStart"/>
      <w:r w:rsidRPr="00362A9D">
        <w:rPr>
          <w:i/>
          <w:iCs/>
          <w:color w:val="9900FF"/>
        </w:rPr>
        <w:t>Loquasphinx</w:t>
      </w:r>
      <w:proofErr w:type="spellEnd"/>
      <w:r>
        <w:rPr>
          <w:i/>
          <w:iCs/>
          <w:color w:val="9900FF"/>
        </w:rPr>
        <w:t>:  35 sonic + stun.</w:t>
      </w:r>
    </w:p>
    <w:p w14:paraId="54015EF2" w14:textId="77777777" w:rsidR="00362A9D" w:rsidRPr="00362A9D" w:rsidRDefault="00362A9D" w:rsidP="00362A9D">
      <w:pPr>
        <w:rPr>
          <w:i/>
          <w:iCs/>
          <w:color w:val="9900FF"/>
        </w:rPr>
      </w:pPr>
      <w:r>
        <w:rPr>
          <w:i/>
          <w:iCs/>
          <w:color w:val="9900FF"/>
        </w:rPr>
        <w:t xml:space="preserve">Dmg to </w:t>
      </w:r>
      <w:proofErr w:type="spellStart"/>
      <w:r w:rsidRPr="00362A9D">
        <w:rPr>
          <w:i/>
          <w:iCs/>
          <w:color w:val="9900FF"/>
        </w:rPr>
        <w:t>Crocospinx</w:t>
      </w:r>
      <w:proofErr w:type="spellEnd"/>
      <w:r>
        <w:rPr>
          <w:i/>
          <w:iCs/>
          <w:color w:val="9900FF"/>
        </w:rPr>
        <w:t>:  ½ x 37 = 18 sonic.</w:t>
      </w:r>
    </w:p>
    <w:p w14:paraId="53A45E80" w14:textId="77777777" w:rsidR="00362A9D" w:rsidRPr="00362A9D" w:rsidRDefault="00362A9D" w:rsidP="00362A9D">
      <w:pPr>
        <w:rPr>
          <w:i/>
          <w:iCs/>
          <w:color w:val="9900FF"/>
        </w:rPr>
      </w:pPr>
      <w:r>
        <w:rPr>
          <w:i/>
          <w:iCs/>
          <w:color w:val="9900FF"/>
        </w:rPr>
        <w:t xml:space="preserve">Dmg to </w:t>
      </w:r>
      <w:proofErr w:type="spellStart"/>
      <w:r w:rsidRPr="00362A9D">
        <w:rPr>
          <w:i/>
          <w:iCs/>
          <w:color w:val="9900FF"/>
        </w:rPr>
        <w:t>Threskisphinx</w:t>
      </w:r>
      <w:proofErr w:type="spellEnd"/>
      <w:r>
        <w:rPr>
          <w:i/>
          <w:iCs/>
          <w:color w:val="9900FF"/>
        </w:rPr>
        <w:t>:  ½ x 35 = 17 sonic.</w:t>
      </w:r>
    </w:p>
    <w:p w14:paraId="63CA469D" w14:textId="77777777" w:rsidR="00362A9D" w:rsidRPr="00362A9D" w:rsidRDefault="00362A9D" w:rsidP="00362A9D">
      <w:pPr>
        <w:rPr>
          <w:i/>
          <w:iCs/>
          <w:color w:val="9900FF"/>
        </w:rPr>
      </w:pPr>
      <w:r>
        <w:rPr>
          <w:i/>
          <w:iCs/>
          <w:color w:val="9900FF"/>
        </w:rPr>
        <w:t xml:space="preserve">Dmg to </w:t>
      </w:r>
      <w:proofErr w:type="spellStart"/>
      <w:r w:rsidRPr="00362A9D">
        <w:rPr>
          <w:i/>
          <w:iCs/>
          <w:color w:val="9900FF"/>
        </w:rPr>
        <w:t>Canisphinx</w:t>
      </w:r>
      <w:proofErr w:type="spellEnd"/>
      <w:r>
        <w:rPr>
          <w:i/>
          <w:iCs/>
          <w:color w:val="9900FF"/>
        </w:rPr>
        <w:t>:  44 sonic + stun.</w:t>
      </w:r>
    </w:p>
    <w:p w14:paraId="6203E760" w14:textId="77777777" w:rsidR="00362A9D" w:rsidRPr="00E60B55" w:rsidRDefault="00362A9D" w:rsidP="00362A9D">
      <w:pPr>
        <w:rPr>
          <w:i/>
          <w:iCs/>
          <w:color w:val="9900FF"/>
        </w:rPr>
      </w:pPr>
      <w:r>
        <w:rPr>
          <w:i/>
          <w:iCs/>
          <w:color w:val="9900FF"/>
        </w:rPr>
        <w:t xml:space="preserve">Dmg to </w:t>
      </w:r>
      <w:proofErr w:type="spellStart"/>
      <w:r w:rsidRPr="00362A9D">
        <w:rPr>
          <w:i/>
          <w:iCs/>
          <w:color w:val="9900FF"/>
        </w:rPr>
        <w:t>Hieracosphinx</w:t>
      </w:r>
      <w:proofErr w:type="spellEnd"/>
      <w:r>
        <w:rPr>
          <w:i/>
          <w:iCs/>
          <w:color w:val="9900FF"/>
        </w:rPr>
        <w:t>: 34</w:t>
      </w:r>
      <w:r w:rsidRPr="00362A9D">
        <w:rPr>
          <w:i/>
          <w:iCs/>
          <w:color w:val="9900FF"/>
        </w:rPr>
        <w:t xml:space="preserve"> </w:t>
      </w:r>
      <w:r>
        <w:rPr>
          <w:i/>
          <w:iCs/>
          <w:color w:val="9900FF"/>
        </w:rPr>
        <w:t>sonic + stun.</w:t>
      </w:r>
    </w:p>
    <w:p w14:paraId="4AD02EC2" w14:textId="77777777" w:rsidR="00E60B55" w:rsidRDefault="00E60B55" w:rsidP="00E60B55"/>
    <w:p w14:paraId="2F9E9CFF" w14:textId="77777777" w:rsidR="00735D5E" w:rsidRDefault="00735D5E" w:rsidP="00E60B55">
      <w:r>
        <w:t>The sphinxes were disconcerted by the roar, and the leader and two weakest ones were stunned by the resounding cacophony.</w:t>
      </w:r>
    </w:p>
    <w:p w14:paraId="72F9B847" w14:textId="77777777" w:rsidR="00735D5E" w:rsidRDefault="00735D5E" w:rsidP="00E60B55"/>
    <w:p w14:paraId="711F6D3B" w14:textId="77777777" w:rsidR="00E60B55" w:rsidRDefault="00735D5E" w:rsidP="00E60B55">
      <w:r>
        <w:t xml:space="preserve">Seeing that it was the most badly wounded, </w:t>
      </w:r>
      <w:r w:rsidR="00E60B55">
        <w:t xml:space="preserve">Brene fired her shortbow at the </w:t>
      </w:r>
      <w:proofErr w:type="spellStart"/>
      <w:r w:rsidR="00E60B55">
        <w:t>canisphinx</w:t>
      </w:r>
      <w:proofErr w:type="spellEnd"/>
      <w:r w:rsidR="00E60B55">
        <w:t>.</w:t>
      </w:r>
    </w:p>
    <w:tbl>
      <w:tblPr>
        <w:tblW w:w="0" w:type="auto"/>
        <w:tblLook w:val="04A0" w:firstRow="1" w:lastRow="0" w:firstColumn="1" w:lastColumn="0" w:noHBand="0" w:noVBand="1"/>
      </w:tblPr>
      <w:tblGrid>
        <w:gridCol w:w="2130"/>
        <w:gridCol w:w="770"/>
        <w:gridCol w:w="527"/>
        <w:gridCol w:w="700"/>
        <w:gridCol w:w="1003"/>
        <w:gridCol w:w="896"/>
        <w:gridCol w:w="596"/>
        <w:gridCol w:w="603"/>
        <w:gridCol w:w="643"/>
        <w:gridCol w:w="870"/>
        <w:gridCol w:w="2043"/>
      </w:tblGrid>
      <w:tr w:rsidR="00735D5E" w:rsidRPr="00735D5E" w14:paraId="7302A22F" w14:textId="77777777" w:rsidTr="00735D5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AE70EF" w14:textId="77777777" w:rsidR="00735D5E" w:rsidRPr="00735D5E" w:rsidRDefault="00735D5E" w:rsidP="00735D5E">
            <w:pPr>
              <w:spacing w:line="240" w:lineRule="auto"/>
              <w:jc w:val="center"/>
              <w:rPr>
                <w:rFonts w:eastAsia="Times New Roman" w:cs="Times New Roman"/>
                <w:b/>
                <w:bCs/>
                <w:color w:val="FFFFFF"/>
                <w:szCs w:val="24"/>
              </w:rPr>
            </w:pPr>
            <w:r w:rsidRPr="00735D5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2F6E73" w14:textId="77777777" w:rsidR="00735D5E" w:rsidRPr="00735D5E" w:rsidRDefault="00735D5E" w:rsidP="00735D5E">
            <w:pPr>
              <w:spacing w:line="240" w:lineRule="auto"/>
              <w:jc w:val="center"/>
              <w:rPr>
                <w:rFonts w:eastAsia="Times New Roman" w:cs="Times New Roman"/>
                <w:b/>
                <w:bCs/>
                <w:color w:val="FFFFFF"/>
                <w:szCs w:val="24"/>
              </w:rPr>
            </w:pPr>
            <w:r w:rsidRPr="00735D5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ACDB4A" w14:textId="77777777" w:rsidR="00735D5E" w:rsidRPr="00735D5E" w:rsidRDefault="00735D5E" w:rsidP="00735D5E">
            <w:pPr>
              <w:spacing w:line="240" w:lineRule="auto"/>
              <w:jc w:val="center"/>
              <w:rPr>
                <w:rFonts w:eastAsia="Times New Roman" w:cs="Times New Roman"/>
                <w:b/>
                <w:bCs/>
                <w:color w:val="FFFFFF"/>
                <w:szCs w:val="24"/>
              </w:rPr>
            </w:pPr>
            <w:r w:rsidRPr="00735D5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65717C" w14:textId="77777777" w:rsidR="00735D5E" w:rsidRPr="00735D5E" w:rsidRDefault="00735D5E" w:rsidP="00735D5E">
            <w:pPr>
              <w:spacing w:line="240" w:lineRule="auto"/>
              <w:jc w:val="center"/>
              <w:rPr>
                <w:rFonts w:eastAsia="Times New Roman" w:cs="Times New Roman"/>
                <w:b/>
                <w:bCs/>
                <w:color w:val="FFFFFF"/>
                <w:szCs w:val="24"/>
              </w:rPr>
            </w:pPr>
            <w:r w:rsidRPr="00735D5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BF8674" w14:textId="77777777" w:rsidR="00735D5E" w:rsidRPr="00735D5E" w:rsidRDefault="00735D5E" w:rsidP="00735D5E">
            <w:pPr>
              <w:spacing w:line="240" w:lineRule="auto"/>
              <w:jc w:val="center"/>
              <w:rPr>
                <w:rFonts w:eastAsia="Times New Roman" w:cs="Times New Roman"/>
                <w:b/>
                <w:bCs/>
                <w:color w:val="FFFFFF"/>
                <w:szCs w:val="24"/>
              </w:rPr>
            </w:pPr>
            <w:r w:rsidRPr="00735D5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95D2E7" w14:textId="77777777" w:rsidR="00735D5E" w:rsidRPr="00735D5E" w:rsidRDefault="00735D5E" w:rsidP="00735D5E">
            <w:pPr>
              <w:spacing w:line="240" w:lineRule="auto"/>
              <w:jc w:val="center"/>
              <w:rPr>
                <w:rFonts w:eastAsia="Times New Roman" w:cs="Times New Roman"/>
                <w:b/>
                <w:bCs/>
                <w:color w:val="FFFFFF"/>
                <w:szCs w:val="24"/>
              </w:rPr>
            </w:pPr>
            <w:proofErr w:type="spellStart"/>
            <w:r w:rsidRPr="00735D5E">
              <w:rPr>
                <w:rFonts w:eastAsia="Times New Roman" w:cs="Times New Roman"/>
                <w:b/>
                <w:bCs/>
                <w:color w:val="FFFFFF"/>
                <w:szCs w:val="24"/>
              </w:rPr>
              <w:t>Rng</w:t>
            </w:r>
            <w:proofErr w:type="spellEnd"/>
            <w:r w:rsidRPr="00735D5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C8BBB0" w14:textId="77777777" w:rsidR="00735D5E" w:rsidRPr="00735D5E" w:rsidRDefault="00735D5E" w:rsidP="00735D5E">
            <w:pPr>
              <w:spacing w:line="240" w:lineRule="auto"/>
              <w:jc w:val="center"/>
              <w:rPr>
                <w:rFonts w:eastAsia="Times New Roman" w:cs="Times New Roman"/>
                <w:b/>
                <w:bCs/>
                <w:color w:val="FFFFFF"/>
                <w:szCs w:val="24"/>
              </w:rPr>
            </w:pPr>
            <w:r w:rsidRPr="00735D5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1D52B9F" w14:textId="77777777" w:rsidR="00735D5E" w:rsidRPr="00735D5E" w:rsidRDefault="00735D5E" w:rsidP="00735D5E">
            <w:pPr>
              <w:spacing w:line="240" w:lineRule="auto"/>
              <w:jc w:val="center"/>
              <w:rPr>
                <w:rFonts w:eastAsia="Times New Roman" w:cs="Times New Roman"/>
                <w:b/>
                <w:bCs/>
                <w:color w:val="FFFFFF"/>
                <w:szCs w:val="24"/>
              </w:rPr>
            </w:pPr>
            <w:proofErr w:type="spellStart"/>
            <w:r w:rsidRPr="00735D5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9F7670E" w14:textId="77777777" w:rsidR="00735D5E" w:rsidRPr="00735D5E" w:rsidRDefault="00735D5E" w:rsidP="00735D5E">
            <w:pPr>
              <w:spacing w:line="240" w:lineRule="auto"/>
              <w:jc w:val="center"/>
              <w:rPr>
                <w:rFonts w:eastAsia="Times New Roman" w:cs="Times New Roman"/>
                <w:b/>
                <w:bCs/>
                <w:color w:val="FFC000"/>
                <w:szCs w:val="24"/>
              </w:rPr>
            </w:pPr>
            <w:r w:rsidRPr="00735D5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33933F7" w14:textId="77777777" w:rsidR="00735D5E" w:rsidRPr="00735D5E" w:rsidRDefault="00735D5E" w:rsidP="00735D5E">
            <w:pPr>
              <w:spacing w:line="240" w:lineRule="auto"/>
              <w:jc w:val="center"/>
              <w:rPr>
                <w:rFonts w:eastAsia="Times New Roman" w:cs="Times New Roman"/>
                <w:b/>
                <w:bCs/>
                <w:color w:val="FFFFFF"/>
                <w:szCs w:val="24"/>
              </w:rPr>
            </w:pPr>
            <w:r w:rsidRPr="00735D5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48B6732" w14:textId="77777777" w:rsidR="00735D5E" w:rsidRPr="00735D5E" w:rsidRDefault="00735D5E" w:rsidP="00735D5E">
            <w:pPr>
              <w:spacing w:line="240" w:lineRule="auto"/>
              <w:jc w:val="center"/>
              <w:rPr>
                <w:rFonts w:eastAsia="Times New Roman" w:cs="Times New Roman"/>
                <w:b/>
                <w:bCs/>
                <w:color w:val="FFFFFF"/>
                <w:szCs w:val="24"/>
              </w:rPr>
            </w:pPr>
            <w:r w:rsidRPr="00735D5E">
              <w:rPr>
                <w:rFonts w:eastAsia="Times New Roman" w:cs="Times New Roman"/>
                <w:b/>
                <w:bCs/>
                <w:color w:val="FFFFFF"/>
                <w:szCs w:val="24"/>
              </w:rPr>
              <w:t>Properties</w:t>
            </w:r>
          </w:p>
        </w:tc>
      </w:tr>
      <w:tr w:rsidR="00735D5E" w:rsidRPr="00735D5E" w14:paraId="7380B26C" w14:textId="77777777" w:rsidTr="00735D5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714C7AE"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033D398D"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ED599CE"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37A6DE6"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D6D6E9"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EFF97FD"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E769B9B"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73C42DA"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+27</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DDD9237" w14:textId="77777777" w:rsidR="00735D5E" w:rsidRPr="00735D5E" w:rsidRDefault="00735D5E" w:rsidP="00735D5E">
            <w:pPr>
              <w:spacing w:line="240" w:lineRule="auto"/>
              <w:jc w:val="center"/>
              <w:rPr>
                <w:rFonts w:eastAsia="Times New Roman" w:cs="Times New Roman"/>
                <w:i/>
                <w:iCs/>
                <w:szCs w:val="24"/>
              </w:rPr>
            </w:pPr>
            <w:r w:rsidRPr="00735D5E">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83F2CD5"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28</w:t>
            </w:r>
          </w:p>
        </w:tc>
        <w:tc>
          <w:tcPr>
            <w:tcW w:w="0" w:type="auto"/>
            <w:tcBorders>
              <w:top w:val="nil"/>
              <w:left w:val="nil"/>
              <w:bottom w:val="single" w:sz="4" w:space="0" w:color="auto"/>
              <w:right w:val="double" w:sz="6" w:space="0" w:color="auto"/>
            </w:tcBorders>
            <w:shd w:val="clear" w:color="auto" w:fill="auto"/>
            <w:noWrap/>
            <w:vAlign w:val="center"/>
            <w:hideMark/>
          </w:tcPr>
          <w:p w14:paraId="5AA7D419"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Sneak Attack 10d6</w:t>
            </w:r>
          </w:p>
        </w:tc>
      </w:tr>
      <w:tr w:rsidR="00735D5E" w:rsidRPr="00735D5E" w14:paraId="52E2852A" w14:textId="77777777" w:rsidTr="00735D5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B49D64B"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AAEB4DE"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B5D7647"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8F3C2A"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103DDD8"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C625EFE"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4E3009B"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39B007C"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+22</w:t>
            </w:r>
          </w:p>
        </w:tc>
        <w:tc>
          <w:tcPr>
            <w:tcW w:w="0" w:type="auto"/>
            <w:tcBorders>
              <w:top w:val="nil"/>
              <w:left w:val="nil"/>
              <w:bottom w:val="single" w:sz="4" w:space="0" w:color="auto"/>
              <w:right w:val="single" w:sz="4" w:space="0" w:color="auto"/>
            </w:tcBorders>
            <w:shd w:val="clear" w:color="000000" w:fill="9900FF"/>
            <w:noWrap/>
            <w:vAlign w:val="center"/>
            <w:hideMark/>
          </w:tcPr>
          <w:p w14:paraId="6C6E396C" w14:textId="77777777" w:rsidR="00735D5E" w:rsidRPr="00735D5E" w:rsidRDefault="00735D5E" w:rsidP="00735D5E">
            <w:pPr>
              <w:spacing w:line="240" w:lineRule="auto"/>
              <w:jc w:val="center"/>
              <w:rPr>
                <w:rFonts w:eastAsia="Times New Roman" w:cs="Times New Roman"/>
                <w:color w:val="FFC000"/>
                <w:szCs w:val="24"/>
              </w:rPr>
            </w:pPr>
            <w:r w:rsidRPr="00735D5E">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5B9DD869"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39</w:t>
            </w:r>
          </w:p>
        </w:tc>
        <w:tc>
          <w:tcPr>
            <w:tcW w:w="0" w:type="auto"/>
            <w:tcBorders>
              <w:top w:val="nil"/>
              <w:left w:val="nil"/>
              <w:bottom w:val="single" w:sz="4" w:space="0" w:color="auto"/>
              <w:right w:val="double" w:sz="6" w:space="0" w:color="auto"/>
            </w:tcBorders>
            <w:shd w:val="clear" w:color="auto" w:fill="auto"/>
            <w:noWrap/>
            <w:vAlign w:val="center"/>
            <w:hideMark/>
          </w:tcPr>
          <w:p w14:paraId="5184133A"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Sneak Attack 10d6</w:t>
            </w:r>
          </w:p>
        </w:tc>
      </w:tr>
      <w:tr w:rsidR="00735D5E" w:rsidRPr="00735D5E" w14:paraId="0BEF6C1D" w14:textId="77777777" w:rsidTr="00735D5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71B8814"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 xml:space="preserve">Shortbow, </w:t>
            </w:r>
            <w:r w:rsidRPr="00735D5E">
              <w:rPr>
                <w:rFonts w:eastAsia="Times New Roman" w:cs="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56404FB7"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C3F0142"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82042C1"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8ADB0AB"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A5F5FB2"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7E705C2"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4D4B200"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+27</w:t>
            </w:r>
          </w:p>
        </w:tc>
        <w:tc>
          <w:tcPr>
            <w:tcW w:w="0" w:type="auto"/>
            <w:tcBorders>
              <w:top w:val="nil"/>
              <w:left w:val="nil"/>
              <w:bottom w:val="single" w:sz="4" w:space="0" w:color="auto"/>
              <w:right w:val="single" w:sz="4" w:space="0" w:color="auto"/>
            </w:tcBorders>
            <w:shd w:val="clear" w:color="000000" w:fill="9900FF"/>
            <w:noWrap/>
            <w:vAlign w:val="center"/>
            <w:hideMark/>
          </w:tcPr>
          <w:p w14:paraId="4EBD91A0" w14:textId="77777777" w:rsidR="00735D5E" w:rsidRPr="00735D5E" w:rsidRDefault="00735D5E" w:rsidP="00735D5E">
            <w:pPr>
              <w:spacing w:line="240" w:lineRule="auto"/>
              <w:jc w:val="center"/>
              <w:rPr>
                <w:rFonts w:eastAsia="Times New Roman" w:cs="Times New Roman"/>
                <w:color w:val="FFC000"/>
                <w:szCs w:val="24"/>
              </w:rPr>
            </w:pPr>
            <w:r w:rsidRPr="00735D5E">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598888FB"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39</w:t>
            </w:r>
          </w:p>
        </w:tc>
        <w:tc>
          <w:tcPr>
            <w:tcW w:w="0" w:type="auto"/>
            <w:tcBorders>
              <w:top w:val="nil"/>
              <w:left w:val="nil"/>
              <w:bottom w:val="single" w:sz="4" w:space="0" w:color="auto"/>
              <w:right w:val="double" w:sz="6" w:space="0" w:color="auto"/>
            </w:tcBorders>
            <w:shd w:val="clear" w:color="auto" w:fill="auto"/>
            <w:noWrap/>
            <w:vAlign w:val="center"/>
            <w:hideMark/>
          </w:tcPr>
          <w:p w14:paraId="65FBE790" w14:textId="77777777" w:rsidR="00735D5E" w:rsidRPr="00735D5E" w:rsidRDefault="00735D5E" w:rsidP="00735D5E">
            <w:pPr>
              <w:spacing w:line="240" w:lineRule="auto"/>
              <w:jc w:val="center"/>
              <w:rPr>
                <w:rFonts w:eastAsia="Times New Roman" w:cs="Times New Roman"/>
                <w:szCs w:val="24"/>
              </w:rPr>
            </w:pPr>
            <w:r w:rsidRPr="00735D5E">
              <w:rPr>
                <w:rFonts w:eastAsia="Times New Roman" w:cs="Times New Roman"/>
                <w:szCs w:val="24"/>
              </w:rPr>
              <w:t>Sneak Attack 10d6</w:t>
            </w:r>
          </w:p>
        </w:tc>
      </w:tr>
    </w:tbl>
    <w:p w14:paraId="7B133E1E" w14:textId="77777777" w:rsidR="00E60B55" w:rsidRPr="00735D5E" w:rsidRDefault="00735D5E" w:rsidP="00E60B55">
      <w:pPr>
        <w:rPr>
          <w:i/>
          <w:iCs/>
          <w:color w:val="9900FF"/>
        </w:rPr>
      </w:pPr>
      <w:r>
        <w:rPr>
          <w:i/>
          <w:iCs/>
          <w:color w:val="9900FF"/>
        </w:rPr>
        <w:t>Miss, hit, hit.  Dmg:  (3 + 2 + 30 Sneak) + (1 + 2 + 34 Sneak) = 35 + 37 = 72.</w:t>
      </w:r>
    </w:p>
    <w:p w14:paraId="2C42FDD6" w14:textId="77777777" w:rsidR="00E60B55" w:rsidRDefault="00E60B55" w:rsidP="00E60B55"/>
    <w:p w14:paraId="2110B4D0" w14:textId="77777777" w:rsidR="00E465F0" w:rsidRDefault="00E465F0" w:rsidP="00E465F0">
      <w:r>
        <w:t xml:space="preserve">The </w:t>
      </w:r>
      <w:proofErr w:type="spellStart"/>
      <w:r>
        <w:t>canisphinx</w:t>
      </w:r>
      <w:proofErr w:type="spellEnd"/>
      <w:r>
        <w:t xml:space="preserve"> flinched a few times, and stopped existing.</w:t>
      </w:r>
    </w:p>
    <w:p w14:paraId="18F560A3" w14:textId="77777777" w:rsidR="00E465F0" w:rsidRDefault="00E465F0" w:rsidP="00E465F0"/>
    <w:p w14:paraId="18891539" w14:textId="77777777" w:rsidR="00E465F0" w:rsidRDefault="00E465F0" w:rsidP="00E465F0">
      <w:pPr>
        <w:jc w:val="center"/>
      </w:pPr>
      <w:r>
        <w:rPr>
          <w:noProof/>
        </w:rPr>
        <w:lastRenderedPageBreak/>
        <w:drawing>
          <wp:inline distT="0" distB="0" distL="0" distR="0" wp14:anchorId="39CB240D" wp14:editId="4132E67B">
            <wp:extent cx="3153676" cy="2833948"/>
            <wp:effectExtent l="0" t="0" r="8890" b="5080"/>
            <wp:docPr id="4" name="Picture 4" descr="ART] MME III Art Previews: The Canisphinx: D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MME III Art Previews: The Canisphinx: Dn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68062" cy="2846876"/>
                    </a:xfrm>
                    <a:prstGeom prst="rect">
                      <a:avLst/>
                    </a:prstGeom>
                    <a:noFill/>
                    <a:ln>
                      <a:noFill/>
                    </a:ln>
                  </pic:spPr>
                </pic:pic>
              </a:graphicData>
            </a:graphic>
          </wp:inline>
        </w:drawing>
      </w:r>
    </w:p>
    <w:p w14:paraId="5DFFF489" w14:textId="77777777" w:rsidR="00735D5E" w:rsidRDefault="00735D5E" w:rsidP="00E60B55"/>
    <w:p w14:paraId="3F551AE3" w14:textId="77777777" w:rsidR="00E60B55" w:rsidRDefault="00E60B55" w:rsidP="00E60B55">
      <w:r>
        <w:t xml:space="preserve">Steelshade cast </w:t>
      </w:r>
      <w:proofErr w:type="spellStart"/>
      <w:r w:rsidRPr="00E60B55">
        <w:rPr>
          <w:i/>
          <w:iCs/>
        </w:rPr>
        <w:t>Bigby’s</w:t>
      </w:r>
      <w:proofErr w:type="spellEnd"/>
      <w:r w:rsidRPr="00E60B55">
        <w:rPr>
          <w:i/>
          <w:iCs/>
        </w:rPr>
        <w:t xml:space="preserve"> clenched fist</w:t>
      </w:r>
      <w:r>
        <w:rPr>
          <w:i/>
          <w:iCs/>
        </w:rPr>
        <w:t xml:space="preserve"> [expired on Round </w:t>
      </w:r>
      <w:r w:rsidR="00A232E9">
        <w:rPr>
          <w:i/>
          <w:iCs/>
        </w:rPr>
        <w:t>22</w:t>
      </w:r>
      <w:r>
        <w:rPr>
          <w:i/>
          <w:iCs/>
        </w:rPr>
        <w:t>]</w:t>
      </w:r>
      <w:r>
        <w:t xml:space="preserve">, dropping it in right behind the </w:t>
      </w:r>
      <w:proofErr w:type="spellStart"/>
      <w:r>
        <w:t>threskisphinx</w:t>
      </w:r>
      <w:proofErr w:type="spellEnd"/>
      <w:r>
        <w:t>, and directed it to attack the creature.</w:t>
      </w:r>
    </w:p>
    <w:tbl>
      <w:tblPr>
        <w:tblW w:w="0" w:type="auto"/>
        <w:tblLook w:val="04A0" w:firstRow="1" w:lastRow="0" w:firstColumn="1" w:lastColumn="0" w:noHBand="0" w:noVBand="1"/>
      </w:tblPr>
      <w:tblGrid>
        <w:gridCol w:w="2363"/>
        <w:gridCol w:w="1487"/>
        <w:gridCol w:w="527"/>
        <w:gridCol w:w="603"/>
        <w:gridCol w:w="643"/>
        <w:gridCol w:w="870"/>
        <w:gridCol w:w="1790"/>
      </w:tblGrid>
      <w:tr w:rsidR="00A232E9" w:rsidRPr="00A232E9" w14:paraId="5D89DA1E" w14:textId="77777777" w:rsidTr="00A23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F55E9E" w14:textId="77777777" w:rsidR="00A232E9" w:rsidRPr="00A232E9" w:rsidRDefault="00A232E9" w:rsidP="00A232E9">
            <w:pPr>
              <w:spacing w:line="240" w:lineRule="auto"/>
              <w:jc w:val="center"/>
              <w:rPr>
                <w:rFonts w:eastAsia="Times New Roman" w:cs="Times New Roman"/>
                <w:b/>
                <w:bCs/>
                <w:color w:val="FFFFFF"/>
                <w:szCs w:val="24"/>
              </w:rPr>
            </w:pPr>
            <w:r w:rsidRPr="00A232E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3B994E" w14:textId="77777777" w:rsidR="00A232E9" w:rsidRPr="00A232E9" w:rsidRDefault="00A232E9" w:rsidP="00A232E9">
            <w:pPr>
              <w:spacing w:line="240" w:lineRule="auto"/>
              <w:jc w:val="center"/>
              <w:rPr>
                <w:rFonts w:eastAsia="Times New Roman" w:cs="Times New Roman"/>
                <w:b/>
                <w:bCs/>
                <w:color w:val="FFFFFF"/>
                <w:szCs w:val="24"/>
              </w:rPr>
            </w:pPr>
            <w:r w:rsidRPr="00A232E9">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58C0DBC4" wp14:editId="79BBDB4C">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1EE7242" id="_x0000_t202" coordsize="21600,21600" o:spt="202" path="m,l,21600r21600,l21600,xe">
                      <v:stroke joinstyle="miter"/>
                      <v:path gradientshapeok="t" o:connecttype="rect"/>
                    </v:shapetype>
                    <v:shape id="Text Box 3078"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DXdD5S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A232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75313C" w14:textId="77777777" w:rsidR="00A232E9" w:rsidRPr="00A232E9" w:rsidRDefault="00A232E9" w:rsidP="00A232E9">
            <w:pPr>
              <w:spacing w:line="240" w:lineRule="auto"/>
              <w:jc w:val="center"/>
              <w:rPr>
                <w:rFonts w:eastAsia="Times New Roman" w:cs="Times New Roman"/>
                <w:b/>
                <w:bCs/>
                <w:color w:val="FFFFFF"/>
                <w:szCs w:val="24"/>
              </w:rPr>
            </w:pPr>
            <w:r w:rsidRPr="00A232E9">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05EE93DB" w14:textId="77777777" w:rsidR="00A232E9" w:rsidRPr="00A232E9" w:rsidRDefault="00A232E9" w:rsidP="00A232E9">
            <w:pPr>
              <w:spacing w:line="240" w:lineRule="auto"/>
              <w:jc w:val="center"/>
              <w:rPr>
                <w:rFonts w:eastAsia="Times New Roman" w:cs="Times New Roman"/>
                <w:b/>
                <w:bCs/>
                <w:color w:val="FFFFFF"/>
                <w:szCs w:val="24"/>
              </w:rPr>
            </w:pPr>
            <w:proofErr w:type="spellStart"/>
            <w:r w:rsidRPr="00A232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CAAEFDB" w14:textId="77777777" w:rsidR="00A232E9" w:rsidRPr="00A232E9" w:rsidRDefault="00A232E9" w:rsidP="00A232E9">
            <w:pPr>
              <w:spacing w:line="240" w:lineRule="auto"/>
              <w:jc w:val="center"/>
              <w:rPr>
                <w:rFonts w:eastAsia="Times New Roman" w:cs="Times New Roman"/>
                <w:b/>
                <w:bCs/>
                <w:color w:val="FFC000"/>
                <w:szCs w:val="24"/>
              </w:rPr>
            </w:pPr>
            <w:r w:rsidRPr="00A232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C08059" w14:textId="77777777" w:rsidR="00A232E9" w:rsidRPr="00A232E9" w:rsidRDefault="00A232E9" w:rsidP="00A232E9">
            <w:pPr>
              <w:spacing w:line="240" w:lineRule="auto"/>
              <w:jc w:val="center"/>
              <w:rPr>
                <w:rFonts w:eastAsia="Times New Roman" w:cs="Times New Roman"/>
                <w:b/>
                <w:bCs/>
                <w:color w:val="FFFFFF"/>
                <w:szCs w:val="24"/>
              </w:rPr>
            </w:pPr>
            <w:r w:rsidRPr="00A232E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8089D5D" w14:textId="77777777" w:rsidR="00A232E9" w:rsidRPr="00A232E9" w:rsidRDefault="00A232E9" w:rsidP="00A232E9">
            <w:pPr>
              <w:spacing w:line="240" w:lineRule="auto"/>
              <w:jc w:val="center"/>
              <w:rPr>
                <w:rFonts w:eastAsia="Times New Roman" w:cs="Times New Roman"/>
                <w:b/>
                <w:bCs/>
                <w:color w:val="FFFFFF"/>
                <w:szCs w:val="24"/>
              </w:rPr>
            </w:pPr>
            <w:r w:rsidRPr="00A232E9">
              <w:rPr>
                <w:rFonts w:eastAsia="Times New Roman" w:cs="Times New Roman"/>
                <w:b/>
                <w:bCs/>
                <w:color w:val="FFFFFF"/>
                <w:szCs w:val="24"/>
              </w:rPr>
              <w:t>Properties</w:t>
            </w:r>
          </w:p>
        </w:tc>
      </w:tr>
      <w:tr w:rsidR="00A232E9" w:rsidRPr="00A232E9" w14:paraId="2958FED5" w14:textId="77777777" w:rsidTr="00A232E9">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0C8188DE" w14:textId="77777777" w:rsidR="00A232E9" w:rsidRPr="00A232E9" w:rsidRDefault="00A232E9" w:rsidP="00A232E9">
            <w:pPr>
              <w:spacing w:line="240" w:lineRule="auto"/>
              <w:jc w:val="center"/>
              <w:rPr>
                <w:rFonts w:eastAsia="Times New Roman" w:cs="Times New Roman"/>
                <w:szCs w:val="24"/>
              </w:rPr>
            </w:pPr>
            <w:proofErr w:type="spellStart"/>
            <w:r w:rsidRPr="00A232E9">
              <w:rPr>
                <w:rFonts w:eastAsia="Times New Roman" w:cs="Times New Roman"/>
                <w:szCs w:val="24"/>
              </w:rPr>
              <w:t>Bigby’s</w:t>
            </w:r>
            <w:proofErr w:type="spellEnd"/>
            <w:r w:rsidRPr="00A232E9">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606C6990" w14:textId="77777777" w:rsidR="00A232E9" w:rsidRPr="00A232E9" w:rsidRDefault="00A232E9" w:rsidP="00A232E9">
            <w:pPr>
              <w:spacing w:line="240" w:lineRule="auto"/>
              <w:jc w:val="center"/>
              <w:rPr>
                <w:rFonts w:eastAsia="Times New Roman" w:cs="Times New Roman"/>
                <w:szCs w:val="24"/>
              </w:rPr>
            </w:pPr>
            <w:r w:rsidRPr="00A232E9">
              <w:rPr>
                <w:rFonts w:eastAsia="Times New Roman" w:cs="Times New Roman"/>
                <w:szCs w:val="24"/>
              </w:rPr>
              <w:t>1d8+11+stun</w:t>
            </w:r>
          </w:p>
        </w:tc>
        <w:tc>
          <w:tcPr>
            <w:tcW w:w="0" w:type="auto"/>
            <w:tcBorders>
              <w:top w:val="nil"/>
              <w:left w:val="nil"/>
              <w:bottom w:val="single" w:sz="4" w:space="0" w:color="auto"/>
              <w:right w:val="single" w:sz="4" w:space="0" w:color="auto"/>
            </w:tcBorders>
            <w:shd w:val="clear" w:color="000000" w:fill="9966FF"/>
            <w:noWrap/>
            <w:vAlign w:val="center"/>
            <w:hideMark/>
          </w:tcPr>
          <w:p w14:paraId="3A1AAD01" w14:textId="77777777" w:rsidR="00A232E9" w:rsidRPr="00A232E9" w:rsidRDefault="00A232E9" w:rsidP="00A232E9">
            <w:pPr>
              <w:spacing w:line="240" w:lineRule="auto"/>
              <w:jc w:val="center"/>
              <w:rPr>
                <w:rFonts w:eastAsia="Times New Roman" w:cs="Times New Roman"/>
                <w:szCs w:val="24"/>
              </w:rPr>
            </w:pPr>
            <w:r w:rsidRPr="00A232E9">
              <w:rPr>
                <w:rFonts w:eastAsia="Times New Roman" w:cs="Times New Roman"/>
                <w:szCs w:val="24"/>
              </w:rPr>
              <w:t>+0</w:t>
            </w:r>
          </w:p>
        </w:tc>
        <w:tc>
          <w:tcPr>
            <w:tcW w:w="0" w:type="auto"/>
            <w:tcBorders>
              <w:top w:val="nil"/>
              <w:left w:val="nil"/>
              <w:bottom w:val="single" w:sz="4" w:space="0" w:color="auto"/>
              <w:right w:val="nil"/>
            </w:tcBorders>
            <w:shd w:val="clear" w:color="000000" w:fill="9966FF"/>
            <w:noWrap/>
            <w:vAlign w:val="center"/>
            <w:hideMark/>
          </w:tcPr>
          <w:p w14:paraId="2C6BC439" w14:textId="77777777" w:rsidR="00A232E9" w:rsidRPr="00A232E9" w:rsidRDefault="00A232E9" w:rsidP="00A232E9">
            <w:pPr>
              <w:spacing w:line="240" w:lineRule="auto"/>
              <w:jc w:val="center"/>
              <w:rPr>
                <w:rFonts w:eastAsia="Times New Roman" w:cs="Times New Roman"/>
                <w:szCs w:val="24"/>
              </w:rPr>
            </w:pPr>
            <w:r w:rsidRPr="00A232E9">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D5395C6" w14:textId="77777777" w:rsidR="00A232E9" w:rsidRPr="00A232E9" w:rsidRDefault="00A232E9" w:rsidP="00A232E9">
            <w:pPr>
              <w:spacing w:line="240" w:lineRule="auto"/>
              <w:jc w:val="center"/>
              <w:rPr>
                <w:rFonts w:eastAsia="Times New Roman" w:cs="Times New Roman"/>
                <w:color w:val="FFC000"/>
                <w:szCs w:val="24"/>
              </w:rPr>
            </w:pPr>
            <w:r w:rsidRPr="00A232E9">
              <w:rPr>
                <w:rFonts w:eastAsia="Times New Roman" w:cs="Times New Roman"/>
                <w:color w:val="FFC000"/>
                <w:szCs w:val="24"/>
              </w:rPr>
              <w:t>2</w:t>
            </w:r>
          </w:p>
        </w:tc>
        <w:tc>
          <w:tcPr>
            <w:tcW w:w="0" w:type="auto"/>
            <w:tcBorders>
              <w:top w:val="nil"/>
              <w:left w:val="single" w:sz="4" w:space="0" w:color="auto"/>
              <w:bottom w:val="single" w:sz="4" w:space="0" w:color="auto"/>
              <w:right w:val="nil"/>
            </w:tcBorders>
            <w:shd w:val="clear" w:color="000000" w:fill="9966FF"/>
            <w:noWrap/>
            <w:vAlign w:val="center"/>
            <w:hideMark/>
          </w:tcPr>
          <w:p w14:paraId="4AA5A951" w14:textId="77777777" w:rsidR="00A232E9" w:rsidRPr="00A232E9" w:rsidRDefault="00A232E9" w:rsidP="00A232E9">
            <w:pPr>
              <w:spacing w:line="240" w:lineRule="auto"/>
              <w:jc w:val="center"/>
              <w:rPr>
                <w:rFonts w:eastAsia="Times New Roman" w:cs="Times New Roman"/>
                <w:szCs w:val="24"/>
              </w:rPr>
            </w:pPr>
            <w:r w:rsidRPr="00A232E9">
              <w:rPr>
                <w:rFonts w:eastAsia="Times New Roman" w:cs="Times New Roman"/>
                <w:szCs w:val="24"/>
              </w:rPr>
              <w:t>20</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505D60D7" w14:textId="77777777" w:rsidR="00A232E9" w:rsidRPr="00A232E9" w:rsidRDefault="00A232E9" w:rsidP="00A232E9">
            <w:pPr>
              <w:spacing w:line="240" w:lineRule="auto"/>
              <w:jc w:val="center"/>
              <w:rPr>
                <w:rFonts w:eastAsia="Times New Roman" w:cs="Times New Roman"/>
                <w:szCs w:val="24"/>
              </w:rPr>
            </w:pPr>
            <w:r w:rsidRPr="00A232E9">
              <w:rPr>
                <w:rFonts w:eastAsia="Times New Roman" w:cs="Times New Roman"/>
                <w:szCs w:val="24"/>
              </w:rPr>
              <w:t>Fortitude DC 21</w:t>
            </w:r>
          </w:p>
        </w:tc>
      </w:tr>
    </w:tbl>
    <w:p w14:paraId="56350C57" w14:textId="77777777" w:rsidR="00E60B55" w:rsidRDefault="00A232E9" w:rsidP="00E60B55">
      <w:pPr>
        <w:rPr>
          <w:i/>
          <w:iCs/>
          <w:color w:val="9900FF"/>
        </w:rPr>
      </w:pPr>
      <w:r>
        <w:rPr>
          <w:i/>
          <w:iCs/>
          <w:color w:val="9900FF"/>
        </w:rPr>
        <w:t>Hit.  Dmg:  4 + 11 = 11 + stun.</w:t>
      </w:r>
    </w:p>
    <w:tbl>
      <w:tblPr>
        <w:tblW w:w="0" w:type="auto"/>
        <w:tblLook w:val="04A0" w:firstRow="1" w:lastRow="0" w:firstColumn="1" w:lastColumn="0" w:noHBand="0" w:noVBand="1"/>
      </w:tblPr>
      <w:tblGrid>
        <w:gridCol w:w="1590"/>
        <w:gridCol w:w="1096"/>
        <w:gridCol w:w="870"/>
        <w:gridCol w:w="643"/>
        <w:gridCol w:w="870"/>
      </w:tblGrid>
      <w:tr w:rsidR="00A232E9" w:rsidRPr="00A232E9" w14:paraId="44AE62B8" w14:textId="77777777" w:rsidTr="00A232E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75313" w14:textId="77777777" w:rsidR="00A232E9" w:rsidRPr="00A232E9" w:rsidRDefault="00A232E9" w:rsidP="00A232E9">
            <w:pPr>
              <w:spacing w:line="240" w:lineRule="auto"/>
              <w:jc w:val="center"/>
              <w:rPr>
                <w:rFonts w:eastAsia="Times New Roman" w:cs="Times New Roman"/>
                <w:b/>
                <w:bCs/>
                <w:color w:val="000000"/>
                <w:szCs w:val="24"/>
              </w:rPr>
            </w:pPr>
            <w:r w:rsidRPr="00A232E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BAAE834" w14:textId="77777777" w:rsidR="00A232E9" w:rsidRDefault="00A232E9" w:rsidP="00A232E9">
            <w:pPr>
              <w:spacing w:line="240" w:lineRule="auto"/>
              <w:jc w:val="center"/>
              <w:rPr>
                <w:rFonts w:eastAsia="Times New Roman" w:cs="Times New Roman"/>
                <w:b/>
                <w:bCs/>
                <w:color w:val="000000"/>
                <w:szCs w:val="24"/>
              </w:rPr>
            </w:pPr>
            <w:r w:rsidRPr="00A232E9">
              <w:rPr>
                <w:rFonts w:eastAsia="Times New Roman" w:cs="Times New Roman"/>
                <w:b/>
                <w:bCs/>
                <w:color w:val="000000"/>
                <w:szCs w:val="24"/>
              </w:rPr>
              <w:t>Save vs.</w:t>
            </w:r>
          </w:p>
          <w:p w14:paraId="069AE6BD"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Stun</w:t>
            </w:r>
          </w:p>
        </w:tc>
        <w:tc>
          <w:tcPr>
            <w:tcW w:w="0" w:type="auto"/>
            <w:tcBorders>
              <w:top w:val="nil"/>
              <w:left w:val="nil"/>
              <w:bottom w:val="single" w:sz="4" w:space="0" w:color="auto"/>
              <w:right w:val="single" w:sz="4" w:space="0" w:color="auto"/>
            </w:tcBorders>
            <w:shd w:val="clear" w:color="auto" w:fill="auto"/>
            <w:noWrap/>
            <w:vAlign w:val="center"/>
            <w:hideMark/>
          </w:tcPr>
          <w:p w14:paraId="7F929DF3" w14:textId="77777777" w:rsidR="00A232E9" w:rsidRPr="00A232E9" w:rsidRDefault="00A232E9" w:rsidP="00A232E9">
            <w:pPr>
              <w:spacing w:line="240" w:lineRule="auto"/>
              <w:jc w:val="center"/>
              <w:rPr>
                <w:rFonts w:eastAsia="Times New Roman" w:cs="Times New Roman"/>
                <w:b/>
                <w:bCs/>
                <w:color w:val="000000"/>
                <w:szCs w:val="24"/>
              </w:rPr>
            </w:pPr>
            <w:r w:rsidRPr="00A232E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6C26372" w14:textId="77777777" w:rsidR="00A232E9" w:rsidRPr="00A232E9" w:rsidRDefault="00A232E9" w:rsidP="00A232E9">
            <w:pPr>
              <w:spacing w:line="240" w:lineRule="auto"/>
              <w:jc w:val="center"/>
              <w:rPr>
                <w:rFonts w:eastAsia="Times New Roman" w:cs="Times New Roman"/>
                <w:b/>
                <w:bCs/>
                <w:color w:val="FFCC00"/>
                <w:szCs w:val="24"/>
              </w:rPr>
            </w:pPr>
            <w:r w:rsidRPr="00A232E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A6DE31B" w14:textId="77777777" w:rsidR="00A232E9" w:rsidRPr="00A232E9" w:rsidRDefault="00A232E9" w:rsidP="00A232E9">
            <w:pPr>
              <w:spacing w:line="240" w:lineRule="auto"/>
              <w:jc w:val="center"/>
              <w:rPr>
                <w:rFonts w:eastAsia="Times New Roman" w:cs="Times New Roman"/>
                <w:b/>
                <w:bCs/>
                <w:color w:val="000000"/>
                <w:szCs w:val="24"/>
              </w:rPr>
            </w:pPr>
            <w:r w:rsidRPr="00A232E9">
              <w:rPr>
                <w:rFonts w:eastAsia="Times New Roman" w:cs="Times New Roman"/>
                <w:b/>
                <w:bCs/>
                <w:color w:val="000000"/>
                <w:szCs w:val="24"/>
              </w:rPr>
              <w:t>Check</w:t>
            </w:r>
          </w:p>
        </w:tc>
      </w:tr>
      <w:tr w:rsidR="00A232E9" w:rsidRPr="00A232E9" w14:paraId="6E88615F" w14:textId="77777777" w:rsidTr="00A23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0DF380" w14:textId="77777777" w:rsidR="00A232E9" w:rsidRPr="00A232E9" w:rsidRDefault="00A232E9" w:rsidP="00A232E9">
            <w:pPr>
              <w:spacing w:line="240" w:lineRule="auto"/>
              <w:jc w:val="center"/>
              <w:rPr>
                <w:rFonts w:eastAsia="Times New Roman" w:cs="Times New Roman"/>
                <w:color w:val="FFFFFF"/>
                <w:szCs w:val="24"/>
              </w:rPr>
            </w:pPr>
            <w:proofErr w:type="spellStart"/>
            <w:r w:rsidRPr="00A232E9">
              <w:rPr>
                <w:rFonts w:eastAsia="Times New Roman" w:cs="Times New Roman"/>
                <w:color w:val="FFFFFF"/>
                <w:szCs w:val="24"/>
              </w:rPr>
              <w:t>Threskisphinx</w:t>
            </w:r>
            <w:proofErr w:type="spellEnd"/>
          </w:p>
        </w:tc>
        <w:tc>
          <w:tcPr>
            <w:tcW w:w="0" w:type="auto"/>
            <w:tcBorders>
              <w:top w:val="nil"/>
              <w:left w:val="nil"/>
              <w:bottom w:val="nil"/>
              <w:right w:val="nil"/>
            </w:tcBorders>
            <w:shd w:val="clear" w:color="auto" w:fill="auto"/>
            <w:noWrap/>
            <w:vAlign w:val="center"/>
            <w:hideMark/>
          </w:tcPr>
          <w:p w14:paraId="3F435A5B"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5EE1B6B"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6A9EA0D9" w14:textId="77777777" w:rsidR="00A232E9" w:rsidRPr="00A232E9" w:rsidRDefault="00A232E9" w:rsidP="00A232E9">
            <w:pPr>
              <w:spacing w:line="240" w:lineRule="auto"/>
              <w:jc w:val="center"/>
              <w:rPr>
                <w:rFonts w:eastAsia="Times New Roman" w:cs="Times New Roman"/>
                <w:color w:val="FFCC00"/>
                <w:szCs w:val="24"/>
              </w:rPr>
            </w:pPr>
            <w:r w:rsidRPr="00A232E9">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28DA1E3"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14</w:t>
            </w:r>
          </w:p>
        </w:tc>
      </w:tr>
    </w:tbl>
    <w:p w14:paraId="010C6689" w14:textId="77777777" w:rsidR="00A232E9" w:rsidRPr="00E60B55" w:rsidRDefault="00A232E9" w:rsidP="00E60B55">
      <w:pPr>
        <w:rPr>
          <w:i/>
          <w:iCs/>
          <w:color w:val="9900FF"/>
        </w:rPr>
      </w:pPr>
      <w:r>
        <w:rPr>
          <w:i/>
          <w:iCs/>
          <w:color w:val="9900FF"/>
        </w:rPr>
        <w:t>Fail.  Stunned.</w:t>
      </w:r>
    </w:p>
    <w:p w14:paraId="53C65455" w14:textId="77777777" w:rsidR="00E60B55" w:rsidRDefault="00E60B55" w:rsidP="00E60B55"/>
    <w:p w14:paraId="7A9E346B" w14:textId="77777777" w:rsidR="00E60B55" w:rsidRDefault="00E60B55" w:rsidP="00E60B55">
      <w:r>
        <w:t>Devrion gestured in a complex pattern with his fingers.  “</w:t>
      </w:r>
      <w:proofErr w:type="spellStart"/>
      <w:r>
        <w:t>Sajátságos</w:t>
      </w:r>
      <w:proofErr w:type="spellEnd"/>
      <w:r>
        <w:t>!”</w:t>
      </w:r>
    </w:p>
    <w:p w14:paraId="224DD59F" w14:textId="77777777" w:rsidR="00E60B55" w:rsidRPr="00E60B55" w:rsidRDefault="00E60B55" w:rsidP="00E60B55">
      <w:pPr>
        <w:rPr>
          <w:i/>
          <w:iCs/>
          <w:color w:val="9900FF"/>
        </w:rPr>
      </w:pPr>
      <w:r w:rsidRPr="00E60B55">
        <w:rPr>
          <w:i/>
          <w:iCs/>
          <w:color w:val="9900FF"/>
        </w:rPr>
        <w:t xml:space="preserve">Cast weird, centered on the </w:t>
      </w:r>
      <w:proofErr w:type="spellStart"/>
      <w:r w:rsidRPr="00E60B55">
        <w:rPr>
          <w:i/>
          <w:iCs/>
          <w:color w:val="9900FF"/>
        </w:rPr>
        <w:t>loquasphinx</w:t>
      </w:r>
      <w:proofErr w:type="spellEnd"/>
    </w:p>
    <w:tbl>
      <w:tblPr>
        <w:tblW w:w="0" w:type="auto"/>
        <w:tblLook w:val="04A0" w:firstRow="1" w:lastRow="0" w:firstColumn="1" w:lastColumn="0" w:noHBand="0" w:noVBand="1"/>
      </w:tblPr>
      <w:tblGrid>
        <w:gridCol w:w="1616"/>
        <w:gridCol w:w="1030"/>
        <w:gridCol w:w="870"/>
        <w:gridCol w:w="643"/>
        <w:gridCol w:w="870"/>
      </w:tblGrid>
      <w:tr w:rsidR="00A232E9" w:rsidRPr="00A232E9" w14:paraId="7E6F08A3" w14:textId="77777777" w:rsidTr="00E465F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090C35" w14:textId="77777777" w:rsidR="00A232E9" w:rsidRPr="00A232E9" w:rsidRDefault="00A232E9" w:rsidP="00A232E9">
            <w:pPr>
              <w:spacing w:line="240" w:lineRule="auto"/>
              <w:jc w:val="center"/>
              <w:rPr>
                <w:rFonts w:eastAsia="Times New Roman" w:cs="Times New Roman"/>
                <w:b/>
                <w:bCs/>
                <w:color w:val="000000"/>
                <w:szCs w:val="24"/>
              </w:rPr>
            </w:pPr>
            <w:r w:rsidRPr="00A232E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925FFC2" w14:textId="77777777" w:rsidR="00A232E9" w:rsidRDefault="00A232E9" w:rsidP="00A232E9">
            <w:pPr>
              <w:spacing w:line="240" w:lineRule="auto"/>
              <w:jc w:val="center"/>
              <w:rPr>
                <w:rFonts w:eastAsia="Times New Roman" w:cs="Times New Roman"/>
                <w:b/>
                <w:bCs/>
                <w:color w:val="000000"/>
                <w:szCs w:val="24"/>
              </w:rPr>
            </w:pPr>
            <w:r w:rsidRPr="00A232E9">
              <w:rPr>
                <w:rFonts w:eastAsia="Times New Roman" w:cs="Times New Roman"/>
                <w:b/>
                <w:bCs/>
                <w:color w:val="000000"/>
                <w:szCs w:val="24"/>
              </w:rPr>
              <w:t>Save vs.</w:t>
            </w:r>
          </w:p>
          <w:p w14:paraId="01D1794A" w14:textId="77777777" w:rsidR="00E465F0" w:rsidRPr="00A232E9" w:rsidRDefault="00E465F0" w:rsidP="00A232E9">
            <w:pPr>
              <w:spacing w:line="240" w:lineRule="auto"/>
              <w:jc w:val="center"/>
              <w:rPr>
                <w:rFonts w:eastAsia="Times New Roman" w:cs="Times New Roman"/>
                <w:i/>
                <w:iCs/>
                <w:color w:val="000000"/>
                <w:szCs w:val="24"/>
              </w:rPr>
            </w:pPr>
            <w:r w:rsidRPr="00E465F0">
              <w:rPr>
                <w:rFonts w:eastAsia="Times New Roman" w:cs="Times New Roman"/>
                <w:i/>
                <w:iCs/>
                <w:color w:val="000000"/>
                <w:szCs w:val="24"/>
              </w:rPr>
              <w:t>weird</w:t>
            </w:r>
          </w:p>
        </w:tc>
        <w:tc>
          <w:tcPr>
            <w:tcW w:w="0" w:type="auto"/>
            <w:tcBorders>
              <w:top w:val="nil"/>
              <w:left w:val="nil"/>
              <w:bottom w:val="single" w:sz="4" w:space="0" w:color="auto"/>
              <w:right w:val="single" w:sz="4" w:space="0" w:color="auto"/>
            </w:tcBorders>
            <w:shd w:val="clear" w:color="auto" w:fill="auto"/>
            <w:noWrap/>
            <w:vAlign w:val="center"/>
            <w:hideMark/>
          </w:tcPr>
          <w:p w14:paraId="5C26CE1E" w14:textId="77777777" w:rsidR="00A232E9" w:rsidRPr="00A232E9" w:rsidRDefault="00A232E9" w:rsidP="00A232E9">
            <w:pPr>
              <w:spacing w:line="240" w:lineRule="auto"/>
              <w:jc w:val="center"/>
              <w:rPr>
                <w:rFonts w:eastAsia="Times New Roman" w:cs="Times New Roman"/>
                <w:b/>
                <w:bCs/>
                <w:color w:val="000000"/>
                <w:szCs w:val="24"/>
              </w:rPr>
            </w:pPr>
            <w:r w:rsidRPr="00A232E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7BE449E" w14:textId="77777777" w:rsidR="00A232E9" w:rsidRPr="00A232E9" w:rsidRDefault="00A232E9" w:rsidP="00A232E9">
            <w:pPr>
              <w:spacing w:line="240" w:lineRule="auto"/>
              <w:jc w:val="center"/>
              <w:rPr>
                <w:rFonts w:eastAsia="Times New Roman" w:cs="Times New Roman"/>
                <w:b/>
                <w:bCs/>
                <w:color w:val="FFCC00"/>
                <w:szCs w:val="24"/>
              </w:rPr>
            </w:pPr>
            <w:r w:rsidRPr="00A232E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95B4B93" w14:textId="77777777" w:rsidR="00A232E9" w:rsidRPr="00A232E9" w:rsidRDefault="00A232E9" w:rsidP="00A232E9">
            <w:pPr>
              <w:spacing w:line="240" w:lineRule="auto"/>
              <w:jc w:val="center"/>
              <w:rPr>
                <w:rFonts w:eastAsia="Times New Roman" w:cs="Times New Roman"/>
                <w:b/>
                <w:bCs/>
                <w:color w:val="000000"/>
                <w:szCs w:val="24"/>
              </w:rPr>
            </w:pPr>
            <w:r w:rsidRPr="00A232E9">
              <w:rPr>
                <w:rFonts w:eastAsia="Times New Roman" w:cs="Times New Roman"/>
                <w:b/>
                <w:bCs/>
                <w:color w:val="000000"/>
                <w:szCs w:val="24"/>
              </w:rPr>
              <w:t>Check</w:t>
            </w:r>
          </w:p>
        </w:tc>
      </w:tr>
      <w:tr w:rsidR="00A232E9" w:rsidRPr="00A232E9" w14:paraId="0B2DF505" w14:textId="77777777" w:rsidTr="00E465F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4AB44F0" w14:textId="77777777" w:rsidR="00A232E9" w:rsidRPr="00A232E9" w:rsidRDefault="00A232E9" w:rsidP="00A232E9">
            <w:pPr>
              <w:spacing w:line="240" w:lineRule="auto"/>
              <w:jc w:val="center"/>
              <w:rPr>
                <w:rFonts w:eastAsia="Times New Roman" w:cs="Times New Roman"/>
                <w:color w:val="FFFFFF"/>
                <w:szCs w:val="24"/>
              </w:rPr>
            </w:pPr>
            <w:proofErr w:type="spellStart"/>
            <w:r w:rsidRPr="00A232E9">
              <w:rPr>
                <w:rFonts w:eastAsia="Times New Roman" w:cs="Times New Roman"/>
                <w:color w:val="FFFFFF"/>
                <w:szCs w:val="24"/>
              </w:rPr>
              <w:t>Loquasphinx</w:t>
            </w:r>
            <w:proofErr w:type="spellEnd"/>
          </w:p>
        </w:tc>
        <w:tc>
          <w:tcPr>
            <w:tcW w:w="0" w:type="auto"/>
            <w:tcBorders>
              <w:top w:val="nil"/>
              <w:left w:val="nil"/>
              <w:bottom w:val="single" w:sz="4" w:space="0" w:color="auto"/>
              <w:right w:val="nil"/>
            </w:tcBorders>
            <w:shd w:val="clear" w:color="auto" w:fill="auto"/>
            <w:noWrap/>
            <w:vAlign w:val="center"/>
            <w:hideMark/>
          </w:tcPr>
          <w:p w14:paraId="39805812"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F7CD0"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4C23FBF9" w14:textId="77777777" w:rsidR="00A232E9" w:rsidRPr="00A232E9" w:rsidRDefault="00A232E9" w:rsidP="00A232E9">
            <w:pPr>
              <w:spacing w:line="240" w:lineRule="auto"/>
              <w:jc w:val="center"/>
              <w:rPr>
                <w:rFonts w:eastAsia="Times New Roman" w:cs="Times New Roman"/>
                <w:color w:val="FFCC00"/>
                <w:szCs w:val="24"/>
              </w:rPr>
            </w:pPr>
            <w:r w:rsidRPr="00A232E9">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B865314"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10</w:t>
            </w:r>
          </w:p>
        </w:tc>
      </w:tr>
      <w:tr w:rsidR="00A232E9" w:rsidRPr="00A232E9" w14:paraId="7F047DFC" w14:textId="77777777" w:rsidTr="00E465F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D1D709E" w14:textId="77777777" w:rsidR="00A232E9" w:rsidRPr="00A232E9" w:rsidRDefault="00A232E9" w:rsidP="00A232E9">
            <w:pPr>
              <w:spacing w:line="240" w:lineRule="auto"/>
              <w:jc w:val="center"/>
              <w:rPr>
                <w:rFonts w:eastAsia="Times New Roman" w:cs="Times New Roman"/>
                <w:color w:val="FFFFFF"/>
                <w:szCs w:val="24"/>
              </w:rPr>
            </w:pPr>
            <w:proofErr w:type="spellStart"/>
            <w:r w:rsidRPr="00A232E9">
              <w:rPr>
                <w:rFonts w:eastAsia="Times New Roman" w:cs="Times New Roman"/>
                <w:color w:val="FFFFFF"/>
                <w:szCs w:val="24"/>
              </w:rPr>
              <w:lastRenderedPageBreak/>
              <w:t>Crocospinx</w:t>
            </w:r>
            <w:proofErr w:type="spellEnd"/>
          </w:p>
        </w:tc>
        <w:tc>
          <w:tcPr>
            <w:tcW w:w="0" w:type="auto"/>
            <w:tcBorders>
              <w:top w:val="nil"/>
              <w:left w:val="nil"/>
              <w:bottom w:val="single" w:sz="4" w:space="0" w:color="auto"/>
              <w:right w:val="nil"/>
            </w:tcBorders>
            <w:shd w:val="clear" w:color="auto" w:fill="auto"/>
            <w:noWrap/>
            <w:vAlign w:val="center"/>
            <w:hideMark/>
          </w:tcPr>
          <w:p w14:paraId="6D765941"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4AF631"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06D39F14" w14:textId="77777777" w:rsidR="00A232E9" w:rsidRPr="00A232E9" w:rsidRDefault="00A232E9" w:rsidP="00A232E9">
            <w:pPr>
              <w:spacing w:line="240" w:lineRule="auto"/>
              <w:jc w:val="center"/>
              <w:rPr>
                <w:rFonts w:eastAsia="Times New Roman" w:cs="Times New Roman"/>
                <w:color w:val="FFCC00"/>
                <w:szCs w:val="24"/>
              </w:rPr>
            </w:pPr>
            <w:r w:rsidRPr="00A232E9">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7F8A7DAE"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22</w:t>
            </w:r>
          </w:p>
        </w:tc>
      </w:tr>
      <w:tr w:rsidR="00A232E9" w:rsidRPr="00A232E9" w14:paraId="72BFE935" w14:textId="77777777" w:rsidTr="00E465F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A621D76" w14:textId="77777777" w:rsidR="00A232E9" w:rsidRPr="00A232E9" w:rsidRDefault="00A232E9" w:rsidP="00A232E9">
            <w:pPr>
              <w:spacing w:line="240" w:lineRule="auto"/>
              <w:jc w:val="center"/>
              <w:rPr>
                <w:rFonts w:eastAsia="Times New Roman" w:cs="Times New Roman"/>
                <w:color w:val="FFFFFF"/>
                <w:szCs w:val="24"/>
              </w:rPr>
            </w:pPr>
            <w:proofErr w:type="spellStart"/>
            <w:r w:rsidRPr="00A232E9">
              <w:rPr>
                <w:rFonts w:eastAsia="Times New Roman" w:cs="Times New Roman"/>
                <w:color w:val="FFFFFF"/>
                <w:szCs w:val="24"/>
              </w:rPr>
              <w:t>Threskisphinx</w:t>
            </w:r>
            <w:proofErr w:type="spellEnd"/>
          </w:p>
        </w:tc>
        <w:tc>
          <w:tcPr>
            <w:tcW w:w="0" w:type="auto"/>
            <w:tcBorders>
              <w:top w:val="nil"/>
              <w:left w:val="nil"/>
              <w:bottom w:val="single" w:sz="4" w:space="0" w:color="auto"/>
              <w:right w:val="nil"/>
            </w:tcBorders>
            <w:shd w:val="clear" w:color="auto" w:fill="auto"/>
            <w:noWrap/>
            <w:vAlign w:val="center"/>
            <w:hideMark/>
          </w:tcPr>
          <w:p w14:paraId="51112DE1"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9EDCD"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4CC49BE0" w14:textId="77777777" w:rsidR="00A232E9" w:rsidRPr="00A232E9" w:rsidRDefault="00A232E9" w:rsidP="00A232E9">
            <w:pPr>
              <w:spacing w:line="240" w:lineRule="auto"/>
              <w:jc w:val="center"/>
              <w:rPr>
                <w:rFonts w:eastAsia="Times New Roman" w:cs="Times New Roman"/>
                <w:color w:val="FFCC00"/>
                <w:szCs w:val="24"/>
              </w:rPr>
            </w:pPr>
            <w:r w:rsidRPr="00A232E9">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D9CC860"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26</w:t>
            </w:r>
          </w:p>
        </w:tc>
      </w:tr>
      <w:tr w:rsidR="00A232E9" w:rsidRPr="00A232E9" w14:paraId="5796C61F" w14:textId="77777777" w:rsidTr="00E465F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7628A65" w14:textId="77777777" w:rsidR="00A232E9" w:rsidRPr="00A232E9" w:rsidRDefault="00A232E9" w:rsidP="00A232E9">
            <w:pPr>
              <w:spacing w:line="240" w:lineRule="auto"/>
              <w:jc w:val="center"/>
              <w:rPr>
                <w:rFonts w:eastAsia="Times New Roman" w:cs="Times New Roman"/>
                <w:color w:val="FFFFFF"/>
                <w:szCs w:val="24"/>
              </w:rPr>
            </w:pPr>
            <w:proofErr w:type="spellStart"/>
            <w:r w:rsidRPr="00A232E9">
              <w:rPr>
                <w:rFonts w:eastAsia="Times New Roman" w:cs="Times New Roman"/>
                <w:color w:val="FFFFFF"/>
                <w:szCs w:val="24"/>
              </w:rPr>
              <w:t>Canisphinx</w:t>
            </w:r>
            <w:proofErr w:type="spellEnd"/>
          </w:p>
        </w:tc>
        <w:tc>
          <w:tcPr>
            <w:tcW w:w="0" w:type="auto"/>
            <w:tcBorders>
              <w:top w:val="nil"/>
              <w:left w:val="nil"/>
              <w:bottom w:val="single" w:sz="4" w:space="0" w:color="auto"/>
              <w:right w:val="nil"/>
            </w:tcBorders>
            <w:shd w:val="clear" w:color="auto" w:fill="auto"/>
            <w:noWrap/>
            <w:vAlign w:val="center"/>
            <w:hideMark/>
          </w:tcPr>
          <w:p w14:paraId="2A640D26"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93715"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8A2F706" w14:textId="77777777" w:rsidR="00A232E9" w:rsidRPr="00A232E9" w:rsidRDefault="00A232E9" w:rsidP="00A232E9">
            <w:pPr>
              <w:spacing w:line="240" w:lineRule="auto"/>
              <w:jc w:val="center"/>
              <w:rPr>
                <w:rFonts w:eastAsia="Times New Roman" w:cs="Times New Roman"/>
                <w:color w:val="FFCC00"/>
                <w:szCs w:val="24"/>
              </w:rPr>
            </w:pPr>
            <w:r w:rsidRPr="00A232E9">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6EEB6536"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12</w:t>
            </w:r>
          </w:p>
        </w:tc>
      </w:tr>
      <w:tr w:rsidR="00A232E9" w:rsidRPr="00A232E9" w14:paraId="634C8219" w14:textId="77777777" w:rsidTr="00E465F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E3B76B1" w14:textId="77777777" w:rsidR="00A232E9" w:rsidRPr="00A232E9" w:rsidRDefault="00A232E9" w:rsidP="00A232E9">
            <w:pPr>
              <w:spacing w:line="240" w:lineRule="auto"/>
              <w:jc w:val="center"/>
              <w:rPr>
                <w:rFonts w:eastAsia="Times New Roman" w:cs="Times New Roman"/>
                <w:color w:val="FFFFFF"/>
                <w:szCs w:val="24"/>
              </w:rPr>
            </w:pPr>
            <w:proofErr w:type="spellStart"/>
            <w:r w:rsidRPr="00A232E9">
              <w:rPr>
                <w:rFonts w:eastAsia="Times New Roman" w:cs="Times New Roman"/>
                <w:color w:val="FFFFFF"/>
                <w:szCs w:val="24"/>
              </w:rPr>
              <w:t>Hieracosphinx</w:t>
            </w:r>
            <w:proofErr w:type="spellEnd"/>
          </w:p>
        </w:tc>
        <w:tc>
          <w:tcPr>
            <w:tcW w:w="0" w:type="auto"/>
            <w:tcBorders>
              <w:top w:val="nil"/>
              <w:left w:val="nil"/>
              <w:bottom w:val="single" w:sz="4" w:space="0" w:color="auto"/>
              <w:right w:val="nil"/>
            </w:tcBorders>
            <w:shd w:val="clear" w:color="auto" w:fill="auto"/>
            <w:noWrap/>
            <w:vAlign w:val="center"/>
            <w:hideMark/>
          </w:tcPr>
          <w:p w14:paraId="5A453F90"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45A4B"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1528C711" w14:textId="77777777" w:rsidR="00A232E9" w:rsidRPr="00A232E9" w:rsidRDefault="00A232E9" w:rsidP="00A232E9">
            <w:pPr>
              <w:spacing w:line="240" w:lineRule="auto"/>
              <w:jc w:val="center"/>
              <w:rPr>
                <w:rFonts w:eastAsia="Times New Roman" w:cs="Times New Roman"/>
                <w:color w:val="FFCC00"/>
                <w:szCs w:val="24"/>
              </w:rPr>
            </w:pPr>
            <w:r w:rsidRPr="00A232E9">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58698628" w14:textId="77777777" w:rsidR="00A232E9" w:rsidRPr="00A232E9" w:rsidRDefault="00A232E9" w:rsidP="00A232E9">
            <w:pPr>
              <w:spacing w:line="240" w:lineRule="auto"/>
              <w:jc w:val="center"/>
              <w:rPr>
                <w:rFonts w:eastAsia="Times New Roman" w:cs="Times New Roman"/>
                <w:color w:val="000000"/>
                <w:szCs w:val="24"/>
              </w:rPr>
            </w:pPr>
            <w:r w:rsidRPr="00A232E9">
              <w:rPr>
                <w:rFonts w:eastAsia="Times New Roman" w:cs="Times New Roman"/>
                <w:color w:val="000000"/>
                <w:szCs w:val="24"/>
              </w:rPr>
              <w:t>19</w:t>
            </w:r>
          </w:p>
        </w:tc>
      </w:tr>
    </w:tbl>
    <w:p w14:paraId="0927E38F" w14:textId="77777777" w:rsidR="00E60B55" w:rsidRDefault="00E465F0" w:rsidP="00E60B55">
      <w:pPr>
        <w:rPr>
          <w:i/>
          <w:iCs/>
          <w:color w:val="9900FF"/>
        </w:rPr>
      </w:pPr>
      <w:r w:rsidRPr="00C74F8E">
        <w:rPr>
          <w:i/>
          <w:iCs/>
          <w:color w:val="9900FF"/>
          <w:lang w:val="fr-FR"/>
        </w:rPr>
        <w:t xml:space="preserve">Fail, fail, success, fail, fail.  </w:t>
      </w:r>
      <w:r>
        <w:rPr>
          <w:i/>
          <w:iCs/>
          <w:color w:val="9900FF"/>
        </w:rPr>
        <w:t>See below.</w:t>
      </w:r>
    </w:p>
    <w:p w14:paraId="5A519CB2" w14:textId="77777777" w:rsidR="00E465F0" w:rsidRPr="00E465F0" w:rsidRDefault="00E465F0" w:rsidP="00E60B55">
      <w:pPr>
        <w:rPr>
          <w:i/>
          <w:iCs/>
          <w:color w:val="9900FF"/>
        </w:rPr>
      </w:pPr>
      <w:r>
        <w:rPr>
          <w:i/>
          <w:iCs/>
          <w:color w:val="9900FF"/>
        </w:rPr>
        <w:t xml:space="preserve">Dmg to </w:t>
      </w:r>
      <w:proofErr w:type="spellStart"/>
      <w:r>
        <w:rPr>
          <w:i/>
          <w:iCs/>
          <w:color w:val="9900FF"/>
        </w:rPr>
        <w:t>threskisphinx</w:t>
      </w:r>
      <w:proofErr w:type="spellEnd"/>
      <w:r>
        <w:rPr>
          <w:i/>
          <w:iCs/>
          <w:color w:val="9900FF"/>
        </w:rPr>
        <w:t>:  8 + stun + 4 Strength damage.</w:t>
      </w:r>
    </w:p>
    <w:p w14:paraId="07F537E7" w14:textId="77777777" w:rsidR="00E465F0" w:rsidRDefault="00E465F0" w:rsidP="00E60B55"/>
    <w:p w14:paraId="656E4739" w14:textId="77777777" w:rsidR="00E60B55" w:rsidRDefault="00E60B55" w:rsidP="00E60B55">
      <w:r>
        <w:t>None of the four moved closer to the sphinxes, and they remained outside of the circle.</w:t>
      </w:r>
    </w:p>
    <w:p w14:paraId="52AF3949" w14:textId="77777777" w:rsidR="009A3435" w:rsidRDefault="009A3435" w:rsidP="009A3435"/>
    <w:p w14:paraId="27358EB8" w14:textId="77777777" w:rsidR="00E465F0" w:rsidRDefault="00E465F0" w:rsidP="009A3435">
      <w:r>
        <w:t xml:space="preserve">The </w:t>
      </w:r>
      <w:proofErr w:type="spellStart"/>
      <w:r>
        <w:t>l</w:t>
      </w:r>
      <w:r w:rsidRPr="00E465F0">
        <w:t>oquasphinx</w:t>
      </w:r>
      <w:proofErr w:type="spellEnd"/>
      <w:r>
        <w:t xml:space="preserve"> collapsed and died.</w:t>
      </w:r>
    </w:p>
    <w:p w14:paraId="4CB10395" w14:textId="77777777" w:rsidR="00E465F0" w:rsidRDefault="00E465F0" w:rsidP="009A3435"/>
    <w:p w14:paraId="3DE343B2" w14:textId="77777777" w:rsidR="00E578EA" w:rsidRDefault="00E578EA" w:rsidP="00E578EA">
      <w:pPr>
        <w:jc w:val="center"/>
      </w:pPr>
      <w:r>
        <w:rPr>
          <w:noProof/>
        </w:rPr>
        <w:drawing>
          <wp:inline distT="0" distB="0" distL="0" distR="0" wp14:anchorId="36D8DE6F" wp14:editId="38DA0A7D">
            <wp:extent cx="3345873" cy="3606329"/>
            <wp:effectExtent l="0" t="0" r="6985" b="0"/>
            <wp:docPr id="1" name="Picture 1" descr="A statue of a person with w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 person with wings&#10;&#10;Description automatically generated with low confidenc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61169" cy="3622816"/>
                    </a:xfrm>
                    <a:prstGeom prst="rect">
                      <a:avLst/>
                    </a:prstGeom>
                    <a:noFill/>
                    <a:ln>
                      <a:noFill/>
                    </a:ln>
                  </pic:spPr>
                </pic:pic>
              </a:graphicData>
            </a:graphic>
          </wp:inline>
        </w:drawing>
      </w:r>
    </w:p>
    <w:p w14:paraId="52A8D1F7" w14:textId="77777777" w:rsidR="00E578EA" w:rsidRDefault="00E578EA" w:rsidP="0011222E"/>
    <w:p w14:paraId="318BC374" w14:textId="77777777" w:rsidR="0011222E" w:rsidRDefault="0011222E" w:rsidP="0011222E">
      <w:r>
        <w:lastRenderedPageBreak/>
        <w:t xml:space="preserve">The </w:t>
      </w:r>
      <w:proofErr w:type="spellStart"/>
      <w:r>
        <w:t>crocospinx</w:t>
      </w:r>
      <w:proofErr w:type="spellEnd"/>
      <w:r>
        <w:t xml:space="preserve"> </w:t>
      </w:r>
      <w:r w:rsidR="00E465F0">
        <w:t>also died on the spot.</w:t>
      </w:r>
    </w:p>
    <w:p w14:paraId="59D600FF" w14:textId="77777777" w:rsidR="00446CE3" w:rsidRDefault="00446CE3" w:rsidP="0011222E"/>
    <w:p w14:paraId="01F117E6" w14:textId="77777777" w:rsidR="0011222E" w:rsidRDefault="00446CE3" w:rsidP="00446CE3">
      <w:pPr>
        <w:jc w:val="center"/>
      </w:pPr>
      <w:r>
        <w:rPr>
          <w:noProof/>
        </w:rPr>
        <w:drawing>
          <wp:inline distT="0" distB="0" distL="0" distR="0" wp14:anchorId="1FD11FCD" wp14:editId="34BDAC67">
            <wp:extent cx="2680854" cy="2157989"/>
            <wp:effectExtent l="0" t="0" r="5715" b="0"/>
            <wp:docPr id="5" name="Picture 5" descr="SRD - Sandstorm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D - Sandstorm Monster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88859" cy="2164432"/>
                    </a:xfrm>
                    <a:prstGeom prst="rect">
                      <a:avLst/>
                    </a:prstGeom>
                    <a:noFill/>
                    <a:ln>
                      <a:noFill/>
                    </a:ln>
                  </pic:spPr>
                </pic:pic>
              </a:graphicData>
            </a:graphic>
          </wp:inline>
        </w:drawing>
      </w:r>
    </w:p>
    <w:p w14:paraId="192E7D31" w14:textId="77777777" w:rsidR="00446CE3" w:rsidRDefault="00446CE3" w:rsidP="0011222E"/>
    <w:p w14:paraId="278581D8" w14:textId="77777777" w:rsidR="0011222E" w:rsidRDefault="0011222E" w:rsidP="0011222E">
      <w:r>
        <w:t xml:space="preserve">The </w:t>
      </w:r>
      <w:proofErr w:type="spellStart"/>
      <w:r>
        <w:t>threskisphinx</w:t>
      </w:r>
      <w:proofErr w:type="spellEnd"/>
      <w:r>
        <w:t xml:space="preserve"> </w:t>
      </w:r>
      <w:r w:rsidR="00E465F0">
        <w:t>was stunned, and appeared to be doing its best to writhe away.</w:t>
      </w:r>
    </w:p>
    <w:p w14:paraId="47D2F90F" w14:textId="77777777" w:rsidR="0011222E" w:rsidRDefault="0011222E" w:rsidP="0011222E"/>
    <w:p w14:paraId="03A99A22" w14:textId="77777777" w:rsidR="00E578EA" w:rsidRPr="00E465F0" w:rsidRDefault="00E578EA" w:rsidP="00E578EA">
      <w:r>
        <w:t xml:space="preserve">The </w:t>
      </w:r>
      <w:proofErr w:type="spellStart"/>
      <w:r>
        <w:t>hieracosphinx</w:t>
      </w:r>
      <w:proofErr w:type="spellEnd"/>
      <w:r>
        <w:t xml:space="preserve"> </w:t>
      </w:r>
      <w:r w:rsidR="00E465F0">
        <w:t xml:space="preserve">was the last to fall at the casting of the </w:t>
      </w:r>
      <w:r w:rsidR="00E465F0">
        <w:rPr>
          <w:i/>
          <w:iCs/>
        </w:rPr>
        <w:t xml:space="preserve">weird </w:t>
      </w:r>
      <w:r w:rsidR="00E465F0">
        <w:t>spell.</w:t>
      </w:r>
    </w:p>
    <w:p w14:paraId="1C8AAA20" w14:textId="77777777" w:rsidR="0011222E" w:rsidRDefault="0011222E" w:rsidP="0011222E"/>
    <w:p w14:paraId="0EAD41B4" w14:textId="77777777" w:rsidR="00E578EA" w:rsidRDefault="00E578EA" w:rsidP="00E578EA">
      <w:pPr>
        <w:jc w:val="center"/>
      </w:pPr>
      <w:r>
        <w:rPr>
          <w:noProof/>
        </w:rPr>
        <w:drawing>
          <wp:inline distT="0" distB="0" distL="0" distR="0" wp14:anchorId="6B8BB658" wp14:editId="69DF4062">
            <wp:extent cx="2410691" cy="2364918"/>
            <wp:effectExtent l="0" t="0" r="8890" b="0"/>
            <wp:docPr id="3" name="Picture 2" descr="Generic Universal Eggplant: Monster: Hieracosphinx">
              <a:extLst xmlns:a="http://schemas.openxmlformats.org/drawingml/2006/main">
                <a:ext uri="{FF2B5EF4-FFF2-40B4-BE49-F238E27FC236}">
                  <a16:creationId xmlns:a16="http://schemas.microsoft.com/office/drawing/2014/main" id="{88BF3376-036F-4DBE-97DA-F390BDB4B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eneric Universal Eggplant: Monster: Hieracosphinx">
                      <a:extLst>
                        <a:ext uri="{FF2B5EF4-FFF2-40B4-BE49-F238E27FC236}">
                          <a16:creationId xmlns:a16="http://schemas.microsoft.com/office/drawing/2014/main" id="{88BF3376-036F-4DBE-97DA-F390BDB4B175}"/>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19752" cy="2373807"/>
                    </a:xfrm>
                    <a:prstGeom prst="rect">
                      <a:avLst/>
                    </a:prstGeom>
                    <a:noFill/>
                  </pic:spPr>
                </pic:pic>
              </a:graphicData>
            </a:graphic>
          </wp:inline>
        </w:drawing>
      </w:r>
    </w:p>
    <w:p w14:paraId="27BE5316" w14:textId="77777777" w:rsidR="00095321" w:rsidRDefault="00095321" w:rsidP="00E578EA">
      <w:pPr>
        <w:jc w:val="center"/>
      </w:pPr>
      <w:r>
        <w:rPr>
          <w:noProof/>
        </w:rPr>
        <w:lastRenderedPageBreak/>
        <w:drawing>
          <wp:inline distT="0" distB="0" distL="0" distR="0" wp14:anchorId="34B5D787" wp14:editId="3F1A2D69">
            <wp:extent cx="6913245" cy="5943600"/>
            <wp:effectExtent l="0" t="0" r="190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913245" cy="5943600"/>
                    </a:xfrm>
                    <a:prstGeom prst="rect">
                      <a:avLst/>
                    </a:prstGeom>
                  </pic:spPr>
                </pic:pic>
              </a:graphicData>
            </a:graphic>
          </wp:inline>
        </w:drawing>
      </w:r>
    </w:p>
    <w:p w14:paraId="4B862B6A" w14:textId="77777777" w:rsidR="00E578EA" w:rsidRDefault="00E578EA" w:rsidP="0011222E"/>
    <w:p w14:paraId="753C52BA" w14:textId="77777777" w:rsidR="00F1388D" w:rsidRDefault="00446CE3" w:rsidP="00F1388D">
      <w:bookmarkStart w:id="7" w:name="_Hlk87755288"/>
      <w:bookmarkStart w:id="8" w:name="_Hlk87776141"/>
      <w:r>
        <w:t xml:space="preserve">Round </w:t>
      </w:r>
      <w:r w:rsidR="00266653">
        <w:t>6</w:t>
      </w:r>
    </w:p>
    <w:bookmarkEnd w:id="4"/>
    <w:bookmarkEnd w:id="5"/>
    <w:p w14:paraId="263EA5E1" w14:textId="77777777" w:rsidR="000B3600" w:rsidRDefault="000B3600" w:rsidP="00F1388D"/>
    <w:p w14:paraId="4C6E6967" w14:textId="77777777" w:rsidR="00E465F0" w:rsidRDefault="00E465F0" w:rsidP="00F1388D">
      <w:r>
        <w:t xml:space="preserve">The heroes stood or levitated </w:t>
      </w:r>
      <w:r w:rsidR="007278F7">
        <w:t xml:space="preserve">around the stunned </w:t>
      </w:r>
      <w:proofErr w:type="spellStart"/>
      <w:r w:rsidR="007278F7">
        <w:t>threskisphinx</w:t>
      </w:r>
      <w:proofErr w:type="spellEnd"/>
      <w:r w:rsidR="007278F7">
        <w:t>.  They looked at one another as the poor beast tried to take flight.</w:t>
      </w:r>
    </w:p>
    <w:p w14:paraId="42CE64E4" w14:textId="77777777" w:rsidR="007278F7" w:rsidRDefault="007278F7" w:rsidP="00F1388D"/>
    <w:p w14:paraId="03015BD1" w14:textId="77777777" w:rsidR="007F00BA" w:rsidRDefault="007F00BA" w:rsidP="007F00BA">
      <w:r>
        <w:t>Steelshade stepped up to the struggling creature.  “Do you yield?”</w:t>
      </w:r>
    </w:p>
    <w:tbl>
      <w:tblPr>
        <w:tblW w:w="0" w:type="auto"/>
        <w:tblLook w:val="04A0" w:firstRow="1" w:lastRow="0" w:firstColumn="1" w:lastColumn="0" w:noHBand="0" w:noVBand="1"/>
      </w:tblPr>
      <w:tblGrid>
        <w:gridCol w:w="1415"/>
        <w:gridCol w:w="823"/>
        <w:gridCol w:w="1914"/>
        <w:gridCol w:w="1567"/>
        <w:gridCol w:w="809"/>
        <w:gridCol w:w="996"/>
        <w:gridCol w:w="924"/>
      </w:tblGrid>
      <w:tr w:rsidR="00D65D00" w:rsidRPr="00D65D00" w14:paraId="4F0C7F7E" w14:textId="77777777" w:rsidTr="00D65D0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62C245C" w14:textId="77777777" w:rsidR="00D65D00" w:rsidRPr="00D65D00" w:rsidRDefault="00D65D00" w:rsidP="00D65D00">
            <w:pPr>
              <w:spacing w:line="240" w:lineRule="auto"/>
              <w:jc w:val="center"/>
              <w:rPr>
                <w:rFonts w:eastAsia="Times New Roman" w:cs="Times New Roman"/>
                <w:b/>
                <w:bCs/>
                <w:color w:val="FFFFFF"/>
                <w:sz w:val="26"/>
                <w:szCs w:val="26"/>
              </w:rPr>
            </w:pPr>
            <w:r w:rsidRPr="00D65D0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67BC98C" w14:textId="77777777" w:rsidR="00D65D00" w:rsidRPr="00D65D00" w:rsidRDefault="00D65D00" w:rsidP="00D65D00">
            <w:pPr>
              <w:spacing w:line="240" w:lineRule="auto"/>
              <w:jc w:val="center"/>
              <w:rPr>
                <w:rFonts w:eastAsia="Times New Roman" w:cs="Times New Roman"/>
                <w:b/>
                <w:bCs/>
                <w:color w:val="FFFFFF"/>
                <w:sz w:val="26"/>
                <w:szCs w:val="26"/>
              </w:rPr>
            </w:pPr>
            <w:r w:rsidRPr="00D65D0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5EFCE76" w14:textId="77777777" w:rsidR="00D65D00" w:rsidRPr="00D65D00" w:rsidRDefault="00D65D00" w:rsidP="00D65D00">
            <w:pPr>
              <w:spacing w:line="240" w:lineRule="auto"/>
              <w:jc w:val="center"/>
              <w:rPr>
                <w:rFonts w:eastAsia="Times New Roman" w:cs="Times New Roman"/>
                <w:b/>
                <w:bCs/>
                <w:color w:val="FFFFFF"/>
                <w:sz w:val="26"/>
                <w:szCs w:val="26"/>
              </w:rPr>
            </w:pPr>
            <w:r w:rsidRPr="00D65D0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D04D1A" w14:textId="77777777" w:rsidR="00D65D00" w:rsidRPr="00D65D00" w:rsidRDefault="00D65D00" w:rsidP="00D65D00">
            <w:pPr>
              <w:spacing w:line="240" w:lineRule="auto"/>
              <w:jc w:val="center"/>
              <w:rPr>
                <w:rFonts w:eastAsia="Times New Roman" w:cs="Times New Roman"/>
                <w:b/>
                <w:bCs/>
                <w:color w:val="FFFFFF"/>
                <w:sz w:val="26"/>
                <w:szCs w:val="26"/>
              </w:rPr>
            </w:pPr>
            <w:r w:rsidRPr="00D65D0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2A95D1" w14:textId="77777777" w:rsidR="00D65D00" w:rsidRPr="00D65D00" w:rsidRDefault="00D65D00" w:rsidP="00D65D00">
            <w:pPr>
              <w:spacing w:line="240" w:lineRule="auto"/>
              <w:jc w:val="center"/>
              <w:rPr>
                <w:rFonts w:eastAsia="Times New Roman" w:cs="Times New Roman"/>
                <w:b/>
                <w:bCs/>
                <w:color w:val="FFFFFF"/>
                <w:sz w:val="26"/>
                <w:szCs w:val="26"/>
              </w:rPr>
            </w:pPr>
            <w:r w:rsidRPr="00D65D0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09C255AF" w14:textId="77777777" w:rsidR="00D65D00" w:rsidRPr="00D65D00" w:rsidRDefault="00D65D00" w:rsidP="00D65D00">
            <w:pPr>
              <w:spacing w:line="240" w:lineRule="auto"/>
              <w:jc w:val="center"/>
              <w:rPr>
                <w:rFonts w:eastAsia="Times New Roman" w:cs="Times New Roman"/>
                <w:b/>
                <w:bCs/>
                <w:color w:val="FFC000"/>
                <w:sz w:val="26"/>
                <w:szCs w:val="26"/>
              </w:rPr>
            </w:pPr>
            <w:r w:rsidRPr="00D65D0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5DDDA2" w14:textId="77777777" w:rsidR="00D65D00" w:rsidRPr="00D65D00" w:rsidRDefault="00D65D00" w:rsidP="00D65D00">
            <w:pPr>
              <w:spacing w:line="240" w:lineRule="auto"/>
              <w:jc w:val="center"/>
              <w:rPr>
                <w:rFonts w:eastAsia="Times New Roman" w:cs="Times New Roman"/>
                <w:b/>
                <w:bCs/>
                <w:color w:val="FFFFFF"/>
                <w:sz w:val="26"/>
                <w:szCs w:val="26"/>
              </w:rPr>
            </w:pPr>
            <w:r w:rsidRPr="00D65D00">
              <w:rPr>
                <w:rFonts w:eastAsia="Times New Roman" w:cs="Times New Roman"/>
                <w:b/>
                <w:bCs/>
                <w:color w:val="FFFFFF"/>
                <w:sz w:val="26"/>
                <w:szCs w:val="26"/>
              </w:rPr>
              <w:t>Check</w:t>
            </w:r>
          </w:p>
        </w:tc>
      </w:tr>
      <w:tr w:rsidR="00D65D00" w:rsidRPr="00D65D00" w14:paraId="134825C2" w14:textId="77777777" w:rsidTr="00D65D00">
        <w:trPr>
          <w:trHeight w:val="336"/>
        </w:trPr>
        <w:tc>
          <w:tcPr>
            <w:tcW w:w="0" w:type="auto"/>
            <w:tcBorders>
              <w:top w:val="nil"/>
              <w:left w:val="double" w:sz="6" w:space="0" w:color="auto"/>
              <w:bottom w:val="nil"/>
              <w:right w:val="nil"/>
            </w:tcBorders>
            <w:shd w:val="clear" w:color="000000" w:fill="CCFFCC"/>
            <w:noWrap/>
            <w:vAlign w:val="center"/>
            <w:hideMark/>
          </w:tcPr>
          <w:p w14:paraId="2D83F77D" w14:textId="77777777" w:rsidR="00D65D00" w:rsidRPr="00D65D00" w:rsidRDefault="00D65D00" w:rsidP="00D65D00">
            <w:pPr>
              <w:spacing w:line="240" w:lineRule="auto"/>
              <w:jc w:val="left"/>
              <w:rPr>
                <w:rFonts w:eastAsia="Times New Roman" w:cs="Times New Roman"/>
                <w:b/>
                <w:bCs/>
                <w:color w:val="FF9900"/>
                <w:sz w:val="26"/>
                <w:szCs w:val="26"/>
              </w:rPr>
            </w:pPr>
            <w:r w:rsidRPr="00D65D00">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ABA53C5" w14:textId="77777777" w:rsidR="00D65D00" w:rsidRPr="00D65D00" w:rsidRDefault="00D65D00" w:rsidP="00D65D00">
            <w:pPr>
              <w:spacing w:line="240" w:lineRule="auto"/>
              <w:jc w:val="center"/>
              <w:rPr>
                <w:rFonts w:eastAsia="Times New Roman" w:cs="Times New Roman"/>
                <w:sz w:val="26"/>
                <w:szCs w:val="26"/>
              </w:rPr>
            </w:pPr>
            <w:r w:rsidRPr="00D65D00">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92C92D9" w14:textId="77777777" w:rsidR="00D65D00" w:rsidRPr="00D65D00" w:rsidRDefault="00D65D00" w:rsidP="00D65D00">
            <w:pPr>
              <w:spacing w:line="240" w:lineRule="auto"/>
              <w:jc w:val="center"/>
              <w:rPr>
                <w:rFonts w:eastAsia="Times New Roman" w:cs="Times New Roman"/>
                <w:b/>
                <w:bCs/>
                <w:color w:val="FF9900"/>
                <w:sz w:val="26"/>
                <w:szCs w:val="26"/>
              </w:rPr>
            </w:pPr>
            <w:r w:rsidRPr="00D65D00">
              <w:rPr>
                <w:rFonts w:eastAsia="Times New Roman" w:cs="Times New Roman"/>
                <w:b/>
                <w:bCs/>
                <w:color w:val="FF9900"/>
                <w:sz w:val="26"/>
                <w:szCs w:val="26"/>
              </w:rPr>
              <w:t>Cha (+4)</w:t>
            </w:r>
          </w:p>
        </w:tc>
        <w:tc>
          <w:tcPr>
            <w:tcW w:w="0" w:type="auto"/>
            <w:tcBorders>
              <w:top w:val="nil"/>
              <w:left w:val="single" w:sz="4" w:space="0" w:color="auto"/>
              <w:bottom w:val="nil"/>
              <w:right w:val="nil"/>
            </w:tcBorders>
            <w:shd w:val="clear" w:color="000000" w:fill="CCFFCC"/>
            <w:noWrap/>
            <w:vAlign w:val="center"/>
            <w:hideMark/>
          </w:tcPr>
          <w:p w14:paraId="5E0A3FFC" w14:textId="77777777" w:rsidR="00D65D00" w:rsidRPr="00D65D00" w:rsidRDefault="00D65D00" w:rsidP="00D65D00">
            <w:pPr>
              <w:spacing w:line="240" w:lineRule="auto"/>
              <w:jc w:val="center"/>
              <w:rPr>
                <w:rFonts w:eastAsia="Times New Roman" w:cs="Times New Roman"/>
                <w:sz w:val="26"/>
                <w:szCs w:val="26"/>
              </w:rPr>
            </w:pPr>
            <w:r w:rsidRPr="00D65D00">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4A458661" w14:textId="77777777" w:rsidR="00D65D00" w:rsidRPr="00D65D00" w:rsidRDefault="00D65D00" w:rsidP="00D65D00">
            <w:pPr>
              <w:spacing w:line="240" w:lineRule="auto"/>
              <w:jc w:val="center"/>
              <w:rPr>
                <w:rFonts w:eastAsia="Times New Roman" w:cs="Times New Roman"/>
                <w:sz w:val="26"/>
                <w:szCs w:val="26"/>
              </w:rPr>
            </w:pPr>
            <w:r w:rsidRPr="00D65D00">
              <w:rPr>
                <w:rFonts w:eastAsia="Times New Roman" w:cs="Times New Roman"/>
                <w:sz w:val="26"/>
                <w:szCs w:val="26"/>
              </w:rPr>
              <w:t>11</w:t>
            </w:r>
          </w:p>
        </w:tc>
        <w:tc>
          <w:tcPr>
            <w:tcW w:w="0" w:type="auto"/>
            <w:tcBorders>
              <w:top w:val="nil"/>
              <w:left w:val="single" w:sz="4" w:space="0" w:color="auto"/>
              <w:bottom w:val="nil"/>
              <w:right w:val="single" w:sz="4" w:space="0" w:color="auto"/>
            </w:tcBorders>
            <w:shd w:val="clear" w:color="000000" w:fill="9900FF"/>
            <w:noWrap/>
            <w:vAlign w:val="center"/>
            <w:hideMark/>
          </w:tcPr>
          <w:p w14:paraId="68411D4A" w14:textId="77777777" w:rsidR="00D65D00" w:rsidRPr="00D65D00" w:rsidRDefault="00906BFD" w:rsidP="00D65D00">
            <w:pPr>
              <w:spacing w:line="240" w:lineRule="auto"/>
              <w:jc w:val="center"/>
              <w:rPr>
                <w:rFonts w:eastAsia="Times New Roman" w:cs="Times New Roman"/>
                <w:color w:val="FFC000"/>
                <w:sz w:val="26"/>
                <w:szCs w:val="26"/>
              </w:rPr>
            </w:pPr>
            <w:r>
              <w:rPr>
                <w:rFonts w:eastAsia="Times New Roman" w:cs="Times New Roman"/>
                <w:color w:val="FFC000"/>
                <w:sz w:val="26"/>
                <w:szCs w:val="26"/>
              </w:rPr>
              <w:t xml:space="preserve">10 – </w:t>
            </w:r>
            <w:r w:rsidR="00D65D00" w:rsidRPr="00D65D00">
              <w:rPr>
                <w:rFonts w:eastAsia="Times New Roman" w:cs="Times New Roman"/>
                <w:color w:val="FFC000"/>
                <w:sz w:val="26"/>
                <w:szCs w:val="26"/>
              </w:rPr>
              <w:t>15</w:t>
            </w:r>
          </w:p>
        </w:tc>
        <w:tc>
          <w:tcPr>
            <w:tcW w:w="0" w:type="auto"/>
            <w:tcBorders>
              <w:top w:val="nil"/>
              <w:left w:val="nil"/>
              <w:bottom w:val="nil"/>
              <w:right w:val="nil"/>
            </w:tcBorders>
            <w:shd w:val="clear" w:color="000000" w:fill="CCFFCC"/>
            <w:noWrap/>
            <w:vAlign w:val="center"/>
            <w:hideMark/>
          </w:tcPr>
          <w:p w14:paraId="250D88DC" w14:textId="77777777" w:rsidR="00D65D00" w:rsidRPr="00D65D00" w:rsidRDefault="00906BFD" w:rsidP="00D65D00">
            <w:pPr>
              <w:spacing w:line="240" w:lineRule="auto"/>
              <w:jc w:val="center"/>
              <w:rPr>
                <w:rFonts w:eastAsia="Times New Roman" w:cs="Times New Roman"/>
                <w:sz w:val="26"/>
                <w:szCs w:val="26"/>
              </w:rPr>
            </w:pPr>
            <w:r>
              <w:rPr>
                <w:rFonts w:eastAsia="Times New Roman" w:cs="Times New Roman"/>
                <w:sz w:val="26"/>
                <w:szCs w:val="26"/>
              </w:rPr>
              <w:t>??</w:t>
            </w:r>
          </w:p>
        </w:tc>
      </w:tr>
    </w:tbl>
    <w:p w14:paraId="51DD420A" w14:textId="77777777" w:rsidR="007278F7" w:rsidRPr="00D65D00" w:rsidRDefault="00D65D00" w:rsidP="00F1388D">
      <w:pPr>
        <w:rPr>
          <w:i/>
          <w:iCs/>
          <w:color w:val="9900FF"/>
        </w:rPr>
      </w:pPr>
      <w:r>
        <w:rPr>
          <w:i/>
          <w:iCs/>
          <w:color w:val="9900FF"/>
        </w:rPr>
        <w:t xml:space="preserve">Very </w:t>
      </w:r>
      <w:proofErr w:type="spellStart"/>
      <w:r>
        <w:rPr>
          <w:i/>
          <w:iCs/>
          <w:color w:val="9900FF"/>
        </w:rPr>
        <w:t>cuspish</w:t>
      </w:r>
      <w:proofErr w:type="spellEnd"/>
      <w:r>
        <w:rPr>
          <w:i/>
          <w:iCs/>
          <w:color w:val="9900FF"/>
        </w:rPr>
        <w:t>.  See below.</w:t>
      </w:r>
    </w:p>
    <w:p w14:paraId="303B6D2C" w14:textId="77777777" w:rsidR="00D65D00" w:rsidRDefault="00D65D00" w:rsidP="00F1388D"/>
    <w:p w14:paraId="72D80E44" w14:textId="77777777" w:rsidR="00D65D00" w:rsidRDefault="00D65D00" w:rsidP="00D65D00">
      <w:pPr>
        <w:jc w:val="center"/>
      </w:pPr>
      <w:r>
        <w:rPr>
          <w:noProof/>
        </w:rPr>
        <w:drawing>
          <wp:inline distT="0" distB="0" distL="0" distR="0" wp14:anchorId="6A4CE70A" wp14:editId="234858EE">
            <wp:extent cx="4790565" cy="3644537"/>
            <wp:effectExtent l="0" t="0" r="0" b="0"/>
            <wp:docPr id="10" name="Picture 1" descr="ArtStation - Monster Manual Expanded III - Part Three, BAD MOON ART STUDIO">
              <a:extLst xmlns:a="http://schemas.openxmlformats.org/drawingml/2006/main">
                <a:ext uri="{FF2B5EF4-FFF2-40B4-BE49-F238E27FC236}">
                  <a16:creationId xmlns:a16="http://schemas.microsoft.com/office/drawing/2014/main" id="{C8E06246-1224-41FC-B50B-73004F293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rtStation - Monster Manual Expanded III - Part Three, BAD MOON ART STUDIO">
                      <a:extLst>
                        <a:ext uri="{FF2B5EF4-FFF2-40B4-BE49-F238E27FC236}">
                          <a16:creationId xmlns:a16="http://schemas.microsoft.com/office/drawing/2014/main" id="{C8E06246-1224-41FC-B50B-73004F293AF2}"/>
                        </a:ext>
                      </a:extLst>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803707" cy="3654535"/>
                    </a:xfrm>
                    <a:prstGeom prst="rect">
                      <a:avLst/>
                    </a:prstGeom>
                    <a:noFill/>
                  </pic:spPr>
                </pic:pic>
              </a:graphicData>
            </a:graphic>
          </wp:inline>
        </w:drawing>
      </w:r>
    </w:p>
    <w:p w14:paraId="65A84C60" w14:textId="77777777" w:rsidR="00D65D00" w:rsidRDefault="00D65D00" w:rsidP="00F1388D"/>
    <w:p w14:paraId="0486DA84" w14:textId="77777777" w:rsidR="00D65D00" w:rsidRDefault="00D65D00" w:rsidP="00F1388D">
      <w:r>
        <w:t>“</w:t>
      </w:r>
      <w:proofErr w:type="spellStart"/>
      <w:r>
        <w:t>Mmmm</w:t>
      </w:r>
      <w:r w:rsidR="00906BFD">
        <w:t>rgh</w:t>
      </w:r>
      <w:proofErr w:type="spellEnd"/>
      <w:r w:rsidR="00906BFD">
        <w:t>!</w:t>
      </w:r>
      <w:r>
        <w:t>” the winged creature with the lion’s body and the ibis’ head struggled as it dealt with the pain of the blows and spells it just sustained.</w:t>
      </w:r>
      <w:r w:rsidR="000F6E04">
        <w:t xml:space="preserve">  “You’re a bitch, boo, but yeah, I </w:t>
      </w:r>
      <w:proofErr w:type="spellStart"/>
      <w:r w:rsidR="000F6E04">
        <w:t>wanna</w:t>
      </w:r>
      <w:proofErr w:type="spellEnd"/>
      <w:r w:rsidR="000F6E04">
        <w:t xml:space="preserve"> live, so I’ll probably yield until you get ridiculous with your demands!”</w:t>
      </w:r>
    </w:p>
    <w:p w14:paraId="4479B30C" w14:textId="77777777" w:rsidR="000F6E04" w:rsidRDefault="000F6E04" w:rsidP="00F1388D"/>
    <w:p w14:paraId="0BD6BCF0" w14:textId="77777777" w:rsidR="000F6E04" w:rsidRDefault="007409AB" w:rsidP="00F1388D">
      <w:r>
        <w:t xml:space="preserve">Its vernacular was not </w:t>
      </w:r>
      <w:proofErr w:type="spellStart"/>
      <w:r>
        <w:t>Mulhorandi</w:t>
      </w:r>
      <w:proofErr w:type="spellEnd"/>
      <w:r>
        <w:t>, but the half-drow understood.</w:t>
      </w:r>
    </w:p>
    <w:bookmarkEnd w:id="7"/>
    <w:p w14:paraId="481AF40A" w14:textId="77777777" w:rsidR="002F25E3" w:rsidRDefault="002F25E3" w:rsidP="00F1388D"/>
    <w:p w14:paraId="4D110DF5" w14:textId="77777777" w:rsidR="006E0F71" w:rsidRDefault="00FD2BFE" w:rsidP="00F1388D">
      <w:bookmarkStart w:id="9" w:name="_Hlk87788319"/>
      <w:r>
        <w:t>Round 7</w:t>
      </w:r>
    </w:p>
    <w:p w14:paraId="2251402E" w14:textId="77777777" w:rsidR="00FD2BFE" w:rsidRDefault="00FD2BFE" w:rsidP="00F1388D"/>
    <w:p w14:paraId="2217E5D3" w14:textId="77777777" w:rsidR="008A79E5" w:rsidRDefault="008A79E5" w:rsidP="008A79E5">
      <w:r>
        <w:t>Angren couldn’t help but to smile slightly.  “I have been told that before.  Maybe this will help improve your opinion... slightly.”  She intended to activate her healing belt and gently touched the creature’s wing, and began making her way over across the sand.  The others stayed at a judicious distance, and looked around for the ankh they’d come to retrieve.</w:t>
      </w:r>
    </w:p>
    <w:p w14:paraId="09D8A393" w14:textId="77777777" w:rsidR="00FD2BFE" w:rsidRDefault="00FD2BFE" w:rsidP="00F1388D"/>
    <w:p w14:paraId="570802A9" w14:textId="77777777" w:rsidR="00FD2BFE" w:rsidRDefault="008A79E5" w:rsidP="00F1388D">
      <w:r>
        <w:t>T</w:t>
      </w:r>
      <w:r w:rsidR="00FD2BFE">
        <w:t xml:space="preserve">he ground </w:t>
      </w:r>
      <w:r>
        <w:t xml:space="preserve">then </w:t>
      </w:r>
      <w:r w:rsidR="00FD2BFE">
        <w:t>rumbled, barely giving the heroes time to react.  Atlas and Brene then read the sphinx’s grinning beak and realized that the stunned and writhing villain was stalling them.</w:t>
      </w:r>
    </w:p>
    <w:p w14:paraId="695AF970" w14:textId="77777777" w:rsidR="00FD2BFE" w:rsidRDefault="00FD2BFE" w:rsidP="00F1388D"/>
    <w:p w14:paraId="62203B0A" w14:textId="77777777" w:rsidR="00FD2BFE" w:rsidRDefault="009C01A9" w:rsidP="00F1388D">
      <w:r>
        <w:t xml:space="preserve">A colossal purple worm emerged from the center of the </w:t>
      </w:r>
      <w:proofErr w:type="spellStart"/>
      <w:r>
        <w:t>sandhenge</w:t>
      </w:r>
      <w:proofErr w:type="spellEnd"/>
      <w:r>
        <w:t xml:space="preserve">, swallowing the </w:t>
      </w:r>
      <w:proofErr w:type="spellStart"/>
      <w:r>
        <w:t>threskisphinx</w:t>
      </w:r>
      <w:proofErr w:type="spellEnd"/>
      <w:r>
        <w:t xml:space="preserve"> whole, and now beholding the four strangers around it.  “Fools!  I am the </w:t>
      </w:r>
      <w:proofErr w:type="spellStart"/>
      <w:r w:rsidRPr="009C01A9">
        <w:t>Quizat</w:t>
      </w:r>
      <w:proofErr w:type="spellEnd"/>
      <w:r w:rsidRPr="009C01A9">
        <w:t xml:space="preserve"> </w:t>
      </w:r>
      <w:proofErr w:type="spellStart"/>
      <w:r w:rsidRPr="009C01A9">
        <w:t>Haderach</w:t>
      </w:r>
      <w:proofErr w:type="spellEnd"/>
      <w:r>
        <w:t>, and I will make a meal of you!”</w:t>
      </w:r>
    </w:p>
    <w:p w14:paraId="0985EA6B" w14:textId="77777777" w:rsidR="009C01A9" w:rsidRDefault="009C01A9" w:rsidP="00F1388D"/>
    <w:p w14:paraId="717EC10B" w14:textId="77777777" w:rsidR="00326454" w:rsidRDefault="00326454" w:rsidP="00326454">
      <w:pPr>
        <w:jc w:val="center"/>
      </w:pPr>
      <w:r>
        <w:rPr>
          <w:noProof/>
        </w:rPr>
        <w:lastRenderedPageBreak/>
        <w:drawing>
          <wp:inline distT="0" distB="0" distL="0" distR="0" wp14:anchorId="29886453" wp14:editId="707D9107">
            <wp:extent cx="7811770" cy="5904230"/>
            <wp:effectExtent l="0" t="0" r="0" b="1270"/>
            <wp:docPr id="6" name="Picture 6" descr="A picture containing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reptile&#10;&#10;Description automatically generated"/>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811770" cy="5904230"/>
                    </a:xfrm>
                    <a:prstGeom prst="rect">
                      <a:avLst/>
                    </a:prstGeom>
                    <a:noFill/>
                    <a:ln>
                      <a:noFill/>
                    </a:ln>
                  </pic:spPr>
                </pic:pic>
              </a:graphicData>
            </a:graphic>
          </wp:inline>
        </w:drawing>
      </w:r>
    </w:p>
    <w:p w14:paraId="26C0A95A" w14:textId="77777777" w:rsidR="00326454" w:rsidRDefault="00326454" w:rsidP="00F1388D"/>
    <w:p w14:paraId="482D99F7" w14:textId="77777777" w:rsidR="009C01A9" w:rsidRDefault="009C01A9" w:rsidP="00F1388D">
      <w:r>
        <w:t>The oversized, talking, Fiendish worm hissed and roared as it came at Devrion.</w:t>
      </w:r>
    </w:p>
    <w:tbl>
      <w:tblPr>
        <w:tblW w:w="0" w:type="auto"/>
        <w:tblLook w:val="04A0" w:firstRow="1" w:lastRow="0" w:firstColumn="1" w:lastColumn="0" w:noHBand="0" w:noVBand="1"/>
      </w:tblPr>
      <w:tblGrid>
        <w:gridCol w:w="1836"/>
        <w:gridCol w:w="1490"/>
        <w:gridCol w:w="1056"/>
        <w:gridCol w:w="710"/>
        <w:gridCol w:w="1213"/>
        <w:gridCol w:w="1396"/>
        <w:gridCol w:w="643"/>
        <w:gridCol w:w="763"/>
      </w:tblGrid>
      <w:tr w:rsidR="00CE4002" w:rsidRPr="002D0676" w14:paraId="09C96997" w14:textId="77777777" w:rsidTr="002D067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8788262" w14:textId="77777777" w:rsidR="00CE4002" w:rsidRPr="002D0676" w:rsidRDefault="00CE4002" w:rsidP="002D0676">
            <w:pPr>
              <w:spacing w:line="240" w:lineRule="auto"/>
              <w:jc w:val="center"/>
              <w:rPr>
                <w:rFonts w:eastAsia="Times New Roman" w:cs="Times New Roman"/>
                <w:b/>
                <w:bCs/>
                <w:color w:val="000000"/>
                <w:szCs w:val="24"/>
              </w:rPr>
            </w:pPr>
            <w:r w:rsidRPr="002D067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2EA16C" w14:textId="77777777" w:rsidR="00CE4002" w:rsidRPr="002D0676" w:rsidRDefault="00CE4002" w:rsidP="002D0676">
            <w:pPr>
              <w:spacing w:line="240" w:lineRule="auto"/>
              <w:jc w:val="center"/>
              <w:rPr>
                <w:rFonts w:eastAsia="Times New Roman" w:cs="Times New Roman"/>
                <w:b/>
                <w:bCs/>
                <w:color w:val="000000"/>
                <w:szCs w:val="24"/>
              </w:rPr>
            </w:pPr>
            <w:r w:rsidRPr="002D067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F39270" w14:textId="77777777" w:rsidR="00CE4002" w:rsidRPr="002D0676" w:rsidRDefault="00CE4002" w:rsidP="002D0676">
            <w:pPr>
              <w:spacing w:line="240" w:lineRule="auto"/>
              <w:jc w:val="center"/>
              <w:rPr>
                <w:rFonts w:eastAsia="Times New Roman" w:cs="Times New Roman"/>
                <w:b/>
                <w:bCs/>
                <w:color w:val="000000"/>
                <w:szCs w:val="24"/>
              </w:rPr>
            </w:pPr>
            <w:r w:rsidRPr="002D067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845A33C" w14:textId="77777777" w:rsidR="00CE4002" w:rsidRPr="002D0676" w:rsidRDefault="00CE4002" w:rsidP="002D0676">
            <w:pPr>
              <w:spacing w:line="240" w:lineRule="auto"/>
              <w:jc w:val="center"/>
              <w:rPr>
                <w:rFonts w:eastAsia="Times New Roman" w:cs="Times New Roman"/>
                <w:b/>
                <w:bCs/>
                <w:color w:val="FFFFFF"/>
                <w:szCs w:val="24"/>
              </w:rPr>
            </w:pPr>
            <w:r w:rsidRPr="002D067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9418C0" w14:textId="77777777" w:rsidR="00CE4002" w:rsidRPr="002D0676" w:rsidRDefault="00CE4002" w:rsidP="002D0676">
            <w:pPr>
              <w:spacing w:line="240" w:lineRule="auto"/>
              <w:jc w:val="center"/>
              <w:rPr>
                <w:rFonts w:eastAsia="Times New Roman" w:cs="Times New Roman"/>
                <w:b/>
                <w:bCs/>
                <w:color w:val="000000"/>
                <w:szCs w:val="24"/>
              </w:rPr>
            </w:pPr>
            <w:r w:rsidRPr="002D067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86636E" w14:textId="77777777" w:rsidR="00CE4002" w:rsidRPr="002D0676" w:rsidRDefault="00CE4002" w:rsidP="002D0676">
            <w:pPr>
              <w:spacing w:line="240" w:lineRule="auto"/>
              <w:jc w:val="center"/>
              <w:rPr>
                <w:rFonts w:eastAsia="Times New Roman" w:cs="Times New Roman"/>
                <w:b/>
                <w:bCs/>
                <w:color w:val="000000"/>
                <w:szCs w:val="24"/>
              </w:rPr>
            </w:pPr>
            <w:r w:rsidRPr="002D067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CA13918" w14:textId="77777777" w:rsidR="00CE4002" w:rsidRPr="002D0676" w:rsidRDefault="00CE4002" w:rsidP="002D0676">
            <w:pPr>
              <w:spacing w:line="240" w:lineRule="auto"/>
              <w:jc w:val="center"/>
              <w:rPr>
                <w:rFonts w:eastAsia="Times New Roman" w:cs="Times New Roman"/>
                <w:b/>
                <w:bCs/>
                <w:color w:val="FFCC00"/>
                <w:szCs w:val="24"/>
              </w:rPr>
            </w:pPr>
            <w:r w:rsidRPr="002D067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182829" w14:textId="77777777" w:rsidR="00CE4002" w:rsidRPr="002D0676" w:rsidRDefault="00CE4002" w:rsidP="002D0676">
            <w:pPr>
              <w:spacing w:line="240" w:lineRule="auto"/>
              <w:jc w:val="center"/>
              <w:rPr>
                <w:rFonts w:eastAsia="Times New Roman" w:cs="Times New Roman"/>
                <w:b/>
                <w:bCs/>
                <w:color w:val="000000"/>
                <w:szCs w:val="24"/>
              </w:rPr>
            </w:pPr>
            <w:r w:rsidRPr="002D0676">
              <w:rPr>
                <w:rFonts w:eastAsia="Times New Roman" w:cs="Times New Roman"/>
                <w:b/>
                <w:bCs/>
                <w:color w:val="000000"/>
                <w:szCs w:val="24"/>
              </w:rPr>
              <w:t>Total</w:t>
            </w:r>
          </w:p>
        </w:tc>
      </w:tr>
      <w:tr w:rsidR="00CE4002" w:rsidRPr="002D0676" w14:paraId="2299ECDA" w14:textId="77777777" w:rsidTr="002D067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E47E48" w14:textId="77777777" w:rsidR="00CE4002" w:rsidRPr="002D0676" w:rsidRDefault="00CE4002" w:rsidP="002D0676">
            <w:pPr>
              <w:spacing w:line="240" w:lineRule="auto"/>
              <w:jc w:val="center"/>
              <w:rPr>
                <w:rFonts w:eastAsia="Times New Roman" w:cs="Times New Roman"/>
                <w:color w:val="FFFFFF"/>
                <w:szCs w:val="24"/>
              </w:rPr>
            </w:pPr>
            <w:proofErr w:type="spellStart"/>
            <w:r w:rsidRPr="002D0676">
              <w:rPr>
                <w:rFonts w:eastAsia="Times New Roman" w:cs="Times New Roman"/>
                <w:color w:val="FFFFFF"/>
                <w:szCs w:val="24"/>
              </w:rPr>
              <w:t>Quizat</w:t>
            </w:r>
            <w:proofErr w:type="spellEnd"/>
            <w:r w:rsidRPr="002D0676">
              <w:rPr>
                <w:rFonts w:eastAsia="Times New Roman" w:cs="Times New Roman"/>
                <w:color w:val="FFFFFF"/>
                <w:szCs w:val="24"/>
              </w:rPr>
              <w:t xml:space="preserve"> </w:t>
            </w:r>
            <w:proofErr w:type="spellStart"/>
            <w:r w:rsidRPr="002D0676">
              <w:rPr>
                <w:rFonts w:eastAsia="Times New Roman" w:cs="Times New Roman"/>
                <w:color w:val="FFFFFF"/>
                <w:szCs w:val="24"/>
              </w:rPr>
              <w:t>Haderach</w:t>
            </w:r>
            <w:proofErr w:type="spellEnd"/>
          </w:p>
        </w:tc>
        <w:tc>
          <w:tcPr>
            <w:tcW w:w="0" w:type="auto"/>
            <w:tcBorders>
              <w:top w:val="nil"/>
              <w:left w:val="nil"/>
              <w:bottom w:val="nil"/>
              <w:right w:val="single" w:sz="4" w:space="0" w:color="auto"/>
            </w:tcBorders>
            <w:shd w:val="clear" w:color="auto" w:fill="auto"/>
            <w:noWrap/>
            <w:vAlign w:val="center"/>
            <w:hideMark/>
          </w:tcPr>
          <w:p w14:paraId="6ECD3B03" w14:textId="77777777" w:rsidR="00CE4002" w:rsidRPr="002D0676" w:rsidRDefault="00CE4002" w:rsidP="002D0676">
            <w:pPr>
              <w:spacing w:line="240" w:lineRule="auto"/>
              <w:jc w:val="center"/>
              <w:rPr>
                <w:rFonts w:eastAsia="Times New Roman" w:cs="Times New Roman"/>
                <w:color w:val="000000"/>
                <w:szCs w:val="24"/>
              </w:rPr>
            </w:pPr>
            <w:r w:rsidRPr="002D0676">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25DDE65" w14:textId="77777777" w:rsidR="00CE4002" w:rsidRPr="002D0676" w:rsidRDefault="00CE4002" w:rsidP="002D0676">
            <w:pPr>
              <w:spacing w:line="240" w:lineRule="auto"/>
              <w:jc w:val="center"/>
              <w:rPr>
                <w:rFonts w:eastAsia="Times New Roman" w:cs="Times New Roman"/>
                <w:color w:val="000000"/>
                <w:szCs w:val="24"/>
              </w:rPr>
            </w:pPr>
            <w:r w:rsidRPr="002D0676">
              <w:rPr>
                <w:rFonts w:eastAsia="Times New Roman" w:cs="Times New Roman"/>
                <w:color w:val="000000"/>
                <w:szCs w:val="24"/>
              </w:rPr>
              <w:t>2d8+12</w:t>
            </w:r>
          </w:p>
        </w:tc>
        <w:tc>
          <w:tcPr>
            <w:tcW w:w="0" w:type="auto"/>
            <w:tcBorders>
              <w:top w:val="nil"/>
              <w:left w:val="nil"/>
              <w:bottom w:val="nil"/>
              <w:right w:val="single" w:sz="4" w:space="0" w:color="auto"/>
            </w:tcBorders>
            <w:shd w:val="clear" w:color="000000" w:fill="FF0000"/>
            <w:noWrap/>
            <w:vAlign w:val="center"/>
            <w:hideMark/>
          </w:tcPr>
          <w:p w14:paraId="7629AFB7" w14:textId="77777777" w:rsidR="00CE4002" w:rsidRPr="002D0676" w:rsidRDefault="00CE4002" w:rsidP="002D0676">
            <w:pPr>
              <w:spacing w:line="240" w:lineRule="auto"/>
              <w:jc w:val="center"/>
              <w:rPr>
                <w:rFonts w:eastAsia="Times New Roman" w:cs="Times New Roman"/>
                <w:color w:val="FFFFFF"/>
                <w:szCs w:val="24"/>
              </w:rPr>
            </w:pPr>
            <w:r w:rsidRPr="002D0676">
              <w:rPr>
                <w:rFonts w:eastAsia="Times New Roman" w:cs="Times New Roman"/>
                <w:color w:val="FFFFFF"/>
                <w:szCs w:val="24"/>
              </w:rPr>
              <w:t>16</w:t>
            </w:r>
          </w:p>
        </w:tc>
        <w:tc>
          <w:tcPr>
            <w:tcW w:w="0" w:type="auto"/>
            <w:tcBorders>
              <w:top w:val="nil"/>
              <w:left w:val="nil"/>
              <w:bottom w:val="nil"/>
              <w:right w:val="single" w:sz="4" w:space="0" w:color="auto"/>
            </w:tcBorders>
            <w:shd w:val="clear" w:color="000000" w:fill="FF6600"/>
            <w:noWrap/>
            <w:vAlign w:val="center"/>
            <w:hideMark/>
          </w:tcPr>
          <w:p w14:paraId="3846F651" w14:textId="77777777" w:rsidR="00CE4002" w:rsidRPr="002D0676" w:rsidRDefault="00CE4002" w:rsidP="002D0676">
            <w:pPr>
              <w:spacing w:line="240" w:lineRule="auto"/>
              <w:jc w:val="center"/>
              <w:rPr>
                <w:rFonts w:eastAsia="Times New Roman" w:cs="Times New Roman"/>
                <w:color w:val="000000"/>
                <w:szCs w:val="24"/>
              </w:rPr>
            </w:pPr>
            <w:r w:rsidRPr="002D0676">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15645E91" w14:textId="77777777" w:rsidR="00CE4002" w:rsidRPr="002D0676" w:rsidRDefault="00CE4002" w:rsidP="002D0676">
            <w:pPr>
              <w:spacing w:line="240" w:lineRule="auto"/>
              <w:jc w:val="center"/>
              <w:rPr>
                <w:rFonts w:eastAsia="Times New Roman" w:cs="Times New Roman"/>
                <w:color w:val="000000"/>
                <w:szCs w:val="24"/>
              </w:rPr>
            </w:pPr>
            <w:r w:rsidRPr="002D0676">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468C8BAF" w14:textId="77777777" w:rsidR="00CE4002" w:rsidRPr="002D0676" w:rsidRDefault="00CE4002" w:rsidP="002D0676">
            <w:pPr>
              <w:spacing w:line="240" w:lineRule="auto"/>
              <w:jc w:val="center"/>
              <w:rPr>
                <w:rFonts w:eastAsia="Times New Roman" w:cs="Times New Roman"/>
                <w:color w:val="FFCC00"/>
                <w:szCs w:val="24"/>
              </w:rPr>
            </w:pPr>
            <w:r w:rsidRPr="002D067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8D79C75" w14:textId="77777777" w:rsidR="00CE4002" w:rsidRPr="002D0676" w:rsidRDefault="00CE4002" w:rsidP="002D0676">
            <w:pPr>
              <w:spacing w:line="240" w:lineRule="auto"/>
              <w:jc w:val="center"/>
              <w:rPr>
                <w:rFonts w:eastAsia="Times New Roman" w:cs="Times New Roman"/>
                <w:color w:val="000000"/>
                <w:szCs w:val="24"/>
              </w:rPr>
            </w:pPr>
            <w:r w:rsidRPr="002D0676">
              <w:rPr>
                <w:rFonts w:eastAsia="Times New Roman" w:cs="Times New Roman"/>
                <w:color w:val="000000"/>
                <w:szCs w:val="24"/>
              </w:rPr>
              <w:t>39</w:t>
            </w:r>
          </w:p>
        </w:tc>
      </w:tr>
    </w:tbl>
    <w:p w14:paraId="06203174" w14:textId="77777777" w:rsidR="009C01A9" w:rsidRPr="002D0676" w:rsidRDefault="00CE4002" w:rsidP="00F1388D">
      <w:pPr>
        <w:rPr>
          <w:i/>
          <w:iCs/>
          <w:color w:val="9900FF"/>
        </w:rPr>
      </w:pPr>
      <w:r>
        <w:rPr>
          <w:i/>
          <w:iCs/>
          <w:color w:val="9900FF"/>
        </w:rPr>
        <w:t>Hit.  Dmg: 8 + 12 = 20 [</w:t>
      </w:r>
      <w:r w:rsidRPr="00CE4002">
        <w:rPr>
          <w:b/>
          <w:bCs/>
          <w:i/>
          <w:iCs/>
          <w:color w:val="00B0F0"/>
        </w:rPr>
        <w:t>107</w:t>
      </w:r>
      <w:r>
        <w:rPr>
          <w:i/>
          <w:iCs/>
          <w:color w:val="9900FF"/>
        </w:rPr>
        <w:t>/105]+</w:t>
      </w:r>
      <w:r w:rsidRPr="00CE4002">
        <w:t xml:space="preserve"> </w:t>
      </w:r>
      <w:r w:rsidRPr="00CE4002">
        <w:rPr>
          <w:i/>
          <w:iCs/>
          <w:color w:val="9900FF"/>
        </w:rPr>
        <w:t>Improved Gra</w:t>
      </w:r>
      <w:r>
        <w:rPr>
          <w:i/>
          <w:iCs/>
          <w:color w:val="9900FF"/>
        </w:rPr>
        <w:t>b.</w:t>
      </w:r>
    </w:p>
    <w:tbl>
      <w:tblPr>
        <w:tblW w:w="0" w:type="auto"/>
        <w:tblLook w:val="04A0" w:firstRow="1" w:lastRow="0" w:firstColumn="1" w:lastColumn="0" w:noHBand="0" w:noVBand="1"/>
      </w:tblPr>
      <w:tblGrid>
        <w:gridCol w:w="1163"/>
        <w:gridCol w:w="673"/>
        <w:gridCol w:w="322"/>
        <w:gridCol w:w="322"/>
        <w:gridCol w:w="1490"/>
        <w:gridCol w:w="710"/>
        <w:gridCol w:w="1213"/>
        <w:gridCol w:w="1396"/>
        <w:gridCol w:w="643"/>
        <w:gridCol w:w="763"/>
      </w:tblGrid>
      <w:tr w:rsidR="00CE4002" w:rsidRPr="00CE4002" w14:paraId="4CE8D563" w14:textId="77777777" w:rsidTr="00CE4002">
        <w:trPr>
          <w:trHeight w:val="636"/>
        </w:trPr>
        <w:tc>
          <w:tcPr>
            <w:tcW w:w="0" w:type="auto"/>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15E2D8" w14:textId="77777777" w:rsidR="00CE4002" w:rsidRPr="00CE4002" w:rsidRDefault="00CE4002" w:rsidP="00CE4002">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0EAC38B0" w14:textId="77777777" w:rsidR="00CE4002" w:rsidRPr="00CE4002" w:rsidRDefault="00CE4002" w:rsidP="00CE4002">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0075E9B" w14:textId="77777777" w:rsidR="00CE4002" w:rsidRPr="00CE4002" w:rsidRDefault="00CE4002" w:rsidP="00CE4002">
            <w:pPr>
              <w:spacing w:line="240" w:lineRule="auto"/>
              <w:jc w:val="center"/>
              <w:rPr>
                <w:rFonts w:eastAsia="Times New Roman" w:cs="Times New Roman"/>
                <w:b/>
                <w:bCs/>
                <w:color w:val="FFFFFF"/>
                <w:szCs w:val="24"/>
              </w:rPr>
            </w:pPr>
            <w:r w:rsidRPr="00CE400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5C5094C" w14:textId="77777777" w:rsidR="00CE4002" w:rsidRPr="00CE4002" w:rsidRDefault="00CE4002" w:rsidP="00CE4002">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0269CC" w14:textId="77777777" w:rsidR="00CE4002" w:rsidRPr="00CE4002" w:rsidRDefault="00CE4002" w:rsidP="00CE4002">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EA19FA2" w14:textId="77777777" w:rsidR="00CE4002" w:rsidRPr="00CE4002" w:rsidRDefault="00CE4002" w:rsidP="00CE4002">
            <w:pPr>
              <w:spacing w:line="240" w:lineRule="auto"/>
              <w:jc w:val="center"/>
              <w:rPr>
                <w:rFonts w:eastAsia="Times New Roman" w:cs="Times New Roman"/>
                <w:b/>
                <w:bCs/>
                <w:color w:val="FFCC00"/>
                <w:szCs w:val="24"/>
              </w:rPr>
            </w:pPr>
            <w:r w:rsidRPr="00CE400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75F29A" w14:textId="77777777" w:rsidR="00CE4002" w:rsidRPr="00CE4002" w:rsidRDefault="00CE4002" w:rsidP="00CE4002">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Total</w:t>
            </w:r>
          </w:p>
        </w:tc>
      </w:tr>
      <w:tr w:rsidR="00CE4002" w:rsidRPr="00CE4002" w14:paraId="6F5D2C15" w14:textId="77777777" w:rsidTr="00CE4002">
        <w:trPr>
          <w:trHeight w:val="312"/>
        </w:trPr>
        <w:tc>
          <w:tcPr>
            <w:tcW w:w="0" w:type="auto"/>
            <w:gridSpan w:val="3"/>
            <w:tcBorders>
              <w:top w:val="nil"/>
              <w:left w:val="single" w:sz="4" w:space="0" w:color="auto"/>
              <w:bottom w:val="single" w:sz="4" w:space="0" w:color="auto"/>
              <w:right w:val="single" w:sz="4" w:space="0" w:color="auto"/>
            </w:tcBorders>
            <w:shd w:val="clear" w:color="000000" w:fill="FF0000"/>
            <w:noWrap/>
            <w:vAlign w:val="center"/>
            <w:hideMark/>
          </w:tcPr>
          <w:p w14:paraId="1B4F0FD5" w14:textId="77777777" w:rsidR="00CE4002" w:rsidRPr="00CE4002" w:rsidRDefault="00CE4002" w:rsidP="00CE4002">
            <w:pPr>
              <w:spacing w:line="240" w:lineRule="auto"/>
              <w:jc w:val="center"/>
              <w:rPr>
                <w:rFonts w:eastAsia="Times New Roman" w:cs="Times New Roman"/>
                <w:color w:val="FFFFFF"/>
                <w:szCs w:val="24"/>
              </w:rPr>
            </w:pPr>
            <w:proofErr w:type="spellStart"/>
            <w:r w:rsidRPr="00CE4002">
              <w:rPr>
                <w:rFonts w:eastAsia="Times New Roman" w:cs="Times New Roman"/>
                <w:color w:val="FFFFFF"/>
                <w:szCs w:val="24"/>
              </w:rPr>
              <w:t>Quizat</w:t>
            </w:r>
            <w:proofErr w:type="spellEnd"/>
            <w:r w:rsidRPr="00CE4002">
              <w:rPr>
                <w:rFonts w:eastAsia="Times New Roman" w:cs="Times New Roman"/>
                <w:color w:val="FFFFFF"/>
                <w:szCs w:val="24"/>
              </w:rPr>
              <w:t xml:space="preserve"> </w:t>
            </w:r>
            <w:proofErr w:type="spellStart"/>
            <w:r w:rsidRPr="00CE4002">
              <w:rPr>
                <w:rFonts w:eastAsia="Times New Roman" w:cs="Times New Roman"/>
                <w:color w:val="FFFFFF"/>
                <w:szCs w:val="24"/>
              </w:rPr>
              <w:t>Haderach</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431F2230" w14:textId="77777777" w:rsidR="00CE4002" w:rsidRPr="00CE4002" w:rsidRDefault="00CE4002" w:rsidP="00CE4002">
            <w:pPr>
              <w:spacing w:line="240" w:lineRule="auto"/>
              <w:jc w:val="center"/>
              <w:rPr>
                <w:rFonts w:eastAsia="Times New Roman" w:cs="Times New Roman"/>
                <w:color w:val="000000"/>
                <w:szCs w:val="24"/>
              </w:rPr>
            </w:pPr>
            <w:r w:rsidRPr="00CE4002">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1C6F740A" w14:textId="77777777" w:rsidR="00CE4002" w:rsidRPr="00CE4002" w:rsidRDefault="00CE4002" w:rsidP="00CE4002">
            <w:pPr>
              <w:spacing w:line="240" w:lineRule="auto"/>
              <w:jc w:val="center"/>
              <w:rPr>
                <w:rFonts w:eastAsia="Times New Roman" w:cs="Times New Roman"/>
                <w:color w:val="FFFFFF"/>
                <w:szCs w:val="24"/>
              </w:rPr>
            </w:pPr>
            <w:r w:rsidRPr="00CE4002">
              <w:rPr>
                <w:rFonts w:eastAsia="Times New Roman" w:cs="Times New Roman"/>
                <w:color w:val="FFFFFF"/>
                <w:szCs w:val="24"/>
              </w:rPr>
              <w:t>16</w:t>
            </w:r>
          </w:p>
        </w:tc>
        <w:tc>
          <w:tcPr>
            <w:tcW w:w="0" w:type="auto"/>
            <w:tcBorders>
              <w:top w:val="nil"/>
              <w:left w:val="nil"/>
              <w:bottom w:val="single" w:sz="4" w:space="0" w:color="auto"/>
              <w:right w:val="single" w:sz="4" w:space="0" w:color="auto"/>
            </w:tcBorders>
            <w:shd w:val="clear" w:color="000000" w:fill="FF6600"/>
            <w:noWrap/>
            <w:vAlign w:val="center"/>
            <w:hideMark/>
          </w:tcPr>
          <w:p w14:paraId="7AC36CFC" w14:textId="77777777" w:rsidR="00CE4002" w:rsidRPr="00CE4002" w:rsidRDefault="00CE4002" w:rsidP="00CE4002">
            <w:pPr>
              <w:spacing w:line="240" w:lineRule="auto"/>
              <w:jc w:val="center"/>
              <w:rPr>
                <w:rFonts w:eastAsia="Times New Roman" w:cs="Times New Roman"/>
                <w:color w:val="000000"/>
                <w:szCs w:val="24"/>
              </w:rPr>
            </w:pPr>
            <w:r w:rsidRPr="00CE4002">
              <w:rPr>
                <w:rFonts w:eastAsia="Times New Roman" w:cs="Times New Roman"/>
                <w:color w:val="000000"/>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14:paraId="3638F915" w14:textId="77777777" w:rsidR="00CE4002" w:rsidRPr="00CE4002" w:rsidRDefault="00CE4002" w:rsidP="00CE4002">
            <w:pPr>
              <w:spacing w:line="240" w:lineRule="auto"/>
              <w:jc w:val="center"/>
              <w:rPr>
                <w:rFonts w:eastAsia="Times New Roman" w:cs="Times New Roman"/>
                <w:color w:val="000000"/>
                <w:szCs w:val="24"/>
              </w:rPr>
            </w:pPr>
            <w:r w:rsidRPr="00CE4002">
              <w:rPr>
                <w:rFonts w:eastAsia="Times New Roman" w:cs="Times New Roman"/>
                <w:color w:val="000000"/>
                <w:szCs w:val="24"/>
              </w:rPr>
              <w:t>40</w:t>
            </w:r>
          </w:p>
        </w:tc>
        <w:tc>
          <w:tcPr>
            <w:tcW w:w="0" w:type="auto"/>
            <w:tcBorders>
              <w:top w:val="nil"/>
              <w:left w:val="nil"/>
              <w:bottom w:val="single" w:sz="4" w:space="0" w:color="auto"/>
              <w:right w:val="single" w:sz="4" w:space="0" w:color="auto"/>
            </w:tcBorders>
            <w:shd w:val="clear" w:color="000000" w:fill="7030A0"/>
            <w:noWrap/>
            <w:vAlign w:val="center"/>
            <w:hideMark/>
          </w:tcPr>
          <w:p w14:paraId="42B86615" w14:textId="77777777" w:rsidR="00CE4002" w:rsidRPr="00CE4002" w:rsidRDefault="00CE4002" w:rsidP="00CE4002">
            <w:pPr>
              <w:spacing w:line="240" w:lineRule="auto"/>
              <w:jc w:val="center"/>
              <w:rPr>
                <w:rFonts w:eastAsia="Times New Roman" w:cs="Times New Roman"/>
                <w:color w:val="FFCC00"/>
                <w:szCs w:val="24"/>
              </w:rPr>
            </w:pPr>
            <w:r w:rsidRPr="00CE4002">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37310A19" w14:textId="77777777" w:rsidR="00CE4002" w:rsidRPr="00CE4002" w:rsidRDefault="00CE4002" w:rsidP="00CE4002">
            <w:pPr>
              <w:spacing w:line="240" w:lineRule="auto"/>
              <w:jc w:val="center"/>
              <w:rPr>
                <w:rFonts w:eastAsia="Times New Roman" w:cs="Times New Roman"/>
                <w:color w:val="000000"/>
                <w:szCs w:val="24"/>
              </w:rPr>
            </w:pPr>
            <w:r w:rsidRPr="00CE4002">
              <w:rPr>
                <w:rFonts w:eastAsia="Times New Roman" w:cs="Times New Roman"/>
                <w:color w:val="000000"/>
                <w:szCs w:val="24"/>
              </w:rPr>
              <w:t>43</w:t>
            </w:r>
          </w:p>
        </w:tc>
      </w:tr>
      <w:tr w:rsidR="00CE4002" w:rsidRPr="00CE4002" w14:paraId="67411216" w14:textId="77777777" w:rsidTr="00CE4002">
        <w:trPr>
          <w:gridAfter w:val="5"/>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4711B03" w14:textId="77777777" w:rsidR="00CE4002" w:rsidRPr="00CE4002" w:rsidRDefault="00CE4002" w:rsidP="00CE4002">
            <w:pPr>
              <w:spacing w:line="240" w:lineRule="auto"/>
              <w:jc w:val="center"/>
              <w:rPr>
                <w:rFonts w:eastAsia="Times New Roman" w:cs="Times New Roman"/>
                <w:b/>
                <w:bCs/>
                <w:color w:val="FFFFFF"/>
                <w:szCs w:val="24"/>
              </w:rPr>
            </w:pPr>
            <w:r w:rsidRPr="00CE4002">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1C31A152" wp14:editId="3706904B">
                      <wp:simplePos x="0" y="0"/>
                      <wp:positionH relativeFrom="column">
                        <wp:posOffset>2461260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B21FF02" id="_x0000_t202" coordsize="21600,21600" o:spt="202" path="m,l,21600r21600,l21600,xe">
                      <v:stroke joinstyle="miter"/>
                      <v:path gradientshapeok="t" o:connecttype="rect"/>
                    </v:shapetype>
                    <v:shape id="Text Box 2" o:spid="_x0000_s1026" type="#_x0000_t202" style="position:absolute;margin-left:193.8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YF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E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" fillcolor="#ffffe1">
                      <v:shadow on="t" color="black" obscured="t"/>
                      <v:textbox inset="1.44pt,0,0,0"/>
                    </v:shape>
                  </w:pict>
                </mc:Fallback>
              </mc:AlternateContent>
            </w:r>
            <w:r>
              <w:rPr>
                <w:rFonts w:eastAsia="Times New Roman" w:cs="Times New Roman"/>
                <w:b/>
                <w:bCs/>
                <w:color w:val="FFFFFF"/>
                <w:szCs w:val="24"/>
              </w:rPr>
              <w:t>Devrion</w:t>
            </w:r>
          </w:p>
        </w:tc>
        <w:tc>
          <w:tcPr>
            <w:tcW w:w="0" w:type="auto"/>
            <w:tcBorders>
              <w:top w:val="double" w:sz="6" w:space="0" w:color="auto"/>
              <w:left w:val="nil"/>
              <w:bottom w:val="single" w:sz="8" w:space="0" w:color="auto"/>
              <w:right w:val="nil"/>
            </w:tcBorders>
            <w:shd w:val="clear" w:color="000000" w:fill="FF0000"/>
            <w:noWrap/>
            <w:vAlign w:val="center"/>
            <w:hideMark/>
          </w:tcPr>
          <w:p w14:paraId="622625D1" w14:textId="77777777" w:rsidR="00CE4002" w:rsidRPr="00CE4002" w:rsidRDefault="00CE4002" w:rsidP="00CE4002">
            <w:pPr>
              <w:spacing w:line="240" w:lineRule="auto"/>
              <w:jc w:val="center"/>
              <w:rPr>
                <w:rFonts w:eastAsia="Times New Roman" w:cs="Times New Roman"/>
                <w:b/>
                <w:bCs/>
                <w:color w:val="FFFFFF"/>
                <w:szCs w:val="24"/>
              </w:rPr>
            </w:pPr>
            <w:proofErr w:type="spellStart"/>
            <w:r w:rsidRPr="00CE4002">
              <w:rPr>
                <w:rFonts w:eastAsia="Times New Roman" w:cs="Times New Roman"/>
                <w:b/>
                <w:bCs/>
                <w:color w:val="FFFFFF"/>
                <w:szCs w:val="24"/>
              </w:rPr>
              <w:t>Atk</w:t>
            </w:r>
            <w:proofErr w:type="spellEnd"/>
          </w:p>
        </w:tc>
        <w:tc>
          <w:tcPr>
            <w:tcW w:w="0" w:type="auto"/>
            <w:gridSpan w:val="2"/>
            <w:tcBorders>
              <w:top w:val="double" w:sz="6" w:space="0" w:color="auto"/>
              <w:left w:val="single" w:sz="8" w:space="0" w:color="auto"/>
              <w:bottom w:val="single" w:sz="8" w:space="0" w:color="auto"/>
              <w:right w:val="nil"/>
            </w:tcBorders>
            <w:shd w:val="clear" w:color="000000" w:fill="9900FF"/>
            <w:noWrap/>
            <w:vAlign w:val="center"/>
            <w:hideMark/>
          </w:tcPr>
          <w:p w14:paraId="6C85BA0F" w14:textId="77777777" w:rsidR="00CE4002" w:rsidRPr="00CE4002" w:rsidRDefault="00CE4002" w:rsidP="00CE4002">
            <w:pPr>
              <w:spacing w:line="240" w:lineRule="auto"/>
              <w:jc w:val="center"/>
              <w:rPr>
                <w:rFonts w:eastAsia="Times New Roman" w:cs="Times New Roman"/>
                <w:b/>
                <w:bCs/>
                <w:color w:val="FFC000"/>
                <w:szCs w:val="24"/>
              </w:rPr>
            </w:pPr>
            <w:r w:rsidRPr="00CE400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13FCA4F" w14:textId="77777777" w:rsidR="00CE4002" w:rsidRPr="00CE4002" w:rsidRDefault="00CE4002" w:rsidP="00CE4002">
            <w:pPr>
              <w:spacing w:line="240" w:lineRule="auto"/>
              <w:jc w:val="center"/>
              <w:rPr>
                <w:rFonts w:eastAsia="Times New Roman" w:cs="Times New Roman"/>
                <w:b/>
                <w:bCs/>
                <w:color w:val="FFFFFF"/>
                <w:szCs w:val="24"/>
              </w:rPr>
            </w:pPr>
            <w:r w:rsidRPr="00CE4002">
              <w:rPr>
                <w:rFonts w:eastAsia="Times New Roman" w:cs="Times New Roman"/>
                <w:b/>
                <w:bCs/>
                <w:color w:val="FFFFFF"/>
                <w:szCs w:val="24"/>
              </w:rPr>
              <w:t>Check</w:t>
            </w:r>
          </w:p>
        </w:tc>
      </w:tr>
      <w:tr w:rsidR="00CE4002" w:rsidRPr="00CE4002" w14:paraId="2F9DE553" w14:textId="77777777" w:rsidTr="00CE4002">
        <w:trPr>
          <w:gridAfter w:val="5"/>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465FCA95" w14:textId="77777777" w:rsidR="00CE4002" w:rsidRPr="00CE4002" w:rsidRDefault="00CE4002" w:rsidP="00CE4002">
            <w:pPr>
              <w:spacing w:line="240" w:lineRule="auto"/>
              <w:jc w:val="center"/>
              <w:rPr>
                <w:rFonts w:eastAsia="Times New Roman" w:cs="Times New Roman"/>
                <w:szCs w:val="24"/>
              </w:rPr>
            </w:pPr>
            <w:r w:rsidRPr="00CE4002">
              <w:rPr>
                <w:rFonts w:eastAsia="Times New Roman" w:cs="Times New Roman"/>
                <w:szCs w:val="24"/>
              </w:rPr>
              <w:t>Grapple</w:t>
            </w:r>
          </w:p>
        </w:tc>
        <w:tc>
          <w:tcPr>
            <w:tcW w:w="0" w:type="auto"/>
            <w:tcBorders>
              <w:top w:val="nil"/>
              <w:left w:val="nil"/>
              <w:bottom w:val="double" w:sz="6" w:space="0" w:color="auto"/>
              <w:right w:val="nil"/>
            </w:tcBorders>
            <w:shd w:val="clear" w:color="auto" w:fill="auto"/>
            <w:noWrap/>
            <w:vAlign w:val="center"/>
            <w:hideMark/>
          </w:tcPr>
          <w:p w14:paraId="63EB81E1" w14:textId="77777777" w:rsidR="00CE4002" w:rsidRPr="00CE4002" w:rsidRDefault="00CE4002" w:rsidP="00CE4002">
            <w:pPr>
              <w:spacing w:line="240" w:lineRule="auto"/>
              <w:jc w:val="center"/>
              <w:rPr>
                <w:rFonts w:eastAsia="Times New Roman" w:cs="Times New Roman"/>
                <w:szCs w:val="24"/>
              </w:rPr>
            </w:pPr>
            <w:r w:rsidRPr="00CE4002">
              <w:rPr>
                <w:rFonts w:eastAsia="Times New Roman" w:cs="Times New Roman"/>
                <w:szCs w:val="24"/>
              </w:rPr>
              <w:t>12</w:t>
            </w:r>
          </w:p>
        </w:tc>
        <w:tc>
          <w:tcPr>
            <w:tcW w:w="0" w:type="auto"/>
            <w:gridSpan w:val="2"/>
            <w:tcBorders>
              <w:top w:val="nil"/>
              <w:left w:val="single" w:sz="4" w:space="0" w:color="auto"/>
              <w:bottom w:val="double" w:sz="6" w:space="0" w:color="auto"/>
              <w:right w:val="nil"/>
            </w:tcBorders>
            <w:shd w:val="clear" w:color="000000" w:fill="9900FF"/>
            <w:noWrap/>
            <w:vAlign w:val="center"/>
            <w:hideMark/>
          </w:tcPr>
          <w:p w14:paraId="5CE28714" w14:textId="77777777" w:rsidR="00CE4002" w:rsidRPr="00CE4002" w:rsidRDefault="00CE4002" w:rsidP="00CE4002">
            <w:pPr>
              <w:spacing w:line="240" w:lineRule="auto"/>
              <w:jc w:val="center"/>
              <w:rPr>
                <w:rFonts w:eastAsia="Times New Roman" w:cs="Times New Roman"/>
                <w:color w:val="FFC000"/>
                <w:szCs w:val="24"/>
              </w:rPr>
            </w:pPr>
            <w:r w:rsidRPr="00CE4002">
              <w:rPr>
                <w:rFonts w:eastAsia="Times New Roman" w:cs="Times New Roman"/>
                <w:color w:val="FFC000"/>
                <w:szCs w:val="24"/>
              </w:rPr>
              <w:t>19</w:t>
            </w:r>
          </w:p>
        </w:tc>
        <w:tc>
          <w:tcPr>
            <w:tcW w:w="0" w:type="auto"/>
            <w:tcBorders>
              <w:top w:val="nil"/>
              <w:left w:val="single" w:sz="4" w:space="0" w:color="auto"/>
              <w:bottom w:val="double" w:sz="6" w:space="0" w:color="auto"/>
              <w:right w:val="nil"/>
            </w:tcBorders>
            <w:shd w:val="clear" w:color="auto" w:fill="auto"/>
            <w:noWrap/>
            <w:vAlign w:val="center"/>
            <w:hideMark/>
          </w:tcPr>
          <w:p w14:paraId="7964EB25" w14:textId="77777777" w:rsidR="00CE4002" w:rsidRPr="00CE4002" w:rsidRDefault="00CE4002" w:rsidP="00CE4002">
            <w:pPr>
              <w:spacing w:line="240" w:lineRule="auto"/>
              <w:jc w:val="center"/>
              <w:rPr>
                <w:rFonts w:eastAsia="Times New Roman" w:cs="Times New Roman"/>
                <w:szCs w:val="24"/>
              </w:rPr>
            </w:pPr>
            <w:r w:rsidRPr="00CE4002">
              <w:rPr>
                <w:rFonts w:eastAsia="Times New Roman" w:cs="Times New Roman"/>
                <w:szCs w:val="24"/>
              </w:rPr>
              <w:t>31</w:t>
            </w:r>
          </w:p>
        </w:tc>
      </w:tr>
    </w:tbl>
    <w:p w14:paraId="577376CB" w14:textId="77777777" w:rsidR="009C01A9" w:rsidRDefault="00CE4002" w:rsidP="00F1388D">
      <w:r>
        <w:rPr>
          <w:i/>
          <w:iCs/>
          <w:color w:val="9900FF"/>
        </w:rPr>
        <w:t>Grapple in place; worm poised to execute Swallow Whole on next round</w:t>
      </w:r>
      <w:r>
        <w:rPr>
          <w:color w:val="9900FF"/>
        </w:rPr>
        <w:t>.</w:t>
      </w:r>
    </w:p>
    <w:p w14:paraId="03A13B31" w14:textId="77777777" w:rsidR="009C01A9" w:rsidRDefault="009C01A9" w:rsidP="00F1388D"/>
    <w:p w14:paraId="5B687A6D" w14:textId="77777777" w:rsidR="009C01A9" w:rsidRDefault="00D821D1" w:rsidP="00F1388D">
      <w:r>
        <w:t xml:space="preserve">Devrion ended up </w:t>
      </w:r>
      <w:r w:rsidR="0021755B">
        <w:t xml:space="preserve">between the three </w:t>
      </w:r>
      <w:r w:rsidR="00326454">
        <w:t xml:space="preserve">inhospitable mandibles of the </w:t>
      </w:r>
      <w:r w:rsidR="0021755B">
        <w:t>quasi-</w:t>
      </w:r>
      <w:r w:rsidR="00326454">
        <w:t>reptilian worm.</w:t>
      </w:r>
    </w:p>
    <w:p w14:paraId="522D8735" w14:textId="77777777" w:rsidR="00326454" w:rsidRDefault="00326454" w:rsidP="00F1388D"/>
    <w:p w14:paraId="37A8CD67" w14:textId="77777777" w:rsidR="000D7C37" w:rsidRPr="000D7C37" w:rsidRDefault="000D7C37" w:rsidP="00F1388D">
      <w:r>
        <w:t xml:space="preserve">Unfortunately, the </w:t>
      </w:r>
      <w:r>
        <w:rPr>
          <w:i/>
          <w:iCs/>
        </w:rPr>
        <w:t xml:space="preserve">haste </w:t>
      </w:r>
      <w:r>
        <w:t>spell expired.</w:t>
      </w:r>
    </w:p>
    <w:p w14:paraId="61DCB764" w14:textId="77777777" w:rsidR="000D7C37" w:rsidRDefault="000D7C37" w:rsidP="00F1388D"/>
    <w:p w14:paraId="6B746266" w14:textId="77777777" w:rsidR="00326454" w:rsidRDefault="0076138C" w:rsidP="00F1388D">
      <w:bookmarkStart w:id="10" w:name="_Hlk87850313"/>
      <w:bookmarkStart w:id="11" w:name="_Hlk87872898"/>
      <w:r>
        <w:t>Round 8</w:t>
      </w:r>
    </w:p>
    <w:p w14:paraId="6AEFD28C" w14:textId="77777777" w:rsidR="0076138C" w:rsidRDefault="0076138C" w:rsidP="00F1388D"/>
    <w:tbl>
      <w:tblPr>
        <w:tblW w:w="0" w:type="auto"/>
        <w:tblLook w:val="04A0" w:firstRow="1" w:lastRow="0" w:firstColumn="1" w:lastColumn="0" w:noHBand="0" w:noVBand="1"/>
      </w:tblPr>
      <w:tblGrid>
        <w:gridCol w:w="1836"/>
        <w:gridCol w:w="897"/>
        <w:gridCol w:w="1150"/>
        <w:gridCol w:w="643"/>
        <w:gridCol w:w="1636"/>
        <w:gridCol w:w="1043"/>
      </w:tblGrid>
      <w:tr w:rsidR="0076138C" w:rsidRPr="0076138C" w14:paraId="3F7DD0E0" w14:textId="77777777" w:rsidTr="0076138C">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0D6D297E" w14:textId="77777777" w:rsidR="0076138C" w:rsidRPr="0076138C" w:rsidRDefault="0076138C" w:rsidP="0076138C">
            <w:pPr>
              <w:spacing w:line="240" w:lineRule="auto"/>
              <w:jc w:val="center"/>
              <w:rPr>
                <w:rFonts w:eastAsia="Times New Roman" w:cs="Times New Roman"/>
                <w:b/>
                <w:bCs/>
                <w:color w:val="000000"/>
                <w:szCs w:val="24"/>
              </w:rPr>
            </w:pPr>
            <w:r w:rsidRPr="0076138C">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2FDD7827" w14:textId="77777777" w:rsidR="0076138C" w:rsidRPr="0076138C" w:rsidRDefault="0076138C" w:rsidP="0076138C">
            <w:pPr>
              <w:spacing w:line="240" w:lineRule="auto"/>
              <w:jc w:val="center"/>
              <w:rPr>
                <w:rFonts w:eastAsia="Times New Roman" w:cs="Times New Roman"/>
                <w:b/>
                <w:bCs/>
                <w:color w:val="000000"/>
                <w:szCs w:val="24"/>
              </w:rPr>
            </w:pPr>
            <w:r w:rsidRPr="0076138C">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5E573E8B" w14:textId="77777777" w:rsidR="0076138C" w:rsidRPr="0076138C" w:rsidRDefault="0076138C" w:rsidP="0076138C">
            <w:pPr>
              <w:spacing w:line="240" w:lineRule="auto"/>
              <w:jc w:val="center"/>
              <w:rPr>
                <w:rFonts w:eastAsia="Times New Roman" w:cs="Times New Roman"/>
                <w:b/>
                <w:bCs/>
                <w:color w:val="000000"/>
                <w:szCs w:val="24"/>
              </w:rPr>
            </w:pPr>
            <w:r w:rsidRPr="0076138C">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5407342F" w14:textId="77777777" w:rsidR="0076138C" w:rsidRPr="0076138C" w:rsidRDefault="0076138C" w:rsidP="0076138C">
            <w:pPr>
              <w:spacing w:line="240" w:lineRule="auto"/>
              <w:jc w:val="center"/>
              <w:rPr>
                <w:rFonts w:eastAsia="Times New Roman" w:cs="Times New Roman"/>
                <w:b/>
                <w:bCs/>
                <w:color w:val="FFCC00"/>
                <w:szCs w:val="24"/>
              </w:rPr>
            </w:pPr>
            <w:r w:rsidRPr="0076138C">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369D92C" w14:textId="77777777" w:rsidR="0076138C" w:rsidRPr="0076138C" w:rsidRDefault="0076138C" w:rsidP="0076138C">
            <w:pPr>
              <w:spacing w:line="240" w:lineRule="auto"/>
              <w:jc w:val="center"/>
              <w:rPr>
                <w:rFonts w:eastAsia="Times New Roman" w:cs="Times New Roman"/>
                <w:b/>
                <w:bCs/>
                <w:color w:val="000000"/>
                <w:szCs w:val="24"/>
              </w:rPr>
            </w:pPr>
            <w:r w:rsidRPr="0076138C">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EBD4E9D" w14:textId="77777777" w:rsidR="0076138C" w:rsidRPr="0076138C" w:rsidRDefault="0076138C" w:rsidP="0076138C">
            <w:pPr>
              <w:spacing w:line="240" w:lineRule="auto"/>
              <w:jc w:val="center"/>
              <w:rPr>
                <w:rFonts w:eastAsia="Times New Roman" w:cs="Times New Roman"/>
                <w:b/>
                <w:bCs/>
                <w:color w:val="000000"/>
                <w:szCs w:val="24"/>
              </w:rPr>
            </w:pPr>
            <w:r w:rsidRPr="0076138C">
              <w:rPr>
                <w:rFonts w:eastAsia="Times New Roman" w:cs="Times New Roman"/>
                <w:b/>
                <w:bCs/>
                <w:color w:val="000000"/>
                <w:szCs w:val="24"/>
              </w:rPr>
              <w:t>Speed</w:t>
            </w:r>
          </w:p>
        </w:tc>
      </w:tr>
      <w:tr w:rsidR="0076138C" w:rsidRPr="0076138C" w14:paraId="5F183268" w14:textId="77777777" w:rsidTr="0076138C">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58C2F452"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4A23CA8D"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1E581D"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9274905" w14:textId="77777777" w:rsidR="0076138C" w:rsidRPr="0076138C" w:rsidRDefault="0076138C" w:rsidP="0076138C">
            <w:pPr>
              <w:spacing w:line="240" w:lineRule="auto"/>
              <w:jc w:val="center"/>
              <w:rPr>
                <w:rFonts w:eastAsia="Times New Roman" w:cs="Times New Roman"/>
                <w:color w:val="FFCC00"/>
                <w:szCs w:val="24"/>
              </w:rPr>
            </w:pPr>
            <w:r w:rsidRPr="0076138C">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32921A7"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6BFCDF87"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30’</w:t>
            </w:r>
          </w:p>
        </w:tc>
      </w:tr>
      <w:tr w:rsidR="0076138C" w:rsidRPr="0076138C" w14:paraId="3E7BBC50" w14:textId="77777777" w:rsidTr="0076138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E529D11"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0260747D"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6194AF"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F91DD09" w14:textId="77777777" w:rsidR="0076138C" w:rsidRPr="0076138C" w:rsidRDefault="0076138C" w:rsidP="0076138C">
            <w:pPr>
              <w:spacing w:line="240" w:lineRule="auto"/>
              <w:jc w:val="center"/>
              <w:rPr>
                <w:rFonts w:eastAsia="Times New Roman" w:cs="Times New Roman"/>
                <w:color w:val="FFCC00"/>
                <w:szCs w:val="24"/>
              </w:rPr>
            </w:pPr>
            <w:r w:rsidRPr="0076138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9D97C7B"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7896F33"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20’</w:t>
            </w:r>
          </w:p>
        </w:tc>
      </w:tr>
      <w:tr w:rsidR="0076138C" w:rsidRPr="0076138C" w14:paraId="087F8CBA" w14:textId="77777777" w:rsidTr="0076138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BF4192A"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4E761A67"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3DFB976"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8DAA7C0" w14:textId="77777777" w:rsidR="0076138C" w:rsidRPr="0076138C" w:rsidRDefault="0076138C" w:rsidP="0076138C">
            <w:pPr>
              <w:spacing w:line="240" w:lineRule="auto"/>
              <w:jc w:val="center"/>
              <w:rPr>
                <w:rFonts w:eastAsia="Times New Roman" w:cs="Times New Roman"/>
                <w:color w:val="FFCC00"/>
                <w:szCs w:val="24"/>
              </w:rPr>
            </w:pPr>
            <w:r w:rsidRPr="0076138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7626051"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7415EF05"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30’</w:t>
            </w:r>
          </w:p>
        </w:tc>
      </w:tr>
      <w:tr w:rsidR="0076138C" w:rsidRPr="0076138C" w14:paraId="1435CA6F" w14:textId="77777777" w:rsidTr="0076138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046836E"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4C2CCDDB"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DE21B8E"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647FDFD" w14:textId="77777777" w:rsidR="0076138C" w:rsidRPr="0076138C" w:rsidRDefault="0076138C" w:rsidP="0076138C">
            <w:pPr>
              <w:spacing w:line="240" w:lineRule="auto"/>
              <w:jc w:val="center"/>
              <w:rPr>
                <w:rFonts w:eastAsia="Times New Roman" w:cs="Times New Roman"/>
                <w:color w:val="FFCC00"/>
                <w:szCs w:val="24"/>
              </w:rPr>
            </w:pPr>
            <w:r w:rsidRPr="0076138C">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2E79FDC"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6AECA9AA"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30’</w:t>
            </w:r>
          </w:p>
        </w:tc>
      </w:tr>
      <w:tr w:rsidR="0076138C" w:rsidRPr="0076138C" w14:paraId="27770CD0" w14:textId="77777777" w:rsidTr="0076138C">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6EA3B88C" w14:textId="77777777" w:rsidR="0076138C" w:rsidRPr="0076138C" w:rsidRDefault="0076138C" w:rsidP="0076138C">
            <w:pPr>
              <w:spacing w:line="240" w:lineRule="auto"/>
              <w:jc w:val="center"/>
              <w:rPr>
                <w:rFonts w:eastAsia="Times New Roman" w:cs="Times New Roman"/>
                <w:color w:val="FFFFFF"/>
                <w:szCs w:val="24"/>
              </w:rPr>
            </w:pPr>
            <w:proofErr w:type="spellStart"/>
            <w:r w:rsidRPr="0076138C">
              <w:rPr>
                <w:rFonts w:eastAsia="Times New Roman" w:cs="Times New Roman"/>
                <w:color w:val="FFFFFF"/>
                <w:szCs w:val="24"/>
              </w:rPr>
              <w:t>Quizat</w:t>
            </w:r>
            <w:proofErr w:type="spellEnd"/>
            <w:r w:rsidRPr="0076138C">
              <w:rPr>
                <w:rFonts w:eastAsia="Times New Roman" w:cs="Times New Roman"/>
                <w:color w:val="FFFFFF"/>
                <w:szCs w:val="24"/>
              </w:rPr>
              <w:t xml:space="preserve"> </w:t>
            </w:r>
            <w:proofErr w:type="spellStart"/>
            <w:r w:rsidRPr="0076138C">
              <w:rPr>
                <w:rFonts w:eastAsia="Times New Roman" w:cs="Times New Roman"/>
                <w:color w:val="FFFFFF"/>
                <w:szCs w:val="24"/>
              </w:rPr>
              <w:t>Haderach</w:t>
            </w:r>
            <w:proofErr w:type="spellEnd"/>
          </w:p>
        </w:tc>
        <w:tc>
          <w:tcPr>
            <w:tcW w:w="0" w:type="auto"/>
            <w:tcBorders>
              <w:top w:val="nil"/>
              <w:left w:val="nil"/>
              <w:bottom w:val="nil"/>
              <w:right w:val="single" w:sz="4" w:space="0" w:color="auto"/>
            </w:tcBorders>
            <w:shd w:val="clear" w:color="000000" w:fill="FF0000"/>
            <w:noWrap/>
            <w:vAlign w:val="center"/>
            <w:hideMark/>
          </w:tcPr>
          <w:p w14:paraId="19EBC3DB" w14:textId="77777777" w:rsidR="0076138C" w:rsidRPr="0076138C" w:rsidRDefault="0076138C" w:rsidP="0076138C">
            <w:pPr>
              <w:spacing w:line="240" w:lineRule="auto"/>
              <w:jc w:val="center"/>
              <w:rPr>
                <w:rFonts w:eastAsia="Times New Roman" w:cs="Times New Roman"/>
                <w:color w:val="FFFFFF"/>
                <w:szCs w:val="24"/>
              </w:rPr>
            </w:pPr>
            <w:r w:rsidRPr="0076138C">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4C558BE"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1EA1CA2" w14:textId="77777777" w:rsidR="0076138C" w:rsidRPr="0076138C" w:rsidRDefault="0076138C" w:rsidP="0076138C">
            <w:pPr>
              <w:spacing w:line="240" w:lineRule="auto"/>
              <w:jc w:val="center"/>
              <w:rPr>
                <w:rFonts w:eastAsia="Times New Roman" w:cs="Times New Roman"/>
                <w:color w:val="FFCC00"/>
                <w:szCs w:val="24"/>
              </w:rPr>
            </w:pPr>
            <w:r w:rsidRPr="0076138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D5941C1"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43C46DA" w14:textId="77777777" w:rsidR="0076138C" w:rsidRPr="0076138C" w:rsidRDefault="0076138C" w:rsidP="0076138C">
            <w:pPr>
              <w:spacing w:line="240" w:lineRule="auto"/>
              <w:jc w:val="center"/>
              <w:rPr>
                <w:rFonts w:eastAsia="Times New Roman" w:cs="Times New Roman"/>
                <w:color w:val="000000"/>
                <w:szCs w:val="24"/>
              </w:rPr>
            </w:pPr>
            <w:r w:rsidRPr="0076138C">
              <w:rPr>
                <w:rFonts w:eastAsia="Times New Roman" w:cs="Times New Roman"/>
                <w:color w:val="000000"/>
                <w:szCs w:val="24"/>
              </w:rPr>
              <w:t>20’/20’b</w:t>
            </w:r>
          </w:p>
        </w:tc>
      </w:tr>
    </w:tbl>
    <w:p w14:paraId="1D334575" w14:textId="77777777" w:rsidR="0076138C" w:rsidRDefault="0076138C" w:rsidP="00F1388D"/>
    <w:p w14:paraId="52FC4E54" w14:textId="77777777" w:rsidR="000D7C37" w:rsidRDefault="000D7C37" w:rsidP="00480842">
      <w:r>
        <w:t>Already 20’ up, and n</w:t>
      </w:r>
      <w:r w:rsidR="00480842">
        <w:t xml:space="preserve">eeding to emit no somatic gesture to invoke a </w:t>
      </w:r>
      <w:r w:rsidR="00480842">
        <w:rPr>
          <w:i/>
          <w:iCs/>
        </w:rPr>
        <w:t xml:space="preserve">dimension door </w:t>
      </w:r>
      <w:r w:rsidR="00480842">
        <w:t>spell, Devrion uttered two words:  “</w:t>
      </w:r>
      <w:proofErr w:type="spellStart"/>
      <w:r w:rsidR="00480842">
        <w:t>Méretek</w:t>
      </w:r>
      <w:proofErr w:type="spellEnd"/>
      <w:r w:rsidR="00480842">
        <w:t xml:space="preserve"> </w:t>
      </w:r>
      <w:proofErr w:type="spellStart"/>
      <w:r w:rsidR="00480842">
        <w:t>ajtó</w:t>
      </w:r>
      <w:proofErr w:type="spellEnd"/>
      <w:r w:rsidR="00480842">
        <w:t>!”</w:t>
      </w:r>
    </w:p>
    <w:p w14:paraId="3455C887" w14:textId="77777777" w:rsidR="000D7C37" w:rsidRDefault="000D7C37" w:rsidP="00480842"/>
    <w:p w14:paraId="59FABEFB" w14:textId="77777777" w:rsidR="00480842" w:rsidRDefault="00480842" w:rsidP="00480842">
      <w:r>
        <w:lastRenderedPageBreak/>
        <w:t xml:space="preserve">Devrion </w:t>
      </w:r>
      <w:r w:rsidRPr="00480842">
        <w:t xml:space="preserve">aimed at </w:t>
      </w:r>
      <w:r>
        <w:t xml:space="preserve">and teleported to </w:t>
      </w:r>
      <w:r w:rsidRPr="00480842">
        <w:t>a spot 100’ straight up</w:t>
      </w:r>
      <w:r>
        <w:t>, continuing to levitate.</w:t>
      </w:r>
    </w:p>
    <w:p w14:paraId="037D7828" w14:textId="77777777" w:rsidR="00480842" w:rsidRDefault="00480842" w:rsidP="00480842"/>
    <w:p w14:paraId="7F774941" w14:textId="77777777" w:rsidR="00480842" w:rsidRDefault="00480842" w:rsidP="00480842">
      <w:r>
        <w:t xml:space="preserve">Steelshade sent the clenched fist against the worm, and attacked it while channeling the </w:t>
      </w:r>
      <w:r w:rsidRPr="00480842">
        <w:rPr>
          <w:i/>
          <w:iCs/>
        </w:rPr>
        <w:t>stored vampiric</w:t>
      </w:r>
      <w:r>
        <w:t xml:space="preserve"> touch spell in Arkenlyl.</w:t>
      </w:r>
    </w:p>
    <w:tbl>
      <w:tblPr>
        <w:tblW w:w="0" w:type="auto"/>
        <w:tblLook w:val="04A0" w:firstRow="1" w:lastRow="0" w:firstColumn="1" w:lastColumn="0" w:noHBand="0" w:noVBand="1"/>
      </w:tblPr>
      <w:tblGrid>
        <w:gridCol w:w="3242"/>
        <w:gridCol w:w="1918"/>
        <w:gridCol w:w="787"/>
        <w:gridCol w:w="700"/>
        <w:gridCol w:w="643"/>
        <w:gridCol w:w="336"/>
        <w:gridCol w:w="1043"/>
        <w:gridCol w:w="596"/>
        <w:gridCol w:w="603"/>
        <w:gridCol w:w="643"/>
        <w:gridCol w:w="870"/>
      </w:tblGrid>
      <w:tr w:rsidR="00D83A7C" w:rsidRPr="000D7C37" w14:paraId="0361C95B" w14:textId="77777777" w:rsidTr="000D7C3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E4241B2"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DEFF89"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11DA6E5B" wp14:editId="03C85C20">
                      <wp:simplePos x="0" y="0"/>
                      <wp:positionH relativeFrom="column">
                        <wp:posOffset>60960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BBAC129" id="_x0000_t202" coordsize="21600,21600" o:spt="202" path="m,l,21600r21600,l21600,xe">
                      <v:stroke joinstyle="miter"/>
                      <v:path gradientshapeok="t" o:connecttype="rect"/>
                    </v:shapetype>
                    <v:shape id="Text Box 11" o:spid="_x0000_s1026" type="#_x0000_t202" style="position:absolute;margin-left:4.8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GRRoF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0D7C3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FE1B9C"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761ECA"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88139B"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65148D"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D226C8"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26C463"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E48DC02" w14:textId="77777777" w:rsidR="00D83A7C" w:rsidRPr="000D7C37" w:rsidRDefault="00D83A7C" w:rsidP="000D7C37">
            <w:pPr>
              <w:spacing w:line="240" w:lineRule="auto"/>
              <w:jc w:val="center"/>
              <w:rPr>
                <w:rFonts w:eastAsia="Times New Roman" w:cs="Times New Roman"/>
                <w:b/>
                <w:bCs/>
                <w:color w:val="FFFFFF"/>
                <w:szCs w:val="24"/>
              </w:rPr>
            </w:pPr>
            <w:proofErr w:type="spellStart"/>
            <w:r w:rsidRPr="000D7C3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C2D34F4" w14:textId="77777777" w:rsidR="00D83A7C" w:rsidRPr="000D7C37" w:rsidRDefault="00D83A7C" w:rsidP="000D7C37">
            <w:pPr>
              <w:spacing w:line="240" w:lineRule="auto"/>
              <w:jc w:val="center"/>
              <w:rPr>
                <w:rFonts w:eastAsia="Times New Roman" w:cs="Times New Roman"/>
                <w:b/>
                <w:bCs/>
                <w:color w:val="FFC000"/>
                <w:szCs w:val="24"/>
              </w:rPr>
            </w:pPr>
            <w:r w:rsidRPr="000D7C3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D557B22" w14:textId="77777777" w:rsidR="00D83A7C" w:rsidRPr="000D7C37" w:rsidRDefault="00D83A7C" w:rsidP="000D7C37">
            <w:pPr>
              <w:spacing w:line="240" w:lineRule="auto"/>
              <w:jc w:val="center"/>
              <w:rPr>
                <w:rFonts w:eastAsia="Times New Roman" w:cs="Times New Roman"/>
                <w:b/>
                <w:bCs/>
                <w:color w:val="FFFFFF"/>
                <w:szCs w:val="24"/>
              </w:rPr>
            </w:pPr>
            <w:r w:rsidRPr="000D7C37">
              <w:rPr>
                <w:rFonts w:eastAsia="Times New Roman" w:cs="Times New Roman"/>
                <w:b/>
                <w:bCs/>
                <w:color w:val="FFFFFF"/>
                <w:szCs w:val="24"/>
              </w:rPr>
              <w:t>Check</w:t>
            </w:r>
          </w:p>
        </w:tc>
      </w:tr>
      <w:tr w:rsidR="00D83A7C" w:rsidRPr="000D7C37" w14:paraId="1DB1CD44" w14:textId="77777777" w:rsidTr="000D7C37">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976613A"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Falchion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CDE9D"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750022"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92DCAF"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291897"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12BBB"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17545D"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0C4CCD"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3EB2638"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+3</w:t>
            </w:r>
            <w:r>
              <w:rPr>
                <w:rFonts w:eastAsia="Times New Roman" w:cs="Times New Roman"/>
                <w:szCs w:val="24"/>
              </w:rPr>
              <w:t>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F2612B3" w14:textId="77777777" w:rsidR="00D83A7C" w:rsidRPr="000D7C37" w:rsidRDefault="00D83A7C" w:rsidP="000D7C37">
            <w:pPr>
              <w:spacing w:line="240" w:lineRule="auto"/>
              <w:jc w:val="center"/>
              <w:rPr>
                <w:rFonts w:eastAsia="Times New Roman" w:cs="Times New Roman"/>
                <w:color w:val="FFC000"/>
                <w:szCs w:val="24"/>
              </w:rPr>
            </w:pPr>
            <w:r w:rsidRPr="000D7C37">
              <w:rPr>
                <w:rFonts w:eastAsia="Times New Roman" w:cs="Times New Roman"/>
                <w:color w:val="FFC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84D7E" w14:textId="77777777" w:rsidR="00D83A7C" w:rsidRPr="000D7C37" w:rsidRDefault="00D83A7C" w:rsidP="000D7C37">
            <w:pPr>
              <w:spacing w:line="240" w:lineRule="auto"/>
              <w:jc w:val="center"/>
              <w:rPr>
                <w:rFonts w:eastAsia="Times New Roman" w:cs="Times New Roman"/>
                <w:szCs w:val="24"/>
              </w:rPr>
            </w:pPr>
            <w:r>
              <w:rPr>
                <w:rFonts w:eastAsia="Times New Roman" w:cs="Times New Roman"/>
                <w:szCs w:val="24"/>
              </w:rPr>
              <w:t>49</w:t>
            </w:r>
          </w:p>
        </w:tc>
      </w:tr>
      <w:tr w:rsidR="00D83A7C" w:rsidRPr="000D7C37" w14:paraId="111665DD" w14:textId="77777777" w:rsidTr="000D7C3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1C7229"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Falchion +4, 2nd Attack</w:t>
            </w:r>
          </w:p>
        </w:tc>
        <w:tc>
          <w:tcPr>
            <w:tcW w:w="0" w:type="auto"/>
            <w:tcBorders>
              <w:top w:val="nil"/>
              <w:left w:val="nil"/>
              <w:bottom w:val="nil"/>
              <w:right w:val="single" w:sz="4" w:space="0" w:color="auto"/>
            </w:tcBorders>
            <w:shd w:val="clear" w:color="auto" w:fill="auto"/>
            <w:noWrap/>
            <w:vAlign w:val="center"/>
            <w:hideMark/>
          </w:tcPr>
          <w:p w14:paraId="63545B2B"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63A7D61"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7CE8B645"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06A57293"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14292E79"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AE88CDC"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670908B"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765D5F2"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w:t>
            </w:r>
            <w:r>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9900FF"/>
            <w:noWrap/>
            <w:vAlign w:val="center"/>
            <w:hideMark/>
          </w:tcPr>
          <w:p w14:paraId="18CDA0A0" w14:textId="77777777" w:rsidR="00D83A7C" w:rsidRPr="000D7C37" w:rsidRDefault="00D83A7C" w:rsidP="000D7C37">
            <w:pPr>
              <w:spacing w:line="240" w:lineRule="auto"/>
              <w:jc w:val="center"/>
              <w:rPr>
                <w:rFonts w:eastAsia="Times New Roman" w:cs="Times New Roman"/>
                <w:color w:val="FFC000"/>
                <w:szCs w:val="24"/>
              </w:rPr>
            </w:pPr>
            <w:r w:rsidRPr="000D7C37">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97C968"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4</w:t>
            </w:r>
            <w:r>
              <w:rPr>
                <w:rFonts w:eastAsia="Times New Roman" w:cs="Times New Roman"/>
                <w:szCs w:val="24"/>
              </w:rPr>
              <w:t>3</w:t>
            </w:r>
          </w:p>
        </w:tc>
      </w:tr>
      <w:tr w:rsidR="00D83A7C" w:rsidRPr="000D7C37" w14:paraId="5CAD253E" w14:textId="77777777" w:rsidTr="000D7C3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34E82EA"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Falchion +4, 3rd Attack</w:t>
            </w:r>
          </w:p>
        </w:tc>
        <w:tc>
          <w:tcPr>
            <w:tcW w:w="0" w:type="auto"/>
            <w:tcBorders>
              <w:top w:val="single" w:sz="4" w:space="0" w:color="auto"/>
              <w:left w:val="nil"/>
              <w:bottom w:val="nil"/>
              <w:right w:val="single" w:sz="4" w:space="0" w:color="auto"/>
            </w:tcBorders>
            <w:shd w:val="clear" w:color="auto" w:fill="auto"/>
            <w:noWrap/>
            <w:vAlign w:val="center"/>
            <w:hideMark/>
          </w:tcPr>
          <w:p w14:paraId="16010442"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00D02C3"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4E2FC1D0"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192B33A3"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968BD59"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234BD99"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C5A6E40"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44454A9"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w:t>
            </w:r>
            <w:r>
              <w:rPr>
                <w:rFonts w:eastAsia="Times New Roman" w:cs="Times New Roman"/>
                <w:szCs w:val="24"/>
              </w:rPr>
              <w:t>1</w:t>
            </w:r>
          </w:p>
        </w:tc>
        <w:tc>
          <w:tcPr>
            <w:tcW w:w="0" w:type="auto"/>
            <w:tcBorders>
              <w:top w:val="nil"/>
              <w:left w:val="single" w:sz="4" w:space="0" w:color="auto"/>
              <w:bottom w:val="single" w:sz="4" w:space="0" w:color="auto"/>
              <w:right w:val="nil"/>
            </w:tcBorders>
            <w:shd w:val="clear" w:color="000000" w:fill="9900FF"/>
            <w:noWrap/>
            <w:vAlign w:val="center"/>
            <w:hideMark/>
          </w:tcPr>
          <w:p w14:paraId="6C708ED7" w14:textId="77777777" w:rsidR="00D83A7C" w:rsidRPr="000D7C37" w:rsidRDefault="00D83A7C" w:rsidP="000D7C37">
            <w:pPr>
              <w:spacing w:line="240" w:lineRule="auto"/>
              <w:jc w:val="center"/>
              <w:rPr>
                <w:rFonts w:eastAsia="Times New Roman" w:cs="Times New Roman"/>
                <w:color w:val="FFC000"/>
                <w:szCs w:val="24"/>
              </w:rPr>
            </w:pPr>
            <w:r w:rsidRPr="000D7C37">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4B7D5"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3</w:t>
            </w:r>
            <w:r>
              <w:rPr>
                <w:rFonts w:eastAsia="Times New Roman" w:cs="Times New Roman"/>
                <w:szCs w:val="24"/>
              </w:rPr>
              <w:t>7</w:t>
            </w:r>
          </w:p>
        </w:tc>
      </w:tr>
      <w:tr w:rsidR="00D83A7C" w:rsidRPr="000D7C37" w14:paraId="49D3BEAC" w14:textId="77777777" w:rsidTr="000D7C3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97AA492"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Falchion +4, 4th Attack</w:t>
            </w:r>
          </w:p>
        </w:tc>
        <w:tc>
          <w:tcPr>
            <w:tcW w:w="0" w:type="auto"/>
            <w:tcBorders>
              <w:top w:val="single" w:sz="4" w:space="0" w:color="auto"/>
              <w:left w:val="nil"/>
              <w:bottom w:val="nil"/>
              <w:right w:val="single" w:sz="4" w:space="0" w:color="auto"/>
            </w:tcBorders>
            <w:shd w:val="clear" w:color="auto" w:fill="auto"/>
            <w:noWrap/>
            <w:vAlign w:val="center"/>
            <w:hideMark/>
          </w:tcPr>
          <w:p w14:paraId="71086834"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A9273C5"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0F704787"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6174BC4A"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6685034"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AD9B540"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D0B5AB4"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7A36803"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+1</w:t>
            </w:r>
            <w:r>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9900FF"/>
            <w:noWrap/>
            <w:vAlign w:val="center"/>
            <w:hideMark/>
          </w:tcPr>
          <w:p w14:paraId="22D9EC8B" w14:textId="77777777" w:rsidR="00D83A7C" w:rsidRPr="000D7C37" w:rsidRDefault="00D83A7C" w:rsidP="000D7C37">
            <w:pPr>
              <w:spacing w:line="240" w:lineRule="auto"/>
              <w:jc w:val="center"/>
              <w:rPr>
                <w:rFonts w:eastAsia="Times New Roman" w:cs="Times New Roman"/>
                <w:color w:val="FFC000"/>
                <w:szCs w:val="24"/>
              </w:rPr>
            </w:pPr>
            <w:r w:rsidRPr="000D7C37">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5465D8"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3</w:t>
            </w:r>
            <w:r>
              <w:rPr>
                <w:rFonts w:eastAsia="Times New Roman" w:cs="Times New Roman"/>
                <w:szCs w:val="24"/>
              </w:rPr>
              <w:t>1</w:t>
            </w:r>
          </w:p>
        </w:tc>
      </w:tr>
      <w:tr w:rsidR="00D83A7C" w:rsidRPr="000D7C37" w14:paraId="4FC8EA63" w14:textId="77777777" w:rsidTr="000D7C37">
        <w:trPr>
          <w:trHeight w:val="624"/>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46B6F5"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42E5B31D"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01153EC6"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2715E03D"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0D484162"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800F494"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7B394CA"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F5FE25C"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C7BC4D5"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233AD7F4"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37B6470" w14:textId="77777777" w:rsidR="00D83A7C" w:rsidRPr="000D7C37" w:rsidRDefault="00D83A7C" w:rsidP="000D7C37">
            <w:pPr>
              <w:spacing w:line="240" w:lineRule="auto"/>
              <w:jc w:val="center"/>
              <w:rPr>
                <w:rFonts w:eastAsia="Times New Roman" w:cs="Times New Roman"/>
                <w:szCs w:val="24"/>
              </w:rPr>
            </w:pPr>
            <w:r w:rsidRPr="000D7C37">
              <w:rPr>
                <w:rFonts w:eastAsia="Times New Roman" w:cs="Times New Roman"/>
                <w:szCs w:val="24"/>
              </w:rPr>
              <w:t>-</w:t>
            </w:r>
          </w:p>
        </w:tc>
      </w:tr>
    </w:tbl>
    <w:p w14:paraId="69D4BFAA" w14:textId="77777777" w:rsidR="00480842" w:rsidRDefault="00703234" w:rsidP="00480842">
      <w:pPr>
        <w:rPr>
          <w:i/>
          <w:iCs/>
          <w:color w:val="9900FF"/>
        </w:rPr>
      </w:pPr>
      <w:r>
        <w:rPr>
          <w:i/>
          <w:iCs/>
          <w:color w:val="9900FF"/>
        </w:rPr>
        <w:t>Hit, hit, hit, hit.  Dmg:  (4 + 9 + 3) + (7 + 9 + 3) + (5 + 9 + 3) + (6 + 9 + 3) + 40 Vampiric = 16 + 19 + 17 + 18 + 40 = 111.</w:t>
      </w:r>
    </w:p>
    <w:p w14:paraId="21C9C596" w14:textId="77777777" w:rsidR="00B63CD3" w:rsidRDefault="00B63CD3" w:rsidP="00480842">
      <w:r>
        <w:rPr>
          <w:i/>
          <w:iCs/>
          <w:color w:val="9900FF"/>
        </w:rPr>
        <w:t xml:space="preserve">Lauren gained 40 vampiric </w:t>
      </w:r>
      <w:proofErr w:type="spellStart"/>
      <w:r>
        <w:rPr>
          <w:i/>
          <w:iCs/>
          <w:color w:val="9900FF"/>
        </w:rPr>
        <w:t>hps</w:t>
      </w:r>
      <w:proofErr w:type="spellEnd"/>
      <w:r>
        <w:rPr>
          <w:i/>
          <w:iCs/>
          <w:color w:val="9900FF"/>
        </w:rPr>
        <w:t xml:space="preserve"> [</w:t>
      </w:r>
      <w:r w:rsidRPr="00B63CD3">
        <w:rPr>
          <w:b/>
          <w:bCs/>
          <w:i/>
          <w:iCs/>
          <w:color w:val="00B0F0"/>
        </w:rPr>
        <w:t>262</w:t>
      </w:r>
      <w:r>
        <w:rPr>
          <w:i/>
          <w:iCs/>
          <w:color w:val="9900FF"/>
        </w:rPr>
        <w:t>/198].</w:t>
      </w:r>
    </w:p>
    <w:p w14:paraId="54ADC363" w14:textId="77777777" w:rsidR="00480842" w:rsidRDefault="00480842" w:rsidP="00480842"/>
    <w:p w14:paraId="292D9A23" w14:textId="77777777" w:rsidR="00480842" w:rsidRDefault="00480842" w:rsidP="00480842">
      <w:r>
        <w:t>Brene shot the worm with her shortbow.</w:t>
      </w:r>
    </w:p>
    <w:tbl>
      <w:tblPr>
        <w:tblW w:w="0" w:type="auto"/>
        <w:tblLook w:val="04A0" w:firstRow="1" w:lastRow="0" w:firstColumn="1" w:lastColumn="0" w:noHBand="0" w:noVBand="1"/>
      </w:tblPr>
      <w:tblGrid>
        <w:gridCol w:w="2130"/>
        <w:gridCol w:w="770"/>
        <w:gridCol w:w="527"/>
        <w:gridCol w:w="700"/>
        <w:gridCol w:w="1003"/>
        <w:gridCol w:w="896"/>
        <w:gridCol w:w="596"/>
        <w:gridCol w:w="603"/>
        <w:gridCol w:w="643"/>
        <w:gridCol w:w="870"/>
        <w:gridCol w:w="2043"/>
      </w:tblGrid>
      <w:tr w:rsidR="00703234" w:rsidRPr="00703234" w14:paraId="53C66815" w14:textId="77777777" w:rsidTr="007032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7EFD24"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C23269"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14A1F0"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954C14"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947794"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BC3A36" w14:textId="77777777" w:rsidR="00703234" w:rsidRPr="00703234" w:rsidRDefault="00703234" w:rsidP="00703234">
            <w:pPr>
              <w:spacing w:line="240" w:lineRule="auto"/>
              <w:jc w:val="center"/>
              <w:rPr>
                <w:rFonts w:eastAsia="Times New Roman" w:cs="Times New Roman"/>
                <w:b/>
                <w:bCs/>
                <w:color w:val="FFFFFF"/>
                <w:szCs w:val="24"/>
              </w:rPr>
            </w:pPr>
            <w:proofErr w:type="spellStart"/>
            <w:r w:rsidRPr="00703234">
              <w:rPr>
                <w:rFonts w:eastAsia="Times New Roman" w:cs="Times New Roman"/>
                <w:b/>
                <w:bCs/>
                <w:color w:val="FFFFFF"/>
                <w:szCs w:val="24"/>
              </w:rPr>
              <w:t>Rng</w:t>
            </w:r>
            <w:proofErr w:type="spellEnd"/>
            <w:r w:rsidRPr="0070323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121477"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AA7F3D2" w14:textId="77777777" w:rsidR="00703234" w:rsidRPr="00703234" w:rsidRDefault="00703234" w:rsidP="00703234">
            <w:pPr>
              <w:spacing w:line="240" w:lineRule="auto"/>
              <w:jc w:val="center"/>
              <w:rPr>
                <w:rFonts w:eastAsia="Times New Roman" w:cs="Times New Roman"/>
                <w:b/>
                <w:bCs/>
                <w:color w:val="FFFFFF"/>
                <w:szCs w:val="24"/>
              </w:rPr>
            </w:pPr>
            <w:proofErr w:type="spellStart"/>
            <w:r w:rsidRPr="0070323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84189EB" w14:textId="77777777" w:rsidR="00703234" w:rsidRPr="00703234" w:rsidRDefault="00703234" w:rsidP="00703234">
            <w:pPr>
              <w:spacing w:line="240" w:lineRule="auto"/>
              <w:jc w:val="center"/>
              <w:rPr>
                <w:rFonts w:eastAsia="Times New Roman" w:cs="Times New Roman"/>
                <w:b/>
                <w:bCs/>
                <w:color w:val="FFC000"/>
                <w:szCs w:val="24"/>
              </w:rPr>
            </w:pPr>
            <w:r w:rsidRPr="0070323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554D2EA"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22C2CFA"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Properties</w:t>
            </w:r>
          </w:p>
        </w:tc>
      </w:tr>
      <w:tr w:rsidR="00703234" w:rsidRPr="00703234" w14:paraId="3C70E6B4" w14:textId="77777777" w:rsidTr="0070323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D93D1BB"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2AE1E68D"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7566D30"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9A7AC99"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0951B1D"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33DDD7B"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766AF7F"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9676B3D"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+26</w:t>
            </w:r>
          </w:p>
        </w:tc>
        <w:tc>
          <w:tcPr>
            <w:tcW w:w="0" w:type="auto"/>
            <w:tcBorders>
              <w:top w:val="nil"/>
              <w:left w:val="nil"/>
              <w:bottom w:val="single" w:sz="4" w:space="0" w:color="auto"/>
              <w:right w:val="single" w:sz="4" w:space="0" w:color="auto"/>
            </w:tcBorders>
            <w:shd w:val="clear" w:color="000000" w:fill="9900FF"/>
            <w:noWrap/>
            <w:vAlign w:val="center"/>
            <w:hideMark/>
          </w:tcPr>
          <w:p w14:paraId="7F89BD4D" w14:textId="77777777" w:rsidR="00703234" w:rsidRPr="00703234" w:rsidRDefault="00703234" w:rsidP="00703234">
            <w:pPr>
              <w:spacing w:line="240" w:lineRule="auto"/>
              <w:jc w:val="center"/>
              <w:rPr>
                <w:rFonts w:eastAsia="Times New Roman" w:cs="Times New Roman"/>
                <w:color w:val="FFC000"/>
                <w:szCs w:val="24"/>
              </w:rPr>
            </w:pPr>
            <w:r w:rsidRPr="00703234">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62303160"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33</w:t>
            </w:r>
          </w:p>
        </w:tc>
        <w:tc>
          <w:tcPr>
            <w:tcW w:w="0" w:type="auto"/>
            <w:tcBorders>
              <w:top w:val="nil"/>
              <w:left w:val="nil"/>
              <w:bottom w:val="single" w:sz="4" w:space="0" w:color="auto"/>
              <w:right w:val="double" w:sz="6" w:space="0" w:color="auto"/>
            </w:tcBorders>
            <w:shd w:val="clear" w:color="auto" w:fill="auto"/>
            <w:noWrap/>
            <w:vAlign w:val="center"/>
            <w:hideMark/>
          </w:tcPr>
          <w:p w14:paraId="6DE31A32"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Sneak Attack 10d6</w:t>
            </w:r>
          </w:p>
        </w:tc>
      </w:tr>
      <w:tr w:rsidR="00703234" w:rsidRPr="00703234" w14:paraId="6281CBB4" w14:textId="77777777" w:rsidTr="0070323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24F48A7"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6A31086"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8BDC70F"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38A773F"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20D7BD7"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A549351"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9A44459"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DDECD77"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+21</w:t>
            </w:r>
          </w:p>
        </w:tc>
        <w:tc>
          <w:tcPr>
            <w:tcW w:w="0" w:type="auto"/>
            <w:tcBorders>
              <w:top w:val="nil"/>
              <w:left w:val="nil"/>
              <w:bottom w:val="single" w:sz="4" w:space="0" w:color="auto"/>
              <w:right w:val="single" w:sz="4" w:space="0" w:color="auto"/>
            </w:tcBorders>
            <w:shd w:val="clear" w:color="000000" w:fill="9900FF"/>
            <w:noWrap/>
            <w:vAlign w:val="center"/>
            <w:hideMark/>
          </w:tcPr>
          <w:p w14:paraId="677D44D7" w14:textId="77777777" w:rsidR="00703234" w:rsidRPr="00703234" w:rsidRDefault="00703234" w:rsidP="00703234">
            <w:pPr>
              <w:spacing w:line="240" w:lineRule="auto"/>
              <w:jc w:val="center"/>
              <w:rPr>
                <w:rFonts w:eastAsia="Times New Roman" w:cs="Times New Roman"/>
                <w:color w:val="FFC000"/>
                <w:szCs w:val="24"/>
              </w:rPr>
            </w:pPr>
            <w:r w:rsidRPr="00703234">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4BC6DAA0"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32</w:t>
            </w:r>
          </w:p>
        </w:tc>
        <w:tc>
          <w:tcPr>
            <w:tcW w:w="0" w:type="auto"/>
            <w:tcBorders>
              <w:top w:val="nil"/>
              <w:left w:val="nil"/>
              <w:bottom w:val="single" w:sz="4" w:space="0" w:color="auto"/>
              <w:right w:val="double" w:sz="6" w:space="0" w:color="auto"/>
            </w:tcBorders>
            <w:shd w:val="clear" w:color="auto" w:fill="auto"/>
            <w:noWrap/>
            <w:vAlign w:val="center"/>
            <w:hideMark/>
          </w:tcPr>
          <w:p w14:paraId="26BE02E5"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Sneak Attack 10d6</w:t>
            </w:r>
          </w:p>
        </w:tc>
      </w:tr>
    </w:tbl>
    <w:p w14:paraId="2870A14B" w14:textId="77777777" w:rsidR="00480842" w:rsidRDefault="00703234" w:rsidP="00480842">
      <w:r>
        <w:rPr>
          <w:i/>
          <w:iCs/>
          <w:color w:val="9900FF"/>
        </w:rPr>
        <w:t>Hit, hit.  Dmg:  (2 + 2 + 23 Sneak) + (3 + 2 + 35 Sneak) = 27 + 40 = 67.</w:t>
      </w:r>
    </w:p>
    <w:p w14:paraId="03E8791D" w14:textId="77777777" w:rsidR="00480842" w:rsidRDefault="00480842" w:rsidP="00480842"/>
    <w:p w14:paraId="087B103A" w14:textId="77777777" w:rsidR="00703234" w:rsidRDefault="00703234" w:rsidP="00480842">
      <w:r>
        <w:t>They were putting a decent hurting on the behemoth, but this was veritably the biggest specimen they’d ever encountered.</w:t>
      </w:r>
    </w:p>
    <w:p w14:paraId="742A2781" w14:textId="77777777" w:rsidR="00703234" w:rsidRDefault="00703234" w:rsidP="00480842"/>
    <w:p w14:paraId="103A870A" w14:textId="77777777" w:rsidR="00480842" w:rsidRDefault="00480842" w:rsidP="00480842">
      <w:r>
        <w:t xml:space="preserve">Atlas prayed for his </w:t>
      </w:r>
      <w:r w:rsidRPr="001D7024">
        <w:rPr>
          <w:i/>
          <w:iCs/>
        </w:rPr>
        <w:t>spiritual weapon</w:t>
      </w:r>
      <w:r>
        <w:t xml:space="preserve"> and deployed it against the worm.</w:t>
      </w:r>
      <w:r w:rsidR="00703234">
        <w:t xml:space="preserve">  </w:t>
      </w:r>
      <w:r>
        <w:t xml:space="preserve">A </w:t>
      </w:r>
      <w:r w:rsidR="00703234">
        <w:t xml:space="preserve">light crossbow </w:t>
      </w:r>
      <w:r>
        <w:t xml:space="preserve">appeared before the worm, and started </w:t>
      </w:r>
      <w:r w:rsidR="00703234">
        <w:t xml:space="preserve">shooting automatically, </w:t>
      </w:r>
      <w:r>
        <w:t>much like had happened to the charnel worm a few days earlier.</w:t>
      </w:r>
    </w:p>
    <w:tbl>
      <w:tblPr>
        <w:tblW w:w="0" w:type="auto"/>
        <w:tblLook w:val="04A0" w:firstRow="1" w:lastRow="0" w:firstColumn="1" w:lastColumn="0" w:noHBand="0" w:noVBand="1"/>
      </w:tblPr>
      <w:tblGrid>
        <w:gridCol w:w="2643"/>
        <w:gridCol w:w="770"/>
        <w:gridCol w:w="643"/>
        <w:gridCol w:w="700"/>
        <w:gridCol w:w="1136"/>
        <w:gridCol w:w="703"/>
        <w:gridCol w:w="596"/>
        <w:gridCol w:w="603"/>
        <w:gridCol w:w="643"/>
        <w:gridCol w:w="870"/>
      </w:tblGrid>
      <w:tr w:rsidR="00703234" w:rsidRPr="00703234" w14:paraId="52A9C478" w14:textId="77777777" w:rsidTr="007032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05B31D2"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931F0E"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1B26CA"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ABF0E4"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454F0C"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F62859" w14:textId="77777777" w:rsidR="00703234" w:rsidRPr="00703234" w:rsidRDefault="00703234" w:rsidP="00703234">
            <w:pPr>
              <w:spacing w:line="240" w:lineRule="auto"/>
              <w:jc w:val="center"/>
              <w:rPr>
                <w:rFonts w:eastAsia="Times New Roman" w:cs="Times New Roman"/>
                <w:b/>
                <w:bCs/>
                <w:color w:val="FFFFFF"/>
                <w:szCs w:val="24"/>
              </w:rPr>
            </w:pPr>
            <w:proofErr w:type="spellStart"/>
            <w:r w:rsidRPr="00703234">
              <w:rPr>
                <w:rFonts w:eastAsia="Times New Roman" w:cs="Times New Roman"/>
                <w:b/>
                <w:bCs/>
                <w:color w:val="FFFFFF"/>
                <w:szCs w:val="24"/>
              </w:rPr>
              <w:t>Rng</w:t>
            </w:r>
            <w:proofErr w:type="spellEnd"/>
            <w:r w:rsidRPr="0070323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769F86"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D2A335" w14:textId="77777777" w:rsidR="00703234" w:rsidRPr="00703234" w:rsidRDefault="00703234" w:rsidP="00703234">
            <w:pPr>
              <w:spacing w:line="240" w:lineRule="auto"/>
              <w:jc w:val="center"/>
              <w:rPr>
                <w:rFonts w:eastAsia="Times New Roman" w:cs="Times New Roman"/>
                <w:b/>
                <w:bCs/>
                <w:color w:val="FFFFFF"/>
                <w:szCs w:val="24"/>
              </w:rPr>
            </w:pPr>
            <w:proofErr w:type="spellStart"/>
            <w:r w:rsidRPr="00703234">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3ACC05B1" w14:textId="77777777" w:rsidR="00703234" w:rsidRPr="00703234" w:rsidRDefault="00703234" w:rsidP="00703234">
            <w:pPr>
              <w:spacing w:line="240" w:lineRule="auto"/>
              <w:jc w:val="center"/>
              <w:rPr>
                <w:rFonts w:eastAsia="Times New Roman" w:cs="Times New Roman"/>
                <w:b/>
                <w:bCs/>
                <w:color w:val="FFC000"/>
                <w:szCs w:val="24"/>
              </w:rPr>
            </w:pPr>
            <w:r w:rsidRPr="00703234">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40031E2F" w14:textId="77777777" w:rsidR="00703234" w:rsidRPr="00703234" w:rsidRDefault="00703234" w:rsidP="00703234">
            <w:pPr>
              <w:spacing w:line="240" w:lineRule="auto"/>
              <w:jc w:val="center"/>
              <w:rPr>
                <w:rFonts w:eastAsia="Times New Roman" w:cs="Times New Roman"/>
                <w:b/>
                <w:bCs/>
                <w:color w:val="FFFFFF"/>
                <w:szCs w:val="24"/>
              </w:rPr>
            </w:pPr>
            <w:r w:rsidRPr="00703234">
              <w:rPr>
                <w:rFonts w:eastAsia="Times New Roman" w:cs="Times New Roman"/>
                <w:b/>
                <w:bCs/>
                <w:color w:val="FFFFFF"/>
                <w:szCs w:val="24"/>
              </w:rPr>
              <w:t>Check</w:t>
            </w:r>
          </w:p>
        </w:tc>
      </w:tr>
      <w:tr w:rsidR="00703234" w:rsidRPr="00703234" w14:paraId="603A301A" w14:textId="77777777" w:rsidTr="00703234">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5E30FCD"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Spiritual Light Crossbow</w:t>
            </w:r>
          </w:p>
        </w:tc>
        <w:tc>
          <w:tcPr>
            <w:tcW w:w="0" w:type="auto"/>
            <w:tcBorders>
              <w:top w:val="nil"/>
              <w:left w:val="nil"/>
              <w:bottom w:val="single" w:sz="4" w:space="0" w:color="auto"/>
              <w:right w:val="single" w:sz="4" w:space="0" w:color="auto"/>
            </w:tcBorders>
            <w:shd w:val="clear" w:color="000000" w:fill="9966FF"/>
            <w:noWrap/>
            <w:vAlign w:val="center"/>
            <w:hideMark/>
          </w:tcPr>
          <w:p w14:paraId="02E20E02"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9966FF"/>
            <w:vAlign w:val="center"/>
            <w:hideMark/>
          </w:tcPr>
          <w:p w14:paraId="354010BC"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wild</w:t>
            </w:r>
          </w:p>
        </w:tc>
        <w:tc>
          <w:tcPr>
            <w:tcW w:w="0" w:type="auto"/>
            <w:tcBorders>
              <w:top w:val="nil"/>
              <w:left w:val="nil"/>
              <w:bottom w:val="single" w:sz="4" w:space="0" w:color="auto"/>
              <w:right w:val="single" w:sz="4" w:space="0" w:color="auto"/>
            </w:tcBorders>
            <w:shd w:val="clear" w:color="000000" w:fill="9966FF"/>
            <w:noWrap/>
            <w:vAlign w:val="center"/>
            <w:hideMark/>
          </w:tcPr>
          <w:p w14:paraId="75CEC401"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184244B0"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4151E430"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7DABCD84"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w:t>
            </w:r>
          </w:p>
        </w:tc>
        <w:tc>
          <w:tcPr>
            <w:tcW w:w="0" w:type="auto"/>
            <w:tcBorders>
              <w:top w:val="nil"/>
              <w:left w:val="nil"/>
              <w:bottom w:val="single" w:sz="4" w:space="0" w:color="auto"/>
              <w:right w:val="nil"/>
            </w:tcBorders>
            <w:shd w:val="clear" w:color="000000" w:fill="9966FF"/>
            <w:noWrap/>
            <w:vAlign w:val="center"/>
            <w:hideMark/>
          </w:tcPr>
          <w:p w14:paraId="42F8371D"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+14</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47673E9C" w14:textId="77777777" w:rsidR="00703234" w:rsidRPr="00703234" w:rsidRDefault="00703234" w:rsidP="00703234">
            <w:pPr>
              <w:spacing w:line="240" w:lineRule="auto"/>
              <w:jc w:val="center"/>
              <w:rPr>
                <w:rFonts w:eastAsia="Times New Roman" w:cs="Times New Roman"/>
                <w:color w:val="FFC000"/>
                <w:szCs w:val="24"/>
              </w:rPr>
            </w:pPr>
            <w:r w:rsidRPr="00703234">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66FF"/>
            <w:noWrap/>
            <w:vAlign w:val="center"/>
            <w:hideMark/>
          </w:tcPr>
          <w:p w14:paraId="5ED9AFCD" w14:textId="77777777" w:rsidR="00703234" w:rsidRPr="00703234" w:rsidRDefault="00703234" w:rsidP="00703234">
            <w:pPr>
              <w:spacing w:line="240" w:lineRule="auto"/>
              <w:jc w:val="center"/>
              <w:rPr>
                <w:rFonts w:eastAsia="Times New Roman" w:cs="Times New Roman"/>
                <w:szCs w:val="24"/>
              </w:rPr>
            </w:pPr>
            <w:r w:rsidRPr="00703234">
              <w:rPr>
                <w:rFonts w:eastAsia="Times New Roman" w:cs="Times New Roman"/>
                <w:szCs w:val="24"/>
              </w:rPr>
              <w:t>20</w:t>
            </w:r>
          </w:p>
        </w:tc>
      </w:tr>
    </w:tbl>
    <w:p w14:paraId="33542D1D" w14:textId="77777777" w:rsidR="00703234" w:rsidRDefault="00B63CD3" w:rsidP="00703234">
      <w:r>
        <w:rPr>
          <w:i/>
          <w:iCs/>
          <w:color w:val="9900FF"/>
        </w:rPr>
        <w:t xml:space="preserve">Hit.  Dmg:  7 + </w:t>
      </w:r>
      <w:proofErr w:type="spellStart"/>
      <w:r>
        <w:rPr>
          <w:i/>
          <w:iCs/>
          <w:color w:val="9900FF"/>
        </w:rPr>
        <w:t>glitterdust</w:t>
      </w:r>
      <w:proofErr w:type="spellEnd"/>
      <w:r>
        <w:rPr>
          <w:i/>
          <w:iCs/>
          <w:color w:val="9900FF"/>
        </w:rPr>
        <w:t>.</w:t>
      </w:r>
    </w:p>
    <w:p w14:paraId="3F5378F1" w14:textId="77777777" w:rsidR="00480842" w:rsidRDefault="00480842" w:rsidP="00480842"/>
    <w:p w14:paraId="0053935D" w14:textId="77777777" w:rsidR="00B63CD3" w:rsidRPr="00B63CD3" w:rsidRDefault="00B63CD3" w:rsidP="00480842">
      <w:r>
        <w:t xml:space="preserve">Aside from impaling itself into the worm’s carapace, the bolt </w:t>
      </w:r>
      <w:proofErr w:type="spellStart"/>
      <w:r>
        <w:t>poofed</w:t>
      </w:r>
      <w:proofErr w:type="spellEnd"/>
      <w:r>
        <w:t xml:space="preserve"> a patch of </w:t>
      </w:r>
      <w:proofErr w:type="spellStart"/>
      <w:r>
        <w:rPr>
          <w:i/>
          <w:iCs/>
        </w:rPr>
        <w:t>glitterdust</w:t>
      </w:r>
      <w:proofErr w:type="spellEnd"/>
      <w:r>
        <w:t xml:space="preserve"> upon the worm.</w:t>
      </w:r>
    </w:p>
    <w:p w14:paraId="21491A26" w14:textId="77777777" w:rsidR="00B63CD3" w:rsidRDefault="00B63CD3" w:rsidP="00480842"/>
    <w:p w14:paraId="0C7CE299" w14:textId="59D96919" w:rsidR="0076138C" w:rsidRDefault="00480842" w:rsidP="0076138C">
      <w:bookmarkStart w:id="12" w:name="_Hlk87889795"/>
      <w:r>
        <w:lastRenderedPageBreak/>
        <w:t xml:space="preserve">The </w:t>
      </w:r>
      <w:proofErr w:type="spellStart"/>
      <w:r w:rsidR="0076138C">
        <w:t>Quizat</w:t>
      </w:r>
      <w:proofErr w:type="spellEnd"/>
      <w:r w:rsidR="0076138C">
        <w:t xml:space="preserve"> </w:t>
      </w:r>
      <w:proofErr w:type="spellStart"/>
      <w:r w:rsidR="0076138C">
        <w:t>Haderach</w:t>
      </w:r>
      <w:proofErr w:type="spellEnd"/>
      <w:r w:rsidR="00B63CD3">
        <w:t xml:space="preserve"> contorted before striking out at Steelshade, who now threatened it the most.</w:t>
      </w:r>
    </w:p>
    <w:p w14:paraId="04A1D1EE" w14:textId="5447F9B0" w:rsidR="00F1440D" w:rsidRPr="00F1440D" w:rsidRDefault="00F1440D" w:rsidP="0076138C">
      <w:pPr>
        <w:rPr>
          <w:i/>
          <w:iCs/>
          <w:color w:val="9900FF"/>
        </w:rPr>
      </w:pPr>
      <w:r>
        <w:rPr>
          <w:i/>
          <w:iCs/>
          <w:color w:val="9900FF"/>
        </w:rPr>
        <w:t>1d100 = 91, concealment bypassed.</w:t>
      </w:r>
    </w:p>
    <w:tbl>
      <w:tblPr>
        <w:tblW w:w="0" w:type="auto"/>
        <w:tblLook w:val="04A0" w:firstRow="1" w:lastRow="0" w:firstColumn="1" w:lastColumn="0" w:noHBand="0" w:noVBand="1"/>
      </w:tblPr>
      <w:tblGrid>
        <w:gridCol w:w="1836"/>
        <w:gridCol w:w="1490"/>
        <w:gridCol w:w="1056"/>
        <w:gridCol w:w="710"/>
        <w:gridCol w:w="1213"/>
        <w:gridCol w:w="1396"/>
        <w:gridCol w:w="643"/>
        <w:gridCol w:w="763"/>
      </w:tblGrid>
      <w:tr w:rsidR="00B63CD3" w:rsidRPr="00B63CD3" w14:paraId="115307AD" w14:textId="77777777" w:rsidTr="00B63CD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0DD1B0" w14:textId="77777777" w:rsidR="00B63CD3" w:rsidRPr="00B63CD3" w:rsidRDefault="00B63CD3" w:rsidP="00B63CD3">
            <w:pPr>
              <w:spacing w:line="240" w:lineRule="auto"/>
              <w:jc w:val="center"/>
              <w:rPr>
                <w:rFonts w:eastAsia="Times New Roman" w:cs="Times New Roman"/>
                <w:b/>
                <w:bCs/>
                <w:color w:val="000000"/>
                <w:szCs w:val="24"/>
              </w:rPr>
            </w:pPr>
            <w:r w:rsidRPr="00B63CD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3321910" w14:textId="77777777" w:rsidR="00B63CD3" w:rsidRPr="00B63CD3" w:rsidRDefault="00B63CD3" w:rsidP="00B63CD3">
            <w:pPr>
              <w:spacing w:line="240" w:lineRule="auto"/>
              <w:jc w:val="center"/>
              <w:rPr>
                <w:rFonts w:eastAsia="Times New Roman" w:cs="Times New Roman"/>
                <w:b/>
                <w:bCs/>
                <w:color w:val="000000"/>
                <w:szCs w:val="24"/>
              </w:rPr>
            </w:pPr>
            <w:r w:rsidRPr="00B63CD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3F869A2" w14:textId="77777777" w:rsidR="00B63CD3" w:rsidRPr="00B63CD3" w:rsidRDefault="00B63CD3" w:rsidP="00B63CD3">
            <w:pPr>
              <w:spacing w:line="240" w:lineRule="auto"/>
              <w:jc w:val="center"/>
              <w:rPr>
                <w:rFonts w:eastAsia="Times New Roman" w:cs="Times New Roman"/>
                <w:b/>
                <w:bCs/>
                <w:color w:val="000000"/>
                <w:szCs w:val="24"/>
              </w:rPr>
            </w:pPr>
            <w:r w:rsidRPr="00B63CD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F93821" w14:textId="77777777" w:rsidR="00B63CD3" w:rsidRPr="00B63CD3" w:rsidRDefault="00B63CD3" w:rsidP="00B63CD3">
            <w:pPr>
              <w:spacing w:line="240" w:lineRule="auto"/>
              <w:jc w:val="center"/>
              <w:rPr>
                <w:rFonts w:eastAsia="Times New Roman" w:cs="Times New Roman"/>
                <w:b/>
                <w:bCs/>
                <w:color w:val="FFFFFF"/>
                <w:szCs w:val="24"/>
              </w:rPr>
            </w:pPr>
            <w:r w:rsidRPr="00B63CD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2EB2061" w14:textId="77777777" w:rsidR="00B63CD3" w:rsidRPr="00B63CD3" w:rsidRDefault="00B63CD3" w:rsidP="00B63CD3">
            <w:pPr>
              <w:spacing w:line="240" w:lineRule="auto"/>
              <w:jc w:val="center"/>
              <w:rPr>
                <w:rFonts w:eastAsia="Times New Roman" w:cs="Times New Roman"/>
                <w:b/>
                <w:bCs/>
                <w:color w:val="000000"/>
                <w:szCs w:val="24"/>
              </w:rPr>
            </w:pPr>
            <w:r w:rsidRPr="00B63CD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4613A2" w14:textId="77777777" w:rsidR="00B63CD3" w:rsidRPr="00B63CD3" w:rsidRDefault="00B63CD3" w:rsidP="00B63CD3">
            <w:pPr>
              <w:spacing w:line="240" w:lineRule="auto"/>
              <w:jc w:val="center"/>
              <w:rPr>
                <w:rFonts w:eastAsia="Times New Roman" w:cs="Times New Roman"/>
                <w:b/>
                <w:bCs/>
                <w:color w:val="000000"/>
                <w:szCs w:val="24"/>
              </w:rPr>
            </w:pPr>
            <w:r w:rsidRPr="00B63CD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86C2B5C" w14:textId="77777777" w:rsidR="00B63CD3" w:rsidRPr="00B63CD3" w:rsidRDefault="00B63CD3" w:rsidP="00B63CD3">
            <w:pPr>
              <w:spacing w:line="240" w:lineRule="auto"/>
              <w:jc w:val="center"/>
              <w:rPr>
                <w:rFonts w:eastAsia="Times New Roman" w:cs="Times New Roman"/>
                <w:b/>
                <w:bCs/>
                <w:color w:val="FFCC00"/>
                <w:szCs w:val="24"/>
              </w:rPr>
            </w:pPr>
            <w:r w:rsidRPr="00B63CD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C8257D" w14:textId="77777777" w:rsidR="00B63CD3" w:rsidRPr="00B63CD3" w:rsidRDefault="00B63CD3" w:rsidP="00B63CD3">
            <w:pPr>
              <w:spacing w:line="240" w:lineRule="auto"/>
              <w:jc w:val="center"/>
              <w:rPr>
                <w:rFonts w:eastAsia="Times New Roman" w:cs="Times New Roman"/>
                <w:b/>
                <w:bCs/>
                <w:color w:val="000000"/>
                <w:szCs w:val="24"/>
              </w:rPr>
            </w:pPr>
            <w:r w:rsidRPr="00B63CD3">
              <w:rPr>
                <w:rFonts w:eastAsia="Times New Roman" w:cs="Times New Roman"/>
                <w:b/>
                <w:bCs/>
                <w:color w:val="000000"/>
                <w:szCs w:val="24"/>
              </w:rPr>
              <w:t>Total</w:t>
            </w:r>
          </w:p>
        </w:tc>
      </w:tr>
      <w:tr w:rsidR="00B63CD3" w:rsidRPr="00B63CD3" w14:paraId="5AB03DB2" w14:textId="77777777" w:rsidTr="00B63CD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5A3477" w14:textId="77777777" w:rsidR="00B63CD3" w:rsidRPr="00B63CD3" w:rsidRDefault="00B63CD3" w:rsidP="00B63CD3">
            <w:pPr>
              <w:spacing w:line="240" w:lineRule="auto"/>
              <w:jc w:val="center"/>
              <w:rPr>
                <w:rFonts w:eastAsia="Times New Roman" w:cs="Times New Roman"/>
                <w:color w:val="FFFFFF"/>
                <w:szCs w:val="24"/>
              </w:rPr>
            </w:pPr>
            <w:proofErr w:type="spellStart"/>
            <w:r w:rsidRPr="00B63CD3">
              <w:rPr>
                <w:rFonts w:eastAsia="Times New Roman" w:cs="Times New Roman"/>
                <w:color w:val="FFFFFF"/>
                <w:szCs w:val="24"/>
              </w:rPr>
              <w:t>Quizat</w:t>
            </w:r>
            <w:proofErr w:type="spellEnd"/>
            <w:r w:rsidRPr="00B63CD3">
              <w:rPr>
                <w:rFonts w:eastAsia="Times New Roman" w:cs="Times New Roman"/>
                <w:color w:val="FFFFFF"/>
                <w:szCs w:val="24"/>
              </w:rPr>
              <w:t xml:space="preserve"> </w:t>
            </w:r>
            <w:proofErr w:type="spellStart"/>
            <w:r w:rsidRPr="00B63CD3">
              <w:rPr>
                <w:rFonts w:eastAsia="Times New Roman" w:cs="Times New Roman"/>
                <w:color w:val="FFFFFF"/>
                <w:szCs w:val="24"/>
              </w:rPr>
              <w:t>Haderach</w:t>
            </w:r>
            <w:proofErr w:type="spellEnd"/>
          </w:p>
        </w:tc>
        <w:tc>
          <w:tcPr>
            <w:tcW w:w="0" w:type="auto"/>
            <w:tcBorders>
              <w:top w:val="nil"/>
              <w:left w:val="nil"/>
              <w:bottom w:val="nil"/>
              <w:right w:val="single" w:sz="4" w:space="0" w:color="auto"/>
            </w:tcBorders>
            <w:shd w:val="clear" w:color="auto" w:fill="auto"/>
            <w:noWrap/>
            <w:vAlign w:val="center"/>
            <w:hideMark/>
          </w:tcPr>
          <w:p w14:paraId="549B910C" w14:textId="77777777" w:rsidR="00B63CD3" w:rsidRPr="00B63CD3" w:rsidRDefault="00B63CD3" w:rsidP="00B63CD3">
            <w:pPr>
              <w:spacing w:line="240" w:lineRule="auto"/>
              <w:jc w:val="center"/>
              <w:rPr>
                <w:rFonts w:eastAsia="Times New Roman" w:cs="Times New Roman"/>
                <w:color w:val="000000"/>
                <w:szCs w:val="24"/>
              </w:rPr>
            </w:pPr>
            <w:r w:rsidRPr="00B63CD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F184EB3" w14:textId="77777777" w:rsidR="00B63CD3" w:rsidRPr="00B63CD3" w:rsidRDefault="00B63CD3" w:rsidP="00B63CD3">
            <w:pPr>
              <w:spacing w:line="240" w:lineRule="auto"/>
              <w:jc w:val="center"/>
              <w:rPr>
                <w:rFonts w:eastAsia="Times New Roman" w:cs="Times New Roman"/>
                <w:color w:val="000000"/>
                <w:szCs w:val="24"/>
              </w:rPr>
            </w:pPr>
            <w:r w:rsidRPr="00B63CD3">
              <w:rPr>
                <w:rFonts w:eastAsia="Times New Roman" w:cs="Times New Roman"/>
                <w:color w:val="000000"/>
                <w:szCs w:val="24"/>
              </w:rPr>
              <w:t>2d8+12</w:t>
            </w:r>
          </w:p>
        </w:tc>
        <w:tc>
          <w:tcPr>
            <w:tcW w:w="0" w:type="auto"/>
            <w:tcBorders>
              <w:top w:val="nil"/>
              <w:left w:val="nil"/>
              <w:bottom w:val="nil"/>
              <w:right w:val="single" w:sz="4" w:space="0" w:color="auto"/>
            </w:tcBorders>
            <w:shd w:val="clear" w:color="000000" w:fill="FF0000"/>
            <w:noWrap/>
            <w:vAlign w:val="center"/>
            <w:hideMark/>
          </w:tcPr>
          <w:p w14:paraId="129024F6" w14:textId="77777777" w:rsidR="00B63CD3" w:rsidRPr="00B63CD3" w:rsidRDefault="00B63CD3" w:rsidP="00B63CD3">
            <w:pPr>
              <w:spacing w:line="240" w:lineRule="auto"/>
              <w:jc w:val="center"/>
              <w:rPr>
                <w:rFonts w:eastAsia="Times New Roman" w:cs="Times New Roman"/>
                <w:color w:val="FFFFFF"/>
                <w:szCs w:val="24"/>
              </w:rPr>
            </w:pPr>
            <w:r w:rsidRPr="00B63CD3">
              <w:rPr>
                <w:rFonts w:eastAsia="Times New Roman" w:cs="Times New Roman"/>
                <w:color w:val="FFFFFF"/>
                <w:szCs w:val="24"/>
              </w:rPr>
              <w:t>16</w:t>
            </w:r>
          </w:p>
        </w:tc>
        <w:tc>
          <w:tcPr>
            <w:tcW w:w="0" w:type="auto"/>
            <w:tcBorders>
              <w:top w:val="nil"/>
              <w:left w:val="nil"/>
              <w:bottom w:val="nil"/>
              <w:right w:val="single" w:sz="4" w:space="0" w:color="auto"/>
            </w:tcBorders>
            <w:shd w:val="clear" w:color="000000" w:fill="FF6600"/>
            <w:noWrap/>
            <w:vAlign w:val="center"/>
            <w:hideMark/>
          </w:tcPr>
          <w:p w14:paraId="3EE6B5A1" w14:textId="77777777" w:rsidR="00B63CD3" w:rsidRPr="00B63CD3" w:rsidRDefault="00B63CD3" w:rsidP="00B63CD3">
            <w:pPr>
              <w:spacing w:line="240" w:lineRule="auto"/>
              <w:jc w:val="center"/>
              <w:rPr>
                <w:rFonts w:eastAsia="Times New Roman" w:cs="Times New Roman"/>
                <w:color w:val="000000"/>
                <w:szCs w:val="24"/>
              </w:rPr>
            </w:pPr>
            <w:r w:rsidRPr="00B63CD3">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33D2A72C" w14:textId="77777777" w:rsidR="00B63CD3" w:rsidRPr="00B63CD3" w:rsidRDefault="00B63CD3" w:rsidP="00B63CD3">
            <w:pPr>
              <w:spacing w:line="240" w:lineRule="auto"/>
              <w:jc w:val="center"/>
              <w:rPr>
                <w:rFonts w:eastAsia="Times New Roman" w:cs="Times New Roman"/>
                <w:color w:val="000000"/>
                <w:szCs w:val="24"/>
              </w:rPr>
            </w:pPr>
            <w:r w:rsidRPr="00B63CD3">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336419FA" w14:textId="77777777" w:rsidR="00B63CD3" w:rsidRPr="00B63CD3" w:rsidRDefault="00B63CD3" w:rsidP="00B63CD3">
            <w:pPr>
              <w:spacing w:line="240" w:lineRule="auto"/>
              <w:jc w:val="center"/>
              <w:rPr>
                <w:rFonts w:eastAsia="Times New Roman" w:cs="Times New Roman"/>
                <w:color w:val="FFCC00"/>
                <w:szCs w:val="24"/>
              </w:rPr>
            </w:pPr>
            <w:r w:rsidRPr="00B63CD3">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245613E" w14:textId="77777777" w:rsidR="00B63CD3" w:rsidRPr="00B63CD3" w:rsidRDefault="00B63CD3" w:rsidP="00B63CD3">
            <w:pPr>
              <w:spacing w:line="240" w:lineRule="auto"/>
              <w:jc w:val="center"/>
              <w:rPr>
                <w:rFonts w:eastAsia="Times New Roman" w:cs="Times New Roman"/>
                <w:color w:val="000000"/>
                <w:szCs w:val="24"/>
              </w:rPr>
            </w:pPr>
            <w:r w:rsidRPr="00B63CD3">
              <w:rPr>
                <w:rFonts w:eastAsia="Times New Roman" w:cs="Times New Roman"/>
                <w:color w:val="000000"/>
                <w:szCs w:val="24"/>
              </w:rPr>
              <w:t>41</w:t>
            </w:r>
          </w:p>
        </w:tc>
      </w:tr>
    </w:tbl>
    <w:p w14:paraId="363BBC04" w14:textId="77777777" w:rsidR="00B63CD3" w:rsidRPr="002D0676" w:rsidRDefault="00B63CD3" w:rsidP="00B63CD3">
      <w:pPr>
        <w:rPr>
          <w:i/>
          <w:iCs/>
          <w:color w:val="9900FF"/>
        </w:rPr>
      </w:pPr>
      <w:r>
        <w:rPr>
          <w:i/>
          <w:iCs/>
          <w:color w:val="9900FF"/>
        </w:rPr>
        <w:t>Hit.  Dmg: 7 + 12 = 19 [</w:t>
      </w:r>
      <w:r>
        <w:rPr>
          <w:b/>
          <w:bCs/>
          <w:i/>
          <w:iCs/>
          <w:color w:val="00B0F0"/>
        </w:rPr>
        <w:t>243</w:t>
      </w:r>
      <w:r>
        <w:rPr>
          <w:i/>
          <w:iCs/>
          <w:color w:val="9900FF"/>
        </w:rPr>
        <w:t>/198]+</w:t>
      </w:r>
      <w:r w:rsidRPr="00CE4002">
        <w:t xml:space="preserve"> </w:t>
      </w:r>
      <w:r w:rsidRPr="00CE4002">
        <w:rPr>
          <w:i/>
          <w:iCs/>
          <w:color w:val="9900FF"/>
        </w:rPr>
        <w:t>Improved Gra</w:t>
      </w:r>
      <w:r>
        <w:rPr>
          <w:i/>
          <w:iCs/>
          <w:color w:val="9900FF"/>
        </w:rPr>
        <w:t>b.</w:t>
      </w:r>
    </w:p>
    <w:bookmarkEnd w:id="12"/>
    <w:p w14:paraId="2CA8C3F0" w14:textId="77777777" w:rsidR="00B63CD3" w:rsidRDefault="00B63CD3" w:rsidP="0076138C"/>
    <w:p w14:paraId="6171A9E6" w14:textId="77777777" w:rsidR="00B63CD3" w:rsidRDefault="00B63CD3" w:rsidP="0076138C">
      <w:r>
        <w:t xml:space="preserve">If she didn’t </w:t>
      </w:r>
      <w:r>
        <w:rPr>
          <w:i/>
          <w:iCs/>
        </w:rPr>
        <w:t xml:space="preserve">dimension door </w:t>
      </w:r>
      <w:r>
        <w:t>out of the mandibles’ pincers, she might become the meal of their ill-willed host.</w:t>
      </w:r>
    </w:p>
    <w:p w14:paraId="608FC2FB" w14:textId="77777777" w:rsidR="00B63CD3" w:rsidRPr="00B63CD3" w:rsidRDefault="00B63CD3" w:rsidP="0076138C"/>
    <w:p w14:paraId="0637FCA4" w14:textId="77777777" w:rsidR="00B63CD3" w:rsidRDefault="00B63CD3" w:rsidP="00B63CD3">
      <w:pPr>
        <w:jc w:val="center"/>
      </w:pPr>
      <w:r>
        <w:rPr>
          <w:noProof/>
        </w:rPr>
        <w:lastRenderedPageBreak/>
        <w:drawing>
          <wp:inline distT="0" distB="0" distL="0" distR="0" wp14:anchorId="3882DA8B" wp14:editId="0F06D2B4">
            <wp:extent cx="8052435" cy="5943600"/>
            <wp:effectExtent l="0" t="0" r="5715"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8052435" cy="5943600"/>
                    </a:xfrm>
                    <a:prstGeom prst="rect">
                      <a:avLst/>
                    </a:prstGeom>
                  </pic:spPr>
                </pic:pic>
              </a:graphicData>
            </a:graphic>
          </wp:inline>
        </w:drawing>
      </w:r>
    </w:p>
    <w:p w14:paraId="2CE3D0CF" w14:textId="77777777" w:rsidR="00B63CD3" w:rsidRDefault="00B63CD3" w:rsidP="0076138C"/>
    <w:p w14:paraId="3ACE55A3" w14:textId="77777777" w:rsidR="0076138C" w:rsidRDefault="0076138C" w:rsidP="0076138C">
      <w:r>
        <w:t>Round 9</w:t>
      </w:r>
    </w:p>
    <w:p w14:paraId="18B83026" w14:textId="77777777" w:rsidR="0076138C" w:rsidRDefault="0076138C" w:rsidP="0076138C"/>
    <w:bookmarkEnd w:id="8"/>
    <w:p w14:paraId="6D1BE4CA" w14:textId="77777777" w:rsidR="007A7E06" w:rsidRDefault="007A7E06" w:rsidP="007A7E06">
      <w:r>
        <w:t>Devrion pointed down at the creature.  “</w:t>
      </w:r>
      <w:proofErr w:type="spellStart"/>
      <w:r>
        <w:t>Borzalmas</w:t>
      </w:r>
      <w:proofErr w:type="spellEnd"/>
      <w:r>
        <w:t xml:space="preserve"> </w:t>
      </w:r>
      <w:proofErr w:type="spellStart"/>
      <w:r>
        <w:t>hervadás</w:t>
      </w:r>
      <w:proofErr w:type="spellEnd"/>
      <w:r>
        <w:t>!”</w:t>
      </w:r>
    </w:p>
    <w:tbl>
      <w:tblPr>
        <w:tblW w:w="0" w:type="auto"/>
        <w:tblCellMar>
          <w:left w:w="0" w:type="dxa"/>
          <w:right w:w="0" w:type="dxa"/>
        </w:tblCellMar>
        <w:tblLook w:val="04A0" w:firstRow="1" w:lastRow="0" w:firstColumn="1" w:lastColumn="0" w:noHBand="0" w:noVBand="1"/>
      </w:tblPr>
      <w:tblGrid>
        <w:gridCol w:w="1630"/>
        <w:gridCol w:w="1351"/>
        <w:gridCol w:w="664"/>
        <w:gridCol w:w="437"/>
        <w:gridCol w:w="664"/>
      </w:tblGrid>
      <w:tr w:rsidR="00A01DC6" w14:paraId="0A1CFA4E" w14:textId="77777777" w:rsidTr="00A01DC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25020E" w14:textId="77777777" w:rsidR="00A01DC6" w:rsidRDefault="00A01DC6">
            <w:pPr>
              <w:jc w:val="center"/>
              <w:rPr>
                <w:b/>
                <w:bCs/>
                <w:color w:val="000000"/>
              </w:rPr>
            </w:pPr>
            <w:r>
              <w:rPr>
                <w:b/>
                <w:bCs/>
                <w:color w:val="000000"/>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0CCC9D9" w14:textId="77777777" w:rsidR="00A01DC6" w:rsidRDefault="00A01DC6">
            <w:pPr>
              <w:jc w:val="center"/>
              <w:rPr>
                <w:b/>
                <w:bCs/>
                <w:color w:val="000000"/>
              </w:rPr>
            </w:pPr>
            <w:r>
              <w:rPr>
                <w:b/>
                <w:bCs/>
                <w:color w:val="000000"/>
              </w:rPr>
              <w:t>Save vs.</w:t>
            </w:r>
          </w:p>
          <w:p w14:paraId="0B685FDA" w14:textId="77777777" w:rsidR="00A01DC6" w:rsidRPr="00A01DC6" w:rsidRDefault="00A01DC6">
            <w:pPr>
              <w:jc w:val="center"/>
              <w:rPr>
                <w:i/>
                <w:iCs/>
                <w:color w:val="000000"/>
              </w:rPr>
            </w:pPr>
            <w:r w:rsidRPr="00A01DC6">
              <w:rPr>
                <w:i/>
                <w:iCs/>
                <w:color w:val="000000"/>
              </w:rPr>
              <w:t>horrid wilting</w:t>
            </w:r>
          </w:p>
        </w:tc>
        <w:tc>
          <w:tcPr>
            <w:tcW w:w="0" w:type="auto"/>
            <w:tcBorders>
              <w:top w:val="nil"/>
              <w:left w:val="nil"/>
              <w:bottom w:val="single" w:sz="4" w:space="0" w:color="auto"/>
              <w:right w:val="single" w:sz="4" w:space="0" w:color="auto"/>
            </w:tcBorders>
            <w:shd w:val="clear" w:color="auto" w:fill="auto"/>
            <w:noWrap/>
            <w:vAlign w:val="center"/>
            <w:hideMark/>
          </w:tcPr>
          <w:p w14:paraId="3E31F5C1" w14:textId="77777777" w:rsidR="00A01DC6" w:rsidRDefault="00A01DC6">
            <w:pPr>
              <w:jc w:val="center"/>
              <w:rPr>
                <w:b/>
                <w:bCs/>
                <w:color w:val="000000"/>
              </w:rPr>
            </w:pPr>
            <w:r>
              <w:rPr>
                <w:b/>
                <w:bCs/>
                <w:color w:val="000000"/>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DADB280" w14:textId="77777777" w:rsidR="00A01DC6" w:rsidRDefault="00A01DC6">
            <w:pPr>
              <w:jc w:val="center"/>
              <w:rPr>
                <w:b/>
                <w:bCs/>
                <w:color w:val="FFCC00"/>
              </w:rPr>
            </w:pPr>
            <w:r>
              <w:rPr>
                <w:b/>
                <w:bCs/>
                <w:color w:val="FFCC00"/>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BA5939F" w14:textId="77777777" w:rsidR="00A01DC6" w:rsidRDefault="00A01DC6">
            <w:pPr>
              <w:jc w:val="center"/>
              <w:rPr>
                <w:b/>
                <w:bCs/>
                <w:color w:val="000000"/>
              </w:rPr>
            </w:pPr>
            <w:r>
              <w:rPr>
                <w:b/>
                <w:bCs/>
                <w:color w:val="000000"/>
              </w:rPr>
              <w:t>Check</w:t>
            </w:r>
          </w:p>
        </w:tc>
      </w:tr>
      <w:tr w:rsidR="00A01DC6" w14:paraId="623EFED4" w14:textId="77777777" w:rsidTr="00A01DC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BB3703" w14:textId="77777777" w:rsidR="00A01DC6" w:rsidRDefault="00A01DC6">
            <w:pPr>
              <w:jc w:val="center"/>
              <w:rPr>
                <w:color w:val="FFFFFF"/>
              </w:rPr>
            </w:pPr>
            <w:proofErr w:type="spellStart"/>
            <w:r>
              <w:rPr>
                <w:color w:val="FFFFFF"/>
              </w:rPr>
              <w:t>Quizat</w:t>
            </w:r>
            <w:proofErr w:type="spellEnd"/>
            <w:r>
              <w:rPr>
                <w:color w:val="FFFFFF"/>
              </w:rPr>
              <w:t xml:space="preserve"> </w:t>
            </w:r>
            <w:proofErr w:type="spellStart"/>
            <w:r>
              <w:rPr>
                <w:color w:val="FFFFFF"/>
              </w:rPr>
              <w:t>Haderach</w:t>
            </w:r>
            <w:proofErr w:type="spellEnd"/>
          </w:p>
        </w:tc>
        <w:tc>
          <w:tcPr>
            <w:tcW w:w="0" w:type="auto"/>
            <w:tcBorders>
              <w:top w:val="nil"/>
              <w:left w:val="nil"/>
              <w:bottom w:val="nil"/>
              <w:right w:val="nil"/>
            </w:tcBorders>
            <w:shd w:val="clear" w:color="auto" w:fill="auto"/>
            <w:noWrap/>
            <w:vAlign w:val="center"/>
            <w:hideMark/>
          </w:tcPr>
          <w:p w14:paraId="6D3A3C2A" w14:textId="77777777" w:rsidR="00A01DC6" w:rsidRDefault="00A01DC6">
            <w:pPr>
              <w:jc w:val="center"/>
              <w:rPr>
                <w:color w:val="000000"/>
              </w:rPr>
            </w:pPr>
            <w:r>
              <w:rPr>
                <w:color w:val="000000"/>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E22FB6F" w14:textId="77777777" w:rsidR="00A01DC6" w:rsidRDefault="00A01DC6">
            <w:pPr>
              <w:jc w:val="center"/>
              <w:rPr>
                <w:color w:val="000000"/>
              </w:rPr>
            </w:pPr>
            <w:r>
              <w:rPr>
                <w:color w:val="000000"/>
              </w:rPr>
              <w:t>17</w:t>
            </w:r>
          </w:p>
        </w:tc>
        <w:tc>
          <w:tcPr>
            <w:tcW w:w="0" w:type="auto"/>
            <w:tcBorders>
              <w:top w:val="nil"/>
              <w:left w:val="nil"/>
              <w:bottom w:val="nil"/>
              <w:right w:val="single" w:sz="4" w:space="0" w:color="auto"/>
            </w:tcBorders>
            <w:shd w:val="clear" w:color="000000" w:fill="7030A0"/>
            <w:noWrap/>
            <w:vAlign w:val="center"/>
            <w:hideMark/>
          </w:tcPr>
          <w:p w14:paraId="4F14CBFB" w14:textId="77777777" w:rsidR="00A01DC6" w:rsidRDefault="00A01DC6">
            <w:pPr>
              <w:jc w:val="center"/>
              <w:rPr>
                <w:color w:val="FFCC00"/>
              </w:rPr>
            </w:pPr>
            <w:r>
              <w:rPr>
                <w:color w:val="FFCC00"/>
              </w:rPr>
              <w:t>18</w:t>
            </w:r>
          </w:p>
        </w:tc>
        <w:tc>
          <w:tcPr>
            <w:tcW w:w="0" w:type="auto"/>
            <w:tcBorders>
              <w:top w:val="nil"/>
              <w:left w:val="nil"/>
              <w:bottom w:val="nil"/>
              <w:right w:val="single" w:sz="4" w:space="0" w:color="auto"/>
            </w:tcBorders>
            <w:shd w:val="clear" w:color="auto" w:fill="auto"/>
            <w:noWrap/>
            <w:vAlign w:val="center"/>
            <w:hideMark/>
          </w:tcPr>
          <w:p w14:paraId="6BE2435C" w14:textId="77777777" w:rsidR="00A01DC6" w:rsidRDefault="00A01DC6">
            <w:pPr>
              <w:jc w:val="center"/>
              <w:rPr>
                <w:color w:val="000000"/>
              </w:rPr>
            </w:pPr>
            <w:r>
              <w:rPr>
                <w:color w:val="000000"/>
              </w:rPr>
              <w:t>35</w:t>
            </w:r>
          </w:p>
        </w:tc>
      </w:tr>
    </w:tbl>
    <w:p w14:paraId="25C30620" w14:textId="77777777" w:rsidR="007A7E06" w:rsidRPr="00A01DC6" w:rsidRDefault="00A01DC6" w:rsidP="007A7E06">
      <w:pPr>
        <w:rPr>
          <w:i/>
          <w:iCs/>
          <w:color w:val="9900FF"/>
        </w:rPr>
      </w:pPr>
      <w:r>
        <w:rPr>
          <w:i/>
          <w:iCs/>
          <w:color w:val="9900FF"/>
        </w:rPr>
        <w:t>Success.  Saved for ½ damage.  Dmg:  ½ x 63 = 31 fire.</w:t>
      </w:r>
    </w:p>
    <w:p w14:paraId="45CEBDCF" w14:textId="77777777" w:rsidR="007A7E06" w:rsidRDefault="007A7E06" w:rsidP="007A7E06"/>
    <w:p w14:paraId="27549348" w14:textId="77777777" w:rsidR="007A7E06" w:rsidRDefault="007A7E06" w:rsidP="007A7E06">
      <w:r>
        <w:t>Steelshade swift</w:t>
      </w:r>
      <w:r w:rsidR="005B4A36">
        <w:t>-</w:t>
      </w:r>
      <w:r>
        <w:t xml:space="preserve">cast </w:t>
      </w:r>
      <w:r w:rsidRPr="0049454A">
        <w:rPr>
          <w:i/>
          <w:iCs/>
        </w:rPr>
        <w:t>dimension hop</w:t>
      </w:r>
      <w:r>
        <w:t xml:space="preserve">, placing herself behind the creature’s head.  She cast </w:t>
      </w:r>
      <w:r w:rsidRPr="0049454A">
        <w:rPr>
          <w:i/>
          <w:iCs/>
        </w:rPr>
        <w:t>swift fly</w:t>
      </w:r>
      <w:r>
        <w:t xml:space="preserve"> to stay airborne, and attacked the worm while channeling </w:t>
      </w:r>
      <w:r w:rsidRPr="0049454A">
        <w:rPr>
          <w:i/>
          <w:iCs/>
        </w:rPr>
        <w:t>inflict serious wounds</w:t>
      </w:r>
      <w:r>
        <w:t xml:space="preserve"> through her blade.</w:t>
      </w:r>
    </w:p>
    <w:tbl>
      <w:tblPr>
        <w:tblW w:w="0" w:type="auto"/>
        <w:tblLook w:val="04A0" w:firstRow="1" w:lastRow="0" w:firstColumn="1" w:lastColumn="0" w:noHBand="0" w:noVBand="1"/>
      </w:tblPr>
      <w:tblGrid>
        <w:gridCol w:w="2551"/>
        <w:gridCol w:w="710"/>
        <w:gridCol w:w="787"/>
        <w:gridCol w:w="700"/>
        <w:gridCol w:w="643"/>
        <w:gridCol w:w="336"/>
        <w:gridCol w:w="1043"/>
        <w:gridCol w:w="596"/>
        <w:gridCol w:w="603"/>
        <w:gridCol w:w="643"/>
        <w:gridCol w:w="870"/>
      </w:tblGrid>
      <w:tr w:rsidR="005B4A36" w:rsidRPr="005B4A36" w14:paraId="6549FD4D" w14:textId="77777777" w:rsidTr="005B4A3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2A2E5E7"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5ACA53"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13CDEC74" wp14:editId="5DF4E64C">
                      <wp:simplePos x="0" y="0"/>
                      <wp:positionH relativeFrom="column">
                        <wp:posOffset>60960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81A1B1B" id="_x0000_t202" coordsize="21600,21600" o:spt="202" path="m,l,21600r21600,l21600,xe">
                      <v:stroke joinstyle="miter"/>
                      <v:path gradientshapeok="t" o:connecttype="rect"/>
                    </v:shapetype>
                    <v:shape id="Text Box 13" o:spid="_x0000_s1026" type="#_x0000_t202" style="position:absolute;margin-left:4.8pt;margin-top:9pt;width:58.2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z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dUGK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Fwrlz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5B4A3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10B249"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947629"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85BBFE"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89C27B"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F6E643"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EC82AB"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35D83EE" w14:textId="77777777" w:rsidR="005B4A36" w:rsidRPr="005B4A36" w:rsidRDefault="005B4A36" w:rsidP="005B4A36">
            <w:pPr>
              <w:spacing w:line="240" w:lineRule="auto"/>
              <w:jc w:val="center"/>
              <w:rPr>
                <w:rFonts w:eastAsia="Times New Roman" w:cs="Times New Roman"/>
                <w:b/>
                <w:bCs/>
                <w:color w:val="FFFFFF"/>
                <w:szCs w:val="24"/>
              </w:rPr>
            </w:pPr>
            <w:proofErr w:type="spellStart"/>
            <w:r w:rsidRPr="005B4A3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59B28EF" w14:textId="77777777" w:rsidR="005B4A36" w:rsidRPr="005B4A36" w:rsidRDefault="005B4A36" w:rsidP="005B4A36">
            <w:pPr>
              <w:spacing w:line="240" w:lineRule="auto"/>
              <w:jc w:val="center"/>
              <w:rPr>
                <w:rFonts w:eastAsia="Times New Roman" w:cs="Times New Roman"/>
                <w:b/>
                <w:bCs/>
                <w:color w:val="FFC000"/>
                <w:szCs w:val="24"/>
              </w:rPr>
            </w:pPr>
            <w:r w:rsidRPr="005B4A3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C7E5330"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Check</w:t>
            </w:r>
          </w:p>
        </w:tc>
      </w:tr>
      <w:tr w:rsidR="005B4A36" w:rsidRPr="005B4A36" w14:paraId="09543BDF" w14:textId="77777777" w:rsidTr="005B4A36">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2875AE5"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Falchion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B700EB"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AB2FA1"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4F21DB"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2BDD3"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C93DD1"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553F90"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743978"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8CDBFB5"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8405A31" w14:textId="77777777" w:rsidR="005B4A36" w:rsidRPr="005B4A36" w:rsidRDefault="005B4A36" w:rsidP="005B4A36">
            <w:pPr>
              <w:spacing w:line="240" w:lineRule="auto"/>
              <w:jc w:val="center"/>
              <w:rPr>
                <w:rFonts w:eastAsia="Times New Roman" w:cs="Times New Roman"/>
                <w:color w:val="FFC000"/>
                <w:szCs w:val="24"/>
              </w:rPr>
            </w:pPr>
            <w:r w:rsidRPr="005B4A36">
              <w:rPr>
                <w:rFonts w:eastAsia="Times New Roman" w:cs="Times New Roman"/>
                <w:color w:val="FFC000"/>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10907"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51</w:t>
            </w:r>
          </w:p>
        </w:tc>
      </w:tr>
      <w:tr w:rsidR="005B4A36" w:rsidRPr="005B4A36" w14:paraId="50954C66" w14:textId="77777777" w:rsidTr="005B4A3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F8983D1"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Falchion +4, 2nd Attack</w:t>
            </w:r>
          </w:p>
        </w:tc>
        <w:tc>
          <w:tcPr>
            <w:tcW w:w="0" w:type="auto"/>
            <w:tcBorders>
              <w:top w:val="nil"/>
              <w:left w:val="nil"/>
              <w:bottom w:val="nil"/>
              <w:right w:val="single" w:sz="4" w:space="0" w:color="auto"/>
            </w:tcBorders>
            <w:shd w:val="clear" w:color="auto" w:fill="auto"/>
            <w:noWrap/>
            <w:vAlign w:val="center"/>
            <w:hideMark/>
          </w:tcPr>
          <w:p w14:paraId="5992F6C4"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76119132"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1AFC1CC2"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4E8000A"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635656FF"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2546CE7"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BE27B7C"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AA82C46"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60B75D4F" w14:textId="77777777" w:rsidR="005B4A36" w:rsidRPr="005B4A36" w:rsidRDefault="005B4A36" w:rsidP="005B4A36">
            <w:pPr>
              <w:spacing w:line="240" w:lineRule="auto"/>
              <w:jc w:val="center"/>
              <w:rPr>
                <w:rFonts w:eastAsia="Times New Roman" w:cs="Times New Roman"/>
                <w:color w:val="FFC000"/>
                <w:szCs w:val="24"/>
              </w:rPr>
            </w:pPr>
            <w:r w:rsidRPr="005B4A36">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837E68"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35</w:t>
            </w:r>
          </w:p>
        </w:tc>
      </w:tr>
      <w:tr w:rsidR="005B4A36" w:rsidRPr="005B4A36" w14:paraId="57A35EB7" w14:textId="77777777" w:rsidTr="005B4A3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AA0BF32"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Falchion +4, 3rd Attack</w:t>
            </w:r>
          </w:p>
        </w:tc>
        <w:tc>
          <w:tcPr>
            <w:tcW w:w="0" w:type="auto"/>
            <w:tcBorders>
              <w:top w:val="single" w:sz="4" w:space="0" w:color="auto"/>
              <w:left w:val="nil"/>
              <w:bottom w:val="nil"/>
              <w:right w:val="single" w:sz="4" w:space="0" w:color="auto"/>
            </w:tcBorders>
            <w:shd w:val="clear" w:color="auto" w:fill="auto"/>
            <w:noWrap/>
            <w:vAlign w:val="center"/>
            <w:hideMark/>
          </w:tcPr>
          <w:p w14:paraId="53D3A858"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9EE273C"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40641EE2"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C01A821"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69BE6A2"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5EBBD3A"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FC734E3"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844A1A3"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3BF9B465" w14:textId="77777777" w:rsidR="005B4A36" w:rsidRPr="005B4A36" w:rsidRDefault="005B4A36" w:rsidP="005B4A36">
            <w:pPr>
              <w:spacing w:line="240" w:lineRule="auto"/>
              <w:jc w:val="center"/>
              <w:rPr>
                <w:rFonts w:eastAsia="Times New Roman" w:cs="Times New Roman"/>
                <w:color w:val="FFC000"/>
                <w:szCs w:val="24"/>
              </w:rPr>
            </w:pPr>
            <w:r w:rsidRPr="005B4A36">
              <w:rPr>
                <w:rFonts w:eastAsia="Times New Roman" w:cs="Times New Roman"/>
                <w:color w:val="FFC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8A59C9"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22</w:t>
            </w:r>
          </w:p>
        </w:tc>
      </w:tr>
      <w:tr w:rsidR="005B4A36" w:rsidRPr="005B4A36" w14:paraId="609FEBF5" w14:textId="77777777" w:rsidTr="005B4A3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175857F"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Falchion +4, 4th Attack</w:t>
            </w:r>
          </w:p>
        </w:tc>
        <w:tc>
          <w:tcPr>
            <w:tcW w:w="0" w:type="auto"/>
            <w:tcBorders>
              <w:top w:val="single" w:sz="4" w:space="0" w:color="auto"/>
              <w:left w:val="nil"/>
              <w:bottom w:val="nil"/>
              <w:right w:val="single" w:sz="4" w:space="0" w:color="auto"/>
            </w:tcBorders>
            <w:shd w:val="clear" w:color="auto" w:fill="auto"/>
            <w:noWrap/>
            <w:vAlign w:val="center"/>
            <w:hideMark/>
          </w:tcPr>
          <w:p w14:paraId="048F2C03"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3981E86"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7DD7AD54"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62167A0"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A91458E"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2265006"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2D8BE2F"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0050045"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4AE81FD2" w14:textId="77777777" w:rsidR="005B4A36" w:rsidRPr="005B4A36" w:rsidRDefault="005B4A36" w:rsidP="005B4A36">
            <w:pPr>
              <w:spacing w:line="240" w:lineRule="auto"/>
              <w:jc w:val="center"/>
              <w:rPr>
                <w:rFonts w:eastAsia="Times New Roman" w:cs="Times New Roman"/>
                <w:color w:val="FFC000"/>
                <w:szCs w:val="24"/>
              </w:rPr>
            </w:pPr>
            <w:r w:rsidRPr="005B4A36">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19A370"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35</w:t>
            </w:r>
          </w:p>
        </w:tc>
      </w:tr>
    </w:tbl>
    <w:p w14:paraId="722C01E6" w14:textId="77777777" w:rsidR="007A7E06" w:rsidRPr="005B4A36" w:rsidRDefault="005B4A36" w:rsidP="007A7E06">
      <w:pPr>
        <w:rPr>
          <w:color w:val="9900FF"/>
        </w:rPr>
      </w:pPr>
      <w:r>
        <w:rPr>
          <w:i/>
          <w:iCs/>
          <w:color w:val="9900FF"/>
        </w:rPr>
        <w:t xml:space="preserve">Hit, hit, miss, hit.  Dmg:  (3 + 9 + 3) + (8 + 9 + 3) + (4 + 9 + 3) + (13 + 15 </w:t>
      </w:r>
      <w:r w:rsidR="0049454A" w:rsidRPr="005B4A36">
        <w:rPr>
          <w:i/>
          <w:iCs/>
          <w:color w:val="9900FF"/>
        </w:rPr>
        <w:t>inflict serious wounds</w:t>
      </w:r>
      <w:r>
        <w:rPr>
          <w:i/>
          <w:iCs/>
          <w:color w:val="9900FF"/>
        </w:rPr>
        <w:t xml:space="preserve">) = </w:t>
      </w:r>
      <w:r w:rsidR="00475469">
        <w:rPr>
          <w:i/>
          <w:iCs/>
          <w:color w:val="9900FF"/>
        </w:rPr>
        <w:t>15 + 20 + 16 + 28 negative energy = 79.</w:t>
      </w:r>
    </w:p>
    <w:p w14:paraId="1D51C3FA" w14:textId="77777777" w:rsidR="0049454A" w:rsidRDefault="0049454A" w:rsidP="007A7E06"/>
    <w:p w14:paraId="64D80531" w14:textId="77777777" w:rsidR="007A7E06" w:rsidRDefault="007A7E06" w:rsidP="007A7E06">
      <w:r>
        <w:t>Brene sniped the worm again with her shortbow.</w:t>
      </w:r>
    </w:p>
    <w:tbl>
      <w:tblPr>
        <w:tblW w:w="0" w:type="auto"/>
        <w:tblLook w:val="04A0" w:firstRow="1" w:lastRow="0" w:firstColumn="1" w:lastColumn="0" w:noHBand="0" w:noVBand="1"/>
      </w:tblPr>
      <w:tblGrid>
        <w:gridCol w:w="2130"/>
        <w:gridCol w:w="770"/>
        <w:gridCol w:w="527"/>
        <w:gridCol w:w="700"/>
        <w:gridCol w:w="1003"/>
        <w:gridCol w:w="896"/>
        <w:gridCol w:w="596"/>
        <w:gridCol w:w="603"/>
        <w:gridCol w:w="643"/>
        <w:gridCol w:w="870"/>
        <w:gridCol w:w="2043"/>
      </w:tblGrid>
      <w:tr w:rsidR="005B4A36" w:rsidRPr="005B4A36" w14:paraId="0D85ADD0" w14:textId="77777777" w:rsidTr="005B4A3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E4C0B8E"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642FDC"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8CECA0"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5EB0EF"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B68F80"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ABF0B3" w14:textId="77777777" w:rsidR="005B4A36" w:rsidRPr="005B4A36" w:rsidRDefault="005B4A36" w:rsidP="005B4A36">
            <w:pPr>
              <w:spacing w:line="240" w:lineRule="auto"/>
              <w:jc w:val="center"/>
              <w:rPr>
                <w:rFonts w:eastAsia="Times New Roman" w:cs="Times New Roman"/>
                <w:b/>
                <w:bCs/>
                <w:color w:val="FFFFFF"/>
                <w:szCs w:val="24"/>
              </w:rPr>
            </w:pPr>
            <w:proofErr w:type="spellStart"/>
            <w:r w:rsidRPr="005B4A36">
              <w:rPr>
                <w:rFonts w:eastAsia="Times New Roman" w:cs="Times New Roman"/>
                <w:b/>
                <w:bCs/>
                <w:color w:val="FFFFFF"/>
                <w:szCs w:val="24"/>
              </w:rPr>
              <w:t>Rng</w:t>
            </w:r>
            <w:proofErr w:type="spellEnd"/>
            <w:r w:rsidRPr="005B4A3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3DDCA4"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4662B6" w14:textId="77777777" w:rsidR="005B4A36" w:rsidRPr="005B4A36" w:rsidRDefault="005B4A36" w:rsidP="005B4A36">
            <w:pPr>
              <w:spacing w:line="240" w:lineRule="auto"/>
              <w:jc w:val="center"/>
              <w:rPr>
                <w:rFonts w:eastAsia="Times New Roman" w:cs="Times New Roman"/>
                <w:b/>
                <w:bCs/>
                <w:color w:val="FFFFFF"/>
                <w:szCs w:val="24"/>
              </w:rPr>
            </w:pPr>
            <w:proofErr w:type="spellStart"/>
            <w:r w:rsidRPr="005B4A3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8459F81" w14:textId="77777777" w:rsidR="005B4A36" w:rsidRPr="005B4A36" w:rsidRDefault="005B4A36" w:rsidP="005B4A36">
            <w:pPr>
              <w:spacing w:line="240" w:lineRule="auto"/>
              <w:jc w:val="center"/>
              <w:rPr>
                <w:rFonts w:eastAsia="Times New Roman" w:cs="Times New Roman"/>
                <w:b/>
                <w:bCs/>
                <w:color w:val="FFC000"/>
                <w:szCs w:val="24"/>
              </w:rPr>
            </w:pPr>
            <w:r w:rsidRPr="005B4A3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2050B54"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6906BD6" w14:textId="77777777" w:rsidR="005B4A36" w:rsidRPr="005B4A36" w:rsidRDefault="005B4A36" w:rsidP="005B4A36">
            <w:pPr>
              <w:spacing w:line="240" w:lineRule="auto"/>
              <w:jc w:val="center"/>
              <w:rPr>
                <w:rFonts w:eastAsia="Times New Roman" w:cs="Times New Roman"/>
                <w:b/>
                <w:bCs/>
                <w:color w:val="FFFFFF"/>
                <w:szCs w:val="24"/>
              </w:rPr>
            </w:pPr>
            <w:r w:rsidRPr="005B4A36">
              <w:rPr>
                <w:rFonts w:eastAsia="Times New Roman" w:cs="Times New Roman"/>
                <w:b/>
                <w:bCs/>
                <w:color w:val="FFFFFF"/>
                <w:szCs w:val="24"/>
              </w:rPr>
              <w:t>Properties</w:t>
            </w:r>
          </w:p>
        </w:tc>
      </w:tr>
      <w:tr w:rsidR="005B4A36" w:rsidRPr="005B4A36" w14:paraId="6F5053D2" w14:textId="77777777" w:rsidTr="005B4A3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C69B976"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5EFCC6D9"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2654AA6"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2ED97A6"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FDF90E0"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EC5A57D"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F6A6428"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F9131C4"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+26</w:t>
            </w:r>
          </w:p>
        </w:tc>
        <w:tc>
          <w:tcPr>
            <w:tcW w:w="0" w:type="auto"/>
            <w:tcBorders>
              <w:top w:val="nil"/>
              <w:left w:val="nil"/>
              <w:bottom w:val="single" w:sz="4" w:space="0" w:color="auto"/>
              <w:right w:val="single" w:sz="4" w:space="0" w:color="auto"/>
            </w:tcBorders>
            <w:shd w:val="clear" w:color="000000" w:fill="9900FF"/>
            <w:noWrap/>
            <w:vAlign w:val="center"/>
            <w:hideMark/>
          </w:tcPr>
          <w:p w14:paraId="402F00DF" w14:textId="77777777" w:rsidR="005B4A36" w:rsidRPr="005B4A36" w:rsidRDefault="005B4A36" w:rsidP="005B4A36">
            <w:pPr>
              <w:spacing w:line="240" w:lineRule="auto"/>
              <w:jc w:val="center"/>
              <w:rPr>
                <w:rFonts w:eastAsia="Times New Roman" w:cs="Times New Roman"/>
                <w:color w:val="FFC000"/>
                <w:szCs w:val="24"/>
              </w:rPr>
            </w:pPr>
            <w:r w:rsidRPr="005B4A36">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6414E97"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45</w:t>
            </w:r>
          </w:p>
        </w:tc>
        <w:tc>
          <w:tcPr>
            <w:tcW w:w="0" w:type="auto"/>
            <w:tcBorders>
              <w:top w:val="nil"/>
              <w:left w:val="nil"/>
              <w:bottom w:val="single" w:sz="4" w:space="0" w:color="auto"/>
              <w:right w:val="double" w:sz="6" w:space="0" w:color="auto"/>
            </w:tcBorders>
            <w:shd w:val="clear" w:color="auto" w:fill="auto"/>
            <w:noWrap/>
            <w:vAlign w:val="center"/>
            <w:hideMark/>
          </w:tcPr>
          <w:p w14:paraId="7270E00D"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Sneak Attack 10d6</w:t>
            </w:r>
          </w:p>
        </w:tc>
      </w:tr>
      <w:tr w:rsidR="005B4A36" w:rsidRPr="005B4A36" w14:paraId="5CFD7543" w14:textId="77777777" w:rsidTr="005B4A3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7AC9E4A"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34417897"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EBC0E7F"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F850F95"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EB37AC1"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6791DB9"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F76135A"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FD15908"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+21</w:t>
            </w:r>
          </w:p>
        </w:tc>
        <w:tc>
          <w:tcPr>
            <w:tcW w:w="0" w:type="auto"/>
            <w:tcBorders>
              <w:top w:val="nil"/>
              <w:left w:val="nil"/>
              <w:bottom w:val="single" w:sz="4" w:space="0" w:color="auto"/>
              <w:right w:val="single" w:sz="4" w:space="0" w:color="auto"/>
            </w:tcBorders>
            <w:shd w:val="clear" w:color="000000" w:fill="9900FF"/>
            <w:noWrap/>
            <w:vAlign w:val="center"/>
            <w:hideMark/>
          </w:tcPr>
          <w:p w14:paraId="4D517321" w14:textId="77777777" w:rsidR="005B4A36" w:rsidRPr="005B4A36" w:rsidRDefault="005B4A36" w:rsidP="005B4A36">
            <w:pPr>
              <w:spacing w:line="240" w:lineRule="auto"/>
              <w:jc w:val="center"/>
              <w:rPr>
                <w:rFonts w:eastAsia="Times New Roman" w:cs="Times New Roman"/>
                <w:color w:val="FFC000"/>
                <w:szCs w:val="24"/>
              </w:rPr>
            </w:pPr>
            <w:r w:rsidRPr="005B4A36">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8BA9021"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23</w:t>
            </w:r>
          </w:p>
        </w:tc>
        <w:tc>
          <w:tcPr>
            <w:tcW w:w="0" w:type="auto"/>
            <w:tcBorders>
              <w:top w:val="nil"/>
              <w:left w:val="nil"/>
              <w:bottom w:val="single" w:sz="4" w:space="0" w:color="auto"/>
              <w:right w:val="double" w:sz="6" w:space="0" w:color="auto"/>
            </w:tcBorders>
            <w:shd w:val="clear" w:color="auto" w:fill="auto"/>
            <w:noWrap/>
            <w:vAlign w:val="center"/>
            <w:hideMark/>
          </w:tcPr>
          <w:p w14:paraId="38382558" w14:textId="77777777" w:rsidR="005B4A36" w:rsidRPr="005B4A36" w:rsidRDefault="005B4A36" w:rsidP="005B4A36">
            <w:pPr>
              <w:spacing w:line="240" w:lineRule="auto"/>
              <w:jc w:val="center"/>
              <w:rPr>
                <w:rFonts w:eastAsia="Times New Roman" w:cs="Times New Roman"/>
                <w:szCs w:val="24"/>
              </w:rPr>
            </w:pPr>
            <w:r w:rsidRPr="005B4A36">
              <w:rPr>
                <w:rFonts w:eastAsia="Times New Roman" w:cs="Times New Roman"/>
                <w:szCs w:val="24"/>
              </w:rPr>
              <w:t>Sneak Attack 10d6</w:t>
            </w:r>
          </w:p>
        </w:tc>
      </w:tr>
    </w:tbl>
    <w:p w14:paraId="02887272" w14:textId="77777777" w:rsidR="005B4A36" w:rsidRPr="005B4A36" w:rsidRDefault="005B4A36" w:rsidP="007A7E06">
      <w:pPr>
        <w:rPr>
          <w:i/>
          <w:iCs/>
          <w:color w:val="9900FF"/>
        </w:rPr>
      </w:pPr>
      <w:r>
        <w:rPr>
          <w:i/>
          <w:iCs/>
          <w:color w:val="9900FF"/>
        </w:rPr>
        <w:t>Hit, hit.  Dmg:  (</w:t>
      </w:r>
      <w:r w:rsidR="00475469">
        <w:rPr>
          <w:i/>
          <w:iCs/>
          <w:color w:val="9900FF"/>
        </w:rPr>
        <w:t>3</w:t>
      </w:r>
      <w:r>
        <w:rPr>
          <w:i/>
          <w:iCs/>
          <w:color w:val="9900FF"/>
        </w:rPr>
        <w:t xml:space="preserve"> + 2 + </w:t>
      </w:r>
      <w:r w:rsidR="00475469">
        <w:rPr>
          <w:i/>
          <w:iCs/>
          <w:color w:val="9900FF"/>
        </w:rPr>
        <w:t>37</w:t>
      </w:r>
      <w:r>
        <w:rPr>
          <w:i/>
          <w:iCs/>
          <w:color w:val="9900FF"/>
        </w:rPr>
        <w:t xml:space="preserve"> Sneak) + (</w:t>
      </w:r>
      <w:r w:rsidR="00475469">
        <w:rPr>
          <w:i/>
          <w:iCs/>
          <w:color w:val="9900FF"/>
        </w:rPr>
        <w:t>2</w:t>
      </w:r>
      <w:r>
        <w:rPr>
          <w:i/>
          <w:iCs/>
          <w:color w:val="9900FF"/>
        </w:rPr>
        <w:t xml:space="preserve"> + 2 + </w:t>
      </w:r>
      <w:r w:rsidR="00475469">
        <w:rPr>
          <w:i/>
          <w:iCs/>
          <w:color w:val="9900FF"/>
        </w:rPr>
        <w:t>38</w:t>
      </w:r>
      <w:r>
        <w:rPr>
          <w:i/>
          <w:iCs/>
          <w:color w:val="9900FF"/>
        </w:rPr>
        <w:t xml:space="preserve"> Sneak) = </w:t>
      </w:r>
      <w:r w:rsidR="00475469">
        <w:rPr>
          <w:i/>
          <w:iCs/>
          <w:color w:val="9900FF"/>
        </w:rPr>
        <w:t>42 + 42 = 84</w:t>
      </w:r>
      <w:r>
        <w:rPr>
          <w:i/>
          <w:iCs/>
          <w:color w:val="9900FF"/>
        </w:rPr>
        <w:t>.</w:t>
      </w:r>
    </w:p>
    <w:p w14:paraId="479B307E" w14:textId="77777777" w:rsidR="007A7E06" w:rsidRDefault="007A7E06" w:rsidP="007A7E06"/>
    <w:p w14:paraId="27A02AA4" w14:textId="77777777" w:rsidR="007A7E06" w:rsidRDefault="007A7E06" w:rsidP="007A7E06">
      <w:r>
        <w:t>Atlas’ spiritual weapon shot at the worm.</w:t>
      </w:r>
    </w:p>
    <w:tbl>
      <w:tblPr>
        <w:tblW w:w="0" w:type="auto"/>
        <w:tblLook w:val="04A0" w:firstRow="1" w:lastRow="0" w:firstColumn="1" w:lastColumn="0" w:noHBand="0" w:noVBand="1"/>
      </w:tblPr>
      <w:tblGrid>
        <w:gridCol w:w="2643"/>
        <w:gridCol w:w="770"/>
        <w:gridCol w:w="643"/>
        <w:gridCol w:w="1136"/>
        <w:gridCol w:w="603"/>
        <w:gridCol w:w="643"/>
        <w:gridCol w:w="870"/>
      </w:tblGrid>
      <w:tr w:rsidR="002C49BB" w:rsidRPr="00475469" w14:paraId="723F3E0D" w14:textId="77777777" w:rsidTr="004754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90B064" w14:textId="77777777" w:rsidR="002C49BB" w:rsidRPr="00475469" w:rsidRDefault="002C49BB" w:rsidP="00475469">
            <w:pPr>
              <w:spacing w:line="240" w:lineRule="auto"/>
              <w:jc w:val="center"/>
              <w:rPr>
                <w:rFonts w:eastAsia="Times New Roman" w:cs="Times New Roman"/>
                <w:b/>
                <w:bCs/>
                <w:color w:val="FFFFFF"/>
                <w:szCs w:val="24"/>
              </w:rPr>
            </w:pPr>
            <w:r w:rsidRPr="0047546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CBCBDD" w14:textId="77777777" w:rsidR="002C49BB" w:rsidRPr="00475469" w:rsidRDefault="002C49BB" w:rsidP="00475469">
            <w:pPr>
              <w:spacing w:line="240" w:lineRule="auto"/>
              <w:jc w:val="center"/>
              <w:rPr>
                <w:rFonts w:eastAsia="Times New Roman" w:cs="Times New Roman"/>
                <w:b/>
                <w:bCs/>
                <w:color w:val="FFFFFF"/>
                <w:szCs w:val="24"/>
              </w:rPr>
            </w:pPr>
            <w:r w:rsidRPr="004754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58A777" w14:textId="77777777" w:rsidR="002C49BB" w:rsidRPr="00475469" w:rsidRDefault="002C49BB" w:rsidP="00475469">
            <w:pPr>
              <w:spacing w:line="240" w:lineRule="auto"/>
              <w:jc w:val="center"/>
              <w:rPr>
                <w:rFonts w:eastAsia="Times New Roman" w:cs="Times New Roman"/>
                <w:b/>
                <w:bCs/>
                <w:color w:val="FFFFFF"/>
                <w:szCs w:val="24"/>
              </w:rPr>
            </w:pPr>
            <w:r w:rsidRPr="004754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1D5354" w14:textId="77777777" w:rsidR="002C49BB" w:rsidRPr="00475469" w:rsidRDefault="002C49BB" w:rsidP="00475469">
            <w:pPr>
              <w:spacing w:line="240" w:lineRule="auto"/>
              <w:jc w:val="center"/>
              <w:rPr>
                <w:rFonts w:eastAsia="Times New Roman" w:cs="Times New Roman"/>
                <w:b/>
                <w:bCs/>
                <w:color w:val="FFFFFF"/>
                <w:szCs w:val="24"/>
              </w:rPr>
            </w:pPr>
            <w:r w:rsidRPr="00475469">
              <w:rPr>
                <w:rFonts w:eastAsia="Times New Roman" w:cs="Times New Roman"/>
                <w:b/>
                <w:bCs/>
                <w:color w:val="FFFFFF"/>
                <w:szCs w:val="24"/>
              </w:rPr>
              <w:t>Critical</w:t>
            </w:r>
          </w:p>
        </w:tc>
        <w:tc>
          <w:tcPr>
            <w:tcW w:w="0" w:type="auto"/>
            <w:tcBorders>
              <w:top w:val="double" w:sz="6" w:space="0" w:color="auto"/>
              <w:left w:val="nil"/>
              <w:bottom w:val="single" w:sz="8" w:space="0" w:color="auto"/>
              <w:right w:val="nil"/>
            </w:tcBorders>
            <w:shd w:val="clear" w:color="000000" w:fill="FF0000"/>
            <w:noWrap/>
            <w:vAlign w:val="center"/>
            <w:hideMark/>
          </w:tcPr>
          <w:p w14:paraId="741281D9" w14:textId="77777777" w:rsidR="002C49BB" w:rsidRPr="00475469" w:rsidRDefault="002C49BB" w:rsidP="00475469">
            <w:pPr>
              <w:spacing w:line="240" w:lineRule="auto"/>
              <w:jc w:val="center"/>
              <w:rPr>
                <w:rFonts w:eastAsia="Times New Roman" w:cs="Times New Roman"/>
                <w:b/>
                <w:bCs/>
                <w:color w:val="FFFFFF"/>
                <w:szCs w:val="24"/>
              </w:rPr>
            </w:pPr>
            <w:proofErr w:type="spellStart"/>
            <w:r w:rsidRPr="00475469">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050C54DA" w14:textId="77777777" w:rsidR="002C49BB" w:rsidRPr="00475469" w:rsidRDefault="002C49BB" w:rsidP="00475469">
            <w:pPr>
              <w:spacing w:line="240" w:lineRule="auto"/>
              <w:jc w:val="center"/>
              <w:rPr>
                <w:rFonts w:eastAsia="Times New Roman" w:cs="Times New Roman"/>
                <w:b/>
                <w:bCs/>
                <w:color w:val="FFC000"/>
                <w:szCs w:val="24"/>
              </w:rPr>
            </w:pPr>
            <w:r w:rsidRPr="00475469">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451FDBC7" w14:textId="77777777" w:rsidR="002C49BB" w:rsidRPr="00475469" w:rsidRDefault="002C49BB" w:rsidP="00475469">
            <w:pPr>
              <w:spacing w:line="240" w:lineRule="auto"/>
              <w:jc w:val="center"/>
              <w:rPr>
                <w:rFonts w:eastAsia="Times New Roman" w:cs="Times New Roman"/>
                <w:b/>
                <w:bCs/>
                <w:color w:val="FFFFFF"/>
                <w:szCs w:val="24"/>
              </w:rPr>
            </w:pPr>
            <w:r w:rsidRPr="00475469">
              <w:rPr>
                <w:rFonts w:eastAsia="Times New Roman" w:cs="Times New Roman"/>
                <w:b/>
                <w:bCs/>
                <w:color w:val="FFFFFF"/>
                <w:szCs w:val="24"/>
              </w:rPr>
              <w:t>Check</w:t>
            </w:r>
          </w:p>
        </w:tc>
      </w:tr>
      <w:tr w:rsidR="002C49BB" w:rsidRPr="00475469" w14:paraId="366E13E0" w14:textId="77777777" w:rsidTr="00475469">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7F3C73FA" w14:textId="77777777" w:rsidR="002C49BB" w:rsidRPr="00475469" w:rsidRDefault="002C49BB" w:rsidP="00475469">
            <w:pPr>
              <w:spacing w:line="240" w:lineRule="auto"/>
              <w:jc w:val="center"/>
              <w:rPr>
                <w:rFonts w:eastAsia="Times New Roman" w:cs="Times New Roman"/>
                <w:szCs w:val="24"/>
              </w:rPr>
            </w:pPr>
            <w:r w:rsidRPr="00475469">
              <w:rPr>
                <w:rFonts w:eastAsia="Times New Roman" w:cs="Times New Roman"/>
                <w:szCs w:val="24"/>
              </w:rPr>
              <w:t>Spiritual Light Crossbow</w:t>
            </w:r>
          </w:p>
        </w:tc>
        <w:tc>
          <w:tcPr>
            <w:tcW w:w="0" w:type="auto"/>
            <w:tcBorders>
              <w:top w:val="nil"/>
              <w:left w:val="nil"/>
              <w:bottom w:val="single" w:sz="4" w:space="0" w:color="auto"/>
              <w:right w:val="single" w:sz="4" w:space="0" w:color="auto"/>
            </w:tcBorders>
            <w:shd w:val="clear" w:color="000000" w:fill="9966FF"/>
            <w:noWrap/>
            <w:vAlign w:val="center"/>
            <w:hideMark/>
          </w:tcPr>
          <w:p w14:paraId="4D3A3661" w14:textId="77777777" w:rsidR="002C49BB" w:rsidRPr="00475469" w:rsidRDefault="002C49BB" w:rsidP="00475469">
            <w:pPr>
              <w:spacing w:line="240" w:lineRule="auto"/>
              <w:jc w:val="center"/>
              <w:rPr>
                <w:rFonts w:eastAsia="Times New Roman" w:cs="Times New Roman"/>
                <w:szCs w:val="24"/>
              </w:rPr>
            </w:pPr>
            <w:r w:rsidRPr="00475469">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9966FF"/>
            <w:vAlign w:val="center"/>
            <w:hideMark/>
          </w:tcPr>
          <w:p w14:paraId="4D450B1E" w14:textId="77777777" w:rsidR="002C49BB" w:rsidRPr="00475469" w:rsidRDefault="002C49BB" w:rsidP="00475469">
            <w:pPr>
              <w:spacing w:line="240" w:lineRule="auto"/>
              <w:jc w:val="center"/>
              <w:rPr>
                <w:rFonts w:eastAsia="Times New Roman" w:cs="Times New Roman"/>
                <w:szCs w:val="24"/>
              </w:rPr>
            </w:pPr>
            <w:r w:rsidRPr="00475469">
              <w:rPr>
                <w:rFonts w:eastAsia="Times New Roman" w:cs="Times New Roman"/>
                <w:szCs w:val="24"/>
              </w:rPr>
              <w:t>wild</w:t>
            </w:r>
          </w:p>
        </w:tc>
        <w:tc>
          <w:tcPr>
            <w:tcW w:w="0" w:type="auto"/>
            <w:tcBorders>
              <w:top w:val="nil"/>
              <w:left w:val="nil"/>
              <w:bottom w:val="single" w:sz="4" w:space="0" w:color="auto"/>
              <w:right w:val="single" w:sz="4" w:space="0" w:color="auto"/>
            </w:tcBorders>
            <w:shd w:val="clear" w:color="000000" w:fill="9966FF"/>
            <w:noWrap/>
            <w:vAlign w:val="center"/>
            <w:hideMark/>
          </w:tcPr>
          <w:p w14:paraId="6CC85C9B" w14:textId="77777777" w:rsidR="002C49BB" w:rsidRPr="00475469" w:rsidRDefault="002C49BB" w:rsidP="00475469">
            <w:pPr>
              <w:spacing w:line="240" w:lineRule="auto"/>
              <w:jc w:val="center"/>
              <w:rPr>
                <w:rFonts w:eastAsia="Times New Roman" w:cs="Times New Roman"/>
                <w:szCs w:val="24"/>
              </w:rPr>
            </w:pPr>
            <w:r w:rsidRPr="00475469">
              <w:rPr>
                <w:rFonts w:eastAsia="Times New Roman" w:cs="Times New Roman"/>
                <w:szCs w:val="24"/>
              </w:rPr>
              <w:t>19-20, x2</w:t>
            </w:r>
          </w:p>
        </w:tc>
        <w:tc>
          <w:tcPr>
            <w:tcW w:w="0" w:type="auto"/>
            <w:tcBorders>
              <w:top w:val="nil"/>
              <w:left w:val="nil"/>
              <w:bottom w:val="single" w:sz="4" w:space="0" w:color="auto"/>
              <w:right w:val="nil"/>
            </w:tcBorders>
            <w:shd w:val="clear" w:color="000000" w:fill="9966FF"/>
            <w:noWrap/>
            <w:vAlign w:val="center"/>
            <w:hideMark/>
          </w:tcPr>
          <w:p w14:paraId="5D9596ED" w14:textId="77777777" w:rsidR="002C49BB" w:rsidRPr="00475469" w:rsidRDefault="002C49BB" w:rsidP="00475469">
            <w:pPr>
              <w:spacing w:line="240" w:lineRule="auto"/>
              <w:jc w:val="center"/>
              <w:rPr>
                <w:rFonts w:eastAsia="Times New Roman" w:cs="Times New Roman"/>
                <w:szCs w:val="24"/>
              </w:rPr>
            </w:pPr>
            <w:r w:rsidRPr="00475469">
              <w:rPr>
                <w:rFonts w:eastAsia="Times New Roman" w:cs="Times New Roman"/>
                <w:szCs w:val="24"/>
              </w:rPr>
              <w:t>+14</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4ECBDC3C" w14:textId="77777777" w:rsidR="002C49BB" w:rsidRPr="00475469" w:rsidRDefault="002C49BB" w:rsidP="00475469">
            <w:pPr>
              <w:spacing w:line="240" w:lineRule="auto"/>
              <w:jc w:val="center"/>
              <w:rPr>
                <w:rFonts w:eastAsia="Times New Roman" w:cs="Times New Roman"/>
                <w:color w:val="FFC000"/>
                <w:szCs w:val="24"/>
              </w:rPr>
            </w:pPr>
            <w:r w:rsidRPr="00475469">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000000" w:fill="9966FF"/>
            <w:noWrap/>
            <w:vAlign w:val="center"/>
            <w:hideMark/>
          </w:tcPr>
          <w:p w14:paraId="7DCCD757" w14:textId="77777777" w:rsidR="002C49BB" w:rsidRPr="00475469" w:rsidRDefault="002C49BB" w:rsidP="00475469">
            <w:pPr>
              <w:spacing w:line="240" w:lineRule="auto"/>
              <w:jc w:val="center"/>
              <w:rPr>
                <w:rFonts w:eastAsia="Times New Roman" w:cs="Times New Roman"/>
                <w:szCs w:val="24"/>
              </w:rPr>
            </w:pPr>
            <w:r w:rsidRPr="00475469">
              <w:rPr>
                <w:rFonts w:eastAsia="Times New Roman" w:cs="Times New Roman"/>
                <w:szCs w:val="24"/>
              </w:rPr>
              <w:t>21</w:t>
            </w:r>
          </w:p>
        </w:tc>
      </w:tr>
    </w:tbl>
    <w:p w14:paraId="37FD482D" w14:textId="77777777" w:rsidR="007A7E06" w:rsidRPr="00475469" w:rsidRDefault="00475469" w:rsidP="00D83A7C">
      <w:pPr>
        <w:rPr>
          <w:i/>
          <w:iCs/>
          <w:color w:val="9900FF"/>
        </w:rPr>
      </w:pPr>
      <w:r>
        <w:rPr>
          <w:i/>
          <w:iCs/>
          <w:color w:val="9900FF"/>
        </w:rPr>
        <w:t>Hit.  Dmg:  6 + 6 minor orb of cold = 12.</w:t>
      </w:r>
    </w:p>
    <w:p w14:paraId="0AC6AAFC" w14:textId="77777777" w:rsidR="00475469" w:rsidRDefault="00475469" w:rsidP="00D83A7C"/>
    <w:p w14:paraId="029A47B6" w14:textId="77777777" w:rsidR="0076138C" w:rsidRDefault="00FF699D" w:rsidP="00D83A7C">
      <w:r>
        <w:t xml:space="preserve">The </w:t>
      </w:r>
      <w:proofErr w:type="spellStart"/>
      <w:r w:rsidR="00D83A7C">
        <w:t>Quizat</w:t>
      </w:r>
      <w:proofErr w:type="spellEnd"/>
      <w:r w:rsidR="00D83A7C">
        <w:t xml:space="preserve"> </w:t>
      </w:r>
      <w:proofErr w:type="spellStart"/>
      <w:r w:rsidR="00D83A7C">
        <w:t>Haderach</w:t>
      </w:r>
      <w:proofErr w:type="spellEnd"/>
      <w:r w:rsidR="00D83A7C">
        <w:t xml:space="preserve"> </w:t>
      </w:r>
      <w:r>
        <w:t xml:space="preserve">was done pussyfooting around with Pussyfoot and friends.  </w:t>
      </w:r>
      <w:r w:rsidR="00F369F7">
        <w:t>Seeing no other enemies on the horizon, it emitted a burst of fiendish energy upon the party</w:t>
      </w:r>
      <w:r w:rsidR="000F3B26">
        <w:t>, then contorted so as to face Atlas</w:t>
      </w:r>
      <w:r w:rsidR="00F369F7">
        <w:t>.</w:t>
      </w:r>
    </w:p>
    <w:p w14:paraId="73BDD380" w14:textId="77777777" w:rsidR="00F369F7" w:rsidRDefault="00F369F7" w:rsidP="00D83A7C">
      <w:pPr>
        <w:rPr>
          <w:i/>
          <w:iCs/>
          <w:color w:val="9900FF"/>
        </w:rPr>
      </w:pPr>
      <w:r w:rsidRPr="00F369F7">
        <w:rPr>
          <w:i/>
          <w:iCs/>
          <w:color w:val="9900FF"/>
        </w:rPr>
        <w:t>Dmg</w:t>
      </w:r>
      <w:r>
        <w:rPr>
          <w:i/>
          <w:iCs/>
          <w:color w:val="9900FF"/>
        </w:rPr>
        <w:t xml:space="preserve"> to Devrion (Good):  11 evil [96/105].</w:t>
      </w:r>
    </w:p>
    <w:p w14:paraId="5467D328" w14:textId="77777777" w:rsidR="00D83A7C" w:rsidRDefault="00D83A7C" w:rsidP="00D83A7C"/>
    <w:p w14:paraId="2E1C8777" w14:textId="77777777" w:rsidR="00BA6206" w:rsidRDefault="00AB2FA4" w:rsidP="00D83A7C">
      <w:r>
        <w:t>Atlas displaced himself 20’ back with his dimension stride boots, and readied his crossbow.</w:t>
      </w:r>
      <w:r w:rsidR="00F31943">
        <w:t xml:space="preserve">  He now found himself at the bottom of the 15’ cliff atop which he had been standing moments earlier.  With the wall to his back, he could retreat no further without climbing or teleporting to the summit.</w:t>
      </w:r>
    </w:p>
    <w:p w14:paraId="1785A338" w14:textId="77777777" w:rsidR="00F31943" w:rsidRDefault="00F31943" w:rsidP="00D83A7C"/>
    <w:p w14:paraId="7CD35DA7" w14:textId="77777777" w:rsidR="00BA6206" w:rsidRPr="00BA6206" w:rsidRDefault="00F31943" w:rsidP="00BA6206">
      <w:pPr>
        <w:jc w:val="center"/>
      </w:pPr>
      <w:r>
        <w:rPr>
          <w:noProof/>
        </w:rPr>
        <w:lastRenderedPageBreak/>
        <w:drawing>
          <wp:inline distT="0" distB="0" distL="0" distR="0" wp14:anchorId="1733C861" wp14:editId="389AF1C1">
            <wp:extent cx="7009765" cy="5943600"/>
            <wp:effectExtent l="0" t="0" r="635" b="0"/>
            <wp:docPr id="14" name="Picture 1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ap&#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7009765" cy="5943600"/>
                    </a:xfrm>
                    <a:prstGeom prst="rect">
                      <a:avLst/>
                    </a:prstGeom>
                  </pic:spPr>
                </pic:pic>
              </a:graphicData>
            </a:graphic>
          </wp:inline>
        </w:drawing>
      </w:r>
    </w:p>
    <w:p w14:paraId="53BCC65A" w14:textId="77777777" w:rsidR="00BA6206" w:rsidRDefault="00BA6206" w:rsidP="00D83A7C"/>
    <w:p w14:paraId="0C12601D" w14:textId="77777777" w:rsidR="00D83A7C" w:rsidRDefault="00D83A7C" w:rsidP="00D83A7C">
      <w:bookmarkStart w:id="13" w:name="_Hlk87940083"/>
      <w:r>
        <w:t>Round 10</w:t>
      </w:r>
    </w:p>
    <w:p w14:paraId="37FDDDDA" w14:textId="77777777" w:rsidR="00D83A7C" w:rsidRDefault="00D83A7C" w:rsidP="00D83A7C"/>
    <w:bookmarkEnd w:id="9"/>
    <w:p w14:paraId="2134B935" w14:textId="77777777" w:rsidR="00F31943" w:rsidRDefault="00F31943" w:rsidP="00F31943">
      <w:r>
        <w:t>“Ow, damn you,” Devrion snapped.  He pointed at the worm.  “</w:t>
      </w:r>
      <w:proofErr w:type="spellStart"/>
      <w:r>
        <w:t>Erő</w:t>
      </w:r>
      <w:proofErr w:type="spellEnd"/>
      <w:r>
        <w:t xml:space="preserve"> </w:t>
      </w:r>
      <w:proofErr w:type="spellStart"/>
      <w:r>
        <w:t>szféra</w:t>
      </w:r>
      <w:proofErr w:type="spellEnd"/>
      <w:r>
        <w:t>!”</w:t>
      </w:r>
    </w:p>
    <w:tbl>
      <w:tblPr>
        <w:tblW w:w="0" w:type="auto"/>
        <w:tblLook w:val="04A0" w:firstRow="1" w:lastRow="0" w:firstColumn="1" w:lastColumn="0" w:noHBand="0" w:noVBand="1"/>
      </w:tblPr>
      <w:tblGrid>
        <w:gridCol w:w="1917"/>
        <w:gridCol w:w="1249"/>
        <w:gridCol w:w="527"/>
        <w:gridCol w:w="700"/>
        <w:gridCol w:w="1003"/>
        <w:gridCol w:w="703"/>
        <w:gridCol w:w="596"/>
        <w:gridCol w:w="603"/>
        <w:gridCol w:w="643"/>
        <w:gridCol w:w="870"/>
      </w:tblGrid>
      <w:tr w:rsidR="00295DFE" w:rsidRPr="00295DFE" w14:paraId="0289CD41" w14:textId="77777777" w:rsidTr="00295DF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EB1E4E4"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A6F957"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B8317B"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4F2255"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E5113E"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D31C63" w14:textId="77777777" w:rsidR="00295DFE" w:rsidRPr="00295DFE" w:rsidRDefault="00295DFE" w:rsidP="00295DFE">
            <w:pPr>
              <w:spacing w:line="240" w:lineRule="auto"/>
              <w:jc w:val="center"/>
              <w:rPr>
                <w:rFonts w:eastAsia="Times New Roman" w:cs="Times New Roman"/>
                <w:b/>
                <w:bCs/>
                <w:color w:val="FFFFFF"/>
                <w:szCs w:val="24"/>
              </w:rPr>
            </w:pPr>
            <w:proofErr w:type="spellStart"/>
            <w:r w:rsidRPr="00295DFE">
              <w:rPr>
                <w:rFonts w:eastAsia="Times New Roman" w:cs="Times New Roman"/>
                <w:b/>
                <w:bCs/>
                <w:color w:val="FFFFFF"/>
                <w:szCs w:val="24"/>
              </w:rPr>
              <w:t>Rng</w:t>
            </w:r>
            <w:proofErr w:type="spellEnd"/>
            <w:r w:rsidRPr="00295DF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F4E9E4"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9BDA731" w14:textId="77777777" w:rsidR="00295DFE" w:rsidRPr="00295DFE" w:rsidRDefault="00295DFE" w:rsidP="00295DFE">
            <w:pPr>
              <w:spacing w:line="240" w:lineRule="auto"/>
              <w:jc w:val="center"/>
              <w:rPr>
                <w:rFonts w:eastAsia="Times New Roman" w:cs="Times New Roman"/>
                <w:b/>
                <w:bCs/>
                <w:color w:val="FFFFFF"/>
                <w:szCs w:val="24"/>
              </w:rPr>
            </w:pPr>
            <w:proofErr w:type="spellStart"/>
            <w:r w:rsidRPr="00295DF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BC3FB10" w14:textId="77777777" w:rsidR="00295DFE" w:rsidRPr="00295DFE" w:rsidRDefault="00295DFE" w:rsidP="00295DFE">
            <w:pPr>
              <w:spacing w:line="240" w:lineRule="auto"/>
              <w:jc w:val="center"/>
              <w:rPr>
                <w:rFonts w:eastAsia="Times New Roman" w:cs="Times New Roman"/>
                <w:b/>
                <w:bCs/>
                <w:color w:val="FFC000"/>
                <w:szCs w:val="24"/>
              </w:rPr>
            </w:pPr>
            <w:r w:rsidRPr="00295DF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8835CBF"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Check</w:t>
            </w:r>
          </w:p>
        </w:tc>
      </w:tr>
      <w:tr w:rsidR="00295DFE" w:rsidRPr="00295DFE" w14:paraId="66F3FDCE" w14:textId="77777777" w:rsidTr="00295DFE">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7B93DD20" w14:textId="77777777" w:rsidR="00295DFE" w:rsidRPr="00295DFE" w:rsidRDefault="00295DFE" w:rsidP="00295DFE">
            <w:pPr>
              <w:spacing w:line="240" w:lineRule="auto"/>
              <w:jc w:val="center"/>
              <w:rPr>
                <w:rFonts w:eastAsia="Times New Roman" w:cs="Times New Roman"/>
                <w:i/>
                <w:iCs/>
                <w:color w:val="FFFFFF"/>
                <w:szCs w:val="24"/>
              </w:rPr>
            </w:pPr>
            <w:r w:rsidRPr="00295DFE">
              <w:rPr>
                <w:rFonts w:eastAsia="Times New Roman" w:cs="Times New Roman"/>
                <w:i/>
                <w:iCs/>
                <w:color w:val="FFFFFF"/>
                <w:szCs w:val="24"/>
              </w:rPr>
              <w:t>orb of force</w:t>
            </w:r>
          </w:p>
        </w:tc>
        <w:tc>
          <w:tcPr>
            <w:tcW w:w="0" w:type="auto"/>
            <w:tcBorders>
              <w:top w:val="single" w:sz="4" w:space="0" w:color="auto"/>
              <w:left w:val="nil"/>
              <w:bottom w:val="nil"/>
              <w:right w:val="single" w:sz="4" w:space="0" w:color="auto"/>
            </w:tcBorders>
            <w:shd w:val="clear" w:color="000000" w:fill="6600CC"/>
            <w:noWrap/>
            <w:vAlign w:val="center"/>
            <w:hideMark/>
          </w:tcPr>
          <w:p w14:paraId="7296FC66" w14:textId="77777777" w:rsidR="00295DFE" w:rsidRPr="00295DFE" w:rsidRDefault="00295DFE" w:rsidP="00295DFE">
            <w:pPr>
              <w:spacing w:line="240" w:lineRule="auto"/>
              <w:jc w:val="center"/>
              <w:rPr>
                <w:rFonts w:eastAsia="Times New Roman" w:cs="Times New Roman"/>
                <w:color w:val="FFFFFF"/>
                <w:szCs w:val="24"/>
              </w:rPr>
            </w:pPr>
            <w:r>
              <w:rPr>
                <w:rFonts w:eastAsia="Times New Roman" w:cs="Times New Roman"/>
                <w:color w:val="FFFFFF"/>
                <w:szCs w:val="24"/>
              </w:rPr>
              <w:t>10d6 force</w:t>
            </w:r>
          </w:p>
        </w:tc>
        <w:tc>
          <w:tcPr>
            <w:tcW w:w="0" w:type="auto"/>
            <w:tcBorders>
              <w:top w:val="single" w:sz="4" w:space="0" w:color="auto"/>
              <w:left w:val="nil"/>
              <w:bottom w:val="nil"/>
              <w:right w:val="single" w:sz="4" w:space="0" w:color="auto"/>
            </w:tcBorders>
            <w:shd w:val="clear" w:color="000000" w:fill="6600CC"/>
            <w:vAlign w:val="center"/>
            <w:hideMark/>
          </w:tcPr>
          <w:p w14:paraId="255DDBDA" w14:textId="77777777" w:rsidR="00295DFE" w:rsidRPr="00295DFE" w:rsidRDefault="00295DFE" w:rsidP="00295DFE">
            <w:pPr>
              <w:spacing w:line="240" w:lineRule="auto"/>
              <w:jc w:val="center"/>
              <w:rPr>
                <w:rFonts w:eastAsia="Times New Roman" w:cs="Times New Roman"/>
                <w:color w:val="FFFFFF"/>
                <w:szCs w:val="24"/>
              </w:rPr>
            </w:pPr>
            <w:r w:rsidRPr="00295DFE">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1CC80B58" w14:textId="77777777" w:rsidR="00295DFE" w:rsidRPr="00295DFE" w:rsidRDefault="00295DFE" w:rsidP="00295DFE">
            <w:pPr>
              <w:spacing w:line="240" w:lineRule="auto"/>
              <w:jc w:val="center"/>
              <w:rPr>
                <w:rFonts w:eastAsia="Times New Roman" w:cs="Times New Roman"/>
                <w:color w:val="FFFFFF"/>
                <w:szCs w:val="24"/>
              </w:rPr>
            </w:pPr>
            <w:r w:rsidRPr="00295DFE">
              <w:rPr>
                <w:rFonts w:eastAsia="Times New Roman" w:cs="Times New Roman"/>
                <w:color w:val="FFFFFF"/>
                <w:szCs w:val="24"/>
              </w:rPr>
              <w:t>1</w:t>
            </w:r>
          </w:p>
        </w:tc>
        <w:tc>
          <w:tcPr>
            <w:tcW w:w="0" w:type="auto"/>
            <w:tcBorders>
              <w:top w:val="single" w:sz="4" w:space="0" w:color="auto"/>
              <w:left w:val="nil"/>
              <w:bottom w:val="nil"/>
              <w:right w:val="single" w:sz="4" w:space="0" w:color="auto"/>
            </w:tcBorders>
            <w:shd w:val="clear" w:color="000000" w:fill="6600CC"/>
            <w:noWrap/>
            <w:vAlign w:val="center"/>
            <w:hideMark/>
          </w:tcPr>
          <w:p w14:paraId="4167FDF2" w14:textId="77777777" w:rsidR="00295DFE" w:rsidRPr="00295DFE" w:rsidRDefault="00295DFE" w:rsidP="00295DFE">
            <w:pPr>
              <w:spacing w:line="240" w:lineRule="auto"/>
              <w:jc w:val="center"/>
              <w:rPr>
                <w:rFonts w:eastAsia="Times New Roman" w:cs="Times New Roman"/>
                <w:color w:val="FFFFFF"/>
                <w:szCs w:val="24"/>
              </w:rPr>
            </w:pPr>
            <w:r w:rsidRPr="00295DFE">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4D85F19F" w14:textId="77777777" w:rsidR="00295DFE" w:rsidRPr="00295DFE" w:rsidRDefault="00295DFE" w:rsidP="00295DFE">
            <w:pPr>
              <w:spacing w:line="240" w:lineRule="auto"/>
              <w:jc w:val="center"/>
              <w:rPr>
                <w:rFonts w:eastAsia="Times New Roman" w:cs="Times New Roman"/>
                <w:color w:val="FFFFFF"/>
                <w:szCs w:val="24"/>
              </w:rPr>
            </w:pPr>
            <w:r w:rsidRPr="00295DFE">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26935042" w14:textId="77777777" w:rsidR="00295DFE" w:rsidRPr="00295DFE" w:rsidRDefault="00295DFE" w:rsidP="00295DFE">
            <w:pPr>
              <w:spacing w:line="240" w:lineRule="auto"/>
              <w:jc w:val="center"/>
              <w:rPr>
                <w:rFonts w:eastAsia="Times New Roman" w:cs="Times New Roman"/>
                <w:color w:val="FFFFFF"/>
                <w:szCs w:val="24"/>
              </w:rPr>
            </w:pPr>
            <w:r w:rsidRPr="00295DFE">
              <w:rPr>
                <w:rFonts w:eastAsia="Times New Roman" w:cs="Times New Roman"/>
                <w:color w:val="FFFFFF"/>
                <w:szCs w:val="24"/>
              </w:rPr>
              <w:t>-</w:t>
            </w:r>
          </w:p>
        </w:tc>
        <w:tc>
          <w:tcPr>
            <w:tcW w:w="0" w:type="auto"/>
            <w:tcBorders>
              <w:top w:val="nil"/>
              <w:left w:val="nil"/>
              <w:bottom w:val="single" w:sz="4" w:space="0" w:color="auto"/>
              <w:right w:val="nil"/>
            </w:tcBorders>
            <w:shd w:val="clear" w:color="000000" w:fill="6600CC"/>
            <w:noWrap/>
            <w:vAlign w:val="center"/>
            <w:hideMark/>
          </w:tcPr>
          <w:p w14:paraId="7C7AB23D" w14:textId="77777777" w:rsidR="00295DFE" w:rsidRPr="00295DFE" w:rsidRDefault="00295DFE" w:rsidP="00295DFE">
            <w:pPr>
              <w:spacing w:line="240" w:lineRule="auto"/>
              <w:jc w:val="center"/>
              <w:rPr>
                <w:rFonts w:eastAsia="Times New Roman" w:cs="Times New Roman"/>
                <w:color w:val="FFFFFF"/>
                <w:szCs w:val="24"/>
              </w:rPr>
            </w:pPr>
            <w:r w:rsidRPr="00295DFE">
              <w:rPr>
                <w:rFonts w:eastAsia="Times New Roman" w:cs="Times New Roman"/>
                <w:color w:val="FFFFFF"/>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0A14CC31" w14:textId="77777777" w:rsidR="00295DFE" w:rsidRPr="00295DFE" w:rsidRDefault="00295DFE" w:rsidP="00295DFE">
            <w:pPr>
              <w:spacing w:line="240" w:lineRule="auto"/>
              <w:jc w:val="center"/>
              <w:rPr>
                <w:rFonts w:eastAsia="Times New Roman" w:cs="Times New Roman"/>
                <w:color w:val="FFC000"/>
                <w:szCs w:val="24"/>
              </w:rPr>
            </w:pPr>
            <w:r w:rsidRPr="00295DFE">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000000" w:fill="6600CC"/>
            <w:noWrap/>
            <w:vAlign w:val="center"/>
            <w:hideMark/>
          </w:tcPr>
          <w:p w14:paraId="5AEA3B5B" w14:textId="77777777" w:rsidR="00295DFE" w:rsidRPr="00295DFE" w:rsidRDefault="00295DFE" w:rsidP="00295DFE">
            <w:pPr>
              <w:spacing w:line="240" w:lineRule="auto"/>
              <w:jc w:val="center"/>
              <w:rPr>
                <w:rFonts w:eastAsia="Times New Roman" w:cs="Times New Roman"/>
                <w:color w:val="FFFFFF"/>
                <w:szCs w:val="24"/>
              </w:rPr>
            </w:pPr>
            <w:r w:rsidRPr="00295DFE">
              <w:rPr>
                <w:rFonts w:eastAsia="Times New Roman" w:cs="Times New Roman"/>
                <w:color w:val="FFFFFF"/>
                <w:szCs w:val="24"/>
              </w:rPr>
              <w:t>19</w:t>
            </w:r>
          </w:p>
        </w:tc>
      </w:tr>
    </w:tbl>
    <w:p w14:paraId="395CA952" w14:textId="77777777" w:rsidR="00F31943" w:rsidRPr="000F3B26" w:rsidRDefault="00295DFE" w:rsidP="00F31943">
      <w:pPr>
        <w:rPr>
          <w:i/>
          <w:iCs/>
          <w:color w:val="9900FF"/>
        </w:rPr>
      </w:pPr>
      <w:r>
        <w:rPr>
          <w:i/>
          <w:iCs/>
          <w:color w:val="9900FF"/>
        </w:rPr>
        <w:t>36 + 4 = 40 magic [force].</w:t>
      </w:r>
    </w:p>
    <w:p w14:paraId="32D86E54" w14:textId="77777777" w:rsidR="00F31943" w:rsidRDefault="00F31943" w:rsidP="00F31943"/>
    <w:p w14:paraId="340D678E" w14:textId="77777777" w:rsidR="00295DFE" w:rsidRDefault="00295DFE" w:rsidP="00F31943">
      <w:r>
        <w:t>The worm squealed as its viscera spewed all over the sandy battlefield.</w:t>
      </w:r>
    </w:p>
    <w:p w14:paraId="014A80AA" w14:textId="77777777" w:rsidR="00295DFE" w:rsidRDefault="00295DFE" w:rsidP="00F31943"/>
    <w:p w14:paraId="2236B793" w14:textId="77777777" w:rsidR="00F31943" w:rsidRDefault="00F31943" w:rsidP="00F31943">
      <w:bookmarkStart w:id="14" w:name="_Hlk87927466"/>
      <w:r>
        <w:t xml:space="preserve">Steelshade’s </w:t>
      </w:r>
      <w:r w:rsidRPr="00295DFE">
        <w:rPr>
          <w:i/>
          <w:iCs/>
        </w:rPr>
        <w:t>clenched fist</w:t>
      </w:r>
      <w:r>
        <w:t xml:space="preserve"> was prepared to attack the worm upon command, so she pointed at the worm.  “Go get it.”  She allowed herself to drop to the ground as she attacked the creature again, once again channeling </w:t>
      </w:r>
      <w:r w:rsidRPr="00295DFE">
        <w:rPr>
          <w:i/>
          <w:iCs/>
        </w:rPr>
        <w:t>inflict serious wounds</w:t>
      </w:r>
      <w:r>
        <w:t xml:space="preserve"> through her blade.</w:t>
      </w:r>
    </w:p>
    <w:tbl>
      <w:tblPr>
        <w:tblW w:w="0" w:type="auto"/>
        <w:tblLook w:val="04A0" w:firstRow="1" w:lastRow="0" w:firstColumn="1" w:lastColumn="0" w:noHBand="0" w:noVBand="1"/>
      </w:tblPr>
      <w:tblGrid>
        <w:gridCol w:w="2363"/>
        <w:gridCol w:w="1487"/>
        <w:gridCol w:w="603"/>
        <w:gridCol w:w="643"/>
        <w:gridCol w:w="870"/>
        <w:gridCol w:w="1790"/>
      </w:tblGrid>
      <w:tr w:rsidR="00295DFE" w:rsidRPr="00295DFE" w14:paraId="04CCBA87" w14:textId="77777777" w:rsidTr="00295DF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60FD65"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E5F5E8"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noProof/>
                <w:color w:val="FFFFFF"/>
                <w:szCs w:val="24"/>
              </w:rPr>
              <mc:AlternateContent>
                <mc:Choice Requires="wps">
                  <w:drawing>
                    <wp:anchor distT="0" distB="0" distL="114300" distR="114300" simplePos="0" relativeHeight="251684864" behindDoc="0" locked="0" layoutInCell="1" allowOverlap="1" wp14:anchorId="2B393BA7" wp14:editId="4DB23488">
                      <wp:simplePos x="0" y="0"/>
                      <wp:positionH relativeFrom="column">
                        <wp:posOffset>60960</wp:posOffset>
                      </wp:positionH>
                      <wp:positionV relativeFrom="paragraph">
                        <wp:posOffset>114300</wp:posOffset>
                      </wp:positionV>
                      <wp:extent cx="739140" cy="205740"/>
                      <wp:effectExtent l="0" t="0" r="0" b="0"/>
                      <wp:wrapNone/>
                      <wp:docPr id="16" name="Text Box 1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DE72B2B" id="_x0000_t202" coordsize="21600,21600" o:spt="202" path="m,l,21600r21600,l21600,xe">
                      <v:stroke joinstyle="miter"/>
                      <v:path gradientshapeok="t" o:connecttype="rect"/>
                    </v:shapetype>
                    <v:shape id="Text Box 16" o:spid="_x0000_s1026" type="#_x0000_t202" style="position:absolute;margin-left:4.8pt;margin-top:9pt;width:58.2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dIoQ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CCjRdI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295DFE">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261777DC" w14:textId="77777777" w:rsidR="00295DFE" w:rsidRPr="00295DFE" w:rsidRDefault="00295DFE" w:rsidP="00295DFE">
            <w:pPr>
              <w:spacing w:line="240" w:lineRule="auto"/>
              <w:jc w:val="center"/>
              <w:rPr>
                <w:rFonts w:eastAsia="Times New Roman" w:cs="Times New Roman"/>
                <w:b/>
                <w:bCs/>
                <w:color w:val="FFFFFF"/>
                <w:szCs w:val="24"/>
              </w:rPr>
            </w:pPr>
            <w:proofErr w:type="spellStart"/>
            <w:r w:rsidRPr="00295DF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D5DFDB3" w14:textId="77777777" w:rsidR="00295DFE" w:rsidRPr="00295DFE" w:rsidRDefault="00295DFE" w:rsidP="00295DFE">
            <w:pPr>
              <w:spacing w:line="240" w:lineRule="auto"/>
              <w:jc w:val="center"/>
              <w:rPr>
                <w:rFonts w:eastAsia="Times New Roman" w:cs="Times New Roman"/>
                <w:b/>
                <w:bCs/>
                <w:color w:val="FFC000"/>
                <w:szCs w:val="24"/>
              </w:rPr>
            </w:pPr>
            <w:r w:rsidRPr="00295DF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DAA082"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34C6507" w14:textId="77777777" w:rsidR="00295DFE" w:rsidRPr="00295DFE" w:rsidRDefault="00295DFE" w:rsidP="00295DFE">
            <w:pPr>
              <w:spacing w:line="240" w:lineRule="auto"/>
              <w:jc w:val="center"/>
              <w:rPr>
                <w:rFonts w:eastAsia="Times New Roman" w:cs="Times New Roman"/>
                <w:b/>
                <w:bCs/>
                <w:color w:val="FFFFFF"/>
                <w:szCs w:val="24"/>
              </w:rPr>
            </w:pPr>
            <w:r w:rsidRPr="00295DFE">
              <w:rPr>
                <w:rFonts w:eastAsia="Times New Roman" w:cs="Times New Roman"/>
                <w:b/>
                <w:bCs/>
                <w:color w:val="FFFFFF"/>
                <w:szCs w:val="24"/>
              </w:rPr>
              <w:t>Properties</w:t>
            </w:r>
          </w:p>
        </w:tc>
      </w:tr>
      <w:tr w:rsidR="00295DFE" w:rsidRPr="00295DFE" w14:paraId="4827A388" w14:textId="77777777" w:rsidTr="00295DFE">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D1C7F9F" w14:textId="77777777" w:rsidR="00295DFE" w:rsidRPr="00295DFE" w:rsidRDefault="00295DFE" w:rsidP="00295DFE">
            <w:pPr>
              <w:spacing w:line="240" w:lineRule="auto"/>
              <w:jc w:val="center"/>
              <w:rPr>
                <w:rFonts w:eastAsia="Times New Roman" w:cs="Times New Roman"/>
                <w:szCs w:val="24"/>
              </w:rPr>
            </w:pPr>
            <w:proofErr w:type="spellStart"/>
            <w:r w:rsidRPr="00295DFE">
              <w:rPr>
                <w:rFonts w:eastAsia="Times New Roman" w:cs="Times New Roman"/>
                <w:szCs w:val="24"/>
              </w:rPr>
              <w:t>Bigby’s</w:t>
            </w:r>
            <w:proofErr w:type="spellEnd"/>
            <w:r w:rsidRPr="00295DFE">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0958C18B" w14:textId="77777777" w:rsidR="00295DFE" w:rsidRPr="00295DFE" w:rsidRDefault="00295DFE" w:rsidP="00295DFE">
            <w:pPr>
              <w:spacing w:line="240" w:lineRule="auto"/>
              <w:jc w:val="center"/>
              <w:rPr>
                <w:rFonts w:eastAsia="Times New Roman" w:cs="Times New Roman"/>
                <w:szCs w:val="24"/>
              </w:rPr>
            </w:pPr>
            <w:r w:rsidRPr="00295DFE">
              <w:rPr>
                <w:rFonts w:eastAsia="Times New Roman" w:cs="Times New Roman"/>
                <w:szCs w:val="24"/>
              </w:rPr>
              <w:t>1d8+11+stun</w:t>
            </w:r>
          </w:p>
        </w:tc>
        <w:tc>
          <w:tcPr>
            <w:tcW w:w="0" w:type="auto"/>
            <w:tcBorders>
              <w:top w:val="nil"/>
              <w:left w:val="nil"/>
              <w:bottom w:val="single" w:sz="4" w:space="0" w:color="auto"/>
              <w:right w:val="nil"/>
            </w:tcBorders>
            <w:shd w:val="clear" w:color="000000" w:fill="9966FF"/>
            <w:noWrap/>
            <w:vAlign w:val="center"/>
            <w:hideMark/>
          </w:tcPr>
          <w:p w14:paraId="2D05AF9D" w14:textId="77777777" w:rsidR="00295DFE" w:rsidRPr="00295DFE" w:rsidRDefault="00295DFE" w:rsidP="00295DFE">
            <w:pPr>
              <w:spacing w:line="240" w:lineRule="auto"/>
              <w:jc w:val="center"/>
              <w:rPr>
                <w:rFonts w:eastAsia="Times New Roman" w:cs="Times New Roman"/>
                <w:szCs w:val="24"/>
              </w:rPr>
            </w:pPr>
            <w:r w:rsidRPr="00295DFE">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E2EE3C4" w14:textId="77777777" w:rsidR="00295DFE" w:rsidRPr="00295DFE" w:rsidRDefault="00295DFE" w:rsidP="00295DFE">
            <w:pPr>
              <w:spacing w:line="240" w:lineRule="auto"/>
              <w:jc w:val="center"/>
              <w:rPr>
                <w:rFonts w:eastAsia="Times New Roman" w:cs="Times New Roman"/>
                <w:color w:val="FFC000"/>
                <w:szCs w:val="24"/>
              </w:rPr>
            </w:pPr>
            <w:r w:rsidRPr="00295DFE">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000000" w:fill="9966FF"/>
            <w:noWrap/>
            <w:vAlign w:val="center"/>
            <w:hideMark/>
          </w:tcPr>
          <w:p w14:paraId="77E4A5D9" w14:textId="77777777" w:rsidR="00295DFE" w:rsidRPr="00295DFE" w:rsidRDefault="00295DFE" w:rsidP="00295DFE">
            <w:pPr>
              <w:spacing w:line="240" w:lineRule="auto"/>
              <w:jc w:val="center"/>
              <w:rPr>
                <w:rFonts w:eastAsia="Times New Roman" w:cs="Times New Roman"/>
                <w:szCs w:val="24"/>
              </w:rPr>
            </w:pPr>
            <w:r w:rsidRPr="00295DFE">
              <w:rPr>
                <w:rFonts w:eastAsia="Times New Roman" w:cs="Times New Roman"/>
                <w:szCs w:val="24"/>
              </w:rPr>
              <w:t>29</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19BB7942" w14:textId="77777777" w:rsidR="00295DFE" w:rsidRPr="00295DFE" w:rsidRDefault="00295DFE" w:rsidP="00295DFE">
            <w:pPr>
              <w:spacing w:line="240" w:lineRule="auto"/>
              <w:jc w:val="center"/>
              <w:rPr>
                <w:rFonts w:eastAsia="Times New Roman" w:cs="Times New Roman"/>
                <w:szCs w:val="24"/>
              </w:rPr>
            </w:pPr>
            <w:r w:rsidRPr="00295DFE">
              <w:rPr>
                <w:rFonts w:eastAsia="Times New Roman" w:cs="Times New Roman"/>
                <w:szCs w:val="24"/>
              </w:rPr>
              <w:t>Fortitude DC 21</w:t>
            </w:r>
          </w:p>
        </w:tc>
      </w:tr>
    </w:tbl>
    <w:p w14:paraId="33B967FB" w14:textId="77777777" w:rsidR="00F31943" w:rsidRDefault="00295DFE" w:rsidP="00F31943">
      <w:pPr>
        <w:rPr>
          <w:i/>
          <w:iCs/>
          <w:color w:val="9900FF"/>
        </w:rPr>
      </w:pPr>
      <w:r>
        <w:rPr>
          <w:i/>
          <w:iCs/>
          <w:color w:val="9900FF"/>
        </w:rPr>
        <w:t>Hit.  Dmg:  1 + 11 = 12 + stun.</w:t>
      </w:r>
    </w:p>
    <w:tbl>
      <w:tblPr>
        <w:tblW w:w="0" w:type="auto"/>
        <w:tblLook w:val="04A0" w:firstRow="1" w:lastRow="0" w:firstColumn="1" w:lastColumn="0" w:noHBand="0" w:noVBand="1"/>
      </w:tblPr>
      <w:tblGrid>
        <w:gridCol w:w="1836"/>
        <w:gridCol w:w="1423"/>
        <w:gridCol w:w="870"/>
        <w:gridCol w:w="643"/>
        <w:gridCol w:w="870"/>
      </w:tblGrid>
      <w:tr w:rsidR="00295DFE" w:rsidRPr="00295DFE" w14:paraId="5D84731B" w14:textId="77777777" w:rsidTr="00E71C6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D6DE46" w14:textId="77777777" w:rsidR="00295DFE" w:rsidRPr="00295DFE" w:rsidRDefault="00295DFE" w:rsidP="00295DFE">
            <w:pPr>
              <w:spacing w:line="240" w:lineRule="auto"/>
              <w:jc w:val="center"/>
              <w:rPr>
                <w:rFonts w:eastAsia="Times New Roman" w:cs="Times New Roman"/>
                <w:b/>
                <w:bCs/>
                <w:color w:val="000000"/>
                <w:szCs w:val="24"/>
              </w:rPr>
            </w:pPr>
            <w:r w:rsidRPr="00295DF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1A1851" w14:textId="77777777" w:rsidR="00295DFE" w:rsidRDefault="00295DFE" w:rsidP="00295DFE">
            <w:pPr>
              <w:spacing w:line="240" w:lineRule="auto"/>
              <w:jc w:val="center"/>
              <w:rPr>
                <w:rFonts w:eastAsia="Times New Roman" w:cs="Times New Roman"/>
                <w:b/>
                <w:bCs/>
                <w:color w:val="000000"/>
                <w:szCs w:val="24"/>
              </w:rPr>
            </w:pPr>
            <w:r w:rsidRPr="00295DFE">
              <w:rPr>
                <w:rFonts w:eastAsia="Times New Roman" w:cs="Times New Roman"/>
                <w:b/>
                <w:bCs/>
                <w:color w:val="000000"/>
                <w:szCs w:val="24"/>
              </w:rPr>
              <w:t>Save vs.</w:t>
            </w:r>
          </w:p>
          <w:p w14:paraId="1423C30E" w14:textId="77777777" w:rsidR="00E71C6D" w:rsidRPr="00295DFE" w:rsidRDefault="00E71C6D" w:rsidP="00295DFE">
            <w:pPr>
              <w:spacing w:line="240" w:lineRule="auto"/>
              <w:jc w:val="center"/>
              <w:rPr>
                <w:rFonts w:eastAsia="Times New Roman" w:cs="Times New Roman"/>
                <w:i/>
                <w:iCs/>
                <w:color w:val="000000"/>
                <w:szCs w:val="24"/>
              </w:rPr>
            </w:pPr>
            <w:r w:rsidRPr="00E71C6D">
              <w:rPr>
                <w:rFonts w:eastAsia="Times New Roman" w:cs="Times New Roman"/>
                <w:i/>
                <w:iCs/>
                <w:color w:val="000000"/>
                <w:szCs w:val="24"/>
              </w:rPr>
              <w:t>clenched fist</w:t>
            </w:r>
          </w:p>
        </w:tc>
        <w:tc>
          <w:tcPr>
            <w:tcW w:w="0" w:type="auto"/>
            <w:tcBorders>
              <w:top w:val="nil"/>
              <w:left w:val="nil"/>
              <w:bottom w:val="single" w:sz="4" w:space="0" w:color="auto"/>
              <w:right w:val="single" w:sz="4" w:space="0" w:color="auto"/>
            </w:tcBorders>
            <w:shd w:val="clear" w:color="auto" w:fill="auto"/>
            <w:noWrap/>
            <w:vAlign w:val="center"/>
            <w:hideMark/>
          </w:tcPr>
          <w:p w14:paraId="3AFEAB94" w14:textId="77777777" w:rsidR="00295DFE" w:rsidRPr="00295DFE" w:rsidRDefault="00295DFE" w:rsidP="00295DFE">
            <w:pPr>
              <w:spacing w:line="240" w:lineRule="auto"/>
              <w:jc w:val="center"/>
              <w:rPr>
                <w:rFonts w:eastAsia="Times New Roman" w:cs="Times New Roman"/>
                <w:b/>
                <w:bCs/>
                <w:color w:val="000000"/>
                <w:szCs w:val="24"/>
              </w:rPr>
            </w:pPr>
            <w:r w:rsidRPr="00295DF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7092F25" w14:textId="77777777" w:rsidR="00295DFE" w:rsidRPr="00295DFE" w:rsidRDefault="00295DFE" w:rsidP="00295DFE">
            <w:pPr>
              <w:spacing w:line="240" w:lineRule="auto"/>
              <w:jc w:val="center"/>
              <w:rPr>
                <w:rFonts w:eastAsia="Times New Roman" w:cs="Times New Roman"/>
                <w:b/>
                <w:bCs/>
                <w:color w:val="FFCC00"/>
                <w:szCs w:val="24"/>
              </w:rPr>
            </w:pPr>
            <w:r w:rsidRPr="00295DF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6628B3D" w14:textId="77777777" w:rsidR="00295DFE" w:rsidRPr="00295DFE" w:rsidRDefault="00295DFE" w:rsidP="00295DFE">
            <w:pPr>
              <w:spacing w:line="240" w:lineRule="auto"/>
              <w:jc w:val="center"/>
              <w:rPr>
                <w:rFonts w:eastAsia="Times New Roman" w:cs="Times New Roman"/>
                <w:b/>
                <w:bCs/>
                <w:color w:val="000000"/>
                <w:szCs w:val="24"/>
              </w:rPr>
            </w:pPr>
            <w:r w:rsidRPr="00295DFE">
              <w:rPr>
                <w:rFonts w:eastAsia="Times New Roman" w:cs="Times New Roman"/>
                <w:b/>
                <w:bCs/>
                <w:color w:val="000000"/>
                <w:szCs w:val="24"/>
              </w:rPr>
              <w:t>Check</w:t>
            </w:r>
          </w:p>
        </w:tc>
      </w:tr>
      <w:tr w:rsidR="00295DFE" w:rsidRPr="00295DFE" w14:paraId="6DA308CD" w14:textId="77777777" w:rsidTr="00E71C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40CBBE" w14:textId="77777777" w:rsidR="00295DFE" w:rsidRPr="00295DFE" w:rsidRDefault="00295DFE" w:rsidP="00295DFE">
            <w:pPr>
              <w:spacing w:line="240" w:lineRule="auto"/>
              <w:jc w:val="center"/>
              <w:rPr>
                <w:rFonts w:eastAsia="Times New Roman" w:cs="Times New Roman"/>
                <w:color w:val="FFFFFF"/>
                <w:szCs w:val="24"/>
              </w:rPr>
            </w:pPr>
            <w:proofErr w:type="spellStart"/>
            <w:r w:rsidRPr="00295DFE">
              <w:rPr>
                <w:rFonts w:eastAsia="Times New Roman" w:cs="Times New Roman"/>
                <w:color w:val="FFFFFF"/>
                <w:szCs w:val="24"/>
              </w:rPr>
              <w:t>Quizat</w:t>
            </w:r>
            <w:proofErr w:type="spellEnd"/>
            <w:r w:rsidRPr="00295DFE">
              <w:rPr>
                <w:rFonts w:eastAsia="Times New Roman" w:cs="Times New Roman"/>
                <w:color w:val="FFFFFF"/>
                <w:szCs w:val="24"/>
              </w:rPr>
              <w:t xml:space="preserve"> </w:t>
            </w:r>
            <w:proofErr w:type="spellStart"/>
            <w:r w:rsidRPr="00295DFE">
              <w:rPr>
                <w:rFonts w:eastAsia="Times New Roman" w:cs="Times New Roman"/>
                <w:color w:val="FFFFFF"/>
                <w:szCs w:val="24"/>
              </w:rPr>
              <w:t>Haderach</w:t>
            </w:r>
            <w:proofErr w:type="spellEnd"/>
          </w:p>
        </w:tc>
        <w:tc>
          <w:tcPr>
            <w:tcW w:w="0" w:type="auto"/>
            <w:tcBorders>
              <w:top w:val="nil"/>
              <w:left w:val="nil"/>
              <w:bottom w:val="nil"/>
              <w:right w:val="nil"/>
            </w:tcBorders>
            <w:shd w:val="clear" w:color="auto" w:fill="auto"/>
            <w:noWrap/>
            <w:vAlign w:val="center"/>
            <w:hideMark/>
          </w:tcPr>
          <w:p w14:paraId="79D5184E" w14:textId="77777777" w:rsidR="00295DFE" w:rsidRPr="00295DFE" w:rsidRDefault="00295DFE" w:rsidP="00295DFE">
            <w:pPr>
              <w:spacing w:line="240" w:lineRule="auto"/>
              <w:jc w:val="center"/>
              <w:rPr>
                <w:rFonts w:eastAsia="Times New Roman" w:cs="Times New Roman"/>
                <w:color w:val="000000"/>
                <w:szCs w:val="24"/>
              </w:rPr>
            </w:pPr>
            <w:r w:rsidRPr="00295DFE">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F1251D5" w14:textId="77777777" w:rsidR="00295DFE" w:rsidRPr="00295DFE" w:rsidRDefault="00295DFE" w:rsidP="00295DFE">
            <w:pPr>
              <w:spacing w:line="240" w:lineRule="auto"/>
              <w:jc w:val="center"/>
              <w:rPr>
                <w:rFonts w:eastAsia="Times New Roman" w:cs="Times New Roman"/>
                <w:color w:val="000000"/>
                <w:szCs w:val="24"/>
              </w:rPr>
            </w:pPr>
            <w:r w:rsidRPr="00295DFE">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7CDA4EFD" w14:textId="77777777" w:rsidR="00295DFE" w:rsidRPr="00295DFE" w:rsidRDefault="00295DFE" w:rsidP="00295DFE">
            <w:pPr>
              <w:spacing w:line="240" w:lineRule="auto"/>
              <w:jc w:val="center"/>
              <w:rPr>
                <w:rFonts w:eastAsia="Times New Roman" w:cs="Times New Roman"/>
                <w:color w:val="FFCC00"/>
                <w:szCs w:val="24"/>
              </w:rPr>
            </w:pPr>
            <w:r w:rsidRPr="00295DFE">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E152E6E" w14:textId="77777777" w:rsidR="00295DFE" w:rsidRPr="00295DFE" w:rsidRDefault="00295DFE" w:rsidP="00295DFE">
            <w:pPr>
              <w:spacing w:line="240" w:lineRule="auto"/>
              <w:jc w:val="center"/>
              <w:rPr>
                <w:rFonts w:eastAsia="Times New Roman" w:cs="Times New Roman"/>
                <w:color w:val="000000"/>
                <w:szCs w:val="24"/>
              </w:rPr>
            </w:pPr>
            <w:r w:rsidRPr="00295DFE">
              <w:rPr>
                <w:rFonts w:eastAsia="Times New Roman" w:cs="Times New Roman"/>
                <w:color w:val="000000"/>
                <w:szCs w:val="24"/>
              </w:rPr>
              <w:t>23</w:t>
            </w:r>
          </w:p>
        </w:tc>
      </w:tr>
    </w:tbl>
    <w:p w14:paraId="5AD4E1E0" w14:textId="2A04BE9D" w:rsidR="007931B1" w:rsidRPr="009E04CD" w:rsidRDefault="00E71C6D" w:rsidP="007931B1">
      <w:pPr>
        <w:rPr>
          <w:i/>
          <w:iCs/>
          <w:color w:val="9900FF"/>
        </w:rPr>
      </w:pPr>
      <w:r>
        <w:rPr>
          <w:i/>
          <w:iCs/>
          <w:color w:val="9900FF"/>
        </w:rPr>
        <w:t>Success.  Stun negated.</w:t>
      </w:r>
    </w:p>
    <w:tbl>
      <w:tblPr>
        <w:tblW w:w="0" w:type="auto"/>
        <w:tblLook w:val="04A0" w:firstRow="1" w:lastRow="0" w:firstColumn="1" w:lastColumn="0" w:noHBand="0" w:noVBand="1"/>
      </w:tblPr>
      <w:tblGrid>
        <w:gridCol w:w="1743"/>
        <w:gridCol w:w="710"/>
        <w:gridCol w:w="787"/>
        <w:gridCol w:w="700"/>
        <w:gridCol w:w="643"/>
        <w:gridCol w:w="336"/>
        <w:gridCol w:w="1043"/>
        <w:gridCol w:w="603"/>
        <w:gridCol w:w="643"/>
        <w:gridCol w:w="870"/>
      </w:tblGrid>
      <w:tr w:rsidR="00E71C6D" w:rsidRPr="00E71C6D" w14:paraId="54A1C9A3" w14:textId="77777777" w:rsidTr="00E71C6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819E5A" w14:textId="77777777" w:rsidR="00E71C6D" w:rsidRPr="00E71C6D" w:rsidRDefault="00E71C6D" w:rsidP="00E71C6D">
            <w:pPr>
              <w:spacing w:line="240" w:lineRule="auto"/>
              <w:jc w:val="center"/>
              <w:rPr>
                <w:rFonts w:eastAsia="Times New Roman" w:cs="Times New Roman"/>
                <w:b/>
                <w:bCs/>
                <w:color w:val="FFFFFF"/>
                <w:szCs w:val="24"/>
              </w:rPr>
            </w:pPr>
            <w:r w:rsidRPr="00E71C6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A4D63C" w14:textId="77777777" w:rsidR="00E71C6D" w:rsidRPr="00E71C6D" w:rsidRDefault="00E71C6D" w:rsidP="00E71C6D">
            <w:pPr>
              <w:spacing w:line="240" w:lineRule="auto"/>
              <w:jc w:val="center"/>
              <w:rPr>
                <w:rFonts w:eastAsia="Times New Roman" w:cs="Times New Roman"/>
                <w:b/>
                <w:bCs/>
                <w:color w:val="FFFFFF"/>
                <w:szCs w:val="24"/>
              </w:rPr>
            </w:pPr>
            <w:r w:rsidRPr="00E71C6D">
              <w:rPr>
                <w:rFonts w:eastAsia="Times New Roman" w:cs="Times New Roman"/>
                <w:b/>
                <w:bCs/>
                <w:noProof/>
                <w:color w:val="FFFFFF"/>
                <w:szCs w:val="24"/>
              </w:rPr>
              <mc:AlternateContent>
                <mc:Choice Requires="wps">
                  <w:drawing>
                    <wp:anchor distT="0" distB="0" distL="114300" distR="114300" simplePos="0" relativeHeight="251688960" behindDoc="0" locked="0" layoutInCell="1" allowOverlap="1" wp14:anchorId="48962E75" wp14:editId="44810B4E">
                      <wp:simplePos x="0" y="0"/>
                      <wp:positionH relativeFrom="column">
                        <wp:posOffset>60960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CE0E2A3" id="Text Box 17" o:spid="_x0000_s1026" type="#_x0000_t202" style="position:absolute;margin-left:4.8pt;margin-top:9pt;width:58.2pt;height:16.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BDzf6e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E71C6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BB9916" w14:textId="77777777" w:rsidR="00E71C6D" w:rsidRPr="00E71C6D" w:rsidRDefault="00E71C6D" w:rsidP="00E71C6D">
            <w:pPr>
              <w:spacing w:line="240" w:lineRule="auto"/>
              <w:jc w:val="center"/>
              <w:rPr>
                <w:rFonts w:eastAsia="Times New Roman" w:cs="Times New Roman"/>
                <w:b/>
                <w:bCs/>
                <w:color w:val="FFFFFF"/>
                <w:szCs w:val="24"/>
              </w:rPr>
            </w:pPr>
            <w:r w:rsidRPr="00E71C6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EC99F0" w14:textId="77777777" w:rsidR="00E71C6D" w:rsidRPr="00E71C6D" w:rsidRDefault="00E71C6D" w:rsidP="00E71C6D">
            <w:pPr>
              <w:spacing w:line="240" w:lineRule="auto"/>
              <w:jc w:val="center"/>
              <w:rPr>
                <w:rFonts w:eastAsia="Times New Roman" w:cs="Times New Roman"/>
                <w:b/>
                <w:bCs/>
                <w:color w:val="FFFFFF"/>
                <w:szCs w:val="24"/>
              </w:rPr>
            </w:pPr>
            <w:r w:rsidRPr="00E71C6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DA67D4" w14:textId="77777777" w:rsidR="00E71C6D" w:rsidRPr="00E71C6D" w:rsidRDefault="00E71C6D" w:rsidP="00E71C6D">
            <w:pPr>
              <w:spacing w:line="240" w:lineRule="auto"/>
              <w:jc w:val="center"/>
              <w:rPr>
                <w:rFonts w:eastAsia="Times New Roman" w:cs="Times New Roman"/>
                <w:b/>
                <w:bCs/>
                <w:color w:val="FFFFFF"/>
                <w:szCs w:val="24"/>
              </w:rPr>
            </w:pPr>
            <w:r w:rsidRPr="00E71C6D">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CDE91D" w14:textId="77777777" w:rsidR="00E71C6D" w:rsidRPr="00E71C6D" w:rsidRDefault="00E71C6D" w:rsidP="00E71C6D">
            <w:pPr>
              <w:spacing w:line="240" w:lineRule="auto"/>
              <w:jc w:val="center"/>
              <w:rPr>
                <w:rFonts w:eastAsia="Times New Roman" w:cs="Times New Roman"/>
                <w:b/>
                <w:bCs/>
                <w:color w:val="FFFFFF"/>
                <w:szCs w:val="24"/>
              </w:rPr>
            </w:pPr>
            <w:r w:rsidRPr="00E71C6D">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74C0C0" w14:textId="77777777" w:rsidR="00E71C6D" w:rsidRPr="00E71C6D" w:rsidRDefault="00E71C6D" w:rsidP="00E71C6D">
            <w:pPr>
              <w:spacing w:line="240" w:lineRule="auto"/>
              <w:jc w:val="center"/>
              <w:rPr>
                <w:rFonts w:eastAsia="Times New Roman" w:cs="Times New Roman"/>
                <w:b/>
                <w:bCs/>
                <w:color w:val="FFFFFF"/>
                <w:szCs w:val="24"/>
              </w:rPr>
            </w:pPr>
            <w:r w:rsidRPr="00E71C6D">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0213369B" w14:textId="77777777" w:rsidR="00E71C6D" w:rsidRPr="00E71C6D" w:rsidRDefault="00E71C6D" w:rsidP="00E71C6D">
            <w:pPr>
              <w:spacing w:line="240" w:lineRule="auto"/>
              <w:jc w:val="center"/>
              <w:rPr>
                <w:rFonts w:eastAsia="Times New Roman" w:cs="Times New Roman"/>
                <w:b/>
                <w:bCs/>
                <w:color w:val="FFFFFF"/>
                <w:szCs w:val="24"/>
              </w:rPr>
            </w:pPr>
            <w:proofErr w:type="spellStart"/>
            <w:r w:rsidRPr="00E71C6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6229C45" w14:textId="77777777" w:rsidR="00E71C6D" w:rsidRPr="00E71C6D" w:rsidRDefault="00E71C6D" w:rsidP="00E71C6D">
            <w:pPr>
              <w:spacing w:line="240" w:lineRule="auto"/>
              <w:jc w:val="center"/>
              <w:rPr>
                <w:rFonts w:eastAsia="Times New Roman" w:cs="Times New Roman"/>
                <w:b/>
                <w:bCs/>
                <w:color w:val="FFC000"/>
                <w:szCs w:val="24"/>
              </w:rPr>
            </w:pPr>
            <w:r w:rsidRPr="00E71C6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8D1D33D" w14:textId="77777777" w:rsidR="00E71C6D" w:rsidRPr="00E71C6D" w:rsidRDefault="00E71C6D" w:rsidP="00E71C6D">
            <w:pPr>
              <w:spacing w:line="240" w:lineRule="auto"/>
              <w:jc w:val="center"/>
              <w:rPr>
                <w:rFonts w:eastAsia="Times New Roman" w:cs="Times New Roman"/>
                <w:b/>
                <w:bCs/>
                <w:color w:val="FFFFFF"/>
                <w:szCs w:val="24"/>
              </w:rPr>
            </w:pPr>
            <w:r w:rsidRPr="00E71C6D">
              <w:rPr>
                <w:rFonts w:eastAsia="Times New Roman" w:cs="Times New Roman"/>
                <w:b/>
                <w:bCs/>
                <w:color w:val="FFFFFF"/>
                <w:szCs w:val="24"/>
              </w:rPr>
              <w:t>Check</w:t>
            </w:r>
          </w:p>
        </w:tc>
      </w:tr>
      <w:tr w:rsidR="00E71C6D" w:rsidRPr="00E71C6D" w14:paraId="3D04205E" w14:textId="77777777" w:rsidTr="00E71C6D">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DC1636E"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Falchion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105E68"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02A7C2"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A6724"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838341"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4F30C7"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0F05CF"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Slashing</w:t>
            </w:r>
          </w:p>
        </w:tc>
        <w:tc>
          <w:tcPr>
            <w:tcW w:w="0" w:type="auto"/>
            <w:tcBorders>
              <w:top w:val="single" w:sz="4" w:space="0" w:color="auto"/>
              <w:left w:val="nil"/>
              <w:bottom w:val="single" w:sz="4" w:space="0" w:color="auto"/>
              <w:right w:val="nil"/>
            </w:tcBorders>
            <w:shd w:val="clear" w:color="auto" w:fill="auto"/>
            <w:noWrap/>
            <w:vAlign w:val="center"/>
            <w:hideMark/>
          </w:tcPr>
          <w:p w14:paraId="715E7C8F"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0DD7A27" w14:textId="77777777" w:rsidR="00E71C6D" w:rsidRPr="00E71C6D" w:rsidRDefault="00E71C6D" w:rsidP="00E71C6D">
            <w:pPr>
              <w:spacing w:line="240" w:lineRule="auto"/>
              <w:jc w:val="center"/>
              <w:rPr>
                <w:rFonts w:eastAsia="Times New Roman" w:cs="Times New Roman"/>
                <w:color w:val="FFC000"/>
                <w:szCs w:val="24"/>
              </w:rPr>
            </w:pPr>
            <w:r w:rsidRPr="00E71C6D">
              <w:rPr>
                <w:rFonts w:eastAsia="Times New Roman" w:cs="Times New Roman"/>
                <w:color w:val="FFC000"/>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3FBEA" w14:textId="77777777" w:rsidR="00E71C6D" w:rsidRPr="00E71C6D" w:rsidRDefault="00E71C6D" w:rsidP="00E71C6D">
            <w:pPr>
              <w:spacing w:line="240" w:lineRule="auto"/>
              <w:jc w:val="center"/>
              <w:rPr>
                <w:rFonts w:eastAsia="Times New Roman" w:cs="Times New Roman"/>
                <w:szCs w:val="24"/>
              </w:rPr>
            </w:pPr>
            <w:r w:rsidRPr="00E71C6D">
              <w:rPr>
                <w:rFonts w:eastAsia="Times New Roman" w:cs="Times New Roman"/>
                <w:szCs w:val="24"/>
              </w:rPr>
              <w:t>38</w:t>
            </w:r>
          </w:p>
        </w:tc>
      </w:tr>
    </w:tbl>
    <w:p w14:paraId="625A8040" w14:textId="77777777" w:rsidR="00E71C6D" w:rsidRDefault="00E71C6D" w:rsidP="00E71C6D">
      <w:r>
        <w:rPr>
          <w:i/>
          <w:iCs/>
          <w:color w:val="9900FF"/>
        </w:rPr>
        <w:t xml:space="preserve">Hit.  Dmg:  7 + 9 + 3 + (18 + 15 ISW) = 17 + 33 = </w:t>
      </w:r>
      <w:r w:rsidR="00CA19E6">
        <w:rPr>
          <w:i/>
          <w:iCs/>
          <w:color w:val="9900FF"/>
        </w:rPr>
        <w:t>50</w:t>
      </w:r>
      <w:r>
        <w:rPr>
          <w:i/>
          <w:iCs/>
          <w:color w:val="9900FF"/>
        </w:rPr>
        <w:t>.</w:t>
      </w:r>
    </w:p>
    <w:bookmarkEnd w:id="14"/>
    <w:p w14:paraId="39AB1426" w14:textId="77777777" w:rsidR="007931B1" w:rsidRDefault="007931B1" w:rsidP="00F31943"/>
    <w:p w14:paraId="543D867A" w14:textId="77777777" w:rsidR="00CA19E6" w:rsidRDefault="00CA19E6" w:rsidP="00F31943">
      <w:r>
        <w:t xml:space="preserve">“She’s </w:t>
      </w:r>
      <w:proofErr w:type="spellStart"/>
      <w:r>
        <w:t>comin</w:t>
      </w:r>
      <w:proofErr w:type="spellEnd"/>
      <w:r>
        <w:t>’ down,” warned Atlas at the first forecast of the enemy’s imminent fatality: the dropping of entire organs onto the sandy ground.</w:t>
      </w:r>
    </w:p>
    <w:p w14:paraId="575CE8F6" w14:textId="3B338EFC" w:rsidR="00CA19E6" w:rsidRDefault="00CA19E6" w:rsidP="00F31943"/>
    <w:p w14:paraId="2261FBC3" w14:textId="77777777" w:rsidR="00F31943" w:rsidRDefault="00CA19E6" w:rsidP="00F31943">
      <w:r>
        <w:t xml:space="preserve">Confident that she could take the creature down now, </w:t>
      </w:r>
      <w:r w:rsidR="00F31943">
        <w:t>Brene once again fired on the worm.  “Die already,” she muttered as she placed her shots into the creature’s tough hide.</w:t>
      </w:r>
    </w:p>
    <w:tbl>
      <w:tblPr>
        <w:tblW w:w="0" w:type="auto"/>
        <w:tblLook w:val="04A0" w:firstRow="1" w:lastRow="0" w:firstColumn="1" w:lastColumn="0" w:noHBand="0" w:noVBand="1"/>
      </w:tblPr>
      <w:tblGrid>
        <w:gridCol w:w="2130"/>
        <w:gridCol w:w="770"/>
        <w:gridCol w:w="527"/>
        <w:gridCol w:w="700"/>
        <w:gridCol w:w="1003"/>
        <w:gridCol w:w="896"/>
        <w:gridCol w:w="596"/>
        <w:gridCol w:w="603"/>
        <w:gridCol w:w="643"/>
        <w:gridCol w:w="870"/>
        <w:gridCol w:w="2043"/>
      </w:tblGrid>
      <w:tr w:rsidR="00CA19E6" w:rsidRPr="00CA19E6" w14:paraId="31B4F863" w14:textId="77777777" w:rsidTr="00CA19E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042BE0" w14:textId="77777777" w:rsidR="00CA19E6" w:rsidRPr="00CA19E6" w:rsidRDefault="00CA19E6" w:rsidP="00CA19E6">
            <w:pPr>
              <w:spacing w:line="240" w:lineRule="auto"/>
              <w:jc w:val="center"/>
              <w:rPr>
                <w:rFonts w:eastAsia="Times New Roman" w:cs="Times New Roman"/>
                <w:b/>
                <w:bCs/>
                <w:color w:val="FFFFFF"/>
                <w:szCs w:val="24"/>
              </w:rPr>
            </w:pPr>
            <w:r w:rsidRPr="00CA19E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140784" w14:textId="77777777" w:rsidR="00CA19E6" w:rsidRPr="00CA19E6" w:rsidRDefault="00CA19E6" w:rsidP="00CA19E6">
            <w:pPr>
              <w:spacing w:line="240" w:lineRule="auto"/>
              <w:jc w:val="center"/>
              <w:rPr>
                <w:rFonts w:eastAsia="Times New Roman" w:cs="Times New Roman"/>
                <w:b/>
                <w:bCs/>
                <w:color w:val="FFFFFF"/>
                <w:szCs w:val="24"/>
              </w:rPr>
            </w:pPr>
            <w:r w:rsidRPr="00CA19E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71364F" w14:textId="77777777" w:rsidR="00CA19E6" w:rsidRPr="00CA19E6" w:rsidRDefault="00CA19E6" w:rsidP="00CA19E6">
            <w:pPr>
              <w:spacing w:line="240" w:lineRule="auto"/>
              <w:jc w:val="center"/>
              <w:rPr>
                <w:rFonts w:eastAsia="Times New Roman" w:cs="Times New Roman"/>
                <w:b/>
                <w:bCs/>
                <w:color w:val="FFFFFF"/>
                <w:szCs w:val="24"/>
              </w:rPr>
            </w:pPr>
            <w:r w:rsidRPr="00CA19E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3D48FE" w14:textId="77777777" w:rsidR="00CA19E6" w:rsidRPr="00CA19E6" w:rsidRDefault="00CA19E6" w:rsidP="00CA19E6">
            <w:pPr>
              <w:spacing w:line="240" w:lineRule="auto"/>
              <w:jc w:val="center"/>
              <w:rPr>
                <w:rFonts w:eastAsia="Times New Roman" w:cs="Times New Roman"/>
                <w:b/>
                <w:bCs/>
                <w:color w:val="FFFFFF"/>
                <w:szCs w:val="24"/>
              </w:rPr>
            </w:pPr>
            <w:r w:rsidRPr="00CA19E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261F61" w14:textId="77777777" w:rsidR="00CA19E6" w:rsidRPr="00CA19E6" w:rsidRDefault="00CA19E6" w:rsidP="00CA19E6">
            <w:pPr>
              <w:spacing w:line="240" w:lineRule="auto"/>
              <w:jc w:val="center"/>
              <w:rPr>
                <w:rFonts w:eastAsia="Times New Roman" w:cs="Times New Roman"/>
                <w:b/>
                <w:bCs/>
                <w:color w:val="FFFFFF"/>
                <w:szCs w:val="24"/>
              </w:rPr>
            </w:pPr>
            <w:r w:rsidRPr="00CA19E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8E7D51" w14:textId="77777777" w:rsidR="00CA19E6" w:rsidRPr="00CA19E6" w:rsidRDefault="00CA19E6" w:rsidP="00CA19E6">
            <w:pPr>
              <w:spacing w:line="240" w:lineRule="auto"/>
              <w:jc w:val="center"/>
              <w:rPr>
                <w:rFonts w:eastAsia="Times New Roman" w:cs="Times New Roman"/>
                <w:b/>
                <w:bCs/>
                <w:color w:val="FFFFFF"/>
                <w:szCs w:val="24"/>
              </w:rPr>
            </w:pPr>
            <w:proofErr w:type="spellStart"/>
            <w:r w:rsidRPr="00CA19E6">
              <w:rPr>
                <w:rFonts w:eastAsia="Times New Roman" w:cs="Times New Roman"/>
                <w:b/>
                <w:bCs/>
                <w:color w:val="FFFFFF"/>
                <w:szCs w:val="24"/>
              </w:rPr>
              <w:t>Rng</w:t>
            </w:r>
            <w:proofErr w:type="spellEnd"/>
            <w:r w:rsidRPr="00CA19E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6A654B" w14:textId="77777777" w:rsidR="00CA19E6" w:rsidRPr="00CA19E6" w:rsidRDefault="00CA19E6" w:rsidP="00CA19E6">
            <w:pPr>
              <w:spacing w:line="240" w:lineRule="auto"/>
              <w:jc w:val="center"/>
              <w:rPr>
                <w:rFonts w:eastAsia="Times New Roman" w:cs="Times New Roman"/>
                <w:b/>
                <w:bCs/>
                <w:color w:val="FFFFFF"/>
                <w:szCs w:val="24"/>
              </w:rPr>
            </w:pPr>
            <w:r w:rsidRPr="00CA19E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BCB20F" w14:textId="77777777" w:rsidR="00CA19E6" w:rsidRPr="00CA19E6" w:rsidRDefault="00CA19E6" w:rsidP="00CA19E6">
            <w:pPr>
              <w:spacing w:line="240" w:lineRule="auto"/>
              <w:jc w:val="center"/>
              <w:rPr>
                <w:rFonts w:eastAsia="Times New Roman" w:cs="Times New Roman"/>
                <w:b/>
                <w:bCs/>
                <w:color w:val="FFFFFF"/>
                <w:szCs w:val="24"/>
              </w:rPr>
            </w:pPr>
            <w:proofErr w:type="spellStart"/>
            <w:r w:rsidRPr="00CA19E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207ABAF" w14:textId="77777777" w:rsidR="00CA19E6" w:rsidRPr="00CA19E6" w:rsidRDefault="00CA19E6" w:rsidP="00CA19E6">
            <w:pPr>
              <w:spacing w:line="240" w:lineRule="auto"/>
              <w:jc w:val="center"/>
              <w:rPr>
                <w:rFonts w:eastAsia="Times New Roman" w:cs="Times New Roman"/>
                <w:b/>
                <w:bCs/>
                <w:color w:val="FFC000"/>
                <w:szCs w:val="24"/>
              </w:rPr>
            </w:pPr>
            <w:r w:rsidRPr="00CA19E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52484B" w14:textId="77777777" w:rsidR="00CA19E6" w:rsidRPr="00CA19E6" w:rsidRDefault="00CA19E6" w:rsidP="00CA19E6">
            <w:pPr>
              <w:spacing w:line="240" w:lineRule="auto"/>
              <w:jc w:val="center"/>
              <w:rPr>
                <w:rFonts w:eastAsia="Times New Roman" w:cs="Times New Roman"/>
                <w:b/>
                <w:bCs/>
                <w:color w:val="FFFFFF"/>
                <w:szCs w:val="24"/>
              </w:rPr>
            </w:pPr>
            <w:r w:rsidRPr="00CA19E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EAC43E1" w14:textId="77777777" w:rsidR="00CA19E6" w:rsidRPr="00CA19E6" w:rsidRDefault="00CA19E6" w:rsidP="00CA19E6">
            <w:pPr>
              <w:spacing w:line="240" w:lineRule="auto"/>
              <w:jc w:val="center"/>
              <w:rPr>
                <w:rFonts w:eastAsia="Times New Roman" w:cs="Times New Roman"/>
                <w:b/>
                <w:bCs/>
                <w:color w:val="FFFFFF"/>
                <w:szCs w:val="24"/>
              </w:rPr>
            </w:pPr>
            <w:r w:rsidRPr="00CA19E6">
              <w:rPr>
                <w:rFonts w:eastAsia="Times New Roman" w:cs="Times New Roman"/>
                <w:b/>
                <w:bCs/>
                <w:color w:val="FFFFFF"/>
                <w:szCs w:val="24"/>
              </w:rPr>
              <w:t>Properties</w:t>
            </w:r>
          </w:p>
        </w:tc>
      </w:tr>
      <w:tr w:rsidR="00CA19E6" w:rsidRPr="00CA19E6" w14:paraId="388BECFA" w14:textId="77777777" w:rsidTr="00CA19E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6A9CC4E"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lastRenderedPageBreak/>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3B0F73C0"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AD8550E"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843DECA"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EC6CA05"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B40E51A"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3A1F4A2"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732AAB1"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+26</w:t>
            </w:r>
          </w:p>
        </w:tc>
        <w:tc>
          <w:tcPr>
            <w:tcW w:w="0" w:type="auto"/>
            <w:tcBorders>
              <w:top w:val="nil"/>
              <w:left w:val="nil"/>
              <w:bottom w:val="single" w:sz="4" w:space="0" w:color="auto"/>
              <w:right w:val="single" w:sz="4" w:space="0" w:color="auto"/>
            </w:tcBorders>
            <w:shd w:val="clear" w:color="000000" w:fill="9900FF"/>
            <w:noWrap/>
            <w:vAlign w:val="center"/>
            <w:hideMark/>
          </w:tcPr>
          <w:p w14:paraId="7DCB18D8" w14:textId="77777777" w:rsidR="00CA19E6" w:rsidRPr="00CA19E6" w:rsidRDefault="00CA19E6" w:rsidP="00CA19E6">
            <w:pPr>
              <w:spacing w:line="240" w:lineRule="auto"/>
              <w:jc w:val="center"/>
              <w:rPr>
                <w:rFonts w:eastAsia="Times New Roman" w:cs="Times New Roman"/>
                <w:color w:val="FFC000"/>
                <w:szCs w:val="24"/>
              </w:rPr>
            </w:pPr>
            <w:r w:rsidRPr="00CA19E6">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738520C9"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35</w:t>
            </w:r>
          </w:p>
        </w:tc>
        <w:tc>
          <w:tcPr>
            <w:tcW w:w="0" w:type="auto"/>
            <w:tcBorders>
              <w:top w:val="nil"/>
              <w:left w:val="nil"/>
              <w:bottom w:val="single" w:sz="4" w:space="0" w:color="auto"/>
              <w:right w:val="double" w:sz="6" w:space="0" w:color="auto"/>
            </w:tcBorders>
            <w:shd w:val="clear" w:color="auto" w:fill="auto"/>
            <w:noWrap/>
            <w:vAlign w:val="center"/>
            <w:hideMark/>
          </w:tcPr>
          <w:p w14:paraId="5547A4D9"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Sneak Attack 10d6</w:t>
            </w:r>
          </w:p>
        </w:tc>
      </w:tr>
      <w:tr w:rsidR="00CA19E6" w:rsidRPr="00CA19E6" w14:paraId="1900018B" w14:textId="77777777" w:rsidTr="00CA19E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B0F0BFC"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3B4BA23B"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F9B899F"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CFB90F2"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9F47B3E"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328BF96"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D4A8A99"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FB3F6C3"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+21</w:t>
            </w:r>
          </w:p>
        </w:tc>
        <w:tc>
          <w:tcPr>
            <w:tcW w:w="0" w:type="auto"/>
            <w:tcBorders>
              <w:top w:val="nil"/>
              <w:left w:val="nil"/>
              <w:bottom w:val="single" w:sz="4" w:space="0" w:color="auto"/>
              <w:right w:val="single" w:sz="4" w:space="0" w:color="auto"/>
            </w:tcBorders>
            <w:shd w:val="clear" w:color="000000" w:fill="9900FF"/>
            <w:noWrap/>
            <w:vAlign w:val="center"/>
            <w:hideMark/>
          </w:tcPr>
          <w:p w14:paraId="760E65E3" w14:textId="77777777" w:rsidR="00CA19E6" w:rsidRPr="00CA19E6" w:rsidRDefault="00CA19E6" w:rsidP="00CA19E6">
            <w:pPr>
              <w:spacing w:line="240" w:lineRule="auto"/>
              <w:jc w:val="center"/>
              <w:rPr>
                <w:rFonts w:eastAsia="Times New Roman" w:cs="Times New Roman"/>
                <w:color w:val="FFC000"/>
                <w:szCs w:val="24"/>
              </w:rPr>
            </w:pPr>
            <w:r w:rsidRPr="00CA19E6">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2167A782"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36</w:t>
            </w:r>
          </w:p>
        </w:tc>
        <w:tc>
          <w:tcPr>
            <w:tcW w:w="0" w:type="auto"/>
            <w:tcBorders>
              <w:top w:val="nil"/>
              <w:left w:val="nil"/>
              <w:bottom w:val="single" w:sz="4" w:space="0" w:color="auto"/>
              <w:right w:val="double" w:sz="6" w:space="0" w:color="auto"/>
            </w:tcBorders>
            <w:shd w:val="clear" w:color="auto" w:fill="auto"/>
            <w:noWrap/>
            <w:vAlign w:val="center"/>
            <w:hideMark/>
          </w:tcPr>
          <w:p w14:paraId="2091EB63" w14:textId="77777777" w:rsidR="00CA19E6" w:rsidRPr="00CA19E6" w:rsidRDefault="00CA19E6" w:rsidP="00CA19E6">
            <w:pPr>
              <w:spacing w:line="240" w:lineRule="auto"/>
              <w:jc w:val="center"/>
              <w:rPr>
                <w:rFonts w:eastAsia="Times New Roman" w:cs="Times New Roman"/>
                <w:szCs w:val="24"/>
              </w:rPr>
            </w:pPr>
            <w:r w:rsidRPr="00CA19E6">
              <w:rPr>
                <w:rFonts w:eastAsia="Times New Roman" w:cs="Times New Roman"/>
                <w:szCs w:val="24"/>
              </w:rPr>
              <w:t>Sneak Attack 10d6</w:t>
            </w:r>
          </w:p>
        </w:tc>
      </w:tr>
    </w:tbl>
    <w:p w14:paraId="3047FD66" w14:textId="77777777" w:rsidR="00F31943" w:rsidRPr="000F3B26" w:rsidRDefault="00CA19E6" w:rsidP="00F31943">
      <w:pPr>
        <w:rPr>
          <w:i/>
          <w:iCs/>
          <w:color w:val="9900FF"/>
        </w:rPr>
      </w:pPr>
      <w:r>
        <w:rPr>
          <w:i/>
          <w:iCs/>
          <w:color w:val="9900FF"/>
        </w:rPr>
        <w:t>Hit, hit.  Dmg:  (4 + 2 + 32 Sneak) + (1 + 2 + 33 Sneak) = 38 + 36 + =74.</w:t>
      </w:r>
    </w:p>
    <w:p w14:paraId="54D10BF8" w14:textId="77777777" w:rsidR="00F31943" w:rsidRDefault="00F31943" w:rsidP="00F31943"/>
    <w:p w14:paraId="72C501BB" w14:textId="77777777" w:rsidR="00F31943" w:rsidRDefault="00F31943" w:rsidP="00F31943">
      <w:r>
        <w:t xml:space="preserve">Atlas’ </w:t>
      </w:r>
      <w:r w:rsidRPr="00F030AD">
        <w:rPr>
          <w:i/>
          <w:iCs/>
        </w:rPr>
        <w:t>spiritual crossbow</w:t>
      </w:r>
      <w:r>
        <w:t xml:space="preserve"> continued to assault the worm.</w:t>
      </w:r>
    </w:p>
    <w:tbl>
      <w:tblPr>
        <w:tblW w:w="0" w:type="auto"/>
        <w:tblLook w:val="04A0" w:firstRow="1" w:lastRow="0" w:firstColumn="1" w:lastColumn="0" w:noHBand="0" w:noVBand="1"/>
      </w:tblPr>
      <w:tblGrid>
        <w:gridCol w:w="2643"/>
        <w:gridCol w:w="770"/>
        <w:gridCol w:w="643"/>
        <w:gridCol w:w="700"/>
        <w:gridCol w:w="1136"/>
        <w:gridCol w:w="703"/>
        <w:gridCol w:w="596"/>
        <w:gridCol w:w="603"/>
        <w:gridCol w:w="643"/>
        <w:gridCol w:w="870"/>
      </w:tblGrid>
      <w:tr w:rsidR="00F030AD" w:rsidRPr="00F030AD" w14:paraId="29AA6824" w14:textId="77777777" w:rsidTr="00F030A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AE05E92"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98AF6D"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8EBEC3"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393AB2"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8DA22A"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932DDA" w14:textId="77777777" w:rsidR="00F030AD" w:rsidRPr="00F030AD" w:rsidRDefault="00F030AD" w:rsidP="00F030AD">
            <w:pPr>
              <w:spacing w:line="240" w:lineRule="auto"/>
              <w:jc w:val="center"/>
              <w:rPr>
                <w:rFonts w:eastAsia="Times New Roman" w:cs="Times New Roman"/>
                <w:b/>
                <w:bCs/>
                <w:color w:val="FFFFFF"/>
                <w:szCs w:val="24"/>
              </w:rPr>
            </w:pPr>
            <w:proofErr w:type="spellStart"/>
            <w:r w:rsidRPr="00F030AD">
              <w:rPr>
                <w:rFonts w:eastAsia="Times New Roman" w:cs="Times New Roman"/>
                <w:b/>
                <w:bCs/>
                <w:color w:val="FFFFFF"/>
                <w:szCs w:val="24"/>
              </w:rPr>
              <w:t>Rng</w:t>
            </w:r>
            <w:proofErr w:type="spellEnd"/>
            <w:r w:rsidRPr="00F030A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2E322"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E04826" w14:textId="77777777" w:rsidR="00F030AD" w:rsidRPr="00F030AD" w:rsidRDefault="00F030AD" w:rsidP="00F030AD">
            <w:pPr>
              <w:spacing w:line="240" w:lineRule="auto"/>
              <w:jc w:val="center"/>
              <w:rPr>
                <w:rFonts w:eastAsia="Times New Roman" w:cs="Times New Roman"/>
                <w:b/>
                <w:bCs/>
                <w:color w:val="FFFFFF"/>
                <w:szCs w:val="24"/>
              </w:rPr>
            </w:pPr>
            <w:proofErr w:type="spellStart"/>
            <w:r w:rsidRPr="00F030AD">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033CA782" w14:textId="77777777" w:rsidR="00F030AD" w:rsidRPr="00F030AD" w:rsidRDefault="00F030AD" w:rsidP="00F030AD">
            <w:pPr>
              <w:spacing w:line="240" w:lineRule="auto"/>
              <w:jc w:val="center"/>
              <w:rPr>
                <w:rFonts w:eastAsia="Times New Roman" w:cs="Times New Roman"/>
                <w:b/>
                <w:bCs/>
                <w:color w:val="FFC000"/>
                <w:szCs w:val="24"/>
              </w:rPr>
            </w:pPr>
            <w:r w:rsidRPr="00F030AD">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48F2E790"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Check</w:t>
            </w:r>
          </w:p>
        </w:tc>
      </w:tr>
      <w:tr w:rsidR="00F030AD" w:rsidRPr="00F030AD" w14:paraId="1AF06F54" w14:textId="77777777" w:rsidTr="00F030A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0969FBFB"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Spiritual Light Crossbow</w:t>
            </w:r>
          </w:p>
        </w:tc>
        <w:tc>
          <w:tcPr>
            <w:tcW w:w="0" w:type="auto"/>
            <w:tcBorders>
              <w:top w:val="nil"/>
              <w:left w:val="nil"/>
              <w:bottom w:val="single" w:sz="4" w:space="0" w:color="auto"/>
              <w:right w:val="single" w:sz="4" w:space="0" w:color="auto"/>
            </w:tcBorders>
            <w:shd w:val="clear" w:color="000000" w:fill="9966FF"/>
            <w:noWrap/>
            <w:vAlign w:val="center"/>
            <w:hideMark/>
          </w:tcPr>
          <w:p w14:paraId="41F489ED"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9966FF"/>
            <w:vAlign w:val="center"/>
            <w:hideMark/>
          </w:tcPr>
          <w:p w14:paraId="5D5C1659"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wild</w:t>
            </w:r>
          </w:p>
        </w:tc>
        <w:tc>
          <w:tcPr>
            <w:tcW w:w="0" w:type="auto"/>
            <w:tcBorders>
              <w:top w:val="nil"/>
              <w:left w:val="nil"/>
              <w:bottom w:val="single" w:sz="4" w:space="0" w:color="auto"/>
              <w:right w:val="single" w:sz="4" w:space="0" w:color="auto"/>
            </w:tcBorders>
            <w:shd w:val="clear" w:color="000000" w:fill="9966FF"/>
            <w:noWrap/>
            <w:vAlign w:val="center"/>
            <w:hideMark/>
          </w:tcPr>
          <w:p w14:paraId="30D23896"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0BD1ADAF"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0600C83A"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290’</w:t>
            </w:r>
          </w:p>
        </w:tc>
        <w:tc>
          <w:tcPr>
            <w:tcW w:w="0" w:type="auto"/>
            <w:tcBorders>
              <w:top w:val="nil"/>
              <w:left w:val="nil"/>
              <w:bottom w:val="single" w:sz="4" w:space="0" w:color="auto"/>
              <w:right w:val="single" w:sz="4" w:space="0" w:color="auto"/>
            </w:tcBorders>
            <w:shd w:val="clear" w:color="000000" w:fill="9966FF"/>
            <w:noWrap/>
            <w:vAlign w:val="center"/>
            <w:hideMark/>
          </w:tcPr>
          <w:p w14:paraId="670E0EA4"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w:t>
            </w:r>
          </w:p>
        </w:tc>
        <w:tc>
          <w:tcPr>
            <w:tcW w:w="0" w:type="auto"/>
            <w:tcBorders>
              <w:top w:val="nil"/>
              <w:left w:val="nil"/>
              <w:bottom w:val="single" w:sz="4" w:space="0" w:color="auto"/>
              <w:right w:val="nil"/>
            </w:tcBorders>
            <w:shd w:val="clear" w:color="000000" w:fill="9966FF"/>
            <w:noWrap/>
            <w:vAlign w:val="center"/>
            <w:hideMark/>
          </w:tcPr>
          <w:p w14:paraId="2154A4EA"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+14</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474757BC" w14:textId="77777777" w:rsidR="00F030AD" w:rsidRPr="00F030AD" w:rsidRDefault="00F030AD" w:rsidP="00F030AD">
            <w:pPr>
              <w:spacing w:line="240" w:lineRule="auto"/>
              <w:jc w:val="center"/>
              <w:rPr>
                <w:rFonts w:eastAsia="Times New Roman" w:cs="Times New Roman"/>
                <w:b/>
                <w:bCs/>
                <w:color w:val="FFC000"/>
                <w:szCs w:val="24"/>
              </w:rPr>
            </w:pPr>
            <w:r w:rsidRPr="00F030AD">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000000" w:fill="9966FF"/>
            <w:noWrap/>
            <w:vAlign w:val="center"/>
            <w:hideMark/>
          </w:tcPr>
          <w:p w14:paraId="16FDA004"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34</w:t>
            </w:r>
          </w:p>
        </w:tc>
      </w:tr>
    </w:tbl>
    <w:p w14:paraId="14EBB3FF" w14:textId="77777777" w:rsidR="00F030AD" w:rsidRPr="000F3B26" w:rsidRDefault="00F030AD" w:rsidP="00F030AD">
      <w:pPr>
        <w:rPr>
          <w:i/>
          <w:iCs/>
          <w:color w:val="9900FF"/>
        </w:rPr>
      </w:pPr>
      <w:r>
        <w:rPr>
          <w:i/>
          <w:iCs/>
          <w:color w:val="9900FF"/>
        </w:rPr>
        <w:t>Threat.  1d20 = 18 + 14 = 32, critical hit.  Dmg:  2 x 6 = 12.</w:t>
      </w:r>
    </w:p>
    <w:p w14:paraId="3165063E" w14:textId="77777777" w:rsidR="00F31943" w:rsidRDefault="00F31943" w:rsidP="00F31943"/>
    <w:p w14:paraId="0BAD52BE" w14:textId="77777777" w:rsidR="00F31943" w:rsidRDefault="00F31943" w:rsidP="00F31943">
      <w:r>
        <w:t>Atlas drew his crossbow—already loaded—and shot the worm.</w:t>
      </w:r>
    </w:p>
    <w:tbl>
      <w:tblPr>
        <w:tblW w:w="0" w:type="auto"/>
        <w:tblLook w:val="04A0" w:firstRow="1" w:lastRow="0" w:firstColumn="1" w:lastColumn="0" w:noHBand="0" w:noVBand="1"/>
      </w:tblPr>
      <w:tblGrid>
        <w:gridCol w:w="2905"/>
        <w:gridCol w:w="770"/>
        <w:gridCol w:w="527"/>
        <w:gridCol w:w="700"/>
        <w:gridCol w:w="1136"/>
        <w:gridCol w:w="703"/>
        <w:gridCol w:w="596"/>
        <w:gridCol w:w="603"/>
        <w:gridCol w:w="643"/>
        <w:gridCol w:w="870"/>
      </w:tblGrid>
      <w:tr w:rsidR="00F030AD" w:rsidRPr="00F030AD" w14:paraId="6B0AA751" w14:textId="77777777" w:rsidTr="00F030A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4BEAD0"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7BF258"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0D106E"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3C2C78"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82CFA2"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646419" w14:textId="77777777" w:rsidR="00F030AD" w:rsidRPr="00F030AD" w:rsidRDefault="00F030AD" w:rsidP="00F030AD">
            <w:pPr>
              <w:spacing w:line="240" w:lineRule="auto"/>
              <w:jc w:val="center"/>
              <w:rPr>
                <w:rFonts w:eastAsia="Times New Roman" w:cs="Times New Roman"/>
                <w:b/>
                <w:bCs/>
                <w:color w:val="FFFFFF"/>
                <w:szCs w:val="24"/>
              </w:rPr>
            </w:pPr>
            <w:proofErr w:type="spellStart"/>
            <w:r w:rsidRPr="00F030AD">
              <w:rPr>
                <w:rFonts w:eastAsia="Times New Roman" w:cs="Times New Roman"/>
                <w:b/>
                <w:bCs/>
                <w:color w:val="FFFFFF"/>
                <w:szCs w:val="24"/>
              </w:rPr>
              <w:t>Rng</w:t>
            </w:r>
            <w:proofErr w:type="spellEnd"/>
            <w:r w:rsidRPr="00F030A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6102CD"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2B545B7" w14:textId="77777777" w:rsidR="00F030AD" w:rsidRPr="00F030AD" w:rsidRDefault="00F030AD" w:rsidP="00F030AD">
            <w:pPr>
              <w:spacing w:line="240" w:lineRule="auto"/>
              <w:jc w:val="center"/>
              <w:rPr>
                <w:rFonts w:eastAsia="Times New Roman" w:cs="Times New Roman"/>
                <w:b/>
                <w:bCs/>
                <w:color w:val="FFFFFF"/>
                <w:szCs w:val="24"/>
              </w:rPr>
            </w:pPr>
            <w:proofErr w:type="spellStart"/>
            <w:r w:rsidRPr="00F030AD">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5F40761D" w14:textId="77777777" w:rsidR="00F030AD" w:rsidRPr="00F030AD" w:rsidRDefault="00F030AD" w:rsidP="00F030AD">
            <w:pPr>
              <w:spacing w:line="240" w:lineRule="auto"/>
              <w:jc w:val="center"/>
              <w:rPr>
                <w:rFonts w:eastAsia="Times New Roman" w:cs="Times New Roman"/>
                <w:b/>
                <w:bCs/>
                <w:color w:val="FFC000"/>
                <w:szCs w:val="24"/>
              </w:rPr>
            </w:pPr>
            <w:r w:rsidRPr="00F030AD">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4700214F" w14:textId="77777777" w:rsidR="00F030AD" w:rsidRPr="00F030AD" w:rsidRDefault="00F030AD" w:rsidP="00F030AD">
            <w:pPr>
              <w:spacing w:line="240" w:lineRule="auto"/>
              <w:jc w:val="center"/>
              <w:rPr>
                <w:rFonts w:eastAsia="Times New Roman" w:cs="Times New Roman"/>
                <w:b/>
                <w:bCs/>
                <w:color w:val="FFFFFF"/>
                <w:szCs w:val="24"/>
              </w:rPr>
            </w:pPr>
            <w:r w:rsidRPr="00F030AD">
              <w:rPr>
                <w:rFonts w:eastAsia="Times New Roman" w:cs="Times New Roman"/>
                <w:b/>
                <w:bCs/>
                <w:color w:val="FFFFFF"/>
                <w:szCs w:val="24"/>
              </w:rPr>
              <w:t>Check</w:t>
            </w:r>
          </w:p>
        </w:tc>
      </w:tr>
      <w:tr w:rsidR="00F030AD" w:rsidRPr="00F030AD" w14:paraId="46083570" w14:textId="77777777" w:rsidTr="00F030A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2C1C38B"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Seeking Light Crossbow +2</w:t>
            </w:r>
          </w:p>
        </w:tc>
        <w:tc>
          <w:tcPr>
            <w:tcW w:w="0" w:type="auto"/>
            <w:tcBorders>
              <w:top w:val="nil"/>
              <w:left w:val="nil"/>
              <w:bottom w:val="nil"/>
              <w:right w:val="single" w:sz="4" w:space="0" w:color="auto"/>
            </w:tcBorders>
            <w:shd w:val="clear" w:color="auto" w:fill="auto"/>
            <w:noWrap/>
            <w:vAlign w:val="center"/>
            <w:hideMark/>
          </w:tcPr>
          <w:p w14:paraId="2E775B60"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1d8</w:t>
            </w:r>
          </w:p>
        </w:tc>
        <w:tc>
          <w:tcPr>
            <w:tcW w:w="0" w:type="auto"/>
            <w:tcBorders>
              <w:top w:val="nil"/>
              <w:left w:val="nil"/>
              <w:bottom w:val="nil"/>
              <w:right w:val="single" w:sz="4" w:space="0" w:color="auto"/>
            </w:tcBorders>
            <w:shd w:val="clear" w:color="auto" w:fill="auto"/>
            <w:vAlign w:val="center"/>
            <w:hideMark/>
          </w:tcPr>
          <w:p w14:paraId="33F94E56"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7E3F189F"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55A094BB"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0C76A546"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120’</w:t>
            </w:r>
          </w:p>
        </w:tc>
        <w:tc>
          <w:tcPr>
            <w:tcW w:w="0" w:type="auto"/>
            <w:tcBorders>
              <w:top w:val="nil"/>
              <w:left w:val="nil"/>
              <w:bottom w:val="nil"/>
              <w:right w:val="single" w:sz="4" w:space="0" w:color="auto"/>
            </w:tcBorders>
            <w:shd w:val="clear" w:color="auto" w:fill="auto"/>
            <w:noWrap/>
            <w:vAlign w:val="center"/>
            <w:hideMark/>
          </w:tcPr>
          <w:p w14:paraId="3EAF3204"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4.0</w:t>
            </w:r>
          </w:p>
        </w:tc>
        <w:tc>
          <w:tcPr>
            <w:tcW w:w="0" w:type="auto"/>
            <w:tcBorders>
              <w:top w:val="nil"/>
              <w:left w:val="nil"/>
              <w:bottom w:val="nil"/>
              <w:right w:val="nil"/>
            </w:tcBorders>
            <w:shd w:val="clear" w:color="auto" w:fill="auto"/>
            <w:noWrap/>
            <w:vAlign w:val="center"/>
            <w:hideMark/>
          </w:tcPr>
          <w:p w14:paraId="621E9725"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+17</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4A996286" w14:textId="77777777" w:rsidR="00F030AD" w:rsidRPr="00F030AD" w:rsidRDefault="00F030AD" w:rsidP="00F030AD">
            <w:pPr>
              <w:spacing w:line="240" w:lineRule="auto"/>
              <w:jc w:val="center"/>
              <w:rPr>
                <w:rFonts w:eastAsia="Times New Roman" w:cs="Times New Roman"/>
                <w:b/>
                <w:bCs/>
                <w:color w:val="FFC000"/>
                <w:szCs w:val="24"/>
              </w:rPr>
            </w:pPr>
            <w:r w:rsidRPr="00F030AD">
              <w:rPr>
                <w:rFonts w:eastAsia="Times New Roman" w:cs="Times New Roman"/>
                <w:b/>
                <w:bCs/>
                <w:color w:val="FFC000"/>
                <w:szCs w:val="24"/>
              </w:rPr>
              <w:t>20</w:t>
            </w:r>
          </w:p>
        </w:tc>
        <w:tc>
          <w:tcPr>
            <w:tcW w:w="0" w:type="auto"/>
            <w:tcBorders>
              <w:top w:val="nil"/>
              <w:left w:val="nil"/>
              <w:bottom w:val="nil"/>
              <w:right w:val="nil"/>
            </w:tcBorders>
            <w:shd w:val="clear" w:color="auto" w:fill="auto"/>
            <w:noWrap/>
            <w:vAlign w:val="center"/>
            <w:hideMark/>
          </w:tcPr>
          <w:p w14:paraId="796580B9" w14:textId="77777777" w:rsidR="00F030AD" w:rsidRPr="00F030AD" w:rsidRDefault="00F030AD" w:rsidP="00F030AD">
            <w:pPr>
              <w:spacing w:line="240" w:lineRule="auto"/>
              <w:jc w:val="center"/>
              <w:rPr>
                <w:rFonts w:eastAsia="Times New Roman" w:cs="Times New Roman"/>
                <w:szCs w:val="24"/>
              </w:rPr>
            </w:pPr>
            <w:r w:rsidRPr="00F030AD">
              <w:rPr>
                <w:rFonts w:eastAsia="Times New Roman" w:cs="Times New Roman"/>
                <w:szCs w:val="24"/>
              </w:rPr>
              <w:t>37</w:t>
            </w:r>
          </w:p>
        </w:tc>
      </w:tr>
    </w:tbl>
    <w:p w14:paraId="43F6E9D2" w14:textId="77777777" w:rsidR="00F030AD" w:rsidRPr="000F3B26" w:rsidRDefault="00F030AD" w:rsidP="00F030AD">
      <w:pPr>
        <w:rPr>
          <w:i/>
          <w:iCs/>
          <w:color w:val="9900FF"/>
        </w:rPr>
      </w:pPr>
      <w:r>
        <w:rPr>
          <w:i/>
          <w:iCs/>
          <w:color w:val="9900FF"/>
        </w:rPr>
        <w:t>Threat.  1d20 = .  Dmg:  11 + 17 = 28, critical hit.  Dmg:  (2 x 6) + 2 = 14.</w:t>
      </w:r>
    </w:p>
    <w:p w14:paraId="7274F8D9" w14:textId="77777777" w:rsidR="00BA6206" w:rsidRDefault="00BA6206" w:rsidP="00BA6206"/>
    <w:p w14:paraId="0C7B9BB0" w14:textId="0F576171" w:rsidR="00EF3AFC" w:rsidRDefault="00521481" w:rsidP="00EF3AFC">
      <w:bookmarkStart w:id="15" w:name="_Hlk87889755"/>
      <w:r>
        <w:t>Despite appearances, t</w:t>
      </w:r>
      <w:r w:rsidR="00554CBF">
        <w:t xml:space="preserve">he </w:t>
      </w:r>
      <w:proofErr w:type="spellStart"/>
      <w:r w:rsidR="00BA6206">
        <w:t>Quizat</w:t>
      </w:r>
      <w:proofErr w:type="spellEnd"/>
      <w:r w:rsidR="00BA6206">
        <w:t xml:space="preserve"> </w:t>
      </w:r>
      <w:proofErr w:type="spellStart"/>
      <w:r w:rsidR="00BA6206">
        <w:t>Haderach</w:t>
      </w:r>
      <w:proofErr w:type="spellEnd"/>
      <w:r w:rsidR="00BA6206">
        <w:t xml:space="preserve"> </w:t>
      </w:r>
      <w:r w:rsidR="00F030AD">
        <w:t xml:space="preserve">still had a fight left in it, and said a few garbled words with its broken jaws </w:t>
      </w:r>
      <w:r w:rsidR="00FF29AC">
        <w:t xml:space="preserve">as it partly submerged itself </w:t>
      </w:r>
      <w:r w:rsidR="00F030AD">
        <w:t xml:space="preserve">before </w:t>
      </w:r>
      <w:r w:rsidR="00FF29AC">
        <w:t xml:space="preserve">emerging and </w:t>
      </w:r>
      <w:r w:rsidR="00247C37">
        <w:t>snap</w:t>
      </w:r>
      <w:r w:rsidR="00EF3AFC">
        <w:t>ping once again</w:t>
      </w:r>
      <w:r w:rsidR="00247C37">
        <w:t xml:space="preserve"> at</w:t>
      </w:r>
      <w:r w:rsidR="00EF3AFC">
        <w:t xml:space="preserve"> Steelshade</w:t>
      </w:r>
      <w:r w:rsidR="00247C37">
        <w:t>.</w:t>
      </w:r>
    </w:p>
    <w:p w14:paraId="4A0BF9FD" w14:textId="0E675C6D" w:rsidR="00F1440D" w:rsidRPr="00F1440D" w:rsidRDefault="00F1440D" w:rsidP="00F1440D">
      <w:pPr>
        <w:rPr>
          <w:i/>
          <w:iCs/>
          <w:color w:val="9900FF"/>
        </w:rPr>
      </w:pPr>
      <w:r>
        <w:rPr>
          <w:i/>
          <w:iCs/>
          <w:color w:val="9900FF"/>
        </w:rPr>
        <w:t>1d100 = 69, 39 concealment bypassed on bite.</w:t>
      </w:r>
    </w:p>
    <w:tbl>
      <w:tblPr>
        <w:tblW w:w="0" w:type="auto"/>
        <w:tblLook w:val="04A0" w:firstRow="1" w:lastRow="0" w:firstColumn="1" w:lastColumn="0" w:noHBand="0" w:noVBand="1"/>
      </w:tblPr>
      <w:tblGrid>
        <w:gridCol w:w="1836"/>
        <w:gridCol w:w="1490"/>
        <w:gridCol w:w="1681"/>
        <w:gridCol w:w="710"/>
        <w:gridCol w:w="1156"/>
        <w:gridCol w:w="1305"/>
        <w:gridCol w:w="643"/>
        <w:gridCol w:w="763"/>
        <w:gridCol w:w="3356"/>
      </w:tblGrid>
      <w:tr w:rsidR="00EF3AFC" w:rsidRPr="00EF3AFC" w14:paraId="5B12890C" w14:textId="77777777" w:rsidTr="00EF3AF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D107657" w14:textId="77777777" w:rsidR="00EF3AFC" w:rsidRPr="00EF3AFC" w:rsidRDefault="00EF3AFC" w:rsidP="00EF3AFC">
            <w:pPr>
              <w:spacing w:line="240" w:lineRule="auto"/>
              <w:jc w:val="center"/>
              <w:rPr>
                <w:rFonts w:eastAsia="Times New Roman" w:cs="Times New Roman"/>
                <w:b/>
                <w:bCs/>
                <w:color w:val="000000"/>
                <w:szCs w:val="24"/>
              </w:rPr>
            </w:pPr>
            <w:r w:rsidRPr="00EF3AF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B98EBC7" w14:textId="77777777" w:rsidR="00EF3AFC" w:rsidRPr="00EF3AFC" w:rsidRDefault="00EF3AFC" w:rsidP="00EF3AFC">
            <w:pPr>
              <w:spacing w:line="240" w:lineRule="auto"/>
              <w:jc w:val="center"/>
              <w:rPr>
                <w:rFonts w:eastAsia="Times New Roman" w:cs="Times New Roman"/>
                <w:b/>
                <w:bCs/>
                <w:color w:val="000000"/>
                <w:szCs w:val="24"/>
              </w:rPr>
            </w:pPr>
            <w:r w:rsidRPr="00EF3AF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9A1B05" w14:textId="77777777" w:rsidR="00EF3AFC" w:rsidRPr="00EF3AFC" w:rsidRDefault="00EF3AFC" w:rsidP="00EF3AFC">
            <w:pPr>
              <w:spacing w:line="240" w:lineRule="auto"/>
              <w:jc w:val="center"/>
              <w:rPr>
                <w:rFonts w:eastAsia="Times New Roman" w:cs="Times New Roman"/>
                <w:b/>
                <w:bCs/>
                <w:color w:val="000000"/>
                <w:szCs w:val="24"/>
              </w:rPr>
            </w:pPr>
            <w:r w:rsidRPr="00EF3AF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0B4DAF" w14:textId="77777777" w:rsidR="00EF3AFC" w:rsidRPr="00EF3AFC" w:rsidRDefault="00EF3AFC" w:rsidP="00EF3AFC">
            <w:pPr>
              <w:spacing w:line="240" w:lineRule="auto"/>
              <w:jc w:val="center"/>
              <w:rPr>
                <w:rFonts w:eastAsia="Times New Roman" w:cs="Times New Roman"/>
                <w:b/>
                <w:bCs/>
                <w:color w:val="FFFFFF"/>
                <w:szCs w:val="24"/>
              </w:rPr>
            </w:pPr>
            <w:r w:rsidRPr="00EF3AF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AFF543" w14:textId="77777777" w:rsidR="00EF3AFC" w:rsidRPr="00EF3AFC" w:rsidRDefault="00EF3AFC" w:rsidP="00EF3AFC">
            <w:pPr>
              <w:spacing w:line="240" w:lineRule="auto"/>
              <w:jc w:val="center"/>
              <w:rPr>
                <w:rFonts w:eastAsia="Times New Roman" w:cs="Times New Roman"/>
                <w:b/>
                <w:bCs/>
                <w:color w:val="000000"/>
                <w:szCs w:val="24"/>
              </w:rPr>
            </w:pPr>
            <w:r w:rsidRPr="00EF3AF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60D825" w14:textId="77777777" w:rsidR="00EF3AFC" w:rsidRPr="00EF3AFC" w:rsidRDefault="00EF3AFC" w:rsidP="00EF3AFC">
            <w:pPr>
              <w:spacing w:line="240" w:lineRule="auto"/>
              <w:jc w:val="center"/>
              <w:rPr>
                <w:rFonts w:eastAsia="Times New Roman" w:cs="Times New Roman"/>
                <w:b/>
                <w:bCs/>
                <w:color w:val="000000"/>
                <w:szCs w:val="24"/>
              </w:rPr>
            </w:pPr>
            <w:r w:rsidRPr="00EF3AF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250BDE3" w14:textId="77777777" w:rsidR="00EF3AFC" w:rsidRPr="00EF3AFC" w:rsidRDefault="00EF3AFC" w:rsidP="00EF3AFC">
            <w:pPr>
              <w:spacing w:line="240" w:lineRule="auto"/>
              <w:jc w:val="center"/>
              <w:rPr>
                <w:rFonts w:eastAsia="Times New Roman" w:cs="Times New Roman"/>
                <w:b/>
                <w:bCs/>
                <w:color w:val="FFCC00"/>
                <w:szCs w:val="24"/>
              </w:rPr>
            </w:pPr>
            <w:r w:rsidRPr="00EF3AF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917B04" w14:textId="77777777" w:rsidR="00EF3AFC" w:rsidRPr="00EF3AFC" w:rsidRDefault="00EF3AFC" w:rsidP="00EF3AFC">
            <w:pPr>
              <w:spacing w:line="240" w:lineRule="auto"/>
              <w:jc w:val="center"/>
              <w:rPr>
                <w:rFonts w:eastAsia="Times New Roman" w:cs="Times New Roman"/>
                <w:b/>
                <w:bCs/>
                <w:color w:val="000000"/>
                <w:szCs w:val="24"/>
              </w:rPr>
            </w:pPr>
            <w:r w:rsidRPr="00EF3AFC">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E292238" w14:textId="77777777" w:rsidR="00EF3AFC" w:rsidRPr="00EF3AFC" w:rsidRDefault="00EF3AFC" w:rsidP="00EF3AFC">
            <w:pPr>
              <w:spacing w:line="240" w:lineRule="auto"/>
              <w:jc w:val="center"/>
              <w:rPr>
                <w:rFonts w:eastAsia="Times New Roman" w:cs="Times New Roman"/>
                <w:b/>
                <w:bCs/>
                <w:color w:val="000000"/>
                <w:szCs w:val="24"/>
              </w:rPr>
            </w:pPr>
            <w:r w:rsidRPr="00EF3AFC">
              <w:rPr>
                <w:rFonts w:eastAsia="Times New Roman" w:cs="Times New Roman"/>
                <w:b/>
                <w:bCs/>
                <w:color w:val="000000"/>
                <w:szCs w:val="24"/>
              </w:rPr>
              <w:t>Notes</w:t>
            </w:r>
          </w:p>
        </w:tc>
      </w:tr>
      <w:tr w:rsidR="00EF3AFC" w:rsidRPr="00EF3AFC" w14:paraId="6D9FA119" w14:textId="77777777" w:rsidTr="00EF3A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206EDE" w14:textId="77777777" w:rsidR="00EF3AFC" w:rsidRPr="00EF3AFC" w:rsidRDefault="00EF3AFC" w:rsidP="00EF3AFC">
            <w:pPr>
              <w:spacing w:line="240" w:lineRule="auto"/>
              <w:jc w:val="center"/>
              <w:rPr>
                <w:rFonts w:eastAsia="Times New Roman" w:cs="Times New Roman"/>
                <w:color w:val="FFFFFF"/>
                <w:szCs w:val="24"/>
              </w:rPr>
            </w:pPr>
            <w:proofErr w:type="spellStart"/>
            <w:r w:rsidRPr="00EF3AFC">
              <w:rPr>
                <w:rFonts w:eastAsia="Times New Roman" w:cs="Times New Roman"/>
                <w:color w:val="FFFFFF"/>
                <w:szCs w:val="24"/>
              </w:rPr>
              <w:t>Quizat</w:t>
            </w:r>
            <w:proofErr w:type="spellEnd"/>
            <w:r w:rsidRPr="00EF3AFC">
              <w:rPr>
                <w:rFonts w:eastAsia="Times New Roman" w:cs="Times New Roman"/>
                <w:color w:val="FFFFFF"/>
                <w:szCs w:val="24"/>
              </w:rPr>
              <w:t xml:space="preserve"> </w:t>
            </w:r>
            <w:proofErr w:type="spellStart"/>
            <w:r w:rsidRPr="00EF3AFC">
              <w:rPr>
                <w:rFonts w:eastAsia="Times New Roman" w:cs="Times New Roman"/>
                <w:color w:val="FFFFFF"/>
                <w:szCs w:val="24"/>
              </w:rPr>
              <w:t>Haderach</w:t>
            </w:r>
            <w:proofErr w:type="spellEnd"/>
          </w:p>
        </w:tc>
        <w:tc>
          <w:tcPr>
            <w:tcW w:w="0" w:type="auto"/>
            <w:tcBorders>
              <w:top w:val="nil"/>
              <w:left w:val="nil"/>
              <w:bottom w:val="nil"/>
              <w:right w:val="single" w:sz="4" w:space="0" w:color="auto"/>
            </w:tcBorders>
            <w:shd w:val="clear" w:color="auto" w:fill="auto"/>
            <w:noWrap/>
            <w:vAlign w:val="center"/>
            <w:hideMark/>
          </w:tcPr>
          <w:p w14:paraId="044A2EDE" w14:textId="77777777" w:rsidR="00EF3AFC" w:rsidRPr="00EF3AFC" w:rsidRDefault="00EF3AFC" w:rsidP="00EF3AFC">
            <w:pPr>
              <w:spacing w:line="240" w:lineRule="auto"/>
              <w:jc w:val="center"/>
              <w:rPr>
                <w:rFonts w:eastAsia="Times New Roman" w:cs="Times New Roman"/>
                <w:color w:val="000000"/>
                <w:szCs w:val="24"/>
              </w:rPr>
            </w:pPr>
            <w:r w:rsidRPr="00EF3AFC">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CF4A3A3" w14:textId="77777777" w:rsidR="00EF3AFC" w:rsidRPr="00EF3AFC" w:rsidRDefault="00EF3AFC" w:rsidP="00EF3AFC">
            <w:pPr>
              <w:spacing w:line="240" w:lineRule="auto"/>
              <w:jc w:val="center"/>
              <w:rPr>
                <w:rFonts w:eastAsia="Times New Roman" w:cs="Times New Roman"/>
                <w:color w:val="000000"/>
                <w:szCs w:val="24"/>
              </w:rPr>
            </w:pPr>
            <w:r w:rsidRPr="00EF3AFC">
              <w:rPr>
                <w:rFonts w:eastAsia="Times New Roman" w:cs="Times New Roman"/>
                <w:color w:val="000000"/>
                <w:szCs w:val="24"/>
              </w:rPr>
              <w:t>2d8+12</w:t>
            </w:r>
          </w:p>
        </w:tc>
        <w:tc>
          <w:tcPr>
            <w:tcW w:w="0" w:type="auto"/>
            <w:tcBorders>
              <w:top w:val="nil"/>
              <w:left w:val="nil"/>
              <w:bottom w:val="nil"/>
              <w:right w:val="single" w:sz="4" w:space="0" w:color="auto"/>
            </w:tcBorders>
            <w:shd w:val="clear" w:color="000000" w:fill="FF0000"/>
            <w:noWrap/>
            <w:vAlign w:val="center"/>
            <w:hideMark/>
          </w:tcPr>
          <w:p w14:paraId="40366567" w14:textId="77777777" w:rsidR="00EF3AFC" w:rsidRPr="00EF3AFC" w:rsidRDefault="00EF3AFC" w:rsidP="00EF3AFC">
            <w:pPr>
              <w:spacing w:line="240" w:lineRule="auto"/>
              <w:jc w:val="center"/>
              <w:rPr>
                <w:rFonts w:eastAsia="Times New Roman" w:cs="Times New Roman"/>
                <w:color w:val="FFFFFF"/>
                <w:szCs w:val="24"/>
              </w:rPr>
            </w:pPr>
            <w:r w:rsidRPr="00EF3AFC">
              <w:rPr>
                <w:rFonts w:eastAsia="Times New Roman" w:cs="Times New Roman"/>
                <w:color w:val="FFFFFF"/>
                <w:szCs w:val="24"/>
              </w:rPr>
              <w:t>16</w:t>
            </w:r>
          </w:p>
        </w:tc>
        <w:tc>
          <w:tcPr>
            <w:tcW w:w="0" w:type="auto"/>
            <w:tcBorders>
              <w:top w:val="nil"/>
              <w:left w:val="nil"/>
              <w:bottom w:val="nil"/>
              <w:right w:val="single" w:sz="4" w:space="0" w:color="auto"/>
            </w:tcBorders>
            <w:shd w:val="clear" w:color="000000" w:fill="FF6600"/>
            <w:noWrap/>
            <w:vAlign w:val="center"/>
            <w:hideMark/>
          </w:tcPr>
          <w:p w14:paraId="01DCFB4F" w14:textId="77777777" w:rsidR="00EF3AFC" w:rsidRPr="00EF3AFC" w:rsidRDefault="00EF3AFC" w:rsidP="00EF3AFC">
            <w:pPr>
              <w:spacing w:line="240" w:lineRule="auto"/>
              <w:jc w:val="center"/>
              <w:rPr>
                <w:rFonts w:eastAsia="Times New Roman" w:cs="Times New Roman"/>
                <w:color w:val="000000"/>
                <w:szCs w:val="24"/>
              </w:rPr>
            </w:pPr>
            <w:r w:rsidRPr="00EF3AFC">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15A1C5D7" w14:textId="77777777" w:rsidR="00EF3AFC" w:rsidRPr="00EF3AFC" w:rsidRDefault="00EF3AFC" w:rsidP="00EF3AFC">
            <w:pPr>
              <w:spacing w:line="240" w:lineRule="auto"/>
              <w:jc w:val="center"/>
              <w:rPr>
                <w:rFonts w:eastAsia="Times New Roman" w:cs="Times New Roman"/>
                <w:color w:val="000000"/>
                <w:szCs w:val="24"/>
              </w:rPr>
            </w:pPr>
            <w:r w:rsidRPr="00EF3AFC">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7A2F8F2A" w14:textId="77777777" w:rsidR="00EF3AFC" w:rsidRPr="00EF3AFC" w:rsidRDefault="00EF3AFC" w:rsidP="00EF3AFC">
            <w:pPr>
              <w:spacing w:line="240" w:lineRule="auto"/>
              <w:jc w:val="center"/>
              <w:rPr>
                <w:rFonts w:eastAsia="Times New Roman" w:cs="Times New Roman"/>
                <w:color w:val="FFCC00"/>
                <w:szCs w:val="24"/>
              </w:rPr>
            </w:pPr>
            <w:r w:rsidRPr="00EF3AFC">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D9428BC" w14:textId="77777777" w:rsidR="00EF3AFC" w:rsidRPr="00EF3AFC" w:rsidRDefault="00EF3AFC" w:rsidP="00EF3AFC">
            <w:pPr>
              <w:spacing w:line="240" w:lineRule="auto"/>
              <w:jc w:val="center"/>
              <w:rPr>
                <w:rFonts w:eastAsia="Times New Roman" w:cs="Times New Roman"/>
                <w:color w:val="000000"/>
                <w:szCs w:val="24"/>
              </w:rPr>
            </w:pPr>
            <w:r w:rsidRPr="00EF3AFC">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14:paraId="07EB6C1F" w14:textId="77777777" w:rsidR="00EF3AFC" w:rsidRPr="00EF3AFC" w:rsidRDefault="00EF3AFC" w:rsidP="00EF3AFC">
            <w:pPr>
              <w:spacing w:line="240" w:lineRule="auto"/>
              <w:jc w:val="center"/>
              <w:rPr>
                <w:rFonts w:eastAsia="Times New Roman" w:cs="Times New Roman"/>
                <w:color w:val="000000"/>
                <w:szCs w:val="24"/>
              </w:rPr>
            </w:pPr>
            <w:r w:rsidRPr="00EF3AFC">
              <w:rPr>
                <w:rFonts w:eastAsia="Times New Roman" w:cs="Times New Roman"/>
                <w:color w:val="000000"/>
                <w:szCs w:val="24"/>
              </w:rPr>
              <w:t>Improved Grab; Swallow Whole</w:t>
            </w:r>
          </w:p>
        </w:tc>
      </w:tr>
      <w:tr w:rsidR="00EF3AFC" w:rsidRPr="00C74F8E" w14:paraId="0B1D777B" w14:textId="77777777" w:rsidTr="00EF3A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F432FF" w14:textId="77777777" w:rsidR="00EF3AFC" w:rsidRPr="00F1440D" w:rsidRDefault="00EF3AFC" w:rsidP="00EF3AFC">
            <w:pPr>
              <w:spacing w:line="240" w:lineRule="auto"/>
              <w:jc w:val="center"/>
              <w:rPr>
                <w:rFonts w:eastAsia="Times New Roman" w:cs="Times New Roman"/>
                <w:color w:val="D9D9D9" w:themeColor="background1" w:themeShade="D9"/>
                <w:szCs w:val="24"/>
              </w:rPr>
            </w:pPr>
            <w:proofErr w:type="spellStart"/>
            <w:r w:rsidRPr="00F1440D">
              <w:rPr>
                <w:rFonts w:eastAsia="Times New Roman" w:cs="Times New Roman"/>
                <w:color w:val="D9D9D9" w:themeColor="background1" w:themeShade="D9"/>
                <w:szCs w:val="24"/>
              </w:rPr>
              <w:t>Quizat</w:t>
            </w:r>
            <w:proofErr w:type="spellEnd"/>
            <w:r w:rsidRPr="00F1440D">
              <w:rPr>
                <w:rFonts w:eastAsia="Times New Roman" w:cs="Times New Roman"/>
                <w:color w:val="D9D9D9" w:themeColor="background1" w:themeShade="D9"/>
                <w:szCs w:val="24"/>
              </w:rPr>
              <w:t xml:space="preserve"> </w:t>
            </w:r>
            <w:proofErr w:type="spellStart"/>
            <w:r w:rsidRPr="00F1440D">
              <w:rPr>
                <w:rFonts w:eastAsia="Times New Roman" w:cs="Times New Roman"/>
                <w:color w:val="D9D9D9" w:themeColor="background1" w:themeShade="D9"/>
                <w:szCs w:val="24"/>
              </w:rPr>
              <w:t>Haderach</w:t>
            </w:r>
            <w:proofErr w:type="spellEnd"/>
          </w:p>
        </w:tc>
        <w:tc>
          <w:tcPr>
            <w:tcW w:w="0" w:type="auto"/>
            <w:tcBorders>
              <w:top w:val="nil"/>
              <w:left w:val="nil"/>
              <w:bottom w:val="nil"/>
              <w:right w:val="single" w:sz="4" w:space="0" w:color="auto"/>
            </w:tcBorders>
            <w:shd w:val="clear" w:color="auto" w:fill="auto"/>
            <w:noWrap/>
            <w:vAlign w:val="center"/>
            <w:hideMark/>
          </w:tcPr>
          <w:p w14:paraId="76551E4D" w14:textId="77777777" w:rsidR="00EF3AFC" w:rsidRPr="00F1440D" w:rsidRDefault="00EF3AFC" w:rsidP="00EF3AFC">
            <w:pPr>
              <w:spacing w:line="240" w:lineRule="auto"/>
              <w:jc w:val="center"/>
              <w:rPr>
                <w:rFonts w:eastAsia="Times New Roman" w:cs="Times New Roman"/>
                <w:color w:val="D9D9D9" w:themeColor="background1" w:themeShade="D9"/>
                <w:szCs w:val="24"/>
              </w:rPr>
            </w:pPr>
            <w:r w:rsidRPr="00F1440D">
              <w:rPr>
                <w:rFonts w:eastAsia="Times New Roman" w:cs="Times New Roman"/>
                <w:color w:val="D9D9D9" w:themeColor="background1" w:themeShade="D9"/>
                <w:szCs w:val="24"/>
              </w:rPr>
              <w:t>Sting</w:t>
            </w:r>
          </w:p>
        </w:tc>
        <w:tc>
          <w:tcPr>
            <w:tcW w:w="0" w:type="auto"/>
            <w:tcBorders>
              <w:top w:val="nil"/>
              <w:left w:val="nil"/>
              <w:bottom w:val="nil"/>
              <w:right w:val="single" w:sz="4" w:space="0" w:color="auto"/>
            </w:tcBorders>
            <w:shd w:val="clear" w:color="auto" w:fill="auto"/>
            <w:noWrap/>
            <w:vAlign w:val="center"/>
            <w:hideMark/>
          </w:tcPr>
          <w:p w14:paraId="3A785C9F" w14:textId="77777777" w:rsidR="00EF3AFC" w:rsidRPr="00F1440D" w:rsidRDefault="00EF3AFC" w:rsidP="00EF3AFC">
            <w:pPr>
              <w:spacing w:line="240" w:lineRule="auto"/>
              <w:jc w:val="center"/>
              <w:rPr>
                <w:rFonts w:eastAsia="Times New Roman" w:cs="Times New Roman"/>
                <w:color w:val="D9D9D9" w:themeColor="background1" w:themeShade="D9"/>
                <w:szCs w:val="24"/>
              </w:rPr>
            </w:pPr>
            <w:r w:rsidRPr="00F1440D">
              <w:rPr>
                <w:rFonts w:eastAsia="Times New Roman" w:cs="Times New Roman"/>
                <w:color w:val="D9D9D9" w:themeColor="background1" w:themeShade="D9"/>
                <w:szCs w:val="24"/>
              </w:rPr>
              <w:t>2d6+6+ Poison</w:t>
            </w:r>
          </w:p>
        </w:tc>
        <w:tc>
          <w:tcPr>
            <w:tcW w:w="0" w:type="auto"/>
            <w:tcBorders>
              <w:top w:val="nil"/>
              <w:left w:val="nil"/>
              <w:bottom w:val="nil"/>
              <w:right w:val="single" w:sz="4" w:space="0" w:color="auto"/>
            </w:tcBorders>
            <w:shd w:val="clear" w:color="000000" w:fill="FF0000"/>
            <w:noWrap/>
            <w:vAlign w:val="center"/>
            <w:hideMark/>
          </w:tcPr>
          <w:p w14:paraId="368601ED" w14:textId="77777777" w:rsidR="00EF3AFC" w:rsidRPr="00F1440D" w:rsidRDefault="00EF3AFC" w:rsidP="00EF3AFC">
            <w:pPr>
              <w:spacing w:line="240" w:lineRule="auto"/>
              <w:jc w:val="center"/>
              <w:rPr>
                <w:rFonts w:eastAsia="Times New Roman" w:cs="Times New Roman"/>
                <w:color w:val="D9D9D9" w:themeColor="background1" w:themeShade="D9"/>
                <w:szCs w:val="24"/>
              </w:rPr>
            </w:pPr>
            <w:r w:rsidRPr="00F1440D">
              <w:rPr>
                <w:rFonts w:eastAsia="Times New Roman" w:cs="Times New Roman"/>
                <w:color w:val="D9D9D9" w:themeColor="background1" w:themeShade="D9"/>
                <w:szCs w:val="24"/>
              </w:rPr>
              <w:t>16</w:t>
            </w:r>
          </w:p>
        </w:tc>
        <w:tc>
          <w:tcPr>
            <w:tcW w:w="0" w:type="auto"/>
            <w:tcBorders>
              <w:top w:val="nil"/>
              <w:left w:val="nil"/>
              <w:bottom w:val="nil"/>
              <w:right w:val="single" w:sz="4" w:space="0" w:color="auto"/>
            </w:tcBorders>
            <w:shd w:val="clear" w:color="000000" w:fill="FF6600"/>
            <w:noWrap/>
            <w:vAlign w:val="center"/>
            <w:hideMark/>
          </w:tcPr>
          <w:p w14:paraId="4E04A37C" w14:textId="77777777" w:rsidR="00EF3AFC" w:rsidRPr="00F1440D" w:rsidRDefault="00EF3AFC" w:rsidP="00EF3AFC">
            <w:pPr>
              <w:spacing w:line="240" w:lineRule="auto"/>
              <w:jc w:val="center"/>
              <w:rPr>
                <w:rFonts w:eastAsia="Times New Roman" w:cs="Times New Roman"/>
                <w:color w:val="D9D9D9" w:themeColor="background1" w:themeShade="D9"/>
                <w:szCs w:val="24"/>
              </w:rPr>
            </w:pPr>
            <w:r w:rsidRPr="00F1440D">
              <w:rPr>
                <w:rFonts w:eastAsia="Times New Roman" w:cs="Times New Roman"/>
                <w:color w:val="D9D9D9" w:themeColor="background1" w:themeShade="D9"/>
                <w:szCs w:val="24"/>
              </w:rPr>
              <w:t>4</w:t>
            </w:r>
          </w:p>
        </w:tc>
        <w:tc>
          <w:tcPr>
            <w:tcW w:w="0" w:type="auto"/>
            <w:tcBorders>
              <w:top w:val="nil"/>
              <w:left w:val="nil"/>
              <w:bottom w:val="nil"/>
              <w:right w:val="single" w:sz="4" w:space="0" w:color="auto"/>
            </w:tcBorders>
            <w:shd w:val="clear" w:color="auto" w:fill="auto"/>
            <w:noWrap/>
            <w:vAlign w:val="center"/>
            <w:hideMark/>
          </w:tcPr>
          <w:p w14:paraId="2300A357" w14:textId="77777777" w:rsidR="00EF3AFC" w:rsidRPr="00F1440D" w:rsidRDefault="00EF3AFC" w:rsidP="00EF3AFC">
            <w:pPr>
              <w:spacing w:line="240" w:lineRule="auto"/>
              <w:jc w:val="center"/>
              <w:rPr>
                <w:rFonts w:eastAsia="Times New Roman" w:cs="Times New Roman"/>
                <w:color w:val="D9D9D9" w:themeColor="background1" w:themeShade="D9"/>
                <w:szCs w:val="24"/>
              </w:rPr>
            </w:pPr>
            <w:r w:rsidRPr="00F1440D">
              <w:rPr>
                <w:rFonts w:eastAsia="Times New Roman" w:cs="Times New Roman"/>
                <w:color w:val="D9D9D9" w:themeColor="background1" w:themeShade="D9"/>
                <w:szCs w:val="24"/>
              </w:rPr>
              <w:t>20</w:t>
            </w:r>
          </w:p>
        </w:tc>
        <w:tc>
          <w:tcPr>
            <w:tcW w:w="0" w:type="auto"/>
            <w:tcBorders>
              <w:top w:val="nil"/>
              <w:left w:val="nil"/>
              <w:bottom w:val="nil"/>
              <w:right w:val="single" w:sz="4" w:space="0" w:color="auto"/>
            </w:tcBorders>
            <w:shd w:val="clear" w:color="000000" w:fill="7030A0"/>
            <w:noWrap/>
            <w:vAlign w:val="center"/>
            <w:hideMark/>
          </w:tcPr>
          <w:p w14:paraId="6A870B88" w14:textId="77777777" w:rsidR="00EF3AFC" w:rsidRPr="00F1440D" w:rsidRDefault="00EF3AFC" w:rsidP="00EF3AFC">
            <w:pPr>
              <w:spacing w:line="240" w:lineRule="auto"/>
              <w:jc w:val="center"/>
              <w:rPr>
                <w:rFonts w:eastAsia="Times New Roman" w:cs="Times New Roman"/>
                <w:color w:val="D9D9D9" w:themeColor="background1" w:themeShade="D9"/>
                <w:szCs w:val="24"/>
              </w:rPr>
            </w:pPr>
            <w:r w:rsidRPr="00F1440D">
              <w:rPr>
                <w:rFonts w:eastAsia="Times New Roman" w:cs="Times New Roman"/>
                <w:color w:val="D9D9D9" w:themeColor="background1" w:themeShade="D9"/>
                <w:szCs w:val="24"/>
              </w:rPr>
              <w:t>14</w:t>
            </w:r>
          </w:p>
        </w:tc>
        <w:tc>
          <w:tcPr>
            <w:tcW w:w="0" w:type="auto"/>
            <w:tcBorders>
              <w:top w:val="nil"/>
              <w:left w:val="nil"/>
              <w:bottom w:val="nil"/>
              <w:right w:val="single" w:sz="4" w:space="0" w:color="auto"/>
            </w:tcBorders>
            <w:shd w:val="clear" w:color="auto" w:fill="auto"/>
            <w:noWrap/>
            <w:vAlign w:val="center"/>
            <w:hideMark/>
          </w:tcPr>
          <w:p w14:paraId="59D252D2" w14:textId="77777777" w:rsidR="00EF3AFC" w:rsidRPr="00F1440D" w:rsidRDefault="00EF3AFC" w:rsidP="00EF3AFC">
            <w:pPr>
              <w:spacing w:line="240" w:lineRule="auto"/>
              <w:jc w:val="center"/>
              <w:rPr>
                <w:rFonts w:eastAsia="Times New Roman" w:cs="Times New Roman"/>
                <w:color w:val="D9D9D9" w:themeColor="background1" w:themeShade="D9"/>
                <w:szCs w:val="24"/>
              </w:rPr>
            </w:pPr>
            <w:r w:rsidRPr="00F1440D">
              <w:rPr>
                <w:rFonts w:eastAsia="Times New Roman" w:cs="Times New Roman"/>
                <w:color w:val="D9D9D9" w:themeColor="background1" w:themeShade="D9"/>
                <w:szCs w:val="24"/>
              </w:rPr>
              <w:t>34</w:t>
            </w:r>
          </w:p>
        </w:tc>
        <w:tc>
          <w:tcPr>
            <w:tcW w:w="0" w:type="auto"/>
            <w:tcBorders>
              <w:top w:val="nil"/>
              <w:left w:val="nil"/>
              <w:bottom w:val="nil"/>
              <w:right w:val="single" w:sz="4" w:space="0" w:color="auto"/>
            </w:tcBorders>
            <w:shd w:val="clear" w:color="auto" w:fill="auto"/>
            <w:vAlign w:val="center"/>
            <w:hideMark/>
          </w:tcPr>
          <w:p w14:paraId="74C02A23" w14:textId="77777777" w:rsidR="00EF3AFC" w:rsidRPr="00C74F8E" w:rsidRDefault="00EF3AFC" w:rsidP="00EF3AFC">
            <w:pPr>
              <w:spacing w:line="240" w:lineRule="auto"/>
              <w:jc w:val="center"/>
              <w:rPr>
                <w:rFonts w:eastAsia="Times New Roman" w:cs="Times New Roman"/>
                <w:color w:val="D9D9D9" w:themeColor="background1" w:themeShade="D9"/>
                <w:szCs w:val="24"/>
                <w:lang w:val="fr-FR"/>
              </w:rPr>
            </w:pPr>
            <w:r w:rsidRPr="00C74F8E">
              <w:rPr>
                <w:rFonts w:eastAsia="Times New Roman" w:cs="Times New Roman"/>
                <w:color w:val="D9D9D9" w:themeColor="background1" w:themeShade="D9"/>
                <w:szCs w:val="24"/>
                <w:lang w:val="fr-FR"/>
              </w:rPr>
              <w:t>Fort DC 25; 1d6 Str &gt;&gt; 2d6 Str</w:t>
            </w:r>
          </w:p>
        </w:tc>
      </w:tr>
    </w:tbl>
    <w:p w14:paraId="22AAF7FA" w14:textId="160E4335" w:rsidR="003E4E28" w:rsidRPr="002D0676" w:rsidRDefault="00EF3AFC" w:rsidP="00EF3AFC">
      <w:pPr>
        <w:rPr>
          <w:i/>
          <w:iCs/>
          <w:color w:val="9900FF"/>
        </w:rPr>
      </w:pPr>
      <w:r>
        <w:rPr>
          <w:i/>
          <w:iCs/>
          <w:color w:val="9900FF"/>
        </w:rPr>
        <w:t xml:space="preserve">Hit, </w:t>
      </w:r>
      <w:r w:rsidR="00F1440D">
        <w:rPr>
          <w:i/>
          <w:iCs/>
          <w:color w:val="9900FF"/>
        </w:rPr>
        <w:t>miss</w:t>
      </w:r>
      <w:r>
        <w:rPr>
          <w:i/>
          <w:iCs/>
          <w:color w:val="9900FF"/>
        </w:rPr>
        <w:t xml:space="preserve">.  Dmg: (14 + 12) = 41 </w:t>
      </w:r>
      <w:bookmarkStart w:id="16" w:name="_Hlk87889438"/>
      <w:r>
        <w:rPr>
          <w:i/>
          <w:iCs/>
          <w:color w:val="9900FF"/>
        </w:rPr>
        <w:t>[</w:t>
      </w:r>
      <w:r w:rsidR="003E4E28">
        <w:rPr>
          <w:b/>
          <w:bCs/>
          <w:i/>
          <w:iCs/>
          <w:color w:val="00B0F0"/>
        </w:rPr>
        <w:t>2</w:t>
      </w:r>
      <w:r w:rsidR="00F1440D">
        <w:rPr>
          <w:b/>
          <w:bCs/>
          <w:i/>
          <w:iCs/>
          <w:color w:val="00B0F0"/>
        </w:rPr>
        <w:t>18</w:t>
      </w:r>
      <w:r>
        <w:rPr>
          <w:i/>
          <w:iCs/>
          <w:color w:val="9900FF"/>
        </w:rPr>
        <w:t>/198]</w:t>
      </w:r>
      <w:bookmarkEnd w:id="16"/>
      <w:r>
        <w:rPr>
          <w:i/>
          <w:iCs/>
          <w:color w:val="9900FF"/>
        </w:rPr>
        <w:t>+</w:t>
      </w:r>
      <w:r w:rsidRPr="00CE4002">
        <w:t xml:space="preserve"> </w:t>
      </w:r>
      <w:r w:rsidRPr="00CE4002">
        <w:rPr>
          <w:i/>
          <w:iCs/>
          <w:color w:val="9900FF"/>
        </w:rPr>
        <w:t>Improved Gra</w:t>
      </w:r>
      <w:r>
        <w:rPr>
          <w:i/>
          <w:iCs/>
          <w:color w:val="9900FF"/>
        </w:rPr>
        <w:t>b.</w:t>
      </w:r>
    </w:p>
    <w:bookmarkEnd w:id="15"/>
    <w:p w14:paraId="019CA827" w14:textId="77777777" w:rsidR="009E04CD" w:rsidRDefault="009E04CD" w:rsidP="00EF3AFC"/>
    <w:p w14:paraId="5A71EC40" w14:textId="77777777" w:rsidR="009E04CD" w:rsidRDefault="009E04CD" w:rsidP="00EF3AFC">
      <w:pPr>
        <w:rPr>
          <w:i/>
          <w:iCs/>
          <w:color w:val="9900FF"/>
        </w:rPr>
      </w:pPr>
      <w:r w:rsidRPr="003E4E28">
        <w:t>As the creature attempted to grab Steelshade in its jaws, she used her newly-taught ability to fight in close quarters and struck at the creature.</w:t>
      </w:r>
    </w:p>
    <w:tbl>
      <w:tblPr>
        <w:tblW w:w="0" w:type="auto"/>
        <w:tblLook w:val="04A0" w:firstRow="1" w:lastRow="0" w:firstColumn="1" w:lastColumn="0" w:noHBand="0" w:noVBand="1"/>
      </w:tblPr>
      <w:tblGrid>
        <w:gridCol w:w="1743"/>
        <w:gridCol w:w="710"/>
        <w:gridCol w:w="787"/>
        <w:gridCol w:w="700"/>
        <w:gridCol w:w="643"/>
        <w:gridCol w:w="336"/>
        <w:gridCol w:w="1043"/>
        <w:gridCol w:w="596"/>
        <w:gridCol w:w="603"/>
        <w:gridCol w:w="643"/>
        <w:gridCol w:w="870"/>
      </w:tblGrid>
      <w:tr w:rsidR="009E04CD" w:rsidRPr="009E04CD" w14:paraId="5F2000C7" w14:textId="77777777" w:rsidTr="009E04C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FEA241"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A38E4C" w14:textId="2FCC7DB6"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noProof/>
                <w:color w:val="FFFFFF"/>
                <w:szCs w:val="24"/>
              </w:rPr>
              <mc:AlternateContent>
                <mc:Choice Requires="wps">
                  <w:drawing>
                    <wp:anchor distT="0" distB="0" distL="114300" distR="114300" simplePos="0" relativeHeight="251693056" behindDoc="0" locked="0" layoutInCell="1" allowOverlap="1" wp14:anchorId="5F813C99" wp14:editId="72C2A1F7">
                      <wp:simplePos x="0" y="0"/>
                      <wp:positionH relativeFrom="column">
                        <wp:posOffset>60960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CE611F0" id="_x0000_t202" coordsize="21600,21600" o:spt="202" path="m,l,21600r21600,l21600,xe">
                      <v:stroke joinstyle="miter"/>
                      <v:path gradientshapeok="t" o:connecttype="rect"/>
                    </v:shapetype>
                    <v:shape id="Text Box 15" o:spid="_x0000_s1026" type="#_x0000_t202" style="position:absolute;margin-left:4.8pt;margin-top:9pt;width:58.2pt;height:16.2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CASl3o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9E04C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96EF07"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5C84EF"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6490CE"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13E95B"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EC1C93"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112F69"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A549A4D" w14:textId="77777777" w:rsidR="009E04CD" w:rsidRPr="009E04CD" w:rsidRDefault="009E04CD" w:rsidP="009E04CD">
            <w:pPr>
              <w:spacing w:line="240" w:lineRule="auto"/>
              <w:jc w:val="center"/>
              <w:rPr>
                <w:rFonts w:eastAsia="Times New Roman" w:cs="Times New Roman"/>
                <w:b/>
                <w:bCs/>
                <w:color w:val="FFFFFF"/>
                <w:szCs w:val="24"/>
              </w:rPr>
            </w:pPr>
            <w:proofErr w:type="spellStart"/>
            <w:r w:rsidRPr="009E04C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AB03692" w14:textId="77777777" w:rsidR="009E04CD" w:rsidRPr="009E04CD" w:rsidRDefault="009E04CD" w:rsidP="009E04CD">
            <w:pPr>
              <w:spacing w:line="240" w:lineRule="auto"/>
              <w:jc w:val="center"/>
              <w:rPr>
                <w:rFonts w:eastAsia="Times New Roman" w:cs="Times New Roman"/>
                <w:b/>
                <w:bCs/>
                <w:color w:val="FFC000"/>
                <w:szCs w:val="24"/>
              </w:rPr>
            </w:pPr>
            <w:r w:rsidRPr="009E04C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52A342A"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Check</w:t>
            </w:r>
          </w:p>
        </w:tc>
      </w:tr>
      <w:tr w:rsidR="009E04CD" w:rsidRPr="009E04CD" w14:paraId="7A63BFCA" w14:textId="77777777" w:rsidTr="009E04CD">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9CAC41B"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Falchion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D23CA4"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D2A94"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76926"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9BA89"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55EA8B"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13A8FF"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46F196"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1AEF51C"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FFE2969" w14:textId="77777777" w:rsidR="009E04CD" w:rsidRPr="009E04CD" w:rsidRDefault="009E04CD" w:rsidP="009E04CD">
            <w:pPr>
              <w:spacing w:line="240" w:lineRule="auto"/>
              <w:jc w:val="center"/>
              <w:rPr>
                <w:rFonts w:eastAsia="Times New Roman" w:cs="Times New Roman"/>
                <w:color w:val="FFC000"/>
                <w:szCs w:val="24"/>
              </w:rPr>
            </w:pPr>
            <w:r w:rsidRPr="009E04CD">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76CC0"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44</w:t>
            </w:r>
          </w:p>
        </w:tc>
      </w:tr>
    </w:tbl>
    <w:p w14:paraId="3013723B" w14:textId="05281D19" w:rsidR="009E04CD" w:rsidRPr="002D0676" w:rsidRDefault="009E04CD" w:rsidP="009E04CD">
      <w:pPr>
        <w:rPr>
          <w:i/>
          <w:iCs/>
          <w:color w:val="9900FF"/>
        </w:rPr>
      </w:pPr>
      <w:r>
        <w:rPr>
          <w:i/>
          <w:iCs/>
          <w:color w:val="9900FF"/>
        </w:rPr>
        <w:t>Hit.  Dmg:  3 + 9 + 3 = 15.</w:t>
      </w:r>
    </w:p>
    <w:p w14:paraId="1C907D77" w14:textId="77777777" w:rsidR="009E04CD" w:rsidRPr="002D0676" w:rsidRDefault="009E04CD" w:rsidP="00EF3AFC">
      <w:pPr>
        <w:rPr>
          <w:i/>
          <w:iCs/>
          <w:color w:val="9900FF"/>
        </w:rPr>
      </w:pPr>
    </w:p>
    <w:tbl>
      <w:tblPr>
        <w:tblW w:w="0" w:type="auto"/>
        <w:tblLook w:val="04A0" w:firstRow="1" w:lastRow="0" w:firstColumn="1" w:lastColumn="0" w:noHBand="0" w:noVBand="1"/>
      </w:tblPr>
      <w:tblGrid>
        <w:gridCol w:w="1296"/>
        <w:gridCol w:w="603"/>
        <w:gridCol w:w="322"/>
        <w:gridCol w:w="322"/>
        <w:gridCol w:w="1490"/>
        <w:gridCol w:w="710"/>
        <w:gridCol w:w="1213"/>
        <w:gridCol w:w="1396"/>
        <w:gridCol w:w="643"/>
        <w:gridCol w:w="763"/>
      </w:tblGrid>
      <w:tr w:rsidR="00EF3AFC" w:rsidRPr="00CE4002" w14:paraId="1AE71A07" w14:textId="77777777" w:rsidTr="00972086">
        <w:trPr>
          <w:trHeight w:val="636"/>
        </w:trPr>
        <w:tc>
          <w:tcPr>
            <w:tcW w:w="0" w:type="auto"/>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C410B9D" w14:textId="77777777" w:rsidR="00EF3AFC" w:rsidRPr="00CE4002" w:rsidRDefault="00EF3AFC" w:rsidP="00972086">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lastRenderedPageBreak/>
              <w:t>Character</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36673B89" w14:textId="77777777" w:rsidR="00EF3AFC" w:rsidRPr="00CE4002" w:rsidRDefault="00EF3AFC" w:rsidP="00972086">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163C4C5" w14:textId="77777777" w:rsidR="00EF3AFC" w:rsidRPr="00CE4002" w:rsidRDefault="00EF3AFC" w:rsidP="00972086">
            <w:pPr>
              <w:spacing w:line="240" w:lineRule="auto"/>
              <w:jc w:val="center"/>
              <w:rPr>
                <w:rFonts w:eastAsia="Times New Roman" w:cs="Times New Roman"/>
                <w:b/>
                <w:bCs/>
                <w:color w:val="FFFFFF"/>
                <w:szCs w:val="24"/>
              </w:rPr>
            </w:pPr>
            <w:r w:rsidRPr="00CE400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B8096C7" w14:textId="77777777" w:rsidR="00EF3AFC" w:rsidRPr="00CE4002" w:rsidRDefault="00EF3AFC" w:rsidP="00972086">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2528A2" w14:textId="77777777" w:rsidR="00EF3AFC" w:rsidRPr="00CE4002" w:rsidRDefault="00EF3AFC" w:rsidP="00972086">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F94AE9B" w14:textId="77777777" w:rsidR="00EF3AFC" w:rsidRPr="00CE4002" w:rsidRDefault="00EF3AFC" w:rsidP="00972086">
            <w:pPr>
              <w:spacing w:line="240" w:lineRule="auto"/>
              <w:jc w:val="center"/>
              <w:rPr>
                <w:rFonts w:eastAsia="Times New Roman" w:cs="Times New Roman"/>
                <w:b/>
                <w:bCs/>
                <w:color w:val="FFCC00"/>
                <w:szCs w:val="24"/>
              </w:rPr>
            </w:pPr>
            <w:r w:rsidRPr="00CE400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FB75E9" w14:textId="77777777" w:rsidR="00EF3AFC" w:rsidRPr="00CE4002" w:rsidRDefault="00EF3AFC" w:rsidP="00972086">
            <w:pPr>
              <w:spacing w:line="240" w:lineRule="auto"/>
              <w:jc w:val="center"/>
              <w:rPr>
                <w:rFonts w:eastAsia="Times New Roman" w:cs="Times New Roman"/>
                <w:b/>
                <w:bCs/>
                <w:color w:val="000000"/>
                <w:szCs w:val="24"/>
              </w:rPr>
            </w:pPr>
            <w:r w:rsidRPr="00CE4002">
              <w:rPr>
                <w:rFonts w:eastAsia="Times New Roman" w:cs="Times New Roman"/>
                <w:b/>
                <w:bCs/>
                <w:color w:val="000000"/>
                <w:szCs w:val="24"/>
              </w:rPr>
              <w:t>Total</w:t>
            </w:r>
          </w:p>
        </w:tc>
      </w:tr>
      <w:tr w:rsidR="00EF3AFC" w:rsidRPr="00CE4002" w14:paraId="75C174AA" w14:textId="77777777" w:rsidTr="00972086">
        <w:trPr>
          <w:trHeight w:val="312"/>
        </w:trPr>
        <w:tc>
          <w:tcPr>
            <w:tcW w:w="0" w:type="auto"/>
            <w:gridSpan w:val="3"/>
            <w:tcBorders>
              <w:top w:val="nil"/>
              <w:left w:val="single" w:sz="4" w:space="0" w:color="auto"/>
              <w:bottom w:val="single" w:sz="4" w:space="0" w:color="auto"/>
              <w:right w:val="single" w:sz="4" w:space="0" w:color="auto"/>
            </w:tcBorders>
            <w:shd w:val="clear" w:color="000000" w:fill="FF0000"/>
            <w:noWrap/>
            <w:vAlign w:val="center"/>
            <w:hideMark/>
          </w:tcPr>
          <w:p w14:paraId="2EDE42BB" w14:textId="77777777" w:rsidR="00EF3AFC" w:rsidRPr="00CE4002" w:rsidRDefault="00EF3AFC" w:rsidP="00972086">
            <w:pPr>
              <w:spacing w:line="240" w:lineRule="auto"/>
              <w:jc w:val="center"/>
              <w:rPr>
                <w:rFonts w:eastAsia="Times New Roman" w:cs="Times New Roman"/>
                <w:color w:val="FFFFFF"/>
                <w:szCs w:val="24"/>
              </w:rPr>
            </w:pPr>
            <w:proofErr w:type="spellStart"/>
            <w:r w:rsidRPr="00CE4002">
              <w:rPr>
                <w:rFonts w:eastAsia="Times New Roman" w:cs="Times New Roman"/>
                <w:color w:val="FFFFFF"/>
                <w:szCs w:val="24"/>
              </w:rPr>
              <w:t>Quizat</w:t>
            </w:r>
            <w:proofErr w:type="spellEnd"/>
            <w:r w:rsidRPr="00CE4002">
              <w:rPr>
                <w:rFonts w:eastAsia="Times New Roman" w:cs="Times New Roman"/>
                <w:color w:val="FFFFFF"/>
                <w:szCs w:val="24"/>
              </w:rPr>
              <w:t xml:space="preserve"> </w:t>
            </w:r>
            <w:proofErr w:type="spellStart"/>
            <w:r w:rsidRPr="00CE4002">
              <w:rPr>
                <w:rFonts w:eastAsia="Times New Roman" w:cs="Times New Roman"/>
                <w:color w:val="FFFFFF"/>
                <w:szCs w:val="24"/>
              </w:rPr>
              <w:t>Haderach</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1FB2BEA7" w14:textId="77777777" w:rsidR="00EF3AFC" w:rsidRPr="00CE4002" w:rsidRDefault="00EF3AFC" w:rsidP="00972086">
            <w:pPr>
              <w:spacing w:line="240" w:lineRule="auto"/>
              <w:jc w:val="center"/>
              <w:rPr>
                <w:rFonts w:eastAsia="Times New Roman" w:cs="Times New Roman"/>
                <w:color w:val="000000"/>
                <w:szCs w:val="24"/>
              </w:rPr>
            </w:pPr>
            <w:r w:rsidRPr="00CE4002">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2748C16B" w14:textId="77777777" w:rsidR="00EF3AFC" w:rsidRPr="00CE4002" w:rsidRDefault="00EF3AFC" w:rsidP="00972086">
            <w:pPr>
              <w:spacing w:line="240" w:lineRule="auto"/>
              <w:jc w:val="center"/>
              <w:rPr>
                <w:rFonts w:eastAsia="Times New Roman" w:cs="Times New Roman"/>
                <w:color w:val="FFFFFF"/>
                <w:szCs w:val="24"/>
              </w:rPr>
            </w:pPr>
            <w:r w:rsidRPr="00CE4002">
              <w:rPr>
                <w:rFonts w:eastAsia="Times New Roman" w:cs="Times New Roman"/>
                <w:color w:val="FFFFFF"/>
                <w:szCs w:val="24"/>
              </w:rPr>
              <w:t>16</w:t>
            </w:r>
          </w:p>
        </w:tc>
        <w:tc>
          <w:tcPr>
            <w:tcW w:w="0" w:type="auto"/>
            <w:tcBorders>
              <w:top w:val="nil"/>
              <w:left w:val="nil"/>
              <w:bottom w:val="single" w:sz="4" w:space="0" w:color="auto"/>
              <w:right w:val="single" w:sz="4" w:space="0" w:color="auto"/>
            </w:tcBorders>
            <w:shd w:val="clear" w:color="000000" w:fill="FF6600"/>
            <w:noWrap/>
            <w:vAlign w:val="center"/>
            <w:hideMark/>
          </w:tcPr>
          <w:p w14:paraId="2D30FAEB" w14:textId="77777777" w:rsidR="00EF3AFC" w:rsidRPr="00CE4002" w:rsidRDefault="00EF3AFC" w:rsidP="00972086">
            <w:pPr>
              <w:spacing w:line="240" w:lineRule="auto"/>
              <w:jc w:val="center"/>
              <w:rPr>
                <w:rFonts w:eastAsia="Times New Roman" w:cs="Times New Roman"/>
                <w:color w:val="000000"/>
                <w:szCs w:val="24"/>
              </w:rPr>
            </w:pPr>
            <w:r w:rsidRPr="00CE4002">
              <w:rPr>
                <w:rFonts w:eastAsia="Times New Roman" w:cs="Times New Roman"/>
                <w:color w:val="000000"/>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14:paraId="4B16C311" w14:textId="77777777" w:rsidR="00EF3AFC" w:rsidRPr="00CE4002" w:rsidRDefault="00EF3AFC" w:rsidP="00972086">
            <w:pPr>
              <w:spacing w:line="240" w:lineRule="auto"/>
              <w:jc w:val="center"/>
              <w:rPr>
                <w:rFonts w:eastAsia="Times New Roman" w:cs="Times New Roman"/>
                <w:color w:val="000000"/>
                <w:szCs w:val="24"/>
              </w:rPr>
            </w:pPr>
            <w:r w:rsidRPr="00CE4002">
              <w:rPr>
                <w:rFonts w:eastAsia="Times New Roman" w:cs="Times New Roman"/>
                <w:color w:val="000000"/>
                <w:szCs w:val="24"/>
              </w:rPr>
              <w:t>40</w:t>
            </w:r>
          </w:p>
        </w:tc>
        <w:tc>
          <w:tcPr>
            <w:tcW w:w="0" w:type="auto"/>
            <w:tcBorders>
              <w:top w:val="nil"/>
              <w:left w:val="nil"/>
              <w:bottom w:val="single" w:sz="4" w:space="0" w:color="auto"/>
              <w:right w:val="single" w:sz="4" w:space="0" w:color="auto"/>
            </w:tcBorders>
            <w:shd w:val="clear" w:color="000000" w:fill="7030A0"/>
            <w:noWrap/>
            <w:vAlign w:val="center"/>
            <w:hideMark/>
          </w:tcPr>
          <w:p w14:paraId="434637C5" w14:textId="77777777" w:rsidR="00EF3AFC" w:rsidRPr="00CE4002" w:rsidRDefault="00FF29AC" w:rsidP="00972086">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77D65D2D" w14:textId="77777777" w:rsidR="00EF3AFC" w:rsidRPr="00CE4002" w:rsidRDefault="00FF29AC" w:rsidP="00972086">
            <w:pPr>
              <w:spacing w:line="240" w:lineRule="auto"/>
              <w:jc w:val="center"/>
              <w:rPr>
                <w:rFonts w:eastAsia="Times New Roman" w:cs="Times New Roman"/>
                <w:color w:val="000000"/>
                <w:szCs w:val="24"/>
              </w:rPr>
            </w:pPr>
            <w:r>
              <w:rPr>
                <w:rFonts w:eastAsia="Times New Roman" w:cs="Times New Roman"/>
                <w:color w:val="000000"/>
                <w:szCs w:val="24"/>
              </w:rPr>
              <w:t>56</w:t>
            </w:r>
          </w:p>
        </w:tc>
      </w:tr>
      <w:tr w:rsidR="00EF3AFC" w:rsidRPr="00CE4002" w14:paraId="352B60B1" w14:textId="77777777" w:rsidTr="00972086">
        <w:trPr>
          <w:gridAfter w:val="5"/>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9A59E90" w14:textId="77777777" w:rsidR="00EF3AFC" w:rsidRPr="00CE4002" w:rsidRDefault="00EF3AFC" w:rsidP="00972086">
            <w:pPr>
              <w:spacing w:line="240" w:lineRule="auto"/>
              <w:jc w:val="center"/>
              <w:rPr>
                <w:rFonts w:eastAsia="Times New Roman" w:cs="Times New Roman"/>
                <w:b/>
                <w:bCs/>
                <w:color w:val="FFFFFF"/>
                <w:szCs w:val="24"/>
              </w:rPr>
            </w:pPr>
            <w:r w:rsidRPr="00CE4002">
              <w:rPr>
                <w:rFonts w:eastAsia="Times New Roman" w:cs="Times New Roman"/>
                <w:b/>
                <w:bCs/>
                <w:noProof/>
                <w:color w:val="FFFFFF"/>
                <w:szCs w:val="24"/>
              </w:rPr>
              <mc:AlternateContent>
                <mc:Choice Requires="wps">
                  <w:drawing>
                    <wp:anchor distT="0" distB="0" distL="114300" distR="114300" simplePos="0" relativeHeight="251691008" behindDoc="0" locked="0" layoutInCell="1" allowOverlap="1" wp14:anchorId="259B9025" wp14:editId="5BF5A8FE">
                      <wp:simplePos x="0" y="0"/>
                      <wp:positionH relativeFrom="column">
                        <wp:posOffset>2461260</wp:posOffset>
                      </wp:positionH>
                      <wp:positionV relativeFrom="paragraph">
                        <wp:posOffset>114300</wp:posOffset>
                      </wp:positionV>
                      <wp:extent cx="739140" cy="205740"/>
                      <wp:effectExtent l="0" t="0" r="0" b="0"/>
                      <wp:wrapNone/>
                      <wp:docPr id="18"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D928894" id="Text Box 18" o:spid="_x0000_s1026" type="#_x0000_t202" style="position:absolute;margin-left:193.8pt;margin-top:9pt;width:58.2pt;height:16.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" fillcolor="#ffffe1">
                      <v:shadow on="t" color="black" obscured="t"/>
                      <v:textbox inset="1.44pt,0,0,0"/>
                    </v:shape>
                  </w:pict>
                </mc:Fallback>
              </mc:AlternateContent>
            </w:r>
            <w:r w:rsidR="00FF29AC">
              <w:rPr>
                <w:rFonts w:eastAsia="Times New Roman" w:cs="Times New Roman"/>
                <w:b/>
                <w:bCs/>
                <w:color w:val="FFFFFF"/>
                <w:szCs w:val="24"/>
              </w:rPr>
              <w:t>Steelshade</w:t>
            </w:r>
          </w:p>
        </w:tc>
        <w:tc>
          <w:tcPr>
            <w:tcW w:w="0" w:type="auto"/>
            <w:tcBorders>
              <w:top w:val="double" w:sz="6" w:space="0" w:color="auto"/>
              <w:left w:val="nil"/>
              <w:bottom w:val="single" w:sz="8" w:space="0" w:color="auto"/>
              <w:right w:val="nil"/>
            </w:tcBorders>
            <w:shd w:val="clear" w:color="000000" w:fill="FF0000"/>
            <w:noWrap/>
            <w:vAlign w:val="center"/>
            <w:hideMark/>
          </w:tcPr>
          <w:p w14:paraId="01C0B715" w14:textId="77777777" w:rsidR="00EF3AFC" w:rsidRPr="00CE4002" w:rsidRDefault="00EF3AFC" w:rsidP="00972086">
            <w:pPr>
              <w:spacing w:line="240" w:lineRule="auto"/>
              <w:jc w:val="center"/>
              <w:rPr>
                <w:rFonts w:eastAsia="Times New Roman" w:cs="Times New Roman"/>
                <w:b/>
                <w:bCs/>
                <w:color w:val="FFFFFF"/>
                <w:szCs w:val="24"/>
              </w:rPr>
            </w:pPr>
            <w:proofErr w:type="spellStart"/>
            <w:r w:rsidRPr="00CE4002">
              <w:rPr>
                <w:rFonts w:eastAsia="Times New Roman" w:cs="Times New Roman"/>
                <w:b/>
                <w:bCs/>
                <w:color w:val="FFFFFF"/>
                <w:szCs w:val="24"/>
              </w:rPr>
              <w:t>Atk</w:t>
            </w:r>
            <w:proofErr w:type="spellEnd"/>
          </w:p>
        </w:tc>
        <w:tc>
          <w:tcPr>
            <w:tcW w:w="0" w:type="auto"/>
            <w:gridSpan w:val="2"/>
            <w:tcBorders>
              <w:top w:val="double" w:sz="6" w:space="0" w:color="auto"/>
              <w:left w:val="single" w:sz="8" w:space="0" w:color="auto"/>
              <w:bottom w:val="single" w:sz="8" w:space="0" w:color="auto"/>
              <w:right w:val="nil"/>
            </w:tcBorders>
            <w:shd w:val="clear" w:color="000000" w:fill="9900FF"/>
            <w:noWrap/>
            <w:vAlign w:val="center"/>
            <w:hideMark/>
          </w:tcPr>
          <w:p w14:paraId="593C6004" w14:textId="77777777" w:rsidR="00EF3AFC" w:rsidRPr="00CE4002" w:rsidRDefault="00EF3AFC" w:rsidP="00972086">
            <w:pPr>
              <w:spacing w:line="240" w:lineRule="auto"/>
              <w:jc w:val="center"/>
              <w:rPr>
                <w:rFonts w:eastAsia="Times New Roman" w:cs="Times New Roman"/>
                <w:b/>
                <w:bCs/>
                <w:color w:val="FFC000"/>
                <w:szCs w:val="24"/>
              </w:rPr>
            </w:pPr>
            <w:r w:rsidRPr="00CE400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C3C6CEB" w14:textId="77777777" w:rsidR="00EF3AFC" w:rsidRPr="00CE4002" w:rsidRDefault="00EF3AFC" w:rsidP="00972086">
            <w:pPr>
              <w:spacing w:line="240" w:lineRule="auto"/>
              <w:jc w:val="center"/>
              <w:rPr>
                <w:rFonts w:eastAsia="Times New Roman" w:cs="Times New Roman"/>
                <w:b/>
                <w:bCs/>
                <w:color w:val="FFFFFF"/>
                <w:szCs w:val="24"/>
              </w:rPr>
            </w:pPr>
            <w:r w:rsidRPr="00CE4002">
              <w:rPr>
                <w:rFonts w:eastAsia="Times New Roman" w:cs="Times New Roman"/>
                <w:b/>
                <w:bCs/>
                <w:color w:val="FFFFFF"/>
                <w:szCs w:val="24"/>
              </w:rPr>
              <w:t>Check</w:t>
            </w:r>
          </w:p>
        </w:tc>
      </w:tr>
      <w:tr w:rsidR="00EF3AFC" w:rsidRPr="00CE4002" w14:paraId="2256E30B" w14:textId="77777777" w:rsidTr="00972086">
        <w:trPr>
          <w:gridAfter w:val="5"/>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5C2940BD" w14:textId="77777777" w:rsidR="00EF3AFC" w:rsidRPr="00CE4002" w:rsidRDefault="00EF3AFC" w:rsidP="00972086">
            <w:pPr>
              <w:spacing w:line="240" w:lineRule="auto"/>
              <w:jc w:val="center"/>
              <w:rPr>
                <w:rFonts w:eastAsia="Times New Roman" w:cs="Times New Roman"/>
                <w:szCs w:val="24"/>
              </w:rPr>
            </w:pPr>
            <w:r w:rsidRPr="00CE4002">
              <w:rPr>
                <w:rFonts w:eastAsia="Times New Roman" w:cs="Times New Roman"/>
                <w:szCs w:val="24"/>
              </w:rPr>
              <w:t>Grapple</w:t>
            </w:r>
          </w:p>
        </w:tc>
        <w:tc>
          <w:tcPr>
            <w:tcW w:w="0" w:type="auto"/>
            <w:tcBorders>
              <w:top w:val="nil"/>
              <w:left w:val="nil"/>
              <w:bottom w:val="double" w:sz="6" w:space="0" w:color="auto"/>
              <w:right w:val="nil"/>
            </w:tcBorders>
            <w:shd w:val="clear" w:color="auto" w:fill="auto"/>
            <w:noWrap/>
            <w:vAlign w:val="center"/>
            <w:hideMark/>
          </w:tcPr>
          <w:p w14:paraId="35A575B7" w14:textId="77777777" w:rsidR="00EF3AFC" w:rsidRPr="00CE4002" w:rsidRDefault="00FF29AC" w:rsidP="00972086">
            <w:pPr>
              <w:spacing w:line="240" w:lineRule="auto"/>
              <w:jc w:val="center"/>
              <w:rPr>
                <w:rFonts w:eastAsia="Times New Roman" w:cs="Times New Roman"/>
                <w:szCs w:val="24"/>
              </w:rPr>
            </w:pPr>
            <w:r>
              <w:rPr>
                <w:rFonts w:eastAsia="Times New Roman" w:cs="Times New Roman"/>
                <w:szCs w:val="24"/>
              </w:rPr>
              <w:t>28</w:t>
            </w:r>
          </w:p>
        </w:tc>
        <w:tc>
          <w:tcPr>
            <w:tcW w:w="0" w:type="auto"/>
            <w:gridSpan w:val="2"/>
            <w:tcBorders>
              <w:top w:val="nil"/>
              <w:left w:val="single" w:sz="4" w:space="0" w:color="auto"/>
              <w:bottom w:val="double" w:sz="6" w:space="0" w:color="auto"/>
              <w:right w:val="nil"/>
            </w:tcBorders>
            <w:shd w:val="clear" w:color="000000" w:fill="9900FF"/>
            <w:noWrap/>
            <w:vAlign w:val="center"/>
            <w:hideMark/>
          </w:tcPr>
          <w:p w14:paraId="27A1CC44" w14:textId="77777777" w:rsidR="00EF3AFC" w:rsidRPr="00CE4002" w:rsidRDefault="00FF29AC" w:rsidP="00972086">
            <w:pPr>
              <w:spacing w:line="240" w:lineRule="auto"/>
              <w:jc w:val="center"/>
              <w:rPr>
                <w:rFonts w:eastAsia="Times New Roman" w:cs="Times New Roman"/>
                <w:color w:val="FFC000"/>
                <w:szCs w:val="24"/>
              </w:rPr>
            </w:pPr>
            <w:r>
              <w:rPr>
                <w:rFonts w:eastAsia="Times New Roman" w:cs="Times New Roman"/>
                <w:color w:val="FFC000"/>
                <w:szCs w:val="24"/>
              </w:rPr>
              <w:t>10</w:t>
            </w:r>
          </w:p>
        </w:tc>
        <w:tc>
          <w:tcPr>
            <w:tcW w:w="0" w:type="auto"/>
            <w:tcBorders>
              <w:top w:val="nil"/>
              <w:left w:val="single" w:sz="4" w:space="0" w:color="auto"/>
              <w:bottom w:val="double" w:sz="6" w:space="0" w:color="auto"/>
              <w:right w:val="nil"/>
            </w:tcBorders>
            <w:shd w:val="clear" w:color="auto" w:fill="auto"/>
            <w:noWrap/>
            <w:vAlign w:val="center"/>
            <w:hideMark/>
          </w:tcPr>
          <w:p w14:paraId="05261DEE" w14:textId="2C1494BA" w:rsidR="00EF3AFC" w:rsidRPr="00CE4002" w:rsidRDefault="00FF29AC" w:rsidP="00972086">
            <w:pPr>
              <w:spacing w:line="240" w:lineRule="auto"/>
              <w:jc w:val="center"/>
              <w:rPr>
                <w:rFonts w:eastAsia="Times New Roman" w:cs="Times New Roman"/>
                <w:szCs w:val="24"/>
              </w:rPr>
            </w:pPr>
            <w:r>
              <w:rPr>
                <w:rFonts w:eastAsia="Times New Roman" w:cs="Times New Roman"/>
                <w:szCs w:val="24"/>
              </w:rPr>
              <w:t>38</w:t>
            </w:r>
            <w:r w:rsidR="009E04CD">
              <w:rPr>
                <w:rFonts w:eastAsia="Times New Roman" w:cs="Times New Roman"/>
                <w:szCs w:val="24"/>
              </w:rPr>
              <w:t xml:space="preserve"> + 15 = 53</w:t>
            </w:r>
          </w:p>
        </w:tc>
      </w:tr>
    </w:tbl>
    <w:p w14:paraId="7A50DD95" w14:textId="77777777" w:rsidR="00EF3AFC" w:rsidRDefault="00EF3AFC" w:rsidP="00EF3AFC">
      <w:r>
        <w:rPr>
          <w:i/>
          <w:iCs/>
          <w:color w:val="9900FF"/>
        </w:rPr>
        <w:t>Grapple in place; worm poised to execute Swallow Whole on next round</w:t>
      </w:r>
      <w:r>
        <w:rPr>
          <w:color w:val="9900FF"/>
        </w:rPr>
        <w:t>.</w:t>
      </w:r>
    </w:p>
    <w:p w14:paraId="0B518D00" w14:textId="77777777" w:rsidR="000F3B26" w:rsidRDefault="000F3B26" w:rsidP="00BA6206"/>
    <w:p w14:paraId="529AF3D1" w14:textId="77777777" w:rsidR="00247C37" w:rsidRDefault="00FF29AC" w:rsidP="00BA6206">
      <w:r>
        <w:t>Impaling the dra</w:t>
      </w:r>
      <w:r w:rsidR="003A3E67">
        <w:t>c</w:t>
      </w:r>
      <w:r>
        <w:t>on</w:t>
      </w:r>
      <w:r w:rsidR="003A3E67">
        <w:t>ic drow</w:t>
      </w:r>
      <w:r>
        <w:t>’s shoulder with its stinger and grabbing her with what was left of its mouth, the boss of this stretch of nowhere prepared to feed once more.</w:t>
      </w:r>
    </w:p>
    <w:p w14:paraId="1D888952" w14:textId="77777777" w:rsidR="00247C37" w:rsidRDefault="00247C37" w:rsidP="00BA6206"/>
    <w:p w14:paraId="1A08D3F3" w14:textId="77777777" w:rsidR="00247C37" w:rsidRDefault="003A3E67" w:rsidP="00247C37">
      <w:pPr>
        <w:jc w:val="center"/>
      </w:pPr>
      <w:r>
        <w:rPr>
          <w:noProof/>
        </w:rPr>
        <w:drawing>
          <wp:inline distT="0" distB="0" distL="0" distR="0" wp14:anchorId="7A60F209" wp14:editId="6A7D6D44">
            <wp:extent cx="4826711" cy="3702811"/>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4837598" cy="3711163"/>
                    </a:xfrm>
                    <a:prstGeom prst="rect">
                      <a:avLst/>
                    </a:prstGeom>
                  </pic:spPr>
                </pic:pic>
              </a:graphicData>
            </a:graphic>
          </wp:inline>
        </w:drawing>
      </w:r>
    </w:p>
    <w:bookmarkEnd w:id="10"/>
    <w:p w14:paraId="5FB7DDDA" w14:textId="77777777" w:rsidR="00AB2FA4" w:rsidRDefault="00AB2FA4" w:rsidP="00AB2FA4"/>
    <w:p w14:paraId="2BC6E676" w14:textId="77777777" w:rsidR="00521481" w:rsidRDefault="00AB2FA4" w:rsidP="00AB2FA4">
      <w:r>
        <w:t>Round 1</w:t>
      </w:r>
      <w:r w:rsidR="003A3E67">
        <w:t>1</w:t>
      </w:r>
    </w:p>
    <w:p w14:paraId="3B00957E" w14:textId="3967F5E2" w:rsidR="003E4E28" w:rsidRDefault="003E4E28" w:rsidP="00AB2FA4"/>
    <w:p w14:paraId="6450AC0D" w14:textId="4868E02B" w:rsidR="009E04CD" w:rsidRDefault="009E04CD" w:rsidP="00AB2FA4">
      <w:r>
        <w:t>The spiritual crossbow fired once again.</w:t>
      </w:r>
    </w:p>
    <w:tbl>
      <w:tblPr>
        <w:tblW w:w="0" w:type="auto"/>
        <w:tblLook w:val="04A0" w:firstRow="1" w:lastRow="0" w:firstColumn="1" w:lastColumn="0" w:noHBand="0" w:noVBand="1"/>
      </w:tblPr>
      <w:tblGrid>
        <w:gridCol w:w="2643"/>
        <w:gridCol w:w="770"/>
        <w:gridCol w:w="643"/>
        <w:gridCol w:w="700"/>
        <w:gridCol w:w="1136"/>
        <w:gridCol w:w="703"/>
        <w:gridCol w:w="596"/>
        <w:gridCol w:w="603"/>
        <w:gridCol w:w="643"/>
        <w:gridCol w:w="870"/>
      </w:tblGrid>
      <w:tr w:rsidR="009E04CD" w:rsidRPr="009E04CD" w14:paraId="269C862E" w14:textId="77777777" w:rsidTr="009E04C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41472F9"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8B9B45"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D04D40"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309061"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1FA418"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E6F1CE" w14:textId="77777777" w:rsidR="009E04CD" w:rsidRPr="009E04CD" w:rsidRDefault="009E04CD" w:rsidP="009E04CD">
            <w:pPr>
              <w:spacing w:line="240" w:lineRule="auto"/>
              <w:jc w:val="center"/>
              <w:rPr>
                <w:rFonts w:eastAsia="Times New Roman" w:cs="Times New Roman"/>
                <w:b/>
                <w:bCs/>
                <w:color w:val="FFFFFF"/>
                <w:szCs w:val="24"/>
              </w:rPr>
            </w:pPr>
            <w:proofErr w:type="spellStart"/>
            <w:r w:rsidRPr="009E04CD">
              <w:rPr>
                <w:rFonts w:eastAsia="Times New Roman" w:cs="Times New Roman"/>
                <w:b/>
                <w:bCs/>
                <w:color w:val="FFFFFF"/>
                <w:szCs w:val="24"/>
              </w:rPr>
              <w:t>Rng</w:t>
            </w:r>
            <w:proofErr w:type="spellEnd"/>
            <w:r w:rsidRPr="009E04C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D73173"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190B26F" w14:textId="77777777" w:rsidR="009E04CD" w:rsidRPr="009E04CD" w:rsidRDefault="009E04CD" w:rsidP="009E04CD">
            <w:pPr>
              <w:spacing w:line="240" w:lineRule="auto"/>
              <w:jc w:val="center"/>
              <w:rPr>
                <w:rFonts w:eastAsia="Times New Roman" w:cs="Times New Roman"/>
                <w:b/>
                <w:bCs/>
                <w:color w:val="FFFFFF"/>
                <w:szCs w:val="24"/>
              </w:rPr>
            </w:pPr>
            <w:proofErr w:type="spellStart"/>
            <w:r w:rsidRPr="009E04CD">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571A4C3A" w14:textId="77777777" w:rsidR="009E04CD" w:rsidRPr="009E04CD" w:rsidRDefault="009E04CD" w:rsidP="009E04CD">
            <w:pPr>
              <w:spacing w:line="240" w:lineRule="auto"/>
              <w:jc w:val="center"/>
              <w:rPr>
                <w:rFonts w:eastAsia="Times New Roman" w:cs="Times New Roman"/>
                <w:b/>
                <w:bCs/>
                <w:color w:val="FFC000"/>
                <w:szCs w:val="24"/>
              </w:rPr>
            </w:pPr>
            <w:r w:rsidRPr="009E04CD">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26EB294F" w14:textId="77777777" w:rsidR="009E04CD" w:rsidRPr="009E04CD" w:rsidRDefault="009E04CD" w:rsidP="009E04CD">
            <w:pPr>
              <w:spacing w:line="240" w:lineRule="auto"/>
              <w:jc w:val="center"/>
              <w:rPr>
                <w:rFonts w:eastAsia="Times New Roman" w:cs="Times New Roman"/>
                <w:b/>
                <w:bCs/>
                <w:color w:val="FFFFFF"/>
                <w:szCs w:val="24"/>
              </w:rPr>
            </w:pPr>
            <w:r w:rsidRPr="009E04CD">
              <w:rPr>
                <w:rFonts w:eastAsia="Times New Roman" w:cs="Times New Roman"/>
                <w:b/>
                <w:bCs/>
                <w:color w:val="FFFFFF"/>
                <w:szCs w:val="24"/>
              </w:rPr>
              <w:t>Check</w:t>
            </w:r>
          </w:p>
        </w:tc>
      </w:tr>
      <w:tr w:rsidR="009E04CD" w:rsidRPr="009E04CD" w14:paraId="2421F6F6" w14:textId="77777777" w:rsidTr="009E04C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7E187047"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Spiritual Light Crossbow</w:t>
            </w:r>
          </w:p>
        </w:tc>
        <w:tc>
          <w:tcPr>
            <w:tcW w:w="0" w:type="auto"/>
            <w:tcBorders>
              <w:top w:val="nil"/>
              <w:left w:val="nil"/>
              <w:bottom w:val="single" w:sz="4" w:space="0" w:color="auto"/>
              <w:right w:val="single" w:sz="4" w:space="0" w:color="auto"/>
            </w:tcBorders>
            <w:shd w:val="clear" w:color="000000" w:fill="9966FF"/>
            <w:noWrap/>
            <w:vAlign w:val="center"/>
            <w:hideMark/>
          </w:tcPr>
          <w:p w14:paraId="0A98532D"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9966FF"/>
            <w:vAlign w:val="center"/>
            <w:hideMark/>
          </w:tcPr>
          <w:p w14:paraId="10BB90BC"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wild</w:t>
            </w:r>
          </w:p>
        </w:tc>
        <w:tc>
          <w:tcPr>
            <w:tcW w:w="0" w:type="auto"/>
            <w:tcBorders>
              <w:top w:val="nil"/>
              <w:left w:val="nil"/>
              <w:bottom w:val="single" w:sz="4" w:space="0" w:color="auto"/>
              <w:right w:val="single" w:sz="4" w:space="0" w:color="auto"/>
            </w:tcBorders>
            <w:shd w:val="clear" w:color="000000" w:fill="9966FF"/>
            <w:noWrap/>
            <w:vAlign w:val="center"/>
            <w:hideMark/>
          </w:tcPr>
          <w:p w14:paraId="06AC364C"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17ABA55A"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2EF339D3"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290’</w:t>
            </w:r>
          </w:p>
        </w:tc>
        <w:tc>
          <w:tcPr>
            <w:tcW w:w="0" w:type="auto"/>
            <w:tcBorders>
              <w:top w:val="nil"/>
              <w:left w:val="nil"/>
              <w:bottom w:val="single" w:sz="4" w:space="0" w:color="auto"/>
              <w:right w:val="single" w:sz="4" w:space="0" w:color="auto"/>
            </w:tcBorders>
            <w:shd w:val="clear" w:color="000000" w:fill="9966FF"/>
            <w:noWrap/>
            <w:vAlign w:val="center"/>
            <w:hideMark/>
          </w:tcPr>
          <w:p w14:paraId="43FE1C1C"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w:t>
            </w:r>
          </w:p>
        </w:tc>
        <w:tc>
          <w:tcPr>
            <w:tcW w:w="0" w:type="auto"/>
            <w:tcBorders>
              <w:top w:val="nil"/>
              <w:left w:val="nil"/>
              <w:bottom w:val="single" w:sz="4" w:space="0" w:color="auto"/>
              <w:right w:val="nil"/>
            </w:tcBorders>
            <w:shd w:val="clear" w:color="000000" w:fill="9966FF"/>
            <w:noWrap/>
            <w:vAlign w:val="center"/>
            <w:hideMark/>
          </w:tcPr>
          <w:p w14:paraId="06892A74"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+14</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572E542B" w14:textId="77777777" w:rsidR="009E04CD" w:rsidRPr="009E04CD" w:rsidRDefault="009E04CD" w:rsidP="009E04CD">
            <w:pPr>
              <w:spacing w:line="240" w:lineRule="auto"/>
              <w:jc w:val="center"/>
              <w:rPr>
                <w:rFonts w:eastAsia="Times New Roman" w:cs="Times New Roman"/>
                <w:color w:val="FFC000"/>
                <w:szCs w:val="24"/>
              </w:rPr>
            </w:pPr>
            <w:r w:rsidRPr="009E04CD">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000000" w:fill="9966FF"/>
            <w:noWrap/>
            <w:vAlign w:val="center"/>
            <w:hideMark/>
          </w:tcPr>
          <w:p w14:paraId="275FE005" w14:textId="77777777" w:rsidR="009E04CD" w:rsidRPr="009E04CD" w:rsidRDefault="009E04CD" w:rsidP="009E04CD">
            <w:pPr>
              <w:spacing w:line="240" w:lineRule="auto"/>
              <w:jc w:val="center"/>
              <w:rPr>
                <w:rFonts w:eastAsia="Times New Roman" w:cs="Times New Roman"/>
                <w:szCs w:val="24"/>
              </w:rPr>
            </w:pPr>
            <w:r w:rsidRPr="009E04CD">
              <w:rPr>
                <w:rFonts w:eastAsia="Times New Roman" w:cs="Times New Roman"/>
                <w:szCs w:val="24"/>
              </w:rPr>
              <w:t>25</w:t>
            </w:r>
          </w:p>
        </w:tc>
      </w:tr>
    </w:tbl>
    <w:p w14:paraId="7A6CAE87" w14:textId="67E4DFDE" w:rsidR="009E04CD" w:rsidRPr="009E04CD" w:rsidRDefault="009E04CD" w:rsidP="00AB2FA4">
      <w:pPr>
        <w:rPr>
          <w:i/>
          <w:iCs/>
          <w:color w:val="9900FF"/>
        </w:rPr>
      </w:pPr>
      <w:r>
        <w:rPr>
          <w:i/>
          <w:iCs/>
          <w:color w:val="9900FF"/>
        </w:rPr>
        <w:t xml:space="preserve">Hit.  Dmg:  </w:t>
      </w:r>
      <w:r w:rsidR="00EB6E25">
        <w:rPr>
          <w:i/>
          <w:iCs/>
          <w:color w:val="9900FF"/>
        </w:rPr>
        <w:t>5 + 2 lesser orb of fire = 7.</w:t>
      </w:r>
    </w:p>
    <w:p w14:paraId="1DC2609E" w14:textId="71EC2151" w:rsidR="009E04CD" w:rsidRDefault="009E04CD" w:rsidP="00AB2FA4"/>
    <w:p w14:paraId="0AC70B0E" w14:textId="7DAE4A2F" w:rsidR="00EB6E25" w:rsidRDefault="00EB6E25" w:rsidP="00AB2FA4">
      <w:r>
        <w:t>The worm was visibly done for, though it didn’t realize it yet.  One blow away from annihilation, the monster reeled in order to better munch on Steelshade before settling on its next course.</w:t>
      </w:r>
    </w:p>
    <w:p w14:paraId="409E6012" w14:textId="77777777" w:rsidR="00EB6E25" w:rsidRDefault="00EB6E25" w:rsidP="00AB2FA4"/>
    <w:p w14:paraId="72B38B3B" w14:textId="2EF938BF" w:rsidR="009E04CD" w:rsidRDefault="00EB6E25" w:rsidP="00AB2FA4">
      <w:proofErr w:type="spellStart"/>
      <w:r w:rsidRPr="00EB6E25">
        <w:rPr>
          <w:i/>
          <w:iCs/>
        </w:rPr>
        <w:t>Bigby’s</w:t>
      </w:r>
      <w:proofErr w:type="spellEnd"/>
      <w:r w:rsidRPr="00EB6E25">
        <w:rPr>
          <w:i/>
          <w:iCs/>
        </w:rPr>
        <w:t xml:space="preserve"> hand</w:t>
      </w:r>
      <w:r>
        <w:t xml:space="preserve"> did the job of ending the monster’s existence.</w:t>
      </w:r>
    </w:p>
    <w:tbl>
      <w:tblPr>
        <w:tblW w:w="0" w:type="auto"/>
        <w:tblLook w:val="04A0" w:firstRow="1" w:lastRow="0" w:firstColumn="1" w:lastColumn="0" w:noHBand="0" w:noVBand="1"/>
      </w:tblPr>
      <w:tblGrid>
        <w:gridCol w:w="2363"/>
        <w:gridCol w:w="1487"/>
        <w:gridCol w:w="527"/>
        <w:gridCol w:w="700"/>
        <w:gridCol w:w="643"/>
        <w:gridCol w:w="336"/>
        <w:gridCol w:w="737"/>
        <w:gridCol w:w="596"/>
        <w:gridCol w:w="603"/>
        <w:gridCol w:w="643"/>
        <w:gridCol w:w="870"/>
        <w:gridCol w:w="1790"/>
      </w:tblGrid>
      <w:tr w:rsidR="00EB6E25" w:rsidRPr="00EB6E25" w14:paraId="6507FF93" w14:textId="77777777" w:rsidTr="00EB6E2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BB1F3C9"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E232F8" w14:textId="7DEA31B5"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noProof/>
                <w:color w:val="FFFFFF"/>
                <w:szCs w:val="24"/>
              </w:rPr>
              <mc:AlternateContent>
                <mc:Choice Requires="wps">
                  <w:drawing>
                    <wp:anchor distT="0" distB="0" distL="114300" distR="114300" simplePos="0" relativeHeight="251695104" behindDoc="0" locked="0" layoutInCell="1" allowOverlap="1" wp14:anchorId="11C773CB" wp14:editId="596B2152">
                      <wp:simplePos x="0" y="0"/>
                      <wp:positionH relativeFrom="column">
                        <wp:posOffset>60960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BD14B6D" id="Text Box 20" o:spid="_x0000_s1026" type="#_x0000_t202" style="position:absolute;margin-left:4.8pt;margin-top:9pt;width:58.2pt;height:16.2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sLl09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EB6E2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CA42D6"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72F769"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8A7805"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2B41D8"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89AFC6"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28EA2A"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AC1FAE" w14:textId="77777777" w:rsidR="00EB6E25" w:rsidRPr="00EB6E25" w:rsidRDefault="00EB6E25" w:rsidP="00EB6E25">
            <w:pPr>
              <w:spacing w:line="240" w:lineRule="auto"/>
              <w:jc w:val="center"/>
              <w:rPr>
                <w:rFonts w:eastAsia="Times New Roman" w:cs="Times New Roman"/>
                <w:b/>
                <w:bCs/>
                <w:color w:val="FFFFFF"/>
                <w:szCs w:val="24"/>
              </w:rPr>
            </w:pPr>
            <w:proofErr w:type="spellStart"/>
            <w:r w:rsidRPr="00EB6E2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F48288F" w14:textId="77777777" w:rsidR="00EB6E25" w:rsidRPr="00EB6E25" w:rsidRDefault="00EB6E25" w:rsidP="00EB6E25">
            <w:pPr>
              <w:spacing w:line="240" w:lineRule="auto"/>
              <w:jc w:val="center"/>
              <w:rPr>
                <w:rFonts w:eastAsia="Times New Roman" w:cs="Times New Roman"/>
                <w:b/>
                <w:bCs/>
                <w:color w:val="FFC000"/>
                <w:szCs w:val="24"/>
              </w:rPr>
            </w:pPr>
            <w:r w:rsidRPr="00EB6E2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48C154"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82D8303" w14:textId="77777777" w:rsidR="00EB6E25" w:rsidRPr="00EB6E25" w:rsidRDefault="00EB6E25" w:rsidP="00EB6E25">
            <w:pPr>
              <w:spacing w:line="240" w:lineRule="auto"/>
              <w:jc w:val="center"/>
              <w:rPr>
                <w:rFonts w:eastAsia="Times New Roman" w:cs="Times New Roman"/>
                <w:b/>
                <w:bCs/>
                <w:color w:val="FFFFFF"/>
                <w:szCs w:val="24"/>
              </w:rPr>
            </w:pPr>
            <w:r w:rsidRPr="00EB6E25">
              <w:rPr>
                <w:rFonts w:eastAsia="Times New Roman" w:cs="Times New Roman"/>
                <w:b/>
                <w:bCs/>
                <w:color w:val="FFFFFF"/>
                <w:szCs w:val="24"/>
              </w:rPr>
              <w:t>Properties</w:t>
            </w:r>
          </w:p>
        </w:tc>
      </w:tr>
      <w:tr w:rsidR="00EB6E25" w:rsidRPr="00EB6E25" w14:paraId="2FCD3EF7" w14:textId="77777777" w:rsidTr="00EB6E25">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4CB2E42" w14:textId="77777777" w:rsidR="00EB6E25" w:rsidRPr="00EB6E25" w:rsidRDefault="00EB6E25" w:rsidP="00EB6E25">
            <w:pPr>
              <w:spacing w:line="240" w:lineRule="auto"/>
              <w:jc w:val="center"/>
              <w:rPr>
                <w:rFonts w:eastAsia="Times New Roman" w:cs="Times New Roman"/>
                <w:szCs w:val="24"/>
              </w:rPr>
            </w:pPr>
            <w:proofErr w:type="spellStart"/>
            <w:r w:rsidRPr="00EB6E25">
              <w:rPr>
                <w:rFonts w:eastAsia="Times New Roman" w:cs="Times New Roman"/>
                <w:szCs w:val="24"/>
              </w:rPr>
              <w:t>Bigby’s</w:t>
            </w:r>
            <w:proofErr w:type="spellEnd"/>
            <w:r w:rsidRPr="00EB6E25">
              <w:rPr>
                <w:rFonts w:eastAsia="Times New Roman" w:cs="Times New Roman"/>
                <w:szCs w:val="24"/>
              </w:rPr>
              <w:t xml:space="preserve">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11BA8307"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1d8+11+stun</w:t>
            </w:r>
          </w:p>
        </w:tc>
        <w:tc>
          <w:tcPr>
            <w:tcW w:w="0" w:type="auto"/>
            <w:tcBorders>
              <w:top w:val="nil"/>
              <w:left w:val="nil"/>
              <w:bottom w:val="single" w:sz="4" w:space="0" w:color="auto"/>
              <w:right w:val="single" w:sz="4" w:space="0" w:color="auto"/>
            </w:tcBorders>
            <w:shd w:val="clear" w:color="000000" w:fill="9966FF"/>
            <w:noWrap/>
            <w:vAlign w:val="center"/>
            <w:hideMark/>
          </w:tcPr>
          <w:p w14:paraId="3B417058"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587FC0C6"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38135FD8"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5A50BB3B"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62BB780"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362B8703"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w:t>
            </w:r>
          </w:p>
        </w:tc>
        <w:tc>
          <w:tcPr>
            <w:tcW w:w="0" w:type="auto"/>
            <w:tcBorders>
              <w:top w:val="nil"/>
              <w:left w:val="nil"/>
              <w:bottom w:val="single" w:sz="4" w:space="0" w:color="auto"/>
              <w:right w:val="nil"/>
            </w:tcBorders>
            <w:shd w:val="clear" w:color="000000" w:fill="9966FF"/>
            <w:noWrap/>
            <w:vAlign w:val="center"/>
            <w:hideMark/>
          </w:tcPr>
          <w:p w14:paraId="3EE74BF1"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A592BD3" w14:textId="77777777" w:rsidR="00EB6E25" w:rsidRPr="00EB6E25" w:rsidRDefault="00EB6E25" w:rsidP="00EB6E25">
            <w:pPr>
              <w:spacing w:line="240" w:lineRule="auto"/>
              <w:jc w:val="center"/>
              <w:rPr>
                <w:rFonts w:eastAsia="Times New Roman" w:cs="Times New Roman"/>
                <w:color w:val="FFC000"/>
                <w:szCs w:val="24"/>
              </w:rPr>
            </w:pPr>
            <w:r w:rsidRPr="00EB6E25">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000000" w:fill="9966FF"/>
            <w:noWrap/>
            <w:vAlign w:val="center"/>
            <w:hideMark/>
          </w:tcPr>
          <w:p w14:paraId="59F31E3C"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21</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5EDBC2CE" w14:textId="77777777" w:rsidR="00EB6E25" w:rsidRPr="00EB6E25" w:rsidRDefault="00EB6E25" w:rsidP="00EB6E25">
            <w:pPr>
              <w:spacing w:line="240" w:lineRule="auto"/>
              <w:jc w:val="center"/>
              <w:rPr>
                <w:rFonts w:eastAsia="Times New Roman" w:cs="Times New Roman"/>
                <w:szCs w:val="24"/>
              </w:rPr>
            </w:pPr>
            <w:r w:rsidRPr="00EB6E25">
              <w:rPr>
                <w:rFonts w:eastAsia="Times New Roman" w:cs="Times New Roman"/>
                <w:szCs w:val="24"/>
              </w:rPr>
              <w:t>Fortitude DC 21</w:t>
            </w:r>
          </w:p>
        </w:tc>
      </w:tr>
    </w:tbl>
    <w:p w14:paraId="2A02BB0C" w14:textId="61A7444E" w:rsidR="00EB6E25" w:rsidRPr="00EB6E25" w:rsidRDefault="00EB6E25" w:rsidP="00AB2FA4">
      <w:pPr>
        <w:rPr>
          <w:i/>
          <w:iCs/>
          <w:color w:val="9900FF"/>
        </w:rPr>
      </w:pPr>
      <w:r>
        <w:rPr>
          <w:i/>
          <w:iCs/>
          <w:color w:val="9900FF"/>
        </w:rPr>
        <w:t>Hit.  Dmg:  5 + 11 = 16.</w:t>
      </w:r>
    </w:p>
    <w:p w14:paraId="0CCCE366" w14:textId="521995BE" w:rsidR="00EB6E25" w:rsidRDefault="00EB6E25" w:rsidP="00AB2FA4"/>
    <w:p w14:paraId="3A928146" w14:textId="7333704D" w:rsidR="00EB6E25" w:rsidRDefault="00EB6E25" w:rsidP="00AB2FA4">
      <w:r>
        <w:t xml:space="preserve">That punched a hole in the midsection of the purple worm, and the </w:t>
      </w:r>
      <w:proofErr w:type="spellStart"/>
      <w:r>
        <w:t>Quizat</w:t>
      </w:r>
      <w:proofErr w:type="spellEnd"/>
      <w:r>
        <w:t xml:space="preserve"> </w:t>
      </w:r>
      <w:proofErr w:type="spellStart"/>
      <w:r>
        <w:t>Haderach</w:t>
      </w:r>
      <w:proofErr w:type="spellEnd"/>
      <w:r>
        <w:t xml:space="preserve"> was no more.</w:t>
      </w:r>
    </w:p>
    <w:p w14:paraId="176837EE" w14:textId="586A015C" w:rsidR="00EB6E25" w:rsidRDefault="00EB6E25" w:rsidP="00AB2FA4"/>
    <w:p w14:paraId="75C318D6" w14:textId="65B25EA6" w:rsidR="00EB6E25" w:rsidRDefault="00EB6E25" w:rsidP="00AB2FA4">
      <w:r>
        <w:t>The worm’s head was almost 80’ up in the air, and now came tumbling down.</w:t>
      </w:r>
    </w:p>
    <w:p w14:paraId="0E55E4C5" w14:textId="77777777" w:rsidR="00EB6E25" w:rsidRDefault="00EB6E25" w:rsidP="00AB2FA4"/>
    <w:p w14:paraId="4173E6B4" w14:textId="7A7E5081" w:rsidR="00E7239F" w:rsidRDefault="00E7239F" w:rsidP="00E7239F">
      <w:r>
        <w:t xml:space="preserve">Steelshade cast </w:t>
      </w:r>
      <w:r w:rsidRPr="00E7239F">
        <w:rPr>
          <w:i/>
          <w:iCs/>
        </w:rPr>
        <w:t>dimension hop</w:t>
      </w:r>
      <w:r>
        <w:t xml:space="preserve"> to extricate herself from the creature’s grasp, and to avoid the falling head.</w:t>
      </w:r>
    </w:p>
    <w:p w14:paraId="1666546B" w14:textId="77777777" w:rsidR="00E7239F" w:rsidRDefault="00E7239F" w:rsidP="00E7239F"/>
    <w:p w14:paraId="1AA7F6E0" w14:textId="77777777" w:rsidR="00E7239F" w:rsidRDefault="00E7239F" w:rsidP="00E7239F">
      <w:r>
        <w:t>Once everything stopped moving, the duskblade looked up at Devrion.  “Do you see the ankh anywhere?”</w:t>
      </w:r>
    </w:p>
    <w:p w14:paraId="6EC15C38" w14:textId="77777777" w:rsidR="00E7239F" w:rsidRDefault="00E7239F" w:rsidP="00E7239F"/>
    <w:p w14:paraId="38B6BDAD" w14:textId="77777777" w:rsidR="00E7239F" w:rsidRDefault="00E7239F" w:rsidP="00E7239F">
      <w:r>
        <w:t>“No, but I can look,” Devrion replied.  He let himself down to within five feet of the ground, and started searching.</w:t>
      </w:r>
    </w:p>
    <w:p w14:paraId="0AFBB7E6" w14:textId="623B7CD1" w:rsidR="00E7239F" w:rsidRDefault="00E7239F" w:rsidP="00E7239F"/>
    <w:p w14:paraId="55976891" w14:textId="77777777" w:rsidR="00E7239F" w:rsidRPr="00E7239F" w:rsidRDefault="00E7239F" w:rsidP="00E7239F">
      <w:r>
        <w:t>Atlas and Brene advanced toward the center of the circle, their weapons ready.</w:t>
      </w:r>
    </w:p>
    <w:p w14:paraId="765FB464" w14:textId="77777777" w:rsidR="00EB6E25" w:rsidRDefault="00EB6E25" w:rsidP="00AB2FA4"/>
    <w:p w14:paraId="15CDDCD8" w14:textId="56722D97" w:rsidR="00EB6E25" w:rsidRDefault="00EB6E25" w:rsidP="00AB2FA4">
      <w:r>
        <w:t>Round</w:t>
      </w:r>
      <w:r w:rsidR="00E7239F">
        <w:t>s</w:t>
      </w:r>
      <w:r>
        <w:t xml:space="preserve"> 12</w:t>
      </w:r>
      <w:r w:rsidR="00E7239F">
        <w:t xml:space="preserve"> – 14</w:t>
      </w:r>
    </w:p>
    <w:p w14:paraId="1898C336" w14:textId="754BD364" w:rsidR="00E7239F" w:rsidRDefault="00E7239F" w:rsidP="00AB2FA4"/>
    <w:p w14:paraId="2866F260" w14:textId="3CC33E61" w:rsidR="00006AB4" w:rsidRDefault="00E7239F" w:rsidP="00AB2FA4">
      <w:r>
        <w:lastRenderedPageBreak/>
        <w:t xml:space="preserve">They spent a few moments searching, and as he’d suspected, Devrion found the ankh on the </w:t>
      </w:r>
      <w:bookmarkEnd w:id="11"/>
      <w:bookmarkEnd w:id="13"/>
      <w:proofErr w:type="spellStart"/>
      <w:r w:rsidR="000305E3">
        <w:t>l</w:t>
      </w:r>
      <w:r w:rsidR="000305E3" w:rsidRPr="000305E3">
        <w:t>oquasphinx</w:t>
      </w:r>
      <w:r w:rsidR="000305E3">
        <w:t>’s</w:t>
      </w:r>
      <w:proofErr w:type="spellEnd"/>
      <w:r w:rsidR="000305E3">
        <w:t xml:space="preserve"> torso, which was now separated from its more </w:t>
      </w:r>
      <w:proofErr w:type="spellStart"/>
      <w:r w:rsidR="000305E3">
        <w:t>leonid</w:t>
      </w:r>
      <w:proofErr w:type="spellEnd"/>
      <w:r w:rsidR="000305E3">
        <w:t xml:space="preserve"> rear segment.</w:t>
      </w:r>
    </w:p>
    <w:p w14:paraId="4F8E804E" w14:textId="293CE987" w:rsidR="00755722" w:rsidRDefault="00755722" w:rsidP="00AB2FA4"/>
    <w:p w14:paraId="20D7B52A" w14:textId="7CAD32DE" w:rsidR="000305E3" w:rsidRDefault="000305E3" w:rsidP="00AB2FA4">
      <w:r>
        <w:t xml:space="preserve">The ankh was meant to boost a formidable </w:t>
      </w:r>
      <w:r w:rsidRPr="000305E3">
        <w:rPr>
          <w:i/>
          <w:iCs/>
        </w:rPr>
        <w:t>[+4]</w:t>
      </w:r>
      <w:r>
        <w:t xml:space="preserve"> weapon into a magnificent </w:t>
      </w:r>
      <w:r w:rsidRPr="000305E3">
        <w:rPr>
          <w:i/>
          <w:iCs/>
        </w:rPr>
        <w:t>[</w:t>
      </w:r>
      <w:r>
        <w:rPr>
          <w:i/>
          <w:iCs/>
        </w:rPr>
        <w:t>+</w:t>
      </w:r>
      <w:r w:rsidR="000136F3">
        <w:rPr>
          <w:i/>
          <w:iCs/>
        </w:rPr>
        <w:t>5</w:t>
      </w:r>
      <w:r w:rsidRPr="000305E3">
        <w:rPr>
          <w:i/>
          <w:iCs/>
        </w:rPr>
        <w:t>]</w:t>
      </w:r>
      <w:r>
        <w:t xml:space="preserve"> one, and </w:t>
      </w:r>
      <w:r w:rsidR="00A02A90">
        <w:t>in time, as it attuned itself to the falchion, it w</w:t>
      </w:r>
      <w:r>
        <w:t>ould also grant other properties that remained to be discovered.</w:t>
      </w:r>
    </w:p>
    <w:p w14:paraId="59A7E7C3" w14:textId="481F53E8" w:rsidR="000305E3" w:rsidRDefault="000305E3" w:rsidP="00AB2FA4"/>
    <w:p w14:paraId="3BF2F973" w14:textId="77777777" w:rsidR="008774EE" w:rsidRDefault="008774EE" w:rsidP="008774EE">
      <w:r>
        <w:t xml:space="preserve">They spent a few moments searching, and as he’d suspected, Devrion found the ankh on the </w:t>
      </w:r>
      <w:proofErr w:type="spellStart"/>
      <w:r>
        <w:t>loquasphinx’s</w:t>
      </w:r>
      <w:proofErr w:type="spellEnd"/>
      <w:r>
        <w:t xml:space="preserve"> torso, which was now separated from its more </w:t>
      </w:r>
      <w:proofErr w:type="spellStart"/>
      <w:r>
        <w:t>leonid</w:t>
      </w:r>
      <w:proofErr w:type="spellEnd"/>
      <w:r>
        <w:t xml:space="preserve"> rear segment.</w:t>
      </w:r>
    </w:p>
    <w:p w14:paraId="269123A9" w14:textId="77777777" w:rsidR="008774EE" w:rsidRDefault="008774EE" w:rsidP="008774EE"/>
    <w:p w14:paraId="4B49E0F7" w14:textId="65A1F5EE" w:rsidR="008774EE" w:rsidRDefault="008774EE" w:rsidP="008774EE">
      <w:r>
        <w:t>“How is this supposed to be used</w:t>
      </w:r>
      <w:r w:rsidR="000136F3">
        <w:t>?</w:t>
      </w:r>
      <w:r>
        <w:t xml:space="preserve">” Devrion asked.  “Do you just carry it?”  He handed the ankh to Steelshade.  “I think this will do the </w:t>
      </w:r>
      <w:proofErr w:type="gramStart"/>
      <w:r>
        <w:t>most good</w:t>
      </w:r>
      <w:proofErr w:type="gramEnd"/>
      <w:r>
        <w:t xml:space="preserve"> with you.”</w:t>
      </w:r>
    </w:p>
    <w:p w14:paraId="11648F7E" w14:textId="59E19B0E" w:rsidR="000136F3" w:rsidRDefault="000136F3" w:rsidP="008774EE"/>
    <w:p w14:paraId="3F065076" w14:textId="79D0523E" w:rsidR="000136F3" w:rsidRDefault="000136F3" w:rsidP="008774EE">
      <w:r>
        <w:t>Steelshade knew from duskblade tales that the ankh would affix itself to the weapon upon contact, but unlike a crystal, the ankh could not be mundanely removed.  Worn by the sphinx, it augmented the creature’s innate abilities, but for Steelshade, it would do nothing as a pendant other than to add flair to her outfit.</w:t>
      </w:r>
    </w:p>
    <w:p w14:paraId="2911C344" w14:textId="77777777" w:rsidR="008774EE" w:rsidRDefault="008774EE" w:rsidP="008774EE"/>
    <w:p w14:paraId="6C48461C" w14:textId="77777777" w:rsidR="008774EE" w:rsidRDefault="008774EE" w:rsidP="008774EE">
      <w:r>
        <w:t>Atlas peered at the device as it changed hands, while Brene looked around for anything else, either interesting or valuable.</w:t>
      </w:r>
    </w:p>
    <w:p w14:paraId="74E2CD82" w14:textId="453AFA88" w:rsidR="008774EE" w:rsidRDefault="008774EE" w:rsidP="00AB2FA4"/>
    <w:p w14:paraId="02AA0768" w14:textId="7938DC5D" w:rsidR="000136F3" w:rsidRDefault="000136F3" w:rsidP="00AB2FA4">
      <w:r>
        <w:t xml:space="preserve">It was difficult to tell which sphinx had had each recovered item, but there were a few trinkets that Atlas now identified on sight:  “Ah, behold!” he exclaimed as they all held out what they’d found.  “These must be used quickly... within a tenday or so of leaving the </w:t>
      </w:r>
      <w:proofErr w:type="spellStart"/>
      <w:r>
        <w:t>sandhenge</w:t>
      </w:r>
      <w:proofErr w:type="spellEnd"/>
      <w:r>
        <w:t>, or they will be useless.”</w:t>
      </w:r>
    </w:p>
    <w:p w14:paraId="156ACE0E" w14:textId="3D6FA2B6" w:rsidR="000136F3" w:rsidRDefault="000136F3" w:rsidP="00AB2FA4"/>
    <w:p w14:paraId="7EC1FFB9" w14:textId="262E1401" w:rsidR="000136F3" w:rsidRDefault="000136F3" w:rsidP="00AB2FA4">
      <w:r>
        <w:t xml:space="preserve">“What are they?” asked Devrion, an innate spellcaster with </w:t>
      </w:r>
      <w:r w:rsidR="009C018A">
        <w:t xml:space="preserve">almost as much </w:t>
      </w:r>
      <w:r>
        <w:t xml:space="preserve">knowhow </w:t>
      </w:r>
      <w:r w:rsidR="009C018A">
        <w:t>about Arcana as Atlas.  In the case of these seemingly mundane items, the warmage was at a loss.</w:t>
      </w:r>
    </w:p>
    <w:p w14:paraId="50C2228F" w14:textId="42B4AAA1" w:rsidR="009C018A" w:rsidRDefault="009C018A" w:rsidP="00AB2FA4"/>
    <w:p w14:paraId="621B75A0" w14:textId="109799DA" w:rsidR="009C018A" w:rsidRDefault="009C018A" w:rsidP="00AB2FA4">
      <w:r>
        <w:t>“</w:t>
      </w:r>
      <w:proofErr w:type="spellStart"/>
      <w:r w:rsidR="00E027F1">
        <w:t>Metamagic</w:t>
      </w:r>
      <w:proofErr w:type="spellEnd"/>
      <w:r w:rsidR="00E027F1">
        <w:t xml:space="preserve"> items.  </w:t>
      </w:r>
      <w:r>
        <w:t xml:space="preserve">This is the Brooch of Empowerment, and here we have the Sash of Nonlethal Substitution, </w:t>
      </w:r>
      <w:proofErr w:type="spellStart"/>
      <w:r>
        <w:t>Meathook</w:t>
      </w:r>
      <w:proofErr w:type="spellEnd"/>
      <w:r>
        <w:t xml:space="preserve"> of Corruption, Dildo of Violation, </w:t>
      </w:r>
      <w:proofErr w:type="spellStart"/>
      <w:r>
        <w:t>Toering</w:t>
      </w:r>
      <w:proofErr w:type="spellEnd"/>
      <w:r>
        <w:t xml:space="preserve"> of Entanglement, Wristwatch of Lingering, Icepick of Reaping, </w:t>
      </w:r>
      <w:r w:rsidR="00E027F1">
        <w:t>Glove of Deceptiveness, Monocle of Invisibility, Chisel of Sculpting, Anklet of Chaining, Hourglass of Delay, Earpiece of Repetition, Tape of Extension</w:t>
      </w:r>
      <w:r w:rsidR="0063751A">
        <w:t xml:space="preserve">, Whistle of Silence, Rattle of Stillness, </w:t>
      </w:r>
      <w:proofErr w:type="spellStart"/>
      <w:r w:rsidR="0063751A">
        <w:t>Babooshka</w:t>
      </w:r>
      <w:proofErr w:type="spellEnd"/>
      <w:r w:rsidR="0063751A">
        <w:t xml:space="preserve"> Doll of Widening, Cat’s Foot of Twinning, Hourglass of Quickening, and the Thrush Wing of Rapidity.”</w:t>
      </w:r>
    </w:p>
    <w:p w14:paraId="3B5BB684" w14:textId="4875C616" w:rsidR="0063751A" w:rsidRDefault="0063751A" w:rsidP="00AB2FA4"/>
    <w:p w14:paraId="693D158D" w14:textId="7E666191" w:rsidR="0063751A" w:rsidRDefault="0063751A" w:rsidP="00AB2FA4">
      <w:r>
        <w:t xml:space="preserve">“The Twenty-One Relics of </w:t>
      </w:r>
      <w:proofErr w:type="spellStart"/>
      <w:r>
        <w:t>Bahar</w:t>
      </w:r>
      <w:proofErr w:type="spellEnd"/>
      <w:r>
        <w:t xml:space="preserve"> </w:t>
      </w:r>
      <w:proofErr w:type="spellStart"/>
      <w:r>
        <w:t>Shemzin</w:t>
      </w:r>
      <w:proofErr w:type="spellEnd"/>
      <w:r>
        <w:t>!” Devrion made a connection</w:t>
      </w:r>
      <w:r w:rsidR="00CB6A41">
        <w:t>.</w:t>
      </w:r>
    </w:p>
    <w:p w14:paraId="38BA01D8" w14:textId="52E59335" w:rsidR="00CB6A41" w:rsidRDefault="00CB6A41" w:rsidP="00AB2FA4"/>
    <w:p w14:paraId="060BB52D" w14:textId="2122920D" w:rsidR="00A84B02" w:rsidRDefault="00CB6A41" w:rsidP="00AB2FA4">
      <w:r>
        <w:t xml:space="preserve">“Yes and no,” clarified Atlas.  “The </w:t>
      </w:r>
      <w:proofErr w:type="spellStart"/>
      <w:r>
        <w:t>befabled</w:t>
      </w:r>
      <w:proofErr w:type="spellEnd"/>
      <w:r>
        <w:t xml:space="preserve"> Twenty-One Relics are an embellishment of an older story involving 21 warrior-priests.  Regardless, these trinkets are single-serving versions of the so-called Relics, and were forged by the hundreds a few years ago by </w:t>
      </w:r>
      <w:r w:rsidR="00A84B02">
        <w:t>the</w:t>
      </w:r>
      <w:r>
        <w:t xml:space="preserve"> beguiler-wizard</w:t>
      </w:r>
      <w:r w:rsidR="00003C77">
        <w:t xml:space="preserve"> </w:t>
      </w:r>
      <w:r w:rsidR="00A84B02">
        <w:t xml:space="preserve">who used this site as a sanctum, and </w:t>
      </w:r>
      <w:r w:rsidR="00003C77">
        <w:t>now allegedly serv</w:t>
      </w:r>
      <w:r w:rsidR="00A84B02">
        <w:t xml:space="preserve">es </w:t>
      </w:r>
      <w:proofErr w:type="spellStart"/>
      <w:r w:rsidR="00A84B02">
        <w:t>Dispater</w:t>
      </w:r>
      <w:proofErr w:type="spellEnd"/>
      <w:r w:rsidR="00003C77">
        <w:t xml:space="preserve"> as a lesser devil in the Hells</w:t>
      </w:r>
      <w:r>
        <w:t>.</w:t>
      </w:r>
      <w:r w:rsidR="00003C77">
        <w:t xml:space="preserve">  He was a fan of the legend, and longed for the power </w:t>
      </w:r>
      <w:r w:rsidR="00A874B6">
        <w:t xml:space="preserve">attributed to each Relic, but he could not produce </w:t>
      </w:r>
      <w:proofErr w:type="spellStart"/>
      <w:r w:rsidR="00A874B6">
        <w:t>metamagic</w:t>
      </w:r>
      <w:proofErr w:type="spellEnd"/>
      <w:r w:rsidR="00A874B6">
        <w:t xml:space="preserve"> items with any permanence, and so these are limited edition boosts</w:t>
      </w:r>
      <w:r w:rsidR="00A84B02">
        <w:t xml:space="preserve"> now that this madman’s memories and recipes have been lost to posterity.”</w:t>
      </w:r>
    </w:p>
    <w:p w14:paraId="4649B033" w14:textId="13F96634" w:rsidR="00A84B02" w:rsidRDefault="00A84B02" w:rsidP="00AB2FA4"/>
    <w:p w14:paraId="14FFD708" w14:textId="59B1F2EC" w:rsidR="00A84B02" w:rsidRDefault="00A84B02" w:rsidP="00AB2FA4">
      <w:r>
        <w:t xml:space="preserve">“Interesting,” Brene had not paid attention to the background on this place prior to their </w:t>
      </w:r>
      <w:r>
        <w:rPr>
          <w:i/>
          <w:iCs/>
        </w:rPr>
        <w:t xml:space="preserve">planar shifting </w:t>
      </w:r>
      <w:r>
        <w:t>here.  “</w:t>
      </w:r>
      <w:proofErr w:type="gramStart"/>
      <w:r>
        <w:t>So</w:t>
      </w:r>
      <w:proofErr w:type="gramEnd"/>
      <w:r>
        <w:t xml:space="preserve"> they’ll augment your spells?” she asked.</w:t>
      </w:r>
    </w:p>
    <w:p w14:paraId="1AC12DB7" w14:textId="00038121" w:rsidR="00A84B02" w:rsidRDefault="00A84B02" w:rsidP="00AB2FA4"/>
    <w:p w14:paraId="217D7295" w14:textId="0D1743D0" w:rsidR="00A84B02" w:rsidRDefault="00A84B02" w:rsidP="00AB2FA4">
      <w:r>
        <w:t xml:space="preserve">Atlas explained that while he normally would have had to apply a </w:t>
      </w:r>
      <w:proofErr w:type="spellStart"/>
      <w:r>
        <w:t>metamagic</w:t>
      </w:r>
      <w:proofErr w:type="spellEnd"/>
      <w:r>
        <w:t xml:space="preserve"> property to a spell upon preparation, these items could be spontaneously used to augment spells—where applicable—on the fly.  “We should determine which effects would be most useful to </w:t>
      </w:r>
      <w:r w:rsidR="00804DB8">
        <w:t>ea</w:t>
      </w:r>
      <w:r>
        <w:t>ch of us</w:t>
      </w:r>
      <w:r w:rsidR="00804DB8">
        <w:t>, and to which spells.”</w:t>
      </w:r>
    </w:p>
    <w:p w14:paraId="45B81C61" w14:textId="43259227" w:rsidR="00804DB8" w:rsidRDefault="00804DB8" w:rsidP="00AB2FA4"/>
    <w:p w14:paraId="1364B5A4" w14:textId="355213DA" w:rsidR="00804DB8" w:rsidRDefault="00804DB8" w:rsidP="00AB2FA4">
      <w:r>
        <w:t>“With these boosts, we should be that much better prepared to engage our next mark,” Steelshade anticipated.</w:t>
      </w:r>
    </w:p>
    <w:p w14:paraId="28D05DE0" w14:textId="5CAE1F62" w:rsidR="00804DB8" w:rsidRDefault="00804DB8" w:rsidP="00AB2FA4"/>
    <w:p w14:paraId="1EF6D79B" w14:textId="33497B0C" w:rsidR="00804DB8" w:rsidRDefault="00804DB8" w:rsidP="00AB2FA4">
      <w:r>
        <w:t>“What mark is that again?” Brene asked.</w:t>
      </w:r>
    </w:p>
    <w:p w14:paraId="25023A60" w14:textId="6186457F" w:rsidR="00804DB8" w:rsidRDefault="00804DB8" w:rsidP="00AB2FA4"/>
    <w:p w14:paraId="7725040E" w14:textId="77605856" w:rsidR="00804DB8" w:rsidRDefault="00C3534D" w:rsidP="00AB2FA4">
      <w:r>
        <w:t>“</w:t>
      </w:r>
      <w:proofErr w:type="spellStart"/>
      <w:r w:rsidRPr="00C3534D">
        <w:t>Keygrodekkerrhylon</w:t>
      </w:r>
      <w:proofErr w:type="spellEnd"/>
      <w:r>
        <w:t xml:space="preserve"> </w:t>
      </w:r>
      <w:r w:rsidRPr="00C3534D">
        <w:rPr>
          <w:i/>
          <w:iCs/>
        </w:rPr>
        <w:t>[</w:t>
      </w:r>
      <w:proofErr w:type="spellStart"/>
      <w:r>
        <w:rPr>
          <w:i/>
          <w:iCs/>
        </w:rPr>
        <w:t>Draconomicon</w:t>
      </w:r>
      <w:proofErr w:type="spellEnd"/>
      <w:r>
        <w:rPr>
          <w:i/>
          <w:iCs/>
        </w:rPr>
        <w:t>, p. 206</w:t>
      </w:r>
      <w:r w:rsidRPr="00C3534D">
        <w:rPr>
          <w:i/>
          <w:iCs/>
        </w:rPr>
        <w:t>]</w:t>
      </w:r>
      <w:r>
        <w:t>,” Steelshade pronounced the black dragon’s name as if she intended to write his epitaph.</w:t>
      </w:r>
      <w:r w:rsidR="00966A81">
        <w:t xml:space="preserve">  “His enemies call him </w:t>
      </w:r>
      <w:proofErr w:type="spellStart"/>
      <w:r w:rsidR="00966A81">
        <w:t>Rhylon</w:t>
      </w:r>
      <w:proofErr w:type="spellEnd"/>
      <w:r w:rsidR="00966A81">
        <w:t>.”</w:t>
      </w:r>
    </w:p>
    <w:p w14:paraId="18531CEA" w14:textId="13086294" w:rsidR="00C3534D" w:rsidRDefault="00C3534D" w:rsidP="00AB2FA4"/>
    <w:p w14:paraId="43BA786C" w14:textId="2F61014A" w:rsidR="00632DB0" w:rsidRDefault="00632DB0" w:rsidP="00632DB0">
      <w:pPr>
        <w:jc w:val="center"/>
      </w:pPr>
      <w:r>
        <w:rPr>
          <w:noProof/>
        </w:rPr>
        <w:lastRenderedPageBreak/>
        <w:drawing>
          <wp:inline distT="0" distB="0" distL="0" distR="0" wp14:anchorId="40EEC115" wp14:editId="7D9745E3">
            <wp:extent cx="6084570" cy="44081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084570" cy="4408170"/>
                    </a:xfrm>
                    <a:prstGeom prst="rect">
                      <a:avLst/>
                    </a:prstGeom>
                    <a:noFill/>
                    <a:ln>
                      <a:noFill/>
                    </a:ln>
                  </pic:spPr>
                </pic:pic>
              </a:graphicData>
            </a:graphic>
          </wp:inline>
        </w:drawing>
      </w:r>
    </w:p>
    <w:p w14:paraId="24652267" w14:textId="77777777" w:rsidR="00632DB0" w:rsidRDefault="00632DB0" w:rsidP="00AB2FA4"/>
    <w:p w14:paraId="6D44D949" w14:textId="0EB3C068" w:rsidR="00C3534D" w:rsidRDefault="00632DB0" w:rsidP="00AB2FA4">
      <w:r>
        <w:t xml:space="preserve">Atlas elaborated:  “We must go to the swamps of </w:t>
      </w:r>
      <w:proofErr w:type="spellStart"/>
      <w:r>
        <w:t>Chult</w:t>
      </w:r>
      <w:proofErr w:type="spellEnd"/>
      <w:r>
        <w:t xml:space="preserve">, and seek out the ancient drake’s lair.  He has ravaged every humanoid settlement bordering his swamp, and has stolen an item that will likely augment </w:t>
      </w:r>
      <w:proofErr w:type="spellStart"/>
      <w:r>
        <w:t>Brene’s</w:t>
      </w:r>
      <w:proofErr w:type="spellEnd"/>
      <w:r>
        <w:t xml:space="preserve"> shortbow</w:t>
      </w:r>
      <w:r w:rsidR="0001666E">
        <w:t>, but first, we should return to Waterdeep, where I can prepare tomorrow’s spells.”</w:t>
      </w:r>
    </w:p>
    <w:p w14:paraId="20E9024A" w14:textId="2609A6AD" w:rsidR="0001666E" w:rsidRDefault="0001666E" w:rsidP="00AB2FA4"/>
    <w:p w14:paraId="259C7055" w14:textId="7530A268" w:rsidR="00966A81" w:rsidRDefault="0001666E" w:rsidP="00AB2FA4">
      <w:r>
        <w:t xml:space="preserve">“Aye, we should get some rest, and strategize </w:t>
      </w:r>
      <w:r w:rsidR="00966A81">
        <w:t xml:space="preserve">how we’re going to </w:t>
      </w:r>
      <w:r>
        <w:t xml:space="preserve">take down </w:t>
      </w:r>
      <w:r w:rsidR="00966A81">
        <w:t xml:space="preserve">this dragon, </w:t>
      </w:r>
      <w:proofErr w:type="spellStart"/>
      <w:r w:rsidR="00966A81">
        <w:t>R</w:t>
      </w:r>
      <w:r w:rsidR="00966A81" w:rsidRPr="00C3534D">
        <w:t>hylon</w:t>
      </w:r>
      <w:proofErr w:type="spellEnd"/>
      <w:r w:rsidR="00966A81">
        <w:t>,” Devrion nodded</w:t>
      </w:r>
      <w:r w:rsidR="00013697">
        <w:t xml:space="preserve"> as Steelshade contemplated placing the ankh on the falchion.</w:t>
      </w:r>
    </w:p>
    <w:p w14:paraId="65D376BA" w14:textId="7C7E9CA7" w:rsidR="00013697" w:rsidRDefault="00013697" w:rsidP="00AB2FA4"/>
    <w:p w14:paraId="3A79BF71" w14:textId="77777777" w:rsidR="002130F6" w:rsidRDefault="002130F6" w:rsidP="002130F6">
      <w:r>
        <w:lastRenderedPageBreak/>
        <w:t>Steelshade contemplated placing the ankh on the falchion.</w:t>
      </w:r>
    </w:p>
    <w:p w14:paraId="6BB23601" w14:textId="77777777" w:rsidR="002130F6" w:rsidRDefault="002130F6" w:rsidP="002130F6"/>
    <w:p w14:paraId="3103BC1F" w14:textId="77777777" w:rsidR="002130F6" w:rsidRDefault="002130F6" w:rsidP="002130F6">
      <w:r>
        <w:t>Atlas stored all of the items they’d found, including the ankh, in his haversack.  That done, he brought everyone back to Waterdeep.</w:t>
      </w:r>
    </w:p>
    <w:p w14:paraId="2ECEAA0B" w14:textId="77777777" w:rsidR="002130F6" w:rsidRDefault="002130F6" w:rsidP="002130F6"/>
    <w:p w14:paraId="7754C926" w14:textId="44708D94" w:rsidR="002130F6" w:rsidRDefault="002130F6" w:rsidP="002130F6">
      <w:r>
        <w:t>Steelshade consulted with Atlas and a local sage before she consented to attach the ankh to Arkenlyl.  She wanted to know more about what the device would do.</w:t>
      </w:r>
    </w:p>
    <w:p w14:paraId="2CF43957" w14:textId="6F707370" w:rsidR="000D14A9" w:rsidRDefault="000D14A9" w:rsidP="002130F6"/>
    <w:p w14:paraId="48098480" w14:textId="04138DAE" w:rsidR="000D14A9" w:rsidRDefault="000D14A9" w:rsidP="002130F6">
      <w:r>
        <w:t xml:space="preserve">Said sage, </w:t>
      </w:r>
      <w:proofErr w:type="spellStart"/>
      <w:r>
        <w:t>Awgust</w:t>
      </w:r>
      <w:proofErr w:type="spellEnd"/>
      <w:r>
        <w:t xml:space="preserve">, the </w:t>
      </w:r>
      <w:proofErr w:type="spellStart"/>
      <w:r>
        <w:t>spellscale</w:t>
      </w:r>
      <w:proofErr w:type="spellEnd"/>
      <w:r>
        <w:t xml:space="preserve">, shrugged and said, “Yeah, it </w:t>
      </w:r>
      <w:r w:rsidRPr="000D14A9">
        <w:rPr>
          <w:i/>
          <w:iCs/>
        </w:rPr>
        <w:t>should</w:t>
      </w:r>
      <w:r>
        <w:t xml:space="preserve"> take.”</w:t>
      </w:r>
    </w:p>
    <w:p w14:paraId="49E1DB61" w14:textId="77777777" w:rsidR="000D14A9" w:rsidRDefault="000D14A9" w:rsidP="002130F6"/>
    <w:p w14:paraId="6744962D" w14:textId="1483B3F3" w:rsidR="000D14A9" w:rsidRDefault="000D14A9" w:rsidP="002130F6">
      <w:r>
        <w:t xml:space="preserve">It was a spectacle to behold when the duskblade </w:t>
      </w:r>
      <w:r w:rsidR="007C043D">
        <w:t>put the ankh near the mercy of her falchion, and like a magnet, it just about flew onto the handle and wrapped itself around it, becoming little more than an ornamental etching on the otherwise unchanged hilt.  The weapon glowed with a faint, light-blue hue, and resonated as if it has just been sheathed by an actor.</w:t>
      </w:r>
    </w:p>
    <w:p w14:paraId="495E2E34" w14:textId="77777777" w:rsidR="002130F6" w:rsidRDefault="002130F6" w:rsidP="002130F6"/>
    <w:p w14:paraId="0AB5B97C" w14:textId="0589F921" w:rsidR="002130F6" w:rsidRDefault="002130F6" w:rsidP="002130F6">
      <w:r>
        <w:t xml:space="preserve">Atlas also studied more about their next target.  The black dragon had been seemingly content to withdraw from contact with the world in </w:t>
      </w:r>
      <w:r w:rsidR="009C7A9C">
        <w:t>its</w:t>
      </w:r>
      <w:r>
        <w:t xml:space="preserve"> old age, so the archivist looked for anything that might explain the </w:t>
      </w:r>
      <w:proofErr w:type="spellStart"/>
      <w:r>
        <w:t>wyrm’s</w:t>
      </w:r>
      <w:proofErr w:type="spellEnd"/>
      <w:r>
        <w:t xml:space="preserve"> change of heart.</w:t>
      </w:r>
    </w:p>
    <w:p w14:paraId="3D1F624C" w14:textId="77777777" w:rsidR="002130F6" w:rsidRDefault="002130F6" w:rsidP="002130F6"/>
    <w:p w14:paraId="78997521" w14:textId="77777777" w:rsidR="002130F6" w:rsidRDefault="002130F6" w:rsidP="002130F6">
      <w:r>
        <w:t>That evening, Brene pulled Angren aside.  “So, how did it go?”</w:t>
      </w:r>
    </w:p>
    <w:p w14:paraId="780ADC8A" w14:textId="77777777" w:rsidR="002130F6" w:rsidRDefault="002130F6" w:rsidP="002130F6"/>
    <w:p w14:paraId="322F5DD6" w14:textId="77777777" w:rsidR="002130F6" w:rsidRDefault="002130F6" w:rsidP="002130F6">
      <w:r>
        <w:t>“How did what go?”  The drow lifted an eyebrow as she looked down at her friend.</w:t>
      </w:r>
    </w:p>
    <w:p w14:paraId="53BB9FA7" w14:textId="77777777" w:rsidR="002130F6" w:rsidRDefault="002130F6" w:rsidP="002130F6"/>
    <w:p w14:paraId="5E2FB57B" w14:textId="77777777" w:rsidR="002130F6" w:rsidRDefault="002130F6" w:rsidP="002130F6">
      <w:r>
        <w:t>“Your bath with Devrion.”</w:t>
      </w:r>
    </w:p>
    <w:p w14:paraId="5FE8BDE1" w14:textId="77777777" w:rsidR="002130F6" w:rsidRDefault="002130F6" w:rsidP="002130F6"/>
    <w:p w14:paraId="6752083F" w14:textId="77777777" w:rsidR="002130F6" w:rsidRDefault="002130F6" w:rsidP="002130F6">
      <w:r>
        <w:t>Angren shrugged.  “It was nice to have him wash me.”</w:t>
      </w:r>
    </w:p>
    <w:p w14:paraId="7EC9565F" w14:textId="77777777" w:rsidR="002130F6" w:rsidRDefault="002130F6" w:rsidP="002130F6"/>
    <w:p w14:paraId="51134D8D" w14:textId="77777777" w:rsidR="002130F6" w:rsidRDefault="002130F6" w:rsidP="002130F6">
      <w:r>
        <w:t>“And?”</w:t>
      </w:r>
    </w:p>
    <w:p w14:paraId="0D038176" w14:textId="77777777" w:rsidR="002130F6" w:rsidRDefault="002130F6" w:rsidP="002130F6"/>
    <w:p w14:paraId="6C92ECF1" w14:textId="77777777" w:rsidR="002130F6" w:rsidRDefault="002130F6" w:rsidP="002130F6">
      <w:r>
        <w:t>“And what?”</w:t>
      </w:r>
    </w:p>
    <w:p w14:paraId="5A8A4496" w14:textId="77777777" w:rsidR="002130F6" w:rsidRDefault="002130F6" w:rsidP="002130F6"/>
    <w:p w14:paraId="5B98C7C5" w14:textId="77777777" w:rsidR="002130F6" w:rsidRDefault="002130F6" w:rsidP="002130F6">
      <w:r>
        <w:t>“Oh, good grief,” Brene sighed.  “How was the sex, Angren?”</w:t>
      </w:r>
    </w:p>
    <w:p w14:paraId="05761B97" w14:textId="77777777" w:rsidR="002130F6" w:rsidRDefault="002130F6" w:rsidP="002130F6"/>
    <w:p w14:paraId="0F34B1E7" w14:textId="77777777" w:rsidR="002130F6" w:rsidRDefault="002130F6" w:rsidP="002130F6">
      <w:r>
        <w:t>“He touched me, and it was nice.  I touched him, and that was nice, too.”</w:t>
      </w:r>
    </w:p>
    <w:p w14:paraId="1F0D3551" w14:textId="77777777" w:rsidR="002130F6" w:rsidRDefault="002130F6" w:rsidP="002130F6"/>
    <w:p w14:paraId="73999C85" w14:textId="77777777" w:rsidR="002130F6" w:rsidRDefault="002130F6" w:rsidP="002130F6">
      <w:r>
        <w:t>“Okay, that’s good.  How was the rest of it?”</w:t>
      </w:r>
    </w:p>
    <w:p w14:paraId="58C32683" w14:textId="77777777" w:rsidR="002130F6" w:rsidRDefault="002130F6" w:rsidP="002130F6"/>
    <w:p w14:paraId="67167D98" w14:textId="77777777" w:rsidR="002130F6" w:rsidRDefault="002130F6" w:rsidP="002130F6">
      <w:r>
        <w:t>Angren shook her head.  “There wasn’t anything else.”</w:t>
      </w:r>
    </w:p>
    <w:p w14:paraId="51A9515F" w14:textId="77777777" w:rsidR="002130F6" w:rsidRDefault="002130F6" w:rsidP="002130F6"/>
    <w:p w14:paraId="64DD23FB" w14:textId="77777777" w:rsidR="002130F6" w:rsidRDefault="002130F6" w:rsidP="002130F6">
      <w:bookmarkStart w:id="17" w:name="_Hlk88188089"/>
      <w:r>
        <w:t>Brene shook her head and sighed.  “</w:t>
      </w:r>
      <w:proofErr w:type="gramStart"/>
      <w:r>
        <w:t>You</w:t>
      </w:r>
      <w:proofErr w:type="gramEnd"/>
      <w:r>
        <w:t xml:space="preserve"> elves are just odd people, do you know that?”</w:t>
      </w:r>
    </w:p>
    <w:p w14:paraId="67A384EC" w14:textId="77777777" w:rsidR="002130F6" w:rsidRDefault="002130F6" w:rsidP="002130F6"/>
    <w:p w14:paraId="12BA4661" w14:textId="77777777" w:rsidR="002130F6" w:rsidRDefault="002130F6" w:rsidP="002130F6">
      <w:r>
        <w:t xml:space="preserve">Angren smiled.  “No, we’re just not humans or halflings.”  She gently grasped </w:t>
      </w:r>
      <w:proofErr w:type="spellStart"/>
      <w:r>
        <w:t>Brene’s</w:t>
      </w:r>
      <w:proofErr w:type="spellEnd"/>
      <w:r>
        <w:t xml:space="preserve"> shoulder.  “I’m not quite ready for sex, and Devrion is perfectly fine with it.  He and I have talked, and we are proceeding toward becoming mates.”  She sighed.  “I love him, and he loves me.  That is new for me, Brene.  No one has ever touched me with love before.  Devrion has had heartbreak in his life, and he is cautious, too.”</w:t>
      </w:r>
    </w:p>
    <w:p w14:paraId="072F42A8" w14:textId="77777777" w:rsidR="002130F6" w:rsidRDefault="002130F6" w:rsidP="002130F6"/>
    <w:p w14:paraId="0F2AA3D3" w14:textId="77777777" w:rsidR="002130F6" w:rsidRDefault="002130F6" w:rsidP="002130F6">
      <w:r>
        <w:t>“Atlas has told me that I need to stop bothering you,” Brene sighed.  “I just love you both.”</w:t>
      </w:r>
    </w:p>
    <w:p w14:paraId="3B1CD03E" w14:textId="77777777" w:rsidR="002130F6" w:rsidRDefault="002130F6" w:rsidP="002130F6"/>
    <w:p w14:paraId="71DB8C0C" w14:textId="77777777" w:rsidR="002130F6" w:rsidRDefault="002130F6" w:rsidP="002130F6">
      <w:r>
        <w:t xml:space="preserve">“I love you, too.  You might have to ask Devrion for his feelings, though.”  </w:t>
      </w:r>
    </w:p>
    <w:p w14:paraId="5B6DB09D" w14:textId="77777777" w:rsidR="002130F6" w:rsidRDefault="002130F6" w:rsidP="002130F6"/>
    <w:p w14:paraId="0E98A39F" w14:textId="77777777" w:rsidR="002130F6" w:rsidRDefault="002130F6" w:rsidP="002130F6">
      <w:r>
        <w:t>“Right,” Brene chuckled.  “Okay, I’ll leave you two be.  For now.”</w:t>
      </w:r>
    </w:p>
    <w:p w14:paraId="1A1D6BED" w14:textId="77777777" w:rsidR="002130F6" w:rsidRDefault="002130F6" w:rsidP="002130F6"/>
    <w:p w14:paraId="10C9B699" w14:textId="3DABD8C4" w:rsidR="002130F6" w:rsidRDefault="002130F6" w:rsidP="002130F6">
      <w:r>
        <w:t>Angren laughed and shook her head as the two of them finished dressing for dinner.</w:t>
      </w:r>
    </w:p>
    <w:p w14:paraId="04A7B82A" w14:textId="1B9B3C22" w:rsidR="009C7A9C" w:rsidRDefault="009C7A9C" w:rsidP="002130F6"/>
    <w:p w14:paraId="2D5EA970" w14:textId="6BA54163" w:rsidR="007C043D" w:rsidRDefault="006730E2" w:rsidP="002130F6">
      <w:r>
        <w:t>~*~</w:t>
      </w:r>
    </w:p>
    <w:p w14:paraId="3DCA5379" w14:textId="15F12100" w:rsidR="006730E2" w:rsidRDefault="006730E2" w:rsidP="002130F6"/>
    <w:p w14:paraId="5E8BC0E2" w14:textId="64F33CEF" w:rsidR="006730E2" w:rsidRDefault="006730E2" w:rsidP="002130F6">
      <w:r>
        <w:t>A few days later, Atlas had exhausted his research, and had even sought out a diviner who helped him to locate the exact location of the dragon’s lair.</w:t>
      </w:r>
    </w:p>
    <w:p w14:paraId="627576A9" w14:textId="26568F4A" w:rsidR="006730E2" w:rsidRPr="006730E2" w:rsidRDefault="006730E2" w:rsidP="002130F6">
      <w:pPr>
        <w:rPr>
          <w:i/>
          <w:iCs/>
          <w:color w:val="9900FF"/>
        </w:rPr>
      </w:pPr>
      <w:r w:rsidRPr="006730E2">
        <w:rPr>
          <w:i/>
          <w:iCs/>
          <w:color w:val="9900FF"/>
        </w:rPr>
        <w:t xml:space="preserve">See </w:t>
      </w:r>
      <w:proofErr w:type="spellStart"/>
      <w:r w:rsidRPr="006730E2">
        <w:rPr>
          <w:i/>
          <w:iCs/>
          <w:color w:val="9900FF"/>
        </w:rPr>
        <w:t>Draconomicon</w:t>
      </w:r>
      <w:proofErr w:type="spellEnd"/>
      <w:r w:rsidRPr="006730E2">
        <w:rPr>
          <w:i/>
          <w:iCs/>
          <w:color w:val="9900FF"/>
        </w:rPr>
        <w:t>, p. 204.</w:t>
      </w:r>
    </w:p>
    <w:p w14:paraId="37803A5A" w14:textId="4D4B5CEC" w:rsidR="006730E2" w:rsidRDefault="006730E2" w:rsidP="002130F6"/>
    <w:p w14:paraId="5F38957C" w14:textId="63B7C9DC" w:rsidR="006730E2" w:rsidRDefault="006730E2" w:rsidP="002130F6">
      <w:r>
        <w:t>“Are you sure you can take us directly there?” asked Brene.</w:t>
      </w:r>
    </w:p>
    <w:p w14:paraId="1CC7F170" w14:textId="3D861A79" w:rsidR="006730E2" w:rsidRDefault="006730E2" w:rsidP="002130F6"/>
    <w:p w14:paraId="5CB2640E" w14:textId="5D8022D4" w:rsidR="006730E2" w:rsidRDefault="006730E2" w:rsidP="002130F6">
      <w:r>
        <w:t xml:space="preserve">“No,” he finally had to admit, “I went to the general area yesterday, scouted it out, and can </w:t>
      </w:r>
      <w:r>
        <w:rPr>
          <w:i/>
          <w:iCs/>
        </w:rPr>
        <w:t>plane shift</w:t>
      </w:r>
      <w:r>
        <w:t xml:space="preserve"> us to a spot a few minutes upstream of </w:t>
      </w:r>
      <w:proofErr w:type="spellStart"/>
      <w:r>
        <w:t>Rylon’s</w:t>
      </w:r>
      <w:proofErr w:type="spellEnd"/>
      <w:r>
        <w:t xml:space="preserve"> lair.”</w:t>
      </w:r>
    </w:p>
    <w:p w14:paraId="17C5055F" w14:textId="7C6BC5A1" w:rsidR="006730E2" w:rsidRDefault="006730E2" w:rsidP="002130F6"/>
    <w:p w14:paraId="7CE00952" w14:textId="16749A79" w:rsidR="006730E2" w:rsidRDefault="006730E2" w:rsidP="002130F6">
      <w:r>
        <w:lastRenderedPageBreak/>
        <w:t xml:space="preserve">“You did </w:t>
      </w:r>
      <w:r w:rsidRPr="00AA0ED1">
        <w:rPr>
          <w:i/>
          <w:iCs/>
        </w:rPr>
        <w:t>what</w:t>
      </w:r>
      <w:r>
        <w:t>?” Brene suspected he’d been up to something when he’d disappeared for a few minutes the day before.</w:t>
      </w:r>
    </w:p>
    <w:p w14:paraId="1256E123" w14:textId="2A07B2A4" w:rsidR="006730E2" w:rsidRDefault="006730E2" w:rsidP="002130F6"/>
    <w:p w14:paraId="045CF687" w14:textId="677F7B0D" w:rsidR="006730E2" w:rsidRDefault="00AA0ED1" w:rsidP="002130F6">
      <w:r>
        <w:t>“I was extra cautious.  My spells were mostly prepared for stealth and reconnaissance,” he assured her.</w:t>
      </w:r>
    </w:p>
    <w:p w14:paraId="20A083F5" w14:textId="48F30680" w:rsidR="00AA0ED1" w:rsidRDefault="00AA0ED1" w:rsidP="002130F6"/>
    <w:p w14:paraId="39552581" w14:textId="290DEC51" w:rsidR="001C457A" w:rsidRDefault="001C457A" w:rsidP="002130F6">
      <w:r>
        <w:t>She shook her head, her eyes shifting up at him.</w:t>
      </w:r>
    </w:p>
    <w:p w14:paraId="162FAA95" w14:textId="3DAFD0B9" w:rsidR="001C457A" w:rsidRDefault="001C457A" w:rsidP="002130F6"/>
    <w:p w14:paraId="1CE724B2" w14:textId="76C3032F" w:rsidR="001C457A" w:rsidRDefault="001C457A" w:rsidP="002130F6">
      <w:r>
        <w:t xml:space="preserve">“Well, what’s done is done,” the celibate warmage </w:t>
      </w:r>
      <w:r w:rsidR="00EF1B4C">
        <w:t>huffed.  “I’m readier than a red-cheeked maiden.”</w:t>
      </w:r>
    </w:p>
    <w:p w14:paraId="325E2533" w14:textId="60C5EA92" w:rsidR="00EF1B4C" w:rsidRDefault="00EF1B4C" w:rsidP="002130F6"/>
    <w:p w14:paraId="23C4C319" w14:textId="65904AB6" w:rsidR="00EF1B4C" w:rsidRDefault="00EF1B4C" w:rsidP="002130F6">
      <w:r>
        <w:t xml:space="preserve">“You </w:t>
      </w:r>
      <w:r>
        <w:rPr>
          <w:i/>
          <w:iCs/>
        </w:rPr>
        <w:t xml:space="preserve">are </w:t>
      </w:r>
      <w:r>
        <w:t>a red-cheeked maiden,” Brene stretched the truth a bit.</w:t>
      </w:r>
    </w:p>
    <w:p w14:paraId="6B8F1D61" w14:textId="6C66F657" w:rsidR="00EF1B4C" w:rsidRDefault="00EF1B4C" w:rsidP="002130F6"/>
    <w:p w14:paraId="45055B38" w14:textId="735EF58B" w:rsidR="00EF1B4C" w:rsidRDefault="002F19A6" w:rsidP="002130F6">
      <w:r>
        <w:t>The jungle half-elf looked at Steelshade, who smirked and unsheathed her falchion, gripping the ankh-emblazoned handle with renewed resolve after a few days of rest.</w:t>
      </w:r>
    </w:p>
    <w:p w14:paraId="1CFEBC3A" w14:textId="7387B1BE" w:rsidR="002F19A6" w:rsidRDefault="002F19A6" w:rsidP="002130F6"/>
    <w:p w14:paraId="37BABA76" w14:textId="363E5230" w:rsidR="002F19A6" w:rsidRDefault="002F19A6" w:rsidP="002130F6">
      <w:bookmarkStart w:id="18" w:name="_Hlk88278163"/>
      <w:r>
        <w:t>“Anyone need to long-term buff before we go?” Atlas asked.</w:t>
      </w:r>
    </w:p>
    <w:p w14:paraId="0FE3D4E8" w14:textId="1760C9D2" w:rsidR="009F0946" w:rsidRDefault="009F0946" w:rsidP="002130F6"/>
    <w:p w14:paraId="7201A1F7" w14:textId="48CDDEC1" w:rsidR="009F0946" w:rsidRDefault="009F0946" w:rsidP="009F0946">
      <w:r>
        <w:t xml:space="preserve">With the Twenty-One Relics of </w:t>
      </w:r>
      <w:proofErr w:type="spellStart"/>
      <w:r>
        <w:t>Bahar</w:t>
      </w:r>
      <w:proofErr w:type="spellEnd"/>
      <w:r>
        <w:t xml:space="preserve"> </w:t>
      </w:r>
      <w:proofErr w:type="spellStart"/>
      <w:r>
        <w:t>Shemzin</w:t>
      </w:r>
      <w:proofErr w:type="spellEnd"/>
      <w:r>
        <w:t xml:space="preserve"> in his haversack, Atlas used his eternal wand of </w:t>
      </w:r>
      <w:r w:rsidRPr="009F0946">
        <w:rPr>
          <w:i/>
          <w:iCs/>
        </w:rPr>
        <w:t>haste</w:t>
      </w:r>
      <w:r>
        <w:rPr>
          <w:i/>
          <w:iCs/>
        </w:rPr>
        <w:t xml:space="preserve"> [expired in 5 rounds]</w:t>
      </w:r>
      <w:r>
        <w:t xml:space="preserve"> on everyone just before they teleported out.</w:t>
      </w:r>
    </w:p>
    <w:p w14:paraId="0C96E60F" w14:textId="123E5D6C" w:rsidR="009F0946" w:rsidRPr="009F0946" w:rsidRDefault="009F0946" w:rsidP="009F0946">
      <w:pPr>
        <w:rPr>
          <w:i/>
          <w:iCs/>
          <w:color w:val="9900FF"/>
        </w:rPr>
      </w:pPr>
      <w:r>
        <w:rPr>
          <w:i/>
          <w:iCs/>
          <w:color w:val="9900FF"/>
        </w:rPr>
        <w:t>The PCs gained +1 to BAB, TAC, AC, and Reflex Saves, plus either 30’ extra movement per round or an extra attack.</w:t>
      </w:r>
    </w:p>
    <w:p w14:paraId="43AF788A" w14:textId="268E32B3" w:rsidR="009F0946" w:rsidRDefault="009F0946" w:rsidP="009F0946"/>
    <w:p w14:paraId="47E0843E" w14:textId="77777777" w:rsidR="009F0946" w:rsidRDefault="009F0946" w:rsidP="009F0946">
      <w:r>
        <w:t xml:space="preserve">Brene readied her bow, while Devrion cast </w:t>
      </w:r>
      <w:r w:rsidRPr="009F0946">
        <w:rPr>
          <w:i/>
          <w:iCs/>
        </w:rPr>
        <w:t>mage armor</w:t>
      </w:r>
      <w:r>
        <w:rPr>
          <w:i/>
          <w:iCs/>
        </w:rPr>
        <w:t xml:space="preserve"> [expired in 18 hours]</w:t>
      </w:r>
      <w:r>
        <w:t xml:space="preserve"> on himself.</w:t>
      </w:r>
    </w:p>
    <w:p w14:paraId="383BC4E2" w14:textId="3F143573" w:rsidR="009F0946" w:rsidRDefault="009F0946" w:rsidP="009F0946">
      <w:r>
        <w:rPr>
          <w:i/>
          <w:iCs/>
          <w:color w:val="9900FF"/>
        </w:rPr>
        <w:t>Devrion gained +4 to FFAC and AC.</w:t>
      </w:r>
    </w:p>
    <w:p w14:paraId="3DB0310E" w14:textId="7D715E57" w:rsidR="009F0946" w:rsidRDefault="009F0946" w:rsidP="009F0946"/>
    <w:p w14:paraId="0B3E246E" w14:textId="77777777" w:rsidR="009F0946" w:rsidRDefault="009F0946" w:rsidP="009F0946">
      <w:r>
        <w:t xml:space="preserve">Steelshade cast </w:t>
      </w:r>
      <w:proofErr w:type="spellStart"/>
      <w:r w:rsidRPr="00121539">
        <w:rPr>
          <w:i/>
          <w:iCs/>
        </w:rPr>
        <w:t>dragonskin</w:t>
      </w:r>
      <w:proofErr w:type="spellEnd"/>
      <w:r w:rsidR="00121539">
        <w:rPr>
          <w:i/>
          <w:iCs/>
        </w:rPr>
        <w:t xml:space="preserve"> [expired in about an hour and a half]</w:t>
      </w:r>
      <w:r>
        <w:t xml:space="preserve"> on herself.</w:t>
      </w:r>
    </w:p>
    <w:p w14:paraId="013D18A9" w14:textId="2B83E2C0" w:rsidR="00121539" w:rsidRDefault="00121539" w:rsidP="00121539">
      <w:r>
        <w:rPr>
          <w:i/>
          <w:iCs/>
          <w:color w:val="9900FF"/>
        </w:rPr>
        <w:t xml:space="preserve">Steelshade gained </w:t>
      </w:r>
      <w:r w:rsidR="00EF50AF">
        <w:rPr>
          <w:i/>
          <w:iCs/>
          <w:color w:val="9900FF"/>
        </w:rPr>
        <w:t>+5 to FFAC and AC</w:t>
      </w:r>
      <w:r>
        <w:rPr>
          <w:i/>
          <w:iCs/>
          <w:color w:val="9900FF"/>
        </w:rPr>
        <w:t>.</w:t>
      </w:r>
    </w:p>
    <w:p w14:paraId="2B56C7A5" w14:textId="2A695E9E" w:rsidR="009F0946" w:rsidRDefault="009F0946" w:rsidP="009F0946"/>
    <w:p w14:paraId="6A0844A2" w14:textId="77777777" w:rsidR="009F0946" w:rsidRDefault="009F0946" w:rsidP="009F0946">
      <w:r>
        <w:t xml:space="preserve">Atlas planned to cast </w:t>
      </w:r>
      <w:r w:rsidRPr="00E46489">
        <w:rPr>
          <w:i/>
          <w:iCs/>
        </w:rPr>
        <w:t>chasing perfection</w:t>
      </w:r>
      <w:r w:rsidR="00E46489">
        <w:rPr>
          <w:i/>
          <w:iCs/>
        </w:rPr>
        <w:t xml:space="preserve"> [expired 18 minutes</w:t>
      </w:r>
      <w:r w:rsidR="00121539">
        <w:rPr>
          <w:i/>
          <w:iCs/>
        </w:rPr>
        <w:t xml:space="preserve"> from the time of casting</w:t>
      </w:r>
      <w:r w:rsidR="00E46489">
        <w:rPr>
          <w:i/>
          <w:iCs/>
        </w:rPr>
        <w:t xml:space="preserve">] </w:t>
      </w:r>
      <w:r>
        <w:t xml:space="preserve">on everyone before they actually encountered the great </w:t>
      </w:r>
      <w:proofErr w:type="spellStart"/>
      <w:r>
        <w:t>wyrm</w:t>
      </w:r>
      <w:proofErr w:type="spellEnd"/>
      <w:r>
        <w:t>.</w:t>
      </w:r>
    </w:p>
    <w:p w14:paraId="59095E26" w14:textId="684EF4F9" w:rsidR="00E46489" w:rsidRDefault="00E46489" w:rsidP="00E46489">
      <w:r>
        <w:rPr>
          <w:i/>
          <w:iCs/>
          <w:color w:val="9900FF"/>
        </w:rPr>
        <w:t>All PCs would then gain +4 to all primary attributes.</w:t>
      </w:r>
    </w:p>
    <w:bookmarkEnd w:id="17"/>
    <w:bookmarkEnd w:id="18"/>
    <w:p w14:paraId="2E586B39" w14:textId="77777777" w:rsidR="00121539" w:rsidRDefault="00121539" w:rsidP="002130F6"/>
    <w:sectPr w:rsidR="00121539"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970265">
    <w:abstractNumId w:val="1"/>
  </w:num>
  <w:num w:numId="2" w16cid:durableId="958947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8B2"/>
    <w:rsid w:val="00005A3E"/>
    <w:rsid w:val="00006AB4"/>
    <w:rsid w:val="00007F2F"/>
    <w:rsid w:val="00011A4D"/>
    <w:rsid w:val="000128ED"/>
    <w:rsid w:val="00013697"/>
    <w:rsid w:val="000136F3"/>
    <w:rsid w:val="0001666E"/>
    <w:rsid w:val="000170C6"/>
    <w:rsid w:val="00017532"/>
    <w:rsid w:val="00020841"/>
    <w:rsid w:val="000212B2"/>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CB"/>
    <w:rsid w:val="0003300D"/>
    <w:rsid w:val="00033379"/>
    <w:rsid w:val="00033FB1"/>
    <w:rsid w:val="00035016"/>
    <w:rsid w:val="000352CE"/>
    <w:rsid w:val="000437A7"/>
    <w:rsid w:val="00043E18"/>
    <w:rsid w:val="00045386"/>
    <w:rsid w:val="00045510"/>
    <w:rsid w:val="00046386"/>
    <w:rsid w:val="0004645D"/>
    <w:rsid w:val="00046544"/>
    <w:rsid w:val="00046E87"/>
    <w:rsid w:val="000511B2"/>
    <w:rsid w:val="0005256A"/>
    <w:rsid w:val="00053A55"/>
    <w:rsid w:val="00054E3B"/>
    <w:rsid w:val="000561CA"/>
    <w:rsid w:val="00056A29"/>
    <w:rsid w:val="000572D8"/>
    <w:rsid w:val="00062B28"/>
    <w:rsid w:val="000640AF"/>
    <w:rsid w:val="000668F2"/>
    <w:rsid w:val="00070B58"/>
    <w:rsid w:val="00070D23"/>
    <w:rsid w:val="00070E3E"/>
    <w:rsid w:val="000711A4"/>
    <w:rsid w:val="00071546"/>
    <w:rsid w:val="00072355"/>
    <w:rsid w:val="00073D49"/>
    <w:rsid w:val="00075BAF"/>
    <w:rsid w:val="0007749E"/>
    <w:rsid w:val="00077E2A"/>
    <w:rsid w:val="0008134A"/>
    <w:rsid w:val="00084C18"/>
    <w:rsid w:val="00086081"/>
    <w:rsid w:val="000876C0"/>
    <w:rsid w:val="00087DE6"/>
    <w:rsid w:val="000901B6"/>
    <w:rsid w:val="0009076F"/>
    <w:rsid w:val="000923AF"/>
    <w:rsid w:val="0009276A"/>
    <w:rsid w:val="00095321"/>
    <w:rsid w:val="00096290"/>
    <w:rsid w:val="000965B8"/>
    <w:rsid w:val="00096C32"/>
    <w:rsid w:val="000A0B18"/>
    <w:rsid w:val="000A25C8"/>
    <w:rsid w:val="000A285E"/>
    <w:rsid w:val="000A3153"/>
    <w:rsid w:val="000A4E83"/>
    <w:rsid w:val="000A5371"/>
    <w:rsid w:val="000A5A66"/>
    <w:rsid w:val="000A5D59"/>
    <w:rsid w:val="000A6B9C"/>
    <w:rsid w:val="000B21AD"/>
    <w:rsid w:val="000B2C78"/>
    <w:rsid w:val="000B2CE3"/>
    <w:rsid w:val="000B3600"/>
    <w:rsid w:val="000B3A63"/>
    <w:rsid w:val="000B4D48"/>
    <w:rsid w:val="000C0022"/>
    <w:rsid w:val="000C020F"/>
    <w:rsid w:val="000C040C"/>
    <w:rsid w:val="000C042D"/>
    <w:rsid w:val="000C095C"/>
    <w:rsid w:val="000C0A20"/>
    <w:rsid w:val="000C2B5E"/>
    <w:rsid w:val="000C3097"/>
    <w:rsid w:val="000C3B30"/>
    <w:rsid w:val="000C4A82"/>
    <w:rsid w:val="000C52D2"/>
    <w:rsid w:val="000C7D4F"/>
    <w:rsid w:val="000D02FC"/>
    <w:rsid w:val="000D0AD0"/>
    <w:rsid w:val="000D14A9"/>
    <w:rsid w:val="000D182C"/>
    <w:rsid w:val="000D1E60"/>
    <w:rsid w:val="000D22F9"/>
    <w:rsid w:val="000D3B8E"/>
    <w:rsid w:val="000D5122"/>
    <w:rsid w:val="000D5F91"/>
    <w:rsid w:val="000D7C37"/>
    <w:rsid w:val="000E1D93"/>
    <w:rsid w:val="000E4142"/>
    <w:rsid w:val="000E4459"/>
    <w:rsid w:val="000E4939"/>
    <w:rsid w:val="000E5C21"/>
    <w:rsid w:val="000E6401"/>
    <w:rsid w:val="000E714A"/>
    <w:rsid w:val="000E7FC2"/>
    <w:rsid w:val="000F0FAD"/>
    <w:rsid w:val="000F216D"/>
    <w:rsid w:val="000F35A6"/>
    <w:rsid w:val="000F3B26"/>
    <w:rsid w:val="000F53D5"/>
    <w:rsid w:val="000F6DC1"/>
    <w:rsid w:val="000F6E04"/>
    <w:rsid w:val="000F78B5"/>
    <w:rsid w:val="000F7C5D"/>
    <w:rsid w:val="0010426F"/>
    <w:rsid w:val="00104B26"/>
    <w:rsid w:val="001054D7"/>
    <w:rsid w:val="00106DD1"/>
    <w:rsid w:val="00106E96"/>
    <w:rsid w:val="00107874"/>
    <w:rsid w:val="001103FF"/>
    <w:rsid w:val="00110AA6"/>
    <w:rsid w:val="0011216D"/>
    <w:rsid w:val="0011222E"/>
    <w:rsid w:val="00113729"/>
    <w:rsid w:val="00115E7D"/>
    <w:rsid w:val="00116EF5"/>
    <w:rsid w:val="001172FF"/>
    <w:rsid w:val="001205E7"/>
    <w:rsid w:val="00120BE0"/>
    <w:rsid w:val="00121234"/>
    <w:rsid w:val="00121539"/>
    <w:rsid w:val="001227AB"/>
    <w:rsid w:val="00123B14"/>
    <w:rsid w:val="00125A48"/>
    <w:rsid w:val="00125DF8"/>
    <w:rsid w:val="00127385"/>
    <w:rsid w:val="00132A98"/>
    <w:rsid w:val="0013322E"/>
    <w:rsid w:val="00133C05"/>
    <w:rsid w:val="0013444A"/>
    <w:rsid w:val="0013486D"/>
    <w:rsid w:val="0013499D"/>
    <w:rsid w:val="00134D48"/>
    <w:rsid w:val="00135A73"/>
    <w:rsid w:val="00140722"/>
    <w:rsid w:val="001432B6"/>
    <w:rsid w:val="00143A11"/>
    <w:rsid w:val="00144AC4"/>
    <w:rsid w:val="00145FED"/>
    <w:rsid w:val="001526F3"/>
    <w:rsid w:val="00152C94"/>
    <w:rsid w:val="00153381"/>
    <w:rsid w:val="00154543"/>
    <w:rsid w:val="001554D1"/>
    <w:rsid w:val="00156306"/>
    <w:rsid w:val="00156499"/>
    <w:rsid w:val="001607AB"/>
    <w:rsid w:val="001607BD"/>
    <w:rsid w:val="00160B6E"/>
    <w:rsid w:val="00161669"/>
    <w:rsid w:val="00162909"/>
    <w:rsid w:val="00163ABC"/>
    <w:rsid w:val="0016515E"/>
    <w:rsid w:val="00165779"/>
    <w:rsid w:val="0016682E"/>
    <w:rsid w:val="00166E27"/>
    <w:rsid w:val="00166F92"/>
    <w:rsid w:val="00166FEA"/>
    <w:rsid w:val="00167A81"/>
    <w:rsid w:val="0017161F"/>
    <w:rsid w:val="00171EA8"/>
    <w:rsid w:val="001736A5"/>
    <w:rsid w:val="001737F2"/>
    <w:rsid w:val="001738F1"/>
    <w:rsid w:val="00173A59"/>
    <w:rsid w:val="001758F1"/>
    <w:rsid w:val="00176AFF"/>
    <w:rsid w:val="00177F5E"/>
    <w:rsid w:val="00181179"/>
    <w:rsid w:val="00182AC7"/>
    <w:rsid w:val="00182FE4"/>
    <w:rsid w:val="00183BB1"/>
    <w:rsid w:val="0018505F"/>
    <w:rsid w:val="001855A2"/>
    <w:rsid w:val="00185B48"/>
    <w:rsid w:val="001864B2"/>
    <w:rsid w:val="0018703C"/>
    <w:rsid w:val="001902DB"/>
    <w:rsid w:val="00190973"/>
    <w:rsid w:val="00190B13"/>
    <w:rsid w:val="001915AA"/>
    <w:rsid w:val="0019399E"/>
    <w:rsid w:val="0019512F"/>
    <w:rsid w:val="00195B42"/>
    <w:rsid w:val="001966AF"/>
    <w:rsid w:val="00196B25"/>
    <w:rsid w:val="001970BB"/>
    <w:rsid w:val="001973BB"/>
    <w:rsid w:val="001A088C"/>
    <w:rsid w:val="001A12C9"/>
    <w:rsid w:val="001A1C0B"/>
    <w:rsid w:val="001A252E"/>
    <w:rsid w:val="001A28A8"/>
    <w:rsid w:val="001A29A6"/>
    <w:rsid w:val="001A3E0C"/>
    <w:rsid w:val="001A591E"/>
    <w:rsid w:val="001A5B41"/>
    <w:rsid w:val="001A7735"/>
    <w:rsid w:val="001A7D4D"/>
    <w:rsid w:val="001B39BD"/>
    <w:rsid w:val="001B4DD3"/>
    <w:rsid w:val="001B509E"/>
    <w:rsid w:val="001B50EF"/>
    <w:rsid w:val="001B55B8"/>
    <w:rsid w:val="001C171A"/>
    <w:rsid w:val="001C17A5"/>
    <w:rsid w:val="001C223B"/>
    <w:rsid w:val="001C35D9"/>
    <w:rsid w:val="001C3B16"/>
    <w:rsid w:val="001C3EBF"/>
    <w:rsid w:val="001C4086"/>
    <w:rsid w:val="001C457A"/>
    <w:rsid w:val="001C4890"/>
    <w:rsid w:val="001C4FCF"/>
    <w:rsid w:val="001C624E"/>
    <w:rsid w:val="001D1F78"/>
    <w:rsid w:val="001D2A99"/>
    <w:rsid w:val="001D35A8"/>
    <w:rsid w:val="001D4401"/>
    <w:rsid w:val="001D655D"/>
    <w:rsid w:val="001D7509"/>
    <w:rsid w:val="001D75CC"/>
    <w:rsid w:val="001D7602"/>
    <w:rsid w:val="001E1963"/>
    <w:rsid w:val="001E388A"/>
    <w:rsid w:val="001E551F"/>
    <w:rsid w:val="001E5FD9"/>
    <w:rsid w:val="001E7726"/>
    <w:rsid w:val="001E7968"/>
    <w:rsid w:val="001F024C"/>
    <w:rsid w:val="001F1805"/>
    <w:rsid w:val="001F1F29"/>
    <w:rsid w:val="001F50C0"/>
    <w:rsid w:val="001F5600"/>
    <w:rsid w:val="001F712D"/>
    <w:rsid w:val="00202428"/>
    <w:rsid w:val="00202AB5"/>
    <w:rsid w:val="00202CB5"/>
    <w:rsid w:val="00203A70"/>
    <w:rsid w:val="00203FD5"/>
    <w:rsid w:val="00205175"/>
    <w:rsid w:val="00205D51"/>
    <w:rsid w:val="00207C30"/>
    <w:rsid w:val="00211A7C"/>
    <w:rsid w:val="00212BD1"/>
    <w:rsid w:val="002130F6"/>
    <w:rsid w:val="00214303"/>
    <w:rsid w:val="00214735"/>
    <w:rsid w:val="00214E19"/>
    <w:rsid w:val="0021755B"/>
    <w:rsid w:val="00221426"/>
    <w:rsid w:val="00221EAD"/>
    <w:rsid w:val="00224ACB"/>
    <w:rsid w:val="0022563A"/>
    <w:rsid w:val="00226C82"/>
    <w:rsid w:val="00231590"/>
    <w:rsid w:val="00232F87"/>
    <w:rsid w:val="002332A6"/>
    <w:rsid w:val="002335CA"/>
    <w:rsid w:val="00233783"/>
    <w:rsid w:val="002355C8"/>
    <w:rsid w:val="00236338"/>
    <w:rsid w:val="00237248"/>
    <w:rsid w:val="0023727C"/>
    <w:rsid w:val="00237C7C"/>
    <w:rsid w:val="00240E2A"/>
    <w:rsid w:val="00241365"/>
    <w:rsid w:val="0024198E"/>
    <w:rsid w:val="00243A4E"/>
    <w:rsid w:val="00245B66"/>
    <w:rsid w:val="00246954"/>
    <w:rsid w:val="00247C37"/>
    <w:rsid w:val="0025068E"/>
    <w:rsid w:val="002517EC"/>
    <w:rsid w:val="0025354A"/>
    <w:rsid w:val="002535C9"/>
    <w:rsid w:val="0025429C"/>
    <w:rsid w:val="00254B7C"/>
    <w:rsid w:val="00254D7F"/>
    <w:rsid w:val="00254DAC"/>
    <w:rsid w:val="00255C61"/>
    <w:rsid w:val="0025768F"/>
    <w:rsid w:val="002579C4"/>
    <w:rsid w:val="00260298"/>
    <w:rsid w:val="00260961"/>
    <w:rsid w:val="00260C7E"/>
    <w:rsid w:val="00262D49"/>
    <w:rsid w:val="0026326D"/>
    <w:rsid w:val="0026398E"/>
    <w:rsid w:val="00264C56"/>
    <w:rsid w:val="00265680"/>
    <w:rsid w:val="0026576C"/>
    <w:rsid w:val="0026621B"/>
    <w:rsid w:val="00266653"/>
    <w:rsid w:val="00266F92"/>
    <w:rsid w:val="0026713D"/>
    <w:rsid w:val="00271650"/>
    <w:rsid w:val="0027214F"/>
    <w:rsid w:val="00273CE8"/>
    <w:rsid w:val="0027576A"/>
    <w:rsid w:val="00275D6B"/>
    <w:rsid w:val="00277547"/>
    <w:rsid w:val="0028205A"/>
    <w:rsid w:val="00283EA3"/>
    <w:rsid w:val="0028481B"/>
    <w:rsid w:val="00286ABF"/>
    <w:rsid w:val="002878B3"/>
    <w:rsid w:val="00290520"/>
    <w:rsid w:val="0029095E"/>
    <w:rsid w:val="00294277"/>
    <w:rsid w:val="0029537B"/>
    <w:rsid w:val="00295DFE"/>
    <w:rsid w:val="00296730"/>
    <w:rsid w:val="002A0046"/>
    <w:rsid w:val="002A0EA0"/>
    <w:rsid w:val="002A1A1C"/>
    <w:rsid w:val="002A1AD7"/>
    <w:rsid w:val="002A1ED9"/>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471D"/>
    <w:rsid w:val="002B5279"/>
    <w:rsid w:val="002B5884"/>
    <w:rsid w:val="002B665D"/>
    <w:rsid w:val="002B7AA1"/>
    <w:rsid w:val="002C0D50"/>
    <w:rsid w:val="002C289A"/>
    <w:rsid w:val="002C31D6"/>
    <w:rsid w:val="002C45CB"/>
    <w:rsid w:val="002C49BB"/>
    <w:rsid w:val="002C647D"/>
    <w:rsid w:val="002C72FF"/>
    <w:rsid w:val="002C7EA8"/>
    <w:rsid w:val="002D0676"/>
    <w:rsid w:val="002D2296"/>
    <w:rsid w:val="002D3867"/>
    <w:rsid w:val="002D72E1"/>
    <w:rsid w:val="002E1BD4"/>
    <w:rsid w:val="002E2D6F"/>
    <w:rsid w:val="002E2EAD"/>
    <w:rsid w:val="002E4033"/>
    <w:rsid w:val="002E4EF3"/>
    <w:rsid w:val="002E612B"/>
    <w:rsid w:val="002E6BB1"/>
    <w:rsid w:val="002E7F12"/>
    <w:rsid w:val="002F055B"/>
    <w:rsid w:val="002F05AC"/>
    <w:rsid w:val="002F08D1"/>
    <w:rsid w:val="002F0E86"/>
    <w:rsid w:val="002F0FC1"/>
    <w:rsid w:val="002F19A6"/>
    <w:rsid w:val="002F25E3"/>
    <w:rsid w:val="002F33FF"/>
    <w:rsid w:val="002F3BC2"/>
    <w:rsid w:val="002F4D15"/>
    <w:rsid w:val="002F51CF"/>
    <w:rsid w:val="002F7053"/>
    <w:rsid w:val="002F74EA"/>
    <w:rsid w:val="003005B5"/>
    <w:rsid w:val="00301E4C"/>
    <w:rsid w:val="00303CEA"/>
    <w:rsid w:val="00311111"/>
    <w:rsid w:val="003147A9"/>
    <w:rsid w:val="003161A2"/>
    <w:rsid w:val="00316CA4"/>
    <w:rsid w:val="0031757F"/>
    <w:rsid w:val="003176F0"/>
    <w:rsid w:val="00317CD8"/>
    <w:rsid w:val="00320162"/>
    <w:rsid w:val="0032453E"/>
    <w:rsid w:val="00324F5C"/>
    <w:rsid w:val="0032533A"/>
    <w:rsid w:val="0032597A"/>
    <w:rsid w:val="00326454"/>
    <w:rsid w:val="00326DF2"/>
    <w:rsid w:val="00331FAC"/>
    <w:rsid w:val="00332A07"/>
    <w:rsid w:val="00332A64"/>
    <w:rsid w:val="00332F7E"/>
    <w:rsid w:val="00335C3B"/>
    <w:rsid w:val="003375B8"/>
    <w:rsid w:val="0034174F"/>
    <w:rsid w:val="00341848"/>
    <w:rsid w:val="003418EF"/>
    <w:rsid w:val="00341FE3"/>
    <w:rsid w:val="00343325"/>
    <w:rsid w:val="00344079"/>
    <w:rsid w:val="003457F4"/>
    <w:rsid w:val="00345C63"/>
    <w:rsid w:val="00345C6B"/>
    <w:rsid w:val="00347136"/>
    <w:rsid w:val="00350266"/>
    <w:rsid w:val="00350D26"/>
    <w:rsid w:val="00353795"/>
    <w:rsid w:val="00354191"/>
    <w:rsid w:val="00355CA3"/>
    <w:rsid w:val="00356242"/>
    <w:rsid w:val="00360FF0"/>
    <w:rsid w:val="003613B3"/>
    <w:rsid w:val="00361F95"/>
    <w:rsid w:val="00362A9D"/>
    <w:rsid w:val="00363B6B"/>
    <w:rsid w:val="00365919"/>
    <w:rsid w:val="0036708E"/>
    <w:rsid w:val="00367663"/>
    <w:rsid w:val="00372826"/>
    <w:rsid w:val="003735F9"/>
    <w:rsid w:val="003739B4"/>
    <w:rsid w:val="0037490A"/>
    <w:rsid w:val="003758C2"/>
    <w:rsid w:val="003766E0"/>
    <w:rsid w:val="00377F4A"/>
    <w:rsid w:val="003802E5"/>
    <w:rsid w:val="00381519"/>
    <w:rsid w:val="003815B0"/>
    <w:rsid w:val="00383372"/>
    <w:rsid w:val="00384B35"/>
    <w:rsid w:val="00385444"/>
    <w:rsid w:val="00385FAA"/>
    <w:rsid w:val="00386FA3"/>
    <w:rsid w:val="00386FED"/>
    <w:rsid w:val="00390030"/>
    <w:rsid w:val="00390104"/>
    <w:rsid w:val="00390309"/>
    <w:rsid w:val="00390B99"/>
    <w:rsid w:val="0039172A"/>
    <w:rsid w:val="0039314A"/>
    <w:rsid w:val="003939D3"/>
    <w:rsid w:val="00393F54"/>
    <w:rsid w:val="0039453A"/>
    <w:rsid w:val="003947FF"/>
    <w:rsid w:val="003954B9"/>
    <w:rsid w:val="003962E0"/>
    <w:rsid w:val="00397923"/>
    <w:rsid w:val="003A0977"/>
    <w:rsid w:val="003A0A05"/>
    <w:rsid w:val="003A1761"/>
    <w:rsid w:val="003A1DE2"/>
    <w:rsid w:val="003A38EC"/>
    <w:rsid w:val="003A3DBB"/>
    <w:rsid w:val="003A3E67"/>
    <w:rsid w:val="003A4B23"/>
    <w:rsid w:val="003A516C"/>
    <w:rsid w:val="003A567A"/>
    <w:rsid w:val="003A63E3"/>
    <w:rsid w:val="003A78D3"/>
    <w:rsid w:val="003A78EB"/>
    <w:rsid w:val="003B1B36"/>
    <w:rsid w:val="003B38B7"/>
    <w:rsid w:val="003B3D37"/>
    <w:rsid w:val="003B48EE"/>
    <w:rsid w:val="003B58F9"/>
    <w:rsid w:val="003B5F85"/>
    <w:rsid w:val="003B655C"/>
    <w:rsid w:val="003B6CBB"/>
    <w:rsid w:val="003B7AD7"/>
    <w:rsid w:val="003C24D6"/>
    <w:rsid w:val="003C262B"/>
    <w:rsid w:val="003C2FF2"/>
    <w:rsid w:val="003C38B1"/>
    <w:rsid w:val="003C5D38"/>
    <w:rsid w:val="003C79C3"/>
    <w:rsid w:val="003D02E8"/>
    <w:rsid w:val="003D13B5"/>
    <w:rsid w:val="003D1511"/>
    <w:rsid w:val="003D1BC6"/>
    <w:rsid w:val="003D1D4C"/>
    <w:rsid w:val="003D2EC4"/>
    <w:rsid w:val="003D3C50"/>
    <w:rsid w:val="003D420F"/>
    <w:rsid w:val="003D4D66"/>
    <w:rsid w:val="003D4E3E"/>
    <w:rsid w:val="003D51CE"/>
    <w:rsid w:val="003D5BD3"/>
    <w:rsid w:val="003D607A"/>
    <w:rsid w:val="003D6230"/>
    <w:rsid w:val="003D72F4"/>
    <w:rsid w:val="003D77D7"/>
    <w:rsid w:val="003E1386"/>
    <w:rsid w:val="003E230C"/>
    <w:rsid w:val="003E3403"/>
    <w:rsid w:val="003E378A"/>
    <w:rsid w:val="003E4E28"/>
    <w:rsid w:val="003E52EC"/>
    <w:rsid w:val="003E59E2"/>
    <w:rsid w:val="003E6585"/>
    <w:rsid w:val="003E731F"/>
    <w:rsid w:val="003E7DC1"/>
    <w:rsid w:val="003F1B08"/>
    <w:rsid w:val="003F2334"/>
    <w:rsid w:val="003F2F45"/>
    <w:rsid w:val="003F4EF3"/>
    <w:rsid w:val="003F568A"/>
    <w:rsid w:val="003F6130"/>
    <w:rsid w:val="003F65AC"/>
    <w:rsid w:val="003F676B"/>
    <w:rsid w:val="003F70D3"/>
    <w:rsid w:val="003F7454"/>
    <w:rsid w:val="003F7A21"/>
    <w:rsid w:val="004017DE"/>
    <w:rsid w:val="00403782"/>
    <w:rsid w:val="00404AC0"/>
    <w:rsid w:val="00405ABC"/>
    <w:rsid w:val="00406079"/>
    <w:rsid w:val="00410A40"/>
    <w:rsid w:val="0041294C"/>
    <w:rsid w:val="0041331D"/>
    <w:rsid w:val="00413753"/>
    <w:rsid w:val="004139EE"/>
    <w:rsid w:val="004148F2"/>
    <w:rsid w:val="004154B3"/>
    <w:rsid w:val="00417475"/>
    <w:rsid w:val="00417A83"/>
    <w:rsid w:val="004206F7"/>
    <w:rsid w:val="00420ACE"/>
    <w:rsid w:val="004214D6"/>
    <w:rsid w:val="00422779"/>
    <w:rsid w:val="0042457D"/>
    <w:rsid w:val="0042475E"/>
    <w:rsid w:val="00424BE9"/>
    <w:rsid w:val="004257E8"/>
    <w:rsid w:val="00430233"/>
    <w:rsid w:val="00430CC6"/>
    <w:rsid w:val="00430EC3"/>
    <w:rsid w:val="004315D9"/>
    <w:rsid w:val="00431B5B"/>
    <w:rsid w:val="004321D8"/>
    <w:rsid w:val="00432372"/>
    <w:rsid w:val="0043386A"/>
    <w:rsid w:val="004338D6"/>
    <w:rsid w:val="004356AC"/>
    <w:rsid w:val="00435CDF"/>
    <w:rsid w:val="0044100D"/>
    <w:rsid w:val="00441AEB"/>
    <w:rsid w:val="00441C79"/>
    <w:rsid w:val="00443B16"/>
    <w:rsid w:val="00443D79"/>
    <w:rsid w:val="0044437C"/>
    <w:rsid w:val="00446270"/>
    <w:rsid w:val="00446CE3"/>
    <w:rsid w:val="00450851"/>
    <w:rsid w:val="00451D81"/>
    <w:rsid w:val="004522CD"/>
    <w:rsid w:val="00453AE0"/>
    <w:rsid w:val="004545A2"/>
    <w:rsid w:val="004600BA"/>
    <w:rsid w:val="004612CA"/>
    <w:rsid w:val="00462E61"/>
    <w:rsid w:val="00466BCF"/>
    <w:rsid w:val="00467385"/>
    <w:rsid w:val="00467B5E"/>
    <w:rsid w:val="0047067E"/>
    <w:rsid w:val="0047388A"/>
    <w:rsid w:val="00473EF3"/>
    <w:rsid w:val="0047411F"/>
    <w:rsid w:val="00474A70"/>
    <w:rsid w:val="00475469"/>
    <w:rsid w:val="0047580C"/>
    <w:rsid w:val="00477EDF"/>
    <w:rsid w:val="00480842"/>
    <w:rsid w:val="00480CA1"/>
    <w:rsid w:val="004819C3"/>
    <w:rsid w:val="00482ECE"/>
    <w:rsid w:val="00483421"/>
    <w:rsid w:val="0048354C"/>
    <w:rsid w:val="00483A91"/>
    <w:rsid w:val="004843D3"/>
    <w:rsid w:val="0048487D"/>
    <w:rsid w:val="004849BC"/>
    <w:rsid w:val="00484DCB"/>
    <w:rsid w:val="00485DF9"/>
    <w:rsid w:val="00485E94"/>
    <w:rsid w:val="004862A1"/>
    <w:rsid w:val="00486840"/>
    <w:rsid w:val="00486853"/>
    <w:rsid w:val="00486D7F"/>
    <w:rsid w:val="00490B4E"/>
    <w:rsid w:val="00490CA8"/>
    <w:rsid w:val="004924E7"/>
    <w:rsid w:val="004926EE"/>
    <w:rsid w:val="00492D97"/>
    <w:rsid w:val="004944BF"/>
    <w:rsid w:val="0049454A"/>
    <w:rsid w:val="004964F9"/>
    <w:rsid w:val="00496C49"/>
    <w:rsid w:val="00497F70"/>
    <w:rsid w:val="004A0ACD"/>
    <w:rsid w:val="004A1C2D"/>
    <w:rsid w:val="004A1F8D"/>
    <w:rsid w:val="004A267D"/>
    <w:rsid w:val="004A2907"/>
    <w:rsid w:val="004A3534"/>
    <w:rsid w:val="004A4C30"/>
    <w:rsid w:val="004A784A"/>
    <w:rsid w:val="004B2E99"/>
    <w:rsid w:val="004B3FF2"/>
    <w:rsid w:val="004B499C"/>
    <w:rsid w:val="004B4FD9"/>
    <w:rsid w:val="004B551C"/>
    <w:rsid w:val="004B7032"/>
    <w:rsid w:val="004B78AF"/>
    <w:rsid w:val="004C0ABA"/>
    <w:rsid w:val="004C100F"/>
    <w:rsid w:val="004C2346"/>
    <w:rsid w:val="004C3244"/>
    <w:rsid w:val="004C54BD"/>
    <w:rsid w:val="004D07C2"/>
    <w:rsid w:val="004D0FC5"/>
    <w:rsid w:val="004D1390"/>
    <w:rsid w:val="004D14F5"/>
    <w:rsid w:val="004D2E60"/>
    <w:rsid w:val="004D7456"/>
    <w:rsid w:val="004D7781"/>
    <w:rsid w:val="004D7AAE"/>
    <w:rsid w:val="004E0459"/>
    <w:rsid w:val="004E0553"/>
    <w:rsid w:val="004E172C"/>
    <w:rsid w:val="004E4556"/>
    <w:rsid w:val="004E4B61"/>
    <w:rsid w:val="004E5704"/>
    <w:rsid w:val="004E57CC"/>
    <w:rsid w:val="004E6C83"/>
    <w:rsid w:val="004F1147"/>
    <w:rsid w:val="004F2907"/>
    <w:rsid w:val="004F2D8A"/>
    <w:rsid w:val="004F4147"/>
    <w:rsid w:val="004F5013"/>
    <w:rsid w:val="004F5620"/>
    <w:rsid w:val="004F5CBE"/>
    <w:rsid w:val="004F7331"/>
    <w:rsid w:val="00500871"/>
    <w:rsid w:val="00501248"/>
    <w:rsid w:val="00501F1D"/>
    <w:rsid w:val="00502D5B"/>
    <w:rsid w:val="00504521"/>
    <w:rsid w:val="005067A4"/>
    <w:rsid w:val="00506A21"/>
    <w:rsid w:val="005076A5"/>
    <w:rsid w:val="00511479"/>
    <w:rsid w:val="0051181F"/>
    <w:rsid w:val="0051196D"/>
    <w:rsid w:val="00513445"/>
    <w:rsid w:val="00515470"/>
    <w:rsid w:val="00516466"/>
    <w:rsid w:val="005167B1"/>
    <w:rsid w:val="0051777F"/>
    <w:rsid w:val="0051793C"/>
    <w:rsid w:val="00521481"/>
    <w:rsid w:val="00522753"/>
    <w:rsid w:val="00522D19"/>
    <w:rsid w:val="0052458A"/>
    <w:rsid w:val="00526186"/>
    <w:rsid w:val="00526698"/>
    <w:rsid w:val="005266FF"/>
    <w:rsid w:val="0052679D"/>
    <w:rsid w:val="00527C83"/>
    <w:rsid w:val="00527FCE"/>
    <w:rsid w:val="0053172D"/>
    <w:rsid w:val="00532503"/>
    <w:rsid w:val="005333AD"/>
    <w:rsid w:val="005336FD"/>
    <w:rsid w:val="005337D1"/>
    <w:rsid w:val="00535ADA"/>
    <w:rsid w:val="00536590"/>
    <w:rsid w:val="00536AAE"/>
    <w:rsid w:val="00537A55"/>
    <w:rsid w:val="00537F33"/>
    <w:rsid w:val="005411D9"/>
    <w:rsid w:val="00541313"/>
    <w:rsid w:val="005418F0"/>
    <w:rsid w:val="0054240E"/>
    <w:rsid w:val="005465F8"/>
    <w:rsid w:val="005466FC"/>
    <w:rsid w:val="0054746A"/>
    <w:rsid w:val="005501E9"/>
    <w:rsid w:val="00550B8E"/>
    <w:rsid w:val="00550D51"/>
    <w:rsid w:val="005517DF"/>
    <w:rsid w:val="00554B52"/>
    <w:rsid w:val="00554CBF"/>
    <w:rsid w:val="005561EF"/>
    <w:rsid w:val="00557B07"/>
    <w:rsid w:val="00557D13"/>
    <w:rsid w:val="00557F71"/>
    <w:rsid w:val="00560516"/>
    <w:rsid w:val="00560CEC"/>
    <w:rsid w:val="00560F2C"/>
    <w:rsid w:val="005612A2"/>
    <w:rsid w:val="00561AC2"/>
    <w:rsid w:val="005630B0"/>
    <w:rsid w:val="00563F82"/>
    <w:rsid w:val="005647A4"/>
    <w:rsid w:val="00564B45"/>
    <w:rsid w:val="00564C6E"/>
    <w:rsid w:val="005671BA"/>
    <w:rsid w:val="00567C83"/>
    <w:rsid w:val="00572BC7"/>
    <w:rsid w:val="00580755"/>
    <w:rsid w:val="00581488"/>
    <w:rsid w:val="00581B60"/>
    <w:rsid w:val="0058254B"/>
    <w:rsid w:val="00582B8C"/>
    <w:rsid w:val="00582C7B"/>
    <w:rsid w:val="00584CBD"/>
    <w:rsid w:val="00585C4C"/>
    <w:rsid w:val="0058616E"/>
    <w:rsid w:val="005866DB"/>
    <w:rsid w:val="00587031"/>
    <w:rsid w:val="0059129F"/>
    <w:rsid w:val="00592CA6"/>
    <w:rsid w:val="005931E2"/>
    <w:rsid w:val="00596068"/>
    <w:rsid w:val="0059789C"/>
    <w:rsid w:val="005978AF"/>
    <w:rsid w:val="005A20FC"/>
    <w:rsid w:val="005A2252"/>
    <w:rsid w:val="005A32EA"/>
    <w:rsid w:val="005A35AD"/>
    <w:rsid w:val="005A3DDE"/>
    <w:rsid w:val="005A41F9"/>
    <w:rsid w:val="005A4251"/>
    <w:rsid w:val="005A5728"/>
    <w:rsid w:val="005A5D15"/>
    <w:rsid w:val="005A74A9"/>
    <w:rsid w:val="005B039B"/>
    <w:rsid w:val="005B1B2C"/>
    <w:rsid w:val="005B2B4E"/>
    <w:rsid w:val="005B2EE1"/>
    <w:rsid w:val="005B327E"/>
    <w:rsid w:val="005B3478"/>
    <w:rsid w:val="005B3542"/>
    <w:rsid w:val="005B3722"/>
    <w:rsid w:val="005B4973"/>
    <w:rsid w:val="005B4A36"/>
    <w:rsid w:val="005B5718"/>
    <w:rsid w:val="005C04BE"/>
    <w:rsid w:val="005C11B3"/>
    <w:rsid w:val="005C2DD2"/>
    <w:rsid w:val="005C3C4E"/>
    <w:rsid w:val="005C62B9"/>
    <w:rsid w:val="005C65E9"/>
    <w:rsid w:val="005C73B6"/>
    <w:rsid w:val="005C7501"/>
    <w:rsid w:val="005C75D6"/>
    <w:rsid w:val="005C7D70"/>
    <w:rsid w:val="005D3A44"/>
    <w:rsid w:val="005D41BF"/>
    <w:rsid w:val="005D4B3F"/>
    <w:rsid w:val="005D5EA5"/>
    <w:rsid w:val="005D7557"/>
    <w:rsid w:val="005E00C1"/>
    <w:rsid w:val="005E02AB"/>
    <w:rsid w:val="005E0F6B"/>
    <w:rsid w:val="005E10E4"/>
    <w:rsid w:val="005E1F35"/>
    <w:rsid w:val="005E2B87"/>
    <w:rsid w:val="005E37C5"/>
    <w:rsid w:val="005E398C"/>
    <w:rsid w:val="005E4491"/>
    <w:rsid w:val="005E535E"/>
    <w:rsid w:val="005E6632"/>
    <w:rsid w:val="005E6996"/>
    <w:rsid w:val="005E7421"/>
    <w:rsid w:val="005E75AA"/>
    <w:rsid w:val="005F2446"/>
    <w:rsid w:val="005F2637"/>
    <w:rsid w:val="005F26F2"/>
    <w:rsid w:val="005F2A57"/>
    <w:rsid w:val="00601BC7"/>
    <w:rsid w:val="00604C2F"/>
    <w:rsid w:val="00605504"/>
    <w:rsid w:val="006061D9"/>
    <w:rsid w:val="0061001E"/>
    <w:rsid w:val="00610569"/>
    <w:rsid w:val="0061229E"/>
    <w:rsid w:val="00612C54"/>
    <w:rsid w:val="00613477"/>
    <w:rsid w:val="006142B6"/>
    <w:rsid w:val="00615906"/>
    <w:rsid w:val="00616E48"/>
    <w:rsid w:val="00617585"/>
    <w:rsid w:val="0062058F"/>
    <w:rsid w:val="006205B8"/>
    <w:rsid w:val="00620CC0"/>
    <w:rsid w:val="00623CB2"/>
    <w:rsid w:val="00625AE5"/>
    <w:rsid w:val="006274A0"/>
    <w:rsid w:val="00627FFA"/>
    <w:rsid w:val="00630B68"/>
    <w:rsid w:val="00632DB0"/>
    <w:rsid w:val="0063453B"/>
    <w:rsid w:val="006348A3"/>
    <w:rsid w:val="0063514B"/>
    <w:rsid w:val="00636134"/>
    <w:rsid w:val="00636534"/>
    <w:rsid w:val="0063751A"/>
    <w:rsid w:val="006407DD"/>
    <w:rsid w:val="0064218B"/>
    <w:rsid w:val="00642A3C"/>
    <w:rsid w:val="00642B0B"/>
    <w:rsid w:val="00643376"/>
    <w:rsid w:val="00645BF6"/>
    <w:rsid w:val="00650387"/>
    <w:rsid w:val="00651754"/>
    <w:rsid w:val="0065483C"/>
    <w:rsid w:val="006554F7"/>
    <w:rsid w:val="00655BB4"/>
    <w:rsid w:val="00655FB9"/>
    <w:rsid w:val="00656D11"/>
    <w:rsid w:val="00656D49"/>
    <w:rsid w:val="00657224"/>
    <w:rsid w:val="00657B62"/>
    <w:rsid w:val="006630E0"/>
    <w:rsid w:val="00665A6E"/>
    <w:rsid w:val="00666C4B"/>
    <w:rsid w:val="00666FC7"/>
    <w:rsid w:val="00667B74"/>
    <w:rsid w:val="006701EB"/>
    <w:rsid w:val="00671266"/>
    <w:rsid w:val="006716BA"/>
    <w:rsid w:val="0067187E"/>
    <w:rsid w:val="0067273A"/>
    <w:rsid w:val="006730E2"/>
    <w:rsid w:val="00674EB4"/>
    <w:rsid w:val="00675654"/>
    <w:rsid w:val="00676A51"/>
    <w:rsid w:val="006776D1"/>
    <w:rsid w:val="006806AB"/>
    <w:rsid w:val="00680ED3"/>
    <w:rsid w:val="006812FE"/>
    <w:rsid w:val="00682CEF"/>
    <w:rsid w:val="006831AC"/>
    <w:rsid w:val="00683401"/>
    <w:rsid w:val="00684D64"/>
    <w:rsid w:val="00685E0D"/>
    <w:rsid w:val="0069047A"/>
    <w:rsid w:val="00690B7A"/>
    <w:rsid w:val="00690C6B"/>
    <w:rsid w:val="00693C26"/>
    <w:rsid w:val="00694602"/>
    <w:rsid w:val="00695174"/>
    <w:rsid w:val="006954B8"/>
    <w:rsid w:val="00696911"/>
    <w:rsid w:val="00697151"/>
    <w:rsid w:val="006976F0"/>
    <w:rsid w:val="006A06B5"/>
    <w:rsid w:val="006A0CD9"/>
    <w:rsid w:val="006A1433"/>
    <w:rsid w:val="006A1D3A"/>
    <w:rsid w:val="006A21DA"/>
    <w:rsid w:val="006A3281"/>
    <w:rsid w:val="006A63C0"/>
    <w:rsid w:val="006A7D0A"/>
    <w:rsid w:val="006B0FC2"/>
    <w:rsid w:val="006B1FBD"/>
    <w:rsid w:val="006B2283"/>
    <w:rsid w:val="006B3359"/>
    <w:rsid w:val="006B6329"/>
    <w:rsid w:val="006B6A9D"/>
    <w:rsid w:val="006C022F"/>
    <w:rsid w:val="006C11FA"/>
    <w:rsid w:val="006C15F4"/>
    <w:rsid w:val="006C1B15"/>
    <w:rsid w:val="006C42CA"/>
    <w:rsid w:val="006C4A52"/>
    <w:rsid w:val="006C73B2"/>
    <w:rsid w:val="006C7DAD"/>
    <w:rsid w:val="006D13ED"/>
    <w:rsid w:val="006D1491"/>
    <w:rsid w:val="006D18F0"/>
    <w:rsid w:val="006D2F54"/>
    <w:rsid w:val="006D33EC"/>
    <w:rsid w:val="006D4252"/>
    <w:rsid w:val="006D4725"/>
    <w:rsid w:val="006D4AEA"/>
    <w:rsid w:val="006D69F4"/>
    <w:rsid w:val="006E0F71"/>
    <w:rsid w:val="006E1BFE"/>
    <w:rsid w:val="006E1DA7"/>
    <w:rsid w:val="006E2CD7"/>
    <w:rsid w:val="006E4E46"/>
    <w:rsid w:val="006E50C6"/>
    <w:rsid w:val="006E620A"/>
    <w:rsid w:val="006E78A0"/>
    <w:rsid w:val="006E7C4B"/>
    <w:rsid w:val="006F207B"/>
    <w:rsid w:val="006F3D1F"/>
    <w:rsid w:val="006F506C"/>
    <w:rsid w:val="006F6384"/>
    <w:rsid w:val="006F7B3A"/>
    <w:rsid w:val="00702F69"/>
    <w:rsid w:val="00703234"/>
    <w:rsid w:val="00703302"/>
    <w:rsid w:val="00704F93"/>
    <w:rsid w:val="00705686"/>
    <w:rsid w:val="007106FB"/>
    <w:rsid w:val="007127FE"/>
    <w:rsid w:val="00712AA1"/>
    <w:rsid w:val="00712ACC"/>
    <w:rsid w:val="00713C15"/>
    <w:rsid w:val="00713EB0"/>
    <w:rsid w:val="0071546F"/>
    <w:rsid w:val="0071571E"/>
    <w:rsid w:val="00716AAF"/>
    <w:rsid w:val="007179B8"/>
    <w:rsid w:val="00717E02"/>
    <w:rsid w:val="007201B5"/>
    <w:rsid w:val="00721610"/>
    <w:rsid w:val="007221A0"/>
    <w:rsid w:val="00722246"/>
    <w:rsid w:val="0072379A"/>
    <w:rsid w:val="00724A0C"/>
    <w:rsid w:val="00725A95"/>
    <w:rsid w:val="00725C11"/>
    <w:rsid w:val="00726471"/>
    <w:rsid w:val="00726B53"/>
    <w:rsid w:val="007278F7"/>
    <w:rsid w:val="00727AC6"/>
    <w:rsid w:val="007313FE"/>
    <w:rsid w:val="0073230F"/>
    <w:rsid w:val="00732EA1"/>
    <w:rsid w:val="00735D5E"/>
    <w:rsid w:val="007374DD"/>
    <w:rsid w:val="00740182"/>
    <w:rsid w:val="007409AB"/>
    <w:rsid w:val="0074174E"/>
    <w:rsid w:val="00741813"/>
    <w:rsid w:val="007428EC"/>
    <w:rsid w:val="00742F54"/>
    <w:rsid w:val="00744A2C"/>
    <w:rsid w:val="00744C15"/>
    <w:rsid w:val="007545EF"/>
    <w:rsid w:val="00755722"/>
    <w:rsid w:val="00755C9E"/>
    <w:rsid w:val="0075715C"/>
    <w:rsid w:val="0075767C"/>
    <w:rsid w:val="00761139"/>
    <w:rsid w:val="0076138C"/>
    <w:rsid w:val="00761489"/>
    <w:rsid w:val="007630E9"/>
    <w:rsid w:val="00763607"/>
    <w:rsid w:val="00764ADC"/>
    <w:rsid w:val="00764B11"/>
    <w:rsid w:val="00764C87"/>
    <w:rsid w:val="007656B0"/>
    <w:rsid w:val="00767A4F"/>
    <w:rsid w:val="00767FE3"/>
    <w:rsid w:val="0077226B"/>
    <w:rsid w:val="00774447"/>
    <w:rsid w:val="00774569"/>
    <w:rsid w:val="007746B1"/>
    <w:rsid w:val="00774966"/>
    <w:rsid w:val="00774F9A"/>
    <w:rsid w:val="007775A7"/>
    <w:rsid w:val="00777E87"/>
    <w:rsid w:val="0078039B"/>
    <w:rsid w:val="007812F7"/>
    <w:rsid w:val="00781BF9"/>
    <w:rsid w:val="00781C49"/>
    <w:rsid w:val="0078332B"/>
    <w:rsid w:val="00784254"/>
    <w:rsid w:val="00784961"/>
    <w:rsid w:val="0078527B"/>
    <w:rsid w:val="007854E5"/>
    <w:rsid w:val="007869C7"/>
    <w:rsid w:val="007908B3"/>
    <w:rsid w:val="00791267"/>
    <w:rsid w:val="007923B5"/>
    <w:rsid w:val="00792472"/>
    <w:rsid w:val="007931B1"/>
    <w:rsid w:val="00793522"/>
    <w:rsid w:val="00793ACE"/>
    <w:rsid w:val="00793D5A"/>
    <w:rsid w:val="00795D0D"/>
    <w:rsid w:val="007975BC"/>
    <w:rsid w:val="0079793D"/>
    <w:rsid w:val="007A0008"/>
    <w:rsid w:val="007A0BF2"/>
    <w:rsid w:val="007A21D9"/>
    <w:rsid w:val="007A5D3F"/>
    <w:rsid w:val="007A65F2"/>
    <w:rsid w:val="007A6DFC"/>
    <w:rsid w:val="007A7338"/>
    <w:rsid w:val="007A7E06"/>
    <w:rsid w:val="007A7F76"/>
    <w:rsid w:val="007B0071"/>
    <w:rsid w:val="007B17AF"/>
    <w:rsid w:val="007B2247"/>
    <w:rsid w:val="007B2E7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FF"/>
    <w:rsid w:val="007C4C07"/>
    <w:rsid w:val="007C5E88"/>
    <w:rsid w:val="007D1939"/>
    <w:rsid w:val="007D2517"/>
    <w:rsid w:val="007D2A43"/>
    <w:rsid w:val="007D4F60"/>
    <w:rsid w:val="007D78DE"/>
    <w:rsid w:val="007D7E3C"/>
    <w:rsid w:val="007E0104"/>
    <w:rsid w:val="007E525D"/>
    <w:rsid w:val="007E5DE3"/>
    <w:rsid w:val="007E6362"/>
    <w:rsid w:val="007E73AE"/>
    <w:rsid w:val="007F00BA"/>
    <w:rsid w:val="007F0B64"/>
    <w:rsid w:val="007F2201"/>
    <w:rsid w:val="007F3464"/>
    <w:rsid w:val="007F34C8"/>
    <w:rsid w:val="007F49AC"/>
    <w:rsid w:val="007F6F0A"/>
    <w:rsid w:val="007F7571"/>
    <w:rsid w:val="008002A4"/>
    <w:rsid w:val="00800947"/>
    <w:rsid w:val="00802F6E"/>
    <w:rsid w:val="008033FC"/>
    <w:rsid w:val="00803FA0"/>
    <w:rsid w:val="008043B5"/>
    <w:rsid w:val="00804DA3"/>
    <w:rsid w:val="00804DB8"/>
    <w:rsid w:val="00807BB6"/>
    <w:rsid w:val="008101F6"/>
    <w:rsid w:val="008107F5"/>
    <w:rsid w:val="008109E8"/>
    <w:rsid w:val="00811036"/>
    <w:rsid w:val="00811DD2"/>
    <w:rsid w:val="008171A7"/>
    <w:rsid w:val="00817AD1"/>
    <w:rsid w:val="00817B13"/>
    <w:rsid w:val="00820753"/>
    <w:rsid w:val="00822F43"/>
    <w:rsid w:val="00825B20"/>
    <w:rsid w:val="00826003"/>
    <w:rsid w:val="008314E2"/>
    <w:rsid w:val="00831805"/>
    <w:rsid w:val="00832F59"/>
    <w:rsid w:val="00833741"/>
    <w:rsid w:val="00835986"/>
    <w:rsid w:val="0083691C"/>
    <w:rsid w:val="00842213"/>
    <w:rsid w:val="008430E8"/>
    <w:rsid w:val="00843D6A"/>
    <w:rsid w:val="00843F36"/>
    <w:rsid w:val="00844165"/>
    <w:rsid w:val="00845D0D"/>
    <w:rsid w:val="00846488"/>
    <w:rsid w:val="008467FE"/>
    <w:rsid w:val="0085088D"/>
    <w:rsid w:val="00852907"/>
    <w:rsid w:val="00853791"/>
    <w:rsid w:val="008537AC"/>
    <w:rsid w:val="00854363"/>
    <w:rsid w:val="00855845"/>
    <w:rsid w:val="0085596E"/>
    <w:rsid w:val="00856723"/>
    <w:rsid w:val="00856AD8"/>
    <w:rsid w:val="00857C8C"/>
    <w:rsid w:val="008605D5"/>
    <w:rsid w:val="00861EC6"/>
    <w:rsid w:val="00862C4F"/>
    <w:rsid w:val="008645C9"/>
    <w:rsid w:val="0086532D"/>
    <w:rsid w:val="008657A9"/>
    <w:rsid w:val="00867E09"/>
    <w:rsid w:val="00867F3E"/>
    <w:rsid w:val="00870E6C"/>
    <w:rsid w:val="00873960"/>
    <w:rsid w:val="008749B4"/>
    <w:rsid w:val="00874D05"/>
    <w:rsid w:val="00875D56"/>
    <w:rsid w:val="00876325"/>
    <w:rsid w:val="00876C7B"/>
    <w:rsid w:val="008774EE"/>
    <w:rsid w:val="008779CB"/>
    <w:rsid w:val="00877DBD"/>
    <w:rsid w:val="00877F13"/>
    <w:rsid w:val="008837C3"/>
    <w:rsid w:val="0088447E"/>
    <w:rsid w:val="008871AD"/>
    <w:rsid w:val="00887822"/>
    <w:rsid w:val="00887838"/>
    <w:rsid w:val="00887A45"/>
    <w:rsid w:val="0089019F"/>
    <w:rsid w:val="00891460"/>
    <w:rsid w:val="0089290A"/>
    <w:rsid w:val="00892A68"/>
    <w:rsid w:val="00893071"/>
    <w:rsid w:val="008936F4"/>
    <w:rsid w:val="00893838"/>
    <w:rsid w:val="008940E5"/>
    <w:rsid w:val="00895590"/>
    <w:rsid w:val="00895670"/>
    <w:rsid w:val="00896B82"/>
    <w:rsid w:val="00897C83"/>
    <w:rsid w:val="008A0508"/>
    <w:rsid w:val="008A3B76"/>
    <w:rsid w:val="008A3D34"/>
    <w:rsid w:val="008A4300"/>
    <w:rsid w:val="008A4D5B"/>
    <w:rsid w:val="008A5F04"/>
    <w:rsid w:val="008A6350"/>
    <w:rsid w:val="008A79E5"/>
    <w:rsid w:val="008B12DF"/>
    <w:rsid w:val="008B3141"/>
    <w:rsid w:val="008B3D73"/>
    <w:rsid w:val="008B42D8"/>
    <w:rsid w:val="008B4364"/>
    <w:rsid w:val="008B5495"/>
    <w:rsid w:val="008B6038"/>
    <w:rsid w:val="008C03CB"/>
    <w:rsid w:val="008C1476"/>
    <w:rsid w:val="008C1646"/>
    <w:rsid w:val="008C16F4"/>
    <w:rsid w:val="008C209B"/>
    <w:rsid w:val="008C307A"/>
    <w:rsid w:val="008C332A"/>
    <w:rsid w:val="008C47D4"/>
    <w:rsid w:val="008C4C2E"/>
    <w:rsid w:val="008C4F50"/>
    <w:rsid w:val="008C539A"/>
    <w:rsid w:val="008C55E9"/>
    <w:rsid w:val="008C5B79"/>
    <w:rsid w:val="008C6BFF"/>
    <w:rsid w:val="008C6E7B"/>
    <w:rsid w:val="008D16AD"/>
    <w:rsid w:val="008D2FDD"/>
    <w:rsid w:val="008D32E7"/>
    <w:rsid w:val="008D3B23"/>
    <w:rsid w:val="008D3EA7"/>
    <w:rsid w:val="008D50F5"/>
    <w:rsid w:val="008D5786"/>
    <w:rsid w:val="008D5E5B"/>
    <w:rsid w:val="008D7D72"/>
    <w:rsid w:val="008E0FA9"/>
    <w:rsid w:val="008E34A1"/>
    <w:rsid w:val="008E45FF"/>
    <w:rsid w:val="008E4B58"/>
    <w:rsid w:val="008F1250"/>
    <w:rsid w:val="008F2815"/>
    <w:rsid w:val="008F2CE5"/>
    <w:rsid w:val="008F30A8"/>
    <w:rsid w:val="008F4580"/>
    <w:rsid w:val="008F53A1"/>
    <w:rsid w:val="008F5A66"/>
    <w:rsid w:val="008F6BA9"/>
    <w:rsid w:val="008F6D50"/>
    <w:rsid w:val="008F77E6"/>
    <w:rsid w:val="009014ED"/>
    <w:rsid w:val="00901FA2"/>
    <w:rsid w:val="00902BE1"/>
    <w:rsid w:val="00903D5A"/>
    <w:rsid w:val="00904487"/>
    <w:rsid w:val="00905FD5"/>
    <w:rsid w:val="00906AE6"/>
    <w:rsid w:val="00906BFD"/>
    <w:rsid w:val="00906EE3"/>
    <w:rsid w:val="009076ED"/>
    <w:rsid w:val="00907745"/>
    <w:rsid w:val="00911F23"/>
    <w:rsid w:val="00913C59"/>
    <w:rsid w:val="00916F30"/>
    <w:rsid w:val="009201FE"/>
    <w:rsid w:val="00922047"/>
    <w:rsid w:val="00922AB3"/>
    <w:rsid w:val="009253BF"/>
    <w:rsid w:val="009277BD"/>
    <w:rsid w:val="00930860"/>
    <w:rsid w:val="00931201"/>
    <w:rsid w:val="009319F2"/>
    <w:rsid w:val="00932284"/>
    <w:rsid w:val="00933254"/>
    <w:rsid w:val="0093356E"/>
    <w:rsid w:val="009336F8"/>
    <w:rsid w:val="00933803"/>
    <w:rsid w:val="009339FF"/>
    <w:rsid w:val="00935440"/>
    <w:rsid w:val="00935904"/>
    <w:rsid w:val="009369F6"/>
    <w:rsid w:val="00936B31"/>
    <w:rsid w:val="00936E6D"/>
    <w:rsid w:val="0093749C"/>
    <w:rsid w:val="00943E3A"/>
    <w:rsid w:val="0094415D"/>
    <w:rsid w:val="009445B7"/>
    <w:rsid w:val="00944D67"/>
    <w:rsid w:val="00946E7E"/>
    <w:rsid w:val="009503D1"/>
    <w:rsid w:val="0095050F"/>
    <w:rsid w:val="0095128E"/>
    <w:rsid w:val="00952DC5"/>
    <w:rsid w:val="009535B2"/>
    <w:rsid w:val="0095431C"/>
    <w:rsid w:val="00955670"/>
    <w:rsid w:val="00955877"/>
    <w:rsid w:val="00955B32"/>
    <w:rsid w:val="00957763"/>
    <w:rsid w:val="00960F31"/>
    <w:rsid w:val="00961C23"/>
    <w:rsid w:val="00961D54"/>
    <w:rsid w:val="00962821"/>
    <w:rsid w:val="00962907"/>
    <w:rsid w:val="00963B37"/>
    <w:rsid w:val="0096594A"/>
    <w:rsid w:val="009666A6"/>
    <w:rsid w:val="00966A81"/>
    <w:rsid w:val="00967419"/>
    <w:rsid w:val="009677AA"/>
    <w:rsid w:val="00967B20"/>
    <w:rsid w:val="00970B24"/>
    <w:rsid w:val="00971E70"/>
    <w:rsid w:val="00972AA5"/>
    <w:rsid w:val="00973EE8"/>
    <w:rsid w:val="00977E11"/>
    <w:rsid w:val="009820B5"/>
    <w:rsid w:val="00983016"/>
    <w:rsid w:val="009851E8"/>
    <w:rsid w:val="009866A4"/>
    <w:rsid w:val="00986814"/>
    <w:rsid w:val="00986EB4"/>
    <w:rsid w:val="00986ECD"/>
    <w:rsid w:val="00987095"/>
    <w:rsid w:val="00991F43"/>
    <w:rsid w:val="009929E7"/>
    <w:rsid w:val="0099342A"/>
    <w:rsid w:val="00994658"/>
    <w:rsid w:val="00994D16"/>
    <w:rsid w:val="00994F4B"/>
    <w:rsid w:val="009956A0"/>
    <w:rsid w:val="00997EEC"/>
    <w:rsid w:val="009A066B"/>
    <w:rsid w:val="009A0C54"/>
    <w:rsid w:val="009A0C66"/>
    <w:rsid w:val="009A13FB"/>
    <w:rsid w:val="009A16DD"/>
    <w:rsid w:val="009A1933"/>
    <w:rsid w:val="009A3435"/>
    <w:rsid w:val="009A3B3D"/>
    <w:rsid w:val="009A3D78"/>
    <w:rsid w:val="009A4154"/>
    <w:rsid w:val="009A5250"/>
    <w:rsid w:val="009A5339"/>
    <w:rsid w:val="009B079B"/>
    <w:rsid w:val="009B28FB"/>
    <w:rsid w:val="009C018A"/>
    <w:rsid w:val="009C01A9"/>
    <w:rsid w:val="009C20AC"/>
    <w:rsid w:val="009C4580"/>
    <w:rsid w:val="009C5EDE"/>
    <w:rsid w:val="009C660A"/>
    <w:rsid w:val="009C712A"/>
    <w:rsid w:val="009C7A9C"/>
    <w:rsid w:val="009D0DB0"/>
    <w:rsid w:val="009D5219"/>
    <w:rsid w:val="009D548B"/>
    <w:rsid w:val="009D6500"/>
    <w:rsid w:val="009D6CB0"/>
    <w:rsid w:val="009D71CE"/>
    <w:rsid w:val="009D7CAB"/>
    <w:rsid w:val="009E04CD"/>
    <w:rsid w:val="009E0767"/>
    <w:rsid w:val="009E12A0"/>
    <w:rsid w:val="009E2089"/>
    <w:rsid w:val="009E2DFB"/>
    <w:rsid w:val="009E343F"/>
    <w:rsid w:val="009E46FB"/>
    <w:rsid w:val="009E4B11"/>
    <w:rsid w:val="009E656A"/>
    <w:rsid w:val="009F02AA"/>
    <w:rsid w:val="009F0946"/>
    <w:rsid w:val="009F0B23"/>
    <w:rsid w:val="009F0EDA"/>
    <w:rsid w:val="009F1EE6"/>
    <w:rsid w:val="009F25D1"/>
    <w:rsid w:val="009F4223"/>
    <w:rsid w:val="009F6BBA"/>
    <w:rsid w:val="009F7851"/>
    <w:rsid w:val="009F7C6C"/>
    <w:rsid w:val="00A009E6"/>
    <w:rsid w:val="00A00D97"/>
    <w:rsid w:val="00A0119E"/>
    <w:rsid w:val="00A01DC6"/>
    <w:rsid w:val="00A02A90"/>
    <w:rsid w:val="00A049C4"/>
    <w:rsid w:val="00A04E9A"/>
    <w:rsid w:val="00A04FAB"/>
    <w:rsid w:val="00A0515D"/>
    <w:rsid w:val="00A105A9"/>
    <w:rsid w:val="00A1158F"/>
    <w:rsid w:val="00A119BB"/>
    <w:rsid w:val="00A12075"/>
    <w:rsid w:val="00A12B1A"/>
    <w:rsid w:val="00A12D00"/>
    <w:rsid w:val="00A1491E"/>
    <w:rsid w:val="00A14998"/>
    <w:rsid w:val="00A164A4"/>
    <w:rsid w:val="00A16868"/>
    <w:rsid w:val="00A228A7"/>
    <w:rsid w:val="00A228B6"/>
    <w:rsid w:val="00A22CF1"/>
    <w:rsid w:val="00A232E9"/>
    <w:rsid w:val="00A23C13"/>
    <w:rsid w:val="00A23E36"/>
    <w:rsid w:val="00A2601E"/>
    <w:rsid w:val="00A260C4"/>
    <w:rsid w:val="00A27BA0"/>
    <w:rsid w:val="00A27E81"/>
    <w:rsid w:val="00A33064"/>
    <w:rsid w:val="00A33DBA"/>
    <w:rsid w:val="00A34D0E"/>
    <w:rsid w:val="00A3504C"/>
    <w:rsid w:val="00A36B35"/>
    <w:rsid w:val="00A36E16"/>
    <w:rsid w:val="00A36E58"/>
    <w:rsid w:val="00A40749"/>
    <w:rsid w:val="00A40A8F"/>
    <w:rsid w:val="00A42E19"/>
    <w:rsid w:val="00A42F84"/>
    <w:rsid w:val="00A44A60"/>
    <w:rsid w:val="00A45959"/>
    <w:rsid w:val="00A46074"/>
    <w:rsid w:val="00A463E6"/>
    <w:rsid w:val="00A46AB9"/>
    <w:rsid w:val="00A50172"/>
    <w:rsid w:val="00A523C5"/>
    <w:rsid w:val="00A52826"/>
    <w:rsid w:val="00A529FE"/>
    <w:rsid w:val="00A52AA2"/>
    <w:rsid w:val="00A550B1"/>
    <w:rsid w:val="00A55A21"/>
    <w:rsid w:val="00A55DD1"/>
    <w:rsid w:val="00A576CF"/>
    <w:rsid w:val="00A57B22"/>
    <w:rsid w:val="00A57D1D"/>
    <w:rsid w:val="00A6128F"/>
    <w:rsid w:val="00A6196B"/>
    <w:rsid w:val="00A624EC"/>
    <w:rsid w:val="00A62583"/>
    <w:rsid w:val="00A625EA"/>
    <w:rsid w:val="00A64190"/>
    <w:rsid w:val="00A644FD"/>
    <w:rsid w:val="00A64B29"/>
    <w:rsid w:val="00A65B0D"/>
    <w:rsid w:val="00A7488F"/>
    <w:rsid w:val="00A756F1"/>
    <w:rsid w:val="00A75D86"/>
    <w:rsid w:val="00A76E9A"/>
    <w:rsid w:val="00A7754A"/>
    <w:rsid w:val="00A815FD"/>
    <w:rsid w:val="00A81607"/>
    <w:rsid w:val="00A817AA"/>
    <w:rsid w:val="00A81B5E"/>
    <w:rsid w:val="00A827F2"/>
    <w:rsid w:val="00A836DB"/>
    <w:rsid w:val="00A8409E"/>
    <w:rsid w:val="00A8455F"/>
    <w:rsid w:val="00A84628"/>
    <w:rsid w:val="00A84B02"/>
    <w:rsid w:val="00A869B0"/>
    <w:rsid w:val="00A86C1B"/>
    <w:rsid w:val="00A87302"/>
    <w:rsid w:val="00A874B6"/>
    <w:rsid w:val="00A90D81"/>
    <w:rsid w:val="00A92251"/>
    <w:rsid w:val="00A92447"/>
    <w:rsid w:val="00A93CFF"/>
    <w:rsid w:val="00A95482"/>
    <w:rsid w:val="00A95B1A"/>
    <w:rsid w:val="00A964DB"/>
    <w:rsid w:val="00A9749C"/>
    <w:rsid w:val="00A9760D"/>
    <w:rsid w:val="00A978B4"/>
    <w:rsid w:val="00A97B3F"/>
    <w:rsid w:val="00AA0ED1"/>
    <w:rsid w:val="00AA1A7A"/>
    <w:rsid w:val="00AA22E0"/>
    <w:rsid w:val="00AA298F"/>
    <w:rsid w:val="00AA311C"/>
    <w:rsid w:val="00AA36FC"/>
    <w:rsid w:val="00AA37F7"/>
    <w:rsid w:val="00AA4976"/>
    <w:rsid w:val="00AA6609"/>
    <w:rsid w:val="00AA69DC"/>
    <w:rsid w:val="00AB15EE"/>
    <w:rsid w:val="00AB2C0F"/>
    <w:rsid w:val="00AB2FA4"/>
    <w:rsid w:val="00AB3916"/>
    <w:rsid w:val="00AB43A3"/>
    <w:rsid w:val="00AB6823"/>
    <w:rsid w:val="00AB731C"/>
    <w:rsid w:val="00AC0D1A"/>
    <w:rsid w:val="00AC2162"/>
    <w:rsid w:val="00AC2CCF"/>
    <w:rsid w:val="00AC32BB"/>
    <w:rsid w:val="00AC4D76"/>
    <w:rsid w:val="00AC521C"/>
    <w:rsid w:val="00AC6A05"/>
    <w:rsid w:val="00AD205B"/>
    <w:rsid w:val="00AD2473"/>
    <w:rsid w:val="00AD356E"/>
    <w:rsid w:val="00AD362C"/>
    <w:rsid w:val="00AD4EED"/>
    <w:rsid w:val="00AD50A7"/>
    <w:rsid w:val="00AD6E9A"/>
    <w:rsid w:val="00AD7AB1"/>
    <w:rsid w:val="00AE0096"/>
    <w:rsid w:val="00AE0E0C"/>
    <w:rsid w:val="00AE1FA7"/>
    <w:rsid w:val="00AE266F"/>
    <w:rsid w:val="00AE297E"/>
    <w:rsid w:val="00AE2ADE"/>
    <w:rsid w:val="00AE2B10"/>
    <w:rsid w:val="00AE3E67"/>
    <w:rsid w:val="00AE5581"/>
    <w:rsid w:val="00AE6675"/>
    <w:rsid w:val="00AE7CD2"/>
    <w:rsid w:val="00AF299D"/>
    <w:rsid w:val="00AF3504"/>
    <w:rsid w:val="00AF41E0"/>
    <w:rsid w:val="00AF664B"/>
    <w:rsid w:val="00AF7542"/>
    <w:rsid w:val="00B009E8"/>
    <w:rsid w:val="00B00BF7"/>
    <w:rsid w:val="00B01A6E"/>
    <w:rsid w:val="00B035ED"/>
    <w:rsid w:val="00B03FAD"/>
    <w:rsid w:val="00B04201"/>
    <w:rsid w:val="00B04B74"/>
    <w:rsid w:val="00B05004"/>
    <w:rsid w:val="00B05454"/>
    <w:rsid w:val="00B057E6"/>
    <w:rsid w:val="00B05FF7"/>
    <w:rsid w:val="00B06B7F"/>
    <w:rsid w:val="00B06FA0"/>
    <w:rsid w:val="00B11FCB"/>
    <w:rsid w:val="00B12788"/>
    <w:rsid w:val="00B12FF6"/>
    <w:rsid w:val="00B13430"/>
    <w:rsid w:val="00B14602"/>
    <w:rsid w:val="00B14B2E"/>
    <w:rsid w:val="00B1515E"/>
    <w:rsid w:val="00B1578C"/>
    <w:rsid w:val="00B1593D"/>
    <w:rsid w:val="00B160F6"/>
    <w:rsid w:val="00B16882"/>
    <w:rsid w:val="00B169B9"/>
    <w:rsid w:val="00B20CFE"/>
    <w:rsid w:val="00B219CD"/>
    <w:rsid w:val="00B21B2E"/>
    <w:rsid w:val="00B21ED4"/>
    <w:rsid w:val="00B222A1"/>
    <w:rsid w:val="00B22A8E"/>
    <w:rsid w:val="00B2667F"/>
    <w:rsid w:val="00B26729"/>
    <w:rsid w:val="00B304EB"/>
    <w:rsid w:val="00B30ACC"/>
    <w:rsid w:val="00B31F71"/>
    <w:rsid w:val="00B3382C"/>
    <w:rsid w:val="00B34464"/>
    <w:rsid w:val="00B35542"/>
    <w:rsid w:val="00B3568C"/>
    <w:rsid w:val="00B36AC6"/>
    <w:rsid w:val="00B40ACD"/>
    <w:rsid w:val="00B40D7C"/>
    <w:rsid w:val="00B43031"/>
    <w:rsid w:val="00B43061"/>
    <w:rsid w:val="00B4321C"/>
    <w:rsid w:val="00B444ED"/>
    <w:rsid w:val="00B44FD0"/>
    <w:rsid w:val="00B4548B"/>
    <w:rsid w:val="00B50C94"/>
    <w:rsid w:val="00B5171D"/>
    <w:rsid w:val="00B51DBC"/>
    <w:rsid w:val="00B525BB"/>
    <w:rsid w:val="00B529C2"/>
    <w:rsid w:val="00B53EAD"/>
    <w:rsid w:val="00B54D1A"/>
    <w:rsid w:val="00B54F72"/>
    <w:rsid w:val="00B55121"/>
    <w:rsid w:val="00B55356"/>
    <w:rsid w:val="00B57BE6"/>
    <w:rsid w:val="00B60AAC"/>
    <w:rsid w:val="00B6212B"/>
    <w:rsid w:val="00B63CD3"/>
    <w:rsid w:val="00B63E0F"/>
    <w:rsid w:val="00B66551"/>
    <w:rsid w:val="00B66557"/>
    <w:rsid w:val="00B66EE0"/>
    <w:rsid w:val="00B67104"/>
    <w:rsid w:val="00B67E50"/>
    <w:rsid w:val="00B7020D"/>
    <w:rsid w:val="00B70404"/>
    <w:rsid w:val="00B710AD"/>
    <w:rsid w:val="00B72FA1"/>
    <w:rsid w:val="00B739DB"/>
    <w:rsid w:val="00B73CB1"/>
    <w:rsid w:val="00B7402A"/>
    <w:rsid w:val="00B74A4E"/>
    <w:rsid w:val="00B74F10"/>
    <w:rsid w:val="00B75BE5"/>
    <w:rsid w:val="00B76841"/>
    <w:rsid w:val="00B77264"/>
    <w:rsid w:val="00B77CB1"/>
    <w:rsid w:val="00B814C6"/>
    <w:rsid w:val="00B81A7A"/>
    <w:rsid w:val="00B821ED"/>
    <w:rsid w:val="00B8237A"/>
    <w:rsid w:val="00B83E15"/>
    <w:rsid w:val="00B85123"/>
    <w:rsid w:val="00B856B0"/>
    <w:rsid w:val="00B87110"/>
    <w:rsid w:val="00B87230"/>
    <w:rsid w:val="00B87CFE"/>
    <w:rsid w:val="00B9285B"/>
    <w:rsid w:val="00B92926"/>
    <w:rsid w:val="00B9299C"/>
    <w:rsid w:val="00B9300E"/>
    <w:rsid w:val="00B95076"/>
    <w:rsid w:val="00B9609F"/>
    <w:rsid w:val="00B975DC"/>
    <w:rsid w:val="00BA0046"/>
    <w:rsid w:val="00BA2984"/>
    <w:rsid w:val="00BA2D6F"/>
    <w:rsid w:val="00BA4A53"/>
    <w:rsid w:val="00BA4B1D"/>
    <w:rsid w:val="00BA6206"/>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5DC3"/>
    <w:rsid w:val="00BD7135"/>
    <w:rsid w:val="00BD7175"/>
    <w:rsid w:val="00BD797F"/>
    <w:rsid w:val="00BD7E68"/>
    <w:rsid w:val="00BE17B5"/>
    <w:rsid w:val="00BE3B33"/>
    <w:rsid w:val="00BE3FC2"/>
    <w:rsid w:val="00BE47EC"/>
    <w:rsid w:val="00BE50AD"/>
    <w:rsid w:val="00BE5256"/>
    <w:rsid w:val="00BE6B2A"/>
    <w:rsid w:val="00BE70D8"/>
    <w:rsid w:val="00BF004C"/>
    <w:rsid w:val="00BF0088"/>
    <w:rsid w:val="00BF0911"/>
    <w:rsid w:val="00BF2BC4"/>
    <w:rsid w:val="00BF38C0"/>
    <w:rsid w:val="00BF4752"/>
    <w:rsid w:val="00BF4C97"/>
    <w:rsid w:val="00BF52BF"/>
    <w:rsid w:val="00BF608E"/>
    <w:rsid w:val="00BF63BA"/>
    <w:rsid w:val="00C00390"/>
    <w:rsid w:val="00C00D4D"/>
    <w:rsid w:val="00C01AD9"/>
    <w:rsid w:val="00C01AE0"/>
    <w:rsid w:val="00C0245F"/>
    <w:rsid w:val="00C02C78"/>
    <w:rsid w:val="00C030ED"/>
    <w:rsid w:val="00C03AE8"/>
    <w:rsid w:val="00C045BC"/>
    <w:rsid w:val="00C05701"/>
    <w:rsid w:val="00C05964"/>
    <w:rsid w:val="00C06B59"/>
    <w:rsid w:val="00C12549"/>
    <w:rsid w:val="00C13836"/>
    <w:rsid w:val="00C1427B"/>
    <w:rsid w:val="00C1487C"/>
    <w:rsid w:val="00C1549A"/>
    <w:rsid w:val="00C20FD4"/>
    <w:rsid w:val="00C212AF"/>
    <w:rsid w:val="00C22DBF"/>
    <w:rsid w:val="00C23AEB"/>
    <w:rsid w:val="00C241A7"/>
    <w:rsid w:val="00C2456E"/>
    <w:rsid w:val="00C255FE"/>
    <w:rsid w:val="00C25714"/>
    <w:rsid w:val="00C261C4"/>
    <w:rsid w:val="00C26B20"/>
    <w:rsid w:val="00C27099"/>
    <w:rsid w:val="00C302C0"/>
    <w:rsid w:val="00C30D30"/>
    <w:rsid w:val="00C32ABD"/>
    <w:rsid w:val="00C32BB9"/>
    <w:rsid w:val="00C32E15"/>
    <w:rsid w:val="00C3376F"/>
    <w:rsid w:val="00C3403D"/>
    <w:rsid w:val="00C349FD"/>
    <w:rsid w:val="00C34D66"/>
    <w:rsid w:val="00C3534D"/>
    <w:rsid w:val="00C35847"/>
    <w:rsid w:val="00C36140"/>
    <w:rsid w:val="00C37687"/>
    <w:rsid w:val="00C420C6"/>
    <w:rsid w:val="00C43914"/>
    <w:rsid w:val="00C4431A"/>
    <w:rsid w:val="00C44D4F"/>
    <w:rsid w:val="00C44DD6"/>
    <w:rsid w:val="00C461B2"/>
    <w:rsid w:val="00C50892"/>
    <w:rsid w:val="00C5164C"/>
    <w:rsid w:val="00C52DAA"/>
    <w:rsid w:val="00C53EB4"/>
    <w:rsid w:val="00C55418"/>
    <w:rsid w:val="00C554ED"/>
    <w:rsid w:val="00C557AE"/>
    <w:rsid w:val="00C5660A"/>
    <w:rsid w:val="00C56B50"/>
    <w:rsid w:val="00C57BE3"/>
    <w:rsid w:val="00C604C1"/>
    <w:rsid w:val="00C60EDE"/>
    <w:rsid w:val="00C62B25"/>
    <w:rsid w:val="00C62D24"/>
    <w:rsid w:val="00C654C5"/>
    <w:rsid w:val="00C6555C"/>
    <w:rsid w:val="00C662F4"/>
    <w:rsid w:val="00C6744A"/>
    <w:rsid w:val="00C7108F"/>
    <w:rsid w:val="00C71C3F"/>
    <w:rsid w:val="00C7451D"/>
    <w:rsid w:val="00C74930"/>
    <w:rsid w:val="00C74F8E"/>
    <w:rsid w:val="00C751EE"/>
    <w:rsid w:val="00C75A0B"/>
    <w:rsid w:val="00C76989"/>
    <w:rsid w:val="00C76EA6"/>
    <w:rsid w:val="00C8032A"/>
    <w:rsid w:val="00C83230"/>
    <w:rsid w:val="00C84AF6"/>
    <w:rsid w:val="00C8525F"/>
    <w:rsid w:val="00C85F34"/>
    <w:rsid w:val="00C8646B"/>
    <w:rsid w:val="00C86994"/>
    <w:rsid w:val="00C90BE9"/>
    <w:rsid w:val="00C90BEE"/>
    <w:rsid w:val="00C90E72"/>
    <w:rsid w:val="00C9102F"/>
    <w:rsid w:val="00C91DD4"/>
    <w:rsid w:val="00C92250"/>
    <w:rsid w:val="00C923B8"/>
    <w:rsid w:val="00C92AD9"/>
    <w:rsid w:val="00C9437E"/>
    <w:rsid w:val="00C94749"/>
    <w:rsid w:val="00C95C72"/>
    <w:rsid w:val="00C95D12"/>
    <w:rsid w:val="00C96A88"/>
    <w:rsid w:val="00C96B23"/>
    <w:rsid w:val="00CA0AE5"/>
    <w:rsid w:val="00CA19E6"/>
    <w:rsid w:val="00CA2C69"/>
    <w:rsid w:val="00CA4374"/>
    <w:rsid w:val="00CA737B"/>
    <w:rsid w:val="00CA77B4"/>
    <w:rsid w:val="00CA79A8"/>
    <w:rsid w:val="00CB5BB1"/>
    <w:rsid w:val="00CB61D9"/>
    <w:rsid w:val="00CB6A41"/>
    <w:rsid w:val="00CB7153"/>
    <w:rsid w:val="00CB720E"/>
    <w:rsid w:val="00CB7897"/>
    <w:rsid w:val="00CC16C2"/>
    <w:rsid w:val="00CC4B1B"/>
    <w:rsid w:val="00CC4EEA"/>
    <w:rsid w:val="00CC5A52"/>
    <w:rsid w:val="00CC732B"/>
    <w:rsid w:val="00CD189A"/>
    <w:rsid w:val="00CD2B15"/>
    <w:rsid w:val="00CD36F4"/>
    <w:rsid w:val="00CD6568"/>
    <w:rsid w:val="00CD7839"/>
    <w:rsid w:val="00CD7B87"/>
    <w:rsid w:val="00CE0CB7"/>
    <w:rsid w:val="00CE17C6"/>
    <w:rsid w:val="00CE394B"/>
    <w:rsid w:val="00CE4002"/>
    <w:rsid w:val="00CE64BA"/>
    <w:rsid w:val="00CF207A"/>
    <w:rsid w:val="00CF2815"/>
    <w:rsid w:val="00CF2BEF"/>
    <w:rsid w:val="00CF4C17"/>
    <w:rsid w:val="00CF55E4"/>
    <w:rsid w:val="00D00550"/>
    <w:rsid w:val="00D01A62"/>
    <w:rsid w:val="00D01C0A"/>
    <w:rsid w:val="00D029DB"/>
    <w:rsid w:val="00D04228"/>
    <w:rsid w:val="00D04928"/>
    <w:rsid w:val="00D04CCD"/>
    <w:rsid w:val="00D052A7"/>
    <w:rsid w:val="00D0582F"/>
    <w:rsid w:val="00D06343"/>
    <w:rsid w:val="00D072FF"/>
    <w:rsid w:val="00D073E7"/>
    <w:rsid w:val="00D10C47"/>
    <w:rsid w:val="00D133CB"/>
    <w:rsid w:val="00D140AF"/>
    <w:rsid w:val="00D14D6A"/>
    <w:rsid w:val="00D162D7"/>
    <w:rsid w:val="00D178EE"/>
    <w:rsid w:val="00D17B13"/>
    <w:rsid w:val="00D17E60"/>
    <w:rsid w:val="00D204AA"/>
    <w:rsid w:val="00D205A4"/>
    <w:rsid w:val="00D2191B"/>
    <w:rsid w:val="00D21ACE"/>
    <w:rsid w:val="00D22A63"/>
    <w:rsid w:val="00D22DC9"/>
    <w:rsid w:val="00D22F1F"/>
    <w:rsid w:val="00D244DC"/>
    <w:rsid w:val="00D26F6E"/>
    <w:rsid w:val="00D30444"/>
    <w:rsid w:val="00D33477"/>
    <w:rsid w:val="00D33A68"/>
    <w:rsid w:val="00D341BA"/>
    <w:rsid w:val="00D34B57"/>
    <w:rsid w:val="00D35D28"/>
    <w:rsid w:val="00D360C3"/>
    <w:rsid w:val="00D36781"/>
    <w:rsid w:val="00D41209"/>
    <w:rsid w:val="00D41362"/>
    <w:rsid w:val="00D419A3"/>
    <w:rsid w:val="00D42CAA"/>
    <w:rsid w:val="00D4406A"/>
    <w:rsid w:val="00D44086"/>
    <w:rsid w:val="00D45031"/>
    <w:rsid w:val="00D45B9E"/>
    <w:rsid w:val="00D4708E"/>
    <w:rsid w:val="00D471C6"/>
    <w:rsid w:val="00D500FF"/>
    <w:rsid w:val="00D5057C"/>
    <w:rsid w:val="00D51944"/>
    <w:rsid w:val="00D52090"/>
    <w:rsid w:val="00D5344D"/>
    <w:rsid w:val="00D54D4E"/>
    <w:rsid w:val="00D563E5"/>
    <w:rsid w:val="00D57B09"/>
    <w:rsid w:val="00D61191"/>
    <w:rsid w:val="00D626E0"/>
    <w:rsid w:val="00D62ABF"/>
    <w:rsid w:val="00D64A27"/>
    <w:rsid w:val="00D6595B"/>
    <w:rsid w:val="00D65D00"/>
    <w:rsid w:val="00D661D3"/>
    <w:rsid w:val="00D679BE"/>
    <w:rsid w:val="00D70AE3"/>
    <w:rsid w:val="00D713C1"/>
    <w:rsid w:val="00D7275D"/>
    <w:rsid w:val="00D75117"/>
    <w:rsid w:val="00D75CA8"/>
    <w:rsid w:val="00D81341"/>
    <w:rsid w:val="00D821D1"/>
    <w:rsid w:val="00D82AB5"/>
    <w:rsid w:val="00D831EF"/>
    <w:rsid w:val="00D83A7C"/>
    <w:rsid w:val="00D84C3A"/>
    <w:rsid w:val="00D85CA8"/>
    <w:rsid w:val="00D861E2"/>
    <w:rsid w:val="00D8665E"/>
    <w:rsid w:val="00D87042"/>
    <w:rsid w:val="00D87EF7"/>
    <w:rsid w:val="00D90917"/>
    <w:rsid w:val="00D90B12"/>
    <w:rsid w:val="00D911DF"/>
    <w:rsid w:val="00D92637"/>
    <w:rsid w:val="00D931BB"/>
    <w:rsid w:val="00D938BB"/>
    <w:rsid w:val="00D94416"/>
    <w:rsid w:val="00D9498D"/>
    <w:rsid w:val="00D97C68"/>
    <w:rsid w:val="00DA0290"/>
    <w:rsid w:val="00DA08C4"/>
    <w:rsid w:val="00DA0ECB"/>
    <w:rsid w:val="00DA20B8"/>
    <w:rsid w:val="00DA3117"/>
    <w:rsid w:val="00DA37FA"/>
    <w:rsid w:val="00DA56B3"/>
    <w:rsid w:val="00DA5C6B"/>
    <w:rsid w:val="00DA6EE4"/>
    <w:rsid w:val="00DA7944"/>
    <w:rsid w:val="00DB0CCE"/>
    <w:rsid w:val="00DB1C6D"/>
    <w:rsid w:val="00DB29A9"/>
    <w:rsid w:val="00DB4BD6"/>
    <w:rsid w:val="00DB5ABF"/>
    <w:rsid w:val="00DB7560"/>
    <w:rsid w:val="00DC143F"/>
    <w:rsid w:val="00DC2E19"/>
    <w:rsid w:val="00DC3889"/>
    <w:rsid w:val="00DC5350"/>
    <w:rsid w:val="00DC5DF6"/>
    <w:rsid w:val="00DC5F40"/>
    <w:rsid w:val="00DC64FF"/>
    <w:rsid w:val="00DD1F0A"/>
    <w:rsid w:val="00DD3F75"/>
    <w:rsid w:val="00DD5DE1"/>
    <w:rsid w:val="00DD6434"/>
    <w:rsid w:val="00DD71AD"/>
    <w:rsid w:val="00DD7D30"/>
    <w:rsid w:val="00DE138F"/>
    <w:rsid w:val="00DE2512"/>
    <w:rsid w:val="00DE3574"/>
    <w:rsid w:val="00DE5960"/>
    <w:rsid w:val="00DE6006"/>
    <w:rsid w:val="00DE6535"/>
    <w:rsid w:val="00DE69DB"/>
    <w:rsid w:val="00DE6CC4"/>
    <w:rsid w:val="00DE6FAC"/>
    <w:rsid w:val="00DE7A26"/>
    <w:rsid w:val="00DE7D76"/>
    <w:rsid w:val="00DF009E"/>
    <w:rsid w:val="00DF03B9"/>
    <w:rsid w:val="00DF0CB0"/>
    <w:rsid w:val="00DF0D43"/>
    <w:rsid w:val="00DF209D"/>
    <w:rsid w:val="00DF22FD"/>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87"/>
    <w:rsid w:val="00E05819"/>
    <w:rsid w:val="00E067BD"/>
    <w:rsid w:val="00E06900"/>
    <w:rsid w:val="00E10747"/>
    <w:rsid w:val="00E11C69"/>
    <w:rsid w:val="00E12A4A"/>
    <w:rsid w:val="00E1550F"/>
    <w:rsid w:val="00E15859"/>
    <w:rsid w:val="00E17409"/>
    <w:rsid w:val="00E17713"/>
    <w:rsid w:val="00E17E79"/>
    <w:rsid w:val="00E20BA2"/>
    <w:rsid w:val="00E21EFF"/>
    <w:rsid w:val="00E22337"/>
    <w:rsid w:val="00E226CC"/>
    <w:rsid w:val="00E22D6B"/>
    <w:rsid w:val="00E23A1B"/>
    <w:rsid w:val="00E24A0F"/>
    <w:rsid w:val="00E24A60"/>
    <w:rsid w:val="00E24F18"/>
    <w:rsid w:val="00E255DB"/>
    <w:rsid w:val="00E26A72"/>
    <w:rsid w:val="00E26FA4"/>
    <w:rsid w:val="00E270AA"/>
    <w:rsid w:val="00E31ACC"/>
    <w:rsid w:val="00E31BB7"/>
    <w:rsid w:val="00E35B8A"/>
    <w:rsid w:val="00E35CA1"/>
    <w:rsid w:val="00E366A6"/>
    <w:rsid w:val="00E36A3A"/>
    <w:rsid w:val="00E36D3C"/>
    <w:rsid w:val="00E36D73"/>
    <w:rsid w:val="00E42984"/>
    <w:rsid w:val="00E42BE5"/>
    <w:rsid w:val="00E434C0"/>
    <w:rsid w:val="00E4384A"/>
    <w:rsid w:val="00E44725"/>
    <w:rsid w:val="00E452AB"/>
    <w:rsid w:val="00E4550D"/>
    <w:rsid w:val="00E46489"/>
    <w:rsid w:val="00E465F0"/>
    <w:rsid w:val="00E46E13"/>
    <w:rsid w:val="00E46E80"/>
    <w:rsid w:val="00E46EF4"/>
    <w:rsid w:val="00E47DD5"/>
    <w:rsid w:val="00E47E97"/>
    <w:rsid w:val="00E57250"/>
    <w:rsid w:val="00E5772B"/>
    <w:rsid w:val="00E57776"/>
    <w:rsid w:val="00E578EA"/>
    <w:rsid w:val="00E57901"/>
    <w:rsid w:val="00E60193"/>
    <w:rsid w:val="00E60B55"/>
    <w:rsid w:val="00E61FCC"/>
    <w:rsid w:val="00E632A2"/>
    <w:rsid w:val="00E63767"/>
    <w:rsid w:val="00E647AC"/>
    <w:rsid w:val="00E65F8C"/>
    <w:rsid w:val="00E65FA0"/>
    <w:rsid w:val="00E661E2"/>
    <w:rsid w:val="00E66D0A"/>
    <w:rsid w:val="00E674BA"/>
    <w:rsid w:val="00E7067D"/>
    <w:rsid w:val="00E70DA4"/>
    <w:rsid w:val="00E71C6D"/>
    <w:rsid w:val="00E7239F"/>
    <w:rsid w:val="00E72823"/>
    <w:rsid w:val="00E72C29"/>
    <w:rsid w:val="00E72D4E"/>
    <w:rsid w:val="00E74E3F"/>
    <w:rsid w:val="00E7502B"/>
    <w:rsid w:val="00E756B8"/>
    <w:rsid w:val="00E75A5F"/>
    <w:rsid w:val="00E7758D"/>
    <w:rsid w:val="00E80902"/>
    <w:rsid w:val="00E82CE0"/>
    <w:rsid w:val="00E82F7F"/>
    <w:rsid w:val="00E85790"/>
    <w:rsid w:val="00E90BC1"/>
    <w:rsid w:val="00E912BA"/>
    <w:rsid w:val="00E91CAC"/>
    <w:rsid w:val="00E9382F"/>
    <w:rsid w:val="00E94AFF"/>
    <w:rsid w:val="00E951FF"/>
    <w:rsid w:val="00E95CE1"/>
    <w:rsid w:val="00E9779F"/>
    <w:rsid w:val="00E97B13"/>
    <w:rsid w:val="00E97E21"/>
    <w:rsid w:val="00EA06C5"/>
    <w:rsid w:val="00EA225D"/>
    <w:rsid w:val="00EA24BD"/>
    <w:rsid w:val="00EA27D2"/>
    <w:rsid w:val="00EA34EA"/>
    <w:rsid w:val="00EA4629"/>
    <w:rsid w:val="00EA61CA"/>
    <w:rsid w:val="00EB0ACE"/>
    <w:rsid w:val="00EB1317"/>
    <w:rsid w:val="00EB18DF"/>
    <w:rsid w:val="00EB30E7"/>
    <w:rsid w:val="00EB3F23"/>
    <w:rsid w:val="00EB4CF0"/>
    <w:rsid w:val="00EB5DC2"/>
    <w:rsid w:val="00EB6208"/>
    <w:rsid w:val="00EB6522"/>
    <w:rsid w:val="00EB6E25"/>
    <w:rsid w:val="00EB77C3"/>
    <w:rsid w:val="00EC0A62"/>
    <w:rsid w:val="00EC1E6B"/>
    <w:rsid w:val="00EC2675"/>
    <w:rsid w:val="00EC26FA"/>
    <w:rsid w:val="00EC2A30"/>
    <w:rsid w:val="00EC500A"/>
    <w:rsid w:val="00EC546E"/>
    <w:rsid w:val="00EC55DD"/>
    <w:rsid w:val="00EC5FCD"/>
    <w:rsid w:val="00EC7C98"/>
    <w:rsid w:val="00EC7EB7"/>
    <w:rsid w:val="00ED02A5"/>
    <w:rsid w:val="00ED1352"/>
    <w:rsid w:val="00ED1A71"/>
    <w:rsid w:val="00ED2468"/>
    <w:rsid w:val="00ED2DC1"/>
    <w:rsid w:val="00ED430A"/>
    <w:rsid w:val="00ED5455"/>
    <w:rsid w:val="00ED5516"/>
    <w:rsid w:val="00ED6ADC"/>
    <w:rsid w:val="00ED778C"/>
    <w:rsid w:val="00EE01CB"/>
    <w:rsid w:val="00EE064D"/>
    <w:rsid w:val="00EE12A8"/>
    <w:rsid w:val="00EE2001"/>
    <w:rsid w:val="00EE4253"/>
    <w:rsid w:val="00EE449D"/>
    <w:rsid w:val="00EE5B6F"/>
    <w:rsid w:val="00EE6DC0"/>
    <w:rsid w:val="00EE73D1"/>
    <w:rsid w:val="00EE7CC2"/>
    <w:rsid w:val="00EF0D49"/>
    <w:rsid w:val="00EF1B4C"/>
    <w:rsid w:val="00EF29CC"/>
    <w:rsid w:val="00EF2F00"/>
    <w:rsid w:val="00EF3AFC"/>
    <w:rsid w:val="00EF453F"/>
    <w:rsid w:val="00EF50AF"/>
    <w:rsid w:val="00EF55AA"/>
    <w:rsid w:val="00EF5B14"/>
    <w:rsid w:val="00EF79E1"/>
    <w:rsid w:val="00F015EC"/>
    <w:rsid w:val="00F02425"/>
    <w:rsid w:val="00F02F7C"/>
    <w:rsid w:val="00F02FBD"/>
    <w:rsid w:val="00F030AD"/>
    <w:rsid w:val="00F03227"/>
    <w:rsid w:val="00F035DB"/>
    <w:rsid w:val="00F04434"/>
    <w:rsid w:val="00F05630"/>
    <w:rsid w:val="00F05C86"/>
    <w:rsid w:val="00F0610F"/>
    <w:rsid w:val="00F063B7"/>
    <w:rsid w:val="00F06AC7"/>
    <w:rsid w:val="00F06D38"/>
    <w:rsid w:val="00F0743C"/>
    <w:rsid w:val="00F0796A"/>
    <w:rsid w:val="00F107C7"/>
    <w:rsid w:val="00F115C1"/>
    <w:rsid w:val="00F12073"/>
    <w:rsid w:val="00F121CE"/>
    <w:rsid w:val="00F1388D"/>
    <w:rsid w:val="00F13DF9"/>
    <w:rsid w:val="00F1440D"/>
    <w:rsid w:val="00F14D88"/>
    <w:rsid w:val="00F17D6C"/>
    <w:rsid w:val="00F21A2D"/>
    <w:rsid w:val="00F22FA7"/>
    <w:rsid w:val="00F238A4"/>
    <w:rsid w:val="00F27174"/>
    <w:rsid w:val="00F27716"/>
    <w:rsid w:val="00F30141"/>
    <w:rsid w:val="00F307B3"/>
    <w:rsid w:val="00F31943"/>
    <w:rsid w:val="00F32F7C"/>
    <w:rsid w:val="00F343E6"/>
    <w:rsid w:val="00F34EB5"/>
    <w:rsid w:val="00F35CD2"/>
    <w:rsid w:val="00F369F7"/>
    <w:rsid w:val="00F37A83"/>
    <w:rsid w:val="00F37B37"/>
    <w:rsid w:val="00F40442"/>
    <w:rsid w:val="00F41883"/>
    <w:rsid w:val="00F41D89"/>
    <w:rsid w:val="00F430CD"/>
    <w:rsid w:val="00F4393E"/>
    <w:rsid w:val="00F43DD8"/>
    <w:rsid w:val="00F47D36"/>
    <w:rsid w:val="00F47EDE"/>
    <w:rsid w:val="00F50C24"/>
    <w:rsid w:val="00F5104A"/>
    <w:rsid w:val="00F529B5"/>
    <w:rsid w:val="00F5509B"/>
    <w:rsid w:val="00F55140"/>
    <w:rsid w:val="00F55C58"/>
    <w:rsid w:val="00F56080"/>
    <w:rsid w:val="00F56AA1"/>
    <w:rsid w:val="00F574C7"/>
    <w:rsid w:val="00F57817"/>
    <w:rsid w:val="00F61536"/>
    <w:rsid w:val="00F61BCE"/>
    <w:rsid w:val="00F6404E"/>
    <w:rsid w:val="00F65042"/>
    <w:rsid w:val="00F670D7"/>
    <w:rsid w:val="00F672A6"/>
    <w:rsid w:val="00F67851"/>
    <w:rsid w:val="00F71494"/>
    <w:rsid w:val="00F71760"/>
    <w:rsid w:val="00F71763"/>
    <w:rsid w:val="00F72616"/>
    <w:rsid w:val="00F72E75"/>
    <w:rsid w:val="00F73CAE"/>
    <w:rsid w:val="00F75D00"/>
    <w:rsid w:val="00F77627"/>
    <w:rsid w:val="00F77974"/>
    <w:rsid w:val="00F80EB5"/>
    <w:rsid w:val="00F81D22"/>
    <w:rsid w:val="00F831D8"/>
    <w:rsid w:val="00F8557B"/>
    <w:rsid w:val="00F85C70"/>
    <w:rsid w:val="00F86200"/>
    <w:rsid w:val="00F90792"/>
    <w:rsid w:val="00F913CA"/>
    <w:rsid w:val="00F921BA"/>
    <w:rsid w:val="00F93EA9"/>
    <w:rsid w:val="00F9408E"/>
    <w:rsid w:val="00F94949"/>
    <w:rsid w:val="00F94FEC"/>
    <w:rsid w:val="00F95B82"/>
    <w:rsid w:val="00F97097"/>
    <w:rsid w:val="00FA0239"/>
    <w:rsid w:val="00FA0567"/>
    <w:rsid w:val="00FA0F1C"/>
    <w:rsid w:val="00FA117F"/>
    <w:rsid w:val="00FA153B"/>
    <w:rsid w:val="00FA1655"/>
    <w:rsid w:val="00FA2160"/>
    <w:rsid w:val="00FA21C9"/>
    <w:rsid w:val="00FA2943"/>
    <w:rsid w:val="00FA3DE7"/>
    <w:rsid w:val="00FA4015"/>
    <w:rsid w:val="00FA435D"/>
    <w:rsid w:val="00FA4406"/>
    <w:rsid w:val="00FA51E9"/>
    <w:rsid w:val="00FA7213"/>
    <w:rsid w:val="00FB0967"/>
    <w:rsid w:val="00FB1B83"/>
    <w:rsid w:val="00FB1C9E"/>
    <w:rsid w:val="00FB48B0"/>
    <w:rsid w:val="00FB4A7D"/>
    <w:rsid w:val="00FB6B60"/>
    <w:rsid w:val="00FC05C5"/>
    <w:rsid w:val="00FC2B52"/>
    <w:rsid w:val="00FC3BAB"/>
    <w:rsid w:val="00FC4391"/>
    <w:rsid w:val="00FC4404"/>
    <w:rsid w:val="00FD08D1"/>
    <w:rsid w:val="00FD2A72"/>
    <w:rsid w:val="00FD2BFE"/>
    <w:rsid w:val="00FD3834"/>
    <w:rsid w:val="00FD5377"/>
    <w:rsid w:val="00FD697A"/>
    <w:rsid w:val="00FD7C97"/>
    <w:rsid w:val="00FD7CE6"/>
    <w:rsid w:val="00FE111C"/>
    <w:rsid w:val="00FE1E47"/>
    <w:rsid w:val="00FE6585"/>
    <w:rsid w:val="00FF029B"/>
    <w:rsid w:val="00FF1CB6"/>
    <w:rsid w:val="00FF2378"/>
    <w:rsid w:val="00FF29AC"/>
    <w:rsid w:val="00FF2D40"/>
    <w:rsid w:val="00FF2E47"/>
    <w:rsid w:val="00FF405A"/>
    <w:rsid w:val="00FF4B0C"/>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62DE8"/>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4285</Words>
  <Characters>24426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2021-11-21T12:56:00Z</dcterms:created>
  <dcterms:modified xsi:type="dcterms:W3CDTF">2022-07-10T10:55:00Z</dcterms:modified>
</cp:coreProperties>
</file>