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9F88A" w14:textId="78441AD1" w:rsidR="00F02F7C" w:rsidRPr="005B1B2C" w:rsidRDefault="00F02F7C" w:rsidP="00774569">
      <w:pPr>
        <w:rPr>
          <w:i/>
          <w:iCs/>
        </w:rPr>
      </w:pPr>
      <w:bookmarkStart w:id="0" w:name="_Hlk59631741"/>
      <w:bookmarkStart w:id="1" w:name="_Hlk59772534"/>
      <w:r w:rsidRPr="005B1B2C">
        <w:rPr>
          <w:i/>
          <w:iCs/>
        </w:rPr>
        <w:t xml:space="preserve">Chapter </w:t>
      </w:r>
      <w:r w:rsidR="001172FF">
        <w:rPr>
          <w:i/>
          <w:iCs/>
        </w:rPr>
        <w:t>2</w:t>
      </w:r>
      <w:r w:rsidR="005B1B2C" w:rsidRPr="005B1B2C">
        <w:rPr>
          <w:i/>
          <w:iCs/>
        </w:rPr>
        <w:t xml:space="preserve">:  The </w:t>
      </w:r>
      <w:r w:rsidR="001172FF">
        <w:rPr>
          <w:i/>
          <w:iCs/>
        </w:rPr>
        <w:t>Unicorns’ Grove</w:t>
      </w:r>
    </w:p>
    <w:p w14:paraId="62058E2F" w14:textId="77777777" w:rsidR="001172FF" w:rsidRDefault="001172FF" w:rsidP="001172FF"/>
    <w:p w14:paraId="0097D107" w14:textId="51B9DAA3" w:rsidR="001172FF" w:rsidRDefault="001172FF" w:rsidP="001172FF">
      <w:r>
        <w:t>What exactly this area was had not yet been ascertained; Atlas had not had enough time to determine this based on the physical and metaphysical properties of the Plane, but they were certainly not on the Material Plane.</w:t>
      </w:r>
    </w:p>
    <w:p w14:paraId="5B3AB1E3" w14:textId="77777777" w:rsidR="001172FF" w:rsidRDefault="001172FF" w:rsidP="001172FF"/>
    <w:p w14:paraId="75C74215" w14:textId="77777777" w:rsidR="001172FF" w:rsidRDefault="001172FF" w:rsidP="001172FF">
      <w:r>
        <w:t xml:space="preserve">“Thanks to </w:t>
      </w:r>
      <w:proofErr w:type="spellStart"/>
      <w:r>
        <w:t>Aasterinian</w:t>
      </w:r>
      <w:proofErr w:type="spellEnd"/>
      <w:r>
        <w:t>, we’re out of there,” Steelshade breathed as Devrion piloted the carpet out of the fallen demon’s carcass.</w:t>
      </w:r>
    </w:p>
    <w:p w14:paraId="783F0527" w14:textId="77777777" w:rsidR="001172FF" w:rsidRDefault="001172FF" w:rsidP="001172FF"/>
    <w:p w14:paraId="24B5AE2B" w14:textId="77777777" w:rsidR="001172FF" w:rsidRDefault="001172FF" w:rsidP="001172FF">
      <w:r>
        <w:t xml:space="preserve">“It was probably </w:t>
      </w:r>
      <w:proofErr w:type="spellStart"/>
      <w:r>
        <w:t>Aasterinian</w:t>
      </w:r>
      <w:proofErr w:type="spellEnd"/>
      <w:r>
        <w:t xml:space="preserve"> who got us into this,” Pussyfoot pointed out.  “Where are we, by the way?”</w:t>
      </w:r>
    </w:p>
    <w:p w14:paraId="68E76AFB" w14:textId="77777777" w:rsidR="001172FF" w:rsidRDefault="001172FF" w:rsidP="001172FF"/>
    <w:p w14:paraId="11000457" w14:textId="77777777" w:rsidR="001172FF" w:rsidRDefault="001172FF" w:rsidP="001172FF">
      <w:r>
        <w:t>Atlas looked around.  “I don’t know.  Let me think about it for a moment.”  The archivist looked for anything that might give a clue as to where they might be.</w:t>
      </w:r>
    </w:p>
    <w:p w14:paraId="48B33953" w14:textId="77777777" w:rsidR="001172FF" w:rsidRDefault="001172FF" w:rsidP="001172FF"/>
    <w:p w14:paraId="1EAAF614" w14:textId="77777777" w:rsidR="001172FF" w:rsidRDefault="001172FF" w:rsidP="001172FF">
      <w:r>
        <w:t>The sun shone in what felt like the afternoon sky, based on the warmth that had already ensued over the valley that lay between two verdant mountain ranges.  “It will take some time for me to gather the information necessary to orient myself, but perhaps some of the local fauna or other inhabitants may provide some clues.”</w:t>
      </w:r>
    </w:p>
    <w:p w14:paraId="1FAF1756" w14:textId="77777777" w:rsidR="001172FF" w:rsidRDefault="001172FF" w:rsidP="001172FF"/>
    <w:p w14:paraId="1B1F0F51" w14:textId="77777777" w:rsidR="001172FF" w:rsidRDefault="001172FF" w:rsidP="001172FF">
      <w:r>
        <w:t>As far as the eye could see, there stretched a wooded plain between the two mountain ranges, so it could’ve been Arborea, but it could just as easily have been another life-giving plane.</w:t>
      </w:r>
    </w:p>
    <w:p w14:paraId="119B5E6F" w14:textId="77777777" w:rsidR="001172FF" w:rsidRDefault="001172FF" w:rsidP="001172FF"/>
    <w:p w14:paraId="10829128" w14:textId="77777777" w:rsidR="001172FF" w:rsidRDefault="001172FF" w:rsidP="001172FF">
      <w:r>
        <w:t>“Alright,” Steelshade said.  “We don’t know where we are, but we still need to rest.  We’ve used a good deal of magic, and I—for one—need a bath and a meal.”</w:t>
      </w:r>
    </w:p>
    <w:p w14:paraId="7C077449" w14:textId="77777777" w:rsidR="001172FF" w:rsidRDefault="001172FF" w:rsidP="001172FF"/>
    <w:p w14:paraId="4504FCAB" w14:textId="77777777" w:rsidR="001172FF" w:rsidRDefault="001172FF" w:rsidP="001172FF">
      <w:bookmarkStart w:id="2" w:name="_Hlk69741728"/>
      <w:r>
        <w:t>There were nods of agreement all around, and so Devrion off up (“up” being west or north according to the sun and how the mountain ridges run) the valley in search of a campsite with water nearby.  Everyone kept watch for any denizens who might object to their presence.</w:t>
      </w:r>
    </w:p>
    <w:p w14:paraId="6B5E188A" w14:textId="77777777" w:rsidR="001172FF" w:rsidRDefault="001172FF" w:rsidP="001172FF"/>
    <w:p w14:paraId="13E05FF8" w14:textId="77777777" w:rsidR="001172FF" w:rsidRDefault="001172FF" w:rsidP="001172FF">
      <w:r>
        <w:t>Within a few minutes, they happened upon a cataract.  It must have been a 200’ drop from the precipice to the stream that reprised its southward course at the bottom.  The cliff was a rocky wall that sloped perhaps only one or two degrees at the most, and trees grew tall around both sides of the stream.</w:t>
      </w:r>
      <w:bookmarkEnd w:id="2"/>
    </w:p>
    <w:p w14:paraId="21CE6E0F" w14:textId="77777777" w:rsidR="001172FF" w:rsidRDefault="001172FF" w:rsidP="001172FF"/>
    <w:p w14:paraId="0760FB70" w14:textId="77777777" w:rsidR="001172FF" w:rsidRDefault="001172FF" w:rsidP="001172FF">
      <w:bookmarkStart w:id="3" w:name="_Hlk69807637"/>
      <w:r>
        <w:t>“Let’s keep going up</w:t>
      </w:r>
      <w:r w:rsidRPr="00D70AE3">
        <w:t>stream</w:t>
      </w:r>
      <w:r>
        <w:t>,” Steelshade said.  “There’s too much noise to camp here.”</w:t>
      </w:r>
    </w:p>
    <w:p w14:paraId="2E9A9DD4" w14:textId="77777777" w:rsidR="001172FF" w:rsidRDefault="001172FF" w:rsidP="001172FF"/>
    <w:p w14:paraId="7CA592F2" w14:textId="77777777" w:rsidR="001172FF" w:rsidRDefault="001172FF" w:rsidP="001172FF">
      <w:r>
        <w:t>Devrion flew on, following the stream towards its source to find a quieter place to camp.</w:t>
      </w:r>
    </w:p>
    <w:p w14:paraId="7703524F" w14:textId="77777777" w:rsidR="001172FF" w:rsidRDefault="001172FF" w:rsidP="001172FF"/>
    <w:p w14:paraId="55799F67" w14:textId="77777777" w:rsidR="001172FF" w:rsidRDefault="001172FF" w:rsidP="001172FF">
      <w:bookmarkStart w:id="4" w:name="_Hlk69892526"/>
      <w:r>
        <w:t>Within two minutes, the 6’ wide oxbow waterway had meandered uphill and tapered down to about half its width.  The barely babbling brook brought boughs of banyans and baobabs to prominence among the other subtropical species of trees, shrubs and shade-loving plants that covered the forest floor.</w:t>
      </w:r>
    </w:p>
    <w:bookmarkEnd w:id="3"/>
    <w:p w14:paraId="35E51241" w14:textId="77777777" w:rsidR="001172FF" w:rsidRDefault="001172FF" w:rsidP="001172FF"/>
    <w:p w14:paraId="2FFA074E" w14:textId="77777777" w:rsidR="001172FF" w:rsidRDefault="001172FF" w:rsidP="001172FF">
      <w:bookmarkStart w:id="5" w:name="_Hlk70072592"/>
      <w:r w:rsidRPr="00DB7560">
        <w:t xml:space="preserve">Devrion slowed the carpet to a walk and descended toward the treetops. </w:t>
      </w:r>
      <w:r>
        <w:t xml:space="preserve"> </w:t>
      </w:r>
      <w:r w:rsidRPr="00DB7560">
        <w:t>The quartet looked for a suitable place to camp.</w:t>
      </w:r>
    </w:p>
    <w:p w14:paraId="25F6FDF3" w14:textId="77777777" w:rsidR="001172FF" w:rsidRDefault="001172FF" w:rsidP="001172FF"/>
    <w:p w14:paraId="0F79191D" w14:textId="77777777" w:rsidR="001172FF" w:rsidRDefault="001172FF" w:rsidP="001172FF">
      <w:pPr>
        <w:jc w:val="center"/>
      </w:pPr>
      <w:r>
        <w:rPr>
          <w:noProof/>
        </w:rPr>
        <w:drawing>
          <wp:inline distT="0" distB="0" distL="0" distR="0" wp14:anchorId="17F33F7F" wp14:editId="23682288">
            <wp:extent cx="2667000" cy="3915514"/>
            <wp:effectExtent l="0" t="0" r="0" b="889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0714" cy="3920966"/>
                    </a:xfrm>
                    <a:prstGeom prst="rect">
                      <a:avLst/>
                    </a:prstGeom>
                    <a:noFill/>
                    <a:ln>
                      <a:noFill/>
                    </a:ln>
                  </pic:spPr>
                </pic:pic>
              </a:graphicData>
            </a:graphic>
          </wp:inline>
        </w:drawing>
      </w:r>
    </w:p>
    <w:p w14:paraId="33C52C1A" w14:textId="77777777" w:rsidR="001172FF" w:rsidRDefault="001172FF" w:rsidP="001172FF"/>
    <w:p w14:paraId="2E39AE9F" w14:textId="77777777" w:rsidR="001172FF" w:rsidRDefault="001172FF" w:rsidP="001172FF">
      <w:r>
        <w:lastRenderedPageBreak/>
        <w:t>Having selected what appeared to be an ideally defensible location far enough [specify desired distance] from the stream, the party set up camp.</w:t>
      </w:r>
    </w:p>
    <w:p w14:paraId="75ECE70B" w14:textId="77777777" w:rsidR="001172FF" w:rsidRDefault="001172FF" w:rsidP="001172FF"/>
    <w:p w14:paraId="14E18047" w14:textId="77777777" w:rsidR="005A2252" w:rsidRDefault="001172FF" w:rsidP="001172FF">
      <w:r>
        <w:t xml:space="preserve">While Steelshade attended to brushing and storing the carpet in her </w:t>
      </w:r>
      <w:proofErr w:type="spellStart"/>
      <w:r>
        <w:t>haverpack</w:t>
      </w:r>
      <w:proofErr w:type="spellEnd"/>
      <w:r>
        <w:t>, Devrion selected three sleeping spots at a campsite about ten yards from the stream.  The jungle-bred half-elf ensured that there were no ants or other bugs in evidence, and then he set about clearing the spaces for their bedrolls.  The largest one was for Pussyfoot and Atlas, since they slept together.  Using his skills as a weaver, he selected some grass from near the stream and assembled pads for the bedrolls.</w:t>
      </w:r>
    </w:p>
    <w:p w14:paraId="7368F9C1" w14:textId="3F1E9FB4" w:rsidR="001172FF" w:rsidRDefault="001172FF" w:rsidP="001172FF"/>
    <w:p w14:paraId="4D4ADE3C" w14:textId="77777777" w:rsidR="005A2252" w:rsidRDefault="001172FF" w:rsidP="001172FF">
      <w:r>
        <w:t>Steelshade took care of laying a small fire and arranging their cooking supplies, since she had some skill at such things.  She extracted their camping kit, which contained trenchers, utensils, and cooking implements.  She was careful to use only dry, fallen wood for the fire, which not only was more respectful of the land, but it kept the smoke down.</w:t>
      </w:r>
    </w:p>
    <w:p w14:paraId="1773C88D" w14:textId="2A02ED00" w:rsidR="001172FF" w:rsidRDefault="001172FF" w:rsidP="001172FF"/>
    <w:p w14:paraId="46BB32C0" w14:textId="77777777" w:rsidR="005A2252" w:rsidRDefault="001172FF" w:rsidP="001172FF">
      <w:r>
        <w:t xml:space="preserve">Atlas arranged his shared </w:t>
      </w:r>
      <w:r w:rsidR="002F4D15">
        <w:t>bedroll</w:t>
      </w:r>
      <w:r>
        <w:t>, and then he sat down on a rock with his Tome of Worldly Memory to see if he could determine where they were.</w:t>
      </w:r>
    </w:p>
    <w:p w14:paraId="1A2BBD2C" w14:textId="4C3C7757" w:rsidR="001172FF" w:rsidRDefault="001172FF" w:rsidP="001172FF"/>
    <w:p w14:paraId="1B0511E9" w14:textId="77777777" w:rsidR="001172FF" w:rsidRDefault="001172FF" w:rsidP="001172FF">
      <w:r>
        <w:t>Pussyfoot helped arrange her bedroll, and then she stripped down to her smallclothes, gathered a towel and some soap, and approached her lover.  “You can do that later.  We need to bathe.”</w:t>
      </w:r>
    </w:p>
    <w:p w14:paraId="2C8CD1B7" w14:textId="77777777" w:rsidR="001172FF" w:rsidRDefault="001172FF" w:rsidP="001172FF"/>
    <w:p w14:paraId="31D1B6C1" w14:textId="77777777" w:rsidR="005A2252" w:rsidRDefault="001172FF" w:rsidP="001172FF">
      <w:r>
        <w:t>“I’ll stand watch,” Devrion said as he sat down the last completed mat.</w:t>
      </w:r>
    </w:p>
    <w:p w14:paraId="51AB5197" w14:textId="1696CA0B" w:rsidR="001172FF" w:rsidRDefault="001172FF" w:rsidP="001172FF"/>
    <w:p w14:paraId="63DC04C4" w14:textId="77777777" w:rsidR="005A2252" w:rsidRDefault="001172FF" w:rsidP="001172FF">
      <w:r>
        <w:t>Steelshade pulled out some flour and sourdough starter, and set about making sourdough flatbread for dinner.  They had several dried and jerked meats, along with spices and cheese.  She spotted several edible plants nearby, and she went to gather them to supplement the meal while the bread dough rested.  The duskblade watched as the couple made their way to the water, and she suppressed a pang of yearning for a relationship like theirs.</w:t>
      </w:r>
    </w:p>
    <w:p w14:paraId="47A9A47A" w14:textId="555CCAC7" w:rsidR="001172FF" w:rsidRDefault="001172FF" w:rsidP="001172FF"/>
    <w:p w14:paraId="5217C478" w14:textId="7381F9E7" w:rsidR="001172FF" w:rsidRDefault="001172FF" w:rsidP="001172FF">
      <w:r>
        <w:t xml:space="preserve">Atlas bent to lift </w:t>
      </w:r>
      <w:proofErr w:type="spellStart"/>
      <w:r>
        <w:t>Brene’s</w:t>
      </w:r>
      <w:proofErr w:type="spellEnd"/>
      <w:r>
        <w:t xml:space="preserve"> shift over her head, and then he removed his own undergarment and set them both aside on a handy rock.  The halfling had found a small pool that came to her waist, but only to his knees.  She took a small cloth, </w:t>
      </w:r>
      <w:proofErr w:type="gramStart"/>
      <w:r>
        <w:t>wet</w:t>
      </w:r>
      <w:proofErr w:type="gramEnd"/>
      <w:r>
        <w:t xml:space="preserve"> and soaped it, and started washing her towering lover.  It was intimate and loving, and Atlas knelt to return the favor.  While neither of them was body-conscious, they didn’t flaunt their physical relationship in front of their friends.  So, </w:t>
      </w:r>
      <w:r w:rsidR="002F4D15">
        <w:t>while</w:t>
      </w:r>
      <w:r>
        <w:t xml:space="preserve"> they enjoyed each other’s touch, they didn’t indulge in sex play.  Also, they needed to remain alert, and so bath time was only that.</w:t>
      </w:r>
    </w:p>
    <w:p w14:paraId="74D91BDD" w14:textId="77777777" w:rsidR="001172FF" w:rsidRDefault="001172FF" w:rsidP="001172FF"/>
    <w:p w14:paraId="480ED92F" w14:textId="77777777" w:rsidR="001172FF" w:rsidRDefault="001172FF" w:rsidP="001172FF">
      <w:r>
        <w:lastRenderedPageBreak/>
        <w:t xml:space="preserve">From his spot atop a rock overlooking the stream, Devrion was aware of the others, even as he took in his surroundings with due diligence.  He sighed mentally as </w:t>
      </w:r>
      <w:proofErr w:type="spellStart"/>
      <w:r>
        <w:t>Brene</w:t>
      </w:r>
      <w:proofErr w:type="spellEnd"/>
      <w:r>
        <w:t xml:space="preserve"> and Atlas bathed, and his gaze fell gently on </w:t>
      </w:r>
      <w:proofErr w:type="spellStart"/>
      <w:r>
        <w:t>Angren</w:t>
      </w:r>
      <w:proofErr w:type="spellEnd"/>
      <w:r>
        <w:t>.  He’d met the draconic drow a half-year before, and his fascination with her had only grown as he traveled with her.  He’d never asked about her love life, but then she was a very reserved person, no doubt due to her perceptions about her appearance.  The duskblade was one of the most fearsome warriors Devrion had ever met.  And, she was beginning study on a new form that would make her truly terrifying to any mortal enemy.  He chastised himself for allowing his attention to wander, and he continued to scan the area for anything threatening.</w:t>
      </w:r>
    </w:p>
    <w:p w14:paraId="7CAEA920" w14:textId="77777777" w:rsidR="001172FF" w:rsidRDefault="001172FF" w:rsidP="001172FF"/>
    <w:p w14:paraId="539B34A6" w14:textId="0550529B" w:rsidR="001172FF" w:rsidRDefault="001172FF" w:rsidP="001172FF">
      <w:r>
        <w:t xml:space="preserve">Steelshade did catch </w:t>
      </w:r>
      <w:proofErr w:type="spellStart"/>
      <w:r>
        <w:t>Devrion’s</w:t>
      </w:r>
      <w:proofErr w:type="spellEnd"/>
      <w:r>
        <w:t xml:space="preserve"> attention on her, but she pretended to not notice him.  He was always polite and kind to her, but there was something else in his manner – he was interested in her.  Oh, it wasn’t like the men who’d lusted for her body; she’d had her fill of those, not that she’d ever succumbed to temptation with them.  The warmage was... different.  She sighed to herself and went back to her cooking.</w:t>
      </w:r>
    </w:p>
    <w:bookmarkEnd w:id="0"/>
    <w:bookmarkEnd w:id="1"/>
    <w:bookmarkEnd w:id="4"/>
    <w:p w14:paraId="043FA03F" w14:textId="757DC2F2" w:rsidR="001172FF" w:rsidRDefault="001172FF" w:rsidP="001172FF"/>
    <w:p w14:paraId="74ACB86B" w14:textId="7E6C613C" w:rsidR="00190B13" w:rsidRDefault="00190B13" w:rsidP="001172FF">
      <w:r>
        <w:t>~*~</w:t>
      </w:r>
    </w:p>
    <w:p w14:paraId="1EDB4976" w14:textId="5D9E07B6" w:rsidR="00190B13" w:rsidRDefault="00190B13" w:rsidP="001172FF"/>
    <w:p w14:paraId="129AB4C6" w14:textId="4E5796C7" w:rsidR="00190B13" w:rsidRDefault="00190B13" w:rsidP="001172FF">
      <w:r>
        <w:t xml:space="preserve">Around the time that the flatbreads were done, and were cooling down, Atlas returned with an expression that was neither concerned nor relieved.  His body language was calm, but it was apparent to those who knew him best that he was still mulling something over before speaking.  Sitting down near the modest campfire that had been stoked with the intention of avoiding a puff of smoke for all the world to see, he collected his foremost conclusions before positing, “I was nearly sure that we were in </w:t>
      </w:r>
      <w:proofErr w:type="spellStart"/>
      <w:r>
        <w:t>Arvandor</w:t>
      </w:r>
      <w:proofErr w:type="spellEnd"/>
      <w:r>
        <w:t>... the topmost layer of Arborea.”</w:t>
      </w:r>
    </w:p>
    <w:p w14:paraId="11403560" w14:textId="674C589F" w:rsidR="00190B13" w:rsidRDefault="00190B13" w:rsidP="001172FF"/>
    <w:p w14:paraId="76F0C72A" w14:textId="6C75AA17" w:rsidR="00190B13" w:rsidRDefault="00190B13" w:rsidP="001172FF">
      <w:r>
        <w:t xml:space="preserve">“And we’re not?” Devrion asked.  “Could’ve fooled me,” the jungle elf said </w:t>
      </w:r>
      <w:r w:rsidR="00070D23">
        <w:t>with nary the knowledge that Atlas possessed in these matters.</w:t>
      </w:r>
    </w:p>
    <w:p w14:paraId="790B3335" w14:textId="3DB87190" w:rsidR="00070D23" w:rsidRDefault="00070D23" w:rsidP="001172FF"/>
    <w:p w14:paraId="67E97E26" w14:textId="6AA17D93" w:rsidR="00070D23" w:rsidRDefault="00070D23" w:rsidP="001172FF">
      <w:r>
        <w:t xml:space="preserve">“No, I really don’t think so; this is most likely </w:t>
      </w:r>
      <w:proofErr w:type="spellStart"/>
      <w:r>
        <w:t>Krigala</w:t>
      </w:r>
      <w:proofErr w:type="spellEnd"/>
      <w:r>
        <w:t xml:space="preserve">, the topmost layer of the </w:t>
      </w:r>
      <w:proofErr w:type="spellStart"/>
      <w:r>
        <w:t>Beastlands</w:t>
      </w:r>
      <w:proofErr w:type="spellEnd"/>
      <w:r>
        <w:t>, where the noblest of animals come to exist after their first life has come to pass.”</w:t>
      </w:r>
    </w:p>
    <w:p w14:paraId="505B5614" w14:textId="5B0229C3" w:rsidR="00070D23" w:rsidRDefault="00070D23" w:rsidP="001172FF"/>
    <w:p w14:paraId="7D08F846" w14:textId="56246364" w:rsidR="00070D23" w:rsidRDefault="00070D23" w:rsidP="001172FF">
      <w:r>
        <w:t>Steelshade and Devrion recalled some of their pets during their younger years, and that they had been told that this was where their spirits had likely transmigrated after death.  They were in the realm of the pooch afterlife, where the River Oceanus coursed before dropping into Arborea and other adjacent Outer Planes, and this little stream in their midst was likely to lead into that massive waterway.</w:t>
      </w:r>
    </w:p>
    <w:p w14:paraId="4D05E7B1" w14:textId="76964E82" w:rsidR="00070D23" w:rsidRDefault="00070D23" w:rsidP="001172FF"/>
    <w:p w14:paraId="7F4ECFED" w14:textId="33C90D51" w:rsidR="00070D23" w:rsidRDefault="00497F70" w:rsidP="001172FF">
      <w:bookmarkStart w:id="6" w:name="_Hlk70091196"/>
      <w:r>
        <w:t>“What gives you the impression that we’re not in Arborea?” Steelshade felt compelled to learn.</w:t>
      </w:r>
    </w:p>
    <w:p w14:paraId="43109A8B" w14:textId="6F059039" w:rsidR="00497F70" w:rsidRDefault="00497F70" w:rsidP="001172FF"/>
    <w:p w14:paraId="437AD0B8" w14:textId="3F8E98CD" w:rsidR="00497F70" w:rsidRDefault="00497F70" w:rsidP="001172FF">
      <w:r>
        <w:t>Atlas nodded, as he was already going to provide the empirical basis for his claims.  The archivist said, “I found some recent—perhaps day-old—hoofprints further down the stream.  They and a few droppings are the telltale sign of unicorns, not other ungulates, and unicorns are among the only magical beasts that live here among the beatified reincarnations of what were once lycanthropes and mundane animals.”</w:t>
      </w:r>
    </w:p>
    <w:p w14:paraId="5C88B5EE" w14:textId="36A85CC9" w:rsidR="00497F70" w:rsidRDefault="00497F70" w:rsidP="001172FF"/>
    <w:p w14:paraId="73FC5DF6" w14:textId="05605E11" w:rsidR="002F4D15" w:rsidRDefault="002F4D15" w:rsidP="002F4D15">
      <w:pPr>
        <w:jc w:val="center"/>
      </w:pPr>
      <w:r>
        <w:rPr>
          <w:noProof/>
        </w:rPr>
        <w:drawing>
          <wp:inline distT="0" distB="0" distL="0" distR="0" wp14:anchorId="5D0569EC" wp14:editId="33BD61F8">
            <wp:extent cx="5476875" cy="4352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76875" cy="4352925"/>
                    </a:xfrm>
                    <a:prstGeom prst="rect">
                      <a:avLst/>
                    </a:prstGeom>
                  </pic:spPr>
                </pic:pic>
              </a:graphicData>
            </a:graphic>
          </wp:inline>
        </w:drawing>
      </w:r>
    </w:p>
    <w:p w14:paraId="284C1BD2" w14:textId="77777777" w:rsidR="002F4D15" w:rsidRDefault="002F4D15" w:rsidP="001172FF"/>
    <w:p w14:paraId="5177F36D" w14:textId="7597FBFB" w:rsidR="00497F70" w:rsidRDefault="00497F70" w:rsidP="001172FF">
      <w:r>
        <w:lastRenderedPageBreak/>
        <w:t>And no sooner had Atlas said this than the party became aware of the fact that they were now being watched.  Turning around in every direction, the quartet now saw and heard a dozen or so unicorns</w:t>
      </w:r>
      <w:r w:rsidR="002F4D15">
        <w:t xml:space="preserve"> of various colors</w:t>
      </w:r>
      <w:r>
        <w:t xml:space="preserve"> approaching.  Their hooves were more </w:t>
      </w:r>
      <w:proofErr w:type="spellStart"/>
      <w:r>
        <w:t>ovalesque</w:t>
      </w:r>
      <w:proofErr w:type="spellEnd"/>
      <w:r>
        <w:t xml:space="preserve"> than those of horses and other equines, which served to confirm Atlas’ posited suspicions, and though Steelshade’s kneejerk reaction was to reach for the mercy of her falchion, she stayed her hand before drawing the weapon.</w:t>
      </w:r>
    </w:p>
    <w:p w14:paraId="481DF026" w14:textId="3F92CF46" w:rsidR="002F4D15" w:rsidRDefault="002F4D15" w:rsidP="001172FF"/>
    <w:p w14:paraId="7E2698BA" w14:textId="2D3D4C49" w:rsidR="002F4D15" w:rsidRDefault="002F4D15" w:rsidP="001172FF">
      <w:r>
        <w:t>“Remain seated, friends,” Atlas whispered calmly, intuiting the strangers’ intentions.</w:t>
      </w:r>
    </w:p>
    <w:p w14:paraId="3BF7892C" w14:textId="2256284A" w:rsidR="002F4D15" w:rsidRDefault="002F4D15" w:rsidP="001172FF"/>
    <w:p w14:paraId="5E546769" w14:textId="1CFC40CD" w:rsidR="002F4D15" w:rsidRDefault="002F4D15" w:rsidP="001172FF">
      <w:r>
        <w:t>One of the unicorns was clearly wounded, though not badly, and his cream-and-white hair and mane were partly coated in dried blood, but their body language was nonconfrontational, and their steps were akin to a humanoid walking cautiously.</w:t>
      </w:r>
    </w:p>
    <w:bookmarkEnd w:id="5"/>
    <w:p w14:paraId="6B304A89" w14:textId="5C477068" w:rsidR="002F4D15" w:rsidRDefault="002F4D15" w:rsidP="001172FF"/>
    <w:p w14:paraId="11070B3D" w14:textId="77777777" w:rsidR="005A2252" w:rsidRDefault="00221EAD" w:rsidP="00221EAD">
      <w:r>
        <w:t>“Oh, he’s hurt!”  Pussyfoot exclaimed.</w:t>
      </w:r>
    </w:p>
    <w:p w14:paraId="48E8E8DA" w14:textId="0AAFB031" w:rsidR="00221EAD" w:rsidRDefault="00221EAD" w:rsidP="00221EAD"/>
    <w:p w14:paraId="21ABECEF" w14:textId="77777777" w:rsidR="00221EAD" w:rsidRDefault="00221EAD" w:rsidP="00221EAD">
      <w:r>
        <w:t>“Just sit still,” Atlas told her.  “Let them come to us.”  He looked at the closest unicorn.  “We can help your injured one, if you will allow it.”</w:t>
      </w:r>
    </w:p>
    <w:p w14:paraId="3BB03CFE" w14:textId="1E90DC6C" w:rsidR="00221EAD" w:rsidRDefault="00221EAD" w:rsidP="001172FF"/>
    <w:p w14:paraId="3664DB86" w14:textId="58E65C65" w:rsidR="00221EAD" w:rsidRDefault="009E46FB" w:rsidP="001172FF">
      <w:r>
        <w:t>The message appeared to be well taken, and within less than a minute, the dozen unicorns had traversed the remaining hundred feet or so between themselves and the party, and were in their midst, with some sitting down to lick the wounds that were now evident on nearly all of the magical creatures.</w:t>
      </w:r>
    </w:p>
    <w:p w14:paraId="18738335" w14:textId="227D4D0A" w:rsidR="009E46FB" w:rsidRDefault="009E46FB" w:rsidP="001172FF"/>
    <w:p w14:paraId="3C0148BB" w14:textId="2BFDB4C4" w:rsidR="009E46FB" w:rsidRDefault="009E46FB" w:rsidP="001172FF">
      <w:r>
        <w:t xml:space="preserve">The initial conversation—which took place in the Common tongue—told of a </w:t>
      </w:r>
      <w:r w:rsidR="001966AF">
        <w:t>warband of rabid centaurs who had ambushed them in their sacred grove, slain a handful of them along with the werebear druid who had lived with them for years, and injured nearly the rest of the entire herd.</w:t>
      </w:r>
    </w:p>
    <w:p w14:paraId="3F0C8E35" w14:textId="6C2404D4" w:rsidR="001966AF" w:rsidRDefault="001966AF" w:rsidP="001172FF"/>
    <w:p w14:paraId="3CDA30AD" w14:textId="4F6C80B4" w:rsidR="00F80EB5" w:rsidRPr="00F80EB5" w:rsidRDefault="00F80EB5" w:rsidP="001172FF">
      <w:pPr>
        <w:rPr>
          <w:i/>
          <w:iCs/>
        </w:rPr>
      </w:pPr>
      <w:r w:rsidRPr="00F80EB5">
        <w:rPr>
          <w:i/>
          <w:iCs/>
        </w:rPr>
        <w:t>[</w:t>
      </w:r>
      <w:r>
        <w:rPr>
          <w:i/>
          <w:iCs/>
        </w:rPr>
        <w:t>If there are any actions, such as casting cure spells on the unicorns, this is a good place for them.</w:t>
      </w:r>
      <w:r w:rsidRPr="00F80EB5">
        <w:rPr>
          <w:i/>
          <w:iCs/>
        </w:rPr>
        <w:t>]</w:t>
      </w:r>
    </w:p>
    <w:p w14:paraId="66D98A2D" w14:textId="77777777" w:rsidR="00F80EB5" w:rsidRDefault="00F80EB5" w:rsidP="001172FF"/>
    <w:p w14:paraId="3E6C1329" w14:textId="63BCEA79" w:rsidR="001966AF" w:rsidRDefault="001966AF" w:rsidP="001172FF">
      <w:r>
        <w:t>“Centaurs, you say?” Devrion was surprised.</w:t>
      </w:r>
    </w:p>
    <w:p w14:paraId="617C0D61" w14:textId="6F1A31E1" w:rsidR="001966AF" w:rsidRDefault="001966AF" w:rsidP="001172FF"/>
    <w:p w14:paraId="5AF8774D" w14:textId="2B484C74" w:rsidR="001966AF" w:rsidRDefault="001966AF" w:rsidP="001172FF">
      <w:r>
        <w:t xml:space="preserve">“Yes, but there was something off about these centaurs.  They radiate evil,” answered the group’s </w:t>
      </w:r>
      <w:proofErr w:type="spellStart"/>
      <w:r>
        <w:t>Celstial</w:t>
      </w:r>
      <w:proofErr w:type="spellEnd"/>
      <w:r>
        <w:t xml:space="preserve"> charger, a cleric </w:t>
      </w:r>
      <w:r w:rsidR="007545EF">
        <w:t xml:space="preserve">of </w:t>
      </w:r>
      <w:proofErr w:type="spellStart"/>
      <w:r w:rsidR="007545EF">
        <w:t>Mielikki</w:t>
      </w:r>
      <w:proofErr w:type="spellEnd"/>
      <w:r w:rsidR="007545EF">
        <w:t xml:space="preserve"> </w:t>
      </w:r>
      <w:r>
        <w:t xml:space="preserve">named </w:t>
      </w:r>
      <w:proofErr w:type="spellStart"/>
      <w:r w:rsidR="007545EF">
        <w:t>Dremu</w:t>
      </w:r>
      <w:proofErr w:type="spellEnd"/>
      <w:r w:rsidR="007545EF">
        <w:t>.  “And their weapons, gear, and tattoos bore the symbolism of demonic spirits.</w:t>
      </w:r>
      <w:r w:rsidR="00332A64">
        <w:t>”</w:t>
      </w:r>
    </w:p>
    <w:p w14:paraId="52CF9CCA" w14:textId="59AC634D" w:rsidR="007545EF" w:rsidRDefault="007545EF" w:rsidP="001172FF"/>
    <w:p w14:paraId="10087590" w14:textId="0E796B4E" w:rsidR="007545EF" w:rsidRDefault="00332A64" w:rsidP="001172FF">
      <w:r>
        <w:lastRenderedPageBreak/>
        <w:t xml:space="preserve">This raised concern in the heroes’ minds, as they’d just been through the bowels of the greatest demonic presence they’d ever encountered... and here, in the heart of the </w:t>
      </w:r>
      <w:proofErr w:type="spellStart"/>
      <w:r>
        <w:t>Beastlands</w:t>
      </w:r>
      <w:proofErr w:type="spellEnd"/>
      <w:r>
        <w:t xml:space="preserve">, no less.  With no </w:t>
      </w:r>
      <w:r>
        <w:rPr>
          <w:i/>
          <w:iCs/>
        </w:rPr>
        <w:t xml:space="preserve">detect evil </w:t>
      </w:r>
      <w:r>
        <w:t xml:space="preserve">spells at his disposal, Atlas could still tell that these creatures were neither malicious nor deceitful, and after some subtle confirmation of his allies’ concurring </w:t>
      </w:r>
      <w:r w:rsidR="00133C05">
        <w:t xml:space="preserve">with his assessment, he felt comfortable enough to share, “We spent the greater part of today vanquishing a </w:t>
      </w:r>
      <w:proofErr w:type="spellStart"/>
      <w:r w:rsidR="00133C05">
        <w:t>macrodemon</w:t>
      </w:r>
      <w:proofErr w:type="spellEnd"/>
      <w:r w:rsidR="00133C05">
        <w:t>.  Her remains are only a few leagues from here.”</w:t>
      </w:r>
    </w:p>
    <w:p w14:paraId="63164954" w14:textId="69080BFB" w:rsidR="00133C05" w:rsidRDefault="00133C05" w:rsidP="001172FF"/>
    <w:p w14:paraId="27AC460A" w14:textId="5AEA4E9B" w:rsidR="00133C05" w:rsidRDefault="00133C05" w:rsidP="001172FF">
      <w:r>
        <w:t xml:space="preserve">Intrigued by the chilling news, the unicorns asked to know more, particularly with attention to what manner of threat this demon might have posed to this region.  Atlas indulged them, beginning with the tale of how they came to know of the </w:t>
      </w:r>
      <w:proofErr w:type="spellStart"/>
      <w:r>
        <w:t>macrodemon’s</w:t>
      </w:r>
      <w:proofErr w:type="spellEnd"/>
      <w:r>
        <w:t xml:space="preserve"> whereabouts, and their plight to reach it.  “We had tracked the Outsider to the edges of Gehenna, where some other fierce creature had minced portions of the demon’s anatomy and strewn them about to fester.</w:t>
      </w:r>
    </w:p>
    <w:p w14:paraId="69D67024" w14:textId="77777777" w:rsidR="00133C05" w:rsidRDefault="00133C05" w:rsidP="001172FF"/>
    <w:p w14:paraId="21E709F7" w14:textId="512EA65F" w:rsidR="00133C05" w:rsidRDefault="00133C05" w:rsidP="00133C05">
      <w:pPr>
        <w:jc w:val="center"/>
      </w:pPr>
      <w:r>
        <w:rPr>
          <w:noProof/>
        </w:rPr>
        <w:drawing>
          <wp:inline distT="0" distB="0" distL="0" distR="0" wp14:anchorId="3CAF2E6D" wp14:editId="5585BF91">
            <wp:extent cx="2857500" cy="3810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2569" cy="3817030"/>
                    </a:xfrm>
                    <a:prstGeom prst="rect">
                      <a:avLst/>
                    </a:prstGeom>
                    <a:noFill/>
                    <a:ln>
                      <a:noFill/>
                    </a:ln>
                  </pic:spPr>
                </pic:pic>
              </a:graphicData>
            </a:graphic>
          </wp:inline>
        </w:drawing>
      </w:r>
    </w:p>
    <w:p w14:paraId="05B16627" w14:textId="58FCEB9D" w:rsidR="00133C05" w:rsidRDefault="00133C05" w:rsidP="00133C05"/>
    <w:p w14:paraId="79E7C8B6" w14:textId="651BF5CC" w:rsidR="00133C05" w:rsidRDefault="00133C05" w:rsidP="00133C05">
      <w:r>
        <w:t xml:space="preserve">This vile flesh had petrified by the time we’d gotten there, but the stench of pestilence still hung heavy in the air.  </w:t>
      </w:r>
      <w:r w:rsidR="004D0FC5">
        <w:t>Some of the chunks assumed the form of dretches, but w</w:t>
      </w:r>
      <w:r>
        <w:t>e</w:t>
      </w:r>
      <w:r w:rsidR="004D0FC5">
        <w:t>—that is, Steelshade here—</w:t>
      </w:r>
      <w:r>
        <w:t xml:space="preserve">managed to </w:t>
      </w:r>
      <w:r w:rsidR="004D0FC5">
        <w:t>cut them down with little effort, and in their wake, we found the organ from which the diced chunks had been severed.</w:t>
      </w:r>
    </w:p>
    <w:p w14:paraId="7CB180A7" w14:textId="40A175F0" w:rsidR="004D0FC5" w:rsidRDefault="004D0FC5" w:rsidP="00133C05"/>
    <w:p w14:paraId="55CCFD75" w14:textId="44B51D31" w:rsidR="004D0FC5" w:rsidRDefault="004D0FC5" w:rsidP="004D0FC5">
      <w:r>
        <w:t>We were misfortunate enough to have gotten sucked into a quicksand-covered aperture, and had to slash and burn our way through a length of organs and vessels before exiting the vile creature, only to find ourselves in the colon of a far more massive demon.”</w:t>
      </w:r>
    </w:p>
    <w:p w14:paraId="72EEF829" w14:textId="77777777" w:rsidR="004D0FC5" w:rsidRDefault="004D0FC5" w:rsidP="004D0FC5"/>
    <w:p w14:paraId="47198F3E" w14:textId="342462CC" w:rsidR="00133C05" w:rsidRDefault="00133C05" w:rsidP="004D0FC5">
      <w:pPr>
        <w:jc w:val="center"/>
      </w:pPr>
      <w:r>
        <w:rPr>
          <w:noProof/>
        </w:rPr>
        <w:drawing>
          <wp:inline distT="0" distB="0" distL="0" distR="0" wp14:anchorId="11CB4580" wp14:editId="5C572E93">
            <wp:extent cx="3222285" cy="416755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3400" cy="4168996"/>
                    </a:xfrm>
                    <a:prstGeom prst="rect">
                      <a:avLst/>
                    </a:prstGeom>
                    <a:noFill/>
                    <a:ln>
                      <a:noFill/>
                    </a:ln>
                  </pic:spPr>
                </pic:pic>
              </a:graphicData>
            </a:graphic>
          </wp:inline>
        </w:drawing>
      </w:r>
    </w:p>
    <w:p w14:paraId="1C3C5251" w14:textId="732DB312" w:rsidR="00133C05" w:rsidRDefault="00133C05" w:rsidP="00133C05"/>
    <w:p w14:paraId="3B3BA450" w14:textId="58732872" w:rsidR="004D0FC5" w:rsidRDefault="004D0FC5" w:rsidP="00133C05">
      <w:r>
        <w:lastRenderedPageBreak/>
        <w:t>“A demon within a demon?” one of the younger centaurs was in awe.</w:t>
      </w:r>
    </w:p>
    <w:p w14:paraId="54E38557" w14:textId="377F31F9" w:rsidR="004D0FC5" w:rsidRDefault="004D0FC5" w:rsidP="00133C05"/>
    <w:p w14:paraId="25ACEF5B" w14:textId="3B8D656D" w:rsidR="004D0FC5" w:rsidRDefault="004D0FC5" w:rsidP="00133C05">
      <w:r>
        <w:t>“Alas, the worst of fates, if you can imagine it,” Pussyfoot interjected.</w:t>
      </w:r>
    </w:p>
    <w:p w14:paraId="07F53C33" w14:textId="77777777" w:rsidR="004D0FC5" w:rsidRDefault="004D0FC5" w:rsidP="00133C05"/>
    <w:p w14:paraId="1C7A0CCD" w14:textId="3A990AB3" w:rsidR="00133C05" w:rsidRDefault="00133C05" w:rsidP="00133C05">
      <w:pPr>
        <w:jc w:val="center"/>
      </w:pPr>
      <w:r>
        <w:rPr>
          <w:noProof/>
        </w:rPr>
        <w:drawing>
          <wp:inline distT="0" distB="0" distL="0" distR="0" wp14:anchorId="3B3CFC59" wp14:editId="72D23F11">
            <wp:extent cx="3020496" cy="406204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215" cy="4069738"/>
                    </a:xfrm>
                    <a:prstGeom prst="rect">
                      <a:avLst/>
                    </a:prstGeom>
                    <a:noFill/>
                    <a:ln>
                      <a:noFill/>
                    </a:ln>
                  </pic:spPr>
                </pic:pic>
              </a:graphicData>
            </a:graphic>
          </wp:inline>
        </w:drawing>
      </w:r>
    </w:p>
    <w:p w14:paraId="63AD37B3" w14:textId="77777777" w:rsidR="004D0FC5" w:rsidRDefault="004D0FC5" w:rsidP="004D0FC5"/>
    <w:p w14:paraId="5879D093" w14:textId="5E7FECFB" w:rsidR="00133C05" w:rsidRDefault="004D0FC5" w:rsidP="001172FF">
      <w:bookmarkStart w:id="7" w:name="_Hlk70145736"/>
      <w:r>
        <w:t>Her lover continued, having documented and archived the account in his leatherbound annals.  “Aye, and though it was unclear as to whether we traversed through one beast after that or several, we ended up in a stony chamber only to find ourselves having to face off against a charnel worm.”</w:t>
      </w:r>
    </w:p>
    <w:p w14:paraId="6CB35377" w14:textId="3695E6DB" w:rsidR="004D0FC5" w:rsidRDefault="004D0FC5" w:rsidP="001172FF"/>
    <w:p w14:paraId="2FC62551" w14:textId="7785B133" w:rsidR="004D0FC5" w:rsidRDefault="004D0FC5" w:rsidP="001172FF">
      <w:r>
        <w:lastRenderedPageBreak/>
        <w:t xml:space="preserve">The unicorns didn’t know what that was, but the description caused their </w:t>
      </w:r>
      <w:r w:rsidR="00F80EB5">
        <w:t>blood to chill and their skin to quake.  By now, the unicorns were all seated, some in pairs or triads, near the fire under canopy of trees that shielded them from the perpetual afternoon sky.</w:t>
      </w:r>
    </w:p>
    <w:p w14:paraId="5EEBDCD3" w14:textId="198368B1" w:rsidR="00F80EB5" w:rsidRDefault="00F80EB5" w:rsidP="001172FF"/>
    <w:bookmarkEnd w:id="6"/>
    <w:p w14:paraId="013FDD21" w14:textId="6C6E1F73" w:rsidR="00AC2162" w:rsidRDefault="00AC2162" w:rsidP="00AC2162">
      <w:r>
        <w:t>Atlas moved from one unicorn to the next, praying for each of them in turn</w:t>
      </w:r>
      <w:r w:rsidR="00363B6B">
        <w:t>, then took note of his remaining daily spells.</w:t>
      </w:r>
    </w:p>
    <w:tbl>
      <w:tblPr>
        <w:tblW w:w="0" w:type="auto"/>
        <w:tblLook w:val="04A0" w:firstRow="1" w:lastRow="0" w:firstColumn="1" w:lastColumn="0" w:noHBand="0" w:noVBand="1"/>
      </w:tblPr>
      <w:tblGrid>
        <w:gridCol w:w="2968"/>
        <w:gridCol w:w="823"/>
        <w:gridCol w:w="1083"/>
        <w:gridCol w:w="592"/>
        <w:gridCol w:w="852"/>
      </w:tblGrid>
      <w:tr w:rsidR="00363B6B" w:rsidRPr="00363B6B" w14:paraId="71B055B8" w14:textId="77777777" w:rsidTr="00363B6B">
        <w:trPr>
          <w:trHeight w:val="468"/>
        </w:trPr>
        <w:tc>
          <w:tcPr>
            <w:tcW w:w="0" w:type="auto"/>
            <w:gridSpan w:val="5"/>
            <w:tcBorders>
              <w:top w:val="nil"/>
              <w:left w:val="nil"/>
              <w:bottom w:val="double" w:sz="6" w:space="0" w:color="auto"/>
              <w:right w:val="nil"/>
            </w:tcBorders>
            <w:shd w:val="clear" w:color="auto" w:fill="auto"/>
            <w:vAlign w:val="center"/>
            <w:hideMark/>
          </w:tcPr>
          <w:p w14:paraId="0CCEB988" w14:textId="77777777" w:rsidR="00363B6B" w:rsidRPr="00363B6B" w:rsidRDefault="00363B6B" w:rsidP="00363B6B">
            <w:pPr>
              <w:spacing w:line="240" w:lineRule="auto"/>
              <w:jc w:val="center"/>
              <w:rPr>
                <w:rFonts w:eastAsia="Times New Roman" w:cs="Times New Roman"/>
                <w:i/>
                <w:iCs/>
                <w:color w:val="0000FF"/>
                <w:sz w:val="32"/>
                <w:szCs w:val="32"/>
              </w:rPr>
            </w:pPr>
            <w:r w:rsidRPr="00363B6B">
              <w:rPr>
                <w:rFonts w:eastAsia="Times New Roman" w:cs="Times New Roman"/>
                <w:i/>
                <w:iCs/>
                <w:color w:val="0000FF"/>
                <w:sz w:val="32"/>
                <w:szCs w:val="32"/>
              </w:rPr>
              <w:t>Daily Prayers</w:t>
            </w:r>
          </w:p>
        </w:tc>
      </w:tr>
      <w:tr w:rsidR="00363B6B" w:rsidRPr="00363B6B" w14:paraId="734A77B8" w14:textId="77777777" w:rsidTr="00363B6B">
        <w:trPr>
          <w:trHeight w:val="348"/>
        </w:trPr>
        <w:tc>
          <w:tcPr>
            <w:tcW w:w="0" w:type="auto"/>
            <w:tcBorders>
              <w:top w:val="nil"/>
              <w:left w:val="double" w:sz="6" w:space="0" w:color="auto"/>
              <w:bottom w:val="single" w:sz="4" w:space="0" w:color="auto"/>
              <w:right w:val="nil"/>
            </w:tcBorders>
            <w:shd w:val="clear" w:color="000000" w:fill="0000FF"/>
            <w:vAlign w:val="center"/>
            <w:hideMark/>
          </w:tcPr>
          <w:p w14:paraId="14D56058" w14:textId="77777777" w:rsidR="00363B6B" w:rsidRPr="00363B6B" w:rsidRDefault="00363B6B" w:rsidP="00363B6B">
            <w:pPr>
              <w:spacing w:line="240" w:lineRule="auto"/>
              <w:jc w:val="center"/>
              <w:rPr>
                <w:rFonts w:eastAsia="Times New Roman" w:cs="Times New Roman"/>
                <w:b/>
                <w:bCs/>
                <w:color w:val="FFFFFF"/>
                <w:sz w:val="26"/>
                <w:szCs w:val="26"/>
              </w:rPr>
            </w:pPr>
            <w:r w:rsidRPr="00363B6B">
              <w:rPr>
                <w:rFonts w:eastAsia="Times New Roman" w:cs="Times New Roman"/>
                <w:b/>
                <w:bCs/>
                <w:color w:val="FFFFFF"/>
                <w:sz w:val="26"/>
                <w:szCs w:val="26"/>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14:paraId="58DDC40B" w14:textId="77777777" w:rsidR="00363B6B" w:rsidRPr="00363B6B" w:rsidRDefault="00363B6B" w:rsidP="00363B6B">
            <w:pPr>
              <w:spacing w:line="240" w:lineRule="auto"/>
              <w:jc w:val="center"/>
              <w:rPr>
                <w:rFonts w:eastAsia="Times New Roman" w:cs="Times New Roman"/>
                <w:b/>
                <w:bCs/>
                <w:color w:val="FFFFFF"/>
                <w:sz w:val="26"/>
                <w:szCs w:val="26"/>
              </w:rPr>
            </w:pPr>
            <w:r w:rsidRPr="00363B6B">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14:paraId="4EB6BD0D" w14:textId="77777777" w:rsidR="00363B6B" w:rsidRPr="00363B6B" w:rsidRDefault="00363B6B" w:rsidP="00363B6B">
            <w:pPr>
              <w:spacing w:line="240" w:lineRule="auto"/>
              <w:jc w:val="center"/>
              <w:rPr>
                <w:rFonts w:eastAsia="Times New Roman" w:cs="Times New Roman"/>
                <w:b/>
                <w:bCs/>
                <w:color w:val="FFFFFF"/>
                <w:sz w:val="26"/>
                <w:szCs w:val="26"/>
              </w:rPr>
            </w:pPr>
            <w:r w:rsidRPr="00363B6B">
              <w:rPr>
                <w:rFonts w:eastAsia="Times New Roman" w:cs="Times New Roman"/>
                <w:b/>
                <w:bCs/>
                <w:color w:val="FFFFFF"/>
                <w:sz w:val="26"/>
                <w:szCs w:val="26"/>
              </w:rPr>
              <w:t>Electric</w:t>
            </w:r>
          </w:p>
        </w:tc>
        <w:tc>
          <w:tcPr>
            <w:tcW w:w="0" w:type="auto"/>
            <w:tcBorders>
              <w:top w:val="nil"/>
              <w:left w:val="nil"/>
              <w:bottom w:val="single" w:sz="4" w:space="0" w:color="auto"/>
              <w:right w:val="single" w:sz="8" w:space="0" w:color="auto"/>
            </w:tcBorders>
            <w:shd w:val="clear" w:color="000000" w:fill="0000FF"/>
            <w:vAlign w:val="center"/>
            <w:hideMark/>
          </w:tcPr>
          <w:p w14:paraId="537F7A82" w14:textId="77777777" w:rsidR="00363B6B" w:rsidRPr="00363B6B" w:rsidRDefault="00363B6B" w:rsidP="00363B6B">
            <w:pPr>
              <w:spacing w:line="240" w:lineRule="auto"/>
              <w:jc w:val="center"/>
              <w:rPr>
                <w:rFonts w:eastAsia="Times New Roman" w:cs="Times New Roman"/>
                <w:b/>
                <w:bCs/>
                <w:color w:val="FFFFFF"/>
                <w:sz w:val="26"/>
                <w:szCs w:val="26"/>
              </w:rPr>
            </w:pPr>
            <w:r w:rsidRPr="00363B6B">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00FF"/>
            <w:vAlign w:val="center"/>
            <w:hideMark/>
          </w:tcPr>
          <w:p w14:paraId="5C8B9E73" w14:textId="77777777" w:rsidR="00363B6B" w:rsidRPr="00363B6B" w:rsidRDefault="00363B6B" w:rsidP="00363B6B">
            <w:pPr>
              <w:spacing w:line="240" w:lineRule="auto"/>
              <w:jc w:val="center"/>
              <w:rPr>
                <w:rFonts w:eastAsia="Times New Roman" w:cs="Times New Roman"/>
                <w:b/>
                <w:bCs/>
                <w:color w:val="FFFFFF"/>
                <w:sz w:val="26"/>
                <w:szCs w:val="26"/>
              </w:rPr>
            </w:pPr>
            <w:r w:rsidRPr="00363B6B">
              <w:rPr>
                <w:rFonts w:eastAsia="Times New Roman" w:cs="Times New Roman"/>
                <w:b/>
                <w:bCs/>
                <w:color w:val="FFFFFF"/>
                <w:sz w:val="26"/>
                <w:szCs w:val="26"/>
              </w:rPr>
              <w:t>Cast?</w:t>
            </w:r>
          </w:p>
        </w:tc>
      </w:tr>
      <w:tr w:rsidR="00363B6B" w:rsidRPr="00363B6B" w14:paraId="20AA2162" w14:textId="77777777" w:rsidTr="00363B6B">
        <w:trPr>
          <w:trHeight w:val="348"/>
        </w:trPr>
        <w:tc>
          <w:tcPr>
            <w:tcW w:w="0" w:type="auto"/>
            <w:tcBorders>
              <w:top w:val="nil"/>
              <w:left w:val="double" w:sz="6" w:space="0" w:color="auto"/>
              <w:bottom w:val="nil"/>
              <w:right w:val="nil"/>
            </w:tcBorders>
            <w:shd w:val="clear" w:color="auto" w:fill="auto"/>
            <w:noWrap/>
            <w:vAlign w:val="center"/>
            <w:hideMark/>
          </w:tcPr>
          <w:p w14:paraId="0ADFB4C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Read Magic</w:t>
            </w:r>
          </w:p>
        </w:tc>
        <w:tc>
          <w:tcPr>
            <w:tcW w:w="0" w:type="auto"/>
            <w:tcBorders>
              <w:top w:val="nil"/>
              <w:left w:val="single" w:sz="4" w:space="0" w:color="auto"/>
              <w:bottom w:val="nil"/>
              <w:right w:val="single" w:sz="4" w:space="0" w:color="auto"/>
            </w:tcBorders>
            <w:shd w:val="clear" w:color="auto" w:fill="auto"/>
            <w:noWrap/>
            <w:vAlign w:val="center"/>
            <w:hideMark/>
          </w:tcPr>
          <w:p w14:paraId="4327BFC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6F48AE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E80E14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bottom"/>
            <w:hideMark/>
          </w:tcPr>
          <w:p w14:paraId="414F778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4C502554" w14:textId="77777777" w:rsidTr="00363B6B">
        <w:trPr>
          <w:trHeight w:val="348"/>
        </w:trPr>
        <w:tc>
          <w:tcPr>
            <w:tcW w:w="0" w:type="auto"/>
            <w:tcBorders>
              <w:top w:val="nil"/>
              <w:left w:val="double" w:sz="6" w:space="0" w:color="auto"/>
              <w:bottom w:val="nil"/>
              <w:right w:val="nil"/>
            </w:tcBorders>
            <w:shd w:val="clear" w:color="auto" w:fill="auto"/>
            <w:noWrap/>
            <w:vAlign w:val="center"/>
            <w:hideMark/>
          </w:tcPr>
          <w:p w14:paraId="39CF792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14:paraId="6768A59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4A651F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BA2AFE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bottom"/>
            <w:hideMark/>
          </w:tcPr>
          <w:p w14:paraId="5B439FA3"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0A997BB6"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9B4DDA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Message</w:t>
            </w:r>
          </w:p>
        </w:tc>
        <w:tc>
          <w:tcPr>
            <w:tcW w:w="0" w:type="auto"/>
            <w:tcBorders>
              <w:top w:val="nil"/>
              <w:left w:val="single" w:sz="4" w:space="0" w:color="auto"/>
              <w:bottom w:val="nil"/>
              <w:right w:val="single" w:sz="4" w:space="0" w:color="auto"/>
            </w:tcBorders>
            <w:shd w:val="clear" w:color="auto" w:fill="auto"/>
            <w:noWrap/>
            <w:vAlign w:val="center"/>
            <w:hideMark/>
          </w:tcPr>
          <w:p w14:paraId="6AA9581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DA467A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72A607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15</w:t>
            </w:r>
          </w:p>
        </w:tc>
        <w:tc>
          <w:tcPr>
            <w:tcW w:w="0" w:type="auto"/>
            <w:tcBorders>
              <w:top w:val="nil"/>
              <w:left w:val="nil"/>
              <w:bottom w:val="nil"/>
              <w:right w:val="double" w:sz="6" w:space="0" w:color="auto"/>
            </w:tcBorders>
            <w:shd w:val="clear" w:color="000000" w:fill="00FF00"/>
            <w:noWrap/>
            <w:vAlign w:val="bottom"/>
            <w:hideMark/>
          </w:tcPr>
          <w:p w14:paraId="1FC2ADF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D3052E1" w14:textId="77777777" w:rsidTr="00363B6B">
        <w:trPr>
          <w:trHeight w:val="348"/>
        </w:trPr>
        <w:tc>
          <w:tcPr>
            <w:tcW w:w="0" w:type="auto"/>
            <w:tcBorders>
              <w:top w:val="nil"/>
              <w:left w:val="double" w:sz="6" w:space="0" w:color="auto"/>
              <w:bottom w:val="single" w:sz="4" w:space="0" w:color="auto"/>
              <w:right w:val="nil"/>
            </w:tcBorders>
            <w:shd w:val="clear" w:color="auto" w:fill="auto"/>
            <w:noWrap/>
            <w:vAlign w:val="center"/>
            <w:hideMark/>
          </w:tcPr>
          <w:p w14:paraId="3D2B9C7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Cure Minor Wounds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DF5D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16D21E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B85B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15</w:t>
            </w:r>
          </w:p>
        </w:tc>
        <w:tc>
          <w:tcPr>
            <w:tcW w:w="0" w:type="auto"/>
            <w:tcBorders>
              <w:top w:val="nil"/>
              <w:left w:val="single" w:sz="4" w:space="0" w:color="auto"/>
              <w:bottom w:val="single" w:sz="4" w:space="0" w:color="auto"/>
              <w:right w:val="double" w:sz="6" w:space="0" w:color="auto"/>
            </w:tcBorders>
            <w:shd w:val="clear" w:color="000000" w:fill="FF0000"/>
            <w:noWrap/>
            <w:vAlign w:val="bottom"/>
            <w:hideMark/>
          </w:tcPr>
          <w:p w14:paraId="0F05D10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57719562" w14:textId="77777777" w:rsidTr="00363B6B">
        <w:trPr>
          <w:trHeight w:val="348"/>
        </w:trPr>
        <w:tc>
          <w:tcPr>
            <w:tcW w:w="0" w:type="auto"/>
            <w:tcBorders>
              <w:top w:val="nil"/>
              <w:left w:val="double" w:sz="6" w:space="0" w:color="auto"/>
              <w:bottom w:val="nil"/>
              <w:right w:val="nil"/>
            </w:tcBorders>
            <w:shd w:val="clear" w:color="auto" w:fill="auto"/>
            <w:noWrap/>
            <w:vAlign w:val="center"/>
            <w:hideMark/>
          </w:tcPr>
          <w:p w14:paraId="71E8661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14:paraId="7BA07C6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56D180B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E43CBB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bottom"/>
            <w:hideMark/>
          </w:tcPr>
          <w:p w14:paraId="49EB0026"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00A24F71" w14:textId="77777777" w:rsidTr="00363B6B">
        <w:trPr>
          <w:trHeight w:val="468"/>
        </w:trPr>
        <w:tc>
          <w:tcPr>
            <w:tcW w:w="0" w:type="auto"/>
            <w:tcBorders>
              <w:top w:val="nil"/>
              <w:left w:val="double" w:sz="6" w:space="0" w:color="auto"/>
              <w:bottom w:val="nil"/>
              <w:right w:val="nil"/>
            </w:tcBorders>
            <w:shd w:val="clear" w:color="auto" w:fill="auto"/>
            <w:noWrap/>
            <w:vAlign w:val="center"/>
            <w:hideMark/>
          </w:tcPr>
          <w:p w14:paraId="3B7CB9C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Endure Elements</w:t>
            </w:r>
          </w:p>
        </w:tc>
        <w:tc>
          <w:tcPr>
            <w:tcW w:w="0" w:type="auto"/>
            <w:tcBorders>
              <w:top w:val="nil"/>
              <w:left w:val="single" w:sz="4" w:space="0" w:color="auto"/>
              <w:bottom w:val="nil"/>
              <w:right w:val="single" w:sz="4" w:space="0" w:color="auto"/>
            </w:tcBorders>
            <w:shd w:val="clear" w:color="auto" w:fill="auto"/>
            <w:noWrap/>
            <w:vAlign w:val="center"/>
            <w:hideMark/>
          </w:tcPr>
          <w:p w14:paraId="3AF0C83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23D982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004116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bottom"/>
            <w:hideMark/>
          </w:tcPr>
          <w:p w14:paraId="471B6299"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3B875E4" w14:textId="77777777" w:rsidTr="00363B6B">
        <w:trPr>
          <w:trHeight w:val="360"/>
        </w:trPr>
        <w:tc>
          <w:tcPr>
            <w:tcW w:w="0" w:type="auto"/>
            <w:tcBorders>
              <w:top w:val="nil"/>
              <w:left w:val="double" w:sz="6" w:space="0" w:color="auto"/>
              <w:bottom w:val="nil"/>
              <w:right w:val="nil"/>
            </w:tcBorders>
            <w:shd w:val="clear" w:color="auto" w:fill="auto"/>
            <w:noWrap/>
            <w:vAlign w:val="center"/>
            <w:hideMark/>
          </w:tcPr>
          <w:p w14:paraId="6DCE5CF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14:paraId="20D080E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79EE5DA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88BEF4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FF0000"/>
            <w:noWrap/>
            <w:vAlign w:val="bottom"/>
            <w:hideMark/>
          </w:tcPr>
          <w:p w14:paraId="3B66D9A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47AFF653"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068F9BB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Entangle</w:t>
            </w:r>
          </w:p>
        </w:tc>
        <w:tc>
          <w:tcPr>
            <w:tcW w:w="0" w:type="auto"/>
            <w:tcBorders>
              <w:top w:val="nil"/>
              <w:left w:val="single" w:sz="4" w:space="0" w:color="auto"/>
              <w:bottom w:val="nil"/>
              <w:right w:val="single" w:sz="4" w:space="0" w:color="auto"/>
            </w:tcBorders>
            <w:shd w:val="clear" w:color="auto" w:fill="auto"/>
            <w:noWrap/>
            <w:vAlign w:val="center"/>
            <w:hideMark/>
          </w:tcPr>
          <w:p w14:paraId="4E54DCD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28A93AD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F43F57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FF0000"/>
            <w:noWrap/>
            <w:vAlign w:val="bottom"/>
            <w:hideMark/>
          </w:tcPr>
          <w:p w14:paraId="6D2BE2F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2E2E8F75"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4489B61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14:paraId="721AF4A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0F27BCC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280D9C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bottom"/>
            <w:hideMark/>
          </w:tcPr>
          <w:p w14:paraId="242EB04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4A9EEC9"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4B42544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Spell Flower</w:t>
            </w:r>
          </w:p>
        </w:tc>
        <w:tc>
          <w:tcPr>
            <w:tcW w:w="0" w:type="auto"/>
            <w:tcBorders>
              <w:top w:val="nil"/>
              <w:left w:val="single" w:sz="4" w:space="0" w:color="auto"/>
              <w:bottom w:val="nil"/>
              <w:right w:val="single" w:sz="4" w:space="0" w:color="auto"/>
            </w:tcBorders>
            <w:shd w:val="clear" w:color="auto" w:fill="auto"/>
            <w:noWrap/>
            <w:vAlign w:val="center"/>
            <w:hideMark/>
          </w:tcPr>
          <w:p w14:paraId="4AA8A47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42B9BC8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A81437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nil"/>
              <w:right w:val="double" w:sz="6" w:space="0" w:color="auto"/>
            </w:tcBorders>
            <w:shd w:val="clear" w:color="000000" w:fill="00FF00"/>
            <w:noWrap/>
            <w:vAlign w:val="bottom"/>
            <w:hideMark/>
          </w:tcPr>
          <w:p w14:paraId="7C069C5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A233EA0"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63A5BA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Summon Monster 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DBE0B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14:paraId="39481F9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1EF111F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16</w:t>
            </w:r>
          </w:p>
        </w:tc>
        <w:tc>
          <w:tcPr>
            <w:tcW w:w="0" w:type="auto"/>
            <w:tcBorders>
              <w:top w:val="nil"/>
              <w:left w:val="nil"/>
              <w:bottom w:val="single" w:sz="4" w:space="0" w:color="auto"/>
              <w:right w:val="double" w:sz="6" w:space="0" w:color="auto"/>
            </w:tcBorders>
            <w:shd w:val="clear" w:color="000000" w:fill="00FF00"/>
            <w:noWrap/>
            <w:vAlign w:val="bottom"/>
            <w:hideMark/>
          </w:tcPr>
          <w:p w14:paraId="214BF5D9"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1B40F34D"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526743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14:paraId="1F443D3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17ED306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167064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FF0000"/>
            <w:noWrap/>
            <w:vAlign w:val="bottom"/>
            <w:hideMark/>
          </w:tcPr>
          <w:p w14:paraId="6868E5B3"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7C0FBBC8"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25C285C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Identify</w:t>
            </w:r>
          </w:p>
        </w:tc>
        <w:tc>
          <w:tcPr>
            <w:tcW w:w="0" w:type="auto"/>
            <w:tcBorders>
              <w:top w:val="nil"/>
              <w:left w:val="single" w:sz="4" w:space="0" w:color="auto"/>
              <w:bottom w:val="nil"/>
              <w:right w:val="single" w:sz="4" w:space="0" w:color="auto"/>
            </w:tcBorders>
            <w:shd w:val="clear" w:color="auto" w:fill="auto"/>
            <w:noWrap/>
            <w:vAlign w:val="center"/>
            <w:hideMark/>
          </w:tcPr>
          <w:p w14:paraId="3293BF1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6917E43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49A4D7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14:paraId="3E9BDA3A"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2C15C7B"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02A3EA4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Silence</w:t>
            </w:r>
          </w:p>
        </w:tc>
        <w:tc>
          <w:tcPr>
            <w:tcW w:w="0" w:type="auto"/>
            <w:tcBorders>
              <w:top w:val="nil"/>
              <w:left w:val="single" w:sz="4" w:space="0" w:color="auto"/>
              <w:bottom w:val="nil"/>
              <w:right w:val="single" w:sz="4" w:space="0" w:color="auto"/>
            </w:tcBorders>
            <w:shd w:val="clear" w:color="auto" w:fill="auto"/>
            <w:noWrap/>
            <w:vAlign w:val="center"/>
            <w:hideMark/>
          </w:tcPr>
          <w:p w14:paraId="655EB08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7CA720F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2A92A4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14:paraId="1EC7D19E"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301528D0"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7F05E2D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Spiritual Weapon</w:t>
            </w:r>
          </w:p>
        </w:tc>
        <w:tc>
          <w:tcPr>
            <w:tcW w:w="0" w:type="auto"/>
            <w:tcBorders>
              <w:top w:val="nil"/>
              <w:left w:val="single" w:sz="4" w:space="0" w:color="auto"/>
              <w:bottom w:val="nil"/>
              <w:right w:val="single" w:sz="4" w:space="0" w:color="auto"/>
            </w:tcBorders>
            <w:shd w:val="clear" w:color="auto" w:fill="auto"/>
            <w:noWrap/>
            <w:vAlign w:val="center"/>
            <w:hideMark/>
          </w:tcPr>
          <w:p w14:paraId="1FDBBA8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4B8EB87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D47594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14:paraId="75393E3A"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053F615"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6CB833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Flaming Sphere</w:t>
            </w:r>
          </w:p>
        </w:tc>
        <w:tc>
          <w:tcPr>
            <w:tcW w:w="0" w:type="auto"/>
            <w:tcBorders>
              <w:top w:val="nil"/>
              <w:left w:val="single" w:sz="4" w:space="0" w:color="auto"/>
              <w:bottom w:val="nil"/>
              <w:right w:val="single" w:sz="4" w:space="0" w:color="auto"/>
            </w:tcBorders>
            <w:shd w:val="clear" w:color="auto" w:fill="auto"/>
            <w:noWrap/>
            <w:vAlign w:val="center"/>
            <w:hideMark/>
          </w:tcPr>
          <w:p w14:paraId="38758BA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107C5C9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DF9DB0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14:paraId="4554C69B"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41BDAEFB"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1014724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Restoration, Lesser</w:t>
            </w:r>
          </w:p>
        </w:tc>
        <w:tc>
          <w:tcPr>
            <w:tcW w:w="0" w:type="auto"/>
            <w:tcBorders>
              <w:top w:val="nil"/>
              <w:left w:val="single" w:sz="4" w:space="0" w:color="auto"/>
              <w:bottom w:val="nil"/>
              <w:right w:val="single" w:sz="4" w:space="0" w:color="auto"/>
            </w:tcBorders>
            <w:shd w:val="clear" w:color="auto" w:fill="auto"/>
            <w:noWrap/>
            <w:vAlign w:val="center"/>
            <w:hideMark/>
          </w:tcPr>
          <w:p w14:paraId="7B71B24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14:paraId="53D285B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E5FE76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14:paraId="503CA61E"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A7D2559"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4EEA41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Cure Moderate Wounds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1A803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14:paraId="7DB69B9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17C04B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17</w:t>
            </w:r>
          </w:p>
        </w:tc>
        <w:tc>
          <w:tcPr>
            <w:tcW w:w="0" w:type="auto"/>
            <w:tcBorders>
              <w:top w:val="nil"/>
              <w:left w:val="single" w:sz="4" w:space="0" w:color="auto"/>
              <w:bottom w:val="single" w:sz="4" w:space="0" w:color="auto"/>
              <w:right w:val="double" w:sz="6" w:space="0" w:color="auto"/>
            </w:tcBorders>
            <w:shd w:val="clear" w:color="000000" w:fill="FF0000"/>
            <w:noWrap/>
            <w:vAlign w:val="bottom"/>
            <w:hideMark/>
          </w:tcPr>
          <w:p w14:paraId="6DCE9D80"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35C458CC"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1E0E85E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14:paraId="2E3395B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0C04043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14:paraId="1122B7A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7BEC5D4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1D5890A"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488F4D7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14:paraId="3C9BD9B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41FD567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EEB0A8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nil"/>
              <w:right w:val="double" w:sz="6" w:space="0" w:color="auto"/>
            </w:tcBorders>
            <w:shd w:val="clear" w:color="000000" w:fill="FF0000"/>
            <w:noWrap/>
            <w:vAlign w:val="bottom"/>
            <w:hideMark/>
          </w:tcPr>
          <w:p w14:paraId="09FF4A64"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15F63D2F"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17F70CA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Stone Shape</w:t>
            </w:r>
          </w:p>
        </w:tc>
        <w:tc>
          <w:tcPr>
            <w:tcW w:w="0" w:type="auto"/>
            <w:tcBorders>
              <w:top w:val="nil"/>
              <w:left w:val="single" w:sz="4" w:space="0" w:color="auto"/>
              <w:bottom w:val="nil"/>
              <w:right w:val="single" w:sz="4" w:space="0" w:color="auto"/>
            </w:tcBorders>
            <w:shd w:val="clear" w:color="auto" w:fill="auto"/>
            <w:noWrap/>
            <w:vAlign w:val="center"/>
            <w:hideMark/>
          </w:tcPr>
          <w:p w14:paraId="7BACB86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2C2B5CE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697CBC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58718488"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09C45E8"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2295FD8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lastRenderedPageBreak/>
              <w:t>Summon Nature’s Ally III</w:t>
            </w:r>
          </w:p>
        </w:tc>
        <w:tc>
          <w:tcPr>
            <w:tcW w:w="0" w:type="auto"/>
            <w:tcBorders>
              <w:top w:val="nil"/>
              <w:left w:val="single" w:sz="4" w:space="0" w:color="auto"/>
              <w:bottom w:val="nil"/>
              <w:right w:val="single" w:sz="4" w:space="0" w:color="auto"/>
            </w:tcBorders>
            <w:shd w:val="clear" w:color="auto" w:fill="auto"/>
            <w:noWrap/>
            <w:vAlign w:val="center"/>
            <w:hideMark/>
          </w:tcPr>
          <w:p w14:paraId="6F2B180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6344A58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B8FB4E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331C52AB"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9370F48"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6632C2A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Footsteps of the Divine</w:t>
            </w:r>
          </w:p>
        </w:tc>
        <w:tc>
          <w:tcPr>
            <w:tcW w:w="0" w:type="auto"/>
            <w:tcBorders>
              <w:top w:val="nil"/>
              <w:left w:val="single" w:sz="4" w:space="0" w:color="auto"/>
              <w:bottom w:val="nil"/>
              <w:right w:val="single" w:sz="4" w:space="0" w:color="auto"/>
            </w:tcBorders>
            <w:shd w:val="clear" w:color="auto" w:fill="auto"/>
            <w:noWrap/>
            <w:vAlign w:val="center"/>
            <w:hideMark/>
          </w:tcPr>
          <w:p w14:paraId="4463482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2FD4E4A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555A42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11865351"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5D20F284"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00523A9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Heart’s Ease</w:t>
            </w:r>
          </w:p>
        </w:tc>
        <w:tc>
          <w:tcPr>
            <w:tcW w:w="0" w:type="auto"/>
            <w:tcBorders>
              <w:top w:val="nil"/>
              <w:left w:val="single" w:sz="4" w:space="0" w:color="auto"/>
              <w:bottom w:val="nil"/>
              <w:right w:val="single" w:sz="4" w:space="0" w:color="auto"/>
            </w:tcBorders>
            <w:shd w:val="clear" w:color="auto" w:fill="auto"/>
            <w:noWrap/>
            <w:vAlign w:val="center"/>
            <w:hideMark/>
          </w:tcPr>
          <w:p w14:paraId="6D9E68E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14:paraId="712A582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084C54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14:paraId="00913167"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2830EB4"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54049CD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Footsteps of the Divine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01980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6832400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ACF0D3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000000" w:fill="00FF00"/>
            <w:noWrap/>
            <w:vAlign w:val="bottom"/>
            <w:hideMark/>
          </w:tcPr>
          <w:p w14:paraId="243A7ABB"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5B6A355"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28D8072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Restoration</w:t>
            </w:r>
          </w:p>
        </w:tc>
        <w:tc>
          <w:tcPr>
            <w:tcW w:w="0" w:type="auto"/>
            <w:tcBorders>
              <w:top w:val="nil"/>
              <w:left w:val="single" w:sz="4" w:space="0" w:color="auto"/>
              <w:bottom w:val="nil"/>
              <w:right w:val="single" w:sz="4" w:space="0" w:color="auto"/>
            </w:tcBorders>
            <w:shd w:val="clear" w:color="auto" w:fill="auto"/>
            <w:noWrap/>
            <w:vAlign w:val="center"/>
            <w:hideMark/>
          </w:tcPr>
          <w:p w14:paraId="02963AA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5855055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0B9B67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FF0000"/>
            <w:noWrap/>
            <w:vAlign w:val="bottom"/>
            <w:hideMark/>
          </w:tcPr>
          <w:p w14:paraId="7F98D880"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3BC64EB0" w14:textId="77777777" w:rsidTr="00363B6B">
        <w:trPr>
          <w:trHeight w:val="348"/>
        </w:trPr>
        <w:tc>
          <w:tcPr>
            <w:tcW w:w="0" w:type="auto"/>
            <w:tcBorders>
              <w:top w:val="nil"/>
              <w:left w:val="double" w:sz="6" w:space="0" w:color="auto"/>
              <w:bottom w:val="nil"/>
              <w:right w:val="nil"/>
            </w:tcBorders>
            <w:shd w:val="clear" w:color="auto" w:fill="auto"/>
            <w:noWrap/>
            <w:vAlign w:val="center"/>
            <w:hideMark/>
          </w:tcPr>
          <w:p w14:paraId="6AA4BF0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Restoration</w:t>
            </w:r>
          </w:p>
        </w:tc>
        <w:tc>
          <w:tcPr>
            <w:tcW w:w="0" w:type="auto"/>
            <w:tcBorders>
              <w:top w:val="nil"/>
              <w:left w:val="single" w:sz="4" w:space="0" w:color="auto"/>
              <w:bottom w:val="nil"/>
              <w:right w:val="single" w:sz="4" w:space="0" w:color="auto"/>
            </w:tcBorders>
            <w:shd w:val="clear" w:color="auto" w:fill="auto"/>
            <w:noWrap/>
            <w:vAlign w:val="center"/>
            <w:hideMark/>
          </w:tcPr>
          <w:p w14:paraId="4D4176D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6379D7C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5457987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3F806598"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180274C3" w14:textId="77777777" w:rsidTr="00363B6B">
        <w:trPr>
          <w:trHeight w:val="348"/>
        </w:trPr>
        <w:tc>
          <w:tcPr>
            <w:tcW w:w="0" w:type="auto"/>
            <w:tcBorders>
              <w:top w:val="nil"/>
              <w:left w:val="double" w:sz="6" w:space="0" w:color="auto"/>
              <w:bottom w:val="nil"/>
              <w:right w:val="nil"/>
            </w:tcBorders>
            <w:shd w:val="clear" w:color="auto" w:fill="auto"/>
            <w:noWrap/>
            <w:vAlign w:val="center"/>
            <w:hideMark/>
          </w:tcPr>
          <w:p w14:paraId="41C580F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Freedom of Movement</w:t>
            </w:r>
          </w:p>
        </w:tc>
        <w:tc>
          <w:tcPr>
            <w:tcW w:w="0" w:type="auto"/>
            <w:tcBorders>
              <w:top w:val="nil"/>
              <w:left w:val="single" w:sz="4" w:space="0" w:color="auto"/>
              <w:bottom w:val="nil"/>
              <w:right w:val="single" w:sz="4" w:space="0" w:color="auto"/>
            </w:tcBorders>
            <w:shd w:val="clear" w:color="auto" w:fill="auto"/>
            <w:noWrap/>
            <w:vAlign w:val="center"/>
            <w:hideMark/>
          </w:tcPr>
          <w:p w14:paraId="50F0709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331B74C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F5B7A5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33712E1A"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EFDF52F"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146241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Freedom of Movement</w:t>
            </w:r>
          </w:p>
        </w:tc>
        <w:tc>
          <w:tcPr>
            <w:tcW w:w="0" w:type="auto"/>
            <w:tcBorders>
              <w:top w:val="nil"/>
              <w:left w:val="single" w:sz="4" w:space="0" w:color="auto"/>
              <w:bottom w:val="nil"/>
              <w:right w:val="single" w:sz="4" w:space="0" w:color="auto"/>
            </w:tcBorders>
            <w:shd w:val="clear" w:color="auto" w:fill="auto"/>
            <w:noWrap/>
            <w:vAlign w:val="center"/>
            <w:hideMark/>
          </w:tcPr>
          <w:p w14:paraId="6AE3A2F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39EF5C9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EC08AC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2B99311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BFBC37C"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5FB3E92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Divine Storm</w:t>
            </w:r>
          </w:p>
        </w:tc>
        <w:tc>
          <w:tcPr>
            <w:tcW w:w="0" w:type="auto"/>
            <w:tcBorders>
              <w:top w:val="nil"/>
              <w:left w:val="single" w:sz="4" w:space="0" w:color="auto"/>
              <w:bottom w:val="nil"/>
              <w:right w:val="single" w:sz="4" w:space="0" w:color="auto"/>
            </w:tcBorders>
            <w:shd w:val="clear" w:color="auto" w:fill="auto"/>
            <w:noWrap/>
            <w:vAlign w:val="center"/>
            <w:hideMark/>
          </w:tcPr>
          <w:p w14:paraId="1403AE1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14:paraId="6C3B9CE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5FF01E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14:paraId="62F855A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3C8B91A"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4874CA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Divination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939B9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4AC41D2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609E8D2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000000" w:fill="00FF00"/>
            <w:noWrap/>
            <w:vAlign w:val="bottom"/>
            <w:hideMark/>
          </w:tcPr>
          <w:p w14:paraId="3D9AB96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071455ED"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76721C3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12B1814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3EB8B6F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F50E4F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nil"/>
              <w:right w:val="double" w:sz="6" w:space="0" w:color="auto"/>
            </w:tcBorders>
            <w:shd w:val="clear" w:color="000000" w:fill="FF0000"/>
            <w:noWrap/>
            <w:vAlign w:val="bottom"/>
            <w:hideMark/>
          </w:tcPr>
          <w:p w14:paraId="6D6CEEDC"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61BD577B"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2311D1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2135095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0AB330B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7615AA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0CDEFDDA"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4006E873"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7D1E7D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Flame Strike</w:t>
            </w:r>
          </w:p>
        </w:tc>
        <w:tc>
          <w:tcPr>
            <w:tcW w:w="0" w:type="auto"/>
            <w:tcBorders>
              <w:top w:val="nil"/>
              <w:left w:val="single" w:sz="4" w:space="0" w:color="auto"/>
              <w:bottom w:val="nil"/>
              <w:right w:val="single" w:sz="4" w:space="0" w:color="auto"/>
            </w:tcBorders>
            <w:shd w:val="clear" w:color="auto" w:fill="auto"/>
            <w:noWrap/>
            <w:vAlign w:val="center"/>
            <w:hideMark/>
          </w:tcPr>
          <w:p w14:paraId="0AB915D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79881CB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75C388F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696AC4A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390E4E1F"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64105CF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True Seeing</w:t>
            </w:r>
          </w:p>
        </w:tc>
        <w:tc>
          <w:tcPr>
            <w:tcW w:w="0" w:type="auto"/>
            <w:tcBorders>
              <w:top w:val="nil"/>
              <w:left w:val="single" w:sz="4" w:space="0" w:color="auto"/>
              <w:bottom w:val="nil"/>
              <w:right w:val="single" w:sz="4" w:space="0" w:color="auto"/>
            </w:tcBorders>
            <w:shd w:val="clear" w:color="auto" w:fill="auto"/>
            <w:noWrap/>
            <w:vAlign w:val="center"/>
            <w:hideMark/>
          </w:tcPr>
          <w:p w14:paraId="62CA693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0A33FAE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72DADD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7E73BC5E"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376F1C0E"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74D7CB5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True Seeing</w:t>
            </w:r>
          </w:p>
        </w:tc>
        <w:tc>
          <w:tcPr>
            <w:tcW w:w="0" w:type="auto"/>
            <w:tcBorders>
              <w:top w:val="nil"/>
              <w:left w:val="single" w:sz="4" w:space="0" w:color="auto"/>
              <w:bottom w:val="nil"/>
              <w:right w:val="single" w:sz="4" w:space="0" w:color="auto"/>
            </w:tcBorders>
            <w:shd w:val="clear" w:color="auto" w:fill="auto"/>
            <w:noWrap/>
            <w:vAlign w:val="center"/>
            <w:hideMark/>
          </w:tcPr>
          <w:p w14:paraId="15A168E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14:paraId="6C434A8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6C8DFAB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14:paraId="1DD9611B"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5AF31CBC"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C94175C" w14:textId="77777777" w:rsidR="00363B6B" w:rsidRPr="00363B6B" w:rsidRDefault="00363B6B" w:rsidP="00363B6B">
            <w:pPr>
              <w:spacing w:line="240" w:lineRule="auto"/>
              <w:jc w:val="center"/>
              <w:rPr>
                <w:rFonts w:eastAsia="Times New Roman" w:cs="Times New Roman"/>
                <w:sz w:val="26"/>
                <w:szCs w:val="26"/>
              </w:rPr>
            </w:pPr>
            <w:proofErr w:type="spellStart"/>
            <w:r w:rsidRPr="00363B6B">
              <w:rPr>
                <w:rFonts w:eastAsia="Times New Roman" w:cs="Times New Roman"/>
                <w:sz w:val="26"/>
                <w:szCs w:val="26"/>
              </w:rPr>
              <w:t>Chaav’s</w:t>
            </w:r>
            <w:proofErr w:type="spellEnd"/>
            <w:r w:rsidRPr="00363B6B">
              <w:rPr>
                <w:rFonts w:eastAsia="Times New Roman" w:cs="Times New Roman"/>
                <w:sz w:val="26"/>
                <w:szCs w:val="26"/>
              </w:rPr>
              <w:t xml:space="preserve"> Laugh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0E8D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14:paraId="730106F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097659C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000000" w:fill="FF0000"/>
            <w:noWrap/>
            <w:vAlign w:val="bottom"/>
            <w:hideMark/>
          </w:tcPr>
          <w:p w14:paraId="1C5DF0F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13AF6A7D"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BA237A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593EF0D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5EA95D4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26BBD4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1A49939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AE47CE4"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4B94E918"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2ABF139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7F5F417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45FB2F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6660CEA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0AD03E8"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1A97EE5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519FBD0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7823703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294AA1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1C4D687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975ABA9"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687BBCF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14:paraId="6E0E0A5A"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14:paraId="2BB013B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CF1E2A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14:paraId="0690BB7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A309785"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24758E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Dispel Magic, Greater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A359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14:paraId="4C579B8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57F58B3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000000" w:fill="00FF00"/>
            <w:noWrap/>
            <w:vAlign w:val="bottom"/>
            <w:hideMark/>
          </w:tcPr>
          <w:p w14:paraId="01E99CCA"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7BE763E2"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3531B49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Restoration, Greater</w:t>
            </w:r>
          </w:p>
        </w:tc>
        <w:tc>
          <w:tcPr>
            <w:tcW w:w="0" w:type="auto"/>
            <w:tcBorders>
              <w:top w:val="nil"/>
              <w:left w:val="single" w:sz="4" w:space="0" w:color="auto"/>
              <w:bottom w:val="nil"/>
              <w:right w:val="single" w:sz="4" w:space="0" w:color="auto"/>
            </w:tcBorders>
            <w:shd w:val="clear" w:color="auto" w:fill="auto"/>
            <w:noWrap/>
            <w:vAlign w:val="center"/>
            <w:hideMark/>
          </w:tcPr>
          <w:p w14:paraId="4EEAE02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23A5E7F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EC110F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3FB41DC8"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665F37E3"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76EFDA52"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Plane Shift, Greater</w:t>
            </w:r>
          </w:p>
        </w:tc>
        <w:tc>
          <w:tcPr>
            <w:tcW w:w="0" w:type="auto"/>
            <w:tcBorders>
              <w:top w:val="nil"/>
              <w:left w:val="single" w:sz="4" w:space="0" w:color="auto"/>
              <w:bottom w:val="nil"/>
              <w:right w:val="single" w:sz="4" w:space="0" w:color="auto"/>
            </w:tcBorders>
            <w:shd w:val="clear" w:color="auto" w:fill="auto"/>
            <w:noWrap/>
            <w:vAlign w:val="center"/>
            <w:hideMark/>
          </w:tcPr>
          <w:p w14:paraId="6A977A7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5043139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3854075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0AAB3D66"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AB8B8C7"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6DEFE46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Plane Shift, Greater</w:t>
            </w:r>
          </w:p>
        </w:tc>
        <w:tc>
          <w:tcPr>
            <w:tcW w:w="0" w:type="auto"/>
            <w:tcBorders>
              <w:top w:val="nil"/>
              <w:left w:val="single" w:sz="4" w:space="0" w:color="auto"/>
              <w:bottom w:val="nil"/>
              <w:right w:val="single" w:sz="4" w:space="0" w:color="auto"/>
            </w:tcBorders>
            <w:shd w:val="clear" w:color="auto" w:fill="auto"/>
            <w:noWrap/>
            <w:vAlign w:val="center"/>
            <w:hideMark/>
          </w:tcPr>
          <w:p w14:paraId="2719C3D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14:paraId="227BF916"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090F87E1"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14:paraId="33DC6FC5"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45060B4B"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B95667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Withering Palm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88913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7B3898DD"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454D500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000000" w:fill="00FF00"/>
            <w:noWrap/>
            <w:vAlign w:val="bottom"/>
            <w:hideMark/>
          </w:tcPr>
          <w:p w14:paraId="42049647"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14F71B5A"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13EC0C7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Lion’s Roar</w:t>
            </w:r>
          </w:p>
        </w:tc>
        <w:tc>
          <w:tcPr>
            <w:tcW w:w="0" w:type="auto"/>
            <w:tcBorders>
              <w:top w:val="nil"/>
              <w:left w:val="single" w:sz="4" w:space="0" w:color="auto"/>
              <w:bottom w:val="nil"/>
              <w:right w:val="single" w:sz="4" w:space="0" w:color="auto"/>
            </w:tcBorders>
            <w:shd w:val="clear" w:color="auto" w:fill="auto"/>
            <w:noWrap/>
            <w:vAlign w:val="center"/>
            <w:hideMark/>
          </w:tcPr>
          <w:p w14:paraId="61A82C3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8</w:t>
            </w:r>
          </w:p>
        </w:tc>
        <w:tc>
          <w:tcPr>
            <w:tcW w:w="0" w:type="auto"/>
            <w:tcBorders>
              <w:top w:val="nil"/>
              <w:left w:val="nil"/>
              <w:bottom w:val="nil"/>
              <w:right w:val="single" w:sz="4" w:space="0" w:color="auto"/>
            </w:tcBorders>
            <w:shd w:val="clear" w:color="auto" w:fill="auto"/>
            <w:noWrap/>
            <w:vAlign w:val="center"/>
            <w:hideMark/>
          </w:tcPr>
          <w:p w14:paraId="0BB5302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4104C013"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23</w:t>
            </w:r>
          </w:p>
        </w:tc>
        <w:tc>
          <w:tcPr>
            <w:tcW w:w="0" w:type="auto"/>
            <w:tcBorders>
              <w:top w:val="nil"/>
              <w:left w:val="nil"/>
              <w:bottom w:val="nil"/>
              <w:right w:val="double" w:sz="6" w:space="0" w:color="auto"/>
            </w:tcBorders>
            <w:shd w:val="clear" w:color="000000" w:fill="FF0000"/>
            <w:noWrap/>
            <w:vAlign w:val="bottom"/>
            <w:hideMark/>
          </w:tcPr>
          <w:p w14:paraId="6E49816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þ</w:t>
            </w:r>
          </w:p>
        </w:tc>
      </w:tr>
      <w:tr w:rsidR="00363B6B" w:rsidRPr="00363B6B" w14:paraId="662C23BB"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66E0FCC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Brilliant Aura</w:t>
            </w:r>
          </w:p>
        </w:tc>
        <w:tc>
          <w:tcPr>
            <w:tcW w:w="0" w:type="auto"/>
            <w:tcBorders>
              <w:top w:val="nil"/>
              <w:left w:val="single" w:sz="4" w:space="0" w:color="auto"/>
              <w:bottom w:val="nil"/>
              <w:right w:val="single" w:sz="4" w:space="0" w:color="auto"/>
            </w:tcBorders>
            <w:shd w:val="clear" w:color="auto" w:fill="auto"/>
            <w:noWrap/>
            <w:vAlign w:val="center"/>
            <w:hideMark/>
          </w:tcPr>
          <w:p w14:paraId="604E10CB"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8</w:t>
            </w:r>
          </w:p>
        </w:tc>
        <w:tc>
          <w:tcPr>
            <w:tcW w:w="0" w:type="auto"/>
            <w:tcBorders>
              <w:top w:val="nil"/>
              <w:left w:val="nil"/>
              <w:bottom w:val="nil"/>
              <w:right w:val="single" w:sz="4" w:space="0" w:color="auto"/>
            </w:tcBorders>
            <w:shd w:val="clear" w:color="auto" w:fill="auto"/>
            <w:noWrap/>
            <w:vAlign w:val="center"/>
            <w:hideMark/>
          </w:tcPr>
          <w:p w14:paraId="2DE725E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17A690F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14:paraId="6C1469CF"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58F5FE43" w14:textId="77777777" w:rsidTr="00363B6B">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663AEC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lastRenderedPageBreak/>
              <w:t>Discern Location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3D237"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8</w:t>
            </w:r>
          </w:p>
        </w:tc>
        <w:tc>
          <w:tcPr>
            <w:tcW w:w="0" w:type="auto"/>
            <w:tcBorders>
              <w:top w:val="nil"/>
              <w:left w:val="nil"/>
              <w:bottom w:val="single" w:sz="4" w:space="0" w:color="auto"/>
              <w:right w:val="single" w:sz="4" w:space="0" w:color="auto"/>
            </w:tcBorders>
            <w:shd w:val="clear" w:color="auto" w:fill="auto"/>
            <w:noWrap/>
            <w:vAlign w:val="center"/>
            <w:hideMark/>
          </w:tcPr>
          <w:p w14:paraId="5414795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14:paraId="30801E6E"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000000" w:fill="00FF00"/>
            <w:noWrap/>
            <w:vAlign w:val="bottom"/>
            <w:hideMark/>
          </w:tcPr>
          <w:p w14:paraId="3E1C264C"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40EECB7F" w14:textId="77777777" w:rsidTr="00363B6B">
        <w:trPr>
          <w:trHeight w:val="336"/>
        </w:trPr>
        <w:tc>
          <w:tcPr>
            <w:tcW w:w="0" w:type="auto"/>
            <w:tcBorders>
              <w:top w:val="nil"/>
              <w:left w:val="double" w:sz="6" w:space="0" w:color="auto"/>
              <w:bottom w:val="nil"/>
              <w:right w:val="nil"/>
            </w:tcBorders>
            <w:shd w:val="clear" w:color="auto" w:fill="auto"/>
            <w:noWrap/>
            <w:vAlign w:val="center"/>
            <w:hideMark/>
          </w:tcPr>
          <w:p w14:paraId="70282335"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End to Strife</w:t>
            </w:r>
          </w:p>
        </w:tc>
        <w:tc>
          <w:tcPr>
            <w:tcW w:w="0" w:type="auto"/>
            <w:tcBorders>
              <w:top w:val="nil"/>
              <w:left w:val="single" w:sz="4" w:space="0" w:color="auto"/>
              <w:bottom w:val="nil"/>
              <w:right w:val="single" w:sz="4" w:space="0" w:color="auto"/>
            </w:tcBorders>
            <w:shd w:val="clear" w:color="auto" w:fill="auto"/>
            <w:noWrap/>
            <w:vAlign w:val="center"/>
            <w:hideMark/>
          </w:tcPr>
          <w:p w14:paraId="4EDBA469"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9</w:t>
            </w:r>
          </w:p>
        </w:tc>
        <w:tc>
          <w:tcPr>
            <w:tcW w:w="0" w:type="auto"/>
            <w:tcBorders>
              <w:top w:val="nil"/>
              <w:left w:val="nil"/>
              <w:bottom w:val="nil"/>
              <w:right w:val="single" w:sz="4" w:space="0" w:color="auto"/>
            </w:tcBorders>
            <w:shd w:val="clear" w:color="auto" w:fill="auto"/>
            <w:noWrap/>
            <w:vAlign w:val="center"/>
            <w:hideMark/>
          </w:tcPr>
          <w:p w14:paraId="5B3F293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14:paraId="211DBB84"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bottom"/>
            <w:hideMark/>
          </w:tcPr>
          <w:p w14:paraId="0CAF6CD4"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r w:rsidR="00363B6B" w:rsidRPr="00363B6B" w14:paraId="2B67E1DC" w14:textId="77777777" w:rsidTr="00363B6B">
        <w:trPr>
          <w:trHeight w:val="348"/>
        </w:trPr>
        <w:tc>
          <w:tcPr>
            <w:tcW w:w="0" w:type="auto"/>
            <w:tcBorders>
              <w:top w:val="nil"/>
              <w:left w:val="double" w:sz="6" w:space="0" w:color="auto"/>
              <w:bottom w:val="double" w:sz="6" w:space="0" w:color="auto"/>
              <w:right w:val="nil"/>
            </w:tcBorders>
            <w:shd w:val="clear" w:color="auto" w:fill="auto"/>
            <w:noWrap/>
            <w:vAlign w:val="center"/>
            <w:hideMark/>
          </w:tcPr>
          <w:p w14:paraId="24018FBF"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Gate</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14:paraId="6AF4463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9</w:t>
            </w:r>
          </w:p>
        </w:tc>
        <w:tc>
          <w:tcPr>
            <w:tcW w:w="0" w:type="auto"/>
            <w:tcBorders>
              <w:top w:val="nil"/>
              <w:left w:val="nil"/>
              <w:bottom w:val="double" w:sz="6" w:space="0" w:color="auto"/>
              <w:right w:val="single" w:sz="4" w:space="0" w:color="auto"/>
            </w:tcBorders>
            <w:shd w:val="clear" w:color="auto" w:fill="auto"/>
            <w:noWrap/>
            <w:vAlign w:val="center"/>
            <w:hideMark/>
          </w:tcPr>
          <w:p w14:paraId="38376050"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14:paraId="3F76A1EC" w14:textId="77777777" w:rsidR="00363B6B" w:rsidRPr="00363B6B" w:rsidRDefault="00363B6B" w:rsidP="00363B6B">
            <w:pPr>
              <w:spacing w:line="240" w:lineRule="auto"/>
              <w:jc w:val="center"/>
              <w:rPr>
                <w:rFonts w:eastAsia="Times New Roman" w:cs="Times New Roman"/>
                <w:sz w:val="26"/>
                <w:szCs w:val="26"/>
              </w:rPr>
            </w:pPr>
            <w:r w:rsidRPr="00363B6B">
              <w:rPr>
                <w:rFonts w:eastAsia="Times New Roman" w:cs="Times New Roman"/>
                <w:sz w:val="26"/>
                <w:szCs w:val="26"/>
              </w:rPr>
              <w:t>24</w:t>
            </w:r>
          </w:p>
        </w:tc>
        <w:tc>
          <w:tcPr>
            <w:tcW w:w="0" w:type="auto"/>
            <w:tcBorders>
              <w:top w:val="nil"/>
              <w:left w:val="nil"/>
              <w:bottom w:val="double" w:sz="6" w:space="0" w:color="auto"/>
              <w:right w:val="double" w:sz="6" w:space="0" w:color="auto"/>
            </w:tcBorders>
            <w:shd w:val="clear" w:color="000000" w:fill="00FF00"/>
            <w:noWrap/>
            <w:vAlign w:val="bottom"/>
            <w:hideMark/>
          </w:tcPr>
          <w:p w14:paraId="452EB1CD" w14:textId="77777777" w:rsidR="00363B6B" w:rsidRPr="00363B6B" w:rsidRDefault="00363B6B" w:rsidP="00363B6B">
            <w:pPr>
              <w:spacing w:line="240" w:lineRule="auto"/>
              <w:jc w:val="center"/>
              <w:rPr>
                <w:rFonts w:ascii="Wingdings" w:eastAsia="Times New Roman" w:hAnsi="Wingdings" w:cs="Times New Roman"/>
                <w:color w:val="000000"/>
                <w:szCs w:val="24"/>
              </w:rPr>
            </w:pPr>
            <w:r w:rsidRPr="00363B6B">
              <w:rPr>
                <w:rFonts w:ascii="Wingdings" w:eastAsia="Times New Roman" w:hAnsi="Wingdings" w:cs="Times New Roman"/>
                <w:color w:val="000000"/>
                <w:szCs w:val="24"/>
              </w:rPr>
              <w:t>q</w:t>
            </w:r>
          </w:p>
        </w:tc>
      </w:tr>
    </w:tbl>
    <w:p w14:paraId="186CAA19" w14:textId="77777777" w:rsidR="00AC2162" w:rsidRDefault="00AC2162" w:rsidP="00AC2162"/>
    <w:p w14:paraId="3226EB81" w14:textId="5CF0AEBE" w:rsidR="00AC2162" w:rsidRDefault="00AC2162" w:rsidP="00AC2162">
      <w:r>
        <w:t>Steelshade used her Healing Belt, as needed, until the creatures were as healed as they could make them.  The quartet didn’t use any of their non-renewable healing devices, though.</w:t>
      </w:r>
    </w:p>
    <w:p w14:paraId="1A258CE1" w14:textId="77777777" w:rsidR="00AC2162" w:rsidRDefault="00AC2162" w:rsidP="00AC2162"/>
    <w:p w14:paraId="2D9A657D" w14:textId="77777777" w:rsidR="00AC2162" w:rsidRDefault="00AC2162" w:rsidP="00AC2162">
      <w:r>
        <w:t>Finally, Atlas sat back down, tired from his ministrations.  “We may be able to help you with the centaurs.  Are there others here who would be able to help us fight them?”</w:t>
      </w:r>
    </w:p>
    <w:p w14:paraId="4393A810" w14:textId="17342668" w:rsidR="00F61BCE" w:rsidRDefault="00F61BCE" w:rsidP="001172FF"/>
    <w:p w14:paraId="46B22DE3" w14:textId="0D598958" w:rsidR="00AC2162" w:rsidRDefault="00363B6B" w:rsidP="001172FF">
      <w:r>
        <w:t xml:space="preserve">“This is a desolate place, rife only with the noble animal folk </w:t>
      </w:r>
      <w:r w:rsidR="00177F5E">
        <w:t xml:space="preserve">that creep over the land and burrow under it,” said a </w:t>
      </w:r>
      <w:proofErr w:type="spellStart"/>
      <w:r w:rsidR="00177F5E">
        <w:t>wu-jen</w:t>
      </w:r>
      <w:proofErr w:type="spellEnd"/>
      <w:r w:rsidR="00177F5E">
        <w:t xml:space="preserve"> unicorn named </w:t>
      </w:r>
      <w:proofErr w:type="spellStart"/>
      <w:r w:rsidR="00177F5E">
        <w:t>Tsuamu</w:t>
      </w:r>
      <w:proofErr w:type="spellEnd"/>
      <w:r w:rsidR="00177F5E">
        <w:t>.</w:t>
      </w:r>
    </w:p>
    <w:p w14:paraId="3EF69E41" w14:textId="162200AD" w:rsidR="00177F5E" w:rsidRDefault="00177F5E" w:rsidP="001172FF"/>
    <w:p w14:paraId="3180B741" w14:textId="1CFA2752" w:rsidR="00177F5E" w:rsidRDefault="00177F5E" w:rsidP="001172FF">
      <w:proofErr w:type="spellStart"/>
      <w:r>
        <w:t>Dremu</w:t>
      </w:r>
      <w:proofErr w:type="spellEnd"/>
      <w:r>
        <w:t xml:space="preserve"> added, “Let’s not forget those who take wing over the land, and dwell among treetops.”</w:t>
      </w:r>
    </w:p>
    <w:p w14:paraId="16A544F4" w14:textId="5D52F2F2" w:rsidR="00177F5E" w:rsidRDefault="00177F5E" w:rsidP="001172FF"/>
    <w:p w14:paraId="523F117E" w14:textId="44D4C9D6" w:rsidR="00177F5E" w:rsidRDefault="00177F5E" w:rsidP="001172FF">
      <w:proofErr w:type="spellStart"/>
      <w:r>
        <w:t>Tsuamu</w:t>
      </w:r>
      <w:proofErr w:type="spellEnd"/>
      <w:r>
        <w:t xml:space="preserve"> and others nodded.</w:t>
      </w:r>
    </w:p>
    <w:p w14:paraId="324FE950" w14:textId="3EB68259" w:rsidR="00177F5E" w:rsidRDefault="00177F5E" w:rsidP="001172FF"/>
    <w:p w14:paraId="7AB35377" w14:textId="3B11E653" w:rsidR="00177F5E" w:rsidRDefault="00177F5E" w:rsidP="001172FF">
      <w:proofErr w:type="spellStart"/>
      <w:r>
        <w:t>Dremu</w:t>
      </w:r>
      <w:proofErr w:type="spellEnd"/>
      <w:r>
        <w:t xml:space="preserve"> </w:t>
      </w:r>
      <w:r w:rsidR="005D7557">
        <w:t xml:space="preserve">then reconsidered, and </w:t>
      </w:r>
      <w:r>
        <w:t xml:space="preserve">continued, </w:t>
      </w:r>
      <w:r w:rsidR="005D7557">
        <w:t xml:space="preserve">“There are... perhaps... </w:t>
      </w:r>
      <w:r w:rsidR="006F7B3A">
        <w:t>some who may be inclined to ally with us, but if they’ve not yet encountered these nefarious centaurs, it may be a challenge to convince them of the threat at hoof.”</w:t>
      </w:r>
    </w:p>
    <w:p w14:paraId="2820EF56" w14:textId="38BDCE8D" w:rsidR="006F7B3A" w:rsidRDefault="006F7B3A" w:rsidP="001172FF"/>
    <w:p w14:paraId="64A9CD3D" w14:textId="3544AA25" w:rsidR="006F7B3A" w:rsidRDefault="006F7B3A" w:rsidP="001172FF">
      <w:r>
        <w:t xml:space="preserve">Atlas and the other three humanoids translated the turn of phrase, and the archivist replied, “Of whom do you speak, </w:t>
      </w:r>
      <w:proofErr w:type="spellStart"/>
      <w:r>
        <w:t>Dremu</w:t>
      </w:r>
      <w:proofErr w:type="spellEnd"/>
      <w:r>
        <w:t>?”</w:t>
      </w:r>
    </w:p>
    <w:p w14:paraId="26401CA4" w14:textId="04979932" w:rsidR="006F7B3A" w:rsidRDefault="006F7B3A" w:rsidP="001172FF"/>
    <w:p w14:paraId="46DCCFEE" w14:textId="3CDEEA85" w:rsidR="006F7B3A" w:rsidRDefault="006F7B3A" w:rsidP="006F7B3A">
      <w:pPr>
        <w:jc w:val="center"/>
      </w:pPr>
      <w:r>
        <w:rPr>
          <w:noProof/>
        </w:rPr>
        <w:lastRenderedPageBreak/>
        <w:drawing>
          <wp:inline distT="0" distB="0" distL="0" distR="0" wp14:anchorId="3CF0D753" wp14:editId="6805A38F">
            <wp:extent cx="3149233" cy="40854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652" cy="4096414"/>
                    </a:xfrm>
                    <a:prstGeom prst="rect">
                      <a:avLst/>
                    </a:prstGeom>
                    <a:noFill/>
                    <a:ln>
                      <a:noFill/>
                    </a:ln>
                  </pic:spPr>
                </pic:pic>
              </a:graphicData>
            </a:graphic>
          </wp:inline>
        </w:drawing>
      </w:r>
    </w:p>
    <w:p w14:paraId="4ED7D6AB" w14:textId="638E4B3C" w:rsidR="006F7B3A" w:rsidRDefault="006F7B3A" w:rsidP="006F7B3A"/>
    <w:p w14:paraId="64E91A9B" w14:textId="6DCBBAC9" w:rsidR="00453AE0" w:rsidRDefault="00453AE0" w:rsidP="006F7B3A">
      <w:r>
        <w:t xml:space="preserve">“There is a pack of werejackals—and unlike most creatures of that lineage—they abhor evil, and live as harmoniously </w:t>
      </w:r>
      <w:r w:rsidR="005465F8">
        <w:t xml:space="preserve">as werebears and wereboars,” </w:t>
      </w:r>
      <w:proofErr w:type="spellStart"/>
      <w:r w:rsidR="005465F8">
        <w:t>Dremu</w:t>
      </w:r>
      <w:proofErr w:type="spellEnd"/>
      <w:r w:rsidR="005465F8">
        <w:t xml:space="preserve"> told the heroes.  “They are led by a shaman named Antioch, and though they prefer to remain isolated in yonder slopes,” he pointed with his horn towards the east, where there were presumably some hills beyond the immediate forest, “they are not hostile to us.  We generally respect their isolationist proclivities, and have never had cause to war with them, but it has been ages since we’ve come across any of them, and I cannot say whether they would accept an offer of armistice against those who have threatened us.</w:t>
      </w:r>
      <w:r w:rsidR="00AC32BB">
        <w:t xml:space="preserve">  Antioch has a younger sibling—a bard named </w:t>
      </w:r>
      <w:proofErr w:type="spellStart"/>
      <w:r w:rsidR="00AC32BB">
        <w:t>Serendip</w:t>
      </w:r>
      <w:proofErr w:type="spellEnd"/>
      <w:r w:rsidR="00AC32BB">
        <w:t xml:space="preserve">—who has earned great </w:t>
      </w:r>
      <w:proofErr w:type="spellStart"/>
      <w:r w:rsidR="00AC32BB">
        <w:t>renown</w:t>
      </w:r>
      <w:proofErr w:type="spellEnd"/>
      <w:r w:rsidR="00AC32BB">
        <w:t xml:space="preserve"> for his ability to inspire passionate resolve in the midst of conflict.  His lyrics and melodies are known throughout the valley, and even </w:t>
      </w:r>
      <w:proofErr w:type="spellStart"/>
      <w:r w:rsidR="00AC32BB">
        <w:t>Zynphymu</w:t>
      </w:r>
      <w:proofErr w:type="spellEnd"/>
      <w:r w:rsidR="00AC32BB">
        <w:t xml:space="preserve"> here...</w:t>
      </w:r>
      <w:r w:rsidR="005465F8">
        <w:t>”</w:t>
      </w:r>
      <w:r w:rsidR="00AC32BB">
        <w:t xml:space="preserve"> he motioned with his horn towards the herd’s resident bard, “... has adapted some of </w:t>
      </w:r>
      <w:proofErr w:type="spellStart"/>
      <w:r w:rsidR="00AC32BB">
        <w:t>Serendip’s</w:t>
      </w:r>
      <w:proofErr w:type="spellEnd"/>
      <w:r w:rsidR="00AC32BB">
        <w:t xml:space="preserve"> ditties into his own repertoire of inspiring cants.”</w:t>
      </w:r>
    </w:p>
    <w:p w14:paraId="0DBE9610" w14:textId="77777777" w:rsidR="00453AE0" w:rsidRDefault="00453AE0" w:rsidP="006F7B3A"/>
    <w:p w14:paraId="1D7D216A" w14:textId="234EAF03" w:rsidR="006F7B3A" w:rsidRDefault="006F7B3A" w:rsidP="006F7B3A">
      <w:pPr>
        <w:jc w:val="center"/>
      </w:pPr>
      <w:r>
        <w:rPr>
          <w:noProof/>
        </w:rPr>
        <w:drawing>
          <wp:inline distT="0" distB="0" distL="0" distR="0" wp14:anchorId="679E2D99" wp14:editId="4C152DE3">
            <wp:extent cx="3106490" cy="3985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038" cy="3998097"/>
                    </a:xfrm>
                    <a:prstGeom prst="rect">
                      <a:avLst/>
                    </a:prstGeom>
                    <a:noFill/>
                    <a:ln>
                      <a:noFill/>
                    </a:ln>
                  </pic:spPr>
                </pic:pic>
              </a:graphicData>
            </a:graphic>
          </wp:inline>
        </w:drawing>
      </w:r>
    </w:p>
    <w:p w14:paraId="4A4AE215" w14:textId="35D015F2" w:rsidR="006F7B3A" w:rsidRDefault="006F7B3A" w:rsidP="001172FF"/>
    <w:p w14:paraId="57E187E8" w14:textId="77777777" w:rsidR="00A42E19" w:rsidRDefault="00A42E19" w:rsidP="00A42E19">
      <w:bookmarkStart w:id="8" w:name="_Hlk70219336"/>
      <w:bookmarkEnd w:id="7"/>
      <w:r>
        <w:t>The four looked at each other as the unicorns finished their tale.  Steelshade nodded at Atlas, as did Devrion and Pussyfoot, in turn.</w:t>
      </w:r>
    </w:p>
    <w:p w14:paraId="0227AC0C" w14:textId="77777777" w:rsidR="00A42E19" w:rsidRDefault="00A42E19" w:rsidP="00A42E19"/>
    <w:p w14:paraId="6E6E29F4" w14:textId="77777777" w:rsidR="00A42E19" w:rsidRDefault="00A42E19" w:rsidP="00A42E19">
      <w:r>
        <w:t xml:space="preserve">The archivist turned back to </w:t>
      </w:r>
      <w:proofErr w:type="spellStart"/>
      <w:r>
        <w:t>Dremu</w:t>
      </w:r>
      <w:proofErr w:type="spellEnd"/>
      <w:r>
        <w:t>.  “We will help you as we may, although we need to rest for a time to regain some of our spells.”</w:t>
      </w:r>
    </w:p>
    <w:p w14:paraId="62EA64DB" w14:textId="46FFF6E4" w:rsidR="00AC32BB" w:rsidRDefault="00AC32BB" w:rsidP="001172FF"/>
    <w:p w14:paraId="1E9BBE93" w14:textId="1575F7C6" w:rsidR="00A42E19" w:rsidRDefault="00A42E19" w:rsidP="001172FF">
      <w:r>
        <w:t xml:space="preserve">The unicorns were glad to have taken the chance on the non-evil aliens to this world.  The cleric of </w:t>
      </w:r>
      <w:proofErr w:type="spellStart"/>
      <w:r>
        <w:t>Mielikki</w:t>
      </w:r>
      <w:proofErr w:type="spellEnd"/>
      <w:r>
        <w:t>—</w:t>
      </w:r>
      <w:proofErr w:type="spellStart"/>
      <w:r>
        <w:t>Dremu</w:t>
      </w:r>
      <w:proofErr w:type="spellEnd"/>
      <w:r>
        <w:t xml:space="preserve">—said a prayer in their name as they began to set up their sleeping gear under the constant light of the afternoon sun, a pale orb whose cosmic beams pierced through the canopy of trees above, and suggested that it was not bedtime, despite the heroes’ </w:t>
      </w:r>
      <w:r w:rsidR="00162909">
        <w:t xml:space="preserve">circadian </w:t>
      </w:r>
      <w:r>
        <w:t>biorhythms telling them otherwise.</w:t>
      </w:r>
    </w:p>
    <w:p w14:paraId="68AD9317" w14:textId="77777777" w:rsidR="00A42E19" w:rsidRDefault="00A42E19" w:rsidP="001172FF"/>
    <w:p w14:paraId="64AF5AF3" w14:textId="3DABC587" w:rsidR="00A42E19" w:rsidRDefault="00162909" w:rsidP="001172FF">
      <w:r>
        <w:t xml:space="preserve">The unicorns were grateful for the healing bestowed upon them, and </w:t>
      </w:r>
      <w:proofErr w:type="spellStart"/>
      <w:r>
        <w:t>Dremu</w:t>
      </w:r>
      <w:proofErr w:type="spellEnd"/>
      <w:r>
        <w:t xml:space="preserve"> also expended the last of his divine repertoire on the remaining wounds before settling down against a thick tree trunk on the outskirts of the campsite.</w:t>
      </w:r>
    </w:p>
    <w:p w14:paraId="01C5AFA0" w14:textId="37E8ECB2" w:rsidR="008C4F50" w:rsidRDefault="008C4F50" w:rsidP="001172FF"/>
    <w:p w14:paraId="79625D54" w14:textId="77777777" w:rsidR="005A2252" w:rsidRDefault="009369F6" w:rsidP="009369F6">
      <w:r>
        <w:t>Steelshade had earlier set a flat iron griddle on the fire when she’d laid it.  Now it was hot and ready to use.  She opened her haversack and took out a large, covered wooden bowl.  It held enough fermented dough for the four of them, plus a healthy portion of starter for the next recipe.  Using some oil, salt, seasonings, and fresh herbs she’s found, she fashioned the dough into flat slabs and laid them on the grill.  Next came some jerked beef and sausage, which she sliced into thin pieces, along with some slices of hard cheese.  She heated the meat on the griddle, and then arranged the pieces on the flatbread as it cooked.  While it cooked, she added more flour and water to the sourdough starter, resealed the bowl, and put it away for the next meal.</w:t>
      </w:r>
    </w:p>
    <w:p w14:paraId="04E7483E" w14:textId="5646E8EB" w:rsidR="009369F6" w:rsidRDefault="009369F6" w:rsidP="009369F6"/>
    <w:p w14:paraId="5356BD8E" w14:textId="256321C7" w:rsidR="009369F6" w:rsidRDefault="009369F6" w:rsidP="009369F6">
      <w:r>
        <w:t>From their mundane rations, Steelshade’s Everfull Mug, her gathered items, and Pussyfoot’s Everlasting Rations, Steelshade incorporated a variety of dried vegetables, fruit, honey, nuts, wine, and mushrooms into their meal, which she served on simple wooden chargers and matching wooden cups.  For the unicorns, the drow set out the choicest of the vegetables she’d found, laying them out on a convenient</w:t>
      </w:r>
      <w:r w:rsidR="005A2252">
        <w:t>,</w:t>
      </w:r>
      <w:r>
        <w:t xml:space="preserve"> fallen log for them to sample.</w:t>
      </w:r>
    </w:p>
    <w:p w14:paraId="37CB22EE" w14:textId="77777777" w:rsidR="009369F6" w:rsidRDefault="009369F6" w:rsidP="009369F6"/>
    <w:p w14:paraId="1838FE2F" w14:textId="77777777" w:rsidR="005A2252" w:rsidRDefault="009369F6" w:rsidP="009369F6">
      <w:r>
        <w:t>After the food was eaten, and the utensils cleaned and stored, Steelshade banked the fire down to a small pile of coals that would last until they broke fast in the “morning”.  Atlas and Pussyfoot retired to their shared bed, where they had rigged a light cloak between their packs that would act as a shade over their heads as they rested.  The pair settled into their bed, and they were soon asleep.</w:t>
      </w:r>
    </w:p>
    <w:p w14:paraId="0707C4FA" w14:textId="7408FF59" w:rsidR="009369F6" w:rsidRDefault="009369F6" w:rsidP="009369F6"/>
    <w:p w14:paraId="05261117" w14:textId="77777777" w:rsidR="009369F6" w:rsidRDefault="009369F6" w:rsidP="009369F6">
      <w:r>
        <w:t>Steelshade had arranged her pallet next to a tree, where she could sit and lean back in a comfortable position.  Like most elves, she didn’t sleep much, but instead she would enter a light trance that afforded her mind and body the rest they needed.  Devrion likewise settled in a few feet away on his preferred bed, where he lay supine in the trance state and position he preferred.  Neither of them was bothered by the ever-present light as they rested.  Both of them kept their armor on for their rest period.</w:t>
      </w:r>
    </w:p>
    <w:bookmarkEnd w:id="8"/>
    <w:p w14:paraId="7DCD389C" w14:textId="1818FA76" w:rsidR="009369F6" w:rsidRDefault="009369F6" w:rsidP="001172FF"/>
    <w:p w14:paraId="114D4E1F" w14:textId="2F8CD97A" w:rsidR="008B42D8" w:rsidRDefault="008B42D8" w:rsidP="001172FF">
      <w:r>
        <w:t>~*~</w:t>
      </w:r>
    </w:p>
    <w:p w14:paraId="497FF24A" w14:textId="4C7ED9F9" w:rsidR="008B42D8" w:rsidRDefault="008B42D8" w:rsidP="001172FF"/>
    <w:p w14:paraId="397CFE2C" w14:textId="28DEB301" w:rsidR="008B42D8" w:rsidRDefault="003954B9" w:rsidP="001172FF">
      <w:bookmarkStart w:id="9" w:name="_Hlk70313361"/>
      <w:r>
        <w:t>Hours passed, and with the dozen unicorns around them, none of them felt the need to stand watch.  In the end, the only thieves that passed through their camp were a pair of squirrels who made short work of their flatbread, leaving only crumbs where the uneaten bread had sat.  They would’ve likely gone for the less grainy foods had one of the unicorns not snorted and startled them as he came momentarily out of slumber, then rolled onto his other side and dozed off again.</w:t>
      </w:r>
    </w:p>
    <w:p w14:paraId="0285F539" w14:textId="681D4699" w:rsidR="003954B9" w:rsidRDefault="003954B9" w:rsidP="001172FF"/>
    <w:p w14:paraId="462A52F2" w14:textId="5BAA7867" w:rsidR="003954B9" w:rsidRDefault="003954B9" w:rsidP="001172FF">
      <w:r>
        <w:t xml:space="preserve">The scent of sleeping unicorns was somewhat relaxing to Pussyfoot and her friends: musky but with a hint of camphor.  When their bodies told the halfling that it was time to rise, she took a look around her, noting that the jungle elf and draconic drow were still sitting in their meditative postures, </w:t>
      </w:r>
      <w:r w:rsidR="00255C61">
        <w:t>concluding long sessions of open-eye meditation</w:t>
      </w:r>
      <w:r w:rsidR="00AE3E67">
        <w:t>.</w:t>
      </w:r>
    </w:p>
    <w:p w14:paraId="35794AA5" w14:textId="35D9F4F7" w:rsidR="00255C61" w:rsidRDefault="00255C61" w:rsidP="001172FF"/>
    <w:p w14:paraId="059770A4" w14:textId="4C429570" w:rsidR="00AE3E67" w:rsidRDefault="00AE3E67" w:rsidP="001172FF">
      <w:r>
        <w:t xml:space="preserve">The next few minutes included hygienic rituals at the riverbank, and as the unicorns went to their respective peripheries of the campsite to relieve themselves, birds chirped melodically overhead.  As Steelshade and her friends struck camp and placed most of their belongings in haversacks and packs, </w:t>
      </w:r>
      <w:proofErr w:type="spellStart"/>
      <w:r>
        <w:t>Dremu</w:t>
      </w:r>
      <w:proofErr w:type="spellEnd"/>
      <w:r>
        <w:t xml:space="preserve"> and </w:t>
      </w:r>
      <w:proofErr w:type="spellStart"/>
      <w:r>
        <w:t>Tsuamu</w:t>
      </w:r>
      <w:proofErr w:type="spellEnd"/>
      <w:r>
        <w:t xml:space="preserve"> conversed on how best to approach the werejackals and broach the subject of an armistice against the centaurs.  For all they knew, the centaurs had besieged them as well, but it was impossible to tell.</w:t>
      </w:r>
    </w:p>
    <w:p w14:paraId="316BB66A" w14:textId="0C41DA5A" w:rsidR="00AE3E67" w:rsidRDefault="00AE3E67" w:rsidP="001172FF"/>
    <w:p w14:paraId="55625A01" w14:textId="37C39F6A" w:rsidR="00AE3E67" w:rsidRDefault="00AE3E67" w:rsidP="001172FF">
      <w:r>
        <w:t xml:space="preserve">The heroes, now freshly groomed and briskly awake under the perpetual afternoon light filtered by leaves and branches, was now ready to follow the unicorns eastward to the hills.  “We would offer to let you ride atop the heftiest of us,” </w:t>
      </w:r>
      <w:proofErr w:type="spellStart"/>
      <w:r>
        <w:t>Tsuamu</w:t>
      </w:r>
      <w:proofErr w:type="spellEnd"/>
      <w:r>
        <w:t xml:space="preserve"> proposed, pointing with his horn to his four brethren who bore no saddles, but could likely carry any single humanoid atop their back </w:t>
      </w:r>
      <w:r w:rsidR="00B66551">
        <w:t xml:space="preserve">with perhaps a blanket as a makeshift weight distributor, and not </w:t>
      </w:r>
      <w:r>
        <w:t xml:space="preserve">much </w:t>
      </w:r>
      <w:r w:rsidR="00B66551">
        <w:t xml:space="preserve">else </w:t>
      </w:r>
      <w:r>
        <w:t>ado</w:t>
      </w:r>
      <w:r w:rsidR="00B66551">
        <w:t>.  The largest of them—as muscular as a draft horse—looked at Atlas with an invitation, while the others waited to see if the slighter heroes wanted to ride with them.</w:t>
      </w:r>
    </w:p>
    <w:bookmarkEnd w:id="9"/>
    <w:p w14:paraId="66C77874" w14:textId="679B780F" w:rsidR="00B66551" w:rsidRDefault="00B66551" w:rsidP="001172FF"/>
    <w:p w14:paraId="59295091" w14:textId="77777777" w:rsidR="00C32E15" w:rsidRDefault="00C32E15" w:rsidP="00C32E15">
      <w:bookmarkStart w:id="10" w:name="_Hlk70319870"/>
      <w:r>
        <w:t>“</w:t>
      </w:r>
      <w:proofErr w:type="spellStart"/>
      <w:r w:rsidRPr="00606D0A">
        <w:t>Brene</w:t>
      </w:r>
      <w:proofErr w:type="spellEnd"/>
      <w:r w:rsidRPr="00606D0A">
        <w:t xml:space="preserve"> and I aren</w:t>
      </w:r>
      <w:r>
        <w:t>’</w:t>
      </w:r>
      <w:r w:rsidRPr="00606D0A">
        <w:t>t good riders, but we will go,</w:t>
      </w:r>
      <w:r>
        <w:t>”</w:t>
      </w:r>
      <w:r w:rsidRPr="00606D0A">
        <w:t xml:space="preserve"> Atlas said</w:t>
      </w:r>
      <w:r>
        <w:t xml:space="preserve">.  </w:t>
      </w:r>
      <w:r w:rsidRPr="00606D0A">
        <w:t>The four provided their own blankets to sit on, and Atlas lifted Pussyfoot onto the smallest of the unicorns</w:t>
      </w:r>
      <w:r>
        <w:t xml:space="preserve">.  </w:t>
      </w:r>
      <w:r w:rsidRPr="00606D0A">
        <w:t>He climbed aboard the largest, while Devrion and Steelshade, both more skilled riders, selected among the other two</w:t>
      </w:r>
      <w:r>
        <w:t xml:space="preserve">.  </w:t>
      </w:r>
      <w:r w:rsidRPr="00606D0A">
        <w:t>Steelshade briefly considered using the carpet, but she discarded that idea, since it could be spotted well before the riders could see anyone on the ground in the forest</w:t>
      </w:r>
      <w:r>
        <w:t>.</w:t>
      </w:r>
    </w:p>
    <w:p w14:paraId="5259C6B8" w14:textId="2104AEB5" w:rsidR="00C32E15" w:rsidRDefault="00C32E15" w:rsidP="001172FF"/>
    <w:p w14:paraId="4BAF1C09" w14:textId="2384BE7C" w:rsidR="00C32E15" w:rsidRDefault="00C32E15" w:rsidP="001172FF">
      <w:r>
        <w:t>~*~</w:t>
      </w:r>
    </w:p>
    <w:p w14:paraId="13DAB994" w14:textId="77777777" w:rsidR="00C32E15" w:rsidRDefault="00C32E15" w:rsidP="001172FF"/>
    <w:p w14:paraId="3C03AFF2" w14:textId="38E99339" w:rsidR="00C32E15" w:rsidRDefault="00C32E15" w:rsidP="00C32E15">
      <w:pPr>
        <w:jc w:val="center"/>
      </w:pPr>
      <w:r>
        <w:rPr>
          <w:noProof/>
        </w:rPr>
        <w:lastRenderedPageBreak/>
        <w:drawing>
          <wp:inline distT="0" distB="0" distL="0" distR="0" wp14:anchorId="518E55A9" wp14:editId="7CD2AAA6">
            <wp:extent cx="44577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5943600"/>
                    </a:xfrm>
                    <a:prstGeom prst="rect">
                      <a:avLst/>
                    </a:prstGeom>
                    <a:noFill/>
                    <a:ln>
                      <a:noFill/>
                    </a:ln>
                  </pic:spPr>
                </pic:pic>
              </a:graphicData>
            </a:graphic>
          </wp:inline>
        </w:drawing>
      </w:r>
    </w:p>
    <w:p w14:paraId="2D5B59D0" w14:textId="249159A7" w:rsidR="00C32E15" w:rsidRDefault="00C32E15" w:rsidP="001172FF"/>
    <w:p w14:paraId="323AC1B5" w14:textId="77777777" w:rsidR="00C32E15" w:rsidRDefault="00C32E15" w:rsidP="00C32E15"/>
    <w:p w14:paraId="132603F0" w14:textId="77777777" w:rsidR="00C32E15" w:rsidRDefault="00C32E15" w:rsidP="00C32E15">
      <w:r>
        <w:t>With the sun in the western sky, they began to scale the first row of wooded hills, along a path that wound predominantly northwards for a while, then continued east and into a grassy valley.</w:t>
      </w:r>
    </w:p>
    <w:p w14:paraId="77293461" w14:textId="3471D718" w:rsidR="00C32E15" w:rsidRDefault="00C32E15" w:rsidP="001172FF"/>
    <w:p w14:paraId="0E558372" w14:textId="6628DF41" w:rsidR="00C32E15" w:rsidRDefault="00C32E15" w:rsidP="00C32E15">
      <w:pPr>
        <w:jc w:val="center"/>
      </w:pPr>
      <w:r>
        <w:rPr>
          <w:noProof/>
        </w:rPr>
        <w:drawing>
          <wp:inline distT="0" distB="0" distL="0" distR="0" wp14:anchorId="02B0D540" wp14:editId="29DC9FC7">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02126DEA" w14:textId="180F6C06" w:rsidR="00C32E15" w:rsidRDefault="00C32E15" w:rsidP="001172FF"/>
    <w:p w14:paraId="22AFE221" w14:textId="5378C038" w:rsidR="00C32E15" w:rsidRDefault="00C57BE3" w:rsidP="001172FF">
      <w:r>
        <w:lastRenderedPageBreak/>
        <w:t>The path meandered along a well-beaten trail that had, again, wound northward, and at one point, following bipedal lupine tracks, the unicorns veered eastward once again and unto a complex of hills that did well to hide anyone who would call this topography their home.</w:t>
      </w:r>
    </w:p>
    <w:p w14:paraId="5A73145C" w14:textId="0BE0FC78" w:rsidR="00C57BE3" w:rsidRDefault="00C57BE3" w:rsidP="001172FF"/>
    <w:p w14:paraId="51424269" w14:textId="1C002CC1" w:rsidR="00C57BE3" w:rsidRDefault="00C57BE3" w:rsidP="001172FF">
      <w:r>
        <w:t xml:space="preserve">They did not find the werejackals so much as the werejackals found them, and in a less than welcoming manner, the lycanthropes held bows and arrows trained on the twelve unicorns and their four riders for a minute or so while the initial parlaying took place.  </w:t>
      </w:r>
      <w:proofErr w:type="spellStart"/>
      <w:r>
        <w:t>Tsuamu</w:t>
      </w:r>
      <w:proofErr w:type="spellEnd"/>
      <w:r>
        <w:t xml:space="preserve"> and </w:t>
      </w:r>
      <w:proofErr w:type="spellStart"/>
      <w:r>
        <w:t>Dremu</w:t>
      </w:r>
      <w:proofErr w:type="spellEnd"/>
      <w:r>
        <w:t xml:space="preserve"> did the talking, and one by one, wary archers lowered their weapons.</w:t>
      </w:r>
    </w:p>
    <w:p w14:paraId="4DC1ABC6" w14:textId="6BA190FD" w:rsidR="00C57BE3" w:rsidRDefault="00C57BE3" w:rsidP="001172FF"/>
    <w:p w14:paraId="304437B7" w14:textId="5585A232" w:rsidR="00933254" w:rsidRDefault="00933254" w:rsidP="00933254">
      <w:pPr>
        <w:jc w:val="center"/>
      </w:pPr>
      <w:r>
        <w:rPr>
          <w:noProof/>
        </w:rPr>
        <w:drawing>
          <wp:inline distT="0" distB="0" distL="0" distR="0" wp14:anchorId="455F1734" wp14:editId="63353F15">
            <wp:extent cx="2590800" cy="3865140"/>
            <wp:effectExtent l="0" t="0" r="0" b="2540"/>
            <wp:docPr id="9" name="Picture 9" descr="Werejackal | Warriors Of Myth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rejackal | Warriors Of Myth Wiki | Fan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3918" cy="3869792"/>
                    </a:xfrm>
                    <a:prstGeom prst="rect">
                      <a:avLst/>
                    </a:prstGeom>
                    <a:noFill/>
                    <a:ln>
                      <a:noFill/>
                    </a:ln>
                  </pic:spPr>
                </pic:pic>
              </a:graphicData>
            </a:graphic>
          </wp:inline>
        </w:drawing>
      </w:r>
    </w:p>
    <w:p w14:paraId="3E263A03" w14:textId="77777777" w:rsidR="00933254" w:rsidRDefault="00933254" w:rsidP="001172FF"/>
    <w:p w14:paraId="66C889D0" w14:textId="49CB687E" w:rsidR="00C57BE3" w:rsidRDefault="00933254" w:rsidP="001172FF">
      <w:r>
        <w:lastRenderedPageBreak/>
        <w:t xml:space="preserve">Both armed with </w:t>
      </w:r>
      <w:proofErr w:type="spellStart"/>
      <w:r>
        <w:t>khopeshes</w:t>
      </w:r>
      <w:proofErr w:type="spellEnd"/>
      <w:r>
        <w:t xml:space="preserve"> and no ranged weapons, </w:t>
      </w:r>
      <w:r w:rsidR="00C57BE3">
        <w:t xml:space="preserve">Antioch and </w:t>
      </w:r>
      <w:proofErr w:type="spellStart"/>
      <w:r w:rsidR="00C57BE3">
        <w:t>Serendip</w:t>
      </w:r>
      <w:proofErr w:type="spellEnd"/>
      <w:r w:rsidR="00C57BE3">
        <w:t xml:space="preserve"> lived up to their renown by casting the necessary spells to dispel any notions that the intruders </w:t>
      </w:r>
      <w:r>
        <w:t xml:space="preserve">and/or their items </w:t>
      </w:r>
      <w:r w:rsidR="00C57BE3">
        <w:t xml:space="preserve">were evil, and once they’d marched to a safer cranny within these hills, </w:t>
      </w:r>
      <w:proofErr w:type="spellStart"/>
      <w:r w:rsidR="00C57BE3">
        <w:t>Serendip</w:t>
      </w:r>
      <w:proofErr w:type="spellEnd"/>
      <w:r w:rsidR="00C57BE3">
        <w:t xml:space="preserve"> invoked a </w:t>
      </w:r>
      <w:r w:rsidR="00C57BE3">
        <w:rPr>
          <w:i/>
          <w:iCs/>
        </w:rPr>
        <w:t>zone of truth</w:t>
      </w:r>
      <w:r w:rsidR="00C57BE3">
        <w:t xml:space="preserve"> spell to </w:t>
      </w:r>
      <w:r w:rsidR="00C76989">
        <w:t>stave off any notions of ulterior motives on anyone’s part.</w:t>
      </w:r>
    </w:p>
    <w:p w14:paraId="75C08ED4" w14:textId="773445DC" w:rsidR="00C76989" w:rsidRDefault="00C76989" w:rsidP="001172FF"/>
    <w:p w14:paraId="2B690A06" w14:textId="4D573FBF" w:rsidR="00C76989" w:rsidRDefault="00C76989" w:rsidP="001172FF">
      <w:bookmarkStart w:id="11" w:name="_Hlk70324444"/>
      <w:r>
        <w:t xml:space="preserve">Once the initial tale of the centaurs was told to the werejackals, Antioch asked the humanoids, “How </w:t>
      </w:r>
      <w:proofErr w:type="spellStart"/>
      <w:r>
        <w:t>came</w:t>
      </w:r>
      <w:proofErr w:type="spellEnd"/>
      <w:r>
        <w:t xml:space="preserve"> you to exist here on </w:t>
      </w:r>
      <w:proofErr w:type="spellStart"/>
      <w:r>
        <w:t>Krigala</w:t>
      </w:r>
      <w:proofErr w:type="spellEnd"/>
      <w:r>
        <w:t>?”</w:t>
      </w:r>
    </w:p>
    <w:bookmarkEnd w:id="10"/>
    <w:p w14:paraId="3E508A24" w14:textId="77777777" w:rsidR="00DC143F" w:rsidRDefault="00DC143F" w:rsidP="00DC143F"/>
    <w:p w14:paraId="32D06830" w14:textId="77777777" w:rsidR="00DC143F" w:rsidRDefault="00DC143F" w:rsidP="00DC143F">
      <w:pPr>
        <w:jc w:val="center"/>
      </w:pPr>
      <w:r>
        <w:rPr>
          <w:noProof/>
        </w:rPr>
        <w:drawing>
          <wp:inline distT="0" distB="0" distL="0" distR="0" wp14:anchorId="1143A4BC" wp14:editId="3AFC5960">
            <wp:extent cx="3302000" cy="438057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4918" cy="4397710"/>
                    </a:xfrm>
                    <a:prstGeom prst="rect">
                      <a:avLst/>
                    </a:prstGeom>
                  </pic:spPr>
                </pic:pic>
              </a:graphicData>
            </a:graphic>
          </wp:inline>
        </w:drawing>
      </w:r>
    </w:p>
    <w:p w14:paraId="0039BC81" w14:textId="77777777" w:rsidR="00DC143F" w:rsidRDefault="00DC143F" w:rsidP="00DC143F"/>
    <w:p w14:paraId="420143C8" w14:textId="77777777" w:rsidR="00DC143F" w:rsidRDefault="00DC143F" w:rsidP="00DC143F">
      <w:r>
        <w:lastRenderedPageBreak/>
        <w:t>“</w:t>
      </w:r>
      <w:proofErr w:type="spellStart"/>
      <w:r w:rsidRPr="004B5E0D">
        <w:t>Krigala</w:t>
      </w:r>
      <w:proofErr w:type="spellEnd"/>
      <w:r>
        <w:t xml:space="preserve">?”  </w:t>
      </w:r>
      <w:r w:rsidRPr="004B5E0D">
        <w:t>Atlas considered for a moment, and then he nodded</w:t>
      </w:r>
      <w:r>
        <w:t xml:space="preserve">.  </w:t>
      </w:r>
      <w:r w:rsidRPr="004B5E0D">
        <w:t xml:space="preserve">The archivist related the events that led up to their meeting with the unicorns, including the battles within the </w:t>
      </w:r>
      <w:proofErr w:type="spellStart"/>
      <w:r w:rsidRPr="004B5E0D">
        <w:t>megademon</w:t>
      </w:r>
      <w:proofErr w:type="spellEnd"/>
      <w:r>
        <w:t>.  “</w:t>
      </w:r>
      <w:r w:rsidRPr="004B5E0D">
        <w:t>We agreed to help these folk,</w:t>
      </w:r>
      <w:r>
        <w:t>”</w:t>
      </w:r>
      <w:r w:rsidRPr="004B5E0D">
        <w:t xml:space="preserve"> he indicated the unicorns with a wave of his hand, </w:t>
      </w:r>
      <w:r>
        <w:t>“</w:t>
      </w:r>
      <w:r w:rsidRPr="004B5E0D">
        <w:t>and so, here we are</w:t>
      </w:r>
      <w:r>
        <w:t xml:space="preserve">.”  </w:t>
      </w:r>
    </w:p>
    <w:p w14:paraId="45921BDC" w14:textId="66AEA92F" w:rsidR="00DC143F" w:rsidRDefault="00DC143F" w:rsidP="00DC143F"/>
    <w:p w14:paraId="559D524E" w14:textId="50AC12E4" w:rsidR="00DC143F" w:rsidRDefault="00DC143F" w:rsidP="00DC143F">
      <w:r>
        <w:t xml:space="preserve">The werejackal elders nodded, </w:t>
      </w:r>
      <w:r w:rsidR="0017161F">
        <w:t>and Antioch proposed, “We would do well to strategize some contingencies.  Have we any indication that they are coming to us?  This would turn any disadvantage into an advantage, I would think.”</w:t>
      </w:r>
    </w:p>
    <w:p w14:paraId="745D98A1" w14:textId="45B55698" w:rsidR="0017161F" w:rsidRDefault="0017161F" w:rsidP="00DC143F"/>
    <w:p w14:paraId="58C7D3AB" w14:textId="4C522203" w:rsidR="0017161F" w:rsidRDefault="0017161F" w:rsidP="00DC143F">
      <w:proofErr w:type="spellStart"/>
      <w:r>
        <w:t>Dremu</w:t>
      </w:r>
      <w:proofErr w:type="spellEnd"/>
      <w:r>
        <w:t xml:space="preserve"> said, “I have prepared a good amount of martially oriented spells for the day, but even with these, we alone would not stand a chance against the scores of centaurs that we faced and barely escaped.”</w:t>
      </w:r>
    </w:p>
    <w:p w14:paraId="05EFB385" w14:textId="57C6B468" w:rsidR="0017161F" w:rsidRDefault="0017161F" w:rsidP="00DC143F"/>
    <w:p w14:paraId="7D03D15E" w14:textId="71A92971" w:rsidR="0017161F" w:rsidRDefault="0017161F" w:rsidP="00DC143F">
      <w:r>
        <w:t>The werejackals had also done so, as was their standard practice to do even on the most placid days.  Moreover, their time to prepare spells again was coming up momentarily, so they could further martialize their repertoires in anticipation of an ambush.</w:t>
      </w:r>
      <w:r w:rsidR="003F6130">
        <w:t xml:space="preserve">  The druid among them—</w:t>
      </w:r>
      <w:proofErr w:type="spellStart"/>
      <w:r w:rsidR="003F6130">
        <w:t>Karpath</w:t>
      </w:r>
      <w:proofErr w:type="spellEnd"/>
      <w:r w:rsidR="003F6130">
        <w:t>—set aloft his aquiline companion to scout the surrounding area in case anyone was approaching.</w:t>
      </w:r>
    </w:p>
    <w:p w14:paraId="01A7DA07" w14:textId="1F63E954" w:rsidR="003F6130" w:rsidRDefault="003F6130" w:rsidP="00DC143F"/>
    <w:p w14:paraId="56FB0A7D" w14:textId="1C55BF7C" w:rsidR="003F6130" w:rsidRDefault="003F6130" w:rsidP="00DC143F">
      <w:r>
        <w:t xml:space="preserve">“We thank you, outlanders, for your altruism, and while we cannot reward you in gold and material riches,” </w:t>
      </w:r>
      <w:proofErr w:type="spellStart"/>
      <w:r>
        <w:t>Serendip</w:t>
      </w:r>
      <w:proofErr w:type="spellEnd"/>
      <w:r>
        <w:t xml:space="preserve"> sighed, “we will be glad to call you our brethren from this day forth.</w:t>
      </w:r>
      <w:r w:rsidR="00A978B4">
        <w:t>”</w:t>
      </w:r>
    </w:p>
    <w:p w14:paraId="69A29C29" w14:textId="7940FF02" w:rsidR="003F6130" w:rsidRDefault="003F6130" w:rsidP="00DC143F"/>
    <w:p w14:paraId="0AB149F9" w14:textId="77777777" w:rsidR="00A1158F" w:rsidRDefault="00A1158F" w:rsidP="00A1158F">
      <w:bookmarkStart w:id="12" w:name="_Hlk70332614"/>
      <w:r>
        <w:t xml:space="preserve">Atlas mentally reviewed his list of prayers, and decided that the selection he had will suffice for the day.  </w:t>
      </w:r>
    </w:p>
    <w:p w14:paraId="4E6F86C2" w14:textId="77777777" w:rsidR="00A1158F" w:rsidRDefault="00A1158F" w:rsidP="00A1158F"/>
    <w:p w14:paraId="37EF8246" w14:textId="77777777" w:rsidR="00A1158F" w:rsidRDefault="00A1158F" w:rsidP="00A1158F">
      <w:bookmarkStart w:id="13" w:name="_Hlk70482736"/>
      <w:r>
        <w:t>Steelshade spoke up.  “Do any of you know where these centaurs may have come from, and why they might have attacked you?”</w:t>
      </w:r>
    </w:p>
    <w:bookmarkEnd w:id="11"/>
    <w:p w14:paraId="4D83E5E3" w14:textId="72DCAD49" w:rsidR="00A1158F" w:rsidRDefault="00A1158F" w:rsidP="00DC143F"/>
    <w:p w14:paraId="16F0BA4A" w14:textId="45F824DB" w:rsidR="00BC4861" w:rsidRDefault="00BC4861" w:rsidP="00DC143F">
      <w:r>
        <w:t xml:space="preserve">“They seemed aimless in their murderous attack,” </w:t>
      </w:r>
      <w:proofErr w:type="spellStart"/>
      <w:r>
        <w:t>Tsuamu</w:t>
      </w:r>
      <w:proofErr w:type="spellEnd"/>
      <w:r>
        <w:t xml:space="preserve"> shook his head.  “I’ll wager they defiled the bodies of our fallen brothers and sisters.  We have little of material value to plunder.”</w:t>
      </w:r>
    </w:p>
    <w:p w14:paraId="5BAAC0AC" w14:textId="40AE5B87" w:rsidR="00BC4861" w:rsidRDefault="00BC4861" w:rsidP="00DC143F"/>
    <w:p w14:paraId="7BFA2A19" w14:textId="29FEAFB3" w:rsidR="00BC4861" w:rsidRDefault="00BC4861" w:rsidP="00DC143F">
      <w:proofErr w:type="spellStart"/>
      <w:r w:rsidRPr="00BC4861">
        <w:t>Karfmu</w:t>
      </w:r>
      <w:proofErr w:type="spellEnd"/>
      <w:r>
        <w:t xml:space="preserve"> added, “The telltale signs of demonic worship make it very clear to me: they meant only to offend the nature of this world, to sully our peaceful plane with their masters’ evil.”</w:t>
      </w:r>
    </w:p>
    <w:p w14:paraId="7F312E85" w14:textId="77777777" w:rsidR="00BC4861" w:rsidRDefault="00BC4861" w:rsidP="00DC143F"/>
    <w:p w14:paraId="69DE8317" w14:textId="563221D6" w:rsidR="00A978B4" w:rsidRDefault="00A978B4" w:rsidP="00DC143F">
      <w:r>
        <w:t xml:space="preserve">Pussyfoot noted that her health was back to normal now.  Having slept off the effects of the </w:t>
      </w:r>
      <w:proofErr w:type="spellStart"/>
      <w:r>
        <w:rPr>
          <w:i/>
          <w:iCs/>
        </w:rPr>
        <w:t>cloudkill</w:t>
      </w:r>
      <w:proofErr w:type="spellEnd"/>
      <w:r>
        <w:t xml:space="preserve"> spell inflicted on her by the fiendish efreeti, she could now breathe a little easier.</w:t>
      </w:r>
    </w:p>
    <w:p w14:paraId="5C48E1B0" w14:textId="4CC49B44" w:rsidR="00A978B4" w:rsidRDefault="00A978B4" w:rsidP="00DC143F"/>
    <w:p w14:paraId="12CF081D" w14:textId="77777777" w:rsidR="0016515E" w:rsidRPr="00AC2CCF" w:rsidRDefault="0016515E" w:rsidP="0016515E">
      <w:bookmarkStart w:id="14" w:name="_Hlk70508534"/>
      <w:r>
        <w:t xml:space="preserve">Steelshade exchanged </w:t>
      </w:r>
      <w:r w:rsidRPr="00AC2CCF">
        <w:t xml:space="preserve">her Amulet of Tears for her </w:t>
      </w:r>
      <w:proofErr w:type="spellStart"/>
      <w:r w:rsidRPr="00AC2CCF">
        <w:t>Farspeaking</w:t>
      </w:r>
      <w:proofErr w:type="spellEnd"/>
      <w:r w:rsidRPr="00AC2CCF">
        <w:t xml:space="preserve"> Amulet, and gave one crystal to each of her companions.  </w:t>
      </w:r>
    </w:p>
    <w:p w14:paraId="2B76F1FD" w14:textId="77777777" w:rsidR="0016515E" w:rsidRPr="00AC2CCF" w:rsidRDefault="0016515E" w:rsidP="0016515E"/>
    <w:p w14:paraId="6483A123" w14:textId="77777777" w:rsidR="0016515E" w:rsidRDefault="0016515E" w:rsidP="0016515E">
      <w:r w:rsidRPr="00AC2CCF">
        <w:t>“Evil for the sake of it,”</w:t>
      </w:r>
      <w:r>
        <w:t xml:space="preserve"> Atlas shook his head.  “That’s not much of a way to live.”</w:t>
      </w:r>
    </w:p>
    <w:p w14:paraId="0D2E4C42" w14:textId="77777777" w:rsidR="0016515E" w:rsidRDefault="0016515E" w:rsidP="0016515E"/>
    <w:p w14:paraId="28C9A0F2" w14:textId="77777777" w:rsidR="0016515E" w:rsidRDefault="0016515E" w:rsidP="0016515E">
      <w:r>
        <w:t>“I suppose they think it’s easier,” Devrion mused.  “Selfishness always has a price.”</w:t>
      </w:r>
    </w:p>
    <w:p w14:paraId="44302F2E" w14:textId="77777777" w:rsidR="0016515E" w:rsidRDefault="0016515E" w:rsidP="0016515E"/>
    <w:p w14:paraId="5A3034FC" w14:textId="77777777" w:rsidR="0016515E" w:rsidRDefault="0016515E" w:rsidP="0016515E">
      <w:r>
        <w:t>“In this case, the price is us, if we can find them,” Steelshade put in.</w:t>
      </w:r>
    </w:p>
    <w:p w14:paraId="078EE230" w14:textId="77777777" w:rsidR="0016515E" w:rsidRDefault="0016515E" w:rsidP="0016515E"/>
    <w:p w14:paraId="066D95EC" w14:textId="77777777" w:rsidR="0016515E" w:rsidRDefault="0016515E" w:rsidP="0016515E">
      <w:r>
        <w:t>Pussyfoot stood next to Atlas, her hand in his.  “But we would be so bored, if it were otherwise.”  Atlas snorted at her, and she looked up at him.  “What?”</w:t>
      </w:r>
    </w:p>
    <w:bookmarkEnd w:id="12"/>
    <w:bookmarkEnd w:id="13"/>
    <w:p w14:paraId="2D856D06" w14:textId="5C2B2447" w:rsidR="0016515E" w:rsidRDefault="0016515E" w:rsidP="00DC143F"/>
    <w:p w14:paraId="7E1B991F" w14:textId="550F56A3" w:rsidR="00AC2CCF" w:rsidRDefault="00AC2CCF" w:rsidP="00DC143F">
      <w:r>
        <w:t>~*~</w:t>
      </w:r>
    </w:p>
    <w:p w14:paraId="487B8308" w14:textId="455E9F40" w:rsidR="00AC2CCF" w:rsidRDefault="00AC2CCF" w:rsidP="00DC143F"/>
    <w:p w14:paraId="5A102FD1" w14:textId="67B34681" w:rsidR="00AC2CCF" w:rsidRDefault="00AC2CCF" w:rsidP="00DC143F">
      <w:bookmarkStart w:id="15" w:name="_Hlk70571449"/>
      <w:r>
        <w:t xml:space="preserve">The eagle brought back </w:t>
      </w:r>
      <w:r w:rsidR="009A5250">
        <w:t xml:space="preserve">to its druid companion news of a smoke puff near the unicorns’ prior habitat, and reported also having spotted a single centaur scout patrolling the hinterland between the smoke puff and where the heroes were now.  </w:t>
      </w:r>
      <w:proofErr w:type="spellStart"/>
      <w:r w:rsidR="009A5250">
        <w:t>Karfmu</w:t>
      </w:r>
      <w:proofErr w:type="spellEnd"/>
      <w:r w:rsidR="009A5250">
        <w:t xml:space="preserve"> relayed this to the group, and estimated, “</w:t>
      </w:r>
      <w:r w:rsidR="008D5786">
        <w:t>Our former settlement is about fifteen miles out.”</w:t>
      </w:r>
    </w:p>
    <w:p w14:paraId="63A4A2D8" w14:textId="3E082C75" w:rsidR="008D5786" w:rsidRDefault="008D5786" w:rsidP="00DC143F"/>
    <w:p w14:paraId="5A9E653C" w14:textId="26E5DD57" w:rsidR="008D5786" w:rsidRDefault="008D5786" w:rsidP="00DC143F">
      <w:r>
        <w:t xml:space="preserve">They would have to traverse the same hillsides that they’d taken to get here, but </w:t>
      </w:r>
      <w:proofErr w:type="spellStart"/>
      <w:r>
        <w:t>Dremu</w:t>
      </w:r>
      <w:proofErr w:type="spellEnd"/>
      <w:r>
        <w:t xml:space="preserve"> know of a more direct path that would circumvent the humanoids’ campsite where they’d slept until a few hours ago.</w:t>
      </w:r>
    </w:p>
    <w:p w14:paraId="5B69100C" w14:textId="68997419" w:rsidR="008D5786" w:rsidRDefault="008D5786" w:rsidP="00DC143F"/>
    <w:bookmarkEnd w:id="14"/>
    <w:p w14:paraId="6207D7D2" w14:textId="450EA978" w:rsidR="008D5786" w:rsidRDefault="002A1ED9" w:rsidP="00DC143F">
      <w:r w:rsidRPr="002A1ED9">
        <w:t>“Then, let us be on our way,” Steelshade said.</w:t>
      </w:r>
    </w:p>
    <w:p w14:paraId="5E8847B2" w14:textId="7DFD87AC" w:rsidR="002A1ED9" w:rsidRDefault="002A1ED9" w:rsidP="00DC143F"/>
    <w:p w14:paraId="024ABC7C" w14:textId="4E9C3E7A" w:rsidR="00EF29CC" w:rsidRDefault="0027576A" w:rsidP="00DC143F">
      <w:r>
        <w:t>~*~</w:t>
      </w:r>
    </w:p>
    <w:p w14:paraId="5B15AB61" w14:textId="1A96431F" w:rsidR="0027576A" w:rsidRDefault="0027576A" w:rsidP="00DC143F"/>
    <w:p w14:paraId="39BCF8CB" w14:textId="5DCC5837" w:rsidR="00994F4B" w:rsidRDefault="001D1F78" w:rsidP="00994F4B">
      <w:pPr>
        <w:jc w:val="center"/>
      </w:pPr>
      <w:r>
        <w:rPr>
          <w:noProof/>
        </w:rPr>
        <w:lastRenderedPageBreak/>
        <w:drawing>
          <wp:inline distT="0" distB="0" distL="0" distR="0" wp14:anchorId="03612BC6" wp14:editId="3DDD62B1">
            <wp:extent cx="3101047" cy="4114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6419" cy="4121928"/>
                    </a:xfrm>
                    <a:prstGeom prst="rect">
                      <a:avLst/>
                    </a:prstGeom>
                  </pic:spPr>
                </pic:pic>
              </a:graphicData>
            </a:graphic>
          </wp:inline>
        </w:drawing>
      </w:r>
    </w:p>
    <w:p w14:paraId="1199BC67" w14:textId="77777777" w:rsidR="00994F4B" w:rsidRDefault="00994F4B" w:rsidP="00DC143F"/>
    <w:p w14:paraId="2066A35E" w14:textId="28CDF6E5" w:rsidR="0027576A" w:rsidRDefault="0027576A" w:rsidP="00DC143F">
      <w:r>
        <w:t>Their trek towards the centaurs’ presumed whereabouts was uneventful; all they spotted was a single scout in the far reaches of a field, who in turn spotted them and fled into the woods.  Within minutes, the unicorns, werejackals, and humanoids had made it down to the plain, while centaurs had gathered along the edge of the forest.  They were twelve unicorns, ten werejackals, and four humanoids, and there must have been as many representatives on the opposing side.  Numbers-wise, it looked to be a fair fight, but Atlas and Steelshade suspected that reinforcements might have been standing by beyond the first rows of trees and bushes.</w:t>
      </w:r>
    </w:p>
    <w:p w14:paraId="00856D16" w14:textId="19B699D2" w:rsidR="0027576A" w:rsidRDefault="0027576A" w:rsidP="00DC143F"/>
    <w:p w14:paraId="0D37C2F1" w14:textId="6603DBFE" w:rsidR="0027576A" w:rsidRDefault="006061D9" w:rsidP="006061D9">
      <w:pPr>
        <w:jc w:val="center"/>
      </w:pPr>
      <w:r>
        <w:rPr>
          <w:noProof/>
        </w:rPr>
        <w:lastRenderedPageBreak/>
        <w:drawing>
          <wp:inline distT="0" distB="0" distL="0" distR="0" wp14:anchorId="3D1B8600" wp14:editId="63F088F6">
            <wp:extent cx="6495415" cy="5943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5415" cy="5943600"/>
                    </a:xfrm>
                    <a:prstGeom prst="rect">
                      <a:avLst/>
                    </a:prstGeom>
                  </pic:spPr>
                </pic:pic>
              </a:graphicData>
            </a:graphic>
          </wp:inline>
        </w:drawing>
      </w:r>
    </w:p>
    <w:p w14:paraId="2208655B" w14:textId="6ED65DE5" w:rsidR="006061D9" w:rsidRDefault="006061D9" w:rsidP="00DC143F"/>
    <w:p w14:paraId="30DD09E9" w14:textId="3C440DA4" w:rsidR="00E255DB" w:rsidRDefault="00E255DB" w:rsidP="00DC143F">
      <w:r>
        <w:t xml:space="preserve">A horn was blown by one of the centaur archers, and though the two factions were almost 400’ away from one another, </w:t>
      </w:r>
      <w:proofErr w:type="spellStart"/>
      <w:r>
        <w:t>Dremu</w:t>
      </w:r>
      <w:proofErr w:type="spellEnd"/>
      <w:r>
        <w:t xml:space="preserve"> said, “Now is the time.”</w:t>
      </w:r>
    </w:p>
    <w:p w14:paraId="19CC24B2" w14:textId="47A88B84" w:rsidR="00E255DB" w:rsidRDefault="00E255DB" w:rsidP="00DC143F"/>
    <w:p w14:paraId="27FD3267" w14:textId="4A22EDD2" w:rsidR="00E255DB" w:rsidRDefault="00E255DB" w:rsidP="00DC143F">
      <w:r>
        <w:t>Atlas and Devrion knew that their longest-range spells would reach the enemies by now, and prepared to cast some.</w:t>
      </w:r>
    </w:p>
    <w:p w14:paraId="390A5E17" w14:textId="5DC87929" w:rsidR="00E255DB" w:rsidRDefault="00E255DB" w:rsidP="00DC143F"/>
    <w:p w14:paraId="6EDD0DCE" w14:textId="5360178E" w:rsidR="00E255DB" w:rsidRDefault="00E255DB" w:rsidP="00DC143F">
      <w:r>
        <w:t>Centaur archers drew and nocked arrows, training their bows on the heroes and their friends, and with this, the legendary leader of the centaurs yelled, “</w:t>
      </w:r>
      <w:proofErr w:type="spellStart"/>
      <w:r>
        <w:t>Carnaaaage</w:t>
      </w:r>
      <w:proofErr w:type="spellEnd"/>
      <w:r>
        <w:t>!”</w:t>
      </w:r>
    </w:p>
    <w:p w14:paraId="28747FF3" w14:textId="185D4D32" w:rsidR="00994F4B" w:rsidRDefault="00994F4B" w:rsidP="00DC143F"/>
    <w:p w14:paraId="4E672851" w14:textId="6E9787AB" w:rsidR="00994F4B" w:rsidRDefault="00994F4B" w:rsidP="00DC143F">
      <w:r>
        <w:t>The centaurs armed with axes and other melee weapons began to charge forward while the skirmishers took a few steps southeast, though no shots were fired yet.</w:t>
      </w:r>
    </w:p>
    <w:p w14:paraId="55C5B719" w14:textId="463CAE3F" w:rsidR="00E255DB" w:rsidRDefault="00E255DB" w:rsidP="00DC143F"/>
    <w:p w14:paraId="20F57BEF" w14:textId="2BD0920E" w:rsidR="00994F4B" w:rsidRDefault="00994F4B" w:rsidP="00DC143F">
      <w:r>
        <w:t xml:space="preserve">From the forest’s edge, there emerged another handful of centaurs to back up those who’d already </w:t>
      </w:r>
      <w:r w:rsidR="00E35B8A">
        <w:t>reached the frontline</w:t>
      </w:r>
      <w:r>
        <w:t>.</w:t>
      </w:r>
    </w:p>
    <w:p w14:paraId="6482240A" w14:textId="6FAD8DD7" w:rsidR="006061D9" w:rsidRDefault="006061D9" w:rsidP="00DC143F"/>
    <w:p w14:paraId="702754C2" w14:textId="11099738" w:rsidR="006061D9" w:rsidRDefault="00E255DB" w:rsidP="00DC143F">
      <w:bookmarkStart w:id="16" w:name="_Hlk70853055"/>
      <w:r>
        <w:t>Round 1</w:t>
      </w:r>
    </w:p>
    <w:p w14:paraId="37FAFFB5" w14:textId="33309DB8" w:rsidR="00994F4B" w:rsidRDefault="00994F4B" w:rsidP="00DC143F"/>
    <w:tbl>
      <w:tblPr>
        <w:tblW w:w="0" w:type="auto"/>
        <w:tblLook w:val="04A0" w:firstRow="1" w:lastRow="0" w:firstColumn="1" w:lastColumn="0" w:noHBand="0" w:noVBand="1"/>
      </w:tblPr>
      <w:tblGrid>
        <w:gridCol w:w="1402"/>
        <w:gridCol w:w="897"/>
        <w:gridCol w:w="1150"/>
        <w:gridCol w:w="643"/>
        <w:gridCol w:w="1150"/>
        <w:gridCol w:w="790"/>
      </w:tblGrid>
      <w:tr w:rsidR="00994F4B" w:rsidRPr="00994F4B" w14:paraId="15DE96E4" w14:textId="77777777" w:rsidTr="00994F4B">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E0A75A1" w14:textId="77777777" w:rsidR="00994F4B" w:rsidRPr="00994F4B"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224F91F5" w14:textId="77777777" w:rsidR="00994F4B" w:rsidRPr="00994F4B"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619F3034" w14:textId="77777777" w:rsidR="00994F4B" w:rsidRPr="00994F4B"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330930AE" w14:textId="77777777" w:rsidR="00994F4B" w:rsidRPr="00994F4B" w:rsidRDefault="00994F4B" w:rsidP="00994F4B">
            <w:pPr>
              <w:spacing w:line="240" w:lineRule="auto"/>
              <w:jc w:val="center"/>
              <w:rPr>
                <w:rFonts w:eastAsia="Times New Roman" w:cs="Times New Roman"/>
                <w:b/>
                <w:bCs/>
                <w:color w:val="FFCC00"/>
                <w:szCs w:val="24"/>
              </w:rPr>
            </w:pPr>
            <w:r w:rsidRPr="00994F4B">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0CDF886" w14:textId="77777777" w:rsidR="00DA3117"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Modified</w:t>
            </w:r>
          </w:p>
          <w:p w14:paraId="029D4B5F" w14:textId="03D0EAD7" w:rsidR="00994F4B" w:rsidRPr="00994F4B"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67612BEA" w14:textId="77777777" w:rsidR="00994F4B" w:rsidRPr="00994F4B" w:rsidRDefault="00994F4B" w:rsidP="00994F4B">
            <w:pPr>
              <w:spacing w:line="240" w:lineRule="auto"/>
              <w:jc w:val="center"/>
              <w:rPr>
                <w:rFonts w:eastAsia="Times New Roman" w:cs="Times New Roman"/>
                <w:b/>
                <w:bCs/>
                <w:color w:val="000000"/>
                <w:szCs w:val="24"/>
              </w:rPr>
            </w:pPr>
            <w:r w:rsidRPr="00994F4B">
              <w:rPr>
                <w:rFonts w:eastAsia="Times New Roman" w:cs="Times New Roman"/>
                <w:b/>
                <w:bCs/>
                <w:color w:val="000000"/>
                <w:szCs w:val="24"/>
              </w:rPr>
              <w:t>Move</w:t>
            </w:r>
          </w:p>
        </w:tc>
      </w:tr>
      <w:tr w:rsidR="00994F4B" w:rsidRPr="00994F4B" w14:paraId="1DC84B31" w14:textId="77777777" w:rsidTr="00994F4B">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174F5C02"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5A896E86"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561F48D"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79EFB84F"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C7EAEE6"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2308A5AB"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30’</w:t>
            </w:r>
          </w:p>
        </w:tc>
      </w:tr>
      <w:tr w:rsidR="00994F4B" w:rsidRPr="00994F4B" w14:paraId="336C7631" w14:textId="77777777" w:rsidTr="00994F4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7F967E0"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2612C462"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904AC6F"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357E715"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E48D26A"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ABD18C8"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30’</w:t>
            </w:r>
          </w:p>
        </w:tc>
      </w:tr>
      <w:tr w:rsidR="00994F4B" w:rsidRPr="00994F4B" w14:paraId="34C8FCF1" w14:textId="77777777" w:rsidTr="00994F4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2FEFEDB" w14:textId="77777777" w:rsidR="00994F4B" w:rsidRPr="00994F4B" w:rsidRDefault="00994F4B" w:rsidP="00994F4B">
            <w:pPr>
              <w:spacing w:line="240" w:lineRule="auto"/>
              <w:jc w:val="center"/>
              <w:rPr>
                <w:rFonts w:eastAsia="Times New Roman" w:cs="Times New Roman"/>
                <w:szCs w:val="24"/>
              </w:rPr>
            </w:pPr>
            <w:r w:rsidRPr="00994F4B">
              <w:rPr>
                <w:rFonts w:eastAsia="Times New Roman" w:cs="Times New Roman"/>
                <w:szCs w:val="24"/>
              </w:rPr>
              <w:t>Unicorns</w:t>
            </w:r>
          </w:p>
        </w:tc>
        <w:tc>
          <w:tcPr>
            <w:tcW w:w="0" w:type="auto"/>
            <w:tcBorders>
              <w:top w:val="nil"/>
              <w:left w:val="nil"/>
              <w:bottom w:val="nil"/>
              <w:right w:val="single" w:sz="4" w:space="0" w:color="auto"/>
            </w:tcBorders>
            <w:shd w:val="clear" w:color="000000" w:fill="00FFFF"/>
            <w:noWrap/>
            <w:vAlign w:val="center"/>
            <w:hideMark/>
          </w:tcPr>
          <w:p w14:paraId="6B83F537" w14:textId="77777777" w:rsidR="00994F4B" w:rsidRPr="00994F4B" w:rsidRDefault="00994F4B" w:rsidP="00994F4B">
            <w:pPr>
              <w:spacing w:line="240" w:lineRule="auto"/>
              <w:jc w:val="center"/>
              <w:rPr>
                <w:rFonts w:eastAsia="Times New Roman" w:cs="Times New Roman"/>
                <w:szCs w:val="24"/>
              </w:rPr>
            </w:pPr>
            <w:r w:rsidRPr="00994F4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0634122"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3AC67C76"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6BA17CCD"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2D3DBEAF"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60’</w:t>
            </w:r>
          </w:p>
        </w:tc>
      </w:tr>
      <w:tr w:rsidR="00994F4B" w:rsidRPr="00994F4B" w14:paraId="6F48B436" w14:textId="77777777" w:rsidTr="00994F4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D9C7A53"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170D94A7"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0C7D9E"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D3C0405"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227303C4"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16448C6"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30’</w:t>
            </w:r>
          </w:p>
        </w:tc>
      </w:tr>
      <w:tr w:rsidR="00994F4B" w:rsidRPr="00994F4B" w14:paraId="0F4A50F5" w14:textId="77777777" w:rsidTr="00994F4B">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5336651E" w14:textId="77777777" w:rsidR="00994F4B" w:rsidRPr="00994F4B" w:rsidRDefault="00994F4B" w:rsidP="00994F4B">
            <w:pPr>
              <w:spacing w:line="240" w:lineRule="auto"/>
              <w:jc w:val="center"/>
              <w:rPr>
                <w:rFonts w:eastAsia="Times New Roman" w:cs="Times New Roman"/>
                <w:szCs w:val="24"/>
              </w:rPr>
            </w:pPr>
            <w:r w:rsidRPr="00994F4B">
              <w:rPr>
                <w:rFonts w:eastAsia="Times New Roman" w:cs="Times New Roman"/>
                <w:szCs w:val="24"/>
              </w:rPr>
              <w:t>Werejackals</w:t>
            </w:r>
          </w:p>
        </w:tc>
        <w:tc>
          <w:tcPr>
            <w:tcW w:w="0" w:type="auto"/>
            <w:tcBorders>
              <w:top w:val="nil"/>
              <w:left w:val="nil"/>
              <w:bottom w:val="nil"/>
              <w:right w:val="single" w:sz="4" w:space="0" w:color="auto"/>
            </w:tcBorders>
            <w:shd w:val="clear" w:color="000000" w:fill="00FFFF"/>
            <w:noWrap/>
            <w:vAlign w:val="center"/>
            <w:hideMark/>
          </w:tcPr>
          <w:p w14:paraId="68D20025" w14:textId="77777777" w:rsidR="00994F4B" w:rsidRPr="00994F4B" w:rsidRDefault="00994F4B" w:rsidP="00994F4B">
            <w:pPr>
              <w:spacing w:line="240" w:lineRule="auto"/>
              <w:jc w:val="center"/>
              <w:rPr>
                <w:rFonts w:eastAsia="Times New Roman" w:cs="Times New Roman"/>
                <w:szCs w:val="24"/>
              </w:rPr>
            </w:pPr>
            <w:r w:rsidRPr="00994F4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B5C79E2"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5BCC944"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681FA57"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336D9DC5"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30’</w:t>
            </w:r>
          </w:p>
        </w:tc>
      </w:tr>
      <w:tr w:rsidR="00994F4B" w:rsidRPr="00994F4B" w14:paraId="271B48E1" w14:textId="77777777" w:rsidTr="00994F4B">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11077EF"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Pussyfoot</w:t>
            </w:r>
          </w:p>
        </w:tc>
        <w:tc>
          <w:tcPr>
            <w:tcW w:w="0" w:type="auto"/>
            <w:tcBorders>
              <w:top w:val="nil"/>
              <w:left w:val="nil"/>
              <w:bottom w:val="nil"/>
              <w:right w:val="single" w:sz="4" w:space="0" w:color="auto"/>
            </w:tcBorders>
            <w:shd w:val="clear" w:color="000000" w:fill="99FF99"/>
            <w:noWrap/>
            <w:vAlign w:val="center"/>
            <w:hideMark/>
          </w:tcPr>
          <w:p w14:paraId="5FD5D6C0"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99C762B"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726E111B"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3932F93"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4094CA22"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20’</w:t>
            </w:r>
          </w:p>
        </w:tc>
      </w:tr>
      <w:tr w:rsidR="00994F4B" w:rsidRPr="00994F4B" w14:paraId="2CB6853E" w14:textId="77777777" w:rsidTr="00994F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C7A100" w14:textId="77777777" w:rsidR="00994F4B" w:rsidRPr="00994F4B" w:rsidRDefault="00994F4B" w:rsidP="00994F4B">
            <w:pPr>
              <w:spacing w:line="240" w:lineRule="auto"/>
              <w:jc w:val="center"/>
              <w:rPr>
                <w:rFonts w:eastAsia="Times New Roman" w:cs="Times New Roman"/>
                <w:color w:val="FFFFFF"/>
                <w:szCs w:val="24"/>
              </w:rPr>
            </w:pPr>
            <w:r w:rsidRPr="00994F4B">
              <w:rPr>
                <w:rFonts w:eastAsia="Times New Roman" w:cs="Times New Roman"/>
                <w:color w:val="FFFFFF"/>
                <w:szCs w:val="24"/>
              </w:rPr>
              <w:t>Centaurs</w:t>
            </w:r>
          </w:p>
        </w:tc>
        <w:tc>
          <w:tcPr>
            <w:tcW w:w="0" w:type="auto"/>
            <w:tcBorders>
              <w:top w:val="nil"/>
              <w:left w:val="nil"/>
              <w:bottom w:val="nil"/>
              <w:right w:val="single" w:sz="4" w:space="0" w:color="auto"/>
            </w:tcBorders>
            <w:shd w:val="clear" w:color="000000" w:fill="FF0000"/>
            <w:noWrap/>
            <w:vAlign w:val="center"/>
            <w:hideMark/>
          </w:tcPr>
          <w:p w14:paraId="71785EDB" w14:textId="77777777" w:rsidR="00994F4B" w:rsidRPr="00994F4B" w:rsidRDefault="00994F4B" w:rsidP="00994F4B">
            <w:pPr>
              <w:spacing w:line="240" w:lineRule="auto"/>
              <w:jc w:val="center"/>
              <w:rPr>
                <w:rFonts w:eastAsia="Times New Roman" w:cs="Times New Roman"/>
                <w:color w:val="FFFFFF"/>
                <w:szCs w:val="24"/>
              </w:rPr>
            </w:pPr>
            <w:r w:rsidRPr="00994F4B">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1DBD9F1"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5A44B90F" w14:textId="77777777" w:rsidR="00994F4B" w:rsidRPr="00994F4B" w:rsidRDefault="00994F4B" w:rsidP="00994F4B">
            <w:pPr>
              <w:spacing w:line="240" w:lineRule="auto"/>
              <w:jc w:val="center"/>
              <w:rPr>
                <w:rFonts w:eastAsia="Times New Roman" w:cs="Times New Roman"/>
                <w:color w:val="FFCC00"/>
                <w:szCs w:val="24"/>
              </w:rPr>
            </w:pPr>
            <w:r w:rsidRPr="00994F4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97C4B5E"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50642399" w14:textId="77777777" w:rsidR="00994F4B" w:rsidRPr="00994F4B" w:rsidRDefault="00994F4B" w:rsidP="00994F4B">
            <w:pPr>
              <w:spacing w:line="240" w:lineRule="auto"/>
              <w:jc w:val="center"/>
              <w:rPr>
                <w:rFonts w:eastAsia="Times New Roman" w:cs="Times New Roman"/>
                <w:color w:val="000000"/>
                <w:szCs w:val="24"/>
              </w:rPr>
            </w:pPr>
            <w:r w:rsidRPr="00994F4B">
              <w:rPr>
                <w:rFonts w:eastAsia="Times New Roman" w:cs="Times New Roman"/>
                <w:color w:val="000000"/>
                <w:szCs w:val="24"/>
              </w:rPr>
              <w:t>50’</w:t>
            </w:r>
          </w:p>
        </w:tc>
      </w:tr>
    </w:tbl>
    <w:p w14:paraId="6B1F62F3" w14:textId="77777777" w:rsidR="00994F4B" w:rsidRDefault="00994F4B" w:rsidP="00DC143F"/>
    <w:p w14:paraId="6B2410BA" w14:textId="77777777" w:rsidR="00DA3117" w:rsidRDefault="003D1D4C" w:rsidP="003D1D4C">
      <w:r>
        <w:t>Devrion sat up straight and grinned wolfishly.  This was what a warmage trained for, and, though he no longer desired that life, he relished the impending battle.  He pointed toward the center of the enemy formation, and spoke sharply.  “</w:t>
      </w:r>
      <w:proofErr w:type="spellStart"/>
      <w:r>
        <w:t>Földrengés</w:t>
      </w:r>
      <w:proofErr w:type="spellEnd"/>
      <w:r>
        <w:t>!”</w:t>
      </w:r>
    </w:p>
    <w:tbl>
      <w:tblPr>
        <w:tblW w:w="0" w:type="auto"/>
        <w:tblLook w:val="04A0" w:firstRow="1" w:lastRow="0" w:firstColumn="1" w:lastColumn="0" w:noHBand="0" w:noVBand="1"/>
      </w:tblPr>
      <w:tblGrid>
        <w:gridCol w:w="2889"/>
        <w:gridCol w:w="1296"/>
        <w:gridCol w:w="870"/>
        <w:gridCol w:w="643"/>
        <w:gridCol w:w="870"/>
      </w:tblGrid>
      <w:tr w:rsidR="00237248" w:rsidRPr="00237248" w14:paraId="6F7DED7F" w14:textId="77777777" w:rsidTr="00874D0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0DBC8" w14:textId="77777777" w:rsidR="00237248" w:rsidRPr="00237248" w:rsidRDefault="00237248" w:rsidP="00237248">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32C0B48E" w14:textId="77777777" w:rsidR="00237248" w:rsidRDefault="00237248" w:rsidP="00237248">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Save vs.</w:t>
            </w:r>
          </w:p>
          <w:p w14:paraId="1B7C7B7F" w14:textId="4CCE6C00" w:rsidR="00874D05" w:rsidRPr="00874D05" w:rsidRDefault="00874D05" w:rsidP="00237248">
            <w:pPr>
              <w:spacing w:line="240" w:lineRule="auto"/>
              <w:jc w:val="center"/>
              <w:rPr>
                <w:rFonts w:eastAsia="Times New Roman" w:cs="Times New Roman"/>
                <w:i/>
                <w:iCs/>
                <w:color w:val="000000"/>
                <w:szCs w:val="24"/>
              </w:rPr>
            </w:pPr>
            <w:r>
              <w:rPr>
                <w:rFonts w:eastAsia="Times New Roman" w:cs="Times New Roman"/>
                <w:i/>
                <w:iCs/>
                <w:color w:val="000000"/>
                <w:szCs w:val="24"/>
              </w:rPr>
              <w:t>e</w:t>
            </w:r>
            <w:r w:rsidRPr="00874D05">
              <w:rPr>
                <w:rFonts w:eastAsia="Times New Roman" w:cs="Times New Roman"/>
                <w:i/>
                <w:iCs/>
                <w:color w:val="000000"/>
                <w:szCs w:val="24"/>
              </w:rPr>
              <w:t>arthquake</w:t>
            </w:r>
          </w:p>
        </w:tc>
        <w:tc>
          <w:tcPr>
            <w:tcW w:w="0" w:type="auto"/>
            <w:tcBorders>
              <w:top w:val="nil"/>
              <w:left w:val="nil"/>
              <w:bottom w:val="single" w:sz="4" w:space="0" w:color="auto"/>
              <w:right w:val="single" w:sz="4" w:space="0" w:color="auto"/>
            </w:tcBorders>
            <w:shd w:val="clear" w:color="auto" w:fill="auto"/>
            <w:noWrap/>
            <w:vAlign w:val="center"/>
            <w:hideMark/>
          </w:tcPr>
          <w:p w14:paraId="119A89F0" w14:textId="77777777" w:rsidR="00237248" w:rsidRPr="00237248" w:rsidRDefault="00237248" w:rsidP="00237248">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0AA64A5" w14:textId="77777777" w:rsidR="00237248" w:rsidRPr="00237248" w:rsidRDefault="00237248" w:rsidP="00237248">
            <w:pPr>
              <w:spacing w:line="240" w:lineRule="auto"/>
              <w:jc w:val="center"/>
              <w:rPr>
                <w:rFonts w:eastAsia="Times New Roman" w:cs="Times New Roman"/>
                <w:b/>
                <w:bCs/>
                <w:color w:val="FFCC00"/>
                <w:szCs w:val="24"/>
              </w:rPr>
            </w:pPr>
            <w:r w:rsidRPr="0023724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3E41171" w14:textId="77777777" w:rsidR="00237248" w:rsidRPr="00237248" w:rsidRDefault="00237248" w:rsidP="00237248">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Check</w:t>
            </w:r>
          </w:p>
        </w:tc>
      </w:tr>
      <w:tr w:rsidR="00237248" w:rsidRPr="00237248" w14:paraId="5664D76C"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17939D" w14:textId="34DC7872"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lastRenderedPageBreak/>
              <w:t>Centaur, elite</w:t>
            </w:r>
            <w:r w:rsidR="00874D05">
              <w:rPr>
                <w:rFonts w:eastAsia="Times New Roman" w:cs="Times New Roman"/>
                <w:color w:val="FFFFFF"/>
                <w:szCs w:val="24"/>
              </w:rPr>
              <w:t xml:space="preserve"> (Leg. </w:t>
            </w:r>
            <w:proofErr w:type="spellStart"/>
            <w:r w:rsidR="00874D05">
              <w:rPr>
                <w:rFonts w:eastAsia="Times New Roman" w:cs="Times New Roman"/>
                <w:color w:val="FFFFFF"/>
                <w:szCs w:val="24"/>
              </w:rPr>
              <w:t>Ldr</w:t>
            </w:r>
            <w:proofErr w:type="spellEnd"/>
            <w:r w:rsidR="00874D05">
              <w:rPr>
                <w:rFonts w:eastAsia="Times New Roman" w:cs="Times New Roman"/>
                <w:color w:val="FFFFFF"/>
                <w:szCs w:val="24"/>
              </w:rPr>
              <w:t>)</w:t>
            </w:r>
          </w:p>
        </w:tc>
        <w:tc>
          <w:tcPr>
            <w:tcW w:w="0" w:type="auto"/>
            <w:tcBorders>
              <w:top w:val="nil"/>
              <w:left w:val="nil"/>
              <w:bottom w:val="nil"/>
              <w:right w:val="nil"/>
            </w:tcBorders>
            <w:shd w:val="clear" w:color="auto" w:fill="auto"/>
            <w:noWrap/>
            <w:vAlign w:val="center"/>
            <w:hideMark/>
          </w:tcPr>
          <w:p w14:paraId="39869FA3"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CA7137E"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30A3BC77"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1481E618"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27</w:t>
            </w:r>
          </w:p>
        </w:tc>
      </w:tr>
      <w:tr w:rsidR="00237248" w:rsidRPr="00237248" w14:paraId="2376DB26"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C57854" w14:textId="3996F973"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elite</w:t>
            </w:r>
            <w:r w:rsidR="00874D05">
              <w:rPr>
                <w:rFonts w:eastAsia="Times New Roman" w:cs="Times New Roman"/>
                <w:color w:val="FFFFFF"/>
                <w:szCs w:val="24"/>
              </w:rPr>
              <w:t xml:space="preserve"> (Marshal)</w:t>
            </w:r>
          </w:p>
        </w:tc>
        <w:tc>
          <w:tcPr>
            <w:tcW w:w="0" w:type="auto"/>
            <w:tcBorders>
              <w:top w:val="nil"/>
              <w:left w:val="nil"/>
              <w:bottom w:val="nil"/>
              <w:right w:val="nil"/>
            </w:tcBorders>
            <w:shd w:val="clear" w:color="auto" w:fill="auto"/>
            <w:noWrap/>
            <w:vAlign w:val="center"/>
            <w:hideMark/>
          </w:tcPr>
          <w:p w14:paraId="07A615FF"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9A68532"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450936C"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2348248"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23</w:t>
            </w:r>
          </w:p>
        </w:tc>
      </w:tr>
      <w:tr w:rsidR="00237248" w:rsidRPr="00237248" w14:paraId="71564F07"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50A0FF" w14:textId="44D8998C"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sidR="00874D05">
              <w:rPr>
                <w:rFonts w:eastAsia="Times New Roman" w:cs="Times New Roman"/>
                <w:color w:val="FFFFFF"/>
                <w:szCs w:val="24"/>
              </w:rPr>
              <w:t>s 1 – 5</w:t>
            </w:r>
          </w:p>
        </w:tc>
        <w:tc>
          <w:tcPr>
            <w:tcW w:w="0" w:type="auto"/>
            <w:tcBorders>
              <w:top w:val="nil"/>
              <w:left w:val="nil"/>
              <w:bottom w:val="nil"/>
              <w:right w:val="nil"/>
            </w:tcBorders>
            <w:shd w:val="clear" w:color="auto" w:fill="auto"/>
            <w:noWrap/>
            <w:vAlign w:val="center"/>
            <w:hideMark/>
          </w:tcPr>
          <w:p w14:paraId="263D4B3A"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87BBBD3"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5DE159A1"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2938565F"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r>
      <w:tr w:rsidR="00237248" w:rsidRPr="00237248" w14:paraId="7EDCCB2D"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495659" w14:textId="01C38389" w:rsidR="00874D05" w:rsidRPr="00237248" w:rsidRDefault="00237248" w:rsidP="00874D05">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sidR="00874D05">
              <w:rPr>
                <w:rFonts w:eastAsia="Times New Roman" w:cs="Times New Roman"/>
                <w:color w:val="FFFFFF"/>
                <w:szCs w:val="24"/>
              </w:rPr>
              <w:t xml:space="preserve"> 6 – 10</w:t>
            </w:r>
          </w:p>
        </w:tc>
        <w:tc>
          <w:tcPr>
            <w:tcW w:w="0" w:type="auto"/>
            <w:tcBorders>
              <w:top w:val="nil"/>
              <w:left w:val="nil"/>
              <w:bottom w:val="nil"/>
              <w:right w:val="nil"/>
            </w:tcBorders>
            <w:shd w:val="clear" w:color="auto" w:fill="auto"/>
            <w:noWrap/>
            <w:vAlign w:val="center"/>
            <w:hideMark/>
          </w:tcPr>
          <w:p w14:paraId="2F825539"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60C2ABA"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0BCFE2D6"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13DE73C"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19</w:t>
            </w:r>
          </w:p>
        </w:tc>
      </w:tr>
      <w:tr w:rsidR="00237248" w:rsidRPr="00237248" w14:paraId="2D88A2A2"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6954CD5" w14:textId="7FDA7C13"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sidR="00874D05">
              <w:rPr>
                <w:rFonts w:eastAsia="Times New Roman" w:cs="Times New Roman"/>
                <w:color w:val="FFFFFF"/>
                <w:szCs w:val="24"/>
              </w:rPr>
              <w:t xml:space="preserve"> 11 – 15</w:t>
            </w:r>
          </w:p>
        </w:tc>
        <w:tc>
          <w:tcPr>
            <w:tcW w:w="0" w:type="auto"/>
            <w:tcBorders>
              <w:top w:val="nil"/>
              <w:left w:val="nil"/>
              <w:bottom w:val="nil"/>
              <w:right w:val="nil"/>
            </w:tcBorders>
            <w:shd w:val="clear" w:color="auto" w:fill="auto"/>
            <w:noWrap/>
            <w:vAlign w:val="center"/>
            <w:hideMark/>
          </w:tcPr>
          <w:p w14:paraId="68B1506F"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5678FFB"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210B9256"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53F9B459"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18</w:t>
            </w:r>
          </w:p>
        </w:tc>
      </w:tr>
      <w:tr w:rsidR="00237248" w:rsidRPr="00237248" w14:paraId="20F6643F"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20B79D" w14:textId="62D68433"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sidR="00874D05">
              <w:rPr>
                <w:rFonts w:eastAsia="Times New Roman" w:cs="Times New Roman"/>
                <w:color w:val="FFFFFF"/>
                <w:szCs w:val="24"/>
              </w:rPr>
              <w:t xml:space="preserve"> 1 – 5</w:t>
            </w:r>
          </w:p>
        </w:tc>
        <w:tc>
          <w:tcPr>
            <w:tcW w:w="0" w:type="auto"/>
            <w:tcBorders>
              <w:top w:val="nil"/>
              <w:left w:val="nil"/>
              <w:bottom w:val="nil"/>
              <w:right w:val="nil"/>
            </w:tcBorders>
            <w:shd w:val="clear" w:color="auto" w:fill="auto"/>
            <w:noWrap/>
            <w:vAlign w:val="center"/>
            <w:hideMark/>
          </w:tcPr>
          <w:p w14:paraId="5F30AFE4"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9D89DF6"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630CD65"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9446C2B"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19</w:t>
            </w:r>
          </w:p>
        </w:tc>
      </w:tr>
      <w:tr w:rsidR="00237248" w:rsidRPr="00237248" w14:paraId="113A5C4B"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759F94" w14:textId="188CE202"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sidR="00874D05">
              <w:rPr>
                <w:rFonts w:eastAsia="Times New Roman" w:cs="Times New Roman"/>
                <w:color w:val="FFFFFF"/>
                <w:szCs w:val="24"/>
              </w:rPr>
              <w:t xml:space="preserve"> 6 – 10</w:t>
            </w:r>
          </w:p>
        </w:tc>
        <w:tc>
          <w:tcPr>
            <w:tcW w:w="0" w:type="auto"/>
            <w:tcBorders>
              <w:top w:val="nil"/>
              <w:left w:val="nil"/>
              <w:bottom w:val="nil"/>
              <w:right w:val="nil"/>
            </w:tcBorders>
            <w:shd w:val="clear" w:color="auto" w:fill="auto"/>
            <w:noWrap/>
            <w:vAlign w:val="center"/>
            <w:hideMark/>
          </w:tcPr>
          <w:p w14:paraId="5D77B5B3"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4827210"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B5EA814"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6962E00E"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23</w:t>
            </w:r>
          </w:p>
        </w:tc>
      </w:tr>
      <w:tr w:rsidR="00237248" w:rsidRPr="00237248" w14:paraId="6C877999" w14:textId="77777777" w:rsidTr="00874D0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8F3131" w14:textId="64133038" w:rsidR="00237248" w:rsidRPr="00237248" w:rsidRDefault="00237248" w:rsidP="00237248">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sidR="00874D05">
              <w:rPr>
                <w:rFonts w:eastAsia="Times New Roman" w:cs="Times New Roman"/>
                <w:color w:val="FFFFFF"/>
                <w:szCs w:val="24"/>
              </w:rPr>
              <w:t xml:space="preserve"> 11 – 15</w:t>
            </w:r>
          </w:p>
        </w:tc>
        <w:tc>
          <w:tcPr>
            <w:tcW w:w="0" w:type="auto"/>
            <w:tcBorders>
              <w:top w:val="nil"/>
              <w:left w:val="nil"/>
              <w:bottom w:val="nil"/>
              <w:right w:val="nil"/>
            </w:tcBorders>
            <w:shd w:val="clear" w:color="auto" w:fill="auto"/>
            <w:noWrap/>
            <w:vAlign w:val="center"/>
            <w:hideMark/>
          </w:tcPr>
          <w:p w14:paraId="065F2262"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AB6CD91"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1F8DD7D" w14:textId="77777777" w:rsidR="00237248" w:rsidRPr="00237248" w:rsidRDefault="00237248" w:rsidP="00237248">
            <w:pPr>
              <w:spacing w:line="240" w:lineRule="auto"/>
              <w:jc w:val="center"/>
              <w:rPr>
                <w:rFonts w:eastAsia="Times New Roman" w:cs="Times New Roman"/>
                <w:color w:val="FFCC00"/>
                <w:szCs w:val="24"/>
              </w:rPr>
            </w:pPr>
            <w:r w:rsidRPr="00237248">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355C585" w14:textId="77777777" w:rsidR="00237248" w:rsidRPr="00237248" w:rsidRDefault="00237248" w:rsidP="00237248">
            <w:pPr>
              <w:spacing w:line="240" w:lineRule="auto"/>
              <w:jc w:val="center"/>
              <w:rPr>
                <w:rFonts w:eastAsia="Times New Roman" w:cs="Times New Roman"/>
                <w:color w:val="000000"/>
                <w:szCs w:val="24"/>
              </w:rPr>
            </w:pPr>
            <w:r w:rsidRPr="00237248">
              <w:rPr>
                <w:rFonts w:eastAsia="Times New Roman" w:cs="Times New Roman"/>
                <w:color w:val="000000"/>
                <w:szCs w:val="24"/>
              </w:rPr>
              <w:t>13</w:t>
            </w:r>
          </w:p>
        </w:tc>
      </w:tr>
    </w:tbl>
    <w:p w14:paraId="111EBE7C" w14:textId="78DE241F" w:rsidR="003D1D4C" w:rsidRDefault="00874D05" w:rsidP="003D1D4C">
      <w:pPr>
        <w:rPr>
          <w:i/>
          <w:iCs/>
          <w:color w:val="9900FF"/>
        </w:rPr>
      </w:pPr>
      <w:r>
        <w:rPr>
          <w:i/>
          <w:iCs/>
          <w:color w:val="9900FF"/>
        </w:rPr>
        <w:t>Success, success, fail, success, success, success, success, fail.</w:t>
      </w:r>
    </w:p>
    <w:p w14:paraId="7D1CA993" w14:textId="3CBA85A9" w:rsidR="00874D05" w:rsidRPr="00874D05" w:rsidRDefault="00874D05" w:rsidP="003D1D4C">
      <w:pPr>
        <w:rPr>
          <w:i/>
          <w:iCs/>
          <w:color w:val="9900FF"/>
        </w:rPr>
      </w:pPr>
      <w:r>
        <w:rPr>
          <w:i/>
          <w:iCs/>
          <w:color w:val="9900FF"/>
        </w:rPr>
        <w:t>Centaur marauders 1 – 5 and skirmishers 11 – 15 fell into fissures.</w:t>
      </w:r>
    </w:p>
    <w:p w14:paraId="637E50C5" w14:textId="77777777" w:rsidR="003D1D4C" w:rsidRDefault="003D1D4C" w:rsidP="003D1D4C"/>
    <w:p w14:paraId="6B6B1075" w14:textId="77777777" w:rsidR="003D1D4C" w:rsidRDefault="003D1D4C" w:rsidP="003D1D4C">
      <w:r>
        <w:t>Steelshade drew her sword and palmed her Cube of Force.  If the arrows came her way, she would shield herself and those nearby with it.</w:t>
      </w:r>
    </w:p>
    <w:p w14:paraId="0D6F4C71" w14:textId="0125966F" w:rsidR="00994F4B" w:rsidRDefault="00994F4B" w:rsidP="00994F4B"/>
    <w:p w14:paraId="5D8D40D7" w14:textId="668C42BF" w:rsidR="00DA3117" w:rsidRDefault="00DA3117" w:rsidP="00DA3117">
      <w:r>
        <w:t xml:space="preserve">Having cast </w:t>
      </w:r>
      <w:r>
        <w:rPr>
          <w:i/>
          <w:iCs/>
        </w:rPr>
        <w:t xml:space="preserve">detect </w:t>
      </w:r>
      <w:r w:rsidRPr="00343325">
        <w:t>evil</w:t>
      </w:r>
      <w:r>
        <w:t xml:space="preserve"> earlier on their descent from the hills in order to determine if a noise they’d heard was anything to worry about, </w:t>
      </w:r>
      <w:proofErr w:type="spellStart"/>
      <w:r w:rsidRPr="00343325">
        <w:t>Dremu</w:t>
      </w:r>
      <w:proofErr w:type="spellEnd"/>
      <w:r>
        <w:t xml:space="preserve"> now advanced a bit</w:t>
      </w:r>
      <w:r w:rsidR="00F12073">
        <w:t>, ensuring that Pussyfoot was snugly seated atop him</w:t>
      </w:r>
      <w:r>
        <w:t>.</w:t>
      </w:r>
    </w:p>
    <w:p w14:paraId="2BAC378E" w14:textId="77777777" w:rsidR="00DA3117" w:rsidRDefault="00DA3117" w:rsidP="00DA3117"/>
    <w:p w14:paraId="08DC0E31" w14:textId="2578F97B" w:rsidR="00DA3117" w:rsidRDefault="00DA3117" w:rsidP="00DA3117">
      <w:r>
        <w:t xml:space="preserve">Having cast </w:t>
      </w:r>
      <w:r>
        <w:rPr>
          <w:i/>
          <w:iCs/>
        </w:rPr>
        <w:t xml:space="preserve">detect magic </w:t>
      </w:r>
      <w:r>
        <w:t xml:space="preserve">when they’d first spotted the first centaur sentry, </w:t>
      </w:r>
      <w:proofErr w:type="spellStart"/>
      <w:r>
        <w:t>Karfmu</w:t>
      </w:r>
      <w:proofErr w:type="spellEnd"/>
      <w:r>
        <w:t xml:space="preserve"> continued to concentrate in order to figure out if there had been any magic cast on the part of the battlefield where they now were, but noted nothing within 60’ of her.  Reporting this, she then cast </w:t>
      </w:r>
      <w:r>
        <w:rPr>
          <w:i/>
          <w:iCs/>
        </w:rPr>
        <w:t>barkskin [expired long after this battle]</w:t>
      </w:r>
      <w:r>
        <w:t xml:space="preserve"> upon herself.</w:t>
      </w:r>
    </w:p>
    <w:p w14:paraId="2D07B355" w14:textId="39B6F08B" w:rsidR="00E70DA4" w:rsidRPr="00EB3F23" w:rsidRDefault="00E70DA4" w:rsidP="00DA3117">
      <w:pPr>
        <w:rPr>
          <w:i/>
          <w:iCs/>
          <w:color w:val="9900FF"/>
        </w:rPr>
      </w:pPr>
      <w:proofErr w:type="spellStart"/>
      <w:r w:rsidRPr="00EB3F23">
        <w:rPr>
          <w:i/>
          <w:iCs/>
          <w:color w:val="9900FF"/>
        </w:rPr>
        <w:t>Karfmu</w:t>
      </w:r>
      <w:proofErr w:type="spellEnd"/>
      <w:r w:rsidRPr="00EB3F23">
        <w:rPr>
          <w:i/>
          <w:iCs/>
          <w:color w:val="9900FF"/>
        </w:rPr>
        <w:t xml:space="preserve"> gained +3 to AC.</w:t>
      </w:r>
    </w:p>
    <w:p w14:paraId="49B3C03B" w14:textId="77777777" w:rsidR="00DA3117" w:rsidRDefault="00DA3117" w:rsidP="00DA3117"/>
    <w:p w14:paraId="0FE26B48" w14:textId="77777777" w:rsidR="00DA3117" w:rsidRDefault="00DA3117" w:rsidP="00DA3117">
      <w:proofErr w:type="spellStart"/>
      <w:r>
        <w:t>Tsuamu</w:t>
      </w:r>
      <w:proofErr w:type="spellEnd"/>
      <w:r>
        <w:t xml:space="preserve"> had also cast </w:t>
      </w:r>
      <w:r>
        <w:rPr>
          <w:i/>
          <w:iCs/>
        </w:rPr>
        <w:t>detect magic</w:t>
      </w:r>
      <w:r>
        <w:t xml:space="preserve">, but earlier, and the spell had now expired.  He cast </w:t>
      </w:r>
      <w:r>
        <w:rPr>
          <w:i/>
          <w:iCs/>
        </w:rPr>
        <w:t>protection from arrows [expired long after this battle]</w:t>
      </w:r>
      <w:r>
        <w:t xml:space="preserve"> and moved with the frontline unicorns.</w:t>
      </w:r>
    </w:p>
    <w:p w14:paraId="7C3A6672" w14:textId="77777777" w:rsidR="00DA3117" w:rsidRDefault="00DA3117" w:rsidP="00DA3117">
      <w:pPr>
        <w:rPr>
          <w:i/>
          <w:iCs/>
          <w:color w:val="9900FF"/>
        </w:rPr>
      </w:pPr>
      <w:proofErr w:type="spellStart"/>
      <w:r w:rsidRPr="00DF209D">
        <w:rPr>
          <w:i/>
          <w:iCs/>
          <w:color w:val="9900FF"/>
        </w:rPr>
        <w:t>Tsuamu</w:t>
      </w:r>
      <w:proofErr w:type="spellEnd"/>
      <w:r w:rsidRPr="00DF209D">
        <w:rPr>
          <w:i/>
          <w:iCs/>
          <w:color w:val="9900FF"/>
        </w:rPr>
        <w:t xml:space="preserve"> gained </w:t>
      </w:r>
      <w:proofErr w:type="spellStart"/>
      <w:r>
        <w:rPr>
          <w:i/>
          <w:iCs/>
          <w:color w:val="9900FF"/>
        </w:rPr>
        <w:t>dr</w:t>
      </w:r>
      <w:proofErr w:type="spellEnd"/>
      <w:r>
        <w:rPr>
          <w:i/>
          <w:iCs/>
          <w:color w:val="9900FF"/>
        </w:rPr>
        <w:t xml:space="preserve"> 10/magic against ranged weapon attacks</w:t>
      </w:r>
      <w:r w:rsidRPr="00DF209D">
        <w:rPr>
          <w:i/>
          <w:iCs/>
          <w:color w:val="9900FF"/>
        </w:rPr>
        <w:t>.</w:t>
      </w:r>
    </w:p>
    <w:p w14:paraId="7D458532" w14:textId="77777777" w:rsidR="00DA3117" w:rsidRDefault="00DA3117" w:rsidP="00DA3117"/>
    <w:p w14:paraId="6F13BC2F" w14:textId="77777777" w:rsidR="00DA3117" w:rsidRPr="006C42CA" w:rsidRDefault="00DA3117" w:rsidP="00DA3117">
      <w:proofErr w:type="spellStart"/>
      <w:r>
        <w:t>Zynphymu’s</w:t>
      </w:r>
      <w:proofErr w:type="spellEnd"/>
      <w:r>
        <w:t xml:space="preserve"> </w:t>
      </w:r>
      <w:r>
        <w:rPr>
          <w:i/>
          <w:iCs/>
        </w:rPr>
        <w:t xml:space="preserve">detect magic </w:t>
      </w:r>
      <w:r>
        <w:t xml:space="preserve">spell had also been spent when they’d encountered the werejackals, and the male unicorn now cast </w:t>
      </w:r>
      <w:r>
        <w:rPr>
          <w:i/>
          <w:iCs/>
        </w:rPr>
        <w:t>message [expired long after this battle]</w:t>
      </w:r>
      <w:r>
        <w:t xml:space="preserve"> so he could instantly talk with a few of his unicorn friends as they advanced cautiously.</w:t>
      </w:r>
    </w:p>
    <w:p w14:paraId="7335BF9D" w14:textId="77777777" w:rsidR="00DA3117" w:rsidRDefault="00DA3117" w:rsidP="00DA3117"/>
    <w:p w14:paraId="7004CE49" w14:textId="0689C1DE" w:rsidR="00DA3117" w:rsidRDefault="00F12073" w:rsidP="00DA3117">
      <w:r>
        <w:t xml:space="preserve">With Steelshade atop her back, </w:t>
      </w:r>
      <w:proofErr w:type="spellStart"/>
      <w:r w:rsidR="00DA3117">
        <w:t>Shrikteh</w:t>
      </w:r>
      <w:proofErr w:type="spellEnd"/>
      <w:r w:rsidR="00DA3117">
        <w:t xml:space="preserve"> cast </w:t>
      </w:r>
      <w:r w:rsidR="00DA3117">
        <w:rPr>
          <w:i/>
          <w:iCs/>
        </w:rPr>
        <w:t xml:space="preserve">eyes of the </w:t>
      </w:r>
      <w:proofErr w:type="spellStart"/>
      <w:r w:rsidR="00DA3117">
        <w:rPr>
          <w:i/>
          <w:iCs/>
        </w:rPr>
        <w:t>avoral</w:t>
      </w:r>
      <w:proofErr w:type="spellEnd"/>
      <w:r w:rsidR="00DA3117">
        <w:rPr>
          <w:i/>
          <w:iCs/>
        </w:rPr>
        <w:t xml:space="preserve"> [expired long after this battle]</w:t>
      </w:r>
      <w:r w:rsidR="00DA3117">
        <w:t>, gaining the keen sight of a member of that Celestial race.  She then walked forward to keep up with her place in the formation.</w:t>
      </w:r>
    </w:p>
    <w:p w14:paraId="036AC839" w14:textId="72F5FB61" w:rsidR="00DA3117" w:rsidRPr="006C42CA" w:rsidRDefault="00DA3117" w:rsidP="00DA3117">
      <w:pPr>
        <w:rPr>
          <w:i/>
          <w:iCs/>
          <w:color w:val="9900FF"/>
        </w:rPr>
      </w:pPr>
      <w:proofErr w:type="spellStart"/>
      <w:r>
        <w:rPr>
          <w:i/>
          <w:iCs/>
          <w:color w:val="9900FF"/>
        </w:rPr>
        <w:lastRenderedPageBreak/>
        <w:t>Skrikteh</w:t>
      </w:r>
      <w:proofErr w:type="spellEnd"/>
      <w:r>
        <w:rPr>
          <w:i/>
          <w:iCs/>
          <w:color w:val="9900FF"/>
        </w:rPr>
        <w:t xml:space="preserve"> gained +</w:t>
      </w:r>
      <w:r w:rsidR="00F12073">
        <w:rPr>
          <w:i/>
          <w:iCs/>
          <w:color w:val="9900FF"/>
        </w:rPr>
        <w:t>21</w:t>
      </w:r>
      <w:r>
        <w:rPr>
          <w:i/>
          <w:iCs/>
          <w:color w:val="9900FF"/>
        </w:rPr>
        <w:t xml:space="preserve"> to Spot.</w:t>
      </w:r>
    </w:p>
    <w:p w14:paraId="57EB4ECF" w14:textId="77777777" w:rsidR="00DA3117" w:rsidRDefault="00DA3117" w:rsidP="00DA3117"/>
    <w:p w14:paraId="793B5328" w14:textId="77777777" w:rsidR="00DA3117" w:rsidRDefault="00DA3117" w:rsidP="00DA3117">
      <w:r>
        <w:t xml:space="preserve">Having cast </w:t>
      </w:r>
      <w:r>
        <w:rPr>
          <w:i/>
          <w:iCs/>
        </w:rPr>
        <w:t xml:space="preserve">mending </w:t>
      </w:r>
      <w:r>
        <w:t xml:space="preserve">in order to fix her magical </w:t>
      </w:r>
      <w:proofErr w:type="spellStart"/>
      <w:r>
        <w:t>gorget</w:t>
      </w:r>
      <w:proofErr w:type="spellEnd"/>
      <w:r>
        <w:t xml:space="preserve">, </w:t>
      </w:r>
      <w:proofErr w:type="spellStart"/>
      <w:r>
        <w:t>Viriteh</w:t>
      </w:r>
      <w:proofErr w:type="spellEnd"/>
      <w:r>
        <w:t xml:space="preserve"> now cast </w:t>
      </w:r>
      <w:r>
        <w:rPr>
          <w:i/>
          <w:iCs/>
        </w:rPr>
        <w:t>entropic shield [expired on Round 61]</w:t>
      </w:r>
      <w:r>
        <w:t xml:space="preserve"> upon herself, and walked northwestward.</w:t>
      </w:r>
    </w:p>
    <w:p w14:paraId="73F21E50" w14:textId="77777777" w:rsidR="00DA3117" w:rsidRPr="00B85123" w:rsidRDefault="00DA3117" w:rsidP="00DA3117">
      <w:pPr>
        <w:rPr>
          <w:i/>
          <w:iCs/>
          <w:color w:val="9900FF"/>
        </w:rPr>
      </w:pPr>
      <w:proofErr w:type="spellStart"/>
      <w:r>
        <w:rPr>
          <w:i/>
          <w:iCs/>
          <w:color w:val="9900FF"/>
        </w:rPr>
        <w:t>Virieth</w:t>
      </w:r>
      <w:proofErr w:type="spellEnd"/>
      <w:r>
        <w:rPr>
          <w:i/>
          <w:iCs/>
          <w:color w:val="9900FF"/>
        </w:rPr>
        <w:t xml:space="preserve"> gained </w:t>
      </w:r>
      <w:r w:rsidRPr="0051181F">
        <w:rPr>
          <w:i/>
          <w:iCs/>
          <w:color w:val="9900FF"/>
        </w:rPr>
        <w:t>deflect</w:t>
      </w:r>
      <w:r>
        <w:rPr>
          <w:i/>
          <w:iCs/>
          <w:color w:val="9900FF"/>
        </w:rPr>
        <w:t>ion against</w:t>
      </w:r>
      <w:r w:rsidRPr="0051181F">
        <w:rPr>
          <w:i/>
          <w:iCs/>
          <w:color w:val="9900FF"/>
        </w:rPr>
        <w:t xml:space="preserve"> incoming arrows,</w:t>
      </w:r>
      <w:r>
        <w:rPr>
          <w:i/>
          <w:iCs/>
          <w:color w:val="9900FF"/>
        </w:rPr>
        <w:t xml:space="preserve"> </w:t>
      </w:r>
      <w:r w:rsidRPr="0051181F">
        <w:rPr>
          <w:i/>
          <w:iCs/>
          <w:color w:val="9900FF"/>
        </w:rPr>
        <w:t>rays, and other ranged attacks. Each ranged</w:t>
      </w:r>
      <w:r>
        <w:rPr>
          <w:i/>
          <w:iCs/>
          <w:color w:val="9900FF"/>
        </w:rPr>
        <w:t xml:space="preserve"> </w:t>
      </w:r>
      <w:r w:rsidRPr="0051181F">
        <w:rPr>
          <w:i/>
          <w:iCs/>
          <w:color w:val="9900FF"/>
        </w:rPr>
        <w:t>attacker must make an attack roll (including</w:t>
      </w:r>
      <w:r>
        <w:rPr>
          <w:i/>
          <w:iCs/>
          <w:color w:val="9900FF"/>
        </w:rPr>
        <w:t xml:space="preserve"> </w:t>
      </w:r>
      <w:r w:rsidRPr="0051181F">
        <w:rPr>
          <w:i/>
          <w:iCs/>
          <w:color w:val="9900FF"/>
        </w:rPr>
        <w:t xml:space="preserve">arrows, magic arrows, </w:t>
      </w:r>
      <w:proofErr w:type="spellStart"/>
      <w:r w:rsidRPr="0051181F">
        <w:rPr>
          <w:i/>
          <w:iCs/>
          <w:color w:val="9900FF"/>
        </w:rPr>
        <w:t>Melf’s</w:t>
      </w:r>
      <w:proofErr w:type="spellEnd"/>
      <w:r w:rsidRPr="0051181F">
        <w:rPr>
          <w:i/>
          <w:iCs/>
          <w:color w:val="9900FF"/>
        </w:rPr>
        <w:t xml:space="preserve"> acid</w:t>
      </w:r>
      <w:r>
        <w:rPr>
          <w:i/>
          <w:iCs/>
          <w:color w:val="9900FF"/>
        </w:rPr>
        <w:t xml:space="preserve"> </w:t>
      </w:r>
      <w:r w:rsidRPr="0051181F">
        <w:rPr>
          <w:i/>
          <w:iCs/>
          <w:color w:val="9900FF"/>
        </w:rPr>
        <w:t>arrow, ray of enfeeblement, and so forth) has a</w:t>
      </w:r>
      <w:r>
        <w:rPr>
          <w:i/>
          <w:iCs/>
          <w:color w:val="9900FF"/>
        </w:rPr>
        <w:t xml:space="preserve"> </w:t>
      </w:r>
      <w:r w:rsidRPr="0051181F">
        <w:rPr>
          <w:i/>
          <w:iCs/>
          <w:color w:val="9900FF"/>
        </w:rPr>
        <w:t>20% miss chance (similar to the effects of</w:t>
      </w:r>
      <w:r>
        <w:rPr>
          <w:i/>
          <w:iCs/>
          <w:color w:val="9900FF"/>
        </w:rPr>
        <w:t xml:space="preserve"> </w:t>
      </w:r>
      <w:r w:rsidRPr="0051181F">
        <w:rPr>
          <w:i/>
          <w:iCs/>
          <w:color w:val="9900FF"/>
        </w:rPr>
        <w:t>concealment).</w:t>
      </w:r>
    </w:p>
    <w:p w14:paraId="6AD6B411" w14:textId="77777777" w:rsidR="00DA3117" w:rsidRDefault="00DA3117" w:rsidP="00DA3117"/>
    <w:p w14:paraId="49C6E18B" w14:textId="46968D57" w:rsidR="00DA3117" w:rsidRDefault="00DA3117" w:rsidP="00DA3117">
      <w:r>
        <w:t xml:space="preserve">Shamu did not yet go into a rage, but advanced </w:t>
      </w:r>
      <w:r w:rsidR="0078527B">
        <w:t xml:space="preserve">to the far north </w:t>
      </w:r>
      <w:r>
        <w:t>nonetheless</w:t>
      </w:r>
      <w:r w:rsidR="00895590">
        <w:t xml:space="preserve"> with Atlas riding him</w:t>
      </w:r>
      <w:r>
        <w:t>.</w:t>
      </w:r>
    </w:p>
    <w:p w14:paraId="156ADF8E" w14:textId="77777777" w:rsidR="00DA3117" w:rsidRDefault="00DA3117" w:rsidP="00DA3117"/>
    <w:p w14:paraId="400F173D" w14:textId="77777777" w:rsidR="00DA3117" w:rsidRDefault="00DA3117" w:rsidP="00DA3117">
      <w:r>
        <w:t xml:space="preserve">Having already spent his </w:t>
      </w:r>
      <w:r>
        <w:rPr>
          <w:i/>
          <w:iCs/>
        </w:rPr>
        <w:t xml:space="preserve">detect aberration </w:t>
      </w:r>
      <w:r>
        <w:t xml:space="preserve">and </w:t>
      </w:r>
      <w:r>
        <w:rPr>
          <w:i/>
          <w:iCs/>
        </w:rPr>
        <w:t xml:space="preserve">know direction </w:t>
      </w:r>
      <w:r>
        <w:t xml:space="preserve">spells today, </w:t>
      </w:r>
      <w:proofErr w:type="spellStart"/>
      <w:r>
        <w:t>Birimu</w:t>
      </w:r>
      <w:proofErr w:type="spellEnd"/>
      <w:r>
        <w:t xml:space="preserve"> now cast </w:t>
      </w:r>
      <w:r>
        <w:rPr>
          <w:i/>
          <w:iCs/>
        </w:rPr>
        <w:t>call lightning [expired on Round 51]</w:t>
      </w:r>
      <w:r>
        <w:t>.</w:t>
      </w:r>
    </w:p>
    <w:p w14:paraId="1DFB5209" w14:textId="1FD3020D" w:rsidR="00DA3117" w:rsidRPr="000C042D" w:rsidRDefault="00DA3117" w:rsidP="00DA3117">
      <w:pPr>
        <w:rPr>
          <w:i/>
          <w:iCs/>
          <w:color w:val="9900FF"/>
        </w:rPr>
      </w:pPr>
      <w:proofErr w:type="spellStart"/>
      <w:r w:rsidRPr="000C042D">
        <w:rPr>
          <w:i/>
          <w:iCs/>
          <w:color w:val="9900FF"/>
        </w:rPr>
        <w:t>Birimu</w:t>
      </w:r>
      <w:proofErr w:type="spellEnd"/>
      <w:r w:rsidRPr="000C042D">
        <w:rPr>
          <w:i/>
          <w:iCs/>
          <w:color w:val="9900FF"/>
        </w:rPr>
        <w:t xml:space="preserve"> gained 10 </w:t>
      </w:r>
      <w:r w:rsidR="00B83E15" w:rsidRPr="000C042D">
        <w:rPr>
          <w:i/>
          <w:iCs/>
          <w:color w:val="9900FF"/>
        </w:rPr>
        <w:t>lightning</w:t>
      </w:r>
      <w:r w:rsidRPr="000C042D">
        <w:rPr>
          <w:i/>
          <w:iCs/>
          <w:color w:val="9900FF"/>
        </w:rPr>
        <w:t xml:space="preserve"> bolts.</w:t>
      </w:r>
    </w:p>
    <w:p w14:paraId="4D86D2B3" w14:textId="77777777" w:rsidR="00DA3117" w:rsidRDefault="00DA3117" w:rsidP="00DA3117"/>
    <w:p w14:paraId="484DF60B" w14:textId="77777777" w:rsidR="00DA3117" w:rsidRPr="000C042D" w:rsidRDefault="00DA3117" w:rsidP="00DA3117">
      <w:proofErr w:type="spellStart"/>
      <w:r>
        <w:t>Pertenteh</w:t>
      </w:r>
      <w:proofErr w:type="spellEnd"/>
      <w:r>
        <w:t xml:space="preserve"> was still benefitting from a </w:t>
      </w:r>
      <w:proofErr w:type="spellStart"/>
      <w:r>
        <w:rPr>
          <w:i/>
          <w:iCs/>
        </w:rPr>
        <w:t>longstrider</w:t>
      </w:r>
      <w:proofErr w:type="spellEnd"/>
      <w:r>
        <w:rPr>
          <w:i/>
          <w:iCs/>
        </w:rPr>
        <w:t xml:space="preserve"> </w:t>
      </w:r>
      <w:r>
        <w:t>spell, and moved into position near Shamu.</w:t>
      </w:r>
    </w:p>
    <w:p w14:paraId="72E8BA61" w14:textId="77777777" w:rsidR="00DA3117" w:rsidRDefault="00DA3117" w:rsidP="00DA3117"/>
    <w:p w14:paraId="65430BDB" w14:textId="77777777" w:rsidR="00DA3117" w:rsidRPr="000C042D" w:rsidRDefault="00DA3117" w:rsidP="00DA3117">
      <w:proofErr w:type="spellStart"/>
      <w:r>
        <w:t>Qusamteh</w:t>
      </w:r>
      <w:proofErr w:type="spellEnd"/>
      <w:r>
        <w:t xml:space="preserve"> cast </w:t>
      </w:r>
      <w:r>
        <w:rPr>
          <w:i/>
          <w:iCs/>
        </w:rPr>
        <w:t>detect snares and pits [expired long after this battle]</w:t>
      </w:r>
      <w:r>
        <w:t>, and moved forward.</w:t>
      </w:r>
    </w:p>
    <w:p w14:paraId="77E35C35" w14:textId="77777777" w:rsidR="00DA3117" w:rsidRDefault="00DA3117" w:rsidP="00DA3117"/>
    <w:p w14:paraId="68554C85" w14:textId="77777777" w:rsidR="00DA3117" w:rsidRDefault="00DA3117" w:rsidP="00DA3117">
      <w:r>
        <w:t>The Lookout took a leading position among her allies.</w:t>
      </w:r>
    </w:p>
    <w:p w14:paraId="6FFEB351" w14:textId="77777777" w:rsidR="00DA3117" w:rsidRDefault="00DA3117" w:rsidP="00DA3117"/>
    <w:p w14:paraId="193212F4" w14:textId="5237C961" w:rsidR="00DA3117" w:rsidRPr="00CC5A52" w:rsidRDefault="001D1F78" w:rsidP="00DA3117">
      <w:r>
        <w:t xml:space="preserve">With Devrion on her back, </w:t>
      </w:r>
      <w:proofErr w:type="spellStart"/>
      <w:r w:rsidR="00DA3117">
        <w:t>Kadabteh</w:t>
      </w:r>
      <w:proofErr w:type="spellEnd"/>
      <w:r w:rsidR="00DA3117">
        <w:t xml:space="preserve"> had recently cast </w:t>
      </w:r>
      <w:r w:rsidR="00DA3117">
        <w:rPr>
          <w:i/>
          <w:iCs/>
        </w:rPr>
        <w:t>mage armor [expired long after this battle]</w:t>
      </w:r>
      <w:r w:rsidR="00DA3117">
        <w:t xml:space="preserve">, and now cast </w:t>
      </w:r>
      <w:proofErr w:type="spellStart"/>
      <w:r w:rsidR="00DA3117">
        <w:rPr>
          <w:i/>
          <w:iCs/>
        </w:rPr>
        <w:t>nightshield</w:t>
      </w:r>
      <w:proofErr w:type="spellEnd"/>
      <w:r w:rsidR="00DA3117">
        <w:rPr>
          <w:i/>
          <w:iCs/>
        </w:rPr>
        <w:t xml:space="preserve"> [expired on Round 51]</w:t>
      </w:r>
      <w:r w:rsidR="00DA3117">
        <w:t>.</w:t>
      </w:r>
    </w:p>
    <w:p w14:paraId="310DDD1A" w14:textId="50673E0C" w:rsidR="00DA3117" w:rsidRPr="000C042D" w:rsidRDefault="0093356E" w:rsidP="00DA3117">
      <w:pPr>
        <w:rPr>
          <w:i/>
          <w:iCs/>
          <w:color w:val="9900FF"/>
        </w:rPr>
      </w:pPr>
      <w:proofErr w:type="spellStart"/>
      <w:r>
        <w:rPr>
          <w:i/>
          <w:iCs/>
          <w:color w:val="9900FF"/>
        </w:rPr>
        <w:t>Kadabteh</w:t>
      </w:r>
      <w:proofErr w:type="spellEnd"/>
      <w:r>
        <w:rPr>
          <w:i/>
          <w:iCs/>
          <w:color w:val="9900FF"/>
        </w:rPr>
        <w:t xml:space="preserve"> </w:t>
      </w:r>
      <w:r w:rsidR="00DA3117" w:rsidRPr="000C042D">
        <w:rPr>
          <w:i/>
          <w:iCs/>
          <w:color w:val="9900FF"/>
        </w:rPr>
        <w:t xml:space="preserve">gained </w:t>
      </w:r>
      <w:r w:rsidR="00DA3117">
        <w:rPr>
          <w:i/>
          <w:iCs/>
          <w:color w:val="9900FF"/>
        </w:rPr>
        <w:t xml:space="preserve">immunity to magic missiles and </w:t>
      </w:r>
      <w:r w:rsidR="00B83E15">
        <w:rPr>
          <w:i/>
          <w:iCs/>
          <w:color w:val="9900FF"/>
        </w:rPr>
        <w:t>+1 to all Saves</w:t>
      </w:r>
      <w:r w:rsidR="00DA3117" w:rsidRPr="000C042D">
        <w:rPr>
          <w:i/>
          <w:iCs/>
          <w:color w:val="9900FF"/>
        </w:rPr>
        <w:t>.</w:t>
      </w:r>
    </w:p>
    <w:p w14:paraId="7BE80CB4" w14:textId="77777777" w:rsidR="00DA3117" w:rsidRDefault="00DA3117" w:rsidP="00DA3117"/>
    <w:p w14:paraId="71F621C7" w14:textId="77777777" w:rsidR="001D1F78" w:rsidRDefault="001D1F78" w:rsidP="001D1F78">
      <w:r>
        <w:t xml:space="preserve">Atlas held his magic, since he’d not prepared anything particularly effective at that distance.  </w:t>
      </w:r>
    </w:p>
    <w:p w14:paraId="0A7AB2BA" w14:textId="77777777" w:rsidR="001D1F78" w:rsidRDefault="001D1F78" w:rsidP="001D1F78"/>
    <w:p w14:paraId="7F2FE7A7" w14:textId="775EF06B" w:rsidR="00343325" w:rsidRDefault="00343325" w:rsidP="00343325">
      <w:r>
        <w:t xml:space="preserve">Antioch </w:t>
      </w:r>
      <w:r w:rsidR="00895590">
        <w:t xml:space="preserve">had also cast a few divinations on their way down from the hills, and now </w:t>
      </w:r>
      <w:r w:rsidR="00020841">
        <w:t xml:space="preserve">led his kin forward as he </w:t>
      </w:r>
      <w:r w:rsidR="00895590">
        <w:t>prepared to cast some of his more offensive weapons once they got into range.</w:t>
      </w:r>
    </w:p>
    <w:p w14:paraId="08BD337A" w14:textId="77777777" w:rsidR="00343325" w:rsidRDefault="00343325" w:rsidP="00343325"/>
    <w:p w14:paraId="6BD6F551" w14:textId="6359BE86" w:rsidR="00343325" w:rsidRDefault="00020841" w:rsidP="00343325">
      <w:r>
        <w:t xml:space="preserve">Moving in tandem with his brother, </w:t>
      </w:r>
      <w:proofErr w:type="spellStart"/>
      <w:r w:rsidR="00343325">
        <w:t>Serendip</w:t>
      </w:r>
      <w:proofErr w:type="spellEnd"/>
      <w:r w:rsidR="00343325">
        <w:t xml:space="preserve"> </w:t>
      </w:r>
      <w:r w:rsidR="00895590">
        <w:t xml:space="preserve">riled his allies </w:t>
      </w:r>
      <w:r w:rsidR="00916F30">
        <w:t>with his Hardy Soldiers aura.</w:t>
      </w:r>
    </w:p>
    <w:p w14:paraId="2630EE63" w14:textId="6A904277" w:rsidR="00916F30" w:rsidRPr="00916F30" w:rsidRDefault="00916F30" w:rsidP="00343325">
      <w:pPr>
        <w:rPr>
          <w:i/>
          <w:iCs/>
          <w:color w:val="9900FF"/>
        </w:rPr>
      </w:pPr>
      <w:r w:rsidRPr="00916F30">
        <w:rPr>
          <w:i/>
          <w:iCs/>
          <w:color w:val="9900FF"/>
        </w:rPr>
        <w:t xml:space="preserve">Allies within 60’ gained </w:t>
      </w:r>
      <w:proofErr w:type="spellStart"/>
      <w:r w:rsidRPr="00916F30">
        <w:rPr>
          <w:i/>
          <w:iCs/>
          <w:color w:val="9900FF"/>
        </w:rPr>
        <w:t>dr</w:t>
      </w:r>
      <w:proofErr w:type="spellEnd"/>
      <w:r w:rsidRPr="00916F30">
        <w:rPr>
          <w:i/>
          <w:iCs/>
          <w:color w:val="9900FF"/>
        </w:rPr>
        <w:t xml:space="preserve"> 2/-.</w:t>
      </w:r>
    </w:p>
    <w:p w14:paraId="27DF9267" w14:textId="77777777" w:rsidR="00343325" w:rsidRDefault="00343325" w:rsidP="00343325"/>
    <w:p w14:paraId="3322E00C" w14:textId="76253016" w:rsidR="00343325" w:rsidRDefault="00343325" w:rsidP="00343325">
      <w:r>
        <w:lastRenderedPageBreak/>
        <w:t>January</w:t>
      </w:r>
      <w:r w:rsidR="00ED778C">
        <w:t xml:space="preserve">, </w:t>
      </w:r>
      <w:proofErr w:type="spellStart"/>
      <w:r>
        <w:t>Geninieve</w:t>
      </w:r>
      <w:proofErr w:type="spellEnd"/>
      <w:r w:rsidR="00ED778C">
        <w:t xml:space="preserve">, and </w:t>
      </w:r>
      <w:r>
        <w:t xml:space="preserve">Zhou </w:t>
      </w:r>
      <w:r w:rsidR="00ED778C">
        <w:t>took up positions along the south of the formation.</w:t>
      </w:r>
    </w:p>
    <w:p w14:paraId="4DDDB743" w14:textId="77777777" w:rsidR="00343325" w:rsidRDefault="00343325" w:rsidP="00343325"/>
    <w:p w14:paraId="5BF9EBD2" w14:textId="666EC9D9" w:rsidR="00343325" w:rsidRDefault="00343325" w:rsidP="00343325">
      <w:r>
        <w:t xml:space="preserve">Hefty </w:t>
      </w:r>
      <w:r w:rsidR="00ED778C">
        <w:t>was not too far north of them, and prepared to enter a raging fit once they got closer.</w:t>
      </w:r>
    </w:p>
    <w:p w14:paraId="37B6737E" w14:textId="77777777" w:rsidR="00343325" w:rsidRDefault="00343325" w:rsidP="00343325"/>
    <w:p w14:paraId="1DD8D1B9" w14:textId="3C621FE6" w:rsidR="00343325" w:rsidRDefault="00343325" w:rsidP="00343325">
      <w:bookmarkStart w:id="17" w:name="OLE_LINK1"/>
      <w:r>
        <w:t xml:space="preserve">Hodge </w:t>
      </w:r>
      <w:bookmarkEnd w:id="17"/>
      <w:r w:rsidR="00ED778C">
        <w:t xml:space="preserve">cast </w:t>
      </w:r>
      <w:r w:rsidR="00ED778C">
        <w:rPr>
          <w:i/>
          <w:iCs/>
        </w:rPr>
        <w:t>haste</w:t>
      </w:r>
      <w:r w:rsidR="00BA2984">
        <w:rPr>
          <w:i/>
          <w:iCs/>
        </w:rPr>
        <w:t xml:space="preserve"> [expired on Round 8]</w:t>
      </w:r>
      <w:r w:rsidR="00ED778C">
        <w:rPr>
          <w:i/>
          <w:iCs/>
        </w:rPr>
        <w:t xml:space="preserve"> </w:t>
      </w:r>
      <w:r w:rsidR="00ED778C">
        <w:t>upon herself and six of her friends, then moved forward a bit.</w:t>
      </w:r>
    </w:p>
    <w:p w14:paraId="0520EC4F" w14:textId="37C8F931" w:rsidR="00ED778C" w:rsidRPr="00ED778C" w:rsidRDefault="00ED778C" w:rsidP="00ED778C">
      <w:pPr>
        <w:rPr>
          <w:i/>
          <w:iCs/>
          <w:color w:val="9900FF"/>
        </w:rPr>
      </w:pPr>
      <w:r w:rsidRPr="00ED778C">
        <w:rPr>
          <w:i/>
          <w:iCs/>
          <w:color w:val="9900FF"/>
        </w:rPr>
        <w:t>Hod</w:t>
      </w:r>
      <w:r>
        <w:rPr>
          <w:i/>
          <w:iCs/>
          <w:color w:val="9900FF"/>
        </w:rPr>
        <w:t>g</w:t>
      </w:r>
      <w:r w:rsidRPr="00ED778C">
        <w:rPr>
          <w:i/>
          <w:iCs/>
          <w:color w:val="9900FF"/>
        </w:rPr>
        <w:t xml:space="preserve">e, </w:t>
      </w:r>
      <w:proofErr w:type="spellStart"/>
      <w:r w:rsidRPr="00ED778C">
        <w:rPr>
          <w:i/>
          <w:iCs/>
          <w:color w:val="9900FF"/>
        </w:rPr>
        <w:t>Viriteh</w:t>
      </w:r>
      <w:proofErr w:type="spellEnd"/>
      <w:r w:rsidRPr="00ED778C">
        <w:rPr>
          <w:i/>
          <w:iCs/>
          <w:color w:val="9900FF"/>
        </w:rPr>
        <w:t xml:space="preserve">, </w:t>
      </w:r>
      <w:proofErr w:type="spellStart"/>
      <w:r w:rsidRPr="00ED778C">
        <w:rPr>
          <w:i/>
          <w:iCs/>
          <w:color w:val="9900FF"/>
        </w:rPr>
        <w:t>Qusamteh</w:t>
      </w:r>
      <w:proofErr w:type="spellEnd"/>
      <w:r w:rsidRPr="00ED778C">
        <w:rPr>
          <w:i/>
          <w:iCs/>
          <w:color w:val="9900FF"/>
        </w:rPr>
        <w:t xml:space="preserve">, Genevieve, Shags, </w:t>
      </w:r>
      <w:proofErr w:type="spellStart"/>
      <w:r w:rsidRPr="00ED778C">
        <w:rPr>
          <w:i/>
          <w:iCs/>
          <w:color w:val="9900FF"/>
        </w:rPr>
        <w:t>Levon</w:t>
      </w:r>
      <w:proofErr w:type="spellEnd"/>
      <w:r w:rsidRPr="00ED778C">
        <w:rPr>
          <w:i/>
          <w:iCs/>
          <w:color w:val="9900FF"/>
        </w:rPr>
        <w:t xml:space="preserve">, and </w:t>
      </w:r>
      <w:proofErr w:type="spellStart"/>
      <w:r w:rsidRPr="00ED778C">
        <w:rPr>
          <w:i/>
          <w:iCs/>
          <w:color w:val="9900FF"/>
        </w:rPr>
        <w:t>Navyblu</w:t>
      </w:r>
      <w:proofErr w:type="spellEnd"/>
      <w:r w:rsidRPr="00ED778C">
        <w:rPr>
          <w:i/>
          <w:iCs/>
          <w:color w:val="9900FF"/>
        </w:rPr>
        <w:t xml:space="preserve"> gained +1 to AC, BAB, Reflex Saves, and extra attack or 30’ movement.</w:t>
      </w:r>
    </w:p>
    <w:p w14:paraId="66C8D2E8" w14:textId="77777777" w:rsidR="00343325" w:rsidRDefault="00343325" w:rsidP="00343325"/>
    <w:p w14:paraId="21F27868" w14:textId="083AF0EC" w:rsidR="00343325" w:rsidRPr="0026621B" w:rsidRDefault="00343325" w:rsidP="00343325">
      <w:r>
        <w:t xml:space="preserve">Shags </w:t>
      </w:r>
      <w:r w:rsidR="0026621B">
        <w:t xml:space="preserve">had already cast </w:t>
      </w:r>
      <w:r w:rsidR="0026621B">
        <w:rPr>
          <w:i/>
          <w:iCs/>
        </w:rPr>
        <w:t xml:space="preserve">know direction </w:t>
      </w:r>
      <w:r w:rsidR="0026621B" w:rsidRPr="0026621B">
        <w:t>and</w:t>
      </w:r>
      <w:r w:rsidR="0026621B">
        <w:rPr>
          <w:i/>
          <w:iCs/>
        </w:rPr>
        <w:t xml:space="preserve"> detect aberration</w:t>
      </w:r>
      <w:r w:rsidR="0026621B">
        <w:t xml:space="preserve">, and now cast </w:t>
      </w:r>
      <w:r w:rsidR="0026621B">
        <w:rPr>
          <w:i/>
          <w:iCs/>
        </w:rPr>
        <w:t>call lightning [expired on Round 51]</w:t>
      </w:r>
      <w:r w:rsidR="00FA7213">
        <w:t xml:space="preserve"> as he moved forward</w:t>
      </w:r>
      <w:r w:rsidR="0026621B">
        <w:t>.</w:t>
      </w:r>
    </w:p>
    <w:p w14:paraId="6A2B8169" w14:textId="77254628" w:rsidR="0026621B" w:rsidRPr="000C042D" w:rsidRDefault="0026621B" w:rsidP="0026621B">
      <w:pPr>
        <w:rPr>
          <w:i/>
          <w:iCs/>
          <w:color w:val="9900FF"/>
        </w:rPr>
      </w:pPr>
      <w:r>
        <w:rPr>
          <w:i/>
          <w:iCs/>
          <w:color w:val="9900FF"/>
        </w:rPr>
        <w:t xml:space="preserve">Shags </w:t>
      </w:r>
      <w:r w:rsidRPr="000C042D">
        <w:rPr>
          <w:i/>
          <w:iCs/>
          <w:color w:val="9900FF"/>
        </w:rPr>
        <w:t>gained 10 lightning bolts.</w:t>
      </w:r>
    </w:p>
    <w:p w14:paraId="35C74E0D" w14:textId="77777777" w:rsidR="00343325" w:rsidRDefault="00343325" w:rsidP="00343325"/>
    <w:p w14:paraId="6E01EB38" w14:textId="78C3C950" w:rsidR="00343325" w:rsidRPr="0026621B" w:rsidRDefault="00343325" w:rsidP="00343325">
      <w:pPr>
        <w:rPr>
          <w:i/>
          <w:iCs/>
        </w:rPr>
      </w:pPr>
      <w:proofErr w:type="spellStart"/>
      <w:r>
        <w:t>Levon</w:t>
      </w:r>
      <w:proofErr w:type="spellEnd"/>
      <w:r>
        <w:t xml:space="preserve"> </w:t>
      </w:r>
      <w:r w:rsidR="0026621B">
        <w:t xml:space="preserve">cast </w:t>
      </w:r>
      <w:r w:rsidR="0026621B">
        <w:rPr>
          <w:i/>
          <w:iCs/>
        </w:rPr>
        <w:t>detect snares and pits [expired long after this battle]</w:t>
      </w:r>
      <w:r w:rsidR="0026621B">
        <w:t>, and moved forward.</w:t>
      </w:r>
    </w:p>
    <w:p w14:paraId="2E5068DA" w14:textId="77777777" w:rsidR="00343325" w:rsidRDefault="00343325" w:rsidP="00343325"/>
    <w:p w14:paraId="6C40BCBA" w14:textId="4782F2EC" w:rsidR="00343325" w:rsidRDefault="00343325" w:rsidP="00343325">
      <w:proofErr w:type="spellStart"/>
      <w:r>
        <w:t>Navyblu</w:t>
      </w:r>
      <w:proofErr w:type="spellEnd"/>
      <w:r>
        <w:t xml:space="preserve"> </w:t>
      </w:r>
      <w:r w:rsidR="00FA7213">
        <w:t>moved to the frontline.</w:t>
      </w:r>
    </w:p>
    <w:p w14:paraId="50077F34" w14:textId="77777777" w:rsidR="00994F4B" w:rsidRDefault="00994F4B" w:rsidP="00994F4B"/>
    <w:p w14:paraId="6EDE3015" w14:textId="77777777" w:rsidR="003D1D4C" w:rsidRDefault="003D1D4C" w:rsidP="003D1D4C">
      <w:r>
        <w:t>Pussyfoot rode her unicorn and watched their enemies approach.</w:t>
      </w:r>
    </w:p>
    <w:bookmarkEnd w:id="15"/>
    <w:p w14:paraId="729333BF" w14:textId="400C180E" w:rsidR="00994F4B" w:rsidRDefault="00994F4B" w:rsidP="00994F4B"/>
    <w:p w14:paraId="40D9F087" w14:textId="425FABBF" w:rsidR="00FA7213" w:rsidRDefault="0023727C" w:rsidP="00FA7213">
      <w:pPr>
        <w:jc w:val="center"/>
      </w:pPr>
      <w:r>
        <w:rPr>
          <w:noProof/>
        </w:rPr>
        <w:drawing>
          <wp:inline distT="0" distB="0" distL="0" distR="0" wp14:anchorId="6B4C91A1" wp14:editId="3220108B">
            <wp:extent cx="2898653"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01994" cy="2670074"/>
                    </a:xfrm>
                    <a:prstGeom prst="rect">
                      <a:avLst/>
                    </a:prstGeom>
                  </pic:spPr>
                </pic:pic>
              </a:graphicData>
            </a:graphic>
          </wp:inline>
        </w:drawing>
      </w:r>
    </w:p>
    <w:p w14:paraId="3F89CE82" w14:textId="6E6C7E2F" w:rsidR="00FA7213" w:rsidRDefault="00FA7213" w:rsidP="00994F4B"/>
    <w:p w14:paraId="15B5DC13" w14:textId="77777777" w:rsidR="00F95B82" w:rsidRDefault="00F95B82" w:rsidP="00F95B82">
      <w:r>
        <w:t xml:space="preserve">The fissures caused by </w:t>
      </w:r>
      <w:proofErr w:type="spellStart"/>
      <w:r>
        <w:t>Devrion’s</w:t>
      </w:r>
      <w:proofErr w:type="spellEnd"/>
      <w:r>
        <w:t xml:space="preserve"> spell closed up, swallowing almost a dozen of the enemies, some of which were still in the forest.</w:t>
      </w:r>
    </w:p>
    <w:p w14:paraId="7CC893E0" w14:textId="77777777" w:rsidR="00F95B82" w:rsidRPr="00874D05" w:rsidRDefault="00F95B82" w:rsidP="00F95B82">
      <w:pPr>
        <w:rPr>
          <w:i/>
          <w:iCs/>
          <w:color w:val="9900FF"/>
        </w:rPr>
      </w:pPr>
      <w:r>
        <w:rPr>
          <w:i/>
          <w:iCs/>
          <w:color w:val="9900FF"/>
        </w:rPr>
        <w:t>Centaur marauders 1 – 5 and skirmishers 11 – 15 died.</w:t>
      </w:r>
    </w:p>
    <w:p w14:paraId="35DDE373" w14:textId="77777777" w:rsidR="00F95B82" w:rsidRDefault="00F95B82" w:rsidP="00F95B82"/>
    <w:p w14:paraId="341E4CF5" w14:textId="42226610" w:rsidR="00F95B82" w:rsidRDefault="00F95B82" w:rsidP="00F95B82">
      <w:pPr>
        <w:jc w:val="center"/>
      </w:pPr>
      <w:r>
        <w:rPr>
          <w:noProof/>
        </w:rPr>
        <w:drawing>
          <wp:inline distT="0" distB="0" distL="0" distR="0" wp14:anchorId="3CB254B2" wp14:editId="35F3766C">
            <wp:extent cx="4788721" cy="495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93426" cy="4957867"/>
                    </a:xfrm>
                    <a:prstGeom prst="rect">
                      <a:avLst/>
                    </a:prstGeom>
                  </pic:spPr>
                </pic:pic>
              </a:graphicData>
            </a:graphic>
          </wp:inline>
        </w:drawing>
      </w:r>
    </w:p>
    <w:p w14:paraId="3636651A" w14:textId="77777777" w:rsidR="0023727C" w:rsidRDefault="0023727C" w:rsidP="00994F4B"/>
    <w:p w14:paraId="6BE8C733" w14:textId="77777777" w:rsidR="00F95B82" w:rsidRDefault="00F95B82" w:rsidP="00F95B82">
      <w:r>
        <w:lastRenderedPageBreak/>
        <w:t>The centaurs did their best to overcome the earthquake, and charged forth with contempt.</w:t>
      </w:r>
    </w:p>
    <w:p w14:paraId="5C2EDDAC" w14:textId="0CFAE9ED" w:rsidR="00F95B82" w:rsidRDefault="00F95B82" w:rsidP="00F95B82"/>
    <w:p w14:paraId="10ECE5CB" w14:textId="27C82C95" w:rsidR="00F95B82" w:rsidRDefault="00F95B82" w:rsidP="00F95B82">
      <w:pPr>
        <w:jc w:val="center"/>
      </w:pPr>
      <w:r>
        <w:rPr>
          <w:noProof/>
        </w:rPr>
        <w:drawing>
          <wp:inline distT="0" distB="0" distL="0" distR="0" wp14:anchorId="45632180" wp14:editId="5010A66E">
            <wp:extent cx="5462649" cy="52578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4372" cy="5259459"/>
                    </a:xfrm>
                    <a:prstGeom prst="rect">
                      <a:avLst/>
                    </a:prstGeom>
                  </pic:spPr>
                </pic:pic>
              </a:graphicData>
            </a:graphic>
          </wp:inline>
        </w:drawing>
      </w:r>
    </w:p>
    <w:p w14:paraId="6B2823D7" w14:textId="77777777" w:rsidR="00F95B82" w:rsidRDefault="00F95B82" w:rsidP="00F95B82"/>
    <w:p w14:paraId="056D2904" w14:textId="54C18F42" w:rsidR="00FA7213" w:rsidRDefault="00FA7213" w:rsidP="00994F4B">
      <w:bookmarkStart w:id="18" w:name="_Hlk70964514"/>
      <w:r>
        <w:lastRenderedPageBreak/>
        <w:t>Round 2</w:t>
      </w:r>
    </w:p>
    <w:p w14:paraId="4FAF70BA" w14:textId="77777777" w:rsidR="00F95B82" w:rsidRDefault="00F95B82" w:rsidP="00F95B82"/>
    <w:p w14:paraId="3E46646E" w14:textId="6AFA68EB" w:rsidR="004A3534" w:rsidRDefault="00DB0CCE" w:rsidP="004A3534">
      <w:r>
        <w:t>Devrion again targeted the center of the enemy formation.  “</w:t>
      </w:r>
      <w:proofErr w:type="spellStart"/>
      <w:r>
        <w:t>Földrengés</w:t>
      </w:r>
      <w:proofErr w:type="spellEnd"/>
      <w:r>
        <w:t>!”</w:t>
      </w:r>
    </w:p>
    <w:tbl>
      <w:tblPr>
        <w:tblW w:w="0" w:type="auto"/>
        <w:tblLook w:val="04A0" w:firstRow="1" w:lastRow="0" w:firstColumn="1" w:lastColumn="0" w:noHBand="0" w:noVBand="1"/>
      </w:tblPr>
      <w:tblGrid>
        <w:gridCol w:w="2782"/>
        <w:gridCol w:w="1296"/>
        <w:gridCol w:w="870"/>
        <w:gridCol w:w="643"/>
        <w:gridCol w:w="870"/>
      </w:tblGrid>
      <w:tr w:rsidR="004A3534" w:rsidRPr="00237248" w14:paraId="0406E88E" w14:textId="77777777" w:rsidTr="004A353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87A77B" w14:textId="77777777" w:rsidR="004A3534" w:rsidRPr="00237248" w:rsidRDefault="004A3534" w:rsidP="004A3534">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830D327" w14:textId="77777777" w:rsidR="004A3534" w:rsidRDefault="004A3534" w:rsidP="004A3534">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Save vs.</w:t>
            </w:r>
          </w:p>
          <w:p w14:paraId="14216539" w14:textId="77777777" w:rsidR="004A3534" w:rsidRPr="00874D05" w:rsidRDefault="004A3534" w:rsidP="004A3534">
            <w:pPr>
              <w:spacing w:line="240" w:lineRule="auto"/>
              <w:jc w:val="center"/>
              <w:rPr>
                <w:rFonts w:eastAsia="Times New Roman" w:cs="Times New Roman"/>
                <w:i/>
                <w:iCs/>
                <w:color w:val="000000"/>
                <w:szCs w:val="24"/>
              </w:rPr>
            </w:pPr>
            <w:r>
              <w:rPr>
                <w:rFonts w:eastAsia="Times New Roman" w:cs="Times New Roman"/>
                <w:i/>
                <w:iCs/>
                <w:color w:val="000000"/>
                <w:szCs w:val="24"/>
              </w:rPr>
              <w:t>e</w:t>
            </w:r>
            <w:r w:rsidRPr="00874D05">
              <w:rPr>
                <w:rFonts w:eastAsia="Times New Roman" w:cs="Times New Roman"/>
                <w:i/>
                <w:iCs/>
                <w:color w:val="000000"/>
                <w:szCs w:val="24"/>
              </w:rPr>
              <w:t>arthquake</w:t>
            </w:r>
          </w:p>
        </w:tc>
        <w:tc>
          <w:tcPr>
            <w:tcW w:w="0" w:type="auto"/>
            <w:tcBorders>
              <w:top w:val="nil"/>
              <w:left w:val="nil"/>
              <w:bottom w:val="single" w:sz="4" w:space="0" w:color="auto"/>
              <w:right w:val="single" w:sz="4" w:space="0" w:color="auto"/>
            </w:tcBorders>
            <w:shd w:val="clear" w:color="auto" w:fill="auto"/>
            <w:noWrap/>
            <w:vAlign w:val="center"/>
            <w:hideMark/>
          </w:tcPr>
          <w:p w14:paraId="6034FE51" w14:textId="77777777" w:rsidR="004A3534" w:rsidRPr="00237248" w:rsidRDefault="004A3534" w:rsidP="004A3534">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C0D559F" w14:textId="77777777" w:rsidR="004A3534" w:rsidRPr="00237248" w:rsidRDefault="004A3534" w:rsidP="004A3534">
            <w:pPr>
              <w:spacing w:line="240" w:lineRule="auto"/>
              <w:jc w:val="center"/>
              <w:rPr>
                <w:rFonts w:eastAsia="Times New Roman" w:cs="Times New Roman"/>
                <w:b/>
                <w:bCs/>
                <w:color w:val="FFCC00"/>
                <w:szCs w:val="24"/>
              </w:rPr>
            </w:pPr>
            <w:r w:rsidRPr="0023724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69A99B0" w14:textId="77777777" w:rsidR="004A3534" w:rsidRPr="00237248" w:rsidRDefault="004A3534" w:rsidP="004A3534">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Check</w:t>
            </w:r>
          </w:p>
        </w:tc>
      </w:tr>
      <w:tr w:rsidR="004A3534" w:rsidRPr="00237248" w14:paraId="7DC6FEC1"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8144D7B"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elite</w:t>
            </w:r>
            <w:r>
              <w:rPr>
                <w:rFonts w:eastAsia="Times New Roman" w:cs="Times New Roman"/>
                <w:color w:val="FFFFFF"/>
                <w:szCs w:val="24"/>
              </w:rPr>
              <w:t xml:space="preserve"> (Leg. </w:t>
            </w:r>
            <w:proofErr w:type="spellStart"/>
            <w:r>
              <w:rPr>
                <w:rFonts w:eastAsia="Times New Roman" w:cs="Times New Roman"/>
                <w:color w:val="FFFFFF"/>
                <w:szCs w:val="24"/>
              </w:rPr>
              <w:t>Ldr</w:t>
            </w:r>
            <w:proofErr w:type="spellEnd"/>
            <w:r>
              <w:rPr>
                <w:rFonts w:eastAsia="Times New Roman" w:cs="Times New Roman"/>
                <w:color w:val="FFFFFF"/>
                <w:szCs w:val="24"/>
              </w:rPr>
              <w:t>)</w:t>
            </w:r>
          </w:p>
        </w:tc>
        <w:tc>
          <w:tcPr>
            <w:tcW w:w="0" w:type="auto"/>
            <w:tcBorders>
              <w:top w:val="nil"/>
              <w:left w:val="nil"/>
              <w:bottom w:val="nil"/>
              <w:right w:val="nil"/>
            </w:tcBorders>
            <w:shd w:val="clear" w:color="auto" w:fill="auto"/>
            <w:noWrap/>
            <w:vAlign w:val="center"/>
            <w:hideMark/>
          </w:tcPr>
          <w:p w14:paraId="5DED1C82"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C6B833C"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73969718" w14:textId="710A6DD7"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732F6F1F" w14:textId="4A93A9F2"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20</w:t>
            </w:r>
          </w:p>
        </w:tc>
      </w:tr>
      <w:tr w:rsidR="004A3534" w:rsidRPr="00237248" w14:paraId="39CB231E"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628341D"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elite</w:t>
            </w:r>
            <w:r>
              <w:rPr>
                <w:rFonts w:eastAsia="Times New Roman" w:cs="Times New Roman"/>
                <w:color w:val="FFFFFF"/>
                <w:szCs w:val="24"/>
              </w:rPr>
              <w:t xml:space="preserve"> (Marshal)</w:t>
            </w:r>
          </w:p>
        </w:tc>
        <w:tc>
          <w:tcPr>
            <w:tcW w:w="0" w:type="auto"/>
            <w:tcBorders>
              <w:top w:val="nil"/>
              <w:left w:val="nil"/>
              <w:bottom w:val="nil"/>
              <w:right w:val="nil"/>
            </w:tcBorders>
            <w:shd w:val="clear" w:color="auto" w:fill="auto"/>
            <w:noWrap/>
            <w:vAlign w:val="center"/>
            <w:hideMark/>
          </w:tcPr>
          <w:p w14:paraId="5F641C11"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E95A8B8"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tcPr>
          <w:p w14:paraId="6E766DF0" w14:textId="139CD56C"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50647AE2" w14:textId="546E84C2"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28</w:t>
            </w:r>
          </w:p>
        </w:tc>
      </w:tr>
      <w:tr w:rsidR="004A3534" w:rsidRPr="00237248" w14:paraId="6965C270"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BC6A57"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Pr>
                <w:rFonts w:eastAsia="Times New Roman" w:cs="Times New Roman"/>
                <w:color w:val="FFFFFF"/>
                <w:szCs w:val="24"/>
              </w:rPr>
              <w:t xml:space="preserve"> 6 – 10</w:t>
            </w:r>
          </w:p>
        </w:tc>
        <w:tc>
          <w:tcPr>
            <w:tcW w:w="0" w:type="auto"/>
            <w:tcBorders>
              <w:top w:val="nil"/>
              <w:left w:val="nil"/>
              <w:bottom w:val="nil"/>
              <w:right w:val="nil"/>
            </w:tcBorders>
            <w:shd w:val="clear" w:color="auto" w:fill="auto"/>
            <w:noWrap/>
            <w:vAlign w:val="center"/>
            <w:hideMark/>
          </w:tcPr>
          <w:p w14:paraId="3848715C"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E31A386"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tcPr>
          <w:p w14:paraId="615B21FF" w14:textId="02B4454A"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0341712" w14:textId="25F8D7A8"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16</w:t>
            </w:r>
          </w:p>
        </w:tc>
      </w:tr>
      <w:tr w:rsidR="004A3534" w:rsidRPr="00237248" w14:paraId="241F352E"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E125AA"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Pr>
                <w:rFonts w:eastAsia="Times New Roman" w:cs="Times New Roman"/>
                <w:color w:val="FFFFFF"/>
                <w:szCs w:val="24"/>
              </w:rPr>
              <w:t xml:space="preserve"> 11 – 15</w:t>
            </w:r>
          </w:p>
        </w:tc>
        <w:tc>
          <w:tcPr>
            <w:tcW w:w="0" w:type="auto"/>
            <w:tcBorders>
              <w:top w:val="nil"/>
              <w:left w:val="nil"/>
              <w:bottom w:val="nil"/>
              <w:right w:val="nil"/>
            </w:tcBorders>
            <w:shd w:val="clear" w:color="auto" w:fill="auto"/>
            <w:noWrap/>
            <w:vAlign w:val="center"/>
            <w:hideMark/>
          </w:tcPr>
          <w:p w14:paraId="7B6EF752"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B12FBB3"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tcPr>
          <w:p w14:paraId="524EE60E" w14:textId="29EBC47B"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7DC93CF" w14:textId="670E29C4"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21</w:t>
            </w:r>
          </w:p>
        </w:tc>
      </w:tr>
      <w:tr w:rsidR="004A3534" w:rsidRPr="00237248" w14:paraId="49BE1C78"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C47FC67"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Pr>
                <w:rFonts w:eastAsia="Times New Roman" w:cs="Times New Roman"/>
                <w:color w:val="FFFFFF"/>
                <w:szCs w:val="24"/>
              </w:rPr>
              <w:t xml:space="preserve"> 1 – 5</w:t>
            </w:r>
          </w:p>
        </w:tc>
        <w:tc>
          <w:tcPr>
            <w:tcW w:w="0" w:type="auto"/>
            <w:tcBorders>
              <w:top w:val="nil"/>
              <w:left w:val="nil"/>
              <w:bottom w:val="nil"/>
              <w:right w:val="nil"/>
            </w:tcBorders>
            <w:shd w:val="clear" w:color="auto" w:fill="auto"/>
            <w:noWrap/>
            <w:vAlign w:val="center"/>
            <w:hideMark/>
          </w:tcPr>
          <w:p w14:paraId="50AADB53"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5ACEC2C"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tcPr>
          <w:p w14:paraId="15ED38D7" w14:textId="4D21F354"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8AA5650" w14:textId="0FE56689"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22</w:t>
            </w:r>
          </w:p>
        </w:tc>
      </w:tr>
      <w:tr w:rsidR="004A3534" w:rsidRPr="00237248" w14:paraId="4F919267" w14:textId="77777777" w:rsidTr="004A353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D570688" w14:textId="77777777" w:rsidR="004A3534" w:rsidRPr="00237248" w:rsidRDefault="004A3534" w:rsidP="004A3534">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Pr>
                <w:rFonts w:eastAsia="Times New Roman" w:cs="Times New Roman"/>
                <w:color w:val="FFFFFF"/>
                <w:szCs w:val="24"/>
              </w:rPr>
              <w:t xml:space="preserve"> 6 – 10</w:t>
            </w:r>
          </w:p>
        </w:tc>
        <w:tc>
          <w:tcPr>
            <w:tcW w:w="0" w:type="auto"/>
            <w:tcBorders>
              <w:top w:val="nil"/>
              <w:left w:val="nil"/>
              <w:bottom w:val="nil"/>
              <w:right w:val="nil"/>
            </w:tcBorders>
            <w:shd w:val="clear" w:color="auto" w:fill="auto"/>
            <w:noWrap/>
            <w:vAlign w:val="center"/>
            <w:hideMark/>
          </w:tcPr>
          <w:p w14:paraId="2EA24834"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2B8C098" w14:textId="77777777" w:rsidR="004A3534" w:rsidRPr="00237248" w:rsidRDefault="004A3534" w:rsidP="004A3534">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tcPr>
          <w:p w14:paraId="24C1488F" w14:textId="29377683" w:rsidR="004A3534" w:rsidRPr="00237248" w:rsidRDefault="004A3534" w:rsidP="004A3534">
            <w:pPr>
              <w:spacing w:line="240" w:lineRule="auto"/>
              <w:jc w:val="center"/>
              <w:rPr>
                <w:rFonts w:eastAsia="Times New Roman" w:cs="Times New Roman"/>
                <w:color w:val="FFCC00"/>
                <w:szCs w:val="24"/>
              </w:rPr>
            </w:pPr>
            <w:r>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609586A" w14:textId="4CCD6162" w:rsidR="004A3534" w:rsidRPr="00237248" w:rsidRDefault="004A3534" w:rsidP="004A3534">
            <w:pPr>
              <w:spacing w:line="240" w:lineRule="auto"/>
              <w:jc w:val="center"/>
              <w:rPr>
                <w:rFonts w:eastAsia="Times New Roman" w:cs="Times New Roman"/>
                <w:color w:val="000000"/>
                <w:szCs w:val="24"/>
              </w:rPr>
            </w:pPr>
            <w:r>
              <w:rPr>
                <w:rFonts w:eastAsia="Times New Roman" w:cs="Times New Roman"/>
                <w:color w:val="000000"/>
                <w:szCs w:val="24"/>
              </w:rPr>
              <w:t>20</w:t>
            </w:r>
          </w:p>
        </w:tc>
      </w:tr>
    </w:tbl>
    <w:p w14:paraId="724E718A" w14:textId="574FCEDA" w:rsidR="004A3534" w:rsidRDefault="004A3534" w:rsidP="004A3534">
      <w:pPr>
        <w:rPr>
          <w:i/>
          <w:iCs/>
          <w:color w:val="9900FF"/>
        </w:rPr>
      </w:pPr>
      <w:r>
        <w:rPr>
          <w:i/>
          <w:iCs/>
          <w:color w:val="9900FF"/>
        </w:rPr>
        <w:t>Success, success, fail, success, success, success.</w:t>
      </w:r>
    </w:p>
    <w:p w14:paraId="4666A5FB" w14:textId="5AB1CF95" w:rsidR="004A3534" w:rsidRPr="00874D05" w:rsidRDefault="004A3534" w:rsidP="004A3534">
      <w:pPr>
        <w:rPr>
          <w:i/>
          <w:iCs/>
          <w:color w:val="9900FF"/>
        </w:rPr>
      </w:pPr>
      <w:r>
        <w:rPr>
          <w:i/>
          <w:iCs/>
          <w:color w:val="9900FF"/>
        </w:rPr>
        <w:t>Centaur marauders 6 – 10 fell into fissures.</w:t>
      </w:r>
    </w:p>
    <w:p w14:paraId="5F1482A9" w14:textId="7275629D" w:rsidR="00DB0CCE" w:rsidRDefault="00DB0CCE" w:rsidP="00DB0CCE"/>
    <w:p w14:paraId="1C5518EC" w14:textId="26700753" w:rsidR="004A3534" w:rsidRDefault="004A3534" w:rsidP="00DB0CCE">
      <w:r>
        <w:t xml:space="preserve">This earthquake was far more significant, and shook the centaurs so bad that it </w:t>
      </w:r>
      <w:r w:rsidR="008314E2">
        <w:t>made them dizzy for the next 12 seconds.  They all stopped in their tracks or fell into another series of fissures.</w:t>
      </w:r>
    </w:p>
    <w:p w14:paraId="1B30C4E8" w14:textId="77777777" w:rsidR="004A3534" w:rsidRDefault="004A3534" w:rsidP="00DB0CCE"/>
    <w:p w14:paraId="19F8B915" w14:textId="77777777" w:rsidR="00DB0CCE" w:rsidRDefault="00DB0CCE" w:rsidP="00DB0CCE">
      <w:r>
        <w:t xml:space="preserve">Steelshade cast </w:t>
      </w:r>
      <w:r w:rsidRPr="00DB0CCE">
        <w:rPr>
          <w:i/>
          <w:iCs/>
        </w:rPr>
        <w:t>barkskin</w:t>
      </w:r>
      <w:r>
        <w:t xml:space="preserve"> </w:t>
      </w:r>
      <w:r>
        <w:rPr>
          <w:i/>
          <w:iCs/>
        </w:rPr>
        <w:t>[</w:t>
      </w:r>
      <w:r w:rsidRPr="00DB0CCE">
        <w:rPr>
          <w:i/>
          <w:iCs/>
        </w:rPr>
        <w:t>exp</w:t>
      </w:r>
      <w:r>
        <w:rPr>
          <w:i/>
          <w:iCs/>
        </w:rPr>
        <w:t>ired on Round</w:t>
      </w:r>
      <w:r w:rsidRPr="00DB0CCE">
        <w:rPr>
          <w:i/>
          <w:iCs/>
        </w:rPr>
        <w:t xml:space="preserve"> 1021</w:t>
      </w:r>
      <w:r>
        <w:rPr>
          <w:i/>
          <w:iCs/>
        </w:rPr>
        <w:t>]</w:t>
      </w:r>
      <w:r>
        <w:t xml:space="preserve"> on herself and continued to ride forward.</w:t>
      </w:r>
    </w:p>
    <w:p w14:paraId="2942E489" w14:textId="59A9C550" w:rsidR="00F95B82" w:rsidRPr="00116EF5" w:rsidRDefault="00116EF5" w:rsidP="00F95B82">
      <w:pPr>
        <w:rPr>
          <w:i/>
          <w:iCs/>
          <w:color w:val="9900FF"/>
        </w:rPr>
      </w:pPr>
      <w:r w:rsidRPr="00116EF5">
        <w:rPr>
          <w:i/>
          <w:iCs/>
          <w:color w:val="9900FF"/>
        </w:rPr>
        <w:t>Steelshade gained +5 to FFAC and AC.</w:t>
      </w:r>
    </w:p>
    <w:p w14:paraId="1C58F210" w14:textId="77777777" w:rsidR="00116EF5" w:rsidRDefault="00116EF5" w:rsidP="00F95B82"/>
    <w:p w14:paraId="2999648B" w14:textId="0CE625F0" w:rsidR="00F95B82" w:rsidRDefault="00F95B82" w:rsidP="00F95B82">
      <w:proofErr w:type="spellStart"/>
      <w:r>
        <w:t>Dremu</w:t>
      </w:r>
      <w:proofErr w:type="spellEnd"/>
      <w:r>
        <w:t xml:space="preserve"> </w:t>
      </w:r>
      <w:r w:rsidR="00116EF5">
        <w:t>witnessed the massive earthquake that plummeted another handful of centaurs to their dooms, made his way northwest</w:t>
      </w:r>
      <w:r w:rsidR="00B73CB1">
        <w:t xml:space="preserve">, and cast </w:t>
      </w:r>
      <w:r w:rsidR="00B73CB1">
        <w:rPr>
          <w:i/>
          <w:iCs/>
        </w:rPr>
        <w:t>hammer of righteousness</w:t>
      </w:r>
      <w:r w:rsidR="00B73CB1">
        <w:t xml:space="preserve"> upon </w:t>
      </w:r>
      <w:r w:rsidR="001C35D9">
        <w:t>the centaur</w:t>
      </w:r>
      <w:r w:rsidR="00D97C68">
        <w:t>s’</w:t>
      </w:r>
      <w:r w:rsidR="001C35D9">
        <w:t xml:space="preserve"> legendary leader, a buxom woman whose appearance was magically enhanced to appear innocuous.</w:t>
      </w:r>
    </w:p>
    <w:tbl>
      <w:tblPr>
        <w:tblW w:w="0" w:type="auto"/>
        <w:tblLook w:val="04A0" w:firstRow="1" w:lastRow="0" w:firstColumn="1" w:lastColumn="0" w:noHBand="0" w:noVBand="1"/>
      </w:tblPr>
      <w:tblGrid>
        <w:gridCol w:w="1509"/>
        <w:gridCol w:w="2630"/>
        <w:gridCol w:w="870"/>
        <w:gridCol w:w="643"/>
        <w:gridCol w:w="870"/>
      </w:tblGrid>
      <w:tr w:rsidR="001C35D9" w:rsidRPr="001C35D9" w14:paraId="61E6EECA" w14:textId="77777777" w:rsidTr="00EB3F2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F9856" w14:textId="77777777" w:rsidR="001C35D9" w:rsidRPr="001C35D9" w:rsidRDefault="001C35D9" w:rsidP="001C35D9">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38C3D31" w14:textId="77777777" w:rsidR="001C35D9" w:rsidRDefault="001C35D9" w:rsidP="001C35D9">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Save vs.</w:t>
            </w:r>
          </w:p>
          <w:p w14:paraId="3693D9A9" w14:textId="306BAFD2" w:rsidR="00EB3F23" w:rsidRPr="001C35D9" w:rsidRDefault="00EB3F23" w:rsidP="001C35D9">
            <w:pPr>
              <w:spacing w:line="240" w:lineRule="auto"/>
              <w:jc w:val="center"/>
              <w:rPr>
                <w:rFonts w:eastAsia="Times New Roman" w:cs="Times New Roman"/>
                <w:i/>
                <w:iCs/>
                <w:color w:val="000000"/>
                <w:szCs w:val="24"/>
              </w:rPr>
            </w:pPr>
            <w:r>
              <w:rPr>
                <w:rFonts w:eastAsia="Times New Roman" w:cs="Times New Roman"/>
                <w:i/>
                <w:iCs/>
                <w:color w:val="000000"/>
                <w:szCs w:val="24"/>
              </w:rPr>
              <w:t>hammer of righteousness</w:t>
            </w:r>
          </w:p>
        </w:tc>
        <w:tc>
          <w:tcPr>
            <w:tcW w:w="0" w:type="auto"/>
            <w:tcBorders>
              <w:top w:val="nil"/>
              <w:left w:val="nil"/>
              <w:bottom w:val="single" w:sz="4" w:space="0" w:color="auto"/>
              <w:right w:val="single" w:sz="4" w:space="0" w:color="auto"/>
            </w:tcBorders>
            <w:shd w:val="clear" w:color="auto" w:fill="auto"/>
            <w:noWrap/>
            <w:vAlign w:val="center"/>
            <w:hideMark/>
          </w:tcPr>
          <w:p w14:paraId="6111E7A2" w14:textId="77777777" w:rsidR="001C35D9" w:rsidRPr="001C35D9" w:rsidRDefault="001C35D9" w:rsidP="001C35D9">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6F01762" w14:textId="77777777" w:rsidR="001C35D9" w:rsidRPr="001C35D9" w:rsidRDefault="001C35D9" w:rsidP="001C35D9">
            <w:pPr>
              <w:spacing w:line="240" w:lineRule="auto"/>
              <w:jc w:val="center"/>
              <w:rPr>
                <w:rFonts w:eastAsia="Times New Roman" w:cs="Times New Roman"/>
                <w:b/>
                <w:bCs/>
                <w:color w:val="FFCC00"/>
                <w:szCs w:val="24"/>
              </w:rPr>
            </w:pPr>
            <w:r w:rsidRPr="001C35D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3BDC2CC" w14:textId="77777777" w:rsidR="001C35D9" w:rsidRPr="001C35D9" w:rsidRDefault="001C35D9" w:rsidP="001C35D9">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Check</w:t>
            </w:r>
          </w:p>
        </w:tc>
      </w:tr>
      <w:tr w:rsidR="001C35D9" w:rsidRPr="001C35D9" w14:paraId="3050CF69" w14:textId="77777777" w:rsidTr="00EB3F2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639DB0" w14:textId="77777777" w:rsidR="001C35D9" w:rsidRPr="001C35D9" w:rsidRDefault="001C35D9" w:rsidP="001C35D9">
            <w:pPr>
              <w:spacing w:line="240" w:lineRule="auto"/>
              <w:jc w:val="center"/>
              <w:rPr>
                <w:rFonts w:eastAsia="Times New Roman" w:cs="Times New Roman"/>
                <w:color w:val="FFFFFF"/>
                <w:szCs w:val="24"/>
              </w:rPr>
            </w:pPr>
            <w:r w:rsidRPr="001C35D9">
              <w:rPr>
                <w:rFonts w:eastAsia="Times New Roman" w:cs="Times New Roman"/>
                <w:color w:val="FFFFFF"/>
                <w:szCs w:val="24"/>
              </w:rPr>
              <w:t>Centaur, elite</w:t>
            </w:r>
          </w:p>
        </w:tc>
        <w:tc>
          <w:tcPr>
            <w:tcW w:w="0" w:type="auto"/>
            <w:tcBorders>
              <w:top w:val="nil"/>
              <w:left w:val="nil"/>
              <w:bottom w:val="nil"/>
              <w:right w:val="nil"/>
            </w:tcBorders>
            <w:shd w:val="clear" w:color="auto" w:fill="auto"/>
            <w:noWrap/>
            <w:vAlign w:val="center"/>
            <w:hideMark/>
          </w:tcPr>
          <w:p w14:paraId="4FA54EC4" w14:textId="77777777" w:rsidR="001C35D9" w:rsidRPr="001C35D9" w:rsidRDefault="001C35D9" w:rsidP="001C35D9">
            <w:pPr>
              <w:spacing w:line="240" w:lineRule="auto"/>
              <w:jc w:val="center"/>
              <w:rPr>
                <w:rFonts w:eastAsia="Times New Roman" w:cs="Times New Roman"/>
                <w:color w:val="000000"/>
                <w:szCs w:val="24"/>
              </w:rPr>
            </w:pPr>
            <w:r w:rsidRPr="001C35D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3CB895A" w14:textId="77777777" w:rsidR="001C35D9" w:rsidRPr="001C35D9" w:rsidRDefault="001C35D9" w:rsidP="001C35D9">
            <w:pPr>
              <w:spacing w:line="240" w:lineRule="auto"/>
              <w:jc w:val="center"/>
              <w:rPr>
                <w:rFonts w:eastAsia="Times New Roman" w:cs="Times New Roman"/>
                <w:color w:val="000000"/>
                <w:szCs w:val="24"/>
              </w:rPr>
            </w:pPr>
            <w:r w:rsidRPr="001C35D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260F480" w14:textId="77777777" w:rsidR="001C35D9" w:rsidRPr="001C35D9" w:rsidRDefault="001C35D9" w:rsidP="001C35D9">
            <w:pPr>
              <w:spacing w:line="240" w:lineRule="auto"/>
              <w:jc w:val="center"/>
              <w:rPr>
                <w:rFonts w:eastAsia="Times New Roman" w:cs="Times New Roman"/>
                <w:color w:val="FFCC00"/>
                <w:szCs w:val="24"/>
              </w:rPr>
            </w:pPr>
            <w:r w:rsidRPr="001C35D9">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C908BD2" w14:textId="77777777" w:rsidR="001C35D9" w:rsidRPr="001C35D9" w:rsidRDefault="001C35D9" w:rsidP="001C35D9">
            <w:pPr>
              <w:spacing w:line="240" w:lineRule="auto"/>
              <w:jc w:val="center"/>
              <w:rPr>
                <w:rFonts w:eastAsia="Times New Roman" w:cs="Times New Roman"/>
                <w:color w:val="000000"/>
                <w:szCs w:val="24"/>
              </w:rPr>
            </w:pPr>
            <w:r w:rsidRPr="001C35D9">
              <w:rPr>
                <w:rFonts w:eastAsia="Times New Roman" w:cs="Times New Roman"/>
                <w:color w:val="000000"/>
                <w:szCs w:val="24"/>
              </w:rPr>
              <w:t>28</w:t>
            </w:r>
          </w:p>
        </w:tc>
      </w:tr>
    </w:tbl>
    <w:p w14:paraId="5E4D50A0" w14:textId="3F09AAE8" w:rsidR="001C35D9" w:rsidRDefault="00EB3F23" w:rsidP="001C35D9">
      <w:pPr>
        <w:rPr>
          <w:i/>
          <w:iCs/>
          <w:color w:val="9900FF"/>
        </w:rPr>
      </w:pPr>
      <w:r>
        <w:rPr>
          <w:i/>
          <w:iCs/>
          <w:color w:val="9900FF"/>
        </w:rPr>
        <w:t>Success.  Saves for ½ damage</w:t>
      </w:r>
      <w:r w:rsidR="001C35D9" w:rsidRPr="00116EF5">
        <w:rPr>
          <w:i/>
          <w:iCs/>
          <w:color w:val="9900FF"/>
        </w:rPr>
        <w:t>.</w:t>
      </w:r>
    </w:p>
    <w:p w14:paraId="70EE5ED8" w14:textId="7BB69327" w:rsidR="00EB3F23" w:rsidRDefault="00EB3F23" w:rsidP="001C35D9">
      <w:pPr>
        <w:rPr>
          <w:i/>
          <w:iCs/>
          <w:color w:val="9900FF"/>
        </w:rPr>
      </w:pPr>
      <w:r>
        <w:rPr>
          <w:i/>
          <w:iCs/>
          <w:color w:val="9900FF"/>
        </w:rPr>
        <w:t>Dmg:  43 positive.</w:t>
      </w:r>
    </w:p>
    <w:p w14:paraId="26383781" w14:textId="22A98510" w:rsidR="00EB3F23" w:rsidRPr="00116EF5" w:rsidRDefault="00EB3F23" w:rsidP="001C35D9">
      <w:pPr>
        <w:rPr>
          <w:i/>
          <w:iCs/>
          <w:color w:val="9900FF"/>
        </w:rPr>
      </w:pPr>
      <w:r>
        <w:rPr>
          <w:i/>
          <w:iCs/>
          <w:color w:val="9900FF"/>
        </w:rPr>
        <w:t xml:space="preserve">Dmg to </w:t>
      </w:r>
      <w:proofErr w:type="spellStart"/>
      <w:r>
        <w:rPr>
          <w:i/>
          <w:iCs/>
          <w:color w:val="9900FF"/>
        </w:rPr>
        <w:t>Dremu</w:t>
      </w:r>
      <w:proofErr w:type="spellEnd"/>
      <w:r>
        <w:rPr>
          <w:i/>
          <w:iCs/>
          <w:color w:val="9900FF"/>
        </w:rPr>
        <w:t>:  2 Strength.</w:t>
      </w:r>
    </w:p>
    <w:p w14:paraId="5B7F3247" w14:textId="147DB24B" w:rsidR="00F95B82" w:rsidRDefault="00F95B82" w:rsidP="00F95B82"/>
    <w:p w14:paraId="352D9674" w14:textId="02052D1D" w:rsidR="001C35D9" w:rsidRDefault="001C35D9" w:rsidP="001C35D9">
      <w:pPr>
        <w:jc w:val="center"/>
      </w:pPr>
      <w:r>
        <w:rPr>
          <w:noProof/>
        </w:rPr>
        <w:lastRenderedPageBreak/>
        <w:drawing>
          <wp:inline distT="0" distB="0" distL="0" distR="0" wp14:anchorId="1A2D28C2" wp14:editId="11D77706">
            <wp:extent cx="2628900" cy="3429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415" cy="3435728"/>
                    </a:xfrm>
                    <a:prstGeom prst="rect">
                      <a:avLst/>
                    </a:prstGeom>
                    <a:noFill/>
                    <a:ln>
                      <a:noFill/>
                    </a:ln>
                  </pic:spPr>
                </pic:pic>
              </a:graphicData>
            </a:graphic>
          </wp:inline>
        </w:drawing>
      </w:r>
    </w:p>
    <w:p w14:paraId="4137095C" w14:textId="77777777" w:rsidR="001C35D9" w:rsidRDefault="001C35D9" w:rsidP="00F95B82"/>
    <w:p w14:paraId="7CB2F0A6" w14:textId="0C144FE2" w:rsidR="00F95B82" w:rsidRDefault="00F95B82" w:rsidP="00F95B82">
      <w:proofErr w:type="spellStart"/>
      <w:r>
        <w:t>Karfmu</w:t>
      </w:r>
      <w:proofErr w:type="spellEnd"/>
      <w:r>
        <w:t xml:space="preserve"> </w:t>
      </w:r>
      <w:r w:rsidR="00EB3F23">
        <w:t xml:space="preserve">moved 50’ northwest, cast </w:t>
      </w:r>
      <w:r w:rsidR="00EB3F23">
        <w:rPr>
          <w:i/>
          <w:iCs/>
        </w:rPr>
        <w:t>call lightning [expired on Round 82]</w:t>
      </w:r>
      <w:r w:rsidR="00EB3F23">
        <w:t xml:space="preserve"> and hurled a lightning bolt at the centaur marshal.</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EB3F23" w:rsidRPr="00EB3F23" w14:paraId="42A46148" w14:textId="77777777" w:rsidTr="00EB3F2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03CB34" w14:textId="77777777" w:rsidR="00EB3F23" w:rsidRPr="00EB3F23" w:rsidRDefault="00EB3F23" w:rsidP="00EB3F23">
            <w:pPr>
              <w:spacing w:line="240" w:lineRule="auto"/>
              <w:jc w:val="center"/>
              <w:rPr>
                <w:rFonts w:eastAsia="Times New Roman" w:cs="Times New Roman"/>
                <w:b/>
                <w:bCs/>
                <w:color w:val="000000"/>
                <w:szCs w:val="24"/>
              </w:rPr>
            </w:pPr>
            <w:r w:rsidRPr="00EB3F2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975D83" w14:textId="77777777" w:rsidR="00EB3F23" w:rsidRPr="00EB3F23" w:rsidRDefault="00EB3F23" w:rsidP="00EB3F23">
            <w:pPr>
              <w:spacing w:line="240" w:lineRule="auto"/>
              <w:jc w:val="center"/>
              <w:rPr>
                <w:rFonts w:eastAsia="Times New Roman" w:cs="Times New Roman"/>
                <w:b/>
                <w:bCs/>
                <w:color w:val="000000"/>
                <w:szCs w:val="24"/>
              </w:rPr>
            </w:pPr>
            <w:r w:rsidRPr="00EB3F2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EB3957" w14:textId="77777777" w:rsidR="00EB3F23" w:rsidRPr="00EB3F23" w:rsidRDefault="00EB3F23" w:rsidP="00EB3F23">
            <w:pPr>
              <w:spacing w:line="240" w:lineRule="auto"/>
              <w:jc w:val="center"/>
              <w:rPr>
                <w:rFonts w:eastAsia="Times New Roman" w:cs="Times New Roman"/>
                <w:b/>
                <w:bCs/>
                <w:color w:val="000000"/>
                <w:szCs w:val="24"/>
              </w:rPr>
            </w:pPr>
            <w:r w:rsidRPr="00EB3F2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F6F456C" w14:textId="77777777" w:rsidR="00EB3F23" w:rsidRPr="00EB3F23" w:rsidRDefault="00EB3F23" w:rsidP="00EB3F23">
            <w:pPr>
              <w:spacing w:line="240" w:lineRule="auto"/>
              <w:jc w:val="center"/>
              <w:rPr>
                <w:rFonts w:eastAsia="Times New Roman" w:cs="Times New Roman"/>
                <w:b/>
                <w:bCs/>
                <w:color w:val="FFFFFF"/>
                <w:szCs w:val="24"/>
              </w:rPr>
            </w:pPr>
            <w:r w:rsidRPr="00EB3F2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4B2EBE4" w14:textId="77777777" w:rsidR="00EB3F23" w:rsidRPr="00EB3F23" w:rsidRDefault="00EB3F23" w:rsidP="00EB3F23">
            <w:pPr>
              <w:spacing w:line="240" w:lineRule="auto"/>
              <w:jc w:val="center"/>
              <w:rPr>
                <w:rFonts w:eastAsia="Times New Roman" w:cs="Times New Roman"/>
                <w:b/>
                <w:bCs/>
                <w:color w:val="000000"/>
                <w:szCs w:val="24"/>
              </w:rPr>
            </w:pPr>
            <w:proofErr w:type="spellStart"/>
            <w:r w:rsidRPr="00EB3F23">
              <w:rPr>
                <w:rFonts w:eastAsia="Times New Roman" w:cs="Times New Roman"/>
                <w:b/>
                <w:bCs/>
                <w:color w:val="000000"/>
                <w:szCs w:val="24"/>
              </w:rPr>
              <w:t>Dex</w:t>
            </w:r>
            <w:proofErr w:type="spellEnd"/>
            <w:r w:rsidRPr="00EB3F23">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4AC3D0" w14:textId="77777777" w:rsidR="00EB3F23" w:rsidRPr="00EB3F23" w:rsidRDefault="00EB3F23" w:rsidP="00EB3F23">
            <w:pPr>
              <w:spacing w:line="240" w:lineRule="auto"/>
              <w:jc w:val="center"/>
              <w:rPr>
                <w:rFonts w:eastAsia="Times New Roman" w:cs="Times New Roman"/>
                <w:b/>
                <w:bCs/>
                <w:color w:val="000000"/>
                <w:szCs w:val="24"/>
              </w:rPr>
            </w:pPr>
            <w:r w:rsidRPr="00EB3F2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646C387" w14:textId="77777777" w:rsidR="00EB3F23" w:rsidRPr="00EB3F23" w:rsidRDefault="00EB3F23" w:rsidP="00EB3F23">
            <w:pPr>
              <w:spacing w:line="240" w:lineRule="auto"/>
              <w:jc w:val="center"/>
              <w:rPr>
                <w:rFonts w:eastAsia="Times New Roman" w:cs="Times New Roman"/>
                <w:b/>
                <w:bCs/>
                <w:color w:val="FFCC00"/>
                <w:szCs w:val="24"/>
              </w:rPr>
            </w:pPr>
            <w:r w:rsidRPr="00EB3F2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C7D806" w14:textId="77777777" w:rsidR="00EB3F23" w:rsidRPr="00EB3F23" w:rsidRDefault="00EB3F23" w:rsidP="00EB3F23">
            <w:pPr>
              <w:spacing w:line="240" w:lineRule="auto"/>
              <w:jc w:val="center"/>
              <w:rPr>
                <w:rFonts w:eastAsia="Times New Roman" w:cs="Times New Roman"/>
                <w:b/>
                <w:bCs/>
                <w:color w:val="000000"/>
                <w:szCs w:val="24"/>
              </w:rPr>
            </w:pPr>
            <w:r w:rsidRPr="00EB3F23">
              <w:rPr>
                <w:rFonts w:eastAsia="Times New Roman" w:cs="Times New Roman"/>
                <w:b/>
                <w:bCs/>
                <w:color w:val="000000"/>
                <w:szCs w:val="24"/>
              </w:rPr>
              <w:t>Total</w:t>
            </w:r>
          </w:p>
        </w:tc>
      </w:tr>
      <w:tr w:rsidR="00EB3F23" w:rsidRPr="00EB3F23" w14:paraId="549AB79F" w14:textId="77777777" w:rsidTr="00EB3F23">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3A495FA" w14:textId="77777777" w:rsidR="00EB3F23" w:rsidRPr="00EB3F23" w:rsidRDefault="00EB3F23" w:rsidP="00EB3F23">
            <w:pPr>
              <w:spacing w:line="240" w:lineRule="auto"/>
              <w:jc w:val="center"/>
              <w:rPr>
                <w:rFonts w:eastAsia="Times New Roman" w:cs="Times New Roman"/>
                <w:szCs w:val="24"/>
              </w:rPr>
            </w:pPr>
            <w:proofErr w:type="spellStart"/>
            <w:r w:rsidRPr="00EB3F23">
              <w:rPr>
                <w:rFonts w:eastAsia="Times New Roman" w:cs="Times New Roman"/>
                <w:szCs w:val="24"/>
              </w:rPr>
              <w:t>Karfmu</w:t>
            </w:r>
            <w:proofErr w:type="spellEnd"/>
          </w:p>
        </w:tc>
        <w:tc>
          <w:tcPr>
            <w:tcW w:w="0" w:type="auto"/>
            <w:tcBorders>
              <w:top w:val="nil"/>
              <w:left w:val="nil"/>
              <w:bottom w:val="nil"/>
              <w:right w:val="single" w:sz="4" w:space="0" w:color="auto"/>
            </w:tcBorders>
            <w:shd w:val="clear" w:color="auto" w:fill="auto"/>
            <w:noWrap/>
            <w:vAlign w:val="center"/>
            <w:hideMark/>
          </w:tcPr>
          <w:p w14:paraId="6C1A6A8A" w14:textId="77777777" w:rsidR="00EB3F23" w:rsidRPr="00EB3F23" w:rsidRDefault="00EB3F23" w:rsidP="00EB3F23">
            <w:pPr>
              <w:spacing w:line="240" w:lineRule="auto"/>
              <w:jc w:val="center"/>
              <w:rPr>
                <w:rFonts w:eastAsia="Times New Roman" w:cs="Times New Roman"/>
                <w:color w:val="000000"/>
                <w:szCs w:val="24"/>
              </w:rPr>
            </w:pPr>
            <w:r w:rsidRPr="00EB3F23">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4C761E5A" w14:textId="77777777" w:rsidR="00EB3F23" w:rsidRPr="00EB3F23" w:rsidRDefault="00EB3F23" w:rsidP="00EB3F23">
            <w:pPr>
              <w:spacing w:line="240" w:lineRule="auto"/>
              <w:jc w:val="center"/>
              <w:rPr>
                <w:rFonts w:eastAsia="Times New Roman" w:cs="Times New Roman"/>
                <w:color w:val="000000"/>
                <w:szCs w:val="24"/>
              </w:rPr>
            </w:pPr>
            <w:r w:rsidRPr="00EB3F23">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7C799881" w14:textId="77777777" w:rsidR="00EB3F23" w:rsidRPr="00EB3F23" w:rsidRDefault="00EB3F23" w:rsidP="00EB3F23">
            <w:pPr>
              <w:spacing w:line="240" w:lineRule="auto"/>
              <w:jc w:val="center"/>
              <w:rPr>
                <w:rFonts w:eastAsia="Times New Roman" w:cs="Times New Roman"/>
                <w:color w:val="FFFFFF"/>
                <w:szCs w:val="24"/>
              </w:rPr>
            </w:pPr>
            <w:r w:rsidRPr="00EB3F23">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C86C6A1" w14:textId="77777777" w:rsidR="00EB3F23" w:rsidRPr="00EB3F23" w:rsidRDefault="00EB3F23" w:rsidP="00EB3F23">
            <w:pPr>
              <w:spacing w:line="240" w:lineRule="auto"/>
              <w:jc w:val="center"/>
              <w:rPr>
                <w:rFonts w:eastAsia="Times New Roman" w:cs="Times New Roman"/>
                <w:color w:val="000000"/>
                <w:szCs w:val="24"/>
              </w:rPr>
            </w:pPr>
            <w:r w:rsidRPr="00EB3F23">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93BA146" w14:textId="77777777" w:rsidR="00EB3F23" w:rsidRPr="00EB3F23" w:rsidRDefault="00EB3F23" w:rsidP="00EB3F23">
            <w:pPr>
              <w:spacing w:line="240" w:lineRule="auto"/>
              <w:jc w:val="center"/>
              <w:rPr>
                <w:rFonts w:eastAsia="Times New Roman" w:cs="Times New Roman"/>
                <w:color w:val="000000"/>
                <w:szCs w:val="24"/>
              </w:rPr>
            </w:pPr>
            <w:r w:rsidRPr="00EB3F23">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6FA6CF52" w14:textId="77777777" w:rsidR="00EB3F23" w:rsidRPr="00EB3F23" w:rsidRDefault="00EB3F23" w:rsidP="00EB3F23">
            <w:pPr>
              <w:spacing w:line="240" w:lineRule="auto"/>
              <w:jc w:val="center"/>
              <w:rPr>
                <w:rFonts w:eastAsia="Times New Roman" w:cs="Times New Roman"/>
                <w:color w:val="FFCC00"/>
                <w:szCs w:val="24"/>
              </w:rPr>
            </w:pPr>
            <w:r w:rsidRPr="00EB3F23">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D6C7545" w14:textId="77777777" w:rsidR="00EB3F23" w:rsidRPr="00EB3F23" w:rsidRDefault="00EB3F23" w:rsidP="00EB3F23">
            <w:pPr>
              <w:spacing w:line="240" w:lineRule="auto"/>
              <w:jc w:val="center"/>
              <w:rPr>
                <w:rFonts w:eastAsia="Times New Roman" w:cs="Times New Roman"/>
                <w:color w:val="000000"/>
                <w:szCs w:val="24"/>
              </w:rPr>
            </w:pPr>
            <w:r w:rsidRPr="00EB3F23">
              <w:rPr>
                <w:rFonts w:eastAsia="Times New Roman" w:cs="Times New Roman"/>
                <w:color w:val="000000"/>
                <w:szCs w:val="24"/>
              </w:rPr>
              <w:t>9</w:t>
            </w:r>
          </w:p>
        </w:tc>
      </w:tr>
    </w:tbl>
    <w:p w14:paraId="43BCF5C7" w14:textId="1F5B6C2F" w:rsidR="00EB3F23" w:rsidRPr="00EB3F23" w:rsidRDefault="00EB3F23" w:rsidP="00F95B82">
      <w:pPr>
        <w:rPr>
          <w:i/>
          <w:iCs/>
          <w:color w:val="9900FF"/>
        </w:rPr>
      </w:pPr>
      <w:r>
        <w:rPr>
          <w:i/>
          <w:iCs/>
          <w:color w:val="9900FF"/>
        </w:rPr>
        <w:t>Miss.</w:t>
      </w:r>
    </w:p>
    <w:p w14:paraId="0092CF05" w14:textId="77777777" w:rsidR="00F95B82" w:rsidRDefault="00F95B82" w:rsidP="00F95B82"/>
    <w:p w14:paraId="77C70D6F" w14:textId="71FA64DF" w:rsidR="00F95B82" w:rsidRDefault="00F95B82" w:rsidP="00F95B82">
      <w:proofErr w:type="spellStart"/>
      <w:r>
        <w:t>Tsuamu</w:t>
      </w:r>
      <w:proofErr w:type="spellEnd"/>
      <w:r>
        <w:t xml:space="preserve"> </w:t>
      </w:r>
      <w:r w:rsidR="00D82AB5">
        <w:t xml:space="preserve">cast </w:t>
      </w:r>
      <w:r w:rsidR="00D82AB5">
        <w:rPr>
          <w:i/>
          <w:iCs/>
        </w:rPr>
        <w:t>fireball</w:t>
      </w:r>
      <w:r w:rsidR="00D82AB5">
        <w:t xml:space="preserve"> upon the centaurs’ legendary leader.</w:t>
      </w:r>
    </w:p>
    <w:tbl>
      <w:tblPr>
        <w:tblW w:w="0" w:type="auto"/>
        <w:tblLook w:val="04A0" w:firstRow="1" w:lastRow="0" w:firstColumn="1" w:lastColumn="0" w:noHBand="0" w:noVBand="1"/>
      </w:tblPr>
      <w:tblGrid>
        <w:gridCol w:w="1509"/>
        <w:gridCol w:w="1030"/>
        <w:gridCol w:w="870"/>
        <w:gridCol w:w="643"/>
        <w:gridCol w:w="870"/>
      </w:tblGrid>
      <w:tr w:rsidR="00D82AB5" w:rsidRPr="00D82AB5" w14:paraId="7FA016E7" w14:textId="77777777" w:rsidTr="00D82AB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E0652" w14:textId="77777777" w:rsidR="00D82AB5" w:rsidRPr="00D82AB5" w:rsidRDefault="00D82AB5" w:rsidP="00D82AB5">
            <w:pPr>
              <w:spacing w:line="240" w:lineRule="auto"/>
              <w:jc w:val="center"/>
              <w:rPr>
                <w:rFonts w:eastAsia="Times New Roman" w:cs="Times New Roman"/>
                <w:b/>
                <w:bCs/>
                <w:color w:val="000000"/>
                <w:szCs w:val="24"/>
              </w:rPr>
            </w:pPr>
            <w:r w:rsidRPr="00D82AB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4241E4E" w14:textId="77777777" w:rsidR="00D82AB5" w:rsidRDefault="00D82AB5" w:rsidP="00D82AB5">
            <w:pPr>
              <w:spacing w:line="240" w:lineRule="auto"/>
              <w:jc w:val="center"/>
              <w:rPr>
                <w:rFonts w:eastAsia="Times New Roman" w:cs="Times New Roman"/>
                <w:b/>
                <w:bCs/>
                <w:color w:val="000000"/>
                <w:szCs w:val="24"/>
              </w:rPr>
            </w:pPr>
            <w:r w:rsidRPr="00D82AB5">
              <w:rPr>
                <w:rFonts w:eastAsia="Times New Roman" w:cs="Times New Roman"/>
                <w:b/>
                <w:bCs/>
                <w:color w:val="000000"/>
                <w:szCs w:val="24"/>
              </w:rPr>
              <w:t>Save vs.</w:t>
            </w:r>
          </w:p>
          <w:p w14:paraId="50A53D19" w14:textId="34FF4F2E" w:rsidR="00D82AB5" w:rsidRPr="00D82AB5" w:rsidRDefault="00D82AB5" w:rsidP="00D82AB5">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6E25C298" w14:textId="77777777" w:rsidR="00D82AB5" w:rsidRPr="00D82AB5" w:rsidRDefault="00D82AB5" w:rsidP="00D82AB5">
            <w:pPr>
              <w:spacing w:line="240" w:lineRule="auto"/>
              <w:jc w:val="center"/>
              <w:rPr>
                <w:rFonts w:eastAsia="Times New Roman" w:cs="Times New Roman"/>
                <w:b/>
                <w:bCs/>
                <w:color w:val="000000"/>
                <w:szCs w:val="24"/>
              </w:rPr>
            </w:pPr>
            <w:r w:rsidRPr="00D82AB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9A72B3E" w14:textId="77777777" w:rsidR="00D82AB5" w:rsidRPr="00D82AB5" w:rsidRDefault="00D82AB5" w:rsidP="00D82AB5">
            <w:pPr>
              <w:spacing w:line="240" w:lineRule="auto"/>
              <w:jc w:val="center"/>
              <w:rPr>
                <w:rFonts w:eastAsia="Times New Roman" w:cs="Times New Roman"/>
                <w:b/>
                <w:bCs/>
                <w:color w:val="FFCC00"/>
                <w:szCs w:val="24"/>
              </w:rPr>
            </w:pPr>
            <w:r w:rsidRPr="00D82AB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D32C443" w14:textId="77777777" w:rsidR="00D82AB5" w:rsidRPr="00D82AB5" w:rsidRDefault="00D82AB5" w:rsidP="00D82AB5">
            <w:pPr>
              <w:spacing w:line="240" w:lineRule="auto"/>
              <w:jc w:val="center"/>
              <w:rPr>
                <w:rFonts w:eastAsia="Times New Roman" w:cs="Times New Roman"/>
                <w:b/>
                <w:bCs/>
                <w:color w:val="000000"/>
                <w:szCs w:val="24"/>
              </w:rPr>
            </w:pPr>
            <w:r w:rsidRPr="00D82AB5">
              <w:rPr>
                <w:rFonts w:eastAsia="Times New Roman" w:cs="Times New Roman"/>
                <w:b/>
                <w:bCs/>
                <w:color w:val="000000"/>
                <w:szCs w:val="24"/>
              </w:rPr>
              <w:t>Check</w:t>
            </w:r>
          </w:p>
        </w:tc>
      </w:tr>
      <w:tr w:rsidR="00D82AB5" w:rsidRPr="00D82AB5" w14:paraId="2490FF2F" w14:textId="77777777" w:rsidTr="00D82A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E42264" w14:textId="77777777" w:rsidR="00D82AB5" w:rsidRPr="00D82AB5" w:rsidRDefault="00D82AB5" w:rsidP="00D82AB5">
            <w:pPr>
              <w:spacing w:line="240" w:lineRule="auto"/>
              <w:jc w:val="center"/>
              <w:rPr>
                <w:rFonts w:eastAsia="Times New Roman" w:cs="Times New Roman"/>
                <w:color w:val="FFFFFF"/>
                <w:szCs w:val="24"/>
              </w:rPr>
            </w:pPr>
            <w:r w:rsidRPr="00D82AB5">
              <w:rPr>
                <w:rFonts w:eastAsia="Times New Roman" w:cs="Times New Roman"/>
                <w:color w:val="FFFFFF"/>
                <w:szCs w:val="24"/>
              </w:rPr>
              <w:t>Centaur, elite</w:t>
            </w:r>
          </w:p>
        </w:tc>
        <w:tc>
          <w:tcPr>
            <w:tcW w:w="0" w:type="auto"/>
            <w:tcBorders>
              <w:top w:val="nil"/>
              <w:left w:val="nil"/>
              <w:bottom w:val="nil"/>
              <w:right w:val="nil"/>
            </w:tcBorders>
            <w:shd w:val="clear" w:color="auto" w:fill="auto"/>
            <w:noWrap/>
            <w:vAlign w:val="center"/>
            <w:hideMark/>
          </w:tcPr>
          <w:p w14:paraId="1D0846F3" w14:textId="77777777" w:rsidR="00D82AB5" w:rsidRPr="00D82AB5" w:rsidRDefault="00D82AB5" w:rsidP="00D82AB5">
            <w:pPr>
              <w:spacing w:line="240" w:lineRule="auto"/>
              <w:jc w:val="center"/>
              <w:rPr>
                <w:rFonts w:eastAsia="Times New Roman" w:cs="Times New Roman"/>
                <w:color w:val="000000"/>
                <w:szCs w:val="24"/>
              </w:rPr>
            </w:pPr>
            <w:r w:rsidRPr="00D82AB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1968C0D" w14:textId="77777777" w:rsidR="00D82AB5" w:rsidRPr="00D82AB5" w:rsidRDefault="00D82AB5" w:rsidP="00D82AB5">
            <w:pPr>
              <w:spacing w:line="240" w:lineRule="auto"/>
              <w:jc w:val="center"/>
              <w:rPr>
                <w:rFonts w:eastAsia="Times New Roman" w:cs="Times New Roman"/>
                <w:color w:val="000000"/>
                <w:szCs w:val="24"/>
              </w:rPr>
            </w:pPr>
            <w:r w:rsidRPr="00D82AB5">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6787BC44" w14:textId="7523844E" w:rsidR="00D82AB5" w:rsidRPr="00D82AB5" w:rsidRDefault="00D82AB5" w:rsidP="00D82AB5">
            <w:pPr>
              <w:spacing w:line="240" w:lineRule="auto"/>
              <w:jc w:val="center"/>
              <w:rPr>
                <w:rFonts w:eastAsia="Times New Roman" w:cs="Times New Roman"/>
                <w:color w:val="FFCC00"/>
                <w:szCs w:val="24"/>
              </w:rPr>
            </w:pPr>
            <w:r>
              <w:rPr>
                <w:rFonts w:eastAsia="Times New Roman" w:cs="Times New Roman"/>
                <w:color w:val="FFCC00"/>
                <w:szCs w:val="24"/>
              </w:rPr>
              <w:t>0</w:t>
            </w:r>
          </w:p>
        </w:tc>
        <w:tc>
          <w:tcPr>
            <w:tcW w:w="0" w:type="auto"/>
            <w:tcBorders>
              <w:top w:val="nil"/>
              <w:left w:val="nil"/>
              <w:bottom w:val="nil"/>
              <w:right w:val="single" w:sz="4" w:space="0" w:color="auto"/>
            </w:tcBorders>
            <w:shd w:val="clear" w:color="auto" w:fill="auto"/>
            <w:noWrap/>
            <w:vAlign w:val="center"/>
            <w:hideMark/>
          </w:tcPr>
          <w:p w14:paraId="5D4E6BF8" w14:textId="46CA3F55" w:rsidR="00D82AB5" w:rsidRPr="00D82AB5" w:rsidRDefault="00D82AB5" w:rsidP="00D82AB5">
            <w:pPr>
              <w:spacing w:line="240" w:lineRule="auto"/>
              <w:jc w:val="center"/>
              <w:rPr>
                <w:rFonts w:eastAsia="Times New Roman" w:cs="Times New Roman"/>
                <w:color w:val="000000"/>
                <w:szCs w:val="24"/>
              </w:rPr>
            </w:pPr>
            <w:r>
              <w:rPr>
                <w:rFonts w:eastAsia="Times New Roman" w:cs="Times New Roman"/>
                <w:color w:val="000000"/>
                <w:szCs w:val="24"/>
              </w:rPr>
              <w:t>9</w:t>
            </w:r>
          </w:p>
        </w:tc>
      </w:tr>
    </w:tbl>
    <w:p w14:paraId="6DC25330" w14:textId="3A24A39A" w:rsidR="00D82AB5" w:rsidRPr="00D82AB5" w:rsidRDefault="00D82AB5" w:rsidP="00F95B82">
      <w:pPr>
        <w:rPr>
          <w:i/>
          <w:iCs/>
          <w:color w:val="9900FF"/>
        </w:rPr>
      </w:pPr>
      <w:r>
        <w:rPr>
          <w:i/>
          <w:iCs/>
          <w:color w:val="9900FF"/>
        </w:rPr>
        <w:t>Automatic failure.  Dmg:  27 fire.</w:t>
      </w:r>
    </w:p>
    <w:p w14:paraId="374C4417" w14:textId="77777777" w:rsidR="00F95B82" w:rsidRDefault="00F95B82" w:rsidP="00F95B82"/>
    <w:p w14:paraId="2A5B425A" w14:textId="3CAFE645" w:rsidR="00F95B82" w:rsidRPr="00BA2984" w:rsidRDefault="00F95B82" w:rsidP="00F95B82">
      <w:proofErr w:type="spellStart"/>
      <w:r>
        <w:lastRenderedPageBreak/>
        <w:t>Zynphymu</w:t>
      </w:r>
      <w:proofErr w:type="spellEnd"/>
      <w:r>
        <w:t xml:space="preserve"> </w:t>
      </w:r>
      <w:r w:rsidR="00341848">
        <w:t xml:space="preserve">moved closer to some of her allies, then </w:t>
      </w:r>
      <w:r w:rsidR="00BA2984">
        <w:t xml:space="preserve">cast </w:t>
      </w:r>
      <w:r w:rsidR="00BA2984">
        <w:rPr>
          <w:i/>
          <w:iCs/>
        </w:rPr>
        <w:t xml:space="preserve">haste [expired on Round 9] </w:t>
      </w:r>
      <w:r w:rsidR="00BA2984">
        <w:t xml:space="preserve">upon himself, Hefty, Zhou, the Lookout, </w:t>
      </w:r>
      <w:proofErr w:type="spellStart"/>
      <w:r w:rsidR="00BA2984">
        <w:t>Viriteh</w:t>
      </w:r>
      <w:proofErr w:type="spellEnd"/>
      <w:r w:rsidR="00BA2984">
        <w:t xml:space="preserve">, Genevieve, </w:t>
      </w:r>
      <w:proofErr w:type="spellStart"/>
      <w:r w:rsidR="00BA2984">
        <w:t>Kadabeh</w:t>
      </w:r>
      <w:proofErr w:type="spellEnd"/>
      <w:r w:rsidR="00BA2984">
        <w:t>, and Devrion.</w:t>
      </w:r>
    </w:p>
    <w:p w14:paraId="545349E3" w14:textId="11118D19" w:rsidR="00341848" w:rsidRPr="00341848" w:rsidRDefault="00BA2984" w:rsidP="00F95B82">
      <w:pPr>
        <w:rPr>
          <w:i/>
          <w:iCs/>
          <w:color w:val="9900FF"/>
        </w:rPr>
      </w:pPr>
      <w:proofErr w:type="spellStart"/>
      <w:r>
        <w:rPr>
          <w:i/>
          <w:iCs/>
          <w:color w:val="9900FF"/>
        </w:rPr>
        <w:t>Zynphymu</w:t>
      </w:r>
      <w:proofErr w:type="spellEnd"/>
      <w:r>
        <w:rPr>
          <w:i/>
          <w:iCs/>
          <w:color w:val="9900FF"/>
        </w:rPr>
        <w:t xml:space="preserve">, </w:t>
      </w:r>
      <w:r w:rsidRPr="00BA2984">
        <w:rPr>
          <w:i/>
          <w:iCs/>
          <w:color w:val="9900FF"/>
        </w:rPr>
        <w:t xml:space="preserve">Hefty, Zhou, the Lookout, </w:t>
      </w:r>
      <w:proofErr w:type="spellStart"/>
      <w:r w:rsidRPr="00BA2984">
        <w:rPr>
          <w:i/>
          <w:iCs/>
          <w:color w:val="9900FF"/>
        </w:rPr>
        <w:t>Viriteh</w:t>
      </w:r>
      <w:proofErr w:type="spellEnd"/>
      <w:r w:rsidRPr="00BA2984">
        <w:rPr>
          <w:i/>
          <w:iCs/>
          <w:color w:val="9900FF"/>
        </w:rPr>
        <w:t xml:space="preserve">, Genevieve, </w:t>
      </w:r>
      <w:proofErr w:type="spellStart"/>
      <w:r w:rsidRPr="00BA2984">
        <w:rPr>
          <w:i/>
          <w:iCs/>
          <w:color w:val="9900FF"/>
        </w:rPr>
        <w:t>Kadab</w:t>
      </w:r>
      <w:r w:rsidR="00EF5B14">
        <w:rPr>
          <w:i/>
          <w:iCs/>
          <w:color w:val="9900FF"/>
        </w:rPr>
        <w:t>t</w:t>
      </w:r>
      <w:r w:rsidRPr="00BA2984">
        <w:rPr>
          <w:i/>
          <w:iCs/>
          <w:color w:val="9900FF"/>
        </w:rPr>
        <w:t>eh</w:t>
      </w:r>
      <w:proofErr w:type="spellEnd"/>
      <w:r w:rsidRPr="00BA2984">
        <w:rPr>
          <w:i/>
          <w:iCs/>
          <w:color w:val="9900FF"/>
        </w:rPr>
        <w:t>, and Devrion</w:t>
      </w:r>
      <w:r>
        <w:rPr>
          <w:i/>
          <w:iCs/>
          <w:color w:val="9900FF"/>
        </w:rPr>
        <w:t xml:space="preserve"> </w:t>
      </w:r>
      <w:r w:rsidR="00EF5B14" w:rsidRPr="00ED778C">
        <w:rPr>
          <w:i/>
          <w:iCs/>
          <w:color w:val="9900FF"/>
        </w:rPr>
        <w:t>gained +1 to AC, BAB, Reflex Saves, and extra attack or 30’ movement.</w:t>
      </w:r>
    </w:p>
    <w:p w14:paraId="1C089A3B" w14:textId="77777777" w:rsidR="00341848" w:rsidRDefault="00341848" w:rsidP="00F95B82"/>
    <w:p w14:paraId="0A0D473F" w14:textId="7F297514" w:rsidR="00F95B82" w:rsidRDefault="00341848" w:rsidP="00F95B82">
      <w:r>
        <w:t xml:space="preserve">With Steelshade on her back, </w:t>
      </w:r>
      <w:proofErr w:type="spellStart"/>
      <w:r w:rsidR="00F95B82">
        <w:t>Shrikteh</w:t>
      </w:r>
      <w:proofErr w:type="spellEnd"/>
      <w:r w:rsidR="00F95B82">
        <w:t xml:space="preserve"> </w:t>
      </w:r>
      <w:r>
        <w:t xml:space="preserve">moved about 50’ northwest and cast </w:t>
      </w:r>
      <w:r>
        <w:rPr>
          <w:i/>
          <w:iCs/>
        </w:rPr>
        <w:t>searing light</w:t>
      </w:r>
      <w:r>
        <w:t xml:space="preserve"> upon the centaur marshal.</w:t>
      </w:r>
    </w:p>
    <w:tbl>
      <w:tblPr>
        <w:tblW w:w="0" w:type="auto"/>
        <w:tblLook w:val="04A0" w:firstRow="1" w:lastRow="0" w:firstColumn="1" w:lastColumn="0" w:noHBand="0" w:noVBand="1"/>
      </w:tblPr>
      <w:tblGrid>
        <w:gridCol w:w="1269"/>
        <w:gridCol w:w="1623"/>
        <w:gridCol w:w="1950"/>
        <w:gridCol w:w="710"/>
        <w:gridCol w:w="833"/>
        <w:gridCol w:w="790"/>
        <w:gridCol w:w="643"/>
        <w:gridCol w:w="763"/>
      </w:tblGrid>
      <w:tr w:rsidR="00DC2E19" w:rsidRPr="00341848" w14:paraId="057EA72E" w14:textId="77777777" w:rsidTr="00DC2E1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B9A79DB" w14:textId="77777777"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41A2E0" w14:textId="77777777"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121675" w14:textId="77777777"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5AD72AC" w14:textId="77777777" w:rsidR="00DC2E19" w:rsidRPr="00341848" w:rsidRDefault="00DC2E19" w:rsidP="00341848">
            <w:pPr>
              <w:spacing w:line="240" w:lineRule="auto"/>
              <w:jc w:val="center"/>
              <w:rPr>
                <w:rFonts w:eastAsia="Times New Roman" w:cs="Times New Roman"/>
                <w:b/>
                <w:bCs/>
                <w:color w:val="FFFFFF"/>
                <w:szCs w:val="24"/>
              </w:rPr>
            </w:pPr>
            <w:r w:rsidRPr="0034184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98DF192" w14:textId="77777777" w:rsidR="00DC2E19" w:rsidRDefault="00DC2E19" w:rsidP="00341848">
            <w:pPr>
              <w:spacing w:line="240" w:lineRule="auto"/>
              <w:jc w:val="center"/>
              <w:rPr>
                <w:rFonts w:eastAsia="Times New Roman" w:cs="Times New Roman"/>
                <w:b/>
                <w:bCs/>
                <w:color w:val="000000"/>
                <w:szCs w:val="24"/>
              </w:rPr>
            </w:pPr>
            <w:proofErr w:type="spellStart"/>
            <w:r w:rsidRPr="00341848">
              <w:rPr>
                <w:rFonts w:eastAsia="Times New Roman" w:cs="Times New Roman"/>
                <w:b/>
                <w:bCs/>
                <w:color w:val="000000"/>
                <w:szCs w:val="24"/>
              </w:rPr>
              <w:t>Dex</w:t>
            </w:r>
            <w:proofErr w:type="spellEnd"/>
          </w:p>
          <w:p w14:paraId="413A665B" w14:textId="16CC6010"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EA528" w14:textId="77777777" w:rsidR="00DC2E19"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Total</w:t>
            </w:r>
          </w:p>
          <w:p w14:paraId="04C88204" w14:textId="693A4F3C"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B308FB3" w14:textId="77777777" w:rsidR="00DC2E19" w:rsidRPr="00341848" w:rsidRDefault="00DC2E19" w:rsidP="00341848">
            <w:pPr>
              <w:spacing w:line="240" w:lineRule="auto"/>
              <w:jc w:val="center"/>
              <w:rPr>
                <w:rFonts w:eastAsia="Times New Roman" w:cs="Times New Roman"/>
                <w:b/>
                <w:bCs/>
                <w:color w:val="FFCC00"/>
                <w:szCs w:val="24"/>
              </w:rPr>
            </w:pPr>
            <w:r w:rsidRPr="0034184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057B01" w14:textId="77777777" w:rsidR="00DC2E19" w:rsidRPr="00341848" w:rsidRDefault="00DC2E19" w:rsidP="00341848">
            <w:pPr>
              <w:spacing w:line="240" w:lineRule="auto"/>
              <w:jc w:val="center"/>
              <w:rPr>
                <w:rFonts w:eastAsia="Times New Roman" w:cs="Times New Roman"/>
                <w:b/>
                <w:bCs/>
                <w:color w:val="000000"/>
                <w:szCs w:val="24"/>
              </w:rPr>
            </w:pPr>
            <w:r w:rsidRPr="00341848">
              <w:rPr>
                <w:rFonts w:eastAsia="Times New Roman" w:cs="Times New Roman"/>
                <w:b/>
                <w:bCs/>
                <w:color w:val="000000"/>
                <w:szCs w:val="24"/>
              </w:rPr>
              <w:t>Total</w:t>
            </w:r>
          </w:p>
        </w:tc>
      </w:tr>
      <w:tr w:rsidR="00DC2E19" w:rsidRPr="00341848" w14:paraId="405CD9DA" w14:textId="77777777" w:rsidTr="00DC2E1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773E640" w14:textId="77777777" w:rsidR="00DC2E19" w:rsidRPr="00341848" w:rsidRDefault="00DC2E19" w:rsidP="00341848">
            <w:pPr>
              <w:spacing w:line="240" w:lineRule="auto"/>
              <w:jc w:val="center"/>
              <w:rPr>
                <w:rFonts w:eastAsia="Times New Roman" w:cs="Times New Roman"/>
                <w:szCs w:val="24"/>
              </w:rPr>
            </w:pPr>
            <w:proofErr w:type="spellStart"/>
            <w:r w:rsidRPr="00341848">
              <w:rPr>
                <w:rFonts w:eastAsia="Times New Roman" w:cs="Times New Roman"/>
                <w:szCs w:val="24"/>
              </w:rPr>
              <w:t>Shrikteh</w:t>
            </w:r>
            <w:proofErr w:type="spellEnd"/>
          </w:p>
        </w:tc>
        <w:tc>
          <w:tcPr>
            <w:tcW w:w="0" w:type="auto"/>
            <w:tcBorders>
              <w:top w:val="nil"/>
              <w:left w:val="nil"/>
              <w:bottom w:val="nil"/>
              <w:right w:val="single" w:sz="4" w:space="0" w:color="auto"/>
            </w:tcBorders>
            <w:shd w:val="clear" w:color="auto" w:fill="auto"/>
            <w:noWrap/>
            <w:vAlign w:val="center"/>
            <w:hideMark/>
          </w:tcPr>
          <w:p w14:paraId="34552C46" w14:textId="77777777" w:rsidR="00DC2E19" w:rsidRPr="00341848" w:rsidRDefault="00DC2E19" w:rsidP="00341848">
            <w:pPr>
              <w:spacing w:line="240" w:lineRule="auto"/>
              <w:jc w:val="center"/>
              <w:rPr>
                <w:rFonts w:eastAsia="Times New Roman" w:cs="Times New Roman"/>
                <w:color w:val="000000"/>
                <w:szCs w:val="24"/>
              </w:rPr>
            </w:pPr>
            <w:r w:rsidRPr="00341848">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42903932" w14:textId="77777777" w:rsidR="00DC2E19" w:rsidRPr="00341848" w:rsidRDefault="00DC2E19" w:rsidP="00341848">
            <w:pPr>
              <w:spacing w:line="240" w:lineRule="auto"/>
              <w:jc w:val="center"/>
              <w:rPr>
                <w:rFonts w:eastAsia="Times New Roman" w:cs="Times New Roman"/>
                <w:color w:val="000000"/>
                <w:szCs w:val="24"/>
              </w:rPr>
            </w:pPr>
            <w:r w:rsidRPr="00341848">
              <w:rPr>
                <w:rFonts w:eastAsia="Times New Roman" w:cs="Times New Roman"/>
                <w:color w:val="000000"/>
                <w:szCs w:val="24"/>
              </w:rPr>
              <w:t>Searing Light 3d8</w:t>
            </w:r>
          </w:p>
        </w:tc>
        <w:tc>
          <w:tcPr>
            <w:tcW w:w="0" w:type="auto"/>
            <w:tcBorders>
              <w:top w:val="nil"/>
              <w:left w:val="nil"/>
              <w:bottom w:val="nil"/>
              <w:right w:val="single" w:sz="4" w:space="0" w:color="auto"/>
            </w:tcBorders>
            <w:shd w:val="clear" w:color="000000" w:fill="FF0000"/>
            <w:noWrap/>
            <w:vAlign w:val="center"/>
            <w:hideMark/>
          </w:tcPr>
          <w:p w14:paraId="3862ED1A" w14:textId="77777777" w:rsidR="00DC2E19" w:rsidRPr="00341848" w:rsidRDefault="00DC2E19" w:rsidP="00341848">
            <w:pPr>
              <w:spacing w:line="240" w:lineRule="auto"/>
              <w:jc w:val="center"/>
              <w:rPr>
                <w:rFonts w:eastAsia="Times New Roman" w:cs="Times New Roman"/>
                <w:color w:val="FFFFFF"/>
                <w:szCs w:val="24"/>
              </w:rPr>
            </w:pPr>
            <w:r w:rsidRPr="0034184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0A24489F" w14:textId="77777777" w:rsidR="00DC2E19" w:rsidRPr="00341848" w:rsidRDefault="00DC2E19" w:rsidP="00341848">
            <w:pPr>
              <w:spacing w:line="240" w:lineRule="auto"/>
              <w:jc w:val="center"/>
              <w:rPr>
                <w:rFonts w:eastAsia="Times New Roman" w:cs="Times New Roman"/>
                <w:color w:val="000000"/>
                <w:szCs w:val="24"/>
              </w:rPr>
            </w:pPr>
            <w:r w:rsidRPr="00341848">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FAA3BD3" w14:textId="77777777" w:rsidR="00DC2E19" w:rsidRPr="00341848" w:rsidRDefault="00DC2E19" w:rsidP="00341848">
            <w:pPr>
              <w:spacing w:line="240" w:lineRule="auto"/>
              <w:jc w:val="center"/>
              <w:rPr>
                <w:rFonts w:eastAsia="Times New Roman" w:cs="Times New Roman"/>
                <w:color w:val="000000"/>
                <w:szCs w:val="24"/>
              </w:rPr>
            </w:pPr>
            <w:r w:rsidRPr="00341848">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40C5F92D" w14:textId="77777777" w:rsidR="00DC2E19" w:rsidRPr="00341848" w:rsidRDefault="00DC2E19" w:rsidP="00341848">
            <w:pPr>
              <w:spacing w:line="240" w:lineRule="auto"/>
              <w:jc w:val="center"/>
              <w:rPr>
                <w:rFonts w:eastAsia="Times New Roman" w:cs="Times New Roman"/>
                <w:color w:val="FFCC00"/>
                <w:szCs w:val="24"/>
              </w:rPr>
            </w:pPr>
            <w:r w:rsidRPr="00341848">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5F50001" w14:textId="77777777" w:rsidR="00DC2E19" w:rsidRPr="00341848" w:rsidRDefault="00DC2E19" w:rsidP="00341848">
            <w:pPr>
              <w:spacing w:line="240" w:lineRule="auto"/>
              <w:jc w:val="center"/>
              <w:rPr>
                <w:rFonts w:eastAsia="Times New Roman" w:cs="Times New Roman"/>
                <w:color w:val="000000"/>
                <w:szCs w:val="24"/>
              </w:rPr>
            </w:pPr>
            <w:r w:rsidRPr="00341848">
              <w:rPr>
                <w:rFonts w:eastAsia="Times New Roman" w:cs="Times New Roman"/>
                <w:color w:val="000000"/>
                <w:szCs w:val="24"/>
              </w:rPr>
              <w:t>18</w:t>
            </w:r>
          </w:p>
        </w:tc>
      </w:tr>
    </w:tbl>
    <w:p w14:paraId="747D88DB" w14:textId="78A6F04B" w:rsidR="00341848" w:rsidRPr="00DC2E19" w:rsidRDefault="00DC2E19" w:rsidP="00F95B82">
      <w:pPr>
        <w:rPr>
          <w:i/>
          <w:iCs/>
          <w:color w:val="9900FF"/>
        </w:rPr>
      </w:pPr>
      <w:r>
        <w:rPr>
          <w:i/>
          <w:iCs/>
          <w:color w:val="9900FF"/>
        </w:rPr>
        <w:t>Hit.  Dmg:  13 fire.</w:t>
      </w:r>
    </w:p>
    <w:p w14:paraId="5112768B" w14:textId="77777777" w:rsidR="00F95B82" w:rsidRDefault="00F95B82" w:rsidP="00F95B82"/>
    <w:p w14:paraId="3A72F97A" w14:textId="7D280BC9" w:rsidR="00F95B82" w:rsidRDefault="00F95B82" w:rsidP="00F95B82">
      <w:proofErr w:type="spellStart"/>
      <w:r>
        <w:t>Viriteh</w:t>
      </w:r>
      <w:proofErr w:type="spellEnd"/>
      <w:r>
        <w:t xml:space="preserve"> </w:t>
      </w:r>
      <w:r w:rsidR="00D82AB5" w:rsidRPr="00D82AB5">
        <w:rPr>
          <w:i/>
          <w:iCs/>
        </w:rPr>
        <w:t>[</w:t>
      </w:r>
      <w:r w:rsidR="00D82AB5">
        <w:rPr>
          <w:i/>
          <w:iCs/>
        </w:rPr>
        <w:t>hastened</w:t>
      </w:r>
      <w:r w:rsidR="00D82AB5" w:rsidRPr="00D82AB5">
        <w:rPr>
          <w:i/>
          <w:iCs/>
        </w:rPr>
        <w:t>]</w:t>
      </w:r>
      <w:r w:rsidR="00D82AB5">
        <w:rPr>
          <w:i/>
          <w:iCs/>
        </w:rPr>
        <w:t xml:space="preserve"> </w:t>
      </w:r>
      <w:r w:rsidR="00DC2E19">
        <w:t xml:space="preserve">cast </w:t>
      </w:r>
      <w:r w:rsidR="00DC2E19">
        <w:rPr>
          <w:i/>
          <w:iCs/>
        </w:rPr>
        <w:t>shield of faith [</w:t>
      </w:r>
      <w:r w:rsidR="005E535E">
        <w:rPr>
          <w:i/>
          <w:iCs/>
        </w:rPr>
        <w:t>expired on Round 62</w:t>
      </w:r>
      <w:r w:rsidR="00DC2E19">
        <w:rPr>
          <w:i/>
          <w:iCs/>
        </w:rPr>
        <w:t xml:space="preserve">] </w:t>
      </w:r>
      <w:r w:rsidR="00DC2E19">
        <w:t>upon herself</w:t>
      </w:r>
      <w:r w:rsidR="005E535E">
        <w:t>, then moved towards the frontlines</w:t>
      </w:r>
      <w:r w:rsidR="00DC2E19">
        <w:t>.</w:t>
      </w:r>
    </w:p>
    <w:p w14:paraId="428BC8CE" w14:textId="4B53D120" w:rsidR="00DC2E19" w:rsidRPr="005E535E" w:rsidRDefault="00DC2E19" w:rsidP="00F95B82">
      <w:pPr>
        <w:rPr>
          <w:i/>
          <w:iCs/>
          <w:color w:val="9900FF"/>
        </w:rPr>
      </w:pPr>
      <w:proofErr w:type="spellStart"/>
      <w:r w:rsidRPr="005E535E">
        <w:rPr>
          <w:i/>
          <w:iCs/>
          <w:color w:val="9900FF"/>
        </w:rPr>
        <w:t>Viriteh</w:t>
      </w:r>
      <w:proofErr w:type="spellEnd"/>
      <w:r w:rsidRPr="005E535E">
        <w:rPr>
          <w:i/>
          <w:iCs/>
          <w:color w:val="9900FF"/>
        </w:rPr>
        <w:t xml:space="preserve"> gained +3 to </w:t>
      </w:r>
      <w:r w:rsidR="005E535E" w:rsidRPr="005E535E">
        <w:rPr>
          <w:i/>
          <w:iCs/>
          <w:color w:val="9900FF"/>
        </w:rPr>
        <w:t>TAC and AC.</w:t>
      </w:r>
    </w:p>
    <w:p w14:paraId="4B7E319E" w14:textId="77777777" w:rsidR="00F95B82" w:rsidRDefault="00F95B82" w:rsidP="00F95B82"/>
    <w:p w14:paraId="67D9A2FF" w14:textId="1FD0BA0E" w:rsidR="00F95B82" w:rsidRDefault="00F95B82" w:rsidP="00F95B82">
      <w:r>
        <w:t xml:space="preserve">Shamu </w:t>
      </w:r>
      <w:r w:rsidR="005E535E">
        <w:t>entered a state of rage, and charged towards the centaur marshal, making sure to not get caught in the magical earthquake.</w:t>
      </w:r>
    </w:p>
    <w:p w14:paraId="257E7471" w14:textId="3E760581" w:rsidR="005E535E" w:rsidRPr="005E535E" w:rsidRDefault="005E535E" w:rsidP="005E535E">
      <w:pPr>
        <w:rPr>
          <w:i/>
          <w:iCs/>
          <w:color w:val="9900FF"/>
        </w:rPr>
      </w:pPr>
      <w:r w:rsidRPr="005E535E">
        <w:rPr>
          <w:i/>
          <w:iCs/>
          <w:color w:val="9900FF"/>
        </w:rPr>
        <w:t>Shamu gained +4 to Strength</w:t>
      </w:r>
      <w:r>
        <w:rPr>
          <w:i/>
          <w:iCs/>
          <w:color w:val="9900FF"/>
        </w:rPr>
        <w:t>, C</w:t>
      </w:r>
      <w:r w:rsidRPr="005E535E">
        <w:rPr>
          <w:i/>
          <w:iCs/>
          <w:color w:val="9900FF"/>
        </w:rPr>
        <w:t xml:space="preserve">onstitution, and Will saves, </w:t>
      </w:r>
      <w:r>
        <w:rPr>
          <w:i/>
          <w:iCs/>
          <w:color w:val="9900FF"/>
        </w:rPr>
        <w:t xml:space="preserve">and incurred </w:t>
      </w:r>
      <w:r w:rsidRPr="005E535E">
        <w:rPr>
          <w:i/>
          <w:iCs/>
          <w:color w:val="9900FF"/>
        </w:rPr>
        <w:t xml:space="preserve">–2 to </w:t>
      </w:r>
      <w:r>
        <w:rPr>
          <w:i/>
          <w:iCs/>
          <w:color w:val="9900FF"/>
        </w:rPr>
        <w:t>AC</w:t>
      </w:r>
      <w:r w:rsidRPr="005E535E">
        <w:rPr>
          <w:i/>
          <w:iCs/>
          <w:color w:val="9900FF"/>
        </w:rPr>
        <w:t>.</w:t>
      </w:r>
    </w:p>
    <w:p w14:paraId="629AFA59" w14:textId="77777777" w:rsidR="00F95B82" w:rsidRDefault="00F95B82" w:rsidP="00F95B82"/>
    <w:p w14:paraId="234EFD23" w14:textId="39B77292" w:rsidR="00F95B82" w:rsidRDefault="00F95B82" w:rsidP="00F95B82">
      <w:proofErr w:type="spellStart"/>
      <w:r>
        <w:t>Birimu</w:t>
      </w:r>
      <w:proofErr w:type="spellEnd"/>
      <w:r>
        <w:t xml:space="preserve"> </w:t>
      </w:r>
      <w:r w:rsidR="0093356E">
        <w:t xml:space="preserve">could only reach the legendary leader with her </w:t>
      </w:r>
      <w:r w:rsidR="0093356E">
        <w:rPr>
          <w:i/>
          <w:iCs/>
        </w:rPr>
        <w:t>lightning</w:t>
      </w:r>
      <w:r w:rsidR="0093356E">
        <w:t>, so she targeted that woman and let loose the bolt.</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93356E" w:rsidRPr="0093356E" w14:paraId="0BF66F19" w14:textId="77777777" w:rsidTr="0093356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5C66F7" w14:textId="77777777" w:rsidR="0093356E" w:rsidRPr="0093356E" w:rsidRDefault="0093356E" w:rsidP="0093356E">
            <w:pPr>
              <w:spacing w:line="240" w:lineRule="auto"/>
              <w:jc w:val="center"/>
              <w:rPr>
                <w:rFonts w:eastAsia="Times New Roman" w:cs="Times New Roman"/>
                <w:b/>
                <w:bCs/>
                <w:color w:val="000000"/>
                <w:szCs w:val="24"/>
              </w:rPr>
            </w:pPr>
            <w:r w:rsidRPr="0093356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E6DC95" w14:textId="77777777" w:rsidR="0093356E" w:rsidRPr="0093356E" w:rsidRDefault="0093356E" w:rsidP="0093356E">
            <w:pPr>
              <w:spacing w:line="240" w:lineRule="auto"/>
              <w:jc w:val="center"/>
              <w:rPr>
                <w:rFonts w:eastAsia="Times New Roman" w:cs="Times New Roman"/>
                <w:b/>
                <w:bCs/>
                <w:color w:val="000000"/>
                <w:szCs w:val="24"/>
              </w:rPr>
            </w:pPr>
            <w:r w:rsidRPr="0093356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A92B94" w14:textId="77777777" w:rsidR="0093356E" w:rsidRPr="0093356E" w:rsidRDefault="0093356E" w:rsidP="0093356E">
            <w:pPr>
              <w:spacing w:line="240" w:lineRule="auto"/>
              <w:jc w:val="center"/>
              <w:rPr>
                <w:rFonts w:eastAsia="Times New Roman" w:cs="Times New Roman"/>
                <w:b/>
                <w:bCs/>
                <w:color w:val="000000"/>
                <w:szCs w:val="24"/>
              </w:rPr>
            </w:pPr>
            <w:r w:rsidRPr="0093356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C76FCA4" w14:textId="77777777" w:rsidR="0093356E" w:rsidRPr="0093356E" w:rsidRDefault="0093356E" w:rsidP="0093356E">
            <w:pPr>
              <w:spacing w:line="240" w:lineRule="auto"/>
              <w:jc w:val="center"/>
              <w:rPr>
                <w:rFonts w:eastAsia="Times New Roman" w:cs="Times New Roman"/>
                <w:b/>
                <w:bCs/>
                <w:color w:val="FFFFFF"/>
                <w:szCs w:val="24"/>
              </w:rPr>
            </w:pPr>
            <w:r w:rsidRPr="0093356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A139E49" w14:textId="77777777" w:rsidR="0093356E" w:rsidRPr="0093356E" w:rsidRDefault="0093356E" w:rsidP="0093356E">
            <w:pPr>
              <w:spacing w:line="240" w:lineRule="auto"/>
              <w:jc w:val="center"/>
              <w:rPr>
                <w:rFonts w:eastAsia="Times New Roman" w:cs="Times New Roman"/>
                <w:b/>
                <w:bCs/>
                <w:color w:val="000000"/>
                <w:szCs w:val="24"/>
              </w:rPr>
            </w:pPr>
            <w:proofErr w:type="spellStart"/>
            <w:r w:rsidRPr="0093356E">
              <w:rPr>
                <w:rFonts w:eastAsia="Times New Roman" w:cs="Times New Roman"/>
                <w:b/>
                <w:bCs/>
                <w:color w:val="000000"/>
                <w:szCs w:val="24"/>
              </w:rPr>
              <w:t>Dex</w:t>
            </w:r>
            <w:proofErr w:type="spellEnd"/>
            <w:r w:rsidRPr="0093356E">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6013FD" w14:textId="77777777" w:rsidR="0093356E" w:rsidRPr="0093356E" w:rsidRDefault="0093356E" w:rsidP="0093356E">
            <w:pPr>
              <w:spacing w:line="240" w:lineRule="auto"/>
              <w:jc w:val="center"/>
              <w:rPr>
                <w:rFonts w:eastAsia="Times New Roman" w:cs="Times New Roman"/>
                <w:b/>
                <w:bCs/>
                <w:color w:val="000000"/>
                <w:szCs w:val="24"/>
              </w:rPr>
            </w:pPr>
            <w:r w:rsidRPr="0093356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7EBA5CE" w14:textId="77777777" w:rsidR="0093356E" w:rsidRPr="0093356E" w:rsidRDefault="0093356E" w:rsidP="0093356E">
            <w:pPr>
              <w:spacing w:line="240" w:lineRule="auto"/>
              <w:jc w:val="center"/>
              <w:rPr>
                <w:rFonts w:eastAsia="Times New Roman" w:cs="Times New Roman"/>
                <w:b/>
                <w:bCs/>
                <w:color w:val="FFCC00"/>
                <w:szCs w:val="24"/>
              </w:rPr>
            </w:pPr>
            <w:r w:rsidRPr="0093356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644A1F6" w14:textId="77777777" w:rsidR="0093356E" w:rsidRPr="0093356E" w:rsidRDefault="0093356E" w:rsidP="0093356E">
            <w:pPr>
              <w:spacing w:line="240" w:lineRule="auto"/>
              <w:jc w:val="center"/>
              <w:rPr>
                <w:rFonts w:eastAsia="Times New Roman" w:cs="Times New Roman"/>
                <w:b/>
                <w:bCs/>
                <w:color w:val="000000"/>
                <w:szCs w:val="24"/>
              </w:rPr>
            </w:pPr>
            <w:r w:rsidRPr="0093356E">
              <w:rPr>
                <w:rFonts w:eastAsia="Times New Roman" w:cs="Times New Roman"/>
                <w:b/>
                <w:bCs/>
                <w:color w:val="000000"/>
                <w:szCs w:val="24"/>
              </w:rPr>
              <w:t>Total</w:t>
            </w:r>
          </w:p>
        </w:tc>
      </w:tr>
      <w:tr w:rsidR="0093356E" w:rsidRPr="0093356E" w14:paraId="663973BD" w14:textId="77777777" w:rsidTr="0093356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B4C577" w14:textId="77777777" w:rsidR="0093356E" w:rsidRPr="0093356E" w:rsidRDefault="0093356E" w:rsidP="0093356E">
            <w:pPr>
              <w:spacing w:line="240" w:lineRule="auto"/>
              <w:jc w:val="center"/>
              <w:rPr>
                <w:rFonts w:eastAsia="Times New Roman" w:cs="Times New Roman"/>
                <w:szCs w:val="24"/>
              </w:rPr>
            </w:pPr>
            <w:proofErr w:type="spellStart"/>
            <w:r w:rsidRPr="0093356E">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2D083C66" w14:textId="77777777" w:rsidR="0093356E" w:rsidRPr="0093356E" w:rsidRDefault="0093356E" w:rsidP="0093356E">
            <w:pPr>
              <w:spacing w:line="240" w:lineRule="auto"/>
              <w:jc w:val="center"/>
              <w:rPr>
                <w:rFonts w:eastAsia="Times New Roman" w:cs="Times New Roman"/>
                <w:color w:val="000000"/>
                <w:szCs w:val="24"/>
              </w:rPr>
            </w:pPr>
            <w:r w:rsidRPr="0093356E">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3001EA8D" w14:textId="77777777" w:rsidR="0093356E" w:rsidRPr="0093356E" w:rsidRDefault="0093356E" w:rsidP="0093356E">
            <w:pPr>
              <w:spacing w:line="240" w:lineRule="auto"/>
              <w:jc w:val="center"/>
              <w:rPr>
                <w:rFonts w:eastAsia="Times New Roman" w:cs="Times New Roman"/>
                <w:color w:val="000000"/>
                <w:szCs w:val="24"/>
              </w:rPr>
            </w:pPr>
            <w:r w:rsidRPr="0093356E">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2E9F3204" w14:textId="77777777" w:rsidR="0093356E" w:rsidRPr="0093356E" w:rsidRDefault="0093356E" w:rsidP="0093356E">
            <w:pPr>
              <w:spacing w:line="240" w:lineRule="auto"/>
              <w:jc w:val="center"/>
              <w:rPr>
                <w:rFonts w:eastAsia="Times New Roman" w:cs="Times New Roman"/>
                <w:color w:val="FFFFFF"/>
                <w:szCs w:val="24"/>
              </w:rPr>
            </w:pPr>
            <w:r w:rsidRPr="0093356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5FB5AF40" w14:textId="77777777" w:rsidR="0093356E" w:rsidRPr="0093356E" w:rsidRDefault="0093356E" w:rsidP="0093356E">
            <w:pPr>
              <w:spacing w:line="240" w:lineRule="auto"/>
              <w:jc w:val="center"/>
              <w:rPr>
                <w:rFonts w:eastAsia="Times New Roman" w:cs="Times New Roman"/>
                <w:color w:val="000000"/>
                <w:szCs w:val="24"/>
              </w:rPr>
            </w:pPr>
            <w:r w:rsidRPr="0093356E">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0C443A8" w14:textId="77777777" w:rsidR="0093356E" w:rsidRPr="0093356E" w:rsidRDefault="0093356E" w:rsidP="0093356E">
            <w:pPr>
              <w:spacing w:line="240" w:lineRule="auto"/>
              <w:jc w:val="center"/>
              <w:rPr>
                <w:rFonts w:eastAsia="Times New Roman" w:cs="Times New Roman"/>
                <w:color w:val="000000"/>
                <w:szCs w:val="24"/>
              </w:rPr>
            </w:pPr>
            <w:r w:rsidRPr="0093356E">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4642A2C" w14:textId="77777777" w:rsidR="0093356E" w:rsidRPr="0093356E" w:rsidRDefault="0093356E" w:rsidP="0093356E">
            <w:pPr>
              <w:spacing w:line="240" w:lineRule="auto"/>
              <w:jc w:val="center"/>
              <w:rPr>
                <w:rFonts w:eastAsia="Times New Roman" w:cs="Times New Roman"/>
                <w:color w:val="FFCC00"/>
                <w:szCs w:val="24"/>
              </w:rPr>
            </w:pPr>
            <w:r w:rsidRPr="0093356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1B29EEC" w14:textId="77777777" w:rsidR="0093356E" w:rsidRPr="0093356E" w:rsidRDefault="0093356E" w:rsidP="0093356E">
            <w:pPr>
              <w:spacing w:line="240" w:lineRule="auto"/>
              <w:jc w:val="center"/>
              <w:rPr>
                <w:rFonts w:eastAsia="Times New Roman" w:cs="Times New Roman"/>
                <w:color w:val="000000"/>
                <w:szCs w:val="24"/>
              </w:rPr>
            </w:pPr>
            <w:r w:rsidRPr="0093356E">
              <w:rPr>
                <w:rFonts w:eastAsia="Times New Roman" w:cs="Times New Roman"/>
                <w:color w:val="000000"/>
                <w:szCs w:val="24"/>
              </w:rPr>
              <w:t>22</w:t>
            </w:r>
          </w:p>
        </w:tc>
      </w:tr>
    </w:tbl>
    <w:p w14:paraId="4DB31764" w14:textId="6B7F8770" w:rsidR="0093356E" w:rsidRPr="0093356E" w:rsidRDefault="0093356E" w:rsidP="00F95B82">
      <w:pPr>
        <w:rPr>
          <w:i/>
          <w:iCs/>
          <w:color w:val="9900FF"/>
        </w:rPr>
      </w:pPr>
      <w:r>
        <w:rPr>
          <w:i/>
          <w:iCs/>
          <w:color w:val="9900FF"/>
        </w:rPr>
        <w:t>Hit.  Dmg:  16 electric.</w:t>
      </w:r>
    </w:p>
    <w:p w14:paraId="355E47FB" w14:textId="77777777" w:rsidR="00F95B82" w:rsidRDefault="00F95B82" w:rsidP="00F95B82"/>
    <w:p w14:paraId="2851DBCB" w14:textId="292F98F4" w:rsidR="00F95B82" w:rsidRDefault="00F95B82" w:rsidP="00F95B82">
      <w:proofErr w:type="spellStart"/>
      <w:r>
        <w:t>Pertenteh</w:t>
      </w:r>
      <w:proofErr w:type="spellEnd"/>
      <w:r>
        <w:t xml:space="preserve"> </w:t>
      </w:r>
      <w:r w:rsidR="00B9300E">
        <w:t xml:space="preserve">and </w:t>
      </w:r>
      <w:proofErr w:type="spellStart"/>
      <w:r w:rsidR="00B9300E">
        <w:t>Qusamteh</w:t>
      </w:r>
      <w:proofErr w:type="spellEnd"/>
      <w:r w:rsidR="00B9300E">
        <w:t xml:space="preserve"> </w:t>
      </w:r>
      <w:r w:rsidR="00B9300E" w:rsidRPr="00D82AB5">
        <w:rPr>
          <w:i/>
          <w:iCs/>
        </w:rPr>
        <w:t>[</w:t>
      </w:r>
      <w:r w:rsidR="00B9300E">
        <w:rPr>
          <w:i/>
          <w:iCs/>
        </w:rPr>
        <w:t>hastened</w:t>
      </w:r>
      <w:r w:rsidR="00B9300E" w:rsidRPr="00D82AB5">
        <w:rPr>
          <w:i/>
          <w:iCs/>
        </w:rPr>
        <w:t>]</w:t>
      </w:r>
      <w:r w:rsidR="00B9300E">
        <w:rPr>
          <w:i/>
          <w:iCs/>
        </w:rPr>
        <w:t xml:space="preserve"> </w:t>
      </w:r>
      <w:r w:rsidR="0093356E">
        <w:t xml:space="preserve">charged forth, also avoiding the area subject to </w:t>
      </w:r>
      <w:proofErr w:type="spellStart"/>
      <w:r w:rsidR="0093356E">
        <w:t>Devrion’s</w:t>
      </w:r>
      <w:proofErr w:type="spellEnd"/>
      <w:r w:rsidR="0093356E">
        <w:t xml:space="preserve"> earthquake.</w:t>
      </w:r>
    </w:p>
    <w:p w14:paraId="0DA6F589" w14:textId="77777777" w:rsidR="00F95B82" w:rsidRDefault="00F95B82" w:rsidP="00F95B82"/>
    <w:p w14:paraId="5DAF2278" w14:textId="38B3A7FF" w:rsidR="00F95B82" w:rsidRDefault="00F95B82" w:rsidP="00F95B82">
      <w:r>
        <w:t xml:space="preserve">The Lookout </w:t>
      </w:r>
      <w:r w:rsidR="00EF5B14" w:rsidRPr="00D82AB5">
        <w:rPr>
          <w:i/>
          <w:iCs/>
        </w:rPr>
        <w:t>[</w:t>
      </w:r>
      <w:r w:rsidR="00EF5B14">
        <w:rPr>
          <w:i/>
          <w:iCs/>
        </w:rPr>
        <w:t>hastened</w:t>
      </w:r>
      <w:r w:rsidR="00EF5B14" w:rsidRPr="00D82AB5">
        <w:rPr>
          <w:i/>
          <w:iCs/>
        </w:rPr>
        <w:t>]</w:t>
      </w:r>
      <w:r w:rsidR="00EF5B14">
        <w:rPr>
          <w:i/>
          <w:iCs/>
        </w:rPr>
        <w:t xml:space="preserve"> </w:t>
      </w:r>
      <w:r w:rsidR="00D97C68">
        <w:t>moved northwest and prepared to do battle with the centaurs.</w:t>
      </w:r>
    </w:p>
    <w:p w14:paraId="2E5486DB" w14:textId="77777777" w:rsidR="00F95B82" w:rsidRDefault="00F95B82" w:rsidP="00F95B82"/>
    <w:p w14:paraId="4CD166DF" w14:textId="4CC78D63" w:rsidR="00F95B82" w:rsidRDefault="00F95B82" w:rsidP="00F95B82">
      <w:proofErr w:type="spellStart"/>
      <w:r>
        <w:t>Kadabteh</w:t>
      </w:r>
      <w:proofErr w:type="spellEnd"/>
      <w:r>
        <w:t xml:space="preserve"> </w:t>
      </w:r>
      <w:r w:rsidR="00EF5B14" w:rsidRPr="00D82AB5">
        <w:rPr>
          <w:i/>
          <w:iCs/>
        </w:rPr>
        <w:t>[</w:t>
      </w:r>
      <w:r w:rsidR="00EF5B14">
        <w:rPr>
          <w:i/>
          <w:iCs/>
        </w:rPr>
        <w:t>hastened</w:t>
      </w:r>
      <w:r w:rsidR="00EF5B14" w:rsidRPr="00D82AB5">
        <w:rPr>
          <w:i/>
          <w:iCs/>
        </w:rPr>
        <w:t>]</w:t>
      </w:r>
      <w:r w:rsidR="00EF5B14">
        <w:rPr>
          <w:i/>
          <w:iCs/>
        </w:rPr>
        <w:t xml:space="preserve"> </w:t>
      </w:r>
      <w:r w:rsidR="00D97C68">
        <w:t xml:space="preserve">moved 50’ northwest and cast </w:t>
      </w:r>
      <w:proofErr w:type="spellStart"/>
      <w:r w:rsidR="00D97C68">
        <w:rPr>
          <w:i/>
          <w:iCs/>
        </w:rPr>
        <w:t>Melf’s</w:t>
      </w:r>
      <w:proofErr w:type="spellEnd"/>
      <w:r w:rsidR="00D97C68">
        <w:rPr>
          <w:i/>
          <w:iCs/>
        </w:rPr>
        <w:t xml:space="preserve"> acid arrow</w:t>
      </w:r>
      <w:r w:rsidR="00D97C68">
        <w:t xml:space="preserve"> upon the marshal.</w:t>
      </w:r>
    </w:p>
    <w:tbl>
      <w:tblPr>
        <w:tblW w:w="0" w:type="auto"/>
        <w:tblLook w:val="04A0" w:firstRow="1" w:lastRow="0" w:firstColumn="1" w:lastColumn="0" w:noHBand="0" w:noVBand="1"/>
      </w:tblPr>
      <w:tblGrid>
        <w:gridCol w:w="1269"/>
        <w:gridCol w:w="1623"/>
        <w:gridCol w:w="2069"/>
        <w:gridCol w:w="710"/>
        <w:gridCol w:w="1293"/>
        <w:gridCol w:w="1396"/>
        <w:gridCol w:w="643"/>
        <w:gridCol w:w="763"/>
      </w:tblGrid>
      <w:tr w:rsidR="00D97C68" w:rsidRPr="00D97C68" w14:paraId="62A1E9E4" w14:textId="77777777" w:rsidTr="00D97C6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DF515DD" w14:textId="77777777" w:rsidR="00D97C68" w:rsidRPr="00D97C68" w:rsidRDefault="00D97C68" w:rsidP="00D97C68">
            <w:pPr>
              <w:spacing w:line="240" w:lineRule="auto"/>
              <w:jc w:val="center"/>
              <w:rPr>
                <w:rFonts w:eastAsia="Times New Roman" w:cs="Times New Roman"/>
                <w:b/>
                <w:bCs/>
                <w:color w:val="000000"/>
                <w:szCs w:val="24"/>
              </w:rPr>
            </w:pPr>
            <w:r w:rsidRPr="00D97C6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54A929" w14:textId="77777777" w:rsidR="00D97C68" w:rsidRPr="00D97C68" w:rsidRDefault="00D97C68" w:rsidP="00D97C68">
            <w:pPr>
              <w:spacing w:line="240" w:lineRule="auto"/>
              <w:jc w:val="center"/>
              <w:rPr>
                <w:rFonts w:eastAsia="Times New Roman" w:cs="Times New Roman"/>
                <w:b/>
                <w:bCs/>
                <w:color w:val="000000"/>
                <w:szCs w:val="24"/>
              </w:rPr>
            </w:pPr>
            <w:r w:rsidRPr="00D97C6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EA56B2" w14:textId="77777777" w:rsidR="00D97C68" w:rsidRPr="00D97C68" w:rsidRDefault="00D97C68" w:rsidP="00D97C68">
            <w:pPr>
              <w:spacing w:line="240" w:lineRule="auto"/>
              <w:jc w:val="center"/>
              <w:rPr>
                <w:rFonts w:eastAsia="Times New Roman" w:cs="Times New Roman"/>
                <w:b/>
                <w:bCs/>
                <w:color w:val="000000"/>
                <w:szCs w:val="24"/>
              </w:rPr>
            </w:pPr>
            <w:r w:rsidRPr="00D97C6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AE6AE83" w14:textId="77777777" w:rsidR="00D97C68" w:rsidRPr="00D97C68" w:rsidRDefault="00D97C68" w:rsidP="00D97C68">
            <w:pPr>
              <w:spacing w:line="240" w:lineRule="auto"/>
              <w:jc w:val="center"/>
              <w:rPr>
                <w:rFonts w:eastAsia="Times New Roman" w:cs="Times New Roman"/>
                <w:b/>
                <w:bCs/>
                <w:color w:val="FFFFFF"/>
                <w:szCs w:val="24"/>
              </w:rPr>
            </w:pPr>
            <w:r w:rsidRPr="00D97C6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1FDFCF9" w14:textId="77777777" w:rsidR="00D97C68" w:rsidRPr="00D97C68" w:rsidRDefault="00D97C68" w:rsidP="00D97C68">
            <w:pPr>
              <w:spacing w:line="240" w:lineRule="auto"/>
              <w:jc w:val="center"/>
              <w:rPr>
                <w:rFonts w:eastAsia="Times New Roman" w:cs="Times New Roman"/>
                <w:b/>
                <w:bCs/>
                <w:color w:val="000000"/>
                <w:szCs w:val="24"/>
              </w:rPr>
            </w:pPr>
            <w:proofErr w:type="spellStart"/>
            <w:r w:rsidRPr="00D97C68">
              <w:rPr>
                <w:rFonts w:eastAsia="Times New Roman" w:cs="Times New Roman"/>
                <w:b/>
                <w:bCs/>
                <w:color w:val="000000"/>
                <w:szCs w:val="24"/>
              </w:rPr>
              <w:t>Dex</w:t>
            </w:r>
            <w:proofErr w:type="spellEnd"/>
            <w:r w:rsidRPr="00D97C68">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49D735" w14:textId="77777777" w:rsidR="00D97C68" w:rsidRPr="00D97C68" w:rsidRDefault="00D97C68" w:rsidP="00D97C68">
            <w:pPr>
              <w:spacing w:line="240" w:lineRule="auto"/>
              <w:jc w:val="center"/>
              <w:rPr>
                <w:rFonts w:eastAsia="Times New Roman" w:cs="Times New Roman"/>
                <w:b/>
                <w:bCs/>
                <w:color w:val="000000"/>
                <w:szCs w:val="24"/>
              </w:rPr>
            </w:pPr>
            <w:r w:rsidRPr="00D97C68">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6D1ECFC" w14:textId="77777777" w:rsidR="00D97C68" w:rsidRPr="00D97C68" w:rsidRDefault="00D97C68" w:rsidP="00D97C68">
            <w:pPr>
              <w:spacing w:line="240" w:lineRule="auto"/>
              <w:jc w:val="center"/>
              <w:rPr>
                <w:rFonts w:eastAsia="Times New Roman" w:cs="Times New Roman"/>
                <w:b/>
                <w:bCs/>
                <w:color w:val="FFCC00"/>
                <w:szCs w:val="24"/>
              </w:rPr>
            </w:pPr>
            <w:r w:rsidRPr="00D97C6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7D6C7D" w14:textId="77777777" w:rsidR="00D97C68" w:rsidRPr="00D97C68" w:rsidRDefault="00D97C68" w:rsidP="00D97C68">
            <w:pPr>
              <w:spacing w:line="240" w:lineRule="auto"/>
              <w:jc w:val="center"/>
              <w:rPr>
                <w:rFonts w:eastAsia="Times New Roman" w:cs="Times New Roman"/>
                <w:b/>
                <w:bCs/>
                <w:color w:val="000000"/>
                <w:szCs w:val="24"/>
              </w:rPr>
            </w:pPr>
            <w:r w:rsidRPr="00D97C68">
              <w:rPr>
                <w:rFonts w:eastAsia="Times New Roman" w:cs="Times New Roman"/>
                <w:b/>
                <w:bCs/>
                <w:color w:val="000000"/>
                <w:szCs w:val="24"/>
              </w:rPr>
              <w:t>Total</w:t>
            </w:r>
          </w:p>
        </w:tc>
      </w:tr>
      <w:tr w:rsidR="00D97C68" w:rsidRPr="00D97C68" w14:paraId="42998381" w14:textId="77777777" w:rsidTr="00D97C68">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DA562B9" w14:textId="77777777" w:rsidR="00D97C68" w:rsidRPr="00D97C68" w:rsidRDefault="00D97C68" w:rsidP="00D97C68">
            <w:pPr>
              <w:spacing w:line="240" w:lineRule="auto"/>
              <w:jc w:val="center"/>
              <w:rPr>
                <w:rFonts w:eastAsia="Times New Roman" w:cs="Times New Roman"/>
                <w:szCs w:val="24"/>
              </w:rPr>
            </w:pPr>
            <w:proofErr w:type="spellStart"/>
            <w:r w:rsidRPr="00D97C68">
              <w:rPr>
                <w:rFonts w:eastAsia="Times New Roman" w:cs="Times New Roman"/>
                <w:szCs w:val="24"/>
              </w:rPr>
              <w:lastRenderedPageBreak/>
              <w:t>Kadabteh</w:t>
            </w:r>
            <w:proofErr w:type="spellEnd"/>
          </w:p>
        </w:tc>
        <w:tc>
          <w:tcPr>
            <w:tcW w:w="0" w:type="auto"/>
            <w:tcBorders>
              <w:top w:val="nil"/>
              <w:left w:val="nil"/>
              <w:bottom w:val="nil"/>
              <w:right w:val="single" w:sz="4" w:space="0" w:color="auto"/>
            </w:tcBorders>
            <w:shd w:val="clear" w:color="auto" w:fill="auto"/>
            <w:noWrap/>
            <w:vAlign w:val="center"/>
            <w:hideMark/>
          </w:tcPr>
          <w:p w14:paraId="0CC92AF4" w14:textId="77777777" w:rsidR="00D97C68" w:rsidRPr="00D97C68" w:rsidRDefault="00D97C68" w:rsidP="00D97C68">
            <w:pPr>
              <w:spacing w:line="240" w:lineRule="auto"/>
              <w:jc w:val="center"/>
              <w:rPr>
                <w:rFonts w:eastAsia="Times New Roman" w:cs="Times New Roman"/>
                <w:color w:val="000000"/>
                <w:szCs w:val="24"/>
              </w:rPr>
            </w:pPr>
            <w:r w:rsidRPr="00D97C68">
              <w:rPr>
                <w:rFonts w:eastAsia="Times New Roman" w:cs="Times New Roman"/>
                <w:color w:val="000000"/>
                <w:szCs w:val="24"/>
              </w:rPr>
              <w:t>Ranged Touch</w:t>
            </w:r>
          </w:p>
        </w:tc>
        <w:tc>
          <w:tcPr>
            <w:tcW w:w="0" w:type="auto"/>
            <w:tcBorders>
              <w:top w:val="nil"/>
              <w:left w:val="nil"/>
              <w:bottom w:val="nil"/>
              <w:right w:val="single" w:sz="4" w:space="0" w:color="auto"/>
            </w:tcBorders>
            <w:shd w:val="clear" w:color="auto" w:fill="auto"/>
            <w:noWrap/>
            <w:vAlign w:val="center"/>
            <w:hideMark/>
          </w:tcPr>
          <w:p w14:paraId="1C817AA8" w14:textId="113BC24A" w:rsidR="00D97C68" w:rsidRPr="00D97C68" w:rsidRDefault="00D97C68" w:rsidP="00D97C68">
            <w:pPr>
              <w:spacing w:line="240" w:lineRule="auto"/>
              <w:jc w:val="center"/>
              <w:rPr>
                <w:rFonts w:eastAsia="Times New Roman" w:cs="Times New Roman"/>
                <w:color w:val="000000"/>
                <w:szCs w:val="24"/>
              </w:rPr>
            </w:pPr>
            <w:proofErr w:type="spellStart"/>
            <w:r>
              <w:rPr>
                <w:rFonts w:eastAsia="Times New Roman" w:cs="Times New Roman"/>
                <w:color w:val="000000"/>
                <w:szCs w:val="24"/>
              </w:rPr>
              <w:t>Melf’s</w:t>
            </w:r>
            <w:proofErr w:type="spellEnd"/>
            <w:r>
              <w:rPr>
                <w:rFonts w:eastAsia="Times New Roman" w:cs="Times New Roman"/>
                <w:color w:val="000000"/>
                <w:szCs w:val="24"/>
              </w:rPr>
              <w:t xml:space="preserve"> Acid Arrow</w:t>
            </w:r>
          </w:p>
        </w:tc>
        <w:tc>
          <w:tcPr>
            <w:tcW w:w="0" w:type="auto"/>
            <w:tcBorders>
              <w:top w:val="nil"/>
              <w:left w:val="nil"/>
              <w:bottom w:val="nil"/>
              <w:right w:val="single" w:sz="4" w:space="0" w:color="auto"/>
            </w:tcBorders>
            <w:shd w:val="clear" w:color="000000" w:fill="FF0000"/>
            <w:noWrap/>
            <w:vAlign w:val="center"/>
            <w:hideMark/>
          </w:tcPr>
          <w:p w14:paraId="15D7B729" w14:textId="77777777" w:rsidR="00D97C68" w:rsidRPr="00D97C68" w:rsidRDefault="00D97C68" w:rsidP="00D97C68">
            <w:pPr>
              <w:spacing w:line="240" w:lineRule="auto"/>
              <w:jc w:val="center"/>
              <w:rPr>
                <w:rFonts w:eastAsia="Times New Roman" w:cs="Times New Roman"/>
                <w:color w:val="FFFFFF"/>
                <w:szCs w:val="24"/>
              </w:rPr>
            </w:pPr>
            <w:r w:rsidRPr="00D97C68">
              <w:rPr>
                <w:rFonts w:eastAsia="Times New Roman" w:cs="Times New Roman"/>
                <w:color w:val="FFFFFF"/>
                <w:szCs w:val="24"/>
              </w:rPr>
              <w:t>4</w:t>
            </w:r>
          </w:p>
        </w:tc>
        <w:tc>
          <w:tcPr>
            <w:tcW w:w="0" w:type="auto"/>
            <w:tcBorders>
              <w:top w:val="nil"/>
              <w:left w:val="nil"/>
              <w:bottom w:val="nil"/>
              <w:right w:val="single" w:sz="4" w:space="0" w:color="auto"/>
            </w:tcBorders>
            <w:shd w:val="clear" w:color="000000" w:fill="33CC33"/>
            <w:noWrap/>
            <w:vAlign w:val="center"/>
            <w:hideMark/>
          </w:tcPr>
          <w:p w14:paraId="2FA827BC" w14:textId="77777777" w:rsidR="00D97C68" w:rsidRPr="00D97C68" w:rsidRDefault="00D97C68" w:rsidP="00D97C68">
            <w:pPr>
              <w:spacing w:line="240" w:lineRule="auto"/>
              <w:jc w:val="center"/>
              <w:rPr>
                <w:rFonts w:eastAsia="Times New Roman" w:cs="Times New Roman"/>
                <w:color w:val="000000"/>
                <w:szCs w:val="24"/>
              </w:rPr>
            </w:pPr>
            <w:r w:rsidRPr="00D97C68">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299516A2" w14:textId="77777777" w:rsidR="00D97C68" w:rsidRPr="00D97C68" w:rsidRDefault="00D97C68" w:rsidP="00D97C68">
            <w:pPr>
              <w:spacing w:line="240" w:lineRule="auto"/>
              <w:jc w:val="center"/>
              <w:rPr>
                <w:rFonts w:eastAsia="Times New Roman" w:cs="Times New Roman"/>
                <w:color w:val="000000"/>
                <w:szCs w:val="24"/>
              </w:rPr>
            </w:pPr>
            <w:r w:rsidRPr="00D97C68">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57921639" w14:textId="77777777" w:rsidR="00D97C68" w:rsidRPr="00D97C68" w:rsidRDefault="00D97C68" w:rsidP="00D97C68">
            <w:pPr>
              <w:spacing w:line="240" w:lineRule="auto"/>
              <w:jc w:val="center"/>
              <w:rPr>
                <w:rFonts w:eastAsia="Times New Roman" w:cs="Times New Roman"/>
                <w:color w:val="FFCC00"/>
                <w:szCs w:val="24"/>
              </w:rPr>
            </w:pPr>
            <w:r w:rsidRPr="00D97C68">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A6B6C97" w14:textId="77777777" w:rsidR="00D97C68" w:rsidRPr="00D97C68" w:rsidRDefault="00D97C68" w:rsidP="00D97C68">
            <w:pPr>
              <w:spacing w:line="240" w:lineRule="auto"/>
              <w:jc w:val="center"/>
              <w:rPr>
                <w:rFonts w:eastAsia="Times New Roman" w:cs="Times New Roman"/>
                <w:color w:val="000000"/>
                <w:szCs w:val="24"/>
              </w:rPr>
            </w:pPr>
            <w:r w:rsidRPr="00D97C68">
              <w:rPr>
                <w:rFonts w:eastAsia="Times New Roman" w:cs="Times New Roman"/>
                <w:color w:val="000000"/>
                <w:szCs w:val="24"/>
              </w:rPr>
              <w:t>19</w:t>
            </w:r>
          </w:p>
        </w:tc>
      </w:tr>
    </w:tbl>
    <w:p w14:paraId="1E87DF5E" w14:textId="0E4242EB" w:rsidR="00D97C68" w:rsidRPr="00D97C68" w:rsidRDefault="00D97C68" w:rsidP="00F95B82">
      <w:pPr>
        <w:rPr>
          <w:i/>
          <w:iCs/>
          <w:color w:val="9900FF"/>
        </w:rPr>
      </w:pPr>
      <w:r>
        <w:rPr>
          <w:i/>
          <w:iCs/>
          <w:color w:val="9900FF"/>
        </w:rPr>
        <w:t>Hit.  Dmg:  4 acid + 4 acid on next round.</w:t>
      </w:r>
    </w:p>
    <w:p w14:paraId="5CFED907" w14:textId="77777777" w:rsidR="00F95B82" w:rsidRDefault="00F95B82" w:rsidP="00F95B82"/>
    <w:p w14:paraId="36C50077" w14:textId="41DA4A17" w:rsidR="00D97C68" w:rsidRPr="007B7460" w:rsidRDefault="00F95B82" w:rsidP="00D97C68">
      <w:r>
        <w:t xml:space="preserve">Antioch </w:t>
      </w:r>
      <w:r w:rsidR="00D97C68">
        <w:t xml:space="preserve">cast </w:t>
      </w:r>
      <w:r w:rsidR="00D97C68">
        <w:rPr>
          <w:i/>
          <w:iCs/>
        </w:rPr>
        <w:t>hammer of righteousness</w:t>
      </w:r>
      <w:r w:rsidR="007B7460">
        <w:rPr>
          <w:i/>
          <w:iCs/>
        </w:rPr>
        <w:t xml:space="preserve"> </w:t>
      </w:r>
      <w:r w:rsidR="007B7460">
        <w:t>upon the centaur marshal.</w:t>
      </w:r>
    </w:p>
    <w:tbl>
      <w:tblPr>
        <w:tblW w:w="0" w:type="auto"/>
        <w:tblLook w:val="04A0" w:firstRow="1" w:lastRow="0" w:firstColumn="1" w:lastColumn="0" w:noHBand="0" w:noVBand="1"/>
      </w:tblPr>
      <w:tblGrid>
        <w:gridCol w:w="1509"/>
        <w:gridCol w:w="2630"/>
        <w:gridCol w:w="870"/>
        <w:gridCol w:w="643"/>
        <w:gridCol w:w="870"/>
      </w:tblGrid>
      <w:tr w:rsidR="00D97C68" w:rsidRPr="001C35D9" w14:paraId="770ADBC7" w14:textId="77777777" w:rsidTr="0065077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F9D03" w14:textId="77777777" w:rsidR="00D97C68" w:rsidRPr="001C35D9" w:rsidRDefault="00D97C68" w:rsidP="0065077F">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2275660" w14:textId="77777777" w:rsidR="00D97C68" w:rsidRDefault="00D97C68" w:rsidP="0065077F">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Save vs.</w:t>
            </w:r>
          </w:p>
          <w:p w14:paraId="6A299C5B" w14:textId="77777777" w:rsidR="00D97C68" w:rsidRPr="001C35D9" w:rsidRDefault="00D97C68" w:rsidP="0065077F">
            <w:pPr>
              <w:spacing w:line="240" w:lineRule="auto"/>
              <w:jc w:val="center"/>
              <w:rPr>
                <w:rFonts w:eastAsia="Times New Roman" w:cs="Times New Roman"/>
                <w:i/>
                <w:iCs/>
                <w:color w:val="000000"/>
                <w:szCs w:val="24"/>
              </w:rPr>
            </w:pPr>
            <w:r>
              <w:rPr>
                <w:rFonts w:eastAsia="Times New Roman" w:cs="Times New Roman"/>
                <w:i/>
                <w:iCs/>
                <w:color w:val="000000"/>
                <w:szCs w:val="24"/>
              </w:rPr>
              <w:t>hammer of righteousness</w:t>
            </w:r>
          </w:p>
        </w:tc>
        <w:tc>
          <w:tcPr>
            <w:tcW w:w="0" w:type="auto"/>
            <w:tcBorders>
              <w:top w:val="nil"/>
              <w:left w:val="nil"/>
              <w:bottom w:val="single" w:sz="4" w:space="0" w:color="auto"/>
              <w:right w:val="single" w:sz="4" w:space="0" w:color="auto"/>
            </w:tcBorders>
            <w:shd w:val="clear" w:color="auto" w:fill="auto"/>
            <w:noWrap/>
            <w:vAlign w:val="center"/>
            <w:hideMark/>
          </w:tcPr>
          <w:p w14:paraId="59603615" w14:textId="77777777" w:rsidR="00D97C68" w:rsidRPr="001C35D9" w:rsidRDefault="00D97C68" w:rsidP="0065077F">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B07BA77" w14:textId="77777777" w:rsidR="00D97C68" w:rsidRPr="001C35D9" w:rsidRDefault="00D97C68" w:rsidP="0065077F">
            <w:pPr>
              <w:spacing w:line="240" w:lineRule="auto"/>
              <w:jc w:val="center"/>
              <w:rPr>
                <w:rFonts w:eastAsia="Times New Roman" w:cs="Times New Roman"/>
                <w:b/>
                <w:bCs/>
                <w:color w:val="FFCC00"/>
                <w:szCs w:val="24"/>
              </w:rPr>
            </w:pPr>
            <w:r w:rsidRPr="001C35D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52894437" w14:textId="77777777" w:rsidR="00D97C68" w:rsidRPr="001C35D9" w:rsidRDefault="00D97C68" w:rsidP="0065077F">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Check</w:t>
            </w:r>
          </w:p>
        </w:tc>
      </w:tr>
      <w:tr w:rsidR="00D97C68" w:rsidRPr="001C35D9" w14:paraId="3FC6983A" w14:textId="77777777" w:rsidTr="0065077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9E4D69" w14:textId="77777777" w:rsidR="00D97C68" w:rsidRPr="001C35D9" w:rsidRDefault="00D97C68" w:rsidP="0065077F">
            <w:pPr>
              <w:spacing w:line="240" w:lineRule="auto"/>
              <w:jc w:val="center"/>
              <w:rPr>
                <w:rFonts w:eastAsia="Times New Roman" w:cs="Times New Roman"/>
                <w:color w:val="FFFFFF"/>
                <w:szCs w:val="24"/>
              </w:rPr>
            </w:pPr>
            <w:r w:rsidRPr="001C35D9">
              <w:rPr>
                <w:rFonts w:eastAsia="Times New Roman" w:cs="Times New Roman"/>
                <w:color w:val="FFFFFF"/>
                <w:szCs w:val="24"/>
              </w:rPr>
              <w:t>Centaur, elite</w:t>
            </w:r>
          </w:p>
        </w:tc>
        <w:tc>
          <w:tcPr>
            <w:tcW w:w="0" w:type="auto"/>
            <w:tcBorders>
              <w:top w:val="nil"/>
              <w:left w:val="nil"/>
              <w:bottom w:val="nil"/>
              <w:right w:val="nil"/>
            </w:tcBorders>
            <w:shd w:val="clear" w:color="auto" w:fill="auto"/>
            <w:noWrap/>
            <w:vAlign w:val="center"/>
            <w:hideMark/>
          </w:tcPr>
          <w:p w14:paraId="320CB98B" w14:textId="77777777" w:rsidR="00D97C68" w:rsidRPr="001C35D9" w:rsidRDefault="00D97C68" w:rsidP="0065077F">
            <w:pPr>
              <w:spacing w:line="240" w:lineRule="auto"/>
              <w:jc w:val="center"/>
              <w:rPr>
                <w:rFonts w:eastAsia="Times New Roman" w:cs="Times New Roman"/>
                <w:color w:val="000000"/>
                <w:szCs w:val="24"/>
              </w:rPr>
            </w:pPr>
            <w:r w:rsidRPr="001C35D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D36E1D7" w14:textId="77777777" w:rsidR="00D97C68" w:rsidRPr="001C35D9" w:rsidRDefault="00D97C68" w:rsidP="0065077F">
            <w:pPr>
              <w:spacing w:line="240" w:lineRule="auto"/>
              <w:jc w:val="center"/>
              <w:rPr>
                <w:rFonts w:eastAsia="Times New Roman" w:cs="Times New Roman"/>
                <w:color w:val="000000"/>
                <w:szCs w:val="24"/>
              </w:rPr>
            </w:pPr>
            <w:r w:rsidRPr="001C35D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D82AE81" w14:textId="03938590" w:rsidR="00D97C68" w:rsidRPr="001C35D9" w:rsidRDefault="007B7460" w:rsidP="0065077F">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96D4396" w14:textId="7EB2E8F2" w:rsidR="00D97C68" w:rsidRPr="001C35D9" w:rsidRDefault="007B7460" w:rsidP="0065077F">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40CAAE87" w14:textId="77777777" w:rsidR="00D97C68" w:rsidRDefault="00D97C68" w:rsidP="00D97C68">
      <w:pPr>
        <w:rPr>
          <w:i/>
          <w:iCs/>
          <w:color w:val="9900FF"/>
        </w:rPr>
      </w:pPr>
      <w:r>
        <w:rPr>
          <w:i/>
          <w:iCs/>
          <w:color w:val="9900FF"/>
        </w:rPr>
        <w:t>Success.  Saves for ½ damage</w:t>
      </w:r>
      <w:r w:rsidRPr="00116EF5">
        <w:rPr>
          <w:i/>
          <w:iCs/>
          <w:color w:val="9900FF"/>
        </w:rPr>
        <w:t>.</w:t>
      </w:r>
    </w:p>
    <w:p w14:paraId="3A96597E" w14:textId="31C6444F" w:rsidR="00D97C68" w:rsidRDefault="00D97C68" w:rsidP="00D97C68">
      <w:pPr>
        <w:rPr>
          <w:i/>
          <w:iCs/>
          <w:color w:val="9900FF"/>
        </w:rPr>
      </w:pPr>
      <w:r>
        <w:rPr>
          <w:i/>
          <w:iCs/>
          <w:color w:val="9900FF"/>
        </w:rPr>
        <w:t xml:space="preserve">Dmg:  </w:t>
      </w:r>
      <w:r w:rsidR="00B06FA0">
        <w:rPr>
          <w:i/>
          <w:iCs/>
          <w:color w:val="9900FF"/>
        </w:rPr>
        <w:t xml:space="preserve">½ x </w:t>
      </w:r>
      <w:r w:rsidR="007B7460">
        <w:rPr>
          <w:i/>
          <w:iCs/>
          <w:color w:val="9900FF"/>
        </w:rPr>
        <w:t xml:space="preserve">48 </w:t>
      </w:r>
      <w:r w:rsidR="00B06FA0">
        <w:rPr>
          <w:i/>
          <w:iCs/>
          <w:color w:val="9900FF"/>
        </w:rPr>
        <w:t xml:space="preserve">= 24 </w:t>
      </w:r>
      <w:r>
        <w:rPr>
          <w:i/>
          <w:iCs/>
          <w:color w:val="9900FF"/>
        </w:rPr>
        <w:t>positive.</w:t>
      </w:r>
    </w:p>
    <w:p w14:paraId="34F4188E" w14:textId="7275A9ED" w:rsidR="00D97C68" w:rsidRPr="00116EF5" w:rsidRDefault="00D97C68" w:rsidP="00D97C68">
      <w:pPr>
        <w:rPr>
          <w:i/>
          <w:iCs/>
          <w:color w:val="9900FF"/>
        </w:rPr>
      </w:pPr>
      <w:r>
        <w:rPr>
          <w:i/>
          <w:iCs/>
          <w:color w:val="9900FF"/>
        </w:rPr>
        <w:t xml:space="preserve">Dmg to </w:t>
      </w:r>
      <w:r w:rsidR="007B7460">
        <w:rPr>
          <w:i/>
          <w:iCs/>
          <w:color w:val="9900FF"/>
        </w:rPr>
        <w:t>Antioch</w:t>
      </w:r>
      <w:r>
        <w:rPr>
          <w:i/>
          <w:iCs/>
          <w:color w:val="9900FF"/>
        </w:rPr>
        <w:t xml:space="preserve">:  </w:t>
      </w:r>
      <w:r w:rsidR="007B7460">
        <w:rPr>
          <w:i/>
          <w:iCs/>
          <w:color w:val="9900FF"/>
        </w:rPr>
        <w:t>1</w:t>
      </w:r>
      <w:r>
        <w:rPr>
          <w:i/>
          <w:iCs/>
          <w:color w:val="9900FF"/>
        </w:rPr>
        <w:t xml:space="preserve"> Strength.</w:t>
      </w:r>
    </w:p>
    <w:p w14:paraId="036ECF15" w14:textId="01FB6636" w:rsidR="00F95B82" w:rsidRDefault="00F95B82" w:rsidP="00F95B82"/>
    <w:p w14:paraId="248CCA09" w14:textId="07644E4D" w:rsidR="007B7460" w:rsidRDefault="007B7460" w:rsidP="00F95B82">
      <w:r>
        <w:t>The spell struck true, and drained the caster of a bit of his strength.</w:t>
      </w:r>
    </w:p>
    <w:p w14:paraId="6050ABB2" w14:textId="77777777" w:rsidR="007B7460" w:rsidRDefault="007B7460" w:rsidP="00F95B82"/>
    <w:p w14:paraId="28034F6B" w14:textId="71856AFE" w:rsidR="00F95B82" w:rsidRDefault="00F95B82" w:rsidP="00F95B82">
      <w:proofErr w:type="spellStart"/>
      <w:r>
        <w:t>Serendip</w:t>
      </w:r>
      <w:proofErr w:type="spellEnd"/>
      <w:r w:rsidR="007B7460">
        <w:t xml:space="preserve">, January, </w:t>
      </w:r>
      <w:proofErr w:type="spellStart"/>
      <w:r w:rsidR="007B7460">
        <w:t>Genivieve</w:t>
      </w:r>
      <w:proofErr w:type="spellEnd"/>
      <w:r w:rsidR="007B7460">
        <w:t xml:space="preserve"> </w:t>
      </w:r>
      <w:r w:rsidR="007B7460" w:rsidRPr="00D82AB5">
        <w:rPr>
          <w:i/>
          <w:iCs/>
        </w:rPr>
        <w:t>[</w:t>
      </w:r>
      <w:r w:rsidR="007B7460">
        <w:rPr>
          <w:i/>
          <w:iCs/>
        </w:rPr>
        <w:t>hastened</w:t>
      </w:r>
      <w:r w:rsidR="007B7460" w:rsidRPr="00D82AB5">
        <w:rPr>
          <w:i/>
          <w:iCs/>
        </w:rPr>
        <w:t>]</w:t>
      </w:r>
      <w:r w:rsidR="007B7460">
        <w:t xml:space="preserve">, Zhou </w:t>
      </w:r>
      <w:r w:rsidR="007B7460" w:rsidRPr="00D82AB5">
        <w:rPr>
          <w:i/>
          <w:iCs/>
        </w:rPr>
        <w:t>[</w:t>
      </w:r>
      <w:r w:rsidR="007B7460">
        <w:rPr>
          <w:i/>
          <w:iCs/>
        </w:rPr>
        <w:t>hastened</w:t>
      </w:r>
      <w:r w:rsidR="007B7460" w:rsidRPr="00D82AB5">
        <w:rPr>
          <w:i/>
          <w:iCs/>
        </w:rPr>
        <w:t>]</w:t>
      </w:r>
      <w:r w:rsidR="007B7460">
        <w:t xml:space="preserve">, and Hefty </w:t>
      </w:r>
      <w:r w:rsidR="007B7460" w:rsidRPr="00D82AB5">
        <w:rPr>
          <w:i/>
          <w:iCs/>
        </w:rPr>
        <w:t>[</w:t>
      </w:r>
      <w:r w:rsidR="007B7460">
        <w:rPr>
          <w:i/>
          <w:iCs/>
        </w:rPr>
        <w:t>hastened</w:t>
      </w:r>
      <w:r w:rsidR="007B7460" w:rsidRPr="00D82AB5">
        <w:rPr>
          <w:i/>
          <w:iCs/>
        </w:rPr>
        <w:t>]</w:t>
      </w:r>
      <w:r w:rsidR="007B7460">
        <w:rPr>
          <w:i/>
          <w:iCs/>
        </w:rPr>
        <w:t xml:space="preserve"> </w:t>
      </w:r>
      <w:r w:rsidR="007B7460">
        <w:t xml:space="preserve">charged forth, but did not yet enter the area threatened by </w:t>
      </w:r>
      <w:proofErr w:type="spellStart"/>
      <w:r w:rsidR="007B7460">
        <w:t>Devrion’s</w:t>
      </w:r>
      <w:proofErr w:type="spellEnd"/>
      <w:r w:rsidR="007B7460">
        <w:t xml:space="preserve"> earthquake.</w:t>
      </w:r>
    </w:p>
    <w:p w14:paraId="6593FE0B" w14:textId="77777777" w:rsidR="00F95B82" w:rsidRDefault="00F95B82" w:rsidP="00F95B82"/>
    <w:p w14:paraId="0E279C2A" w14:textId="722216B0" w:rsidR="00F95B82" w:rsidRDefault="00F95B82" w:rsidP="00F95B82">
      <w:r>
        <w:t xml:space="preserve">Hodge </w:t>
      </w:r>
      <w:r w:rsidR="00D82AB5" w:rsidRPr="00D82AB5">
        <w:rPr>
          <w:i/>
          <w:iCs/>
        </w:rPr>
        <w:t>[</w:t>
      </w:r>
      <w:r w:rsidR="00D82AB5">
        <w:rPr>
          <w:i/>
          <w:iCs/>
        </w:rPr>
        <w:t>hastened</w:t>
      </w:r>
      <w:r w:rsidR="00D82AB5" w:rsidRPr="00D82AB5">
        <w:rPr>
          <w:i/>
          <w:iCs/>
        </w:rPr>
        <w:t>]</w:t>
      </w:r>
      <w:r w:rsidR="00D82AB5">
        <w:t xml:space="preserve"> </w:t>
      </w:r>
      <w:r w:rsidR="001C624E">
        <w:t xml:space="preserve">cast </w:t>
      </w:r>
      <w:r w:rsidR="001C624E">
        <w:rPr>
          <w:i/>
          <w:iCs/>
        </w:rPr>
        <w:t>inspirational boost</w:t>
      </w:r>
      <w:r w:rsidR="001C624E">
        <w:t xml:space="preserve"> and began to sing a song that encouraged the unicorns, werejackals, and humanoids in their plight against the centaurs.</w:t>
      </w:r>
    </w:p>
    <w:p w14:paraId="20CD5CA5" w14:textId="4235FDAD" w:rsidR="001C624E" w:rsidRPr="001C624E" w:rsidRDefault="001C624E" w:rsidP="00F95B82">
      <w:pPr>
        <w:rPr>
          <w:i/>
          <w:iCs/>
          <w:color w:val="9900FF"/>
        </w:rPr>
      </w:pPr>
      <w:r w:rsidRPr="001C624E">
        <w:rPr>
          <w:i/>
          <w:iCs/>
          <w:color w:val="9900FF"/>
        </w:rPr>
        <w:t>Friendlies within 60’ of Hodge gained +2 to BAB and weapon damage.</w:t>
      </w:r>
    </w:p>
    <w:p w14:paraId="1F6A6D3B" w14:textId="77777777" w:rsidR="00F95B82" w:rsidRDefault="00F95B82" w:rsidP="00F95B82"/>
    <w:p w14:paraId="209EB78C" w14:textId="120A7ED4" w:rsidR="00F95B82" w:rsidRDefault="00F95B82" w:rsidP="00F95B82">
      <w:r>
        <w:t xml:space="preserve">Shags </w:t>
      </w:r>
      <w:r w:rsidR="00D82AB5" w:rsidRPr="00D82AB5">
        <w:rPr>
          <w:i/>
          <w:iCs/>
        </w:rPr>
        <w:t>[</w:t>
      </w:r>
      <w:r w:rsidR="00D82AB5">
        <w:rPr>
          <w:i/>
          <w:iCs/>
        </w:rPr>
        <w:t>hastened</w:t>
      </w:r>
      <w:r w:rsidR="00D82AB5" w:rsidRPr="00D82AB5">
        <w:rPr>
          <w:i/>
          <w:iCs/>
        </w:rPr>
        <w:t>]</w:t>
      </w:r>
      <w:r w:rsidR="00D82AB5">
        <w:rPr>
          <w:i/>
          <w:iCs/>
        </w:rPr>
        <w:t xml:space="preserve"> </w:t>
      </w:r>
      <w:r w:rsidR="007428EC">
        <w:t xml:space="preserve">moved 70’ northwest and targeted the marshal with a </w:t>
      </w:r>
      <w:r w:rsidR="007428EC" w:rsidRPr="007428EC">
        <w:rPr>
          <w:i/>
          <w:iCs/>
        </w:rPr>
        <w:t>lightning bolt</w:t>
      </w:r>
      <w:r w:rsidR="007428EC">
        <w:t>.</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7428EC" w:rsidRPr="007428EC" w14:paraId="6F602066" w14:textId="77777777" w:rsidTr="007428E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11D6AF" w14:textId="77777777" w:rsidR="007428EC" w:rsidRPr="007428EC" w:rsidRDefault="007428EC" w:rsidP="007428EC">
            <w:pPr>
              <w:spacing w:line="240" w:lineRule="auto"/>
              <w:jc w:val="center"/>
              <w:rPr>
                <w:rFonts w:eastAsia="Times New Roman" w:cs="Times New Roman"/>
                <w:b/>
                <w:bCs/>
                <w:color w:val="000000"/>
                <w:szCs w:val="24"/>
              </w:rPr>
            </w:pPr>
            <w:r w:rsidRPr="007428E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065DC80" w14:textId="77777777" w:rsidR="007428EC" w:rsidRPr="007428EC" w:rsidRDefault="007428EC" w:rsidP="007428EC">
            <w:pPr>
              <w:spacing w:line="240" w:lineRule="auto"/>
              <w:jc w:val="center"/>
              <w:rPr>
                <w:rFonts w:eastAsia="Times New Roman" w:cs="Times New Roman"/>
                <w:b/>
                <w:bCs/>
                <w:color w:val="000000"/>
                <w:szCs w:val="24"/>
              </w:rPr>
            </w:pPr>
            <w:r w:rsidRPr="007428E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C90E1D" w14:textId="77777777" w:rsidR="007428EC" w:rsidRPr="007428EC" w:rsidRDefault="007428EC" w:rsidP="007428EC">
            <w:pPr>
              <w:spacing w:line="240" w:lineRule="auto"/>
              <w:jc w:val="center"/>
              <w:rPr>
                <w:rFonts w:eastAsia="Times New Roman" w:cs="Times New Roman"/>
                <w:b/>
                <w:bCs/>
                <w:color w:val="000000"/>
                <w:szCs w:val="24"/>
              </w:rPr>
            </w:pPr>
            <w:r w:rsidRPr="007428E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C87EA92" w14:textId="77777777" w:rsidR="007428EC" w:rsidRPr="007428EC" w:rsidRDefault="007428EC" w:rsidP="007428EC">
            <w:pPr>
              <w:spacing w:line="240" w:lineRule="auto"/>
              <w:jc w:val="center"/>
              <w:rPr>
                <w:rFonts w:eastAsia="Times New Roman" w:cs="Times New Roman"/>
                <w:b/>
                <w:bCs/>
                <w:color w:val="FFFFFF"/>
                <w:szCs w:val="24"/>
              </w:rPr>
            </w:pPr>
            <w:r w:rsidRPr="007428E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33431AA" w14:textId="77777777" w:rsidR="007428EC" w:rsidRPr="007428EC" w:rsidRDefault="007428EC" w:rsidP="007428EC">
            <w:pPr>
              <w:spacing w:line="240" w:lineRule="auto"/>
              <w:jc w:val="center"/>
              <w:rPr>
                <w:rFonts w:eastAsia="Times New Roman" w:cs="Times New Roman"/>
                <w:b/>
                <w:bCs/>
                <w:color w:val="000000"/>
                <w:szCs w:val="24"/>
              </w:rPr>
            </w:pPr>
            <w:proofErr w:type="spellStart"/>
            <w:r w:rsidRPr="007428EC">
              <w:rPr>
                <w:rFonts w:eastAsia="Times New Roman" w:cs="Times New Roman"/>
                <w:b/>
                <w:bCs/>
                <w:color w:val="000000"/>
                <w:szCs w:val="24"/>
              </w:rPr>
              <w:t>Dex</w:t>
            </w:r>
            <w:proofErr w:type="spellEnd"/>
            <w:r w:rsidRPr="007428EC">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A9EFF9" w14:textId="77777777" w:rsidR="007428EC" w:rsidRPr="007428EC" w:rsidRDefault="007428EC" w:rsidP="007428EC">
            <w:pPr>
              <w:spacing w:line="240" w:lineRule="auto"/>
              <w:jc w:val="center"/>
              <w:rPr>
                <w:rFonts w:eastAsia="Times New Roman" w:cs="Times New Roman"/>
                <w:b/>
                <w:bCs/>
                <w:color w:val="000000"/>
                <w:szCs w:val="24"/>
              </w:rPr>
            </w:pPr>
            <w:r w:rsidRPr="007428EC">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7680E15" w14:textId="77777777" w:rsidR="007428EC" w:rsidRPr="007428EC" w:rsidRDefault="007428EC" w:rsidP="007428EC">
            <w:pPr>
              <w:spacing w:line="240" w:lineRule="auto"/>
              <w:jc w:val="center"/>
              <w:rPr>
                <w:rFonts w:eastAsia="Times New Roman" w:cs="Times New Roman"/>
                <w:b/>
                <w:bCs/>
                <w:color w:val="FFCC00"/>
                <w:szCs w:val="24"/>
              </w:rPr>
            </w:pPr>
            <w:r w:rsidRPr="007428E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F10150" w14:textId="77777777" w:rsidR="007428EC" w:rsidRPr="007428EC" w:rsidRDefault="007428EC" w:rsidP="007428EC">
            <w:pPr>
              <w:spacing w:line="240" w:lineRule="auto"/>
              <w:jc w:val="center"/>
              <w:rPr>
                <w:rFonts w:eastAsia="Times New Roman" w:cs="Times New Roman"/>
                <w:b/>
                <w:bCs/>
                <w:color w:val="000000"/>
                <w:szCs w:val="24"/>
              </w:rPr>
            </w:pPr>
            <w:r w:rsidRPr="007428EC">
              <w:rPr>
                <w:rFonts w:eastAsia="Times New Roman" w:cs="Times New Roman"/>
                <w:b/>
                <w:bCs/>
                <w:color w:val="000000"/>
                <w:szCs w:val="24"/>
              </w:rPr>
              <w:t>Total</w:t>
            </w:r>
          </w:p>
        </w:tc>
      </w:tr>
      <w:tr w:rsidR="007428EC" w:rsidRPr="007428EC" w14:paraId="1786EE52" w14:textId="77777777" w:rsidTr="007428E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E961CDE" w14:textId="77777777" w:rsidR="007428EC" w:rsidRPr="007428EC" w:rsidRDefault="007428EC" w:rsidP="007428EC">
            <w:pPr>
              <w:spacing w:line="240" w:lineRule="auto"/>
              <w:jc w:val="center"/>
              <w:rPr>
                <w:rFonts w:eastAsia="Times New Roman" w:cs="Times New Roman"/>
                <w:szCs w:val="24"/>
              </w:rPr>
            </w:pPr>
            <w:r w:rsidRPr="007428EC">
              <w:rPr>
                <w:rFonts w:eastAsia="Times New Roman" w:cs="Times New Roman"/>
                <w:szCs w:val="24"/>
              </w:rPr>
              <w:t>Shags</w:t>
            </w:r>
          </w:p>
        </w:tc>
        <w:tc>
          <w:tcPr>
            <w:tcW w:w="0" w:type="auto"/>
            <w:tcBorders>
              <w:top w:val="nil"/>
              <w:left w:val="nil"/>
              <w:bottom w:val="nil"/>
              <w:right w:val="single" w:sz="4" w:space="0" w:color="auto"/>
            </w:tcBorders>
            <w:shd w:val="clear" w:color="auto" w:fill="auto"/>
            <w:noWrap/>
            <w:vAlign w:val="center"/>
            <w:hideMark/>
          </w:tcPr>
          <w:p w14:paraId="5FDE7C9D" w14:textId="77777777" w:rsidR="007428EC" w:rsidRPr="007428EC" w:rsidRDefault="007428EC" w:rsidP="007428EC">
            <w:pPr>
              <w:spacing w:line="240" w:lineRule="auto"/>
              <w:jc w:val="center"/>
              <w:rPr>
                <w:rFonts w:eastAsia="Times New Roman" w:cs="Times New Roman"/>
                <w:color w:val="000000"/>
                <w:szCs w:val="24"/>
              </w:rPr>
            </w:pPr>
            <w:r w:rsidRPr="007428EC">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755F788F" w14:textId="77777777" w:rsidR="007428EC" w:rsidRPr="007428EC" w:rsidRDefault="007428EC" w:rsidP="007428EC">
            <w:pPr>
              <w:spacing w:line="240" w:lineRule="auto"/>
              <w:jc w:val="center"/>
              <w:rPr>
                <w:rFonts w:eastAsia="Times New Roman" w:cs="Times New Roman"/>
                <w:color w:val="000000"/>
                <w:szCs w:val="24"/>
              </w:rPr>
            </w:pPr>
            <w:r w:rsidRPr="007428EC">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3F2AEFD8" w14:textId="77777777" w:rsidR="007428EC" w:rsidRPr="007428EC" w:rsidRDefault="007428EC" w:rsidP="007428EC">
            <w:pPr>
              <w:spacing w:line="240" w:lineRule="auto"/>
              <w:jc w:val="center"/>
              <w:rPr>
                <w:rFonts w:eastAsia="Times New Roman" w:cs="Times New Roman"/>
                <w:color w:val="FFFFFF"/>
                <w:szCs w:val="24"/>
              </w:rPr>
            </w:pPr>
            <w:r w:rsidRPr="007428EC">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4A9A62EB" w14:textId="77777777" w:rsidR="007428EC" w:rsidRPr="007428EC" w:rsidRDefault="007428EC" w:rsidP="007428EC">
            <w:pPr>
              <w:spacing w:line="240" w:lineRule="auto"/>
              <w:jc w:val="center"/>
              <w:rPr>
                <w:rFonts w:eastAsia="Times New Roman" w:cs="Times New Roman"/>
                <w:color w:val="000000"/>
                <w:szCs w:val="24"/>
              </w:rPr>
            </w:pPr>
            <w:r w:rsidRPr="007428EC">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9FD8B7C" w14:textId="77777777" w:rsidR="007428EC" w:rsidRPr="007428EC" w:rsidRDefault="007428EC" w:rsidP="007428EC">
            <w:pPr>
              <w:spacing w:line="240" w:lineRule="auto"/>
              <w:jc w:val="center"/>
              <w:rPr>
                <w:rFonts w:eastAsia="Times New Roman" w:cs="Times New Roman"/>
                <w:color w:val="000000"/>
                <w:szCs w:val="24"/>
              </w:rPr>
            </w:pPr>
            <w:r w:rsidRPr="007428EC">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0EDD1647" w14:textId="77777777" w:rsidR="007428EC" w:rsidRPr="007428EC" w:rsidRDefault="007428EC" w:rsidP="007428EC">
            <w:pPr>
              <w:spacing w:line="240" w:lineRule="auto"/>
              <w:jc w:val="center"/>
              <w:rPr>
                <w:rFonts w:eastAsia="Times New Roman" w:cs="Times New Roman"/>
                <w:color w:val="FFCC00"/>
                <w:szCs w:val="24"/>
              </w:rPr>
            </w:pPr>
            <w:r w:rsidRPr="007428EC">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2AC4994" w14:textId="77777777" w:rsidR="007428EC" w:rsidRPr="007428EC" w:rsidRDefault="007428EC" w:rsidP="007428EC">
            <w:pPr>
              <w:spacing w:line="240" w:lineRule="auto"/>
              <w:jc w:val="center"/>
              <w:rPr>
                <w:rFonts w:eastAsia="Times New Roman" w:cs="Times New Roman"/>
                <w:color w:val="000000"/>
                <w:szCs w:val="24"/>
              </w:rPr>
            </w:pPr>
            <w:r w:rsidRPr="007428EC">
              <w:rPr>
                <w:rFonts w:eastAsia="Times New Roman" w:cs="Times New Roman"/>
                <w:color w:val="000000"/>
                <w:szCs w:val="24"/>
              </w:rPr>
              <w:t>16</w:t>
            </w:r>
          </w:p>
        </w:tc>
      </w:tr>
    </w:tbl>
    <w:p w14:paraId="37111617" w14:textId="41D3C71D" w:rsidR="00F95B82" w:rsidRPr="007428EC" w:rsidRDefault="007428EC" w:rsidP="00F95B82">
      <w:pPr>
        <w:rPr>
          <w:i/>
          <w:iCs/>
          <w:color w:val="9900FF"/>
        </w:rPr>
      </w:pPr>
      <w:r>
        <w:rPr>
          <w:i/>
          <w:iCs/>
          <w:color w:val="9900FF"/>
        </w:rPr>
        <w:t>Hit.  Dmg:  14 electric.</w:t>
      </w:r>
    </w:p>
    <w:p w14:paraId="5B1418D9" w14:textId="77777777" w:rsidR="007428EC" w:rsidRDefault="007428EC" w:rsidP="00F95B82"/>
    <w:p w14:paraId="1370AF8F" w14:textId="58FEAFB8" w:rsidR="00F95B82" w:rsidRDefault="00F95B82" w:rsidP="00F95B82">
      <w:proofErr w:type="spellStart"/>
      <w:r>
        <w:t>Levon</w:t>
      </w:r>
      <w:proofErr w:type="spellEnd"/>
      <w:r>
        <w:t xml:space="preserve"> </w:t>
      </w:r>
      <w:r w:rsidR="00D82AB5" w:rsidRPr="00D82AB5">
        <w:rPr>
          <w:i/>
          <w:iCs/>
        </w:rPr>
        <w:t>[</w:t>
      </w:r>
      <w:r w:rsidR="00D82AB5">
        <w:rPr>
          <w:i/>
          <w:iCs/>
        </w:rPr>
        <w:t>hastened</w:t>
      </w:r>
      <w:r w:rsidR="00D82AB5" w:rsidRPr="00D82AB5">
        <w:rPr>
          <w:i/>
          <w:iCs/>
        </w:rPr>
        <w:t>]</w:t>
      </w:r>
      <w:r w:rsidR="00D82AB5">
        <w:rPr>
          <w:i/>
          <w:iCs/>
        </w:rPr>
        <w:t xml:space="preserve"> </w:t>
      </w:r>
      <w:r w:rsidR="007428EC">
        <w:t xml:space="preserve">and </w:t>
      </w:r>
      <w:proofErr w:type="spellStart"/>
      <w:r>
        <w:t>Navyblu</w:t>
      </w:r>
      <w:proofErr w:type="spellEnd"/>
      <w:r>
        <w:t xml:space="preserve"> </w:t>
      </w:r>
      <w:r w:rsidR="00D82AB5" w:rsidRPr="00D82AB5">
        <w:rPr>
          <w:i/>
          <w:iCs/>
        </w:rPr>
        <w:t>[</w:t>
      </w:r>
      <w:r w:rsidR="00D82AB5">
        <w:rPr>
          <w:i/>
          <w:iCs/>
        </w:rPr>
        <w:t>hastened</w:t>
      </w:r>
      <w:r w:rsidR="00D82AB5" w:rsidRPr="00D82AB5">
        <w:rPr>
          <w:i/>
          <w:iCs/>
        </w:rPr>
        <w:t>]</w:t>
      </w:r>
      <w:r w:rsidR="00D82AB5">
        <w:rPr>
          <w:i/>
          <w:iCs/>
        </w:rPr>
        <w:t xml:space="preserve"> </w:t>
      </w:r>
      <w:r w:rsidR="00997EEC">
        <w:t>charged northwest in order to prepare to cut down the centaurs as soon as the earthquake subsided.</w:t>
      </w:r>
    </w:p>
    <w:p w14:paraId="6AEA6091" w14:textId="77777777" w:rsidR="00F95B82" w:rsidRDefault="00F95B82" w:rsidP="00F95B82"/>
    <w:p w14:paraId="6CF4C469" w14:textId="77777777" w:rsidR="00DB0CCE" w:rsidRDefault="00DB0CCE" w:rsidP="00DB0CCE">
      <w:r>
        <w:t>Atlas and Pussyfoot continued to ride forward.</w:t>
      </w:r>
    </w:p>
    <w:p w14:paraId="0BFEB7D1" w14:textId="412CC0FF" w:rsidR="00F95B82" w:rsidRDefault="00F95B82" w:rsidP="00F95B82"/>
    <w:p w14:paraId="595FD72F" w14:textId="62569E95" w:rsidR="00FA7213" w:rsidRDefault="00F95B82" w:rsidP="00F95B82">
      <w:r>
        <w:lastRenderedPageBreak/>
        <w:t>The centaur</w:t>
      </w:r>
      <w:r w:rsidR="008314E2">
        <w:t xml:space="preserve"> skirmishers could do nothing but fire the arrows they’d already prepared.  The axe-wielding marauders did their best to stay standing.</w:t>
      </w:r>
    </w:p>
    <w:tbl>
      <w:tblPr>
        <w:tblW w:w="10012" w:type="dxa"/>
        <w:tblLook w:val="04A0" w:firstRow="1" w:lastRow="0" w:firstColumn="1" w:lastColumn="0" w:noHBand="0" w:noVBand="1"/>
      </w:tblPr>
      <w:tblGrid>
        <w:gridCol w:w="2220"/>
        <w:gridCol w:w="1520"/>
        <w:gridCol w:w="1940"/>
        <w:gridCol w:w="710"/>
        <w:gridCol w:w="833"/>
        <w:gridCol w:w="593"/>
        <w:gridCol w:w="790"/>
        <w:gridCol w:w="643"/>
        <w:gridCol w:w="763"/>
      </w:tblGrid>
      <w:tr w:rsidR="00AD6E9A" w:rsidRPr="00AD6E9A" w14:paraId="71111901" w14:textId="77777777" w:rsidTr="00AD6E9A">
        <w:trPr>
          <w:trHeight w:val="636"/>
        </w:trPr>
        <w:tc>
          <w:tcPr>
            <w:tcW w:w="22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05B491"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Character</w:t>
            </w:r>
          </w:p>
        </w:tc>
        <w:tc>
          <w:tcPr>
            <w:tcW w:w="1520" w:type="dxa"/>
            <w:tcBorders>
              <w:top w:val="single" w:sz="8" w:space="0" w:color="auto"/>
              <w:left w:val="nil"/>
              <w:bottom w:val="single" w:sz="8" w:space="0" w:color="auto"/>
              <w:right w:val="single" w:sz="4" w:space="0" w:color="auto"/>
            </w:tcBorders>
            <w:shd w:val="clear" w:color="auto" w:fill="auto"/>
            <w:noWrap/>
            <w:vAlign w:val="center"/>
            <w:hideMark/>
          </w:tcPr>
          <w:p w14:paraId="27ED1344"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Attack Type</w:t>
            </w:r>
          </w:p>
        </w:tc>
        <w:tc>
          <w:tcPr>
            <w:tcW w:w="1940" w:type="dxa"/>
            <w:tcBorders>
              <w:top w:val="single" w:sz="8" w:space="0" w:color="auto"/>
              <w:left w:val="nil"/>
              <w:bottom w:val="single" w:sz="8" w:space="0" w:color="auto"/>
              <w:right w:val="single" w:sz="4" w:space="0" w:color="auto"/>
            </w:tcBorders>
            <w:shd w:val="clear" w:color="auto" w:fill="auto"/>
            <w:noWrap/>
            <w:vAlign w:val="center"/>
            <w:hideMark/>
          </w:tcPr>
          <w:p w14:paraId="4D08E375"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14:paraId="5E2D0E90" w14:textId="77777777" w:rsidR="00AD6E9A" w:rsidRPr="00AD6E9A" w:rsidRDefault="00AD6E9A" w:rsidP="00AD6E9A">
            <w:pPr>
              <w:spacing w:line="240" w:lineRule="auto"/>
              <w:jc w:val="center"/>
              <w:rPr>
                <w:rFonts w:eastAsia="Times New Roman" w:cs="Times New Roman"/>
                <w:b/>
                <w:bCs/>
                <w:color w:val="FFFFFF"/>
                <w:szCs w:val="24"/>
              </w:rPr>
            </w:pPr>
            <w:r w:rsidRPr="00AD6E9A">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33CC33"/>
            <w:vAlign w:val="center"/>
            <w:hideMark/>
          </w:tcPr>
          <w:p w14:paraId="3E9244CF" w14:textId="77777777" w:rsidR="00AD6E9A" w:rsidRPr="00AD6E9A" w:rsidRDefault="00AD6E9A" w:rsidP="00AD6E9A">
            <w:pPr>
              <w:spacing w:line="240" w:lineRule="auto"/>
              <w:jc w:val="center"/>
              <w:rPr>
                <w:rFonts w:eastAsia="Times New Roman" w:cs="Times New Roman"/>
                <w:b/>
                <w:bCs/>
                <w:color w:val="000000"/>
                <w:szCs w:val="24"/>
              </w:rPr>
            </w:pPr>
            <w:proofErr w:type="spellStart"/>
            <w:r w:rsidRPr="00AD6E9A">
              <w:rPr>
                <w:rFonts w:eastAsia="Times New Roman" w:cs="Times New Roman"/>
                <w:b/>
                <w:bCs/>
                <w:color w:val="000000"/>
                <w:szCs w:val="24"/>
              </w:rPr>
              <w:t>Dex</w:t>
            </w:r>
            <w:proofErr w:type="spellEnd"/>
            <w:r w:rsidRPr="00AD6E9A">
              <w:rPr>
                <w:rFonts w:eastAsia="Times New Roman" w:cs="Times New Roman"/>
                <w:b/>
                <w:bCs/>
                <w:color w:val="000000"/>
                <w:szCs w:val="24"/>
              </w:rPr>
              <w:t xml:space="preserve"> Mod+</w:t>
            </w:r>
          </w:p>
        </w:tc>
        <w:tc>
          <w:tcPr>
            <w:tcW w:w="593" w:type="dxa"/>
            <w:tcBorders>
              <w:top w:val="single" w:sz="8" w:space="0" w:color="auto"/>
              <w:left w:val="nil"/>
              <w:bottom w:val="single" w:sz="8" w:space="0" w:color="auto"/>
              <w:right w:val="single" w:sz="4" w:space="0" w:color="auto"/>
            </w:tcBorders>
            <w:shd w:val="clear" w:color="auto" w:fill="auto"/>
            <w:vAlign w:val="center"/>
            <w:hideMark/>
          </w:tcPr>
          <w:p w14:paraId="0C668448"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W+</w:t>
            </w:r>
          </w:p>
        </w:tc>
        <w:tc>
          <w:tcPr>
            <w:tcW w:w="790" w:type="dxa"/>
            <w:tcBorders>
              <w:top w:val="single" w:sz="8" w:space="0" w:color="auto"/>
              <w:left w:val="nil"/>
              <w:bottom w:val="single" w:sz="8" w:space="0" w:color="auto"/>
              <w:right w:val="single" w:sz="4" w:space="0" w:color="auto"/>
            </w:tcBorders>
            <w:shd w:val="clear" w:color="auto" w:fill="auto"/>
            <w:vAlign w:val="center"/>
            <w:hideMark/>
          </w:tcPr>
          <w:p w14:paraId="58EAB17A"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Total Score</w:t>
            </w:r>
          </w:p>
        </w:tc>
        <w:tc>
          <w:tcPr>
            <w:tcW w:w="643" w:type="dxa"/>
            <w:tcBorders>
              <w:top w:val="single" w:sz="8" w:space="0" w:color="auto"/>
              <w:left w:val="nil"/>
              <w:bottom w:val="single" w:sz="8" w:space="0" w:color="auto"/>
              <w:right w:val="single" w:sz="4" w:space="0" w:color="auto"/>
            </w:tcBorders>
            <w:shd w:val="clear" w:color="000000" w:fill="7030A0"/>
            <w:vAlign w:val="center"/>
            <w:hideMark/>
          </w:tcPr>
          <w:p w14:paraId="3EA77C1F" w14:textId="77777777" w:rsidR="00AD6E9A" w:rsidRPr="00AD6E9A" w:rsidRDefault="00AD6E9A" w:rsidP="00AD6E9A">
            <w:pPr>
              <w:spacing w:line="240" w:lineRule="auto"/>
              <w:jc w:val="center"/>
              <w:rPr>
                <w:rFonts w:eastAsia="Times New Roman" w:cs="Times New Roman"/>
                <w:b/>
                <w:bCs/>
                <w:color w:val="FFCC00"/>
                <w:szCs w:val="24"/>
              </w:rPr>
            </w:pPr>
            <w:r w:rsidRPr="00AD6E9A">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4" w:space="0" w:color="auto"/>
            </w:tcBorders>
            <w:shd w:val="clear" w:color="auto" w:fill="auto"/>
            <w:vAlign w:val="center"/>
            <w:hideMark/>
          </w:tcPr>
          <w:p w14:paraId="3A519332" w14:textId="77777777" w:rsidR="00AD6E9A" w:rsidRPr="00AD6E9A" w:rsidRDefault="00AD6E9A" w:rsidP="00AD6E9A">
            <w:pPr>
              <w:spacing w:line="240" w:lineRule="auto"/>
              <w:jc w:val="center"/>
              <w:rPr>
                <w:rFonts w:eastAsia="Times New Roman" w:cs="Times New Roman"/>
                <w:b/>
                <w:bCs/>
                <w:color w:val="000000"/>
                <w:szCs w:val="24"/>
              </w:rPr>
            </w:pPr>
            <w:r w:rsidRPr="00AD6E9A">
              <w:rPr>
                <w:rFonts w:eastAsia="Times New Roman" w:cs="Times New Roman"/>
                <w:b/>
                <w:bCs/>
                <w:color w:val="000000"/>
                <w:szCs w:val="24"/>
              </w:rPr>
              <w:t>Total</w:t>
            </w:r>
          </w:p>
        </w:tc>
      </w:tr>
      <w:tr w:rsidR="00AD6E9A" w:rsidRPr="00AD6E9A" w14:paraId="3DD2348E"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15F573FB"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046F31BD"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38D3D310"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1EDCC077"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7675EBE6"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24E7DD81"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42EB7F3A"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5F7C9987"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5</w:t>
            </w:r>
          </w:p>
        </w:tc>
        <w:tc>
          <w:tcPr>
            <w:tcW w:w="763" w:type="dxa"/>
            <w:tcBorders>
              <w:top w:val="nil"/>
              <w:left w:val="nil"/>
              <w:bottom w:val="nil"/>
              <w:right w:val="single" w:sz="4" w:space="0" w:color="auto"/>
            </w:tcBorders>
            <w:shd w:val="clear" w:color="auto" w:fill="auto"/>
            <w:noWrap/>
            <w:vAlign w:val="center"/>
            <w:hideMark/>
          </w:tcPr>
          <w:p w14:paraId="4A1AB87E"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14</w:t>
            </w:r>
          </w:p>
        </w:tc>
      </w:tr>
      <w:tr w:rsidR="00AD6E9A" w:rsidRPr="00AD6E9A" w14:paraId="29C31390"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7330C674"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313A488D"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23FE1F2B"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4AE3621F"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543E9F92"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017C93B0"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136BDDB9"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2C25AF81"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5</w:t>
            </w:r>
          </w:p>
        </w:tc>
        <w:tc>
          <w:tcPr>
            <w:tcW w:w="763" w:type="dxa"/>
            <w:tcBorders>
              <w:top w:val="nil"/>
              <w:left w:val="nil"/>
              <w:bottom w:val="nil"/>
              <w:right w:val="single" w:sz="4" w:space="0" w:color="auto"/>
            </w:tcBorders>
            <w:shd w:val="clear" w:color="auto" w:fill="auto"/>
            <w:noWrap/>
            <w:vAlign w:val="center"/>
            <w:hideMark/>
          </w:tcPr>
          <w:p w14:paraId="3CCAA6EA"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14</w:t>
            </w:r>
          </w:p>
        </w:tc>
      </w:tr>
      <w:tr w:rsidR="00AD6E9A" w:rsidRPr="00AD6E9A" w14:paraId="719574D3"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1F275B3F"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43E434F0"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24CFA5BE"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68AC78AC"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43F14B23"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1ADC5F93"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49D963AB"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33D16712"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6</w:t>
            </w:r>
          </w:p>
        </w:tc>
        <w:tc>
          <w:tcPr>
            <w:tcW w:w="763" w:type="dxa"/>
            <w:tcBorders>
              <w:top w:val="nil"/>
              <w:left w:val="nil"/>
              <w:bottom w:val="nil"/>
              <w:right w:val="single" w:sz="4" w:space="0" w:color="auto"/>
            </w:tcBorders>
            <w:shd w:val="clear" w:color="auto" w:fill="auto"/>
            <w:noWrap/>
            <w:vAlign w:val="center"/>
            <w:hideMark/>
          </w:tcPr>
          <w:p w14:paraId="036BF01D"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15</w:t>
            </w:r>
          </w:p>
        </w:tc>
      </w:tr>
      <w:tr w:rsidR="00AD6E9A" w:rsidRPr="00AD6E9A" w14:paraId="3E1104D4"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3F582DED"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34E6A87A"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0FDA1FD3"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28E1D728"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7753203F"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4B0907F3"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172E5C25"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6891BA33"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12</w:t>
            </w:r>
          </w:p>
        </w:tc>
        <w:tc>
          <w:tcPr>
            <w:tcW w:w="763" w:type="dxa"/>
            <w:tcBorders>
              <w:top w:val="nil"/>
              <w:left w:val="nil"/>
              <w:bottom w:val="nil"/>
              <w:right w:val="single" w:sz="4" w:space="0" w:color="auto"/>
            </w:tcBorders>
            <w:shd w:val="clear" w:color="auto" w:fill="auto"/>
            <w:noWrap/>
            <w:vAlign w:val="center"/>
            <w:hideMark/>
          </w:tcPr>
          <w:p w14:paraId="39A130A9"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21</w:t>
            </w:r>
          </w:p>
        </w:tc>
      </w:tr>
      <w:tr w:rsidR="00AD6E9A" w:rsidRPr="00AD6E9A" w14:paraId="0CF543CE"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571A3445"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23540FF6"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6AF5227C"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78B236D2"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3326DA01"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748618A6"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7B434F0F"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603CE157"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1</w:t>
            </w:r>
          </w:p>
        </w:tc>
        <w:tc>
          <w:tcPr>
            <w:tcW w:w="763" w:type="dxa"/>
            <w:tcBorders>
              <w:top w:val="nil"/>
              <w:left w:val="nil"/>
              <w:bottom w:val="nil"/>
              <w:right w:val="single" w:sz="4" w:space="0" w:color="auto"/>
            </w:tcBorders>
            <w:shd w:val="clear" w:color="auto" w:fill="auto"/>
            <w:noWrap/>
            <w:vAlign w:val="center"/>
            <w:hideMark/>
          </w:tcPr>
          <w:p w14:paraId="1A9DC037"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10</w:t>
            </w:r>
          </w:p>
        </w:tc>
      </w:tr>
      <w:tr w:rsidR="00AD6E9A" w:rsidRPr="00AD6E9A" w14:paraId="748C8E8C" w14:textId="77777777" w:rsidTr="00AD6E9A">
        <w:trPr>
          <w:trHeight w:val="312"/>
        </w:trPr>
        <w:tc>
          <w:tcPr>
            <w:tcW w:w="2220" w:type="dxa"/>
            <w:tcBorders>
              <w:top w:val="nil"/>
              <w:left w:val="single" w:sz="4" w:space="0" w:color="auto"/>
              <w:bottom w:val="nil"/>
              <w:right w:val="single" w:sz="4" w:space="0" w:color="auto"/>
            </w:tcBorders>
            <w:shd w:val="clear" w:color="000000" w:fill="FF0000"/>
            <w:noWrap/>
            <w:vAlign w:val="center"/>
            <w:hideMark/>
          </w:tcPr>
          <w:p w14:paraId="1EDFC190"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Centaur Skirmishers</w:t>
            </w:r>
          </w:p>
        </w:tc>
        <w:tc>
          <w:tcPr>
            <w:tcW w:w="1520" w:type="dxa"/>
            <w:tcBorders>
              <w:top w:val="nil"/>
              <w:left w:val="nil"/>
              <w:bottom w:val="nil"/>
              <w:right w:val="single" w:sz="4" w:space="0" w:color="auto"/>
            </w:tcBorders>
            <w:shd w:val="clear" w:color="auto" w:fill="auto"/>
            <w:noWrap/>
            <w:vAlign w:val="center"/>
            <w:hideMark/>
          </w:tcPr>
          <w:p w14:paraId="09116FBB"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Longbow +1</w:t>
            </w:r>
          </w:p>
        </w:tc>
        <w:tc>
          <w:tcPr>
            <w:tcW w:w="1940" w:type="dxa"/>
            <w:tcBorders>
              <w:top w:val="nil"/>
              <w:left w:val="nil"/>
              <w:bottom w:val="nil"/>
              <w:right w:val="single" w:sz="4" w:space="0" w:color="auto"/>
            </w:tcBorders>
            <w:shd w:val="clear" w:color="auto" w:fill="auto"/>
            <w:noWrap/>
            <w:vAlign w:val="center"/>
            <w:hideMark/>
          </w:tcPr>
          <w:p w14:paraId="7CF8182B"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1d8+1</w:t>
            </w:r>
          </w:p>
        </w:tc>
        <w:tc>
          <w:tcPr>
            <w:tcW w:w="710" w:type="dxa"/>
            <w:tcBorders>
              <w:top w:val="nil"/>
              <w:left w:val="nil"/>
              <w:bottom w:val="nil"/>
              <w:right w:val="single" w:sz="4" w:space="0" w:color="auto"/>
            </w:tcBorders>
            <w:shd w:val="clear" w:color="000000" w:fill="FF0000"/>
            <w:noWrap/>
            <w:vAlign w:val="center"/>
            <w:hideMark/>
          </w:tcPr>
          <w:p w14:paraId="0645C13A" w14:textId="77777777" w:rsidR="00AD6E9A" w:rsidRPr="00AD6E9A" w:rsidRDefault="00AD6E9A" w:rsidP="00AD6E9A">
            <w:pPr>
              <w:spacing w:line="240" w:lineRule="auto"/>
              <w:jc w:val="center"/>
              <w:rPr>
                <w:rFonts w:eastAsia="Times New Roman" w:cs="Times New Roman"/>
                <w:color w:val="FFFFFF"/>
                <w:szCs w:val="24"/>
              </w:rPr>
            </w:pPr>
            <w:r w:rsidRPr="00AD6E9A">
              <w:rPr>
                <w:rFonts w:eastAsia="Times New Roman" w:cs="Times New Roman"/>
                <w:color w:val="FFFFFF"/>
                <w:szCs w:val="24"/>
              </w:rPr>
              <w:t>5</w:t>
            </w:r>
          </w:p>
        </w:tc>
        <w:tc>
          <w:tcPr>
            <w:tcW w:w="833" w:type="dxa"/>
            <w:tcBorders>
              <w:top w:val="nil"/>
              <w:left w:val="nil"/>
              <w:bottom w:val="nil"/>
              <w:right w:val="single" w:sz="4" w:space="0" w:color="auto"/>
            </w:tcBorders>
            <w:shd w:val="clear" w:color="000000" w:fill="33CC33"/>
            <w:noWrap/>
            <w:vAlign w:val="center"/>
            <w:hideMark/>
          </w:tcPr>
          <w:p w14:paraId="0C5F2E3F"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3</w:t>
            </w:r>
          </w:p>
        </w:tc>
        <w:tc>
          <w:tcPr>
            <w:tcW w:w="593" w:type="dxa"/>
            <w:tcBorders>
              <w:top w:val="nil"/>
              <w:left w:val="nil"/>
              <w:bottom w:val="nil"/>
              <w:right w:val="single" w:sz="4" w:space="0" w:color="auto"/>
            </w:tcBorders>
            <w:shd w:val="clear" w:color="auto" w:fill="auto"/>
            <w:noWrap/>
            <w:vAlign w:val="center"/>
            <w:hideMark/>
          </w:tcPr>
          <w:p w14:paraId="3A7DE6BA"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1</w:t>
            </w:r>
          </w:p>
        </w:tc>
        <w:tc>
          <w:tcPr>
            <w:tcW w:w="790" w:type="dxa"/>
            <w:tcBorders>
              <w:top w:val="nil"/>
              <w:left w:val="nil"/>
              <w:bottom w:val="nil"/>
              <w:right w:val="single" w:sz="4" w:space="0" w:color="auto"/>
            </w:tcBorders>
            <w:shd w:val="clear" w:color="auto" w:fill="auto"/>
            <w:noWrap/>
            <w:vAlign w:val="center"/>
            <w:hideMark/>
          </w:tcPr>
          <w:p w14:paraId="7CA0E8D9"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14:paraId="4411D8E0" w14:textId="77777777" w:rsidR="00AD6E9A" w:rsidRPr="00AD6E9A" w:rsidRDefault="00AD6E9A" w:rsidP="00AD6E9A">
            <w:pPr>
              <w:spacing w:line="240" w:lineRule="auto"/>
              <w:jc w:val="center"/>
              <w:rPr>
                <w:rFonts w:eastAsia="Times New Roman" w:cs="Times New Roman"/>
                <w:color w:val="FFCC00"/>
                <w:szCs w:val="24"/>
              </w:rPr>
            </w:pPr>
            <w:r w:rsidRPr="00AD6E9A">
              <w:rPr>
                <w:rFonts w:eastAsia="Times New Roman" w:cs="Times New Roman"/>
                <w:color w:val="FFCC00"/>
                <w:szCs w:val="24"/>
              </w:rPr>
              <w:t>19</w:t>
            </w:r>
          </w:p>
        </w:tc>
        <w:tc>
          <w:tcPr>
            <w:tcW w:w="763" w:type="dxa"/>
            <w:tcBorders>
              <w:top w:val="nil"/>
              <w:left w:val="nil"/>
              <w:bottom w:val="nil"/>
              <w:right w:val="single" w:sz="4" w:space="0" w:color="auto"/>
            </w:tcBorders>
            <w:shd w:val="clear" w:color="auto" w:fill="auto"/>
            <w:noWrap/>
            <w:vAlign w:val="center"/>
            <w:hideMark/>
          </w:tcPr>
          <w:p w14:paraId="7BB9CF94" w14:textId="77777777" w:rsidR="00AD6E9A" w:rsidRPr="00AD6E9A" w:rsidRDefault="00AD6E9A" w:rsidP="00AD6E9A">
            <w:pPr>
              <w:spacing w:line="240" w:lineRule="auto"/>
              <w:jc w:val="center"/>
              <w:rPr>
                <w:rFonts w:eastAsia="Times New Roman" w:cs="Times New Roman"/>
                <w:color w:val="000000"/>
                <w:szCs w:val="24"/>
              </w:rPr>
            </w:pPr>
            <w:r w:rsidRPr="00AD6E9A">
              <w:rPr>
                <w:rFonts w:eastAsia="Times New Roman" w:cs="Times New Roman"/>
                <w:color w:val="000000"/>
                <w:szCs w:val="24"/>
              </w:rPr>
              <w:t>28</w:t>
            </w:r>
          </w:p>
        </w:tc>
      </w:tr>
    </w:tbl>
    <w:p w14:paraId="2AE56524" w14:textId="77777777" w:rsidR="00AD6E9A" w:rsidRDefault="00997EEC" w:rsidP="00F95B82">
      <w:pPr>
        <w:rPr>
          <w:i/>
          <w:iCs/>
          <w:color w:val="9900FF"/>
        </w:rPr>
      </w:pPr>
      <w:r w:rsidRPr="00997EEC">
        <w:rPr>
          <w:i/>
          <w:iCs/>
          <w:color w:val="9900FF"/>
        </w:rPr>
        <w:t>Miss</w:t>
      </w:r>
      <w:r w:rsidR="00AD6E9A">
        <w:rPr>
          <w:i/>
          <w:iCs/>
          <w:color w:val="9900FF"/>
        </w:rPr>
        <w:t>, miss, miss, hit, miss, hit</w:t>
      </w:r>
      <w:r w:rsidRPr="00997EEC">
        <w:rPr>
          <w:i/>
          <w:iCs/>
          <w:color w:val="9900FF"/>
        </w:rPr>
        <w:t>.</w:t>
      </w:r>
    </w:p>
    <w:p w14:paraId="0A36419C" w14:textId="6B096BD5" w:rsidR="00AD6E9A" w:rsidRDefault="00AD6E9A" w:rsidP="00AD6E9A">
      <w:pPr>
        <w:rPr>
          <w:i/>
          <w:iCs/>
          <w:color w:val="9900FF"/>
        </w:rPr>
      </w:pPr>
      <w:r>
        <w:rPr>
          <w:i/>
          <w:iCs/>
          <w:color w:val="9900FF"/>
        </w:rPr>
        <w:t xml:space="preserve">Dmg to </w:t>
      </w:r>
      <w:proofErr w:type="spellStart"/>
      <w:r>
        <w:rPr>
          <w:i/>
          <w:iCs/>
          <w:color w:val="9900FF"/>
        </w:rPr>
        <w:t>Pertenteh</w:t>
      </w:r>
      <w:proofErr w:type="spellEnd"/>
      <w:r>
        <w:rPr>
          <w:i/>
          <w:iCs/>
          <w:color w:val="9900FF"/>
        </w:rPr>
        <w:t>:  6 + 1 = 7.</w:t>
      </w:r>
    </w:p>
    <w:p w14:paraId="5E7FA216" w14:textId="410F0EB5" w:rsidR="00AD6E9A" w:rsidRDefault="00AD6E9A" w:rsidP="00AD6E9A">
      <w:pPr>
        <w:rPr>
          <w:i/>
          <w:iCs/>
          <w:color w:val="9900FF"/>
        </w:rPr>
      </w:pPr>
      <w:r>
        <w:rPr>
          <w:i/>
          <w:iCs/>
          <w:color w:val="9900FF"/>
        </w:rPr>
        <w:t xml:space="preserve">Dmg to </w:t>
      </w:r>
      <w:proofErr w:type="spellStart"/>
      <w:r>
        <w:rPr>
          <w:i/>
          <w:iCs/>
          <w:color w:val="9900FF"/>
        </w:rPr>
        <w:t>Qusamteh</w:t>
      </w:r>
      <w:proofErr w:type="spellEnd"/>
      <w:r>
        <w:rPr>
          <w:i/>
          <w:iCs/>
          <w:color w:val="9900FF"/>
        </w:rPr>
        <w:t>:  4 + 1 = 5.</w:t>
      </w:r>
    </w:p>
    <w:p w14:paraId="390EF941" w14:textId="77777777" w:rsidR="00AD6E9A" w:rsidRPr="00AD6E9A" w:rsidRDefault="00AD6E9A" w:rsidP="00F95B82"/>
    <w:p w14:paraId="1A1E7F53" w14:textId="0EDC72F2" w:rsidR="004A3534" w:rsidRDefault="00AD6E9A" w:rsidP="008314E2">
      <w:pPr>
        <w:jc w:val="center"/>
      </w:pPr>
      <w:r>
        <w:rPr>
          <w:noProof/>
        </w:rPr>
        <w:drawing>
          <wp:inline distT="0" distB="0" distL="0" distR="0" wp14:anchorId="3A327459" wp14:editId="4B3136FA">
            <wp:extent cx="3411298" cy="3162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8530" cy="3169004"/>
                    </a:xfrm>
                    <a:prstGeom prst="rect">
                      <a:avLst/>
                    </a:prstGeom>
                  </pic:spPr>
                </pic:pic>
              </a:graphicData>
            </a:graphic>
          </wp:inline>
        </w:drawing>
      </w:r>
    </w:p>
    <w:p w14:paraId="789FD874" w14:textId="77777777" w:rsidR="004A3534" w:rsidRDefault="004A3534" w:rsidP="00F95B82"/>
    <w:p w14:paraId="3767A5B6" w14:textId="3C1B4379" w:rsidR="00E05819" w:rsidRDefault="00E05819" w:rsidP="00F95B82">
      <w:r>
        <w:t>Round 3</w:t>
      </w:r>
    </w:p>
    <w:p w14:paraId="7CF8544B" w14:textId="67D38D17" w:rsidR="00E05819" w:rsidRDefault="00E05819" w:rsidP="00F95B82"/>
    <w:p w14:paraId="728A42DC" w14:textId="54AA4454" w:rsidR="0048354C" w:rsidRDefault="00EF5B14" w:rsidP="0048354C">
      <w:r>
        <w:t xml:space="preserve">Devrion </w:t>
      </w:r>
      <w:r w:rsidRPr="00D82AB5">
        <w:rPr>
          <w:i/>
          <w:iCs/>
        </w:rPr>
        <w:t>[</w:t>
      </w:r>
      <w:r>
        <w:rPr>
          <w:i/>
          <w:iCs/>
        </w:rPr>
        <w:t>hastened</w:t>
      </w:r>
      <w:r w:rsidRPr="00D82AB5">
        <w:rPr>
          <w:i/>
          <w:iCs/>
        </w:rPr>
        <w:t>]</w:t>
      </w:r>
      <w:r>
        <w:rPr>
          <w:i/>
          <w:iCs/>
        </w:rPr>
        <w:t xml:space="preserve"> </w:t>
      </w:r>
      <w:r w:rsidR="004321D8">
        <w:t>repeated his last attack again, speaking “</w:t>
      </w:r>
      <w:proofErr w:type="spellStart"/>
      <w:r w:rsidR="004321D8">
        <w:t>Földrengés</w:t>
      </w:r>
      <w:proofErr w:type="spellEnd"/>
      <w:r w:rsidR="004321D8">
        <w:t>!” once again.  He placed the spell far enough back to not catch his own allies in its effect.</w:t>
      </w:r>
    </w:p>
    <w:tbl>
      <w:tblPr>
        <w:tblW w:w="0" w:type="auto"/>
        <w:tblLook w:val="04A0" w:firstRow="1" w:lastRow="0" w:firstColumn="1" w:lastColumn="0" w:noHBand="0" w:noVBand="1"/>
      </w:tblPr>
      <w:tblGrid>
        <w:gridCol w:w="2782"/>
        <w:gridCol w:w="1296"/>
        <w:gridCol w:w="870"/>
        <w:gridCol w:w="643"/>
        <w:gridCol w:w="870"/>
      </w:tblGrid>
      <w:tr w:rsidR="0048354C" w:rsidRPr="00237248" w14:paraId="65A755D7" w14:textId="77777777" w:rsidTr="0057492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33F007" w14:textId="77777777" w:rsidR="0048354C" w:rsidRPr="00237248" w:rsidRDefault="0048354C" w:rsidP="00574927">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C8C0AFF" w14:textId="77777777" w:rsidR="0048354C" w:rsidRDefault="0048354C" w:rsidP="00574927">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Save vs.</w:t>
            </w:r>
          </w:p>
          <w:p w14:paraId="738E92EE" w14:textId="77777777" w:rsidR="0048354C" w:rsidRPr="00874D05" w:rsidRDefault="0048354C" w:rsidP="00574927">
            <w:pPr>
              <w:spacing w:line="240" w:lineRule="auto"/>
              <w:jc w:val="center"/>
              <w:rPr>
                <w:rFonts w:eastAsia="Times New Roman" w:cs="Times New Roman"/>
                <w:i/>
                <w:iCs/>
                <w:color w:val="000000"/>
                <w:szCs w:val="24"/>
              </w:rPr>
            </w:pPr>
            <w:r>
              <w:rPr>
                <w:rFonts w:eastAsia="Times New Roman" w:cs="Times New Roman"/>
                <w:i/>
                <w:iCs/>
                <w:color w:val="000000"/>
                <w:szCs w:val="24"/>
              </w:rPr>
              <w:t>e</w:t>
            </w:r>
            <w:r w:rsidRPr="00874D05">
              <w:rPr>
                <w:rFonts w:eastAsia="Times New Roman" w:cs="Times New Roman"/>
                <w:i/>
                <w:iCs/>
                <w:color w:val="000000"/>
                <w:szCs w:val="24"/>
              </w:rPr>
              <w:t>arthquake</w:t>
            </w:r>
          </w:p>
        </w:tc>
        <w:tc>
          <w:tcPr>
            <w:tcW w:w="0" w:type="auto"/>
            <w:tcBorders>
              <w:top w:val="nil"/>
              <w:left w:val="nil"/>
              <w:bottom w:val="single" w:sz="4" w:space="0" w:color="auto"/>
              <w:right w:val="single" w:sz="4" w:space="0" w:color="auto"/>
            </w:tcBorders>
            <w:shd w:val="clear" w:color="auto" w:fill="auto"/>
            <w:noWrap/>
            <w:vAlign w:val="center"/>
            <w:hideMark/>
          </w:tcPr>
          <w:p w14:paraId="3FA79A70" w14:textId="77777777" w:rsidR="0048354C" w:rsidRPr="00237248" w:rsidRDefault="0048354C" w:rsidP="00574927">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BDC9CC5" w14:textId="77777777" w:rsidR="0048354C" w:rsidRPr="00237248" w:rsidRDefault="0048354C" w:rsidP="00574927">
            <w:pPr>
              <w:spacing w:line="240" w:lineRule="auto"/>
              <w:jc w:val="center"/>
              <w:rPr>
                <w:rFonts w:eastAsia="Times New Roman" w:cs="Times New Roman"/>
                <w:b/>
                <w:bCs/>
                <w:color w:val="FFCC00"/>
                <w:szCs w:val="24"/>
              </w:rPr>
            </w:pPr>
            <w:r w:rsidRPr="0023724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977027C" w14:textId="77777777" w:rsidR="0048354C" w:rsidRPr="00237248" w:rsidRDefault="0048354C" w:rsidP="00574927">
            <w:pPr>
              <w:spacing w:line="240" w:lineRule="auto"/>
              <w:jc w:val="center"/>
              <w:rPr>
                <w:rFonts w:eastAsia="Times New Roman" w:cs="Times New Roman"/>
                <w:b/>
                <w:bCs/>
                <w:color w:val="000000"/>
                <w:szCs w:val="24"/>
              </w:rPr>
            </w:pPr>
            <w:r w:rsidRPr="00237248">
              <w:rPr>
                <w:rFonts w:eastAsia="Times New Roman" w:cs="Times New Roman"/>
                <w:b/>
                <w:bCs/>
                <w:color w:val="000000"/>
                <w:szCs w:val="24"/>
              </w:rPr>
              <w:t>Check</w:t>
            </w:r>
          </w:p>
        </w:tc>
      </w:tr>
      <w:tr w:rsidR="0048354C" w:rsidRPr="00237248" w14:paraId="3B9C7FE3" w14:textId="77777777" w:rsidTr="00483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F95109D" w14:textId="77777777" w:rsidR="0048354C" w:rsidRPr="00237248" w:rsidRDefault="0048354C" w:rsidP="00574927">
            <w:pPr>
              <w:spacing w:line="240" w:lineRule="auto"/>
              <w:jc w:val="center"/>
              <w:rPr>
                <w:rFonts w:eastAsia="Times New Roman" w:cs="Times New Roman"/>
                <w:color w:val="FFFFFF"/>
                <w:szCs w:val="24"/>
              </w:rPr>
            </w:pPr>
            <w:r w:rsidRPr="00237248">
              <w:rPr>
                <w:rFonts w:eastAsia="Times New Roman" w:cs="Times New Roman"/>
                <w:color w:val="FFFFFF"/>
                <w:szCs w:val="24"/>
              </w:rPr>
              <w:t>Centaur, elite</w:t>
            </w:r>
            <w:r>
              <w:rPr>
                <w:rFonts w:eastAsia="Times New Roman" w:cs="Times New Roman"/>
                <w:color w:val="FFFFFF"/>
                <w:szCs w:val="24"/>
              </w:rPr>
              <w:t xml:space="preserve"> (Leg. </w:t>
            </w:r>
            <w:proofErr w:type="spellStart"/>
            <w:r>
              <w:rPr>
                <w:rFonts w:eastAsia="Times New Roman" w:cs="Times New Roman"/>
                <w:color w:val="FFFFFF"/>
                <w:szCs w:val="24"/>
              </w:rPr>
              <w:t>Ldr</w:t>
            </w:r>
            <w:proofErr w:type="spellEnd"/>
            <w:r>
              <w:rPr>
                <w:rFonts w:eastAsia="Times New Roman" w:cs="Times New Roman"/>
                <w:color w:val="FFFFFF"/>
                <w:szCs w:val="24"/>
              </w:rPr>
              <w:t>)</w:t>
            </w:r>
          </w:p>
        </w:tc>
        <w:tc>
          <w:tcPr>
            <w:tcW w:w="0" w:type="auto"/>
            <w:tcBorders>
              <w:top w:val="nil"/>
              <w:left w:val="nil"/>
              <w:bottom w:val="nil"/>
              <w:right w:val="nil"/>
            </w:tcBorders>
            <w:shd w:val="clear" w:color="auto" w:fill="auto"/>
            <w:noWrap/>
            <w:vAlign w:val="center"/>
            <w:hideMark/>
          </w:tcPr>
          <w:p w14:paraId="74AB4C5F"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A9DC395"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tcPr>
          <w:p w14:paraId="41651AB3" w14:textId="5E4003BB" w:rsidR="0048354C" w:rsidRPr="00237248" w:rsidRDefault="0048354C" w:rsidP="00574927">
            <w:pPr>
              <w:spacing w:line="240" w:lineRule="auto"/>
              <w:jc w:val="center"/>
              <w:rPr>
                <w:rFonts w:eastAsia="Times New Roman" w:cs="Times New Roman"/>
                <w:color w:val="FFCC00"/>
                <w:szCs w:val="24"/>
              </w:rPr>
            </w:pPr>
            <w:r>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EBE0A42" w14:textId="5E737510" w:rsidR="0048354C" w:rsidRPr="00237248" w:rsidRDefault="0048354C" w:rsidP="00574927">
            <w:pPr>
              <w:spacing w:line="240" w:lineRule="auto"/>
              <w:jc w:val="center"/>
              <w:rPr>
                <w:rFonts w:eastAsia="Times New Roman" w:cs="Times New Roman"/>
                <w:color w:val="000000"/>
                <w:szCs w:val="24"/>
              </w:rPr>
            </w:pPr>
            <w:r>
              <w:rPr>
                <w:rFonts w:eastAsia="Times New Roman" w:cs="Times New Roman"/>
                <w:color w:val="000000"/>
                <w:szCs w:val="24"/>
              </w:rPr>
              <w:t>15</w:t>
            </w:r>
          </w:p>
        </w:tc>
      </w:tr>
      <w:tr w:rsidR="0048354C" w:rsidRPr="00237248" w14:paraId="2984C5F8" w14:textId="77777777" w:rsidTr="00483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E2EF3E" w14:textId="77777777" w:rsidR="0048354C" w:rsidRPr="00237248" w:rsidRDefault="0048354C" w:rsidP="00574927">
            <w:pPr>
              <w:spacing w:line="240" w:lineRule="auto"/>
              <w:jc w:val="center"/>
              <w:rPr>
                <w:rFonts w:eastAsia="Times New Roman" w:cs="Times New Roman"/>
                <w:color w:val="FFFFFF"/>
                <w:szCs w:val="24"/>
              </w:rPr>
            </w:pPr>
            <w:r w:rsidRPr="00237248">
              <w:rPr>
                <w:rFonts w:eastAsia="Times New Roman" w:cs="Times New Roman"/>
                <w:color w:val="FFFFFF"/>
                <w:szCs w:val="24"/>
              </w:rPr>
              <w:t>Centaur, elite</w:t>
            </w:r>
            <w:r>
              <w:rPr>
                <w:rFonts w:eastAsia="Times New Roman" w:cs="Times New Roman"/>
                <w:color w:val="FFFFFF"/>
                <w:szCs w:val="24"/>
              </w:rPr>
              <w:t xml:space="preserve"> (Marshal)</w:t>
            </w:r>
          </w:p>
        </w:tc>
        <w:tc>
          <w:tcPr>
            <w:tcW w:w="0" w:type="auto"/>
            <w:tcBorders>
              <w:top w:val="nil"/>
              <w:left w:val="nil"/>
              <w:bottom w:val="nil"/>
              <w:right w:val="nil"/>
            </w:tcBorders>
            <w:shd w:val="clear" w:color="auto" w:fill="auto"/>
            <w:noWrap/>
            <w:vAlign w:val="center"/>
            <w:hideMark/>
          </w:tcPr>
          <w:p w14:paraId="06011E2E"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3EF798A"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tcPr>
          <w:p w14:paraId="45169121" w14:textId="62E9E654" w:rsidR="0048354C" w:rsidRPr="00237248" w:rsidRDefault="0048354C" w:rsidP="00574927">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0DCA6B58" w14:textId="155F6EB3" w:rsidR="0048354C" w:rsidRPr="00237248" w:rsidRDefault="0048354C" w:rsidP="00574927">
            <w:pPr>
              <w:spacing w:line="240" w:lineRule="auto"/>
              <w:jc w:val="center"/>
              <w:rPr>
                <w:rFonts w:eastAsia="Times New Roman" w:cs="Times New Roman"/>
                <w:color w:val="000000"/>
                <w:szCs w:val="24"/>
              </w:rPr>
            </w:pPr>
            <w:r>
              <w:rPr>
                <w:rFonts w:eastAsia="Times New Roman" w:cs="Times New Roman"/>
                <w:color w:val="000000"/>
                <w:szCs w:val="24"/>
              </w:rPr>
              <w:t>27</w:t>
            </w:r>
          </w:p>
        </w:tc>
      </w:tr>
      <w:tr w:rsidR="0048354C" w:rsidRPr="00237248" w14:paraId="67D843F3" w14:textId="77777777" w:rsidTr="00483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BA7DDAA" w14:textId="77777777" w:rsidR="0048354C" w:rsidRPr="00237248" w:rsidRDefault="0048354C" w:rsidP="00574927">
            <w:pPr>
              <w:spacing w:line="240" w:lineRule="auto"/>
              <w:jc w:val="center"/>
              <w:rPr>
                <w:rFonts w:eastAsia="Times New Roman" w:cs="Times New Roman"/>
                <w:color w:val="FFFFFF"/>
                <w:szCs w:val="24"/>
              </w:rPr>
            </w:pPr>
            <w:r w:rsidRPr="00237248">
              <w:rPr>
                <w:rFonts w:eastAsia="Times New Roman" w:cs="Times New Roman"/>
                <w:color w:val="FFFFFF"/>
                <w:szCs w:val="24"/>
              </w:rPr>
              <w:t>Centaur, marauder</w:t>
            </w:r>
            <w:r>
              <w:rPr>
                <w:rFonts w:eastAsia="Times New Roman" w:cs="Times New Roman"/>
                <w:color w:val="FFFFFF"/>
                <w:szCs w:val="24"/>
              </w:rPr>
              <w:t xml:space="preserve"> 11 – 15</w:t>
            </w:r>
          </w:p>
        </w:tc>
        <w:tc>
          <w:tcPr>
            <w:tcW w:w="0" w:type="auto"/>
            <w:tcBorders>
              <w:top w:val="nil"/>
              <w:left w:val="nil"/>
              <w:bottom w:val="nil"/>
              <w:right w:val="nil"/>
            </w:tcBorders>
            <w:shd w:val="clear" w:color="auto" w:fill="auto"/>
            <w:noWrap/>
            <w:vAlign w:val="center"/>
            <w:hideMark/>
          </w:tcPr>
          <w:p w14:paraId="61EF8BD0"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DD38839"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tcPr>
          <w:p w14:paraId="771DCE7E" w14:textId="30F5067C" w:rsidR="0048354C" w:rsidRPr="00237248" w:rsidRDefault="0048354C" w:rsidP="00574927">
            <w:pPr>
              <w:spacing w:line="240" w:lineRule="auto"/>
              <w:jc w:val="center"/>
              <w:rPr>
                <w:rFonts w:eastAsia="Times New Roman" w:cs="Times New Roman"/>
                <w:color w:val="FFCC00"/>
                <w:szCs w:val="24"/>
              </w:rPr>
            </w:pPr>
            <w:r>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D87A52B" w14:textId="7DAFB88C" w:rsidR="0048354C" w:rsidRPr="00237248" w:rsidRDefault="0048354C" w:rsidP="00574927">
            <w:pPr>
              <w:spacing w:line="240" w:lineRule="auto"/>
              <w:jc w:val="center"/>
              <w:rPr>
                <w:rFonts w:eastAsia="Times New Roman" w:cs="Times New Roman"/>
                <w:color w:val="000000"/>
                <w:szCs w:val="24"/>
              </w:rPr>
            </w:pPr>
            <w:r>
              <w:rPr>
                <w:rFonts w:eastAsia="Times New Roman" w:cs="Times New Roman"/>
                <w:color w:val="000000"/>
                <w:szCs w:val="24"/>
              </w:rPr>
              <w:t>19</w:t>
            </w:r>
          </w:p>
        </w:tc>
      </w:tr>
      <w:tr w:rsidR="0048354C" w:rsidRPr="00237248" w14:paraId="0B80DB81" w14:textId="77777777" w:rsidTr="00483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B3BF9B" w14:textId="77777777" w:rsidR="0048354C" w:rsidRPr="00237248" w:rsidRDefault="0048354C" w:rsidP="00574927">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Pr>
                <w:rFonts w:eastAsia="Times New Roman" w:cs="Times New Roman"/>
                <w:color w:val="FFFFFF"/>
                <w:szCs w:val="24"/>
              </w:rPr>
              <w:t xml:space="preserve"> 1 – 5</w:t>
            </w:r>
          </w:p>
        </w:tc>
        <w:tc>
          <w:tcPr>
            <w:tcW w:w="0" w:type="auto"/>
            <w:tcBorders>
              <w:top w:val="nil"/>
              <w:left w:val="nil"/>
              <w:bottom w:val="nil"/>
              <w:right w:val="nil"/>
            </w:tcBorders>
            <w:shd w:val="clear" w:color="auto" w:fill="auto"/>
            <w:noWrap/>
            <w:vAlign w:val="center"/>
            <w:hideMark/>
          </w:tcPr>
          <w:p w14:paraId="00CA8098"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3B3EE41"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tcPr>
          <w:p w14:paraId="58C825CE" w14:textId="32A8C60F" w:rsidR="0048354C" w:rsidRPr="00237248" w:rsidRDefault="0048354C" w:rsidP="00574927">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15F2E53" w14:textId="506A9293" w:rsidR="0048354C" w:rsidRPr="00237248" w:rsidRDefault="0048354C" w:rsidP="00574927">
            <w:pPr>
              <w:spacing w:line="240" w:lineRule="auto"/>
              <w:jc w:val="center"/>
              <w:rPr>
                <w:rFonts w:eastAsia="Times New Roman" w:cs="Times New Roman"/>
                <w:color w:val="000000"/>
                <w:szCs w:val="24"/>
              </w:rPr>
            </w:pPr>
            <w:r>
              <w:rPr>
                <w:rFonts w:eastAsia="Times New Roman" w:cs="Times New Roman"/>
                <w:color w:val="000000"/>
                <w:szCs w:val="24"/>
              </w:rPr>
              <w:t>25</w:t>
            </w:r>
          </w:p>
        </w:tc>
      </w:tr>
      <w:tr w:rsidR="0048354C" w:rsidRPr="00237248" w14:paraId="5DE6DCD4" w14:textId="77777777" w:rsidTr="004835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71A3ED" w14:textId="0C97DEAF" w:rsidR="0048354C" w:rsidRPr="00237248" w:rsidRDefault="0048354C" w:rsidP="00574927">
            <w:pPr>
              <w:spacing w:line="240" w:lineRule="auto"/>
              <w:jc w:val="center"/>
              <w:rPr>
                <w:rFonts w:eastAsia="Times New Roman" w:cs="Times New Roman"/>
                <w:color w:val="FFFFFF"/>
                <w:szCs w:val="24"/>
              </w:rPr>
            </w:pPr>
            <w:r w:rsidRPr="00237248">
              <w:rPr>
                <w:rFonts w:eastAsia="Times New Roman" w:cs="Times New Roman"/>
                <w:color w:val="FFFFFF"/>
                <w:szCs w:val="24"/>
              </w:rPr>
              <w:t>Centaur, skirmisher</w:t>
            </w:r>
            <w:r>
              <w:rPr>
                <w:rFonts w:eastAsia="Times New Roman" w:cs="Times New Roman"/>
                <w:color w:val="FFFFFF"/>
                <w:szCs w:val="24"/>
              </w:rPr>
              <w:t xml:space="preserve"> 6 – </w:t>
            </w:r>
            <w:r w:rsidR="00FD08D1">
              <w:rPr>
                <w:rFonts w:eastAsia="Times New Roman" w:cs="Times New Roman"/>
                <w:color w:val="FFFFFF"/>
                <w:szCs w:val="24"/>
              </w:rPr>
              <w:t>9</w:t>
            </w:r>
          </w:p>
        </w:tc>
        <w:tc>
          <w:tcPr>
            <w:tcW w:w="0" w:type="auto"/>
            <w:tcBorders>
              <w:top w:val="nil"/>
              <w:left w:val="nil"/>
              <w:bottom w:val="nil"/>
              <w:right w:val="nil"/>
            </w:tcBorders>
            <w:shd w:val="clear" w:color="auto" w:fill="auto"/>
            <w:noWrap/>
            <w:vAlign w:val="center"/>
            <w:hideMark/>
          </w:tcPr>
          <w:p w14:paraId="47AAA08D"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77DE18D0" w14:textId="77777777" w:rsidR="0048354C" w:rsidRPr="00237248" w:rsidRDefault="0048354C" w:rsidP="00574927">
            <w:pPr>
              <w:spacing w:line="240" w:lineRule="auto"/>
              <w:jc w:val="center"/>
              <w:rPr>
                <w:rFonts w:eastAsia="Times New Roman" w:cs="Times New Roman"/>
                <w:color w:val="000000"/>
                <w:szCs w:val="24"/>
              </w:rPr>
            </w:pPr>
            <w:r w:rsidRPr="00237248">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tcPr>
          <w:p w14:paraId="1E6ACA5E" w14:textId="48548F8C" w:rsidR="0048354C" w:rsidRPr="00237248" w:rsidRDefault="0048354C" w:rsidP="00574927">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1E233B8" w14:textId="050FC7B7" w:rsidR="0048354C" w:rsidRPr="00237248" w:rsidRDefault="0048354C" w:rsidP="00574927">
            <w:pPr>
              <w:spacing w:line="240" w:lineRule="auto"/>
              <w:jc w:val="center"/>
              <w:rPr>
                <w:rFonts w:eastAsia="Times New Roman" w:cs="Times New Roman"/>
                <w:color w:val="000000"/>
                <w:szCs w:val="24"/>
              </w:rPr>
            </w:pPr>
            <w:r>
              <w:rPr>
                <w:rFonts w:eastAsia="Times New Roman" w:cs="Times New Roman"/>
                <w:color w:val="000000"/>
                <w:szCs w:val="24"/>
              </w:rPr>
              <w:t>22</w:t>
            </w:r>
          </w:p>
        </w:tc>
      </w:tr>
    </w:tbl>
    <w:p w14:paraId="1D2B39DD" w14:textId="125AE552" w:rsidR="0048354C" w:rsidRDefault="0048354C" w:rsidP="0048354C">
      <w:pPr>
        <w:rPr>
          <w:i/>
          <w:iCs/>
          <w:color w:val="9900FF"/>
        </w:rPr>
      </w:pPr>
      <w:r>
        <w:rPr>
          <w:i/>
          <w:iCs/>
          <w:color w:val="9900FF"/>
        </w:rPr>
        <w:t>Fail, success, success, success, success.</w:t>
      </w:r>
    </w:p>
    <w:p w14:paraId="7653BD81" w14:textId="0FAD2DC6" w:rsidR="00EF5B14" w:rsidRDefault="0048354C" w:rsidP="0048354C">
      <w:r>
        <w:rPr>
          <w:i/>
          <w:iCs/>
          <w:color w:val="9900FF"/>
        </w:rPr>
        <w:t>Centaur legendary leader fell into fissure.</w:t>
      </w:r>
    </w:p>
    <w:p w14:paraId="6702D2A9" w14:textId="01C1B94F" w:rsidR="0048354C" w:rsidRDefault="0048354C" w:rsidP="00F95B82"/>
    <w:p w14:paraId="7FEEBDE6" w14:textId="3262AE6A" w:rsidR="0048354C" w:rsidRDefault="0048354C" w:rsidP="00F95B82">
      <w:r>
        <w:t>The centaurs’ legendary leader fell into a fissure, and was surely dead, or would be in seconds.</w:t>
      </w:r>
      <w:r w:rsidR="00FD08D1">
        <w:t xml:space="preserve">  One skirmisher was outside the area of effect, and was able to fire upon a nearby werejackal.</w:t>
      </w:r>
    </w:p>
    <w:p w14:paraId="3C52EF11" w14:textId="77777777" w:rsidR="0048354C" w:rsidRDefault="0048354C" w:rsidP="00F95B82"/>
    <w:p w14:paraId="23020D32" w14:textId="3BC5666C" w:rsidR="00AD6E9A" w:rsidRDefault="00AD6E9A" w:rsidP="00AD6E9A">
      <w:r>
        <w:t xml:space="preserve">Steelshade </w:t>
      </w:r>
      <w:r w:rsidR="00FD08D1">
        <w:t>stayed her blade for the moment, comfortable to be riding atop a unicorn</w:t>
      </w:r>
      <w:r>
        <w:t>.</w:t>
      </w:r>
    </w:p>
    <w:p w14:paraId="60EC4983" w14:textId="77777777" w:rsidR="00AD6E9A" w:rsidRDefault="00AD6E9A" w:rsidP="00AD6E9A"/>
    <w:p w14:paraId="682950CB" w14:textId="0058C0C4" w:rsidR="00B06FA0" w:rsidRDefault="00AD6E9A" w:rsidP="00B06FA0">
      <w:proofErr w:type="spellStart"/>
      <w:r>
        <w:t>Dremu</w:t>
      </w:r>
      <w:proofErr w:type="spellEnd"/>
      <w:r w:rsidR="0048354C">
        <w:t xml:space="preserve"> said something to Devrion about hogging all the XPs, then commanded his herd to stay back.  Those that were about to finish their charges stopped in mid-trot and </w:t>
      </w:r>
      <w:r w:rsidR="00B06FA0">
        <w:t xml:space="preserve">were barely able to avoid falling into the fissures themselves.  The unicorns’ leader sighed, and decided to cast another prepared </w:t>
      </w:r>
      <w:r w:rsidR="00B06FA0">
        <w:rPr>
          <w:i/>
          <w:iCs/>
        </w:rPr>
        <w:t xml:space="preserve">hammer of righteousness </w:t>
      </w:r>
      <w:r w:rsidR="00B06FA0">
        <w:t>spell, sacrificing more of his Strength.</w:t>
      </w:r>
    </w:p>
    <w:tbl>
      <w:tblPr>
        <w:tblW w:w="0" w:type="auto"/>
        <w:tblLook w:val="04A0" w:firstRow="1" w:lastRow="0" w:firstColumn="1" w:lastColumn="0" w:noHBand="0" w:noVBand="1"/>
      </w:tblPr>
      <w:tblGrid>
        <w:gridCol w:w="1509"/>
        <w:gridCol w:w="2630"/>
        <w:gridCol w:w="870"/>
        <w:gridCol w:w="643"/>
        <w:gridCol w:w="870"/>
      </w:tblGrid>
      <w:tr w:rsidR="00B06FA0" w:rsidRPr="001C35D9" w14:paraId="28657E97" w14:textId="77777777" w:rsidTr="0057492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D7210" w14:textId="77777777" w:rsidR="00B06FA0" w:rsidRPr="001C35D9" w:rsidRDefault="00B06FA0" w:rsidP="00574927">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2DD7C05" w14:textId="77777777" w:rsidR="00B06FA0" w:rsidRDefault="00B06FA0" w:rsidP="00574927">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Save vs.</w:t>
            </w:r>
          </w:p>
          <w:p w14:paraId="65EBAC19" w14:textId="77777777" w:rsidR="00B06FA0" w:rsidRPr="001C35D9" w:rsidRDefault="00B06FA0" w:rsidP="00574927">
            <w:pPr>
              <w:spacing w:line="240" w:lineRule="auto"/>
              <w:jc w:val="center"/>
              <w:rPr>
                <w:rFonts w:eastAsia="Times New Roman" w:cs="Times New Roman"/>
                <w:i/>
                <w:iCs/>
                <w:color w:val="000000"/>
                <w:szCs w:val="24"/>
              </w:rPr>
            </w:pPr>
            <w:r>
              <w:rPr>
                <w:rFonts w:eastAsia="Times New Roman" w:cs="Times New Roman"/>
                <w:i/>
                <w:iCs/>
                <w:color w:val="000000"/>
                <w:szCs w:val="24"/>
              </w:rPr>
              <w:t>hammer of righteousness</w:t>
            </w:r>
          </w:p>
        </w:tc>
        <w:tc>
          <w:tcPr>
            <w:tcW w:w="0" w:type="auto"/>
            <w:tcBorders>
              <w:top w:val="nil"/>
              <w:left w:val="nil"/>
              <w:bottom w:val="single" w:sz="4" w:space="0" w:color="auto"/>
              <w:right w:val="single" w:sz="4" w:space="0" w:color="auto"/>
            </w:tcBorders>
            <w:shd w:val="clear" w:color="auto" w:fill="auto"/>
            <w:noWrap/>
            <w:vAlign w:val="center"/>
            <w:hideMark/>
          </w:tcPr>
          <w:p w14:paraId="1D362495" w14:textId="77777777" w:rsidR="00B06FA0" w:rsidRPr="001C35D9" w:rsidRDefault="00B06FA0" w:rsidP="00574927">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1263861" w14:textId="77777777" w:rsidR="00B06FA0" w:rsidRPr="001C35D9" w:rsidRDefault="00B06FA0" w:rsidP="00574927">
            <w:pPr>
              <w:spacing w:line="240" w:lineRule="auto"/>
              <w:jc w:val="center"/>
              <w:rPr>
                <w:rFonts w:eastAsia="Times New Roman" w:cs="Times New Roman"/>
                <w:b/>
                <w:bCs/>
                <w:color w:val="FFCC00"/>
                <w:szCs w:val="24"/>
              </w:rPr>
            </w:pPr>
            <w:r w:rsidRPr="001C35D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24DA951" w14:textId="77777777" w:rsidR="00B06FA0" w:rsidRPr="001C35D9" w:rsidRDefault="00B06FA0" w:rsidP="00574927">
            <w:pPr>
              <w:spacing w:line="240" w:lineRule="auto"/>
              <w:jc w:val="center"/>
              <w:rPr>
                <w:rFonts w:eastAsia="Times New Roman" w:cs="Times New Roman"/>
                <w:b/>
                <w:bCs/>
                <w:color w:val="000000"/>
                <w:szCs w:val="24"/>
              </w:rPr>
            </w:pPr>
            <w:r w:rsidRPr="001C35D9">
              <w:rPr>
                <w:rFonts w:eastAsia="Times New Roman" w:cs="Times New Roman"/>
                <w:b/>
                <w:bCs/>
                <w:color w:val="000000"/>
                <w:szCs w:val="24"/>
              </w:rPr>
              <w:t>Check</w:t>
            </w:r>
          </w:p>
        </w:tc>
      </w:tr>
      <w:tr w:rsidR="00B06FA0" w:rsidRPr="001C35D9" w14:paraId="3FEEDE41" w14:textId="77777777" w:rsidTr="005749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B62B90" w14:textId="77777777" w:rsidR="00B06FA0" w:rsidRPr="001C35D9" w:rsidRDefault="00B06FA0" w:rsidP="00574927">
            <w:pPr>
              <w:spacing w:line="240" w:lineRule="auto"/>
              <w:jc w:val="center"/>
              <w:rPr>
                <w:rFonts w:eastAsia="Times New Roman" w:cs="Times New Roman"/>
                <w:color w:val="FFFFFF"/>
                <w:szCs w:val="24"/>
              </w:rPr>
            </w:pPr>
            <w:r w:rsidRPr="001C35D9">
              <w:rPr>
                <w:rFonts w:eastAsia="Times New Roman" w:cs="Times New Roman"/>
                <w:color w:val="FFFFFF"/>
                <w:szCs w:val="24"/>
              </w:rPr>
              <w:t>Centaur, elite</w:t>
            </w:r>
          </w:p>
        </w:tc>
        <w:tc>
          <w:tcPr>
            <w:tcW w:w="0" w:type="auto"/>
            <w:tcBorders>
              <w:top w:val="nil"/>
              <w:left w:val="nil"/>
              <w:bottom w:val="nil"/>
              <w:right w:val="nil"/>
            </w:tcBorders>
            <w:shd w:val="clear" w:color="auto" w:fill="auto"/>
            <w:noWrap/>
            <w:vAlign w:val="center"/>
            <w:hideMark/>
          </w:tcPr>
          <w:p w14:paraId="5FB222CE" w14:textId="77777777" w:rsidR="00B06FA0" w:rsidRPr="001C35D9" w:rsidRDefault="00B06FA0" w:rsidP="00574927">
            <w:pPr>
              <w:spacing w:line="240" w:lineRule="auto"/>
              <w:jc w:val="center"/>
              <w:rPr>
                <w:rFonts w:eastAsia="Times New Roman" w:cs="Times New Roman"/>
                <w:color w:val="000000"/>
                <w:szCs w:val="24"/>
              </w:rPr>
            </w:pPr>
            <w:r w:rsidRPr="001C35D9">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4FEE1D77" w14:textId="77777777" w:rsidR="00B06FA0" w:rsidRPr="001C35D9" w:rsidRDefault="00B06FA0" w:rsidP="00574927">
            <w:pPr>
              <w:spacing w:line="240" w:lineRule="auto"/>
              <w:jc w:val="center"/>
              <w:rPr>
                <w:rFonts w:eastAsia="Times New Roman" w:cs="Times New Roman"/>
                <w:color w:val="000000"/>
                <w:szCs w:val="24"/>
              </w:rPr>
            </w:pPr>
            <w:r w:rsidRPr="001C35D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7CED35E5" w14:textId="314BE340" w:rsidR="00B06FA0" w:rsidRPr="001C35D9" w:rsidRDefault="00B06FA0" w:rsidP="00574927">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33397FF6" w14:textId="582BFC25" w:rsidR="00B06FA0" w:rsidRPr="001C35D9" w:rsidRDefault="00B06FA0" w:rsidP="00574927">
            <w:pPr>
              <w:spacing w:line="240" w:lineRule="auto"/>
              <w:jc w:val="center"/>
              <w:rPr>
                <w:rFonts w:eastAsia="Times New Roman" w:cs="Times New Roman"/>
                <w:color w:val="000000"/>
                <w:szCs w:val="24"/>
              </w:rPr>
            </w:pPr>
            <w:r>
              <w:rPr>
                <w:rFonts w:eastAsia="Times New Roman" w:cs="Times New Roman"/>
                <w:color w:val="000000"/>
                <w:szCs w:val="24"/>
              </w:rPr>
              <w:t>12</w:t>
            </w:r>
          </w:p>
        </w:tc>
      </w:tr>
    </w:tbl>
    <w:p w14:paraId="78DC5794" w14:textId="37EC01F0" w:rsidR="00B06FA0" w:rsidRDefault="00B06FA0" w:rsidP="00B06FA0">
      <w:pPr>
        <w:rPr>
          <w:i/>
          <w:iCs/>
          <w:color w:val="9900FF"/>
        </w:rPr>
      </w:pPr>
      <w:r>
        <w:rPr>
          <w:i/>
          <w:iCs/>
          <w:color w:val="9900FF"/>
        </w:rPr>
        <w:t>Fail</w:t>
      </w:r>
      <w:r w:rsidRPr="00116EF5">
        <w:rPr>
          <w:i/>
          <w:iCs/>
          <w:color w:val="9900FF"/>
        </w:rPr>
        <w:t>.</w:t>
      </w:r>
      <w:r>
        <w:rPr>
          <w:i/>
          <w:iCs/>
          <w:color w:val="9900FF"/>
        </w:rPr>
        <w:t xml:space="preserve">  Dmg:  39 positive.</w:t>
      </w:r>
    </w:p>
    <w:p w14:paraId="2B2D350B" w14:textId="4B0EA761" w:rsidR="00B06FA0" w:rsidRPr="00B06FA0" w:rsidRDefault="00B06FA0" w:rsidP="00B06FA0">
      <w:pPr>
        <w:rPr>
          <w:i/>
          <w:iCs/>
          <w:color w:val="9900FF"/>
        </w:rPr>
      </w:pPr>
      <w:r>
        <w:rPr>
          <w:i/>
          <w:iCs/>
          <w:color w:val="9900FF"/>
        </w:rPr>
        <w:t xml:space="preserve">Dmg to </w:t>
      </w:r>
      <w:proofErr w:type="spellStart"/>
      <w:r>
        <w:rPr>
          <w:i/>
          <w:iCs/>
          <w:color w:val="9900FF"/>
        </w:rPr>
        <w:t>Dremu</w:t>
      </w:r>
      <w:proofErr w:type="spellEnd"/>
      <w:r>
        <w:rPr>
          <w:i/>
          <w:iCs/>
          <w:color w:val="9900FF"/>
        </w:rPr>
        <w:t>:  1 Strength.</w:t>
      </w:r>
    </w:p>
    <w:p w14:paraId="72443989" w14:textId="77777777" w:rsidR="00AD6E9A" w:rsidRDefault="00AD6E9A" w:rsidP="00AD6E9A"/>
    <w:p w14:paraId="01D96731" w14:textId="75331A22" w:rsidR="00AD6E9A" w:rsidRPr="003D3C50" w:rsidRDefault="00AD6E9A" w:rsidP="00AD6E9A">
      <w:proofErr w:type="spellStart"/>
      <w:r>
        <w:t>Karfmu</w:t>
      </w:r>
      <w:proofErr w:type="spellEnd"/>
      <w:r w:rsidR="00B06FA0">
        <w:t xml:space="preserve"> had been about to augment his horn with a </w:t>
      </w:r>
      <w:r w:rsidR="00B06FA0">
        <w:rPr>
          <w:i/>
          <w:iCs/>
        </w:rPr>
        <w:t xml:space="preserve">meteoric strike </w:t>
      </w:r>
      <w:r w:rsidR="00B06FA0">
        <w:t>spell, but unable to reach a foe without risking his own life</w:t>
      </w:r>
      <w:r w:rsidR="003D3C50">
        <w:t xml:space="preserve">, so he cast </w:t>
      </w:r>
      <w:r w:rsidR="003D3C50">
        <w:rPr>
          <w:i/>
          <w:iCs/>
        </w:rPr>
        <w:t>bear’s endurance [expired on Round 83]</w:t>
      </w:r>
      <w:r w:rsidR="003D3C50">
        <w:t xml:space="preserve"> on himself.</w:t>
      </w:r>
    </w:p>
    <w:p w14:paraId="0883C2A9" w14:textId="77777777" w:rsidR="00AD6E9A" w:rsidRDefault="00AD6E9A" w:rsidP="00AD6E9A"/>
    <w:p w14:paraId="0C58632D" w14:textId="50E88C0A" w:rsidR="00AD6E9A" w:rsidRDefault="00AD6E9A" w:rsidP="00AD6E9A">
      <w:proofErr w:type="spellStart"/>
      <w:r>
        <w:t>Tsuamu</w:t>
      </w:r>
      <w:proofErr w:type="spellEnd"/>
      <w:r w:rsidR="00B06FA0">
        <w:t xml:space="preserve"> </w:t>
      </w:r>
      <w:r w:rsidR="00D26F6E">
        <w:t xml:space="preserve">targeted an area about equidistant from four marauders, and caught them all in a </w:t>
      </w:r>
      <w:r w:rsidR="00D26F6E">
        <w:rPr>
          <w:i/>
          <w:iCs/>
        </w:rPr>
        <w:t>fireball</w:t>
      </w:r>
      <w:r w:rsidR="00D26F6E">
        <w:t>.</w:t>
      </w:r>
    </w:p>
    <w:tbl>
      <w:tblPr>
        <w:tblW w:w="0" w:type="auto"/>
        <w:tblLook w:val="04A0" w:firstRow="1" w:lastRow="0" w:firstColumn="1" w:lastColumn="0" w:noHBand="0" w:noVBand="1"/>
      </w:tblPr>
      <w:tblGrid>
        <w:gridCol w:w="2002"/>
        <w:gridCol w:w="1030"/>
        <w:gridCol w:w="870"/>
        <w:gridCol w:w="643"/>
        <w:gridCol w:w="870"/>
      </w:tblGrid>
      <w:tr w:rsidR="00D26F6E" w:rsidRPr="00D26F6E" w14:paraId="61079D29" w14:textId="77777777" w:rsidTr="00D26F6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0288B" w14:textId="77777777" w:rsidR="00D26F6E" w:rsidRPr="00D26F6E" w:rsidRDefault="00D26F6E" w:rsidP="00D26F6E">
            <w:pPr>
              <w:spacing w:line="240" w:lineRule="auto"/>
              <w:jc w:val="center"/>
              <w:rPr>
                <w:rFonts w:eastAsia="Times New Roman" w:cs="Times New Roman"/>
                <w:b/>
                <w:bCs/>
                <w:color w:val="000000"/>
                <w:szCs w:val="24"/>
              </w:rPr>
            </w:pPr>
            <w:r w:rsidRPr="00D26F6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E4CE990" w14:textId="77777777" w:rsidR="00D26F6E" w:rsidRDefault="00D26F6E" w:rsidP="00D26F6E">
            <w:pPr>
              <w:spacing w:line="240" w:lineRule="auto"/>
              <w:jc w:val="center"/>
              <w:rPr>
                <w:rFonts w:eastAsia="Times New Roman" w:cs="Times New Roman"/>
                <w:b/>
                <w:bCs/>
                <w:color w:val="000000"/>
                <w:szCs w:val="24"/>
              </w:rPr>
            </w:pPr>
            <w:r w:rsidRPr="00D26F6E">
              <w:rPr>
                <w:rFonts w:eastAsia="Times New Roman" w:cs="Times New Roman"/>
                <w:b/>
                <w:bCs/>
                <w:color w:val="000000"/>
                <w:szCs w:val="24"/>
              </w:rPr>
              <w:t>Save vs.</w:t>
            </w:r>
          </w:p>
          <w:p w14:paraId="66602074" w14:textId="4147A7FE" w:rsidR="00D26F6E" w:rsidRPr="00D26F6E" w:rsidRDefault="00D26F6E" w:rsidP="00D26F6E">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10C9F8AE" w14:textId="77777777" w:rsidR="00D26F6E" w:rsidRPr="00D26F6E" w:rsidRDefault="00D26F6E" w:rsidP="00D26F6E">
            <w:pPr>
              <w:spacing w:line="240" w:lineRule="auto"/>
              <w:jc w:val="center"/>
              <w:rPr>
                <w:rFonts w:eastAsia="Times New Roman" w:cs="Times New Roman"/>
                <w:b/>
                <w:bCs/>
                <w:color w:val="000000"/>
                <w:szCs w:val="24"/>
              </w:rPr>
            </w:pPr>
            <w:r w:rsidRPr="00D26F6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F55EC53" w14:textId="77777777" w:rsidR="00D26F6E" w:rsidRPr="00D26F6E" w:rsidRDefault="00D26F6E" w:rsidP="00D26F6E">
            <w:pPr>
              <w:spacing w:line="240" w:lineRule="auto"/>
              <w:jc w:val="center"/>
              <w:rPr>
                <w:rFonts w:eastAsia="Times New Roman" w:cs="Times New Roman"/>
                <w:b/>
                <w:bCs/>
                <w:color w:val="FFCC00"/>
                <w:szCs w:val="24"/>
              </w:rPr>
            </w:pPr>
            <w:r w:rsidRPr="00D26F6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0E580013" w14:textId="77777777" w:rsidR="00D26F6E" w:rsidRPr="00D26F6E" w:rsidRDefault="00D26F6E" w:rsidP="00D26F6E">
            <w:pPr>
              <w:spacing w:line="240" w:lineRule="auto"/>
              <w:jc w:val="center"/>
              <w:rPr>
                <w:rFonts w:eastAsia="Times New Roman" w:cs="Times New Roman"/>
                <w:b/>
                <w:bCs/>
                <w:color w:val="000000"/>
                <w:szCs w:val="24"/>
              </w:rPr>
            </w:pPr>
            <w:r w:rsidRPr="00D26F6E">
              <w:rPr>
                <w:rFonts w:eastAsia="Times New Roman" w:cs="Times New Roman"/>
                <w:b/>
                <w:bCs/>
                <w:color w:val="000000"/>
                <w:szCs w:val="24"/>
              </w:rPr>
              <w:t>Check</w:t>
            </w:r>
          </w:p>
        </w:tc>
      </w:tr>
      <w:tr w:rsidR="00D26F6E" w:rsidRPr="00D26F6E" w14:paraId="4FBA51E5" w14:textId="77777777" w:rsidTr="00D26F6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80BE9A8" w14:textId="77777777" w:rsidR="00D26F6E" w:rsidRPr="00D26F6E" w:rsidRDefault="00D26F6E" w:rsidP="00D26F6E">
            <w:pPr>
              <w:spacing w:line="240" w:lineRule="auto"/>
              <w:jc w:val="center"/>
              <w:rPr>
                <w:rFonts w:eastAsia="Times New Roman" w:cs="Times New Roman"/>
                <w:color w:val="FFFFFF"/>
                <w:szCs w:val="24"/>
              </w:rPr>
            </w:pPr>
            <w:r w:rsidRPr="00D26F6E">
              <w:rPr>
                <w:rFonts w:eastAsia="Times New Roman" w:cs="Times New Roman"/>
                <w:color w:val="FFFFFF"/>
                <w:szCs w:val="24"/>
              </w:rPr>
              <w:t>Centaur, marauder</w:t>
            </w:r>
          </w:p>
        </w:tc>
        <w:tc>
          <w:tcPr>
            <w:tcW w:w="0" w:type="auto"/>
            <w:tcBorders>
              <w:top w:val="nil"/>
              <w:left w:val="nil"/>
              <w:bottom w:val="nil"/>
              <w:right w:val="nil"/>
            </w:tcBorders>
            <w:shd w:val="clear" w:color="auto" w:fill="auto"/>
            <w:noWrap/>
            <w:vAlign w:val="center"/>
            <w:hideMark/>
          </w:tcPr>
          <w:p w14:paraId="7C0FD3E1"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64056B4"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6D4AE385" w14:textId="77777777" w:rsidR="00D26F6E" w:rsidRPr="00D26F6E" w:rsidRDefault="00D26F6E" w:rsidP="00D26F6E">
            <w:pPr>
              <w:spacing w:line="240" w:lineRule="auto"/>
              <w:jc w:val="center"/>
              <w:rPr>
                <w:rFonts w:eastAsia="Times New Roman" w:cs="Times New Roman"/>
                <w:color w:val="FFCC00"/>
                <w:szCs w:val="24"/>
              </w:rPr>
            </w:pPr>
            <w:r w:rsidRPr="00D26F6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D0764FE"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11</w:t>
            </w:r>
          </w:p>
        </w:tc>
      </w:tr>
      <w:tr w:rsidR="00D26F6E" w:rsidRPr="00D26F6E" w14:paraId="6E2FEBB0" w14:textId="77777777" w:rsidTr="00D26F6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A3B65F" w14:textId="77777777" w:rsidR="00D26F6E" w:rsidRPr="00D26F6E" w:rsidRDefault="00D26F6E" w:rsidP="00D26F6E">
            <w:pPr>
              <w:spacing w:line="240" w:lineRule="auto"/>
              <w:jc w:val="center"/>
              <w:rPr>
                <w:rFonts w:eastAsia="Times New Roman" w:cs="Times New Roman"/>
                <w:color w:val="FFFFFF"/>
                <w:szCs w:val="24"/>
              </w:rPr>
            </w:pPr>
            <w:r w:rsidRPr="00D26F6E">
              <w:rPr>
                <w:rFonts w:eastAsia="Times New Roman" w:cs="Times New Roman"/>
                <w:color w:val="FFFFFF"/>
                <w:szCs w:val="24"/>
              </w:rPr>
              <w:t>Centaur, marauder</w:t>
            </w:r>
          </w:p>
        </w:tc>
        <w:tc>
          <w:tcPr>
            <w:tcW w:w="0" w:type="auto"/>
            <w:tcBorders>
              <w:top w:val="nil"/>
              <w:left w:val="nil"/>
              <w:bottom w:val="nil"/>
              <w:right w:val="nil"/>
            </w:tcBorders>
            <w:shd w:val="clear" w:color="auto" w:fill="auto"/>
            <w:noWrap/>
            <w:vAlign w:val="center"/>
            <w:hideMark/>
          </w:tcPr>
          <w:p w14:paraId="39981E53"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BD01864"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9447DB0" w14:textId="77777777" w:rsidR="00D26F6E" w:rsidRPr="00D26F6E" w:rsidRDefault="00D26F6E" w:rsidP="00D26F6E">
            <w:pPr>
              <w:spacing w:line="240" w:lineRule="auto"/>
              <w:jc w:val="center"/>
              <w:rPr>
                <w:rFonts w:eastAsia="Times New Roman" w:cs="Times New Roman"/>
                <w:color w:val="FFCC00"/>
                <w:szCs w:val="24"/>
              </w:rPr>
            </w:pPr>
            <w:r w:rsidRPr="00D26F6E">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39675BE"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12</w:t>
            </w:r>
          </w:p>
        </w:tc>
      </w:tr>
      <w:tr w:rsidR="00D26F6E" w:rsidRPr="00D26F6E" w14:paraId="4C4E916C" w14:textId="77777777" w:rsidTr="00D26F6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A9FF9CA" w14:textId="77777777" w:rsidR="00D26F6E" w:rsidRPr="00D26F6E" w:rsidRDefault="00D26F6E" w:rsidP="00D26F6E">
            <w:pPr>
              <w:spacing w:line="240" w:lineRule="auto"/>
              <w:jc w:val="center"/>
              <w:rPr>
                <w:rFonts w:eastAsia="Times New Roman" w:cs="Times New Roman"/>
                <w:color w:val="FFFFFF"/>
                <w:szCs w:val="24"/>
              </w:rPr>
            </w:pPr>
            <w:r w:rsidRPr="00D26F6E">
              <w:rPr>
                <w:rFonts w:eastAsia="Times New Roman" w:cs="Times New Roman"/>
                <w:color w:val="FFFFFF"/>
                <w:szCs w:val="24"/>
              </w:rPr>
              <w:t>Centaur, marauder</w:t>
            </w:r>
          </w:p>
        </w:tc>
        <w:tc>
          <w:tcPr>
            <w:tcW w:w="0" w:type="auto"/>
            <w:tcBorders>
              <w:top w:val="nil"/>
              <w:left w:val="nil"/>
              <w:bottom w:val="nil"/>
              <w:right w:val="nil"/>
            </w:tcBorders>
            <w:shd w:val="clear" w:color="auto" w:fill="auto"/>
            <w:noWrap/>
            <w:vAlign w:val="center"/>
            <w:hideMark/>
          </w:tcPr>
          <w:p w14:paraId="663EA71A"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C9D7FDE"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3F1EF3" w14:textId="77777777" w:rsidR="00D26F6E" w:rsidRPr="00D26F6E" w:rsidRDefault="00D26F6E" w:rsidP="00D26F6E">
            <w:pPr>
              <w:spacing w:line="240" w:lineRule="auto"/>
              <w:jc w:val="center"/>
              <w:rPr>
                <w:rFonts w:eastAsia="Times New Roman" w:cs="Times New Roman"/>
                <w:color w:val="FFCC00"/>
                <w:szCs w:val="24"/>
              </w:rPr>
            </w:pPr>
            <w:r w:rsidRPr="00D26F6E">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D9305B4"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27</w:t>
            </w:r>
          </w:p>
        </w:tc>
      </w:tr>
      <w:tr w:rsidR="00D26F6E" w:rsidRPr="00D26F6E" w14:paraId="62FC6A7F" w14:textId="77777777" w:rsidTr="00D26F6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B2B9C6" w14:textId="77777777" w:rsidR="00D26F6E" w:rsidRPr="00D26F6E" w:rsidRDefault="00D26F6E" w:rsidP="00D26F6E">
            <w:pPr>
              <w:spacing w:line="240" w:lineRule="auto"/>
              <w:jc w:val="center"/>
              <w:rPr>
                <w:rFonts w:eastAsia="Times New Roman" w:cs="Times New Roman"/>
                <w:color w:val="FFFFFF"/>
                <w:szCs w:val="24"/>
              </w:rPr>
            </w:pPr>
            <w:r w:rsidRPr="00D26F6E">
              <w:rPr>
                <w:rFonts w:eastAsia="Times New Roman" w:cs="Times New Roman"/>
                <w:color w:val="FFFFFF"/>
                <w:szCs w:val="24"/>
              </w:rPr>
              <w:t>Centaur, marauder</w:t>
            </w:r>
          </w:p>
        </w:tc>
        <w:tc>
          <w:tcPr>
            <w:tcW w:w="0" w:type="auto"/>
            <w:tcBorders>
              <w:top w:val="nil"/>
              <w:left w:val="nil"/>
              <w:bottom w:val="nil"/>
              <w:right w:val="nil"/>
            </w:tcBorders>
            <w:shd w:val="clear" w:color="auto" w:fill="auto"/>
            <w:noWrap/>
            <w:vAlign w:val="center"/>
            <w:hideMark/>
          </w:tcPr>
          <w:p w14:paraId="388DC483"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1B8986D"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1BC6857" w14:textId="77777777" w:rsidR="00D26F6E" w:rsidRPr="00D26F6E" w:rsidRDefault="00D26F6E" w:rsidP="00D26F6E">
            <w:pPr>
              <w:spacing w:line="240" w:lineRule="auto"/>
              <w:jc w:val="center"/>
              <w:rPr>
                <w:rFonts w:eastAsia="Times New Roman" w:cs="Times New Roman"/>
                <w:color w:val="FFCC00"/>
                <w:szCs w:val="24"/>
              </w:rPr>
            </w:pPr>
            <w:r w:rsidRPr="00D26F6E">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03FB83D0" w14:textId="77777777" w:rsidR="00D26F6E" w:rsidRPr="00D26F6E" w:rsidRDefault="00D26F6E" w:rsidP="00D26F6E">
            <w:pPr>
              <w:spacing w:line="240" w:lineRule="auto"/>
              <w:jc w:val="center"/>
              <w:rPr>
                <w:rFonts w:eastAsia="Times New Roman" w:cs="Times New Roman"/>
                <w:color w:val="000000"/>
                <w:szCs w:val="24"/>
              </w:rPr>
            </w:pPr>
            <w:r w:rsidRPr="00D26F6E">
              <w:rPr>
                <w:rFonts w:eastAsia="Times New Roman" w:cs="Times New Roman"/>
                <w:color w:val="000000"/>
                <w:szCs w:val="24"/>
              </w:rPr>
              <w:t>14</w:t>
            </w:r>
          </w:p>
        </w:tc>
      </w:tr>
    </w:tbl>
    <w:p w14:paraId="04512EE2" w14:textId="3C00E4C0" w:rsidR="00D26F6E" w:rsidRDefault="00D26F6E" w:rsidP="00AD6E9A">
      <w:pPr>
        <w:rPr>
          <w:i/>
          <w:iCs/>
          <w:color w:val="9900FF"/>
        </w:rPr>
      </w:pPr>
      <w:r>
        <w:rPr>
          <w:i/>
          <w:iCs/>
          <w:color w:val="9900FF"/>
        </w:rPr>
        <w:t xml:space="preserve">Fail, fail, success, fail.  </w:t>
      </w:r>
      <w:proofErr w:type="spellStart"/>
      <w:r>
        <w:rPr>
          <w:i/>
          <w:iCs/>
          <w:color w:val="9900FF"/>
        </w:rPr>
        <w:t>Maauder</w:t>
      </w:r>
      <w:proofErr w:type="spellEnd"/>
      <w:r>
        <w:rPr>
          <w:i/>
          <w:iCs/>
          <w:color w:val="9900FF"/>
        </w:rPr>
        <w:t xml:space="preserve"> 13 saved for ½ damage.</w:t>
      </w:r>
    </w:p>
    <w:p w14:paraId="289F4768" w14:textId="730779CB" w:rsidR="00D26F6E" w:rsidRPr="00D26F6E" w:rsidRDefault="00D26F6E" w:rsidP="00D26F6E">
      <w:pPr>
        <w:rPr>
          <w:i/>
          <w:iCs/>
          <w:color w:val="9900FF"/>
        </w:rPr>
      </w:pPr>
      <w:r>
        <w:rPr>
          <w:i/>
          <w:iCs/>
          <w:color w:val="9900FF"/>
        </w:rPr>
        <w:t>Dmg to centaur marauder 11:  31 fire.</w:t>
      </w:r>
    </w:p>
    <w:p w14:paraId="0183292B" w14:textId="229A4FA9" w:rsidR="00D26F6E" w:rsidRPr="00D26F6E" w:rsidRDefault="00D26F6E" w:rsidP="00D26F6E">
      <w:pPr>
        <w:rPr>
          <w:i/>
          <w:iCs/>
          <w:color w:val="9900FF"/>
        </w:rPr>
      </w:pPr>
      <w:r>
        <w:rPr>
          <w:i/>
          <w:iCs/>
          <w:color w:val="9900FF"/>
        </w:rPr>
        <w:t>Dmg to centaur marauder 12:  30 fire.</w:t>
      </w:r>
    </w:p>
    <w:p w14:paraId="1FCEF592" w14:textId="3B2BDB3F" w:rsidR="00D26F6E" w:rsidRPr="00D26F6E" w:rsidRDefault="00D26F6E" w:rsidP="00D26F6E">
      <w:pPr>
        <w:rPr>
          <w:i/>
          <w:iCs/>
          <w:color w:val="9900FF"/>
        </w:rPr>
      </w:pPr>
      <w:r>
        <w:rPr>
          <w:i/>
          <w:iCs/>
          <w:color w:val="9900FF"/>
        </w:rPr>
        <w:t xml:space="preserve">Dmg to centaur marauder 13:  ½ x 34 = </w:t>
      </w:r>
      <w:r w:rsidR="009445B7">
        <w:rPr>
          <w:i/>
          <w:iCs/>
          <w:color w:val="9900FF"/>
        </w:rPr>
        <w:t xml:space="preserve">17 </w:t>
      </w:r>
      <w:r>
        <w:rPr>
          <w:i/>
          <w:iCs/>
          <w:color w:val="9900FF"/>
        </w:rPr>
        <w:t>fire.</w:t>
      </w:r>
    </w:p>
    <w:p w14:paraId="61AF9630" w14:textId="7673E3FE" w:rsidR="00D26F6E" w:rsidRPr="00D26F6E" w:rsidRDefault="00D26F6E" w:rsidP="00D26F6E">
      <w:pPr>
        <w:rPr>
          <w:i/>
          <w:iCs/>
          <w:color w:val="9900FF"/>
        </w:rPr>
      </w:pPr>
      <w:r>
        <w:rPr>
          <w:i/>
          <w:iCs/>
          <w:color w:val="9900FF"/>
        </w:rPr>
        <w:t xml:space="preserve">Dmg to centaur marauder 14:  </w:t>
      </w:r>
      <w:r w:rsidR="009445B7">
        <w:rPr>
          <w:i/>
          <w:iCs/>
          <w:color w:val="9900FF"/>
        </w:rPr>
        <w:t xml:space="preserve">22 </w:t>
      </w:r>
      <w:r>
        <w:rPr>
          <w:i/>
          <w:iCs/>
          <w:color w:val="9900FF"/>
        </w:rPr>
        <w:t>fire.</w:t>
      </w:r>
    </w:p>
    <w:p w14:paraId="4FBDE620" w14:textId="77777777" w:rsidR="00AD6E9A" w:rsidRDefault="00AD6E9A" w:rsidP="00AD6E9A"/>
    <w:p w14:paraId="35E16219" w14:textId="6A3F394F" w:rsidR="00AD6E9A" w:rsidRPr="009445B7" w:rsidRDefault="00AD6E9A" w:rsidP="00AD6E9A">
      <w:proofErr w:type="spellStart"/>
      <w:r>
        <w:t>Zynphymu</w:t>
      </w:r>
      <w:proofErr w:type="spellEnd"/>
      <w:r>
        <w:t xml:space="preserve"> </w:t>
      </w:r>
      <w:r w:rsidRPr="00D82AB5">
        <w:rPr>
          <w:i/>
          <w:iCs/>
        </w:rPr>
        <w:t>[</w:t>
      </w:r>
      <w:r>
        <w:rPr>
          <w:i/>
          <w:iCs/>
        </w:rPr>
        <w:t>hastened</w:t>
      </w:r>
      <w:r w:rsidRPr="00D82AB5">
        <w:rPr>
          <w:i/>
          <w:iCs/>
        </w:rPr>
        <w:t>]</w:t>
      </w:r>
      <w:r>
        <w:rPr>
          <w:i/>
          <w:iCs/>
        </w:rPr>
        <w:t xml:space="preserve"> </w:t>
      </w:r>
      <w:r w:rsidR="009445B7">
        <w:t xml:space="preserve">diverted his course westward and positioned himself near the only skirmisher that was free of the </w:t>
      </w:r>
      <w:r w:rsidR="009445B7">
        <w:rPr>
          <w:i/>
          <w:iCs/>
        </w:rPr>
        <w:t>earthquake</w:t>
      </w:r>
      <w:r w:rsidR="009445B7">
        <w:t>.</w:t>
      </w:r>
    </w:p>
    <w:p w14:paraId="76F31927" w14:textId="77777777" w:rsidR="00AD6E9A" w:rsidRDefault="00AD6E9A" w:rsidP="00AD6E9A"/>
    <w:p w14:paraId="227D3BEF" w14:textId="6407D2D0" w:rsidR="00AD6E9A" w:rsidRDefault="00AD6E9A" w:rsidP="00AD6E9A">
      <w:proofErr w:type="spellStart"/>
      <w:r>
        <w:t>Shrikteh</w:t>
      </w:r>
      <w:proofErr w:type="spellEnd"/>
      <w:r w:rsidR="00B06FA0">
        <w:t xml:space="preserve"> </w:t>
      </w:r>
      <w:r w:rsidR="009445B7">
        <w:t>ushered Steelshade to the frontlines in an orderly canter.</w:t>
      </w:r>
    </w:p>
    <w:p w14:paraId="3E82F36F" w14:textId="77777777" w:rsidR="00AD6E9A" w:rsidRDefault="00AD6E9A" w:rsidP="00AD6E9A"/>
    <w:p w14:paraId="397101D6" w14:textId="1BC85076" w:rsidR="00AD6E9A" w:rsidRDefault="00AD6E9A" w:rsidP="00AD6E9A">
      <w:proofErr w:type="spellStart"/>
      <w:r>
        <w:t>Viriteh</w:t>
      </w:r>
      <w:proofErr w:type="spellEnd"/>
      <w:r>
        <w:t xml:space="preserve"> </w:t>
      </w:r>
      <w:r w:rsidRPr="00D82AB5">
        <w:rPr>
          <w:i/>
          <w:iCs/>
        </w:rPr>
        <w:t>[</w:t>
      </w:r>
      <w:r>
        <w:rPr>
          <w:i/>
          <w:iCs/>
        </w:rPr>
        <w:t>hastened</w:t>
      </w:r>
      <w:r w:rsidRPr="00D82AB5">
        <w:rPr>
          <w:i/>
          <w:iCs/>
        </w:rPr>
        <w:t>]</w:t>
      </w:r>
      <w:r w:rsidR="00B06FA0">
        <w:rPr>
          <w:i/>
          <w:iCs/>
        </w:rPr>
        <w:t xml:space="preserve"> </w:t>
      </w:r>
      <w:r w:rsidR="009445B7">
        <w:t xml:space="preserve">cast </w:t>
      </w:r>
      <w:r w:rsidR="009445B7">
        <w:rPr>
          <w:i/>
          <w:iCs/>
        </w:rPr>
        <w:t xml:space="preserve">sanctuary [expired on Round 9] </w:t>
      </w:r>
      <w:r w:rsidR="009445B7">
        <w:t>upon herself, and positioned herself along the northern extreme of the formation.</w:t>
      </w:r>
    </w:p>
    <w:p w14:paraId="6EC379D5" w14:textId="324BEEE3" w:rsidR="009445B7" w:rsidRPr="009445B7" w:rsidRDefault="009445B7" w:rsidP="00AD6E9A">
      <w:pPr>
        <w:rPr>
          <w:i/>
          <w:iCs/>
          <w:color w:val="9900FF"/>
        </w:rPr>
      </w:pPr>
      <w:proofErr w:type="spellStart"/>
      <w:r w:rsidRPr="009445B7">
        <w:rPr>
          <w:i/>
          <w:iCs/>
          <w:color w:val="9900FF"/>
        </w:rPr>
        <w:t>Viriteh</w:t>
      </w:r>
      <w:proofErr w:type="spellEnd"/>
      <w:r w:rsidRPr="009445B7">
        <w:rPr>
          <w:i/>
          <w:iCs/>
          <w:color w:val="9900FF"/>
        </w:rPr>
        <w:t xml:space="preserve"> </w:t>
      </w:r>
      <w:r>
        <w:rPr>
          <w:i/>
          <w:iCs/>
          <w:color w:val="9900FF"/>
        </w:rPr>
        <w:t>gained sanctuary protection.</w:t>
      </w:r>
    </w:p>
    <w:p w14:paraId="644F1517" w14:textId="77777777" w:rsidR="00AD6E9A" w:rsidRDefault="00AD6E9A" w:rsidP="00AD6E9A"/>
    <w:p w14:paraId="3F60498E" w14:textId="798A83A6" w:rsidR="00AD6E9A" w:rsidRDefault="00106DD1" w:rsidP="00AD6E9A">
      <w:r>
        <w:t xml:space="preserve">With Atlas on his back, </w:t>
      </w:r>
      <w:r w:rsidR="00AD6E9A">
        <w:t>Shamu</w:t>
      </w:r>
      <w:r w:rsidR="00B06FA0">
        <w:t xml:space="preserve"> </w:t>
      </w:r>
      <w:r w:rsidR="009445B7">
        <w:t>didn’t know what to do with himself, so he trotted towards the skirmisher to the southwest</w:t>
      </w:r>
      <w:r>
        <w:t>, ready to charge-attack the fool on the next round.</w:t>
      </w:r>
    </w:p>
    <w:p w14:paraId="305E0999" w14:textId="77777777" w:rsidR="00AD6E9A" w:rsidRDefault="00AD6E9A" w:rsidP="00AD6E9A"/>
    <w:p w14:paraId="6BF2AC1E" w14:textId="227FBB5D" w:rsidR="00AD6E9A" w:rsidRDefault="00AD6E9A" w:rsidP="00AD6E9A">
      <w:proofErr w:type="spellStart"/>
      <w:r>
        <w:t>Birimu</w:t>
      </w:r>
      <w:proofErr w:type="spellEnd"/>
      <w:r w:rsidR="00B06FA0">
        <w:t xml:space="preserve"> </w:t>
      </w:r>
      <w:r w:rsidR="00106DD1">
        <w:t>shot a bolt of lightning at the centaur marshal.</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106DD1" w:rsidRPr="00106DD1" w14:paraId="37A17968" w14:textId="77777777" w:rsidTr="00106DD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D2F55D" w14:textId="77777777" w:rsidR="00106DD1" w:rsidRPr="00106DD1" w:rsidRDefault="00106DD1" w:rsidP="00106DD1">
            <w:pPr>
              <w:spacing w:line="240" w:lineRule="auto"/>
              <w:jc w:val="center"/>
              <w:rPr>
                <w:rFonts w:eastAsia="Times New Roman" w:cs="Times New Roman"/>
                <w:b/>
                <w:bCs/>
                <w:color w:val="000000"/>
                <w:szCs w:val="24"/>
              </w:rPr>
            </w:pPr>
            <w:r w:rsidRPr="00106D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61B9EDE" w14:textId="77777777" w:rsidR="00106DD1" w:rsidRPr="00106DD1" w:rsidRDefault="00106DD1" w:rsidP="00106DD1">
            <w:pPr>
              <w:spacing w:line="240" w:lineRule="auto"/>
              <w:jc w:val="center"/>
              <w:rPr>
                <w:rFonts w:eastAsia="Times New Roman" w:cs="Times New Roman"/>
                <w:b/>
                <w:bCs/>
                <w:color w:val="000000"/>
                <w:szCs w:val="24"/>
              </w:rPr>
            </w:pPr>
            <w:r w:rsidRPr="00106D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AA7952" w14:textId="77777777" w:rsidR="00106DD1" w:rsidRPr="00106DD1" w:rsidRDefault="00106DD1" w:rsidP="00106DD1">
            <w:pPr>
              <w:spacing w:line="240" w:lineRule="auto"/>
              <w:jc w:val="center"/>
              <w:rPr>
                <w:rFonts w:eastAsia="Times New Roman" w:cs="Times New Roman"/>
                <w:b/>
                <w:bCs/>
                <w:color w:val="000000"/>
                <w:szCs w:val="24"/>
              </w:rPr>
            </w:pPr>
            <w:r w:rsidRPr="00106D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6CE3A50" w14:textId="77777777" w:rsidR="00106DD1" w:rsidRPr="00106DD1" w:rsidRDefault="00106DD1" w:rsidP="00106DD1">
            <w:pPr>
              <w:spacing w:line="240" w:lineRule="auto"/>
              <w:jc w:val="center"/>
              <w:rPr>
                <w:rFonts w:eastAsia="Times New Roman" w:cs="Times New Roman"/>
                <w:b/>
                <w:bCs/>
                <w:color w:val="FFFFFF"/>
                <w:szCs w:val="24"/>
              </w:rPr>
            </w:pPr>
            <w:r w:rsidRPr="00106D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5B69C6" w14:textId="77777777" w:rsidR="00106DD1" w:rsidRPr="00106DD1" w:rsidRDefault="00106DD1" w:rsidP="00106DD1">
            <w:pPr>
              <w:spacing w:line="240" w:lineRule="auto"/>
              <w:jc w:val="center"/>
              <w:rPr>
                <w:rFonts w:eastAsia="Times New Roman" w:cs="Times New Roman"/>
                <w:b/>
                <w:bCs/>
                <w:color w:val="000000"/>
                <w:szCs w:val="24"/>
              </w:rPr>
            </w:pPr>
            <w:proofErr w:type="spellStart"/>
            <w:r w:rsidRPr="00106DD1">
              <w:rPr>
                <w:rFonts w:eastAsia="Times New Roman" w:cs="Times New Roman"/>
                <w:b/>
                <w:bCs/>
                <w:color w:val="000000"/>
                <w:szCs w:val="24"/>
              </w:rPr>
              <w:t>Dex</w:t>
            </w:r>
            <w:proofErr w:type="spellEnd"/>
            <w:r w:rsidRPr="00106DD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7E93545" w14:textId="77777777" w:rsidR="00106DD1" w:rsidRPr="00106DD1" w:rsidRDefault="00106DD1" w:rsidP="00106DD1">
            <w:pPr>
              <w:spacing w:line="240" w:lineRule="auto"/>
              <w:jc w:val="center"/>
              <w:rPr>
                <w:rFonts w:eastAsia="Times New Roman" w:cs="Times New Roman"/>
                <w:b/>
                <w:bCs/>
                <w:color w:val="000000"/>
                <w:szCs w:val="24"/>
              </w:rPr>
            </w:pPr>
            <w:r w:rsidRPr="00106DD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8AD4D61" w14:textId="77777777" w:rsidR="00106DD1" w:rsidRPr="00106DD1" w:rsidRDefault="00106DD1" w:rsidP="00106DD1">
            <w:pPr>
              <w:spacing w:line="240" w:lineRule="auto"/>
              <w:jc w:val="center"/>
              <w:rPr>
                <w:rFonts w:eastAsia="Times New Roman" w:cs="Times New Roman"/>
                <w:b/>
                <w:bCs/>
                <w:color w:val="FFCC00"/>
                <w:szCs w:val="24"/>
              </w:rPr>
            </w:pPr>
            <w:r w:rsidRPr="00106D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7E51FF" w14:textId="77777777" w:rsidR="00106DD1" w:rsidRPr="00106DD1" w:rsidRDefault="00106DD1" w:rsidP="00106DD1">
            <w:pPr>
              <w:spacing w:line="240" w:lineRule="auto"/>
              <w:jc w:val="center"/>
              <w:rPr>
                <w:rFonts w:eastAsia="Times New Roman" w:cs="Times New Roman"/>
                <w:b/>
                <w:bCs/>
                <w:color w:val="000000"/>
                <w:szCs w:val="24"/>
              </w:rPr>
            </w:pPr>
            <w:r w:rsidRPr="00106DD1">
              <w:rPr>
                <w:rFonts w:eastAsia="Times New Roman" w:cs="Times New Roman"/>
                <w:b/>
                <w:bCs/>
                <w:color w:val="000000"/>
                <w:szCs w:val="24"/>
              </w:rPr>
              <w:t>Total</w:t>
            </w:r>
          </w:p>
        </w:tc>
      </w:tr>
      <w:tr w:rsidR="00106DD1" w:rsidRPr="00106DD1" w14:paraId="6BA8D132" w14:textId="77777777" w:rsidTr="00106DD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7CE3489" w14:textId="77777777" w:rsidR="00106DD1" w:rsidRPr="00106DD1" w:rsidRDefault="00106DD1" w:rsidP="00106DD1">
            <w:pPr>
              <w:spacing w:line="240" w:lineRule="auto"/>
              <w:jc w:val="center"/>
              <w:rPr>
                <w:rFonts w:eastAsia="Times New Roman" w:cs="Times New Roman"/>
                <w:szCs w:val="24"/>
              </w:rPr>
            </w:pPr>
            <w:proofErr w:type="spellStart"/>
            <w:r w:rsidRPr="00106DD1">
              <w:rPr>
                <w:rFonts w:eastAsia="Times New Roman" w:cs="Times New Roman"/>
                <w:szCs w:val="24"/>
              </w:rPr>
              <w:t>Birimu</w:t>
            </w:r>
            <w:proofErr w:type="spellEnd"/>
          </w:p>
        </w:tc>
        <w:tc>
          <w:tcPr>
            <w:tcW w:w="0" w:type="auto"/>
            <w:tcBorders>
              <w:top w:val="nil"/>
              <w:left w:val="nil"/>
              <w:bottom w:val="nil"/>
              <w:right w:val="single" w:sz="4" w:space="0" w:color="auto"/>
            </w:tcBorders>
            <w:shd w:val="clear" w:color="auto" w:fill="auto"/>
            <w:noWrap/>
            <w:vAlign w:val="center"/>
            <w:hideMark/>
          </w:tcPr>
          <w:p w14:paraId="7CC2393E" w14:textId="77777777" w:rsidR="00106DD1" w:rsidRPr="00106DD1" w:rsidRDefault="00106DD1" w:rsidP="00106DD1">
            <w:pPr>
              <w:spacing w:line="240" w:lineRule="auto"/>
              <w:jc w:val="center"/>
              <w:rPr>
                <w:rFonts w:eastAsia="Times New Roman" w:cs="Times New Roman"/>
                <w:color w:val="000000"/>
                <w:szCs w:val="24"/>
              </w:rPr>
            </w:pPr>
            <w:r w:rsidRPr="00106DD1">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421AF8AF" w14:textId="77777777" w:rsidR="00106DD1" w:rsidRPr="00106DD1" w:rsidRDefault="00106DD1" w:rsidP="00106DD1">
            <w:pPr>
              <w:spacing w:line="240" w:lineRule="auto"/>
              <w:jc w:val="center"/>
              <w:rPr>
                <w:rFonts w:eastAsia="Times New Roman" w:cs="Times New Roman"/>
                <w:color w:val="000000"/>
                <w:szCs w:val="24"/>
              </w:rPr>
            </w:pPr>
            <w:r w:rsidRPr="00106DD1">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1BC1A610" w14:textId="77777777" w:rsidR="00106DD1" w:rsidRPr="00106DD1" w:rsidRDefault="00106DD1" w:rsidP="00106DD1">
            <w:pPr>
              <w:spacing w:line="240" w:lineRule="auto"/>
              <w:jc w:val="center"/>
              <w:rPr>
                <w:rFonts w:eastAsia="Times New Roman" w:cs="Times New Roman"/>
                <w:color w:val="FFFFFF"/>
                <w:szCs w:val="24"/>
              </w:rPr>
            </w:pPr>
            <w:r w:rsidRPr="00106DD1">
              <w:rPr>
                <w:rFonts w:eastAsia="Times New Roman" w:cs="Times New Roman"/>
                <w:color w:val="FFFFFF"/>
                <w:szCs w:val="24"/>
              </w:rPr>
              <w:t>8</w:t>
            </w:r>
          </w:p>
        </w:tc>
        <w:tc>
          <w:tcPr>
            <w:tcW w:w="0" w:type="auto"/>
            <w:tcBorders>
              <w:top w:val="nil"/>
              <w:left w:val="nil"/>
              <w:bottom w:val="nil"/>
              <w:right w:val="single" w:sz="4" w:space="0" w:color="auto"/>
            </w:tcBorders>
            <w:shd w:val="clear" w:color="000000" w:fill="33CC33"/>
            <w:noWrap/>
            <w:vAlign w:val="center"/>
            <w:hideMark/>
          </w:tcPr>
          <w:p w14:paraId="4DC02711" w14:textId="77777777" w:rsidR="00106DD1" w:rsidRPr="00106DD1" w:rsidRDefault="00106DD1" w:rsidP="00106DD1">
            <w:pPr>
              <w:spacing w:line="240" w:lineRule="auto"/>
              <w:jc w:val="center"/>
              <w:rPr>
                <w:rFonts w:eastAsia="Times New Roman" w:cs="Times New Roman"/>
                <w:color w:val="000000"/>
                <w:szCs w:val="24"/>
              </w:rPr>
            </w:pPr>
            <w:r w:rsidRPr="00106DD1">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09F1A2D5" w14:textId="77777777" w:rsidR="00106DD1" w:rsidRPr="00106DD1" w:rsidRDefault="00106DD1" w:rsidP="00106DD1">
            <w:pPr>
              <w:spacing w:line="240" w:lineRule="auto"/>
              <w:jc w:val="center"/>
              <w:rPr>
                <w:rFonts w:eastAsia="Times New Roman" w:cs="Times New Roman"/>
                <w:color w:val="000000"/>
                <w:szCs w:val="24"/>
              </w:rPr>
            </w:pPr>
            <w:r w:rsidRPr="00106DD1">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160074BD" w14:textId="77777777" w:rsidR="00106DD1" w:rsidRPr="00106DD1" w:rsidRDefault="00106DD1" w:rsidP="00106DD1">
            <w:pPr>
              <w:spacing w:line="240" w:lineRule="auto"/>
              <w:jc w:val="center"/>
              <w:rPr>
                <w:rFonts w:eastAsia="Times New Roman" w:cs="Times New Roman"/>
                <w:color w:val="FFCC00"/>
                <w:szCs w:val="24"/>
              </w:rPr>
            </w:pPr>
            <w:r w:rsidRPr="00106DD1">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2A8B2258" w14:textId="77777777" w:rsidR="00106DD1" w:rsidRPr="00106DD1" w:rsidRDefault="00106DD1" w:rsidP="00106DD1">
            <w:pPr>
              <w:spacing w:line="240" w:lineRule="auto"/>
              <w:jc w:val="center"/>
              <w:rPr>
                <w:rFonts w:eastAsia="Times New Roman" w:cs="Times New Roman"/>
                <w:color w:val="000000"/>
                <w:szCs w:val="24"/>
              </w:rPr>
            </w:pPr>
            <w:r w:rsidRPr="00106DD1">
              <w:rPr>
                <w:rFonts w:eastAsia="Times New Roman" w:cs="Times New Roman"/>
                <w:color w:val="000000"/>
                <w:szCs w:val="24"/>
              </w:rPr>
              <w:t>25</w:t>
            </w:r>
          </w:p>
        </w:tc>
      </w:tr>
    </w:tbl>
    <w:p w14:paraId="1943A1B3" w14:textId="544B552A" w:rsidR="00106DD1" w:rsidRPr="00106DD1" w:rsidRDefault="00106DD1" w:rsidP="00AD6E9A">
      <w:pPr>
        <w:rPr>
          <w:i/>
          <w:iCs/>
          <w:color w:val="9900FF"/>
        </w:rPr>
      </w:pPr>
      <w:r>
        <w:rPr>
          <w:i/>
          <w:iCs/>
          <w:color w:val="9900FF"/>
        </w:rPr>
        <w:t>Hit.  Dmg:  15 electric.</w:t>
      </w:r>
    </w:p>
    <w:p w14:paraId="55C151E2" w14:textId="77777777" w:rsidR="00106DD1" w:rsidRDefault="00106DD1" w:rsidP="00AD6E9A"/>
    <w:p w14:paraId="57C1EB71" w14:textId="5B78DF9B" w:rsidR="00AD6E9A" w:rsidRDefault="00AD6E9A" w:rsidP="00AD6E9A">
      <w:proofErr w:type="spellStart"/>
      <w:r>
        <w:t>Pertenteh</w:t>
      </w:r>
      <w:proofErr w:type="spellEnd"/>
      <w:r w:rsidR="00B06FA0">
        <w:t xml:space="preserve"> </w:t>
      </w:r>
      <w:r w:rsidR="00106DD1">
        <w:t xml:space="preserve">surpassed </w:t>
      </w:r>
      <w:proofErr w:type="spellStart"/>
      <w:r w:rsidR="00106DD1">
        <w:t>Viriteh</w:t>
      </w:r>
      <w:proofErr w:type="spellEnd"/>
      <w:r w:rsidR="00106DD1">
        <w:t xml:space="preserve"> as the northernmost unicorn.</w:t>
      </w:r>
    </w:p>
    <w:p w14:paraId="2082118C" w14:textId="77777777" w:rsidR="00AD6E9A" w:rsidRDefault="00AD6E9A" w:rsidP="00AD6E9A"/>
    <w:p w14:paraId="4572214C" w14:textId="7CF1331C" w:rsidR="00AD6E9A" w:rsidRPr="00106DD1" w:rsidRDefault="00AD6E9A" w:rsidP="00AD6E9A">
      <w:proofErr w:type="spellStart"/>
      <w:r>
        <w:t>Qusamteh</w:t>
      </w:r>
      <w:proofErr w:type="spellEnd"/>
      <w:r>
        <w:t xml:space="preserve"> </w:t>
      </w:r>
      <w:r w:rsidRPr="00D82AB5">
        <w:rPr>
          <w:i/>
          <w:iCs/>
        </w:rPr>
        <w:t>[</w:t>
      </w:r>
      <w:r>
        <w:rPr>
          <w:i/>
          <w:iCs/>
        </w:rPr>
        <w:t>hastened</w:t>
      </w:r>
      <w:r w:rsidRPr="00D82AB5">
        <w:rPr>
          <w:i/>
          <w:iCs/>
        </w:rPr>
        <w:t>]</w:t>
      </w:r>
      <w:r w:rsidR="00B06FA0">
        <w:rPr>
          <w:i/>
          <w:iCs/>
        </w:rPr>
        <w:t xml:space="preserve"> </w:t>
      </w:r>
      <w:r w:rsidR="00106DD1">
        <w:t xml:space="preserve">and the Lookout </w:t>
      </w:r>
      <w:r w:rsidR="00106DD1" w:rsidRPr="00D82AB5">
        <w:rPr>
          <w:i/>
          <w:iCs/>
        </w:rPr>
        <w:t>[</w:t>
      </w:r>
      <w:r w:rsidR="00106DD1">
        <w:rPr>
          <w:i/>
          <w:iCs/>
        </w:rPr>
        <w:t>hastened</w:t>
      </w:r>
      <w:r w:rsidR="00106DD1" w:rsidRPr="00D82AB5">
        <w:rPr>
          <w:i/>
          <w:iCs/>
        </w:rPr>
        <w:t>]</w:t>
      </w:r>
      <w:r w:rsidR="00106DD1">
        <w:rPr>
          <w:i/>
          <w:iCs/>
        </w:rPr>
        <w:t xml:space="preserve"> </w:t>
      </w:r>
      <w:r w:rsidR="00106DD1">
        <w:t>joined Shamu towards the west.</w:t>
      </w:r>
    </w:p>
    <w:p w14:paraId="4F7BBAC5" w14:textId="77777777" w:rsidR="00AD6E9A" w:rsidRDefault="00AD6E9A" w:rsidP="00AD6E9A"/>
    <w:p w14:paraId="4C53D996" w14:textId="6CE7D5A2" w:rsidR="00AD6E9A" w:rsidRPr="00106DD1" w:rsidRDefault="00106DD1" w:rsidP="00AD6E9A">
      <w:r>
        <w:t xml:space="preserve">With Devrion on his back, </w:t>
      </w:r>
      <w:proofErr w:type="spellStart"/>
      <w:r w:rsidR="00AD6E9A">
        <w:t>Kadabteh</w:t>
      </w:r>
      <w:proofErr w:type="spellEnd"/>
      <w:r w:rsidR="00AD6E9A">
        <w:t xml:space="preserve"> </w:t>
      </w:r>
      <w:r w:rsidR="00AD6E9A" w:rsidRPr="00D82AB5">
        <w:rPr>
          <w:i/>
          <w:iCs/>
        </w:rPr>
        <w:t>[</w:t>
      </w:r>
      <w:r w:rsidR="00AD6E9A">
        <w:rPr>
          <w:i/>
          <w:iCs/>
        </w:rPr>
        <w:t>hastened</w:t>
      </w:r>
      <w:r w:rsidR="00AD6E9A" w:rsidRPr="00D82AB5">
        <w:rPr>
          <w:i/>
          <w:iCs/>
        </w:rPr>
        <w:t>]</w:t>
      </w:r>
      <w:r w:rsidR="00B06FA0">
        <w:rPr>
          <w:i/>
          <w:iCs/>
        </w:rPr>
        <w:t xml:space="preserve"> </w:t>
      </w:r>
      <w:r>
        <w:t xml:space="preserve">positioned herself </w:t>
      </w:r>
      <w:r w:rsidR="003A63E3">
        <w:t>to the north.</w:t>
      </w:r>
    </w:p>
    <w:p w14:paraId="2BA8DEDE" w14:textId="77777777" w:rsidR="004321D8" w:rsidRDefault="004321D8" w:rsidP="004321D8"/>
    <w:p w14:paraId="087AA22D" w14:textId="77777777" w:rsidR="004321D8" w:rsidRDefault="004321D8" w:rsidP="004321D8">
      <w:r>
        <w:t>Atlas blanched when he realized his mount was carrying him in the charge’s van.  He whispered a few words, and then he opened his mouth wide and emitted a thunderous ROAR!</w:t>
      </w:r>
    </w:p>
    <w:tbl>
      <w:tblPr>
        <w:tblW w:w="0" w:type="auto"/>
        <w:tblLook w:val="04A0" w:firstRow="1" w:lastRow="0" w:firstColumn="1" w:lastColumn="0" w:noHBand="0" w:noVBand="1"/>
      </w:tblPr>
      <w:tblGrid>
        <w:gridCol w:w="2876"/>
        <w:gridCol w:w="1250"/>
        <w:gridCol w:w="870"/>
        <w:gridCol w:w="643"/>
        <w:gridCol w:w="870"/>
      </w:tblGrid>
      <w:tr w:rsidR="003A63E3" w:rsidRPr="003A63E3" w14:paraId="0C074606" w14:textId="77777777" w:rsidTr="003A63E3">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4A451D" w14:textId="77777777" w:rsidR="003A63E3" w:rsidRPr="003A63E3" w:rsidRDefault="003A63E3" w:rsidP="003A63E3">
            <w:pPr>
              <w:spacing w:line="240" w:lineRule="auto"/>
              <w:jc w:val="center"/>
              <w:rPr>
                <w:rFonts w:eastAsia="Times New Roman" w:cs="Times New Roman"/>
                <w:b/>
                <w:bCs/>
                <w:color w:val="000000"/>
                <w:szCs w:val="24"/>
              </w:rPr>
            </w:pPr>
            <w:r w:rsidRPr="003A63E3">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07D9C3C" w14:textId="77777777" w:rsidR="003A63E3" w:rsidRDefault="003A63E3" w:rsidP="003A63E3">
            <w:pPr>
              <w:spacing w:line="240" w:lineRule="auto"/>
              <w:jc w:val="center"/>
              <w:rPr>
                <w:rFonts w:eastAsia="Times New Roman" w:cs="Times New Roman"/>
                <w:b/>
                <w:bCs/>
                <w:color w:val="000000"/>
                <w:szCs w:val="24"/>
              </w:rPr>
            </w:pPr>
            <w:r w:rsidRPr="003A63E3">
              <w:rPr>
                <w:rFonts w:eastAsia="Times New Roman" w:cs="Times New Roman"/>
                <w:b/>
                <w:bCs/>
                <w:color w:val="000000"/>
                <w:szCs w:val="24"/>
              </w:rPr>
              <w:t>Save vs.</w:t>
            </w:r>
          </w:p>
          <w:p w14:paraId="6E4A4A7D" w14:textId="18328B63" w:rsidR="003A63E3" w:rsidRPr="003A63E3" w:rsidRDefault="003A63E3" w:rsidP="003A63E3">
            <w:pPr>
              <w:spacing w:line="240" w:lineRule="auto"/>
              <w:jc w:val="center"/>
              <w:rPr>
                <w:rFonts w:eastAsia="Times New Roman" w:cs="Times New Roman"/>
                <w:i/>
                <w:iCs/>
                <w:color w:val="000000"/>
                <w:szCs w:val="24"/>
              </w:rPr>
            </w:pPr>
            <w:r>
              <w:rPr>
                <w:rFonts w:eastAsia="Times New Roman" w:cs="Times New Roman"/>
                <w:i/>
                <w:iCs/>
                <w:color w:val="000000"/>
                <w:szCs w:val="24"/>
              </w:rPr>
              <w:t>lion’s roar</w:t>
            </w:r>
          </w:p>
        </w:tc>
        <w:tc>
          <w:tcPr>
            <w:tcW w:w="0" w:type="auto"/>
            <w:tcBorders>
              <w:top w:val="nil"/>
              <w:left w:val="nil"/>
              <w:bottom w:val="single" w:sz="4" w:space="0" w:color="auto"/>
              <w:right w:val="single" w:sz="4" w:space="0" w:color="auto"/>
            </w:tcBorders>
            <w:shd w:val="clear" w:color="auto" w:fill="auto"/>
            <w:noWrap/>
            <w:vAlign w:val="center"/>
            <w:hideMark/>
          </w:tcPr>
          <w:p w14:paraId="33189F43" w14:textId="77777777" w:rsidR="003A63E3" w:rsidRPr="003A63E3" w:rsidRDefault="003A63E3" w:rsidP="003A63E3">
            <w:pPr>
              <w:spacing w:line="240" w:lineRule="auto"/>
              <w:jc w:val="center"/>
              <w:rPr>
                <w:rFonts w:eastAsia="Times New Roman" w:cs="Times New Roman"/>
                <w:b/>
                <w:bCs/>
                <w:color w:val="000000"/>
                <w:szCs w:val="24"/>
              </w:rPr>
            </w:pPr>
            <w:r w:rsidRPr="003A63E3">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52A29EF0" w14:textId="77777777" w:rsidR="003A63E3" w:rsidRPr="003A63E3" w:rsidRDefault="003A63E3" w:rsidP="003A63E3">
            <w:pPr>
              <w:spacing w:line="240" w:lineRule="auto"/>
              <w:jc w:val="center"/>
              <w:rPr>
                <w:rFonts w:eastAsia="Times New Roman" w:cs="Times New Roman"/>
                <w:b/>
                <w:bCs/>
                <w:color w:val="FFCC00"/>
                <w:szCs w:val="24"/>
              </w:rPr>
            </w:pPr>
            <w:r w:rsidRPr="003A63E3">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3B82F9C" w14:textId="77777777" w:rsidR="003A63E3" w:rsidRPr="003A63E3" w:rsidRDefault="003A63E3" w:rsidP="003A63E3">
            <w:pPr>
              <w:spacing w:line="240" w:lineRule="auto"/>
              <w:jc w:val="center"/>
              <w:rPr>
                <w:rFonts w:eastAsia="Times New Roman" w:cs="Times New Roman"/>
                <w:b/>
                <w:bCs/>
                <w:color w:val="000000"/>
                <w:szCs w:val="24"/>
              </w:rPr>
            </w:pPr>
            <w:r w:rsidRPr="003A63E3">
              <w:rPr>
                <w:rFonts w:eastAsia="Times New Roman" w:cs="Times New Roman"/>
                <w:b/>
                <w:bCs/>
                <w:color w:val="000000"/>
                <w:szCs w:val="24"/>
              </w:rPr>
              <w:t>Check</w:t>
            </w:r>
          </w:p>
        </w:tc>
      </w:tr>
      <w:tr w:rsidR="003A63E3" w:rsidRPr="003A63E3" w14:paraId="5C77FA97" w14:textId="77777777" w:rsidTr="003A63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15F933" w14:textId="77777777" w:rsidR="003A63E3" w:rsidRPr="003A63E3" w:rsidRDefault="003A63E3" w:rsidP="003A63E3">
            <w:pPr>
              <w:spacing w:line="240" w:lineRule="auto"/>
              <w:jc w:val="center"/>
              <w:rPr>
                <w:rFonts w:eastAsia="Times New Roman" w:cs="Times New Roman"/>
                <w:color w:val="FFFFFF"/>
                <w:szCs w:val="24"/>
              </w:rPr>
            </w:pPr>
            <w:r w:rsidRPr="003A63E3">
              <w:rPr>
                <w:rFonts w:eastAsia="Times New Roman" w:cs="Times New Roman"/>
                <w:color w:val="FFFFFF"/>
                <w:szCs w:val="24"/>
              </w:rPr>
              <w:t>Centaur, elite</w:t>
            </w:r>
          </w:p>
        </w:tc>
        <w:tc>
          <w:tcPr>
            <w:tcW w:w="0" w:type="auto"/>
            <w:tcBorders>
              <w:top w:val="nil"/>
              <w:left w:val="nil"/>
              <w:bottom w:val="nil"/>
              <w:right w:val="nil"/>
            </w:tcBorders>
            <w:shd w:val="clear" w:color="auto" w:fill="auto"/>
            <w:noWrap/>
            <w:vAlign w:val="center"/>
            <w:hideMark/>
          </w:tcPr>
          <w:p w14:paraId="7C05C2A9"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0409C2E3"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05862AC0" w14:textId="77777777" w:rsidR="003A63E3" w:rsidRPr="003A63E3" w:rsidRDefault="003A63E3" w:rsidP="003A63E3">
            <w:pPr>
              <w:spacing w:line="240" w:lineRule="auto"/>
              <w:jc w:val="center"/>
              <w:rPr>
                <w:rFonts w:eastAsia="Times New Roman" w:cs="Times New Roman"/>
                <w:color w:val="FFCC00"/>
                <w:szCs w:val="24"/>
              </w:rPr>
            </w:pPr>
            <w:r w:rsidRPr="003A63E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0722C8A4"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16</w:t>
            </w:r>
          </w:p>
        </w:tc>
      </w:tr>
      <w:tr w:rsidR="003A63E3" w:rsidRPr="003A63E3" w14:paraId="518FFFA9" w14:textId="77777777" w:rsidTr="003A63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E50918" w14:textId="105755C0" w:rsidR="003A63E3" w:rsidRPr="003A63E3" w:rsidRDefault="003A63E3" w:rsidP="003A63E3">
            <w:pPr>
              <w:spacing w:line="240" w:lineRule="auto"/>
              <w:jc w:val="center"/>
              <w:rPr>
                <w:rFonts w:eastAsia="Times New Roman" w:cs="Times New Roman"/>
                <w:color w:val="FFFFFF"/>
                <w:szCs w:val="24"/>
              </w:rPr>
            </w:pPr>
            <w:r w:rsidRPr="003A63E3">
              <w:rPr>
                <w:rFonts w:eastAsia="Times New Roman" w:cs="Times New Roman"/>
                <w:color w:val="FFFFFF"/>
                <w:szCs w:val="24"/>
              </w:rPr>
              <w:t>Centaur, marauder</w:t>
            </w:r>
            <w:r>
              <w:rPr>
                <w:rFonts w:eastAsia="Times New Roman" w:cs="Times New Roman"/>
                <w:color w:val="FFFFFF"/>
                <w:szCs w:val="24"/>
              </w:rPr>
              <w:t>s 11 – 13</w:t>
            </w:r>
          </w:p>
        </w:tc>
        <w:tc>
          <w:tcPr>
            <w:tcW w:w="0" w:type="auto"/>
            <w:tcBorders>
              <w:top w:val="nil"/>
              <w:left w:val="nil"/>
              <w:bottom w:val="nil"/>
              <w:right w:val="nil"/>
            </w:tcBorders>
            <w:shd w:val="clear" w:color="auto" w:fill="auto"/>
            <w:noWrap/>
            <w:vAlign w:val="center"/>
            <w:hideMark/>
          </w:tcPr>
          <w:p w14:paraId="4A9A9B16"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283C6BC5"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30FF27B4" w14:textId="77777777" w:rsidR="003A63E3" w:rsidRPr="003A63E3" w:rsidRDefault="003A63E3" w:rsidP="003A63E3">
            <w:pPr>
              <w:spacing w:line="240" w:lineRule="auto"/>
              <w:jc w:val="center"/>
              <w:rPr>
                <w:rFonts w:eastAsia="Times New Roman" w:cs="Times New Roman"/>
                <w:color w:val="FFCC00"/>
                <w:szCs w:val="24"/>
              </w:rPr>
            </w:pPr>
            <w:r w:rsidRPr="003A63E3">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47A2F4A4"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15</w:t>
            </w:r>
          </w:p>
        </w:tc>
      </w:tr>
      <w:tr w:rsidR="003A63E3" w:rsidRPr="003A63E3" w14:paraId="3B9D0DF6" w14:textId="77777777" w:rsidTr="003A63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5DBF54C" w14:textId="7F81E305" w:rsidR="003A63E3" w:rsidRPr="003A63E3" w:rsidRDefault="003A63E3" w:rsidP="003A63E3">
            <w:pPr>
              <w:spacing w:line="240" w:lineRule="auto"/>
              <w:jc w:val="center"/>
              <w:rPr>
                <w:rFonts w:eastAsia="Times New Roman" w:cs="Times New Roman"/>
                <w:color w:val="FFFFFF"/>
                <w:szCs w:val="24"/>
              </w:rPr>
            </w:pPr>
            <w:r w:rsidRPr="003A63E3">
              <w:rPr>
                <w:rFonts w:eastAsia="Times New Roman" w:cs="Times New Roman"/>
                <w:color w:val="FFFFFF"/>
                <w:szCs w:val="24"/>
              </w:rPr>
              <w:t>Centaur, skirmisher</w:t>
            </w:r>
            <w:r>
              <w:rPr>
                <w:rFonts w:eastAsia="Times New Roman" w:cs="Times New Roman"/>
                <w:color w:val="FFFFFF"/>
                <w:szCs w:val="24"/>
              </w:rPr>
              <w:t>s 1 – 4</w:t>
            </w:r>
          </w:p>
        </w:tc>
        <w:tc>
          <w:tcPr>
            <w:tcW w:w="0" w:type="auto"/>
            <w:tcBorders>
              <w:top w:val="nil"/>
              <w:left w:val="nil"/>
              <w:bottom w:val="nil"/>
              <w:right w:val="nil"/>
            </w:tcBorders>
            <w:shd w:val="clear" w:color="auto" w:fill="auto"/>
            <w:noWrap/>
            <w:vAlign w:val="center"/>
            <w:hideMark/>
          </w:tcPr>
          <w:p w14:paraId="425E463E"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5B98600"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95680CC" w14:textId="77777777" w:rsidR="003A63E3" w:rsidRPr="003A63E3" w:rsidRDefault="003A63E3" w:rsidP="003A63E3">
            <w:pPr>
              <w:spacing w:line="240" w:lineRule="auto"/>
              <w:jc w:val="center"/>
              <w:rPr>
                <w:rFonts w:eastAsia="Times New Roman" w:cs="Times New Roman"/>
                <w:color w:val="FFCC00"/>
                <w:szCs w:val="24"/>
              </w:rPr>
            </w:pPr>
            <w:r w:rsidRPr="003A63E3">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7697E0EE"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6</w:t>
            </w:r>
          </w:p>
        </w:tc>
      </w:tr>
      <w:tr w:rsidR="003A63E3" w:rsidRPr="003A63E3" w14:paraId="20397149" w14:textId="77777777" w:rsidTr="003A63E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47167A" w14:textId="71C37316" w:rsidR="003A63E3" w:rsidRPr="003A63E3" w:rsidRDefault="003A63E3" w:rsidP="003A63E3">
            <w:pPr>
              <w:spacing w:line="240" w:lineRule="auto"/>
              <w:jc w:val="center"/>
              <w:rPr>
                <w:rFonts w:eastAsia="Times New Roman" w:cs="Times New Roman"/>
                <w:color w:val="FFFFFF"/>
                <w:szCs w:val="24"/>
              </w:rPr>
            </w:pPr>
            <w:r w:rsidRPr="003A63E3">
              <w:rPr>
                <w:rFonts w:eastAsia="Times New Roman" w:cs="Times New Roman"/>
                <w:color w:val="FFFFFF"/>
                <w:szCs w:val="24"/>
              </w:rPr>
              <w:t>Centaur, skirmisher</w:t>
            </w:r>
            <w:r>
              <w:rPr>
                <w:rFonts w:eastAsia="Times New Roman" w:cs="Times New Roman"/>
                <w:color w:val="FFFFFF"/>
                <w:szCs w:val="24"/>
              </w:rPr>
              <w:t>s 7 – 10</w:t>
            </w:r>
          </w:p>
        </w:tc>
        <w:tc>
          <w:tcPr>
            <w:tcW w:w="0" w:type="auto"/>
            <w:tcBorders>
              <w:top w:val="nil"/>
              <w:left w:val="nil"/>
              <w:bottom w:val="nil"/>
              <w:right w:val="nil"/>
            </w:tcBorders>
            <w:shd w:val="clear" w:color="auto" w:fill="auto"/>
            <w:noWrap/>
            <w:vAlign w:val="center"/>
            <w:hideMark/>
          </w:tcPr>
          <w:p w14:paraId="75362241"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38CD12F2"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E5CA728" w14:textId="77777777" w:rsidR="003A63E3" w:rsidRPr="003A63E3" w:rsidRDefault="003A63E3" w:rsidP="003A63E3">
            <w:pPr>
              <w:spacing w:line="240" w:lineRule="auto"/>
              <w:jc w:val="center"/>
              <w:rPr>
                <w:rFonts w:eastAsia="Times New Roman" w:cs="Times New Roman"/>
                <w:color w:val="FFCC00"/>
                <w:szCs w:val="24"/>
              </w:rPr>
            </w:pPr>
            <w:r w:rsidRPr="003A63E3">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38569D2" w14:textId="77777777" w:rsidR="003A63E3" w:rsidRPr="003A63E3" w:rsidRDefault="003A63E3" w:rsidP="003A63E3">
            <w:pPr>
              <w:spacing w:line="240" w:lineRule="auto"/>
              <w:jc w:val="center"/>
              <w:rPr>
                <w:rFonts w:eastAsia="Times New Roman" w:cs="Times New Roman"/>
                <w:color w:val="000000"/>
                <w:szCs w:val="24"/>
              </w:rPr>
            </w:pPr>
            <w:r w:rsidRPr="003A63E3">
              <w:rPr>
                <w:rFonts w:eastAsia="Times New Roman" w:cs="Times New Roman"/>
                <w:color w:val="000000"/>
                <w:szCs w:val="24"/>
              </w:rPr>
              <w:t>8</w:t>
            </w:r>
          </w:p>
        </w:tc>
      </w:tr>
    </w:tbl>
    <w:p w14:paraId="7362BD2D" w14:textId="1C3F28CC" w:rsidR="00AD6E9A" w:rsidRDefault="003A63E3" w:rsidP="00AD6E9A">
      <w:pPr>
        <w:rPr>
          <w:i/>
          <w:iCs/>
          <w:color w:val="9900FF"/>
        </w:rPr>
      </w:pPr>
      <w:r>
        <w:rPr>
          <w:i/>
          <w:iCs/>
          <w:color w:val="9900FF"/>
        </w:rPr>
        <w:t>Fail, fail, fail, fail.</w:t>
      </w:r>
    </w:p>
    <w:p w14:paraId="16CFCD5F" w14:textId="5148D1AE" w:rsidR="003A63E3" w:rsidRPr="003A63E3" w:rsidRDefault="003A63E3" w:rsidP="003A63E3">
      <w:pPr>
        <w:rPr>
          <w:i/>
          <w:iCs/>
          <w:color w:val="9900FF"/>
        </w:rPr>
      </w:pPr>
      <w:r>
        <w:rPr>
          <w:i/>
          <w:iCs/>
          <w:color w:val="9900FF"/>
        </w:rPr>
        <w:t>Dmg to marshal:  38 sonic.</w:t>
      </w:r>
    </w:p>
    <w:p w14:paraId="3D066744" w14:textId="13D46AB6" w:rsidR="003A63E3" w:rsidRPr="003A63E3" w:rsidRDefault="003A63E3" w:rsidP="003A63E3">
      <w:pPr>
        <w:rPr>
          <w:i/>
          <w:iCs/>
          <w:color w:val="9900FF"/>
        </w:rPr>
      </w:pPr>
      <w:r>
        <w:rPr>
          <w:i/>
          <w:iCs/>
          <w:color w:val="9900FF"/>
        </w:rPr>
        <w:t>Dmg to marauders 11 – 13:  33 sonic.</w:t>
      </w:r>
    </w:p>
    <w:p w14:paraId="39B4668F" w14:textId="5BF95F6B" w:rsidR="003A63E3" w:rsidRPr="003A63E3" w:rsidRDefault="003A63E3" w:rsidP="003A63E3">
      <w:pPr>
        <w:rPr>
          <w:i/>
          <w:iCs/>
          <w:color w:val="9900FF"/>
        </w:rPr>
      </w:pPr>
      <w:r>
        <w:rPr>
          <w:i/>
          <w:iCs/>
          <w:color w:val="9900FF"/>
        </w:rPr>
        <w:t>Dmg to skirmishers 1 – 4:  43 sonic.</w:t>
      </w:r>
    </w:p>
    <w:p w14:paraId="58CF4108" w14:textId="233F22AB" w:rsidR="003A63E3" w:rsidRPr="003A63E3" w:rsidRDefault="003A63E3" w:rsidP="003A63E3">
      <w:pPr>
        <w:rPr>
          <w:i/>
          <w:iCs/>
          <w:color w:val="9900FF"/>
        </w:rPr>
      </w:pPr>
      <w:r>
        <w:rPr>
          <w:i/>
          <w:iCs/>
          <w:color w:val="9900FF"/>
        </w:rPr>
        <w:t>Dmg to skirmishers 7 – 10:  45 sonic.</w:t>
      </w:r>
    </w:p>
    <w:p w14:paraId="4705F283" w14:textId="4821D276" w:rsidR="003A63E3" w:rsidRDefault="003A63E3" w:rsidP="00AD6E9A"/>
    <w:p w14:paraId="5493D8A0" w14:textId="6E64585C" w:rsidR="003A63E3" w:rsidRDefault="003A63E3" w:rsidP="00AD6E9A">
      <w:r>
        <w:t xml:space="preserve">Every affected </w:t>
      </w:r>
      <w:r w:rsidR="001C4FCF">
        <w:t>centaur died almost on the spot</w:t>
      </w:r>
      <w:r w:rsidR="00DF4B70">
        <w:t xml:space="preserve">, including </w:t>
      </w:r>
      <w:proofErr w:type="spellStart"/>
      <w:r w:rsidR="00B814C6">
        <w:t>Phyros</w:t>
      </w:r>
      <w:proofErr w:type="spellEnd"/>
      <w:r w:rsidR="00B814C6">
        <w:t xml:space="preserve">, </w:t>
      </w:r>
      <w:r w:rsidR="00DF4B70">
        <w:t>the marshal, whose leadership was practically ensured with the death of the legendary leader only seconds earlier</w:t>
      </w:r>
      <w:r w:rsidR="001C4FCF">
        <w:t>.</w:t>
      </w:r>
    </w:p>
    <w:p w14:paraId="263A4B5A" w14:textId="6792BE23" w:rsidR="003A63E3" w:rsidRDefault="003A63E3" w:rsidP="00AD6E9A"/>
    <w:p w14:paraId="0272046C" w14:textId="77777777" w:rsidR="00B814C6" w:rsidRDefault="00B814C6" w:rsidP="00B814C6">
      <w:r>
        <w:t>~*~</w:t>
      </w:r>
    </w:p>
    <w:p w14:paraId="6B2046D3" w14:textId="77777777" w:rsidR="00B814C6" w:rsidRDefault="00B814C6" w:rsidP="00B814C6"/>
    <w:p w14:paraId="5049F135" w14:textId="77777777" w:rsidR="00B814C6" w:rsidRDefault="00B814C6" w:rsidP="00B814C6">
      <w:pPr>
        <w:jc w:val="center"/>
      </w:pPr>
      <w:r>
        <w:rPr>
          <w:noProof/>
        </w:rPr>
        <w:lastRenderedPageBreak/>
        <w:drawing>
          <wp:inline distT="0" distB="0" distL="0" distR="0" wp14:anchorId="3D8904F8" wp14:editId="4C906BA5">
            <wp:extent cx="7620000" cy="49822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982210"/>
                    </a:xfrm>
                    <a:prstGeom prst="rect">
                      <a:avLst/>
                    </a:prstGeom>
                    <a:noFill/>
                    <a:ln>
                      <a:noFill/>
                    </a:ln>
                  </pic:spPr>
                </pic:pic>
              </a:graphicData>
            </a:graphic>
          </wp:inline>
        </w:drawing>
      </w:r>
    </w:p>
    <w:p w14:paraId="3FB76608" w14:textId="77777777" w:rsidR="00B814C6" w:rsidRDefault="00B814C6" w:rsidP="00B814C6"/>
    <w:p w14:paraId="79D20A55" w14:textId="77777777" w:rsidR="00B814C6" w:rsidRDefault="00B814C6" w:rsidP="00B814C6">
      <w:r>
        <w:t xml:space="preserve">The barren land had been a fertile valley when </w:t>
      </w:r>
      <w:proofErr w:type="spellStart"/>
      <w:r>
        <w:t>Phyros</w:t>
      </w:r>
      <w:proofErr w:type="spellEnd"/>
      <w:r>
        <w:t xml:space="preserve"> was a younger colt, but now the archer overlooked the countryside, gazing down upon the ruins of a now abandoned settlement that lay in ruins.  Beyond it, was a storm cloud that released a nearly constant barrage of lightning bolts onto the hills that skirted the valley, and it brought </w:t>
      </w:r>
      <w:proofErr w:type="spellStart"/>
      <w:r>
        <w:t>Phyros</w:t>
      </w:r>
      <w:proofErr w:type="spellEnd"/>
      <w:r>
        <w:t xml:space="preserve"> much sadness to see the desolation that had ensued over the </w:t>
      </w:r>
      <w:r>
        <w:lastRenderedPageBreak/>
        <w:t>land he once called home.  In what now seemed to him a proper ceremonial fashion, the adult buck shot a fire-tipped arrow down into the rocky hillside, and recited a prayer to the old gods who had forsaken this land with their silence for nearly a generation now.</w:t>
      </w:r>
    </w:p>
    <w:p w14:paraId="09E35F62" w14:textId="77777777" w:rsidR="00B814C6" w:rsidRDefault="00B814C6" w:rsidP="00B814C6"/>
    <w:p w14:paraId="72CEF9DB" w14:textId="77777777" w:rsidR="00B814C6" w:rsidRDefault="00B814C6" w:rsidP="00B814C6">
      <w:r>
        <w:t>He turned back to the others—a score of weary, hunger-stricken centaurs whose eyes now betrayed sullen desperation—and sighed as he returned to them, looking downward in a sense of collective shame over the fate of their once lush fields and hillsides.  They were the last of their kind here, and had gathered what few resources and wits they still had at their disposal before setting off for greener pastures, if such were anywhere to be found.  Though they had once roamed far and wide, what remained of a centaur citizenry with a diversity of residents that included satyrs, fauns, sprites, gnomes, and other woodsy folk was now a mere herd of hoofed men and women who could hardly be called heroes.</w:t>
      </w:r>
    </w:p>
    <w:p w14:paraId="09543CCD" w14:textId="77777777" w:rsidR="00B814C6" w:rsidRDefault="00B814C6" w:rsidP="00B814C6"/>
    <w:p w14:paraId="7FAD29DC" w14:textId="77777777" w:rsidR="00B814C6" w:rsidRDefault="00B814C6" w:rsidP="00B814C6">
      <w:r>
        <w:t xml:space="preserve">They had faced legions of demons, hundreds—perhaps thousands—of them before the city slowly sank into disrepair and dilapidation, and in time, their structural defenses had been reduced to rubble, and their relatives had become fodder and food for their invaders.  Long gone were the demons by now, who had seen little reason to remain after the bulk of the resources had been stripped from this place, and as </w:t>
      </w:r>
      <w:proofErr w:type="spellStart"/>
      <w:r>
        <w:t>Phyros</w:t>
      </w:r>
      <w:proofErr w:type="spellEnd"/>
      <w:r>
        <w:t xml:space="preserve"> and his kin took one last look at their homeland, they hefted their packs, shouldered their bows, and set off in the direction most likely to yield a promising path for them.</w:t>
      </w:r>
    </w:p>
    <w:p w14:paraId="312BCF44" w14:textId="77777777" w:rsidR="00B814C6" w:rsidRDefault="00B814C6" w:rsidP="00B814C6"/>
    <w:p w14:paraId="78BB1E5E" w14:textId="77777777" w:rsidR="00B814C6" w:rsidRDefault="00B814C6" w:rsidP="00B814C6">
      <w:r>
        <w:t>~*~</w:t>
      </w:r>
    </w:p>
    <w:p w14:paraId="03952560" w14:textId="77777777" w:rsidR="00B814C6" w:rsidRDefault="00B814C6" w:rsidP="00AD6E9A"/>
    <w:p w14:paraId="15AA578E" w14:textId="7634FDFA" w:rsidR="00DF4B70" w:rsidRPr="00DF4B70" w:rsidRDefault="00AD6E9A" w:rsidP="00AD6E9A">
      <w:r>
        <w:t>Antioch</w:t>
      </w:r>
      <w:r w:rsidR="00B06FA0">
        <w:t xml:space="preserve"> </w:t>
      </w:r>
      <w:r w:rsidR="00DF4B70">
        <w:t xml:space="preserve">was going to cast his second preparation of </w:t>
      </w:r>
      <w:r w:rsidR="00DF4B70">
        <w:rPr>
          <w:i/>
          <w:iCs/>
        </w:rPr>
        <w:t>hammer of righteousness</w:t>
      </w:r>
      <w:r w:rsidR="00441AEB">
        <w:t>, but with the wave of deaths on the enemy side, he simply moved to the north portion of the advance.</w:t>
      </w:r>
    </w:p>
    <w:p w14:paraId="485188A1" w14:textId="77777777" w:rsidR="00AD6E9A" w:rsidRDefault="00AD6E9A" w:rsidP="00AD6E9A"/>
    <w:p w14:paraId="19984FD1" w14:textId="70F8B0A8" w:rsidR="00AD6E9A" w:rsidRDefault="00AD6E9A" w:rsidP="00AD6E9A">
      <w:proofErr w:type="spellStart"/>
      <w:r>
        <w:t>Serendip</w:t>
      </w:r>
      <w:proofErr w:type="spellEnd"/>
      <w:r w:rsidR="00B06FA0">
        <w:t xml:space="preserve"> </w:t>
      </w:r>
      <w:r w:rsidR="00441AEB">
        <w:t xml:space="preserve">moved to the edge of </w:t>
      </w:r>
      <w:proofErr w:type="spellStart"/>
      <w:r w:rsidR="00441AEB">
        <w:t>Devrion’s</w:t>
      </w:r>
      <w:proofErr w:type="spellEnd"/>
      <w:r w:rsidR="00441AEB">
        <w:t xml:space="preserve"> spell effect, and waited for it to end before he could get closer to the remaining skirmishers.</w:t>
      </w:r>
    </w:p>
    <w:p w14:paraId="649A52FF" w14:textId="77777777" w:rsidR="00AD6E9A" w:rsidRDefault="00AD6E9A" w:rsidP="00AD6E9A"/>
    <w:p w14:paraId="66407E24" w14:textId="45569FCA" w:rsidR="00AD6E9A" w:rsidRDefault="00AD6E9A" w:rsidP="00AD6E9A">
      <w:r>
        <w:t>January</w:t>
      </w:r>
      <w:r w:rsidR="00477EDF">
        <w:t xml:space="preserve">, </w:t>
      </w:r>
      <w:proofErr w:type="spellStart"/>
      <w:r>
        <w:t>Geninieve</w:t>
      </w:r>
      <w:proofErr w:type="spellEnd"/>
      <w:r>
        <w:t xml:space="preserve"> </w:t>
      </w:r>
      <w:r w:rsidRPr="00D82AB5">
        <w:rPr>
          <w:i/>
          <w:iCs/>
        </w:rPr>
        <w:t>[</w:t>
      </w:r>
      <w:r>
        <w:rPr>
          <w:i/>
          <w:iCs/>
        </w:rPr>
        <w:t>hastened</w:t>
      </w:r>
      <w:r w:rsidRPr="00D82AB5">
        <w:rPr>
          <w:i/>
          <w:iCs/>
        </w:rPr>
        <w:t>]</w:t>
      </w:r>
      <w:r w:rsidR="00441AEB">
        <w:t xml:space="preserve">, </w:t>
      </w:r>
      <w:r>
        <w:t xml:space="preserve">Zhou </w:t>
      </w:r>
      <w:r w:rsidRPr="00D82AB5">
        <w:rPr>
          <w:i/>
          <w:iCs/>
        </w:rPr>
        <w:t>[</w:t>
      </w:r>
      <w:r>
        <w:rPr>
          <w:i/>
          <w:iCs/>
        </w:rPr>
        <w:t>hastened</w:t>
      </w:r>
      <w:r w:rsidRPr="00D82AB5">
        <w:rPr>
          <w:i/>
          <w:iCs/>
        </w:rPr>
        <w:t>]</w:t>
      </w:r>
      <w:r w:rsidR="00441AEB">
        <w:t xml:space="preserve">, </w:t>
      </w:r>
      <w:r>
        <w:t xml:space="preserve">Hefty </w:t>
      </w:r>
      <w:r w:rsidRPr="00D82AB5">
        <w:rPr>
          <w:i/>
          <w:iCs/>
        </w:rPr>
        <w:t>[</w:t>
      </w:r>
      <w:r>
        <w:rPr>
          <w:i/>
          <w:iCs/>
        </w:rPr>
        <w:t>hastened</w:t>
      </w:r>
      <w:r w:rsidRPr="00D82AB5">
        <w:rPr>
          <w:i/>
          <w:iCs/>
        </w:rPr>
        <w:t>]</w:t>
      </w:r>
      <w:r w:rsidR="00441AEB">
        <w:t xml:space="preserve">, </w:t>
      </w:r>
      <w:proofErr w:type="spellStart"/>
      <w:r w:rsidR="0010426F">
        <w:t>Levon</w:t>
      </w:r>
      <w:proofErr w:type="spellEnd"/>
      <w:r w:rsidR="0010426F">
        <w:t xml:space="preserve"> </w:t>
      </w:r>
      <w:r w:rsidR="0010426F" w:rsidRPr="00D82AB5">
        <w:rPr>
          <w:i/>
          <w:iCs/>
        </w:rPr>
        <w:t>[</w:t>
      </w:r>
      <w:r w:rsidR="0010426F">
        <w:rPr>
          <w:i/>
          <w:iCs/>
        </w:rPr>
        <w:t>hastened</w:t>
      </w:r>
      <w:r w:rsidR="0010426F" w:rsidRPr="00D82AB5">
        <w:rPr>
          <w:i/>
          <w:iCs/>
        </w:rPr>
        <w:t>]</w:t>
      </w:r>
      <w:r w:rsidR="0010426F">
        <w:t xml:space="preserve">, </w:t>
      </w:r>
      <w:proofErr w:type="spellStart"/>
      <w:r w:rsidR="0010426F">
        <w:t>Navyblu</w:t>
      </w:r>
      <w:proofErr w:type="spellEnd"/>
      <w:r w:rsidR="0010426F">
        <w:t xml:space="preserve"> </w:t>
      </w:r>
      <w:r w:rsidR="0010426F" w:rsidRPr="00D82AB5">
        <w:rPr>
          <w:i/>
          <w:iCs/>
        </w:rPr>
        <w:t>[</w:t>
      </w:r>
      <w:r w:rsidR="0010426F">
        <w:rPr>
          <w:i/>
          <w:iCs/>
        </w:rPr>
        <w:t>hastened</w:t>
      </w:r>
      <w:r w:rsidR="0010426F" w:rsidRPr="00D82AB5">
        <w:rPr>
          <w:i/>
          <w:iCs/>
        </w:rPr>
        <w:t>]</w:t>
      </w:r>
      <w:r w:rsidR="0010426F">
        <w:t xml:space="preserve">, </w:t>
      </w:r>
      <w:r w:rsidR="00441AEB">
        <w:t xml:space="preserve">and </w:t>
      </w:r>
      <w:r>
        <w:t xml:space="preserve">Hodge </w:t>
      </w:r>
      <w:r w:rsidRPr="00D82AB5">
        <w:rPr>
          <w:i/>
          <w:iCs/>
        </w:rPr>
        <w:t>[</w:t>
      </w:r>
      <w:r>
        <w:rPr>
          <w:i/>
          <w:iCs/>
        </w:rPr>
        <w:t>hastened</w:t>
      </w:r>
      <w:r w:rsidRPr="00D82AB5">
        <w:rPr>
          <w:i/>
          <w:iCs/>
        </w:rPr>
        <w:t>]</w:t>
      </w:r>
      <w:r w:rsidR="00B06FA0">
        <w:rPr>
          <w:i/>
          <w:iCs/>
        </w:rPr>
        <w:t xml:space="preserve"> </w:t>
      </w:r>
      <w:r w:rsidR="00477EDF">
        <w:t>moved west a bit.</w:t>
      </w:r>
    </w:p>
    <w:p w14:paraId="534BDAA7" w14:textId="77777777" w:rsidR="00AD6E9A" w:rsidRDefault="00AD6E9A" w:rsidP="00AD6E9A"/>
    <w:p w14:paraId="5DF9656A" w14:textId="77777777" w:rsidR="0010426F" w:rsidRPr="00477EDF" w:rsidRDefault="00AD6E9A" w:rsidP="00AD6E9A">
      <w:r>
        <w:t xml:space="preserve">Shags </w:t>
      </w:r>
      <w:r w:rsidRPr="00D82AB5">
        <w:rPr>
          <w:i/>
          <w:iCs/>
        </w:rPr>
        <w:t>[</w:t>
      </w:r>
      <w:r>
        <w:rPr>
          <w:i/>
          <w:iCs/>
        </w:rPr>
        <w:t>hastened</w:t>
      </w:r>
      <w:r w:rsidRPr="00D82AB5">
        <w:rPr>
          <w:i/>
          <w:iCs/>
        </w:rPr>
        <w:t>]</w:t>
      </w:r>
      <w:r w:rsidR="00B06FA0">
        <w:rPr>
          <w:i/>
          <w:iCs/>
        </w:rPr>
        <w:t xml:space="preserve"> </w:t>
      </w:r>
      <w:r w:rsidR="00477EDF">
        <w:t xml:space="preserve">shot a bolt of lightning at </w:t>
      </w:r>
    </w:p>
    <w:tbl>
      <w:tblPr>
        <w:tblW w:w="0" w:type="auto"/>
        <w:tblLook w:val="04A0" w:firstRow="1" w:lastRow="0" w:firstColumn="1" w:lastColumn="0" w:noHBand="0" w:noVBand="1"/>
      </w:tblPr>
      <w:tblGrid>
        <w:gridCol w:w="1269"/>
        <w:gridCol w:w="1623"/>
        <w:gridCol w:w="1343"/>
        <w:gridCol w:w="710"/>
        <w:gridCol w:w="1293"/>
        <w:gridCol w:w="1396"/>
        <w:gridCol w:w="643"/>
        <w:gridCol w:w="763"/>
      </w:tblGrid>
      <w:tr w:rsidR="0010426F" w:rsidRPr="0010426F" w14:paraId="3F502C2A" w14:textId="77777777" w:rsidTr="0010426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3B47B6F" w14:textId="77777777" w:rsidR="0010426F" w:rsidRPr="0010426F" w:rsidRDefault="0010426F" w:rsidP="0010426F">
            <w:pPr>
              <w:spacing w:line="240" w:lineRule="auto"/>
              <w:jc w:val="center"/>
              <w:rPr>
                <w:rFonts w:eastAsia="Times New Roman" w:cs="Times New Roman"/>
                <w:b/>
                <w:bCs/>
                <w:color w:val="000000"/>
                <w:szCs w:val="24"/>
              </w:rPr>
            </w:pPr>
            <w:r w:rsidRPr="0010426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F028B0" w14:textId="77777777" w:rsidR="0010426F" w:rsidRPr="0010426F" w:rsidRDefault="0010426F" w:rsidP="0010426F">
            <w:pPr>
              <w:spacing w:line="240" w:lineRule="auto"/>
              <w:jc w:val="center"/>
              <w:rPr>
                <w:rFonts w:eastAsia="Times New Roman" w:cs="Times New Roman"/>
                <w:b/>
                <w:bCs/>
                <w:color w:val="000000"/>
                <w:szCs w:val="24"/>
              </w:rPr>
            </w:pPr>
            <w:r w:rsidRPr="0010426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155E034" w14:textId="77777777" w:rsidR="0010426F" w:rsidRPr="0010426F" w:rsidRDefault="0010426F" w:rsidP="0010426F">
            <w:pPr>
              <w:spacing w:line="240" w:lineRule="auto"/>
              <w:jc w:val="center"/>
              <w:rPr>
                <w:rFonts w:eastAsia="Times New Roman" w:cs="Times New Roman"/>
                <w:b/>
                <w:bCs/>
                <w:color w:val="000000"/>
                <w:szCs w:val="24"/>
              </w:rPr>
            </w:pPr>
            <w:r w:rsidRPr="0010426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616C9B" w14:textId="77777777" w:rsidR="0010426F" w:rsidRPr="0010426F" w:rsidRDefault="0010426F" w:rsidP="0010426F">
            <w:pPr>
              <w:spacing w:line="240" w:lineRule="auto"/>
              <w:jc w:val="center"/>
              <w:rPr>
                <w:rFonts w:eastAsia="Times New Roman" w:cs="Times New Roman"/>
                <w:b/>
                <w:bCs/>
                <w:color w:val="FFFFFF"/>
                <w:szCs w:val="24"/>
              </w:rPr>
            </w:pPr>
            <w:r w:rsidRPr="0010426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4C83F65" w14:textId="77777777" w:rsidR="0010426F" w:rsidRPr="0010426F" w:rsidRDefault="0010426F" w:rsidP="0010426F">
            <w:pPr>
              <w:spacing w:line="240" w:lineRule="auto"/>
              <w:jc w:val="center"/>
              <w:rPr>
                <w:rFonts w:eastAsia="Times New Roman" w:cs="Times New Roman"/>
                <w:b/>
                <w:bCs/>
                <w:color w:val="000000"/>
                <w:szCs w:val="24"/>
              </w:rPr>
            </w:pPr>
            <w:proofErr w:type="spellStart"/>
            <w:r w:rsidRPr="0010426F">
              <w:rPr>
                <w:rFonts w:eastAsia="Times New Roman" w:cs="Times New Roman"/>
                <w:b/>
                <w:bCs/>
                <w:color w:val="000000"/>
                <w:szCs w:val="24"/>
              </w:rPr>
              <w:t>Dex</w:t>
            </w:r>
            <w:proofErr w:type="spellEnd"/>
            <w:r w:rsidRPr="0010426F">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B57321F" w14:textId="77777777" w:rsidR="0010426F" w:rsidRPr="0010426F" w:rsidRDefault="0010426F" w:rsidP="0010426F">
            <w:pPr>
              <w:spacing w:line="240" w:lineRule="auto"/>
              <w:jc w:val="center"/>
              <w:rPr>
                <w:rFonts w:eastAsia="Times New Roman" w:cs="Times New Roman"/>
                <w:b/>
                <w:bCs/>
                <w:color w:val="000000"/>
                <w:szCs w:val="24"/>
              </w:rPr>
            </w:pPr>
            <w:r w:rsidRPr="0010426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B2AA61A" w14:textId="77777777" w:rsidR="0010426F" w:rsidRPr="0010426F" w:rsidRDefault="0010426F" w:rsidP="0010426F">
            <w:pPr>
              <w:spacing w:line="240" w:lineRule="auto"/>
              <w:jc w:val="center"/>
              <w:rPr>
                <w:rFonts w:eastAsia="Times New Roman" w:cs="Times New Roman"/>
                <w:b/>
                <w:bCs/>
                <w:color w:val="FFCC00"/>
                <w:szCs w:val="24"/>
              </w:rPr>
            </w:pPr>
            <w:r w:rsidRPr="0010426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E33214A" w14:textId="77777777" w:rsidR="0010426F" w:rsidRPr="0010426F" w:rsidRDefault="0010426F" w:rsidP="0010426F">
            <w:pPr>
              <w:spacing w:line="240" w:lineRule="auto"/>
              <w:jc w:val="center"/>
              <w:rPr>
                <w:rFonts w:eastAsia="Times New Roman" w:cs="Times New Roman"/>
                <w:b/>
                <w:bCs/>
                <w:color w:val="000000"/>
                <w:szCs w:val="24"/>
              </w:rPr>
            </w:pPr>
            <w:r w:rsidRPr="0010426F">
              <w:rPr>
                <w:rFonts w:eastAsia="Times New Roman" w:cs="Times New Roman"/>
                <w:b/>
                <w:bCs/>
                <w:color w:val="000000"/>
                <w:szCs w:val="24"/>
              </w:rPr>
              <w:t>Total</w:t>
            </w:r>
          </w:p>
        </w:tc>
      </w:tr>
      <w:tr w:rsidR="0010426F" w:rsidRPr="0010426F" w14:paraId="1B8C2A70" w14:textId="77777777" w:rsidTr="0010426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0C005D3" w14:textId="77777777" w:rsidR="0010426F" w:rsidRPr="0010426F" w:rsidRDefault="0010426F" w:rsidP="0010426F">
            <w:pPr>
              <w:spacing w:line="240" w:lineRule="auto"/>
              <w:jc w:val="center"/>
              <w:rPr>
                <w:rFonts w:eastAsia="Times New Roman" w:cs="Times New Roman"/>
                <w:szCs w:val="24"/>
              </w:rPr>
            </w:pPr>
            <w:r w:rsidRPr="0010426F">
              <w:rPr>
                <w:rFonts w:eastAsia="Times New Roman" w:cs="Times New Roman"/>
                <w:szCs w:val="24"/>
              </w:rPr>
              <w:t>Shags</w:t>
            </w:r>
          </w:p>
        </w:tc>
        <w:tc>
          <w:tcPr>
            <w:tcW w:w="0" w:type="auto"/>
            <w:tcBorders>
              <w:top w:val="nil"/>
              <w:left w:val="nil"/>
              <w:bottom w:val="nil"/>
              <w:right w:val="single" w:sz="4" w:space="0" w:color="auto"/>
            </w:tcBorders>
            <w:shd w:val="clear" w:color="auto" w:fill="auto"/>
            <w:noWrap/>
            <w:vAlign w:val="center"/>
            <w:hideMark/>
          </w:tcPr>
          <w:p w14:paraId="51AC2F91" w14:textId="77777777" w:rsidR="0010426F" w:rsidRPr="0010426F" w:rsidRDefault="0010426F" w:rsidP="0010426F">
            <w:pPr>
              <w:spacing w:line="240" w:lineRule="auto"/>
              <w:jc w:val="center"/>
              <w:rPr>
                <w:rFonts w:eastAsia="Times New Roman" w:cs="Times New Roman"/>
                <w:color w:val="000000"/>
                <w:szCs w:val="24"/>
              </w:rPr>
            </w:pPr>
            <w:r w:rsidRPr="0010426F">
              <w:rPr>
                <w:rFonts w:eastAsia="Times New Roman" w:cs="Times New Roman"/>
                <w:color w:val="000000"/>
                <w:szCs w:val="24"/>
              </w:rPr>
              <w:t>Call Lightning</w:t>
            </w:r>
          </w:p>
        </w:tc>
        <w:tc>
          <w:tcPr>
            <w:tcW w:w="0" w:type="auto"/>
            <w:tcBorders>
              <w:top w:val="nil"/>
              <w:left w:val="nil"/>
              <w:bottom w:val="nil"/>
              <w:right w:val="single" w:sz="4" w:space="0" w:color="auto"/>
            </w:tcBorders>
            <w:shd w:val="clear" w:color="auto" w:fill="auto"/>
            <w:noWrap/>
            <w:vAlign w:val="center"/>
            <w:hideMark/>
          </w:tcPr>
          <w:p w14:paraId="55A9A531" w14:textId="77777777" w:rsidR="0010426F" w:rsidRPr="0010426F" w:rsidRDefault="0010426F" w:rsidP="0010426F">
            <w:pPr>
              <w:spacing w:line="240" w:lineRule="auto"/>
              <w:jc w:val="center"/>
              <w:rPr>
                <w:rFonts w:eastAsia="Times New Roman" w:cs="Times New Roman"/>
                <w:color w:val="000000"/>
                <w:szCs w:val="24"/>
              </w:rPr>
            </w:pPr>
            <w:r w:rsidRPr="0010426F">
              <w:rPr>
                <w:rFonts w:eastAsia="Times New Roman" w:cs="Times New Roman"/>
                <w:color w:val="000000"/>
                <w:szCs w:val="24"/>
              </w:rPr>
              <w:t>4d6 electric</w:t>
            </w:r>
          </w:p>
        </w:tc>
        <w:tc>
          <w:tcPr>
            <w:tcW w:w="0" w:type="auto"/>
            <w:tcBorders>
              <w:top w:val="nil"/>
              <w:left w:val="nil"/>
              <w:bottom w:val="nil"/>
              <w:right w:val="single" w:sz="4" w:space="0" w:color="auto"/>
            </w:tcBorders>
            <w:shd w:val="clear" w:color="000000" w:fill="FF0000"/>
            <w:noWrap/>
            <w:vAlign w:val="center"/>
            <w:hideMark/>
          </w:tcPr>
          <w:p w14:paraId="0DAAB4E8" w14:textId="77777777" w:rsidR="0010426F" w:rsidRPr="0010426F" w:rsidRDefault="0010426F" w:rsidP="0010426F">
            <w:pPr>
              <w:spacing w:line="240" w:lineRule="auto"/>
              <w:jc w:val="center"/>
              <w:rPr>
                <w:rFonts w:eastAsia="Times New Roman" w:cs="Times New Roman"/>
                <w:color w:val="FFFFFF"/>
                <w:szCs w:val="24"/>
              </w:rPr>
            </w:pPr>
            <w:r w:rsidRPr="0010426F">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17421907" w14:textId="77777777" w:rsidR="0010426F" w:rsidRPr="0010426F" w:rsidRDefault="0010426F" w:rsidP="0010426F">
            <w:pPr>
              <w:spacing w:line="240" w:lineRule="auto"/>
              <w:jc w:val="center"/>
              <w:rPr>
                <w:rFonts w:eastAsia="Times New Roman" w:cs="Times New Roman"/>
                <w:color w:val="000000"/>
                <w:szCs w:val="24"/>
              </w:rPr>
            </w:pPr>
            <w:r w:rsidRPr="0010426F">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AA6B69F" w14:textId="77777777" w:rsidR="0010426F" w:rsidRPr="0010426F" w:rsidRDefault="0010426F" w:rsidP="0010426F">
            <w:pPr>
              <w:spacing w:line="240" w:lineRule="auto"/>
              <w:jc w:val="center"/>
              <w:rPr>
                <w:rFonts w:eastAsia="Times New Roman" w:cs="Times New Roman"/>
                <w:color w:val="000000"/>
                <w:szCs w:val="24"/>
              </w:rPr>
            </w:pPr>
            <w:r w:rsidRPr="0010426F">
              <w:rPr>
                <w:rFonts w:eastAsia="Times New Roman" w:cs="Times New Roman"/>
                <w:color w:val="000000"/>
                <w:szCs w:val="24"/>
              </w:rPr>
              <w:t>8</w:t>
            </w:r>
          </w:p>
        </w:tc>
        <w:tc>
          <w:tcPr>
            <w:tcW w:w="0" w:type="auto"/>
            <w:tcBorders>
              <w:top w:val="nil"/>
              <w:left w:val="nil"/>
              <w:bottom w:val="nil"/>
              <w:right w:val="single" w:sz="4" w:space="0" w:color="auto"/>
            </w:tcBorders>
            <w:shd w:val="clear" w:color="000000" w:fill="7030A0"/>
            <w:noWrap/>
            <w:vAlign w:val="center"/>
            <w:hideMark/>
          </w:tcPr>
          <w:p w14:paraId="38B8AAB5" w14:textId="77777777" w:rsidR="0010426F" w:rsidRPr="0010426F" w:rsidRDefault="0010426F" w:rsidP="0010426F">
            <w:pPr>
              <w:spacing w:line="240" w:lineRule="auto"/>
              <w:jc w:val="center"/>
              <w:rPr>
                <w:rFonts w:eastAsia="Times New Roman" w:cs="Times New Roman"/>
                <w:color w:val="FFCC00"/>
                <w:szCs w:val="24"/>
              </w:rPr>
            </w:pPr>
            <w:r w:rsidRPr="0010426F">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F79BD65" w14:textId="77777777" w:rsidR="0010426F" w:rsidRPr="0010426F" w:rsidRDefault="0010426F" w:rsidP="0010426F">
            <w:pPr>
              <w:spacing w:line="240" w:lineRule="auto"/>
              <w:jc w:val="center"/>
              <w:rPr>
                <w:rFonts w:eastAsia="Times New Roman" w:cs="Times New Roman"/>
                <w:color w:val="000000"/>
                <w:szCs w:val="24"/>
              </w:rPr>
            </w:pPr>
            <w:r w:rsidRPr="0010426F">
              <w:rPr>
                <w:rFonts w:eastAsia="Times New Roman" w:cs="Times New Roman"/>
                <w:color w:val="000000"/>
                <w:szCs w:val="24"/>
              </w:rPr>
              <w:t>9</w:t>
            </w:r>
          </w:p>
        </w:tc>
      </w:tr>
    </w:tbl>
    <w:p w14:paraId="53341015" w14:textId="73EEBEB6" w:rsidR="00AD6E9A" w:rsidRPr="0010426F" w:rsidRDefault="0010426F" w:rsidP="00AD6E9A">
      <w:pPr>
        <w:rPr>
          <w:i/>
          <w:iCs/>
          <w:color w:val="9900FF"/>
        </w:rPr>
      </w:pPr>
      <w:r w:rsidRPr="0010426F">
        <w:rPr>
          <w:i/>
          <w:iCs/>
          <w:color w:val="9900FF"/>
        </w:rPr>
        <w:t>Miss.</w:t>
      </w:r>
    </w:p>
    <w:p w14:paraId="20C84861" w14:textId="77777777" w:rsidR="004321D8" w:rsidRDefault="004321D8" w:rsidP="004321D8"/>
    <w:p w14:paraId="51C22DA0" w14:textId="215D35BC" w:rsidR="004321D8" w:rsidRDefault="004321D8" w:rsidP="004321D8">
      <w:r>
        <w:t>Pussyfoot hung onto her mount for dear life, while Steelshade rode on, looking for a likely target to engage in melee.</w:t>
      </w:r>
    </w:p>
    <w:p w14:paraId="6D5E1964" w14:textId="11C16EEA" w:rsidR="004A3534" w:rsidRDefault="004A3534" w:rsidP="00AD6E9A"/>
    <w:p w14:paraId="16060D26" w14:textId="50A282D2" w:rsidR="00AD6E9A" w:rsidRDefault="00AD6E9A" w:rsidP="00AD6E9A">
      <w:r>
        <w:t xml:space="preserve">The </w:t>
      </w:r>
      <w:r w:rsidR="0010426F">
        <w:t xml:space="preserve">few remaining </w:t>
      </w:r>
      <w:r>
        <w:t>centaurs suffered the lingering effects of the earthquake that had shaken the ground beneath their hooves.</w:t>
      </w:r>
      <w:r w:rsidR="00FD08D1">
        <w:t xml:space="preserve">  The sole skirmisher outside the </w:t>
      </w:r>
      <w:r w:rsidR="00FD08D1">
        <w:rPr>
          <w:i/>
          <w:iCs/>
        </w:rPr>
        <w:t xml:space="preserve">earthquake’s </w:t>
      </w:r>
      <w:r w:rsidR="00FD08D1">
        <w:t>trembling radius fired a pair of shots.</w:t>
      </w:r>
    </w:p>
    <w:tbl>
      <w:tblPr>
        <w:tblW w:w="0" w:type="auto"/>
        <w:tblLook w:val="04A0" w:firstRow="1" w:lastRow="0" w:firstColumn="1" w:lastColumn="0" w:noHBand="0" w:noVBand="1"/>
      </w:tblPr>
      <w:tblGrid>
        <w:gridCol w:w="2183"/>
        <w:gridCol w:w="2330"/>
        <w:gridCol w:w="1056"/>
        <w:gridCol w:w="710"/>
        <w:gridCol w:w="1293"/>
        <w:gridCol w:w="593"/>
        <w:gridCol w:w="1396"/>
        <w:gridCol w:w="643"/>
        <w:gridCol w:w="763"/>
      </w:tblGrid>
      <w:tr w:rsidR="00FD08D1" w:rsidRPr="00FD08D1" w14:paraId="3D5E7991" w14:textId="77777777" w:rsidTr="00FD08D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B27ED6"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BB8B422"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E32E67"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576C268" w14:textId="77777777" w:rsidR="00FD08D1" w:rsidRPr="00FD08D1" w:rsidRDefault="00FD08D1" w:rsidP="00FD08D1">
            <w:pPr>
              <w:spacing w:line="240" w:lineRule="auto"/>
              <w:jc w:val="center"/>
              <w:rPr>
                <w:rFonts w:eastAsia="Times New Roman" w:cs="Times New Roman"/>
                <w:b/>
                <w:bCs/>
                <w:color w:val="FFFFFF"/>
                <w:szCs w:val="24"/>
              </w:rPr>
            </w:pPr>
            <w:r w:rsidRPr="00FD08D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7FA26A81" w14:textId="77777777" w:rsidR="00FD08D1" w:rsidRPr="00FD08D1" w:rsidRDefault="00FD08D1" w:rsidP="00FD08D1">
            <w:pPr>
              <w:spacing w:line="240" w:lineRule="auto"/>
              <w:jc w:val="center"/>
              <w:rPr>
                <w:rFonts w:eastAsia="Times New Roman" w:cs="Times New Roman"/>
                <w:b/>
                <w:bCs/>
                <w:color w:val="000000"/>
                <w:szCs w:val="24"/>
              </w:rPr>
            </w:pPr>
            <w:proofErr w:type="spellStart"/>
            <w:r w:rsidRPr="00FD08D1">
              <w:rPr>
                <w:rFonts w:eastAsia="Times New Roman" w:cs="Times New Roman"/>
                <w:b/>
                <w:bCs/>
                <w:color w:val="000000"/>
                <w:szCs w:val="24"/>
              </w:rPr>
              <w:t>Dex</w:t>
            </w:r>
            <w:proofErr w:type="spellEnd"/>
            <w:r w:rsidRPr="00FD08D1">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DCC8D5"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703EDE"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1289A4C" w14:textId="77777777" w:rsidR="00FD08D1" w:rsidRPr="00FD08D1" w:rsidRDefault="00FD08D1" w:rsidP="00FD08D1">
            <w:pPr>
              <w:spacing w:line="240" w:lineRule="auto"/>
              <w:jc w:val="center"/>
              <w:rPr>
                <w:rFonts w:eastAsia="Times New Roman" w:cs="Times New Roman"/>
                <w:b/>
                <w:bCs/>
                <w:color w:val="FFCC00"/>
                <w:szCs w:val="24"/>
              </w:rPr>
            </w:pPr>
            <w:r w:rsidRPr="00FD08D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B432AC" w14:textId="77777777" w:rsidR="00FD08D1" w:rsidRPr="00FD08D1" w:rsidRDefault="00FD08D1" w:rsidP="00FD08D1">
            <w:pPr>
              <w:spacing w:line="240" w:lineRule="auto"/>
              <w:jc w:val="center"/>
              <w:rPr>
                <w:rFonts w:eastAsia="Times New Roman" w:cs="Times New Roman"/>
                <w:b/>
                <w:bCs/>
                <w:color w:val="000000"/>
                <w:szCs w:val="24"/>
              </w:rPr>
            </w:pPr>
            <w:r w:rsidRPr="00FD08D1">
              <w:rPr>
                <w:rFonts w:eastAsia="Times New Roman" w:cs="Times New Roman"/>
                <w:b/>
                <w:bCs/>
                <w:color w:val="000000"/>
                <w:szCs w:val="24"/>
              </w:rPr>
              <w:t>Total</w:t>
            </w:r>
          </w:p>
        </w:tc>
      </w:tr>
      <w:tr w:rsidR="00FD08D1" w:rsidRPr="00FD08D1" w14:paraId="22F761D5" w14:textId="77777777" w:rsidTr="00FD08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9CCFF6" w14:textId="77777777" w:rsidR="00FD08D1" w:rsidRPr="00FD08D1" w:rsidRDefault="00FD08D1" w:rsidP="00FD08D1">
            <w:pPr>
              <w:spacing w:line="240" w:lineRule="auto"/>
              <w:jc w:val="center"/>
              <w:rPr>
                <w:rFonts w:eastAsia="Times New Roman" w:cs="Times New Roman"/>
                <w:color w:val="FFFFFF"/>
                <w:szCs w:val="24"/>
              </w:rPr>
            </w:pPr>
            <w:r w:rsidRPr="00FD08D1">
              <w:rPr>
                <w:rFonts w:eastAsia="Times New Roman" w:cs="Times New Roman"/>
                <w:color w:val="FFFFFF"/>
                <w:szCs w:val="24"/>
              </w:rPr>
              <w:t>Centaur Skirmishers</w:t>
            </w:r>
          </w:p>
        </w:tc>
        <w:tc>
          <w:tcPr>
            <w:tcW w:w="0" w:type="auto"/>
            <w:tcBorders>
              <w:top w:val="nil"/>
              <w:left w:val="nil"/>
              <w:bottom w:val="nil"/>
              <w:right w:val="single" w:sz="4" w:space="0" w:color="auto"/>
            </w:tcBorders>
            <w:shd w:val="clear" w:color="auto" w:fill="auto"/>
            <w:noWrap/>
            <w:vAlign w:val="center"/>
            <w:hideMark/>
          </w:tcPr>
          <w:p w14:paraId="61E2F465"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Longbow +1</w:t>
            </w:r>
          </w:p>
        </w:tc>
        <w:tc>
          <w:tcPr>
            <w:tcW w:w="0" w:type="auto"/>
            <w:tcBorders>
              <w:top w:val="nil"/>
              <w:left w:val="nil"/>
              <w:bottom w:val="nil"/>
              <w:right w:val="single" w:sz="4" w:space="0" w:color="auto"/>
            </w:tcBorders>
            <w:shd w:val="clear" w:color="auto" w:fill="auto"/>
            <w:noWrap/>
            <w:vAlign w:val="center"/>
            <w:hideMark/>
          </w:tcPr>
          <w:p w14:paraId="5AC6B369"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3B153C1A" w14:textId="77777777" w:rsidR="00FD08D1" w:rsidRPr="00FD08D1" w:rsidRDefault="00FD08D1" w:rsidP="00FD08D1">
            <w:pPr>
              <w:spacing w:line="240" w:lineRule="auto"/>
              <w:jc w:val="center"/>
              <w:rPr>
                <w:rFonts w:eastAsia="Times New Roman" w:cs="Times New Roman"/>
                <w:color w:val="FFFFFF"/>
                <w:szCs w:val="24"/>
              </w:rPr>
            </w:pPr>
            <w:r w:rsidRPr="00FD08D1">
              <w:rPr>
                <w:rFonts w:eastAsia="Times New Roman" w:cs="Times New Roman"/>
                <w:color w:val="FFFFFF"/>
                <w:szCs w:val="24"/>
              </w:rPr>
              <w:t>5</w:t>
            </w:r>
          </w:p>
        </w:tc>
        <w:tc>
          <w:tcPr>
            <w:tcW w:w="0" w:type="auto"/>
            <w:tcBorders>
              <w:top w:val="nil"/>
              <w:left w:val="nil"/>
              <w:bottom w:val="nil"/>
              <w:right w:val="single" w:sz="4" w:space="0" w:color="auto"/>
            </w:tcBorders>
            <w:shd w:val="clear" w:color="000000" w:fill="33CC33"/>
            <w:noWrap/>
            <w:vAlign w:val="center"/>
            <w:hideMark/>
          </w:tcPr>
          <w:p w14:paraId="426816B7"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E3C4F56"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7338930"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14:paraId="5F22AF02" w14:textId="77777777" w:rsidR="00FD08D1" w:rsidRPr="00FD08D1" w:rsidRDefault="00FD08D1" w:rsidP="00FD08D1">
            <w:pPr>
              <w:spacing w:line="240" w:lineRule="auto"/>
              <w:jc w:val="center"/>
              <w:rPr>
                <w:rFonts w:eastAsia="Times New Roman" w:cs="Times New Roman"/>
                <w:color w:val="FFCC00"/>
                <w:szCs w:val="24"/>
              </w:rPr>
            </w:pPr>
            <w:r w:rsidRPr="00FD08D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50A0BEE3"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23</w:t>
            </w:r>
          </w:p>
        </w:tc>
      </w:tr>
      <w:tr w:rsidR="00FD08D1" w:rsidRPr="00FD08D1" w14:paraId="0F1F7685" w14:textId="77777777" w:rsidTr="00FD08D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70E047" w14:textId="77777777" w:rsidR="00FD08D1" w:rsidRPr="00FD08D1" w:rsidRDefault="00FD08D1" w:rsidP="00FD08D1">
            <w:pPr>
              <w:spacing w:line="240" w:lineRule="auto"/>
              <w:jc w:val="center"/>
              <w:rPr>
                <w:rFonts w:eastAsia="Times New Roman" w:cs="Times New Roman"/>
                <w:color w:val="FFFFFF"/>
                <w:szCs w:val="24"/>
              </w:rPr>
            </w:pPr>
            <w:r w:rsidRPr="00FD08D1">
              <w:rPr>
                <w:rFonts w:eastAsia="Times New Roman" w:cs="Times New Roman"/>
                <w:color w:val="FFFFFF"/>
                <w:szCs w:val="24"/>
              </w:rPr>
              <w:t>Centaur Skirmishers</w:t>
            </w:r>
          </w:p>
        </w:tc>
        <w:tc>
          <w:tcPr>
            <w:tcW w:w="0" w:type="auto"/>
            <w:tcBorders>
              <w:top w:val="nil"/>
              <w:left w:val="nil"/>
              <w:bottom w:val="nil"/>
              <w:right w:val="single" w:sz="4" w:space="0" w:color="auto"/>
            </w:tcBorders>
            <w:shd w:val="clear" w:color="auto" w:fill="auto"/>
            <w:noWrap/>
            <w:vAlign w:val="center"/>
            <w:hideMark/>
          </w:tcPr>
          <w:p w14:paraId="1058CA9A"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Longbow, Rapid Shot</w:t>
            </w:r>
          </w:p>
        </w:tc>
        <w:tc>
          <w:tcPr>
            <w:tcW w:w="0" w:type="auto"/>
            <w:tcBorders>
              <w:top w:val="nil"/>
              <w:left w:val="nil"/>
              <w:bottom w:val="nil"/>
              <w:right w:val="single" w:sz="4" w:space="0" w:color="auto"/>
            </w:tcBorders>
            <w:shd w:val="clear" w:color="auto" w:fill="auto"/>
            <w:noWrap/>
            <w:vAlign w:val="center"/>
            <w:hideMark/>
          </w:tcPr>
          <w:p w14:paraId="3961425F"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3DE8C44" w14:textId="77777777" w:rsidR="00FD08D1" w:rsidRPr="00FD08D1" w:rsidRDefault="00FD08D1" w:rsidP="00FD08D1">
            <w:pPr>
              <w:spacing w:line="240" w:lineRule="auto"/>
              <w:jc w:val="center"/>
              <w:rPr>
                <w:rFonts w:eastAsia="Times New Roman" w:cs="Times New Roman"/>
                <w:color w:val="FFFFFF"/>
                <w:szCs w:val="24"/>
              </w:rPr>
            </w:pPr>
            <w:r w:rsidRPr="00FD08D1">
              <w:rPr>
                <w:rFonts w:eastAsia="Times New Roman" w:cs="Times New Roman"/>
                <w:color w:val="FFFFFF"/>
                <w:szCs w:val="24"/>
              </w:rPr>
              <w:t>0</w:t>
            </w:r>
          </w:p>
        </w:tc>
        <w:tc>
          <w:tcPr>
            <w:tcW w:w="0" w:type="auto"/>
            <w:tcBorders>
              <w:top w:val="nil"/>
              <w:left w:val="nil"/>
              <w:bottom w:val="nil"/>
              <w:right w:val="single" w:sz="4" w:space="0" w:color="auto"/>
            </w:tcBorders>
            <w:shd w:val="clear" w:color="000000" w:fill="33CC33"/>
            <w:noWrap/>
            <w:vAlign w:val="center"/>
            <w:hideMark/>
          </w:tcPr>
          <w:p w14:paraId="3309B9BF"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727A5D6"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014D6A9"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2A7BDC06" w14:textId="77777777" w:rsidR="00FD08D1" w:rsidRPr="00FD08D1" w:rsidRDefault="00FD08D1" w:rsidP="00FD08D1">
            <w:pPr>
              <w:spacing w:line="240" w:lineRule="auto"/>
              <w:jc w:val="center"/>
              <w:rPr>
                <w:rFonts w:eastAsia="Times New Roman" w:cs="Times New Roman"/>
                <w:color w:val="FFCC00"/>
                <w:szCs w:val="24"/>
              </w:rPr>
            </w:pPr>
            <w:r w:rsidRPr="00FD08D1">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CB4A8B8" w14:textId="77777777" w:rsidR="00FD08D1" w:rsidRPr="00FD08D1" w:rsidRDefault="00FD08D1" w:rsidP="00FD08D1">
            <w:pPr>
              <w:spacing w:line="240" w:lineRule="auto"/>
              <w:jc w:val="center"/>
              <w:rPr>
                <w:rFonts w:eastAsia="Times New Roman" w:cs="Times New Roman"/>
                <w:color w:val="000000"/>
                <w:szCs w:val="24"/>
              </w:rPr>
            </w:pPr>
            <w:r w:rsidRPr="00FD08D1">
              <w:rPr>
                <w:rFonts w:eastAsia="Times New Roman" w:cs="Times New Roman"/>
                <w:color w:val="000000"/>
                <w:szCs w:val="24"/>
              </w:rPr>
              <w:t>3</w:t>
            </w:r>
          </w:p>
        </w:tc>
      </w:tr>
    </w:tbl>
    <w:p w14:paraId="5D22BF69" w14:textId="49C1FD9B" w:rsidR="00FD08D1" w:rsidRPr="00FD08D1" w:rsidRDefault="00FD08D1" w:rsidP="00AD6E9A">
      <w:pPr>
        <w:rPr>
          <w:i/>
          <w:iCs/>
          <w:color w:val="9900FF"/>
        </w:rPr>
      </w:pPr>
      <w:r>
        <w:rPr>
          <w:i/>
          <w:iCs/>
          <w:color w:val="9900FF"/>
        </w:rPr>
        <w:t xml:space="preserve">Hit, miss.  Dmg to </w:t>
      </w:r>
      <w:proofErr w:type="spellStart"/>
      <w:r>
        <w:rPr>
          <w:i/>
          <w:iCs/>
          <w:color w:val="9900FF"/>
        </w:rPr>
        <w:t>Navyblu</w:t>
      </w:r>
      <w:proofErr w:type="spellEnd"/>
      <w:r>
        <w:rPr>
          <w:i/>
          <w:iCs/>
          <w:color w:val="9900FF"/>
        </w:rPr>
        <w:t>:  8 + 1 = 9.</w:t>
      </w:r>
    </w:p>
    <w:bookmarkEnd w:id="16"/>
    <w:p w14:paraId="18455FF4" w14:textId="1D118E35" w:rsidR="008107F5" w:rsidRDefault="008107F5" w:rsidP="00AD6E9A"/>
    <w:p w14:paraId="45894272" w14:textId="5F41FD9F" w:rsidR="00B814C6" w:rsidRDefault="00B814C6" w:rsidP="00B814C6">
      <w:pPr>
        <w:jc w:val="center"/>
      </w:pPr>
      <w:r>
        <w:rPr>
          <w:noProof/>
        </w:rPr>
        <w:drawing>
          <wp:inline distT="0" distB="0" distL="0" distR="0" wp14:anchorId="01ABA2E5" wp14:editId="476B6659">
            <wp:extent cx="3907782" cy="358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12095" cy="3585352"/>
                    </a:xfrm>
                    <a:prstGeom prst="rect">
                      <a:avLst/>
                    </a:prstGeom>
                  </pic:spPr>
                </pic:pic>
              </a:graphicData>
            </a:graphic>
          </wp:inline>
        </w:drawing>
      </w:r>
    </w:p>
    <w:p w14:paraId="15C95370" w14:textId="77777777" w:rsidR="00B814C6" w:rsidRDefault="00B814C6" w:rsidP="00AD6E9A"/>
    <w:p w14:paraId="75195F81" w14:textId="788331CB" w:rsidR="008107F5" w:rsidRDefault="008107F5" w:rsidP="00AD6E9A">
      <w:bookmarkStart w:id="19" w:name="_Hlk71048559"/>
      <w:r>
        <w:lastRenderedPageBreak/>
        <w:t>Round 4</w:t>
      </w:r>
    </w:p>
    <w:p w14:paraId="5C1A3C52" w14:textId="4B705C25" w:rsidR="008107F5" w:rsidRDefault="008107F5" w:rsidP="00AD6E9A"/>
    <w:p w14:paraId="38998562" w14:textId="06BC6954" w:rsidR="004321D8" w:rsidRDefault="004321D8" w:rsidP="004321D8">
      <w:r>
        <w:t xml:space="preserve">Devrion </w:t>
      </w:r>
      <w:r w:rsidRPr="00D82AB5">
        <w:rPr>
          <w:i/>
          <w:iCs/>
        </w:rPr>
        <w:t>[</w:t>
      </w:r>
      <w:r>
        <w:rPr>
          <w:i/>
          <w:iCs/>
        </w:rPr>
        <w:t>hastened</w:t>
      </w:r>
      <w:r w:rsidRPr="00D82AB5">
        <w:rPr>
          <w:i/>
          <w:iCs/>
        </w:rPr>
        <w:t>]</w:t>
      </w:r>
      <w:r>
        <w:rPr>
          <w:i/>
          <w:iCs/>
        </w:rPr>
        <w:t xml:space="preserve"> </w:t>
      </w:r>
      <w:r w:rsidR="0010426F">
        <w:t xml:space="preserve">thought about casting </w:t>
      </w:r>
      <w:r w:rsidR="0010426F">
        <w:rPr>
          <w:i/>
          <w:iCs/>
        </w:rPr>
        <w:t>mage armor</w:t>
      </w:r>
      <w:r w:rsidR="0010426F">
        <w:t xml:space="preserve">, but as he saw his foes dying on the battlefield, </w:t>
      </w:r>
      <w:r w:rsidR="00B009E8">
        <w:t>he stayed his casting hand</w:t>
      </w:r>
      <w:r>
        <w:t>.</w:t>
      </w:r>
    </w:p>
    <w:p w14:paraId="749EDEDC" w14:textId="77777777" w:rsidR="004321D8" w:rsidRDefault="004321D8" w:rsidP="004321D8"/>
    <w:p w14:paraId="5AC283E1" w14:textId="074B4485" w:rsidR="00BF004C" w:rsidRDefault="00BF004C" w:rsidP="00BF004C">
      <w:r>
        <w:t xml:space="preserve">Steelshade activated her </w:t>
      </w:r>
      <w:proofErr w:type="spellStart"/>
      <w:r>
        <w:t>Farspeaking</w:t>
      </w:r>
      <w:proofErr w:type="spellEnd"/>
      <w:r>
        <w:t xml:space="preserve"> Amulet. “We need them alive. </w:t>
      </w:r>
      <w:r w:rsidR="00B009E8">
        <w:t xml:space="preserve"> </w:t>
      </w:r>
      <w:r>
        <w:t xml:space="preserve">Demand their surrender. </w:t>
      </w:r>
      <w:r w:rsidR="00B009E8">
        <w:t xml:space="preserve"> </w:t>
      </w:r>
      <w:r>
        <w:t>Tell everyone.”</w:t>
      </w:r>
    </w:p>
    <w:p w14:paraId="734A2594" w14:textId="77777777" w:rsidR="00BF004C" w:rsidRDefault="00BF004C" w:rsidP="00BF004C"/>
    <w:p w14:paraId="7E908C9B" w14:textId="6468DE32" w:rsidR="00BF004C" w:rsidRDefault="00BF004C" w:rsidP="00BF004C">
      <w:r>
        <w:t>The quartet called out to the allies near them.  “Tell them to surrender.  Give them one chance.”</w:t>
      </w:r>
    </w:p>
    <w:p w14:paraId="475CE438" w14:textId="77777777" w:rsidR="004321D8" w:rsidRDefault="004321D8" w:rsidP="004321D8"/>
    <w:p w14:paraId="56E4150B" w14:textId="31849E8D" w:rsidR="004321D8" w:rsidRDefault="004321D8" w:rsidP="004321D8">
      <w:proofErr w:type="spellStart"/>
      <w:r>
        <w:t>Dremu</w:t>
      </w:r>
      <w:proofErr w:type="spellEnd"/>
      <w:r w:rsidR="00B009E8">
        <w:t xml:space="preserve">, </w:t>
      </w:r>
      <w:proofErr w:type="spellStart"/>
      <w:r>
        <w:t>Karfmu</w:t>
      </w:r>
      <w:proofErr w:type="spellEnd"/>
      <w:r w:rsidR="00B009E8">
        <w:t xml:space="preserve">, </w:t>
      </w:r>
      <w:proofErr w:type="spellStart"/>
      <w:r>
        <w:t>Tsuamu</w:t>
      </w:r>
      <w:proofErr w:type="spellEnd"/>
      <w:r w:rsidR="00B009E8">
        <w:t xml:space="preserve">, Antioch, and </w:t>
      </w:r>
      <w:proofErr w:type="spellStart"/>
      <w:r w:rsidR="00B009E8">
        <w:t>Serendip</w:t>
      </w:r>
      <w:proofErr w:type="spellEnd"/>
      <w:r w:rsidR="00B009E8">
        <w:t xml:space="preserve"> heard the humanoids making a plea for mercy, and nodded to one another across the battlefield.  </w:t>
      </w:r>
      <w:proofErr w:type="spellStart"/>
      <w:r w:rsidR="00B009E8">
        <w:t>Dremu</w:t>
      </w:r>
      <w:proofErr w:type="spellEnd"/>
      <w:r w:rsidR="00B009E8">
        <w:t xml:space="preserve"> spoke for them.</w:t>
      </w:r>
    </w:p>
    <w:tbl>
      <w:tblPr>
        <w:tblW w:w="0" w:type="auto"/>
        <w:tblLook w:val="04A0" w:firstRow="1" w:lastRow="0" w:firstColumn="1" w:lastColumn="0" w:noHBand="0" w:noVBand="1"/>
      </w:tblPr>
      <w:tblGrid>
        <w:gridCol w:w="1269"/>
        <w:gridCol w:w="1283"/>
        <w:gridCol w:w="870"/>
        <w:gridCol w:w="643"/>
        <w:gridCol w:w="870"/>
      </w:tblGrid>
      <w:tr w:rsidR="00B009E8" w:rsidRPr="00B009E8" w14:paraId="1667E690" w14:textId="77777777" w:rsidTr="00B009E8">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B0442" w14:textId="77777777" w:rsidR="00B009E8" w:rsidRPr="00B009E8" w:rsidRDefault="00B009E8" w:rsidP="00B009E8">
            <w:pPr>
              <w:spacing w:line="240" w:lineRule="auto"/>
              <w:jc w:val="center"/>
              <w:rPr>
                <w:rFonts w:eastAsia="Times New Roman" w:cs="Times New Roman"/>
                <w:b/>
                <w:bCs/>
                <w:color w:val="000000"/>
                <w:szCs w:val="24"/>
              </w:rPr>
            </w:pPr>
            <w:r w:rsidRPr="00B009E8">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714F1D5C" w14:textId="77777777" w:rsidR="00B009E8" w:rsidRPr="00B009E8" w:rsidRDefault="00B009E8" w:rsidP="00B009E8">
            <w:pPr>
              <w:spacing w:line="240" w:lineRule="auto"/>
              <w:jc w:val="center"/>
              <w:rPr>
                <w:rFonts w:eastAsia="Times New Roman" w:cs="Times New Roman"/>
                <w:b/>
                <w:bCs/>
                <w:color w:val="000000"/>
                <w:szCs w:val="24"/>
              </w:rPr>
            </w:pPr>
            <w:r w:rsidRPr="00B009E8">
              <w:rPr>
                <w:rFonts w:eastAsia="Times New Roman" w:cs="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center"/>
            <w:hideMark/>
          </w:tcPr>
          <w:p w14:paraId="032633E8" w14:textId="77777777" w:rsidR="00B009E8" w:rsidRPr="00B009E8" w:rsidRDefault="00B009E8" w:rsidP="00B009E8">
            <w:pPr>
              <w:spacing w:line="240" w:lineRule="auto"/>
              <w:jc w:val="center"/>
              <w:rPr>
                <w:rFonts w:eastAsia="Times New Roman" w:cs="Times New Roman"/>
                <w:b/>
                <w:bCs/>
                <w:color w:val="000000"/>
                <w:szCs w:val="24"/>
              </w:rPr>
            </w:pPr>
            <w:r w:rsidRPr="00B009E8">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6BA20AE5" w14:textId="77777777" w:rsidR="00B009E8" w:rsidRPr="00B009E8" w:rsidRDefault="00B009E8" w:rsidP="00B009E8">
            <w:pPr>
              <w:spacing w:line="240" w:lineRule="auto"/>
              <w:jc w:val="center"/>
              <w:rPr>
                <w:rFonts w:eastAsia="Times New Roman" w:cs="Times New Roman"/>
                <w:b/>
                <w:bCs/>
                <w:color w:val="FFCC00"/>
                <w:szCs w:val="24"/>
              </w:rPr>
            </w:pPr>
            <w:r w:rsidRPr="00B009E8">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288D533" w14:textId="77777777" w:rsidR="00B009E8" w:rsidRPr="00B009E8" w:rsidRDefault="00B009E8" w:rsidP="00B009E8">
            <w:pPr>
              <w:spacing w:line="240" w:lineRule="auto"/>
              <w:jc w:val="center"/>
              <w:rPr>
                <w:rFonts w:eastAsia="Times New Roman" w:cs="Times New Roman"/>
                <w:b/>
                <w:bCs/>
                <w:color w:val="000000"/>
                <w:szCs w:val="24"/>
              </w:rPr>
            </w:pPr>
            <w:r w:rsidRPr="00B009E8">
              <w:rPr>
                <w:rFonts w:eastAsia="Times New Roman" w:cs="Times New Roman"/>
                <w:b/>
                <w:bCs/>
                <w:color w:val="000000"/>
                <w:szCs w:val="24"/>
              </w:rPr>
              <w:t>Check</w:t>
            </w:r>
          </w:p>
        </w:tc>
      </w:tr>
      <w:tr w:rsidR="00B009E8" w:rsidRPr="00B009E8" w14:paraId="5564EAAC" w14:textId="77777777" w:rsidTr="00B009E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C483AF0" w14:textId="77777777" w:rsidR="00B009E8" w:rsidRPr="00B009E8" w:rsidRDefault="00B009E8" w:rsidP="00B009E8">
            <w:pPr>
              <w:spacing w:line="240" w:lineRule="auto"/>
              <w:jc w:val="center"/>
              <w:rPr>
                <w:rFonts w:eastAsia="Times New Roman" w:cs="Times New Roman"/>
                <w:color w:val="000000"/>
                <w:szCs w:val="24"/>
              </w:rPr>
            </w:pPr>
            <w:proofErr w:type="spellStart"/>
            <w:r w:rsidRPr="00B009E8">
              <w:rPr>
                <w:rFonts w:eastAsia="Times New Roman" w:cs="Times New Roman"/>
                <w:color w:val="000000"/>
                <w:szCs w:val="24"/>
              </w:rPr>
              <w:t>Dremu</w:t>
            </w:r>
            <w:proofErr w:type="spellEnd"/>
          </w:p>
        </w:tc>
        <w:tc>
          <w:tcPr>
            <w:tcW w:w="0" w:type="auto"/>
            <w:tcBorders>
              <w:top w:val="nil"/>
              <w:left w:val="nil"/>
              <w:bottom w:val="single" w:sz="4" w:space="0" w:color="auto"/>
              <w:right w:val="nil"/>
            </w:tcBorders>
            <w:shd w:val="clear" w:color="auto" w:fill="auto"/>
            <w:noWrap/>
            <w:vAlign w:val="center"/>
            <w:hideMark/>
          </w:tcPr>
          <w:p w14:paraId="1A09B8D8" w14:textId="77777777" w:rsidR="00B009E8" w:rsidRPr="00B009E8" w:rsidRDefault="00B009E8" w:rsidP="00B009E8">
            <w:pPr>
              <w:spacing w:line="240" w:lineRule="auto"/>
              <w:jc w:val="center"/>
              <w:rPr>
                <w:rFonts w:eastAsia="Times New Roman" w:cs="Times New Roman"/>
                <w:color w:val="000000"/>
                <w:szCs w:val="24"/>
              </w:rPr>
            </w:pPr>
            <w:r w:rsidRPr="00B009E8">
              <w:rPr>
                <w:rFonts w:eastAsia="Times New Roman" w:cs="Times New Roman"/>
                <w:color w:val="000000"/>
                <w:szCs w:val="24"/>
              </w:rPr>
              <w:t>Diplomacy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4FE08" w14:textId="77777777" w:rsidR="00B009E8" w:rsidRPr="00B009E8" w:rsidRDefault="00B009E8" w:rsidP="00B009E8">
            <w:pPr>
              <w:spacing w:line="240" w:lineRule="auto"/>
              <w:jc w:val="center"/>
              <w:rPr>
                <w:rFonts w:eastAsia="Times New Roman" w:cs="Times New Roman"/>
                <w:color w:val="000000"/>
                <w:szCs w:val="24"/>
              </w:rPr>
            </w:pPr>
            <w:r w:rsidRPr="00B009E8">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149217EE" w14:textId="77777777" w:rsidR="00B009E8" w:rsidRPr="00B009E8" w:rsidRDefault="00B009E8" w:rsidP="00B009E8">
            <w:pPr>
              <w:spacing w:line="240" w:lineRule="auto"/>
              <w:jc w:val="center"/>
              <w:rPr>
                <w:rFonts w:eastAsia="Times New Roman" w:cs="Times New Roman"/>
                <w:color w:val="FFCC00"/>
                <w:szCs w:val="24"/>
              </w:rPr>
            </w:pPr>
            <w:r w:rsidRPr="00B009E8">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14:paraId="43ACC095" w14:textId="77777777" w:rsidR="00B009E8" w:rsidRPr="00B009E8" w:rsidRDefault="00B009E8" w:rsidP="00B009E8">
            <w:pPr>
              <w:spacing w:line="240" w:lineRule="auto"/>
              <w:jc w:val="center"/>
              <w:rPr>
                <w:rFonts w:eastAsia="Times New Roman" w:cs="Times New Roman"/>
                <w:color w:val="000000"/>
                <w:szCs w:val="24"/>
              </w:rPr>
            </w:pPr>
            <w:r w:rsidRPr="00B009E8">
              <w:rPr>
                <w:rFonts w:eastAsia="Times New Roman" w:cs="Times New Roman"/>
                <w:color w:val="000000"/>
                <w:szCs w:val="24"/>
              </w:rPr>
              <w:t>17</w:t>
            </w:r>
          </w:p>
        </w:tc>
      </w:tr>
    </w:tbl>
    <w:p w14:paraId="47C353F3" w14:textId="7C2AB1C6" w:rsidR="00B009E8" w:rsidRPr="00B009E8" w:rsidRDefault="00B009E8" w:rsidP="004321D8">
      <w:pPr>
        <w:rPr>
          <w:i/>
          <w:iCs/>
          <w:color w:val="9900FF"/>
        </w:rPr>
      </w:pPr>
      <w:r>
        <w:rPr>
          <w:i/>
          <w:iCs/>
          <w:color w:val="9900FF"/>
        </w:rPr>
        <w:t>Outcome ambiguous.</w:t>
      </w:r>
    </w:p>
    <w:p w14:paraId="070833B9" w14:textId="0CF2E654" w:rsidR="004321D8" w:rsidRDefault="004321D8" w:rsidP="004321D8"/>
    <w:p w14:paraId="5D7ADF7C" w14:textId="63C313A7" w:rsidR="00B009E8" w:rsidRDefault="00B009E8" w:rsidP="004321D8">
      <w:r>
        <w:t xml:space="preserve">With only two marauders healthy enough to stand and respond, the unharmed one raised his </w:t>
      </w:r>
      <w:proofErr w:type="spellStart"/>
      <w:r>
        <w:t>waraxe</w:t>
      </w:r>
      <w:proofErr w:type="spellEnd"/>
      <w:r>
        <w:t xml:space="preserve"> momentarily</w:t>
      </w:r>
      <w:r w:rsidR="00FF029B">
        <w:t>, leaving the heroes guessing whether that constituted a white flag or a red one in their cultures, then were relieved to see that the marauder deliberately dropped the axe</w:t>
      </w:r>
      <w:r w:rsidR="000E4459">
        <w:t>, causing the wounded marauder to shake his head with disappointment, but dropping his axe as well.</w:t>
      </w:r>
    </w:p>
    <w:p w14:paraId="4DD5C748" w14:textId="1D4AF84A" w:rsidR="000E4459" w:rsidRDefault="000E4459" w:rsidP="004321D8"/>
    <w:p w14:paraId="6023EE45" w14:textId="6E695235" w:rsidR="000E4459" w:rsidRDefault="000E4459" w:rsidP="004321D8">
      <w:r>
        <w:t>The skirmishers followed suit, with each one dropping his or her bow, and some fleeing northwestward, thinking they were done for.</w:t>
      </w:r>
    </w:p>
    <w:p w14:paraId="1CC2065F" w14:textId="77777777" w:rsidR="00B009E8" w:rsidRDefault="00B009E8" w:rsidP="004321D8"/>
    <w:p w14:paraId="2E8C7614" w14:textId="37C5CFA9" w:rsidR="004321D8" w:rsidRDefault="004321D8" w:rsidP="000E4459">
      <w:proofErr w:type="spellStart"/>
      <w:r>
        <w:t>Zynphymu</w:t>
      </w:r>
      <w:proofErr w:type="spellEnd"/>
      <w:r>
        <w:t xml:space="preserve"> </w:t>
      </w:r>
      <w:r w:rsidRPr="00D82AB5">
        <w:rPr>
          <w:i/>
          <w:iCs/>
        </w:rPr>
        <w:t>[</w:t>
      </w:r>
      <w:r>
        <w:rPr>
          <w:i/>
          <w:iCs/>
        </w:rPr>
        <w:t>hastened</w:t>
      </w:r>
      <w:r w:rsidRPr="00D82AB5">
        <w:rPr>
          <w:i/>
          <w:iCs/>
        </w:rPr>
        <w:t>]</w:t>
      </w:r>
      <w:r w:rsidR="000E4459">
        <w:t xml:space="preserve">, </w:t>
      </w:r>
      <w:proofErr w:type="spellStart"/>
      <w:r>
        <w:t>Viriteh</w:t>
      </w:r>
      <w:proofErr w:type="spellEnd"/>
      <w:r>
        <w:t xml:space="preserve"> </w:t>
      </w:r>
      <w:r w:rsidRPr="00D82AB5">
        <w:rPr>
          <w:i/>
          <w:iCs/>
        </w:rPr>
        <w:t>[</w:t>
      </w:r>
      <w:r>
        <w:rPr>
          <w:i/>
          <w:iCs/>
        </w:rPr>
        <w:t>hastened</w:t>
      </w:r>
      <w:r w:rsidRPr="00D82AB5">
        <w:rPr>
          <w:i/>
          <w:iCs/>
        </w:rPr>
        <w:t>]</w:t>
      </w:r>
      <w:r w:rsidR="000E4459">
        <w:t xml:space="preserve">, </w:t>
      </w:r>
      <w:proofErr w:type="spellStart"/>
      <w:r w:rsidR="000E4459">
        <w:t>Qusamteh</w:t>
      </w:r>
      <w:proofErr w:type="spellEnd"/>
      <w:r w:rsidR="000E4459">
        <w:t xml:space="preserve"> </w:t>
      </w:r>
      <w:r w:rsidR="000E4459" w:rsidRPr="00D82AB5">
        <w:rPr>
          <w:i/>
          <w:iCs/>
        </w:rPr>
        <w:t>[</w:t>
      </w:r>
      <w:r w:rsidR="000E4459">
        <w:rPr>
          <w:i/>
          <w:iCs/>
        </w:rPr>
        <w:t>hastened</w:t>
      </w:r>
      <w:r w:rsidR="000E4459" w:rsidRPr="00D82AB5">
        <w:rPr>
          <w:i/>
          <w:iCs/>
        </w:rPr>
        <w:t>]</w:t>
      </w:r>
      <w:r w:rsidR="000E4459">
        <w:t xml:space="preserve">, The Lookout </w:t>
      </w:r>
      <w:r w:rsidR="000E4459" w:rsidRPr="00D82AB5">
        <w:rPr>
          <w:i/>
          <w:iCs/>
        </w:rPr>
        <w:t>[</w:t>
      </w:r>
      <w:r w:rsidR="000E4459">
        <w:rPr>
          <w:i/>
          <w:iCs/>
        </w:rPr>
        <w:t>hastened]</w:t>
      </w:r>
      <w:r w:rsidR="000E4459">
        <w:t xml:space="preserve">, </w:t>
      </w:r>
      <w:proofErr w:type="spellStart"/>
      <w:r w:rsidR="000E4459">
        <w:t>Kadabteh</w:t>
      </w:r>
      <w:proofErr w:type="spellEnd"/>
      <w:r w:rsidR="000E4459">
        <w:t xml:space="preserve"> </w:t>
      </w:r>
      <w:r w:rsidR="000E4459" w:rsidRPr="00D82AB5">
        <w:rPr>
          <w:i/>
          <w:iCs/>
        </w:rPr>
        <w:t>[</w:t>
      </w:r>
      <w:r w:rsidR="000E4459">
        <w:rPr>
          <w:i/>
          <w:iCs/>
        </w:rPr>
        <w:t>hastened]</w:t>
      </w:r>
      <w:r w:rsidR="000E4459">
        <w:t xml:space="preserve">, </w:t>
      </w:r>
      <w:proofErr w:type="spellStart"/>
      <w:r w:rsidR="000E4459">
        <w:t>Geninieve</w:t>
      </w:r>
      <w:proofErr w:type="spellEnd"/>
      <w:r w:rsidR="000E4459">
        <w:t xml:space="preserve"> </w:t>
      </w:r>
      <w:r w:rsidR="000E4459" w:rsidRPr="00D82AB5">
        <w:rPr>
          <w:i/>
          <w:iCs/>
        </w:rPr>
        <w:t>[</w:t>
      </w:r>
      <w:r w:rsidR="000E4459">
        <w:rPr>
          <w:i/>
          <w:iCs/>
        </w:rPr>
        <w:t>hastened]</w:t>
      </w:r>
      <w:r w:rsidR="000E4459">
        <w:t xml:space="preserve">, Zhou </w:t>
      </w:r>
      <w:r w:rsidR="000E4459" w:rsidRPr="00D82AB5">
        <w:rPr>
          <w:i/>
          <w:iCs/>
        </w:rPr>
        <w:t>[</w:t>
      </w:r>
      <w:r w:rsidR="000E4459">
        <w:rPr>
          <w:i/>
          <w:iCs/>
        </w:rPr>
        <w:t>hastened]</w:t>
      </w:r>
      <w:r w:rsidR="000E4459">
        <w:t xml:space="preserve">, Hefty </w:t>
      </w:r>
      <w:r w:rsidR="000E4459" w:rsidRPr="00D82AB5">
        <w:rPr>
          <w:i/>
          <w:iCs/>
        </w:rPr>
        <w:t>[</w:t>
      </w:r>
      <w:r w:rsidR="000E4459">
        <w:rPr>
          <w:i/>
          <w:iCs/>
        </w:rPr>
        <w:t>hastened]</w:t>
      </w:r>
      <w:r w:rsidR="000E4459">
        <w:t xml:space="preserve">, Hodge </w:t>
      </w:r>
      <w:r w:rsidR="000E4459" w:rsidRPr="00D82AB5">
        <w:rPr>
          <w:i/>
          <w:iCs/>
        </w:rPr>
        <w:t>[</w:t>
      </w:r>
      <w:r w:rsidR="000E4459">
        <w:rPr>
          <w:i/>
          <w:iCs/>
        </w:rPr>
        <w:t>hastened]</w:t>
      </w:r>
      <w:r w:rsidR="000E4459">
        <w:t xml:space="preserve">, Shags </w:t>
      </w:r>
      <w:r w:rsidR="000E4459" w:rsidRPr="00D82AB5">
        <w:rPr>
          <w:i/>
          <w:iCs/>
        </w:rPr>
        <w:t>[</w:t>
      </w:r>
      <w:r w:rsidR="000E4459">
        <w:rPr>
          <w:i/>
          <w:iCs/>
        </w:rPr>
        <w:t>hastened]</w:t>
      </w:r>
      <w:r w:rsidR="000E4459">
        <w:t xml:space="preserve">, </w:t>
      </w:r>
      <w:proofErr w:type="spellStart"/>
      <w:r w:rsidR="000E4459">
        <w:t>Levon</w:t>
      </w:r>
      <w:proofErr w:type="spellEnd"/>
      <w:r w:rsidR="000E4459">
        <w:t xml:space="preserve"> </w:t>
      </w:r>
      <w:r w:rsidR="000E4459" w:rsidRPr="00D82AB5">
        <w:rPr>
          <w:i/>
          <w:iCs/>
        </w:rPr>
        <w:t>[</w:t>
      </w:r>
      <w:r w:rsidR="000E4459">
        <w:rPr>
          <w:i/>
          <w:iCs/>
        </w:rPr>
        <w:t>hastened]</w:t>
      </w:r>
      <w:r w:rsidR="000E4459">
        <w:t xml:space="preserve">, </w:t>
      </w:r>
      <w:proofErr w:type="spellStart"/>
      <w:r w:rsidR="000E4459">
        <w:t>Navyblu</w:t>
      </w:r>
      <w:proofErr w:type="spellEnd"/>
      <w:r w:rsidR="000E4459">
        <w:t xml:space="preserve"> </w:t>
      </w:r>
      <w:r w:rsidR="000E4459" w:rsidRPr="00D82AB5">
        <w:rPr>
          <w:i/>
          <w:iCs/>
        </w:rPr>
        <w:t>[</w:t>
      </w:r>
      <w:r w:rsidR="000E4459">
        <w:rPr>
          <w:i/>
          <w:iCs/>
        </w:rPr>
        <w:t>hastened]</w:t>
      </w:r>
      <w:r w:rsidR="000E4459">
        <w:t xml:space="preserve">, </w:t>
      </w:r>
      <w:proofErr w:type="spellStart"/>
      <w:r w:rsidR="000E4459">
        <w:t>Shrikteh</w:t>
      </w:r>
      <w:proofErr w:type="spellEnd"/>
      <w:r w:rsidR="000E4459">
        <w:t xml:space="preserve">, </w:t>
      </w:r>
      <w:r>
        <w:t>Shamu</w:t>
      </w:r>
      <w:r w:rsidR="000E4459">
        <w:t xml:space="preserve">, </w:t>
      </w:r>
      <w:proofErr w:type="spellStart"/>
      <w:r>
        <w:t>Birim</w:t>
      </w:r>
      <w:r w:rsidR="000E4459">
        <w:t>u</w:t>
      </w:r>
      <w:proofErr w:type="spellEnd"/>
      <w:r w:rsidR="000E4459">
        <w:t xml:space="preserve">, </w:t>
      </w:r>
      <w:proofErr w:type="spellStart"/>
      <w:r>
        <w:t>Pertenteh</w:t>
      </w:r>
      <w:proofErr w:type="spellEnd"/>
      <w:r w:rsidR="000E4459">
        <w:t xml:space="preserve">, and </w:t>
      </w:r>
      <w:r>
        <w:t>January</w:t>
      </w:r>
      <w:r w:rsidR="000E4459">
        <w:t xml:space="preserve"> kept their weapons at the ready as the last of the earthquake subsided</w:t>
      </w:r>
      <w:r w:rsidR="0042475E">
        <w:t xml:space="preserve"> and three fleeting centaur archers disappeared into the woods.</w:t>
      </w:r>
    </w:p>
    <w:p w14:paraId="11A92CEB" w14:textId="77777777" w:rsidR="004321D8" w:rsidRDefault="004321D8" w:rsidP="009A0C66"/>
    <w:p w14:paraId="4505BAAD" w14:textId="313C328A" w:rsidR="00377F4A" w:rsidRDefault="00377F4A" w:rsidP="009A0C66">
      <w:bookmarkStart w:id="20" w:name="_Hlk71111964"/>
      <w:r>
        <w:t>Round 5</w:t>
      </w:r>
    </w:p>
    <w:p w14:paraId="6D5DE508" w14:textId="77777777" w:rsidR="00B814C6" w:rsidRDefault="00B814C6" w:rsidP="00B814C6"/>
    <w:p w14:paraId="3F200ED3" w14:textId="539A30C9" w:rsidR="00E75A5F" w:rsidRDefault="00E75A5F" w:rsidP="00E75A5F">
      <w:r w:rsidRPr="00870A35">
        <w:t xml:space="preserve">Steelshade </w:t>
      </w:r>
      <w:r w:rsidR="00C00D4D">
        <w:t xml:space="preserve">tried to ride </w:t>
      </w:r>
      <w:r w:rsidRPr="00870A35">
        <w:t>forward, approaching the surrendered centaurs</w:t>
      </w:r>
      <w:r>
        <w:t xml:space="preserve">.  </w:t>
      </w:r>
      <w:r w:rsidRPr="00870A35">
        <w:t>The other three remained behind her, ready to assist.</w:t>
      </w:r>
    </w:p>
    <w:tbl>
      <w:tblPr>
        <w:tblW w:w="0" w:type="auto"/>
        <w:tblLook w:val="04A0" w:firstRow="1" w:lastRow="0" w:firstColumn="1" w:lastColumn="0" w:noHBand="0" w:noVBand="1"/>
      </w:tblPr>
      <w:tblGrid>
        <w:gridCol w:w="2715"/>
        <w:gridCol w:w="823"/>
        <w:gridCol w:w="1914"/>
        <w:gridCol w:w="1567"/>
        <w:gridCol w:w="809"/>
        <w:gridCol w:w="679"/>
        <w:gridCol w:w="924"/>
      </w:tblGrid>
      <w:tr w:rsidR="00C00D4D" w:rsidRPr="00C00D4D" w14:paraId="6CFBFEC1" w14:textId="77777777" w:rsidTr="00C00D4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1477D8D" w14:textId="2CE57C33"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A862B7" w14:textId="77777777"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DFCDD0" w14:textId="77777777"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0E77B67" w14:textId="77777777"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7B760C42" w14:textId="77777777"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7AC14B44" w14:textId="77777777" w:rsidR="00C00D4D" w:rsidRPr="00C00D4D" w:rsidRDefault="00C00D4D" w:rsidP="00C00D4D">
            <w:pPr>
              <w:spacing w:line="240" w:lineRule="auto"/>
              <w:jc w:val="center"/>
              <w:rPr>
                <w:rFonts w:eastAsia="Times New Roman" w:cs="Times New Roman"/>
                <w:b/>
                <w:bCs/>
                <w:color w:val="FFC000"/>
                <w:sz w:val="26"/>
                <w:szCs w:val="26"/>
              </w:rPr>
            </w:pPr>
            <w:r w:rsidRPr="00C00D4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716351" w14:textId="77777777" w:rsidR="00C00D4D" w:rsidRPr="00C00D4D" w:rsidRDefault="00C00D4D" w:rsidP="00C00D4D">
            <w:pPr>
              <w:spacing w:line="240" w:lineRule="auto"/>
              <w:jc w:val="center"/>
              <w:rPr>
                <w:rFonts w:eastAsia="Times New Roman" w:cs="Times New Roman"/>
                <w:b/>
                <w:bCs/>
                <w:color w:val="FFFFFF"/>
                <w:sz w:val="26"/>
                <w:szCs w:val="26"/>
              </w:rPr>
            </w:pPr>
            <w:r w:rsidRPr="00C00D4D">
              <w:rPr>
                <w:rFonts w:eastAsia="Times New Roman" w:cs="Times New Roman"/>
                <w:b/>
                <w:bCs/>
                <w:color w:val="FFFFFF"/>
                <w:sz w:val="26"/>
                <w:szCs w:val="26"/>
              </w:rPr>
              <w:t>Check</w:t>
            </w:r>
          </w:p>
        </w:tc>
      </w:tr>
      <w:tr w:rsidR="00C00D4D" w:rsidRPr="00C00D4D" w14:paraId="62E2C464" w14:textId="77777777" w:rsidTr="00C00D4D">
        <w:trPr>
          <w:trHeight w:val="336"/>
        </w:trPr>
        <w:tc>
          <w:tcPr>
            <w:tcW w:w="0" w:type="auto"/>
            <w:tcBorders>
              <w:top w:val="nil"/>
              <w:left w:val="double" w:sz="6" w:space="0" w:color="auto"/>
              <w:bottom w:val="nil"/>
              <w:right w:val="nil"/>
            </w:tcBorders>
            <w:shd w:val="clear" w:color="000000" w:fill="CCFFCC"/>
            <w:noWrap/>
            <w:vAlign w:val="center"/>
            <w:hideMark/>
          </w:tcPr>
          <w:p w14:paraId="5A4C4B55" w14:textId="5FDF83E2" w:rsidR="00C00D4D" w:rsidRPr="00C00D4D" w:rsidRDefault="00C00D4D" w:rsidP="00C00D4D">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lastRenderedPageBreak/>
              <w:t xml:space="preserve">Steelshade, </w:t>
            </w:r>
            <w:r w:rsidRPr="00C00D4D">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BF2DC03" w14:textId="77777777" w:rsidR="00C00D4D" w:rsidRPr="00C00D4D" w:rsidRDefault="00C00D4D" w:rsidP="00C00D4D">
            <w:pPr>
              <w:spacing w:line="240" w:lineRule="auto"/>
              <w:jc w:val="center"/>
              <w:rPr>
                <w:rFonts w:eastAsia="Times New Roman" w:cs="Times New Roman"/>
                <w:sz w:val="26"/>
                <w:szCs w:val="26"/>
              </w:rPr>
            </w:pPr>
            <w:r w:rsidRPr="00C00D4D">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6EEF3AA6" w14:textId="77777777" w:rsidR="00C00D4D" w:rsidRPr="00C00D4D" w:rsidRDefault="00C00D4D" w:rsidP="00C00D4D">
            <w:pPr>
              <w:spacing w:line="240" w:lineRule="auto"/>
              <w:jc w:val="center"/>
              <w:rPr>
                <w:rFonts w:eastAsia="Times New Roman" w:cs="Times New Roman"/>
                <w:b/>
                <w:bCs/>
                <w:color w:val="FF9900"/>
                <w:sz w:val="26"/>
                <w:szCs w:val="26"/>
              </w:rPr>
            </w:pPr>
            <w:r w:rsidRPr="00C00D4D">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6AA9F128" w14:textId="77777777" w:rsidR="00C00D4D" w:rsidRPr="00C00D4D" w:rsidRDefault="00C00D4D" w:rsidP="00C00D4D">
            <w:pPr>
              <w:spacing w:line="240" w:lineRule="auto"/>
              <w:jc w:val="center"/>
              <w:rPr>
                <w:rFonts w:eastAsia="Times New Roman" w:cs="Times New Roman"/>
                <w:sz w:val="26"/>
                <w:szCs w:val="26"/>
              </w:rPr>
            </w:pPr>
            <w:r w:rsidRPr="00C00D4D">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495794E" w14:textId="77777777" w:rsidR="00C00D4D" w:rsidRPr="00C00D4D" w:rsidRDefault="00C00D4D" w:rsidP="00C00D4D">
            <w:pPr>
              <w:spacing w:line="240" w:lineRule="auto"/>
              <w:jc w:val="center"/>
              <w:rPr>
                <w:rFonts w:eastAsia="Times New Roman" w:cs="Times New Roman"/>
                <w:sz w:val="26"/>
                <w:szCs w:val="26"/>
              </w:rPr>
            </w:pPr>
            <w:r w:rsidRPr="00C00D4D">
              <w:rPr>
                <w:rFonts w:eastAsia="Times New Roman" w:cs="Times New Roman"/>
                <w:sz w:val="26"/>
                <w:szCs w:val="26"/>
              </w:rPr>
              <w:t>9</w:t>
            </w:r>
          </w:p>
        </w:tc>
        <w:tc>
          <w:tcPr>
            <w:tcW w:w="0" w:type="auto"/>
            <w:tcBorders>
              <w:top w:val="nil"/>
              <w:left w:val="single" w:sz="4" w:space="0" w:color="auto"/>
              <w:bottom w:val="nil"/>
              <w:right w:val="single" w:sz="4" w:space="0" w:color="auto"/>
            </w:tcBorders>
            <w:shd w:val="clear" w:color="000000" w:fill="9900FF"/>
            <w:noWrap/>
            <w:vAlign w:val="center"/>
            <w:hideMark/>
          </w:tcPr>
          <w:p w14:paraId="455B5CC8" w14:textId="77777777" w:rsidR="00C00D4D" w:rsidRPr="00C00D4D" w:rsidRDefault="00C00D4D" w:rsidP="00C00D4D">
            <w:pPr>
              <w:spacing w:line="240" w:lineRule="auto"/>
              <w:jc w:val="center"/>
              <w:rPr>
                <w:rFonts w:eastAsia="Times New Roman" w:cs="Times New Roman"/>
                <w:color w:val="FFC000"/>
                <w:sz w:val="26"/>
                <w:szCs w:val="26"/>
              </w:rPr>
            </w:pPr>
            <w:r w:rsidRPr="00C00D4D">
              <w:rPr>
                <w:rFonts w:eastAsia="Times New Roman" w:cs="Times New Roman"/>
                <w:color w:val="FFC000"/>
                <w:sz w:val="26"/>
                <w:szCs w:val="26"/>
              </w:rPr>
              <w:t>2</w:t>
            </w:r>
          </w:p>
        </w:tc>
        <w:tc>
          <w:tcPr>
            <w:tcW w:w="0" w:type="auto"/>
            <w:tcBorders>
              <w:top w:val="nil"/>
              <w:left w:val="nil"/>
              <w:bottom w:val="nil"/>
              <w:right w:val="nil"/>
            </w:tcBorders>
            <w:shd w:val="clear" w:color="000000" w:fill="CCFFCC"/>
            <w:noWrap/>
            <w:vAlign w:val="center"/>
            <w:hideMark/>
          </w:tcPr>
          <w:p w14:paraId="5D034E61" w14:textId="77777777" w:rsidR="00C00D4D" w:rsidRPr="00C00D4D" w:rsidRDefault="00C00D4D" w:rsidP="00C00D4D">
            <w:pPr>
              <w:spacing w:line="240" w:lineRule="auto"/>
              <w:jc w:val="center"/>
              <w:rPr>
                <w:rFonts w:eastAsia="Times New Roman" w:cs="Times New Roman"/>
                <w:sz w:val="26"/>
                <w:szCs w:val="26"/>
              </w:rPr>
            </w:pPr>
            <w:r w:rsidRPr="00C00D4D">
              <w:rPr>
                <w:rFonts w:eastAsia="Times New Roman" w:cs="Times New Roman"/>
                <w:sz w:val="26"/>
                <w:szCs w:val="26"/>
              </w:rPr>
              <w:t>11</w:t>
            </w:r>
          </w:p>
        </w:tc>
      </w:tr>
    </w:tbl>
    <w:p w14:paraId="3EE35D1A" w14:textId="470C48F5" w:rsidR="00E75A5F" w:rsidRPr="00C00D4D" w:rsidRDefault="00C00D4D" w:rsidP="00B814C6">
      <w:pPr>
        <w:rPr>
          <w:i/>
          <w:iCs/>
          <w:color w:val="9900FF"/>
        </w:rPr>
      </w:pPr>
      <w:r>
        <w:rPr>
          <w:i/>
          <w:iCs/>
          <w:color w:val="9900FF"/>
        </w:rPr>
        <w:t>See below.</w:t>
      </w:r>
    </w:p>
    <w:p w14:paraId="61F01711" w14:textId="3D57BD6A" w:rsidR="00C00D4D" w:rsidRDefault="00C00D4D" w:rsidP="00B814C6"/>
    <w:p w14:paraId="6A0A6040" w14:textId="5C185799" w:rsidR="00C00D4D" w:rsidRDefault="00C00D4D" w:rsidP="00B814C6">
      <w:bookmarkStart w:id="21" w:name="_Hlk71123028"/>
      <w:r>
        <w:t xml:space="preserve">The unicorn cleric of </w:t>
      </w:r>
      <w:proofErr w:type="spellStart"/>
      <w:r>
        <w:t>Lurue</w:t>
      </w:r>
      <w:proofErr w:type="spellEnd"/>
      <w:r>
        <w:t xml:space="preserve"> refused the duskblade’s plea to ride northward, stating, “I don’t think that’s a sound idea.” </w:t>
      </w:r>
    </w:p>
    <w:bookmarkEnd w:id="20"/>
    <w:p w14:paraId="5483B430" w14:textId="7CA35EA6" w:rsidR="00C00D4D" w:rsidRDefault="00C00D4D" w:rsidP="00B814C6"/>
    <w:p w14:paraId="2272FDAB" w14:textId="005788DE" w:rsidR="003B38B7" w:rsidRDefault="003B38B7" w:rsidP="00B814C6">
      <w:r w:rsidRPr="003B38B7">
        <w:t>“Why?” Steelshade asked.</w:t>
      </w:r>
    </w:p>
    <w:p w14:paraId="392A69B7" w14:textId="2B266CBF" w:rsidR="003B38B7" w:rsidRDefault="003B38B7" w:rsidP="00B814C6"/>
    <w:p w14:paraId="7C26A663" w14:textId="7D65D25F" w:rsidR="003B38B7" w:rsidRDefault="003B38B7" w:rsidP="00B814C6">
      <w:r>
        <w:t>As the unicorns and werejackals rounded up the centaurs and their dropped weapons, the wise priestess replied, “Those we’ve captured will surely find motive to reveal any kind of hideout they might have, and if they have none, it is unlikely that the escaped centaurs will have much opportunity to fortify.”</w:t>
      </w:r>
    </w:p>
    <w:p w14:paraId="070AA98B" w14:textId="3F16E900" w:rsidR="003B38B7" w:rsidRDefault="003B38B7" w:rsidP="00B814C6"/>
    <w:p w14:paraId="0B67437E" w14:textId="5D740EBE" w:rsidR="003B38B7" w:rsidRDefault="003B38B7" w:rsidP="00B814C6">
      <w:r>
        <w:t>Within a minute or so, they’d done a headcount of the surviving enemies, and were unable to extract the crushed bodies of the slain ones now inside the earth beneath them.</w:t>
      </w:r>
    </w:p>
    <w:tbl>
      <w:tblPr>
        <w:tblW w:w="0" w:type="auto"/>
        <w:tblLook w:val="04A0" w:firstRow="1" w:lastRow="0" w:firstColumn="1" w:lastColumn="0" w:noHBand="0" w:noVBand="1"/>
      </w:tblPr>
      <w:tblGrid>
        <w:gridCol w:w="2483"/>
        <w:gridCol w:w="1663"/>
        <w:gridCol w:w="643"/>
        <w:gridCol w:w="1543"/>
      </w:tblGrid>
      <w:tr w:rsidR="003B38B7" w:rsidRPr="003B38B7" w14:paraId="0075CFB6" w14:textId="77777777" w:rsidTr="003B38B7">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0B4204D0" w14:textId="77777777" w:rsidR="003B38B7" w:rsidRPr="003B38B7" w:rsidRDefault="003B38B7" w:rsidP="003B38B7">
            <w:pPr>
              <w:spacing w:line="240" w:lineRule="auto"/>
              <w:jc w:val="center"/>
              <w:rPr>
                <w:rFonts w:eastAsia="Times New Roman" w:cs="Times New Roman"/>
                <w:b/>
                <w:bCs/>
                <w:color w:val="000000"/>
                <w:szCs w:val="24"/>
              </w:rPr>
            </w:pPr>
            <w:r w:rsidRPr="003B38B7">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6649EE07" w14:textId="77777777" w:rsidR="003B38B7" w:rsidRPr="003B38B7" w:rsidRDefault="003B38B7" w:rsidP="003B38B7">
            <w:pPr>
              <w:spacing w:line="240" w:lineRule="auto"/>
              <w:jc w:val="center"/>
              <w:rPr>
                <w:rFonts w:eastAsia="Times New Roman" w:cs="Times New Roman"/>
                <w:b/>
                <w:bCs/>
                <w:color w:val="000000"/>
                <w:szCs w:val="24"/>
              </w:rPr>
            </w:pPr>
            <w:r w:rsidRPr="003B38B7">
              <w:rPr>
                <w:rFonts w:eastAsia="Times New Roman" w:cs="Times New Roman"/>
                <w:b/>
                <w:bCs/>
                <w:color w:val="000000"/>
                <w:szCs w:val="24"/>
              </w:rPr>
              <w:t>Total Damage</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4C3D926B" w14:textId="77777777" w:rsidR="003B38B7" w:rsidRPr="003B38B7" w:rsidRDefault="003B38B7" w:rsidP="003B38B7">
            <w:pPr>
              <w:spacing w:line="240" w:lineRule="auto"/>
              <w:jc w:val="center"/>
              <w:rPr>
                <w:rFonts w:eastAsia="Times New Roman" w:cs="Times New Roman"/>
                <w:b/>
                <w:bCs/>
                <w:color w:val="000000"/>
                <w:szCs w:val="24"/>
              </w:rPr>
            </w:pPr>
            <w:r w:rsidRPr="003B38B7">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7127019D" w14:textId="77777777" w:rsidR="003B38B7" w:rsidRPr="003B38B7" w:rsidRDefault="003B38B7" w:rsidP="003B38B7">
            <w:pPr>
              <w:spacing w:line="240" w:lineRule="auto"/>
              <w:jc w:val="center"/>
              <w:rPr>
                <w:rFonts w:eastAsia="Times New Roman" w:cs="Times New Roman"/>
                <w:b/>
                <w:bCs/>
                <w:color w:val="000000"/>
                <w:szCs w:val="24"/>
              </w:rPr>
            </w:pPr>
            <w:r w:rsidRPr="003B38B7">
              <w:rPr>
                <w:rFonts w:eastAsia="Times New Roman" w:cs="Times New Roman"/>
                <w:b/>
                <w:bCs/>
                <w:color w:val="000000"/>
                <w:szCs w:val="24"/>
              </w:rPr>
              <w:t>Current HPs</w:t>
            </w:r>
          </w:p>
        </w:tc>
      </w:tr>
      <w:tr w:rsidR="003B38B7" w:rsidRPr="003B38B7" w14:paraId="77880797"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6F9D6F2"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Marauder 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5AD676"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000000" w:fill="FFCC99"/>
            <w:noWrap/>
            <w:vAlign w:val="center"/>
            <w:hideMark/>
          </w:tcPr>
          <w:p w14:paraId="56B4627B"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38</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6132DE53"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16</w:t>
            </w:r>
          </w:p>
        </w:tc>
      </w:tr>
      <w:tr w:rsidR="003B38B7" w:rsidRPr="003B38B7" w14:paraId="01BCE5CC"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982C35"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Marauder 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F12066"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61524892"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38</w:t>
            </w:r>
          </w:p>
        </w:tc>
        <w:tc>
          <w:tcPr>
            <w:tcW w:w="0" w:type="auto"/>
            <w:tcBorders>
              <w:top w:val="nil"/>
              <w:left w:val="nil"/>
              <w:bottom w:val="single" w:sz="4" w:space="0" w:color="auto"/>
              <w:right w:val="single" w:sz="8" w:space="0" w:color="auto"/>
            </w:tcBorders>
            <w:shd w:val="clear" w:color="000000" w:fill="FF00FF"/>
            <w:noWrap/>
            <w:vAlign w:val="center"/>
            <w:hideMark/>
          </w:tcPr>
          <w:p w14:paraId="2CB6F40A"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38</w:t>
            </w:r>
          </w:p>
        </w:tc>
      </w:tr>
      <w:tr w:rsidR="003B38B7" w:rsidRPr="003B38B7" w14:paraId="34E1A1D1"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C8857F"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90BB71"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5CE85A0A"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58D31536"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r w:rsidR="003B38B7" w:rsidRPr="003B38B7" w14:paraId="6C0C376B"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F09A9AA"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EEAF6F"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02B9C995"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2C76FE72"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r w:rsidR="003B38B7" w:rsidRPr="003B38B7" w14:paraId="3E35A6CA"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BB6FE88"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FFD92"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78AD18A"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2395A05C"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r w:rsidR="003B38B7" w:rsidRPr="003B38B7" w14:paraId="7D0B5F8E"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B4C6428"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B4137D"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4A13F0E8"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7A0DC354"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r w:rsidR="003B38B7" w:rsidRPr="003B38B7" w14:paraId="69AAC8E5"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5DB61C"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11A19"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46DE8861"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6222BC9D"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r w:rsidR="003B38B7" w:rsidRPr="003B38B7" w14:paraId="63B77753" w14:textId="77777777" w:rsidTr="003B38B7">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7E9EEAE" w14:textId="77777777" w:rsidR="003B38B7" w:rsidRPr="003B38B7" w:rsidRDefault="003B38B7" w:rsidP="003B38B7">
            <w:pPr>
              <w:spacing w:line="240" w:lineRule="auto"/>
              <w:jc w:val="center"/>
              <w:rPr>
                <w:rFonts w:eastAsia="Times New Roman" w:cs="Times New Roman"/>
                <w:b/>
                <w:bCs/>
                <w:color w:val="FFFFFF"/>
                <w:szCs w:val="24"/>
              </w:rPr>
            </w:pPr>
            <w:r w:rsidRPr="003B38B7">
              <w:rPr>
                <w:rFonts w:eastAsia="Times New Roman" w:cs="Times New Roman"/>
                <w:b/>
                <w:bCs/>
                <w:color w:val="FFFFFF"/>
                <w:szCs w:val="24"/>
              </w:rPr>
              <w:t>Centaur Skirmisher 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12BDA7"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000000" w:fill="FFCC99"/>
            <w:noWrap/>
            <w:vAlign w:val="center"/>
            <w:hideMark/>
          </w:tcPr>
          <w:p w14:paraId="74AC63BF"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c>
          <w:tcPr>
            <w:tcW w:w="0" w:type="auto"/>
            <w:tcBorders>
              <w:top w:val="nil"/>
              <w:left w:val="nil"/>
              <w:bottom w:val="single" w:sz="4" w:space="0" w:color="auto"/>
              <w:right w:val="single" w:sz="8" w:space="0" w:color="auto"/>
            </w:tcBorders>
            <w:shd w:val="clear" w:color="000000" w:fill="FF00FF"/>
            <w:noWrap/>
            <w:vAlign w:val="center"/>
            <w:hideMark/>
          </w:tcPr>
          <w:p w14:paraId="147B92B2" w14:textId="77777777" w:rsidR="003B38B7" w:rsidRPr="003B38B7" w:rsidRDefault="003B38B7" w:rsidP="003B38B7">
            <w:pPr>
              <w:spacing w:line="240" w:lineRule="auto"/>
              <w:jc w:val="center"/>
              <w:rPr>
                <w:rFonts w:eastAsia="Times New Roman" w:cs="Times New Roman"/>
                <w:color w:val="000000"/>
                <w:szCs w:val="24"/>
              </w:rPr>
            </w:pPr>
            <w:r w:rsidRPr="003B38B7">
              <w:rPr>
                <w:rFonts w:eastAsia="Times New Roman" w:cs="Times New Roman"/>
                <w:color w:val="000000"/>
                <w:szCs w:val="24"/>
              </w:rPr>
              <w:t>26</w:t>
            </w:r>
          </w:p>
        </w:tc>
      </w:tr>
    </w:tbl>
    <w:p w14:paraId="06725071" w14:textId="486683C3" w:rsidR="003B38B7" w:rsidRDefault="003B38B7" w:rsidP="00B814C6"/>
    <w:p w14:paraId="03CE08E4" w14:textId="0E48D3DA" w:rsidR="003B38B7" w:rsidRDefault="003B38B7" w:rsidP="00B814C6">
      <w:proofErr w:type="spellStart"/>
      <w:r>
        <w:t>Dremu</w:t>
      </w:r>
      <w:proofErr w:type="spellEnd"/>
      <w:r>
        <w:t xml:space="preserve"> and </w:t>
      </w:r>
      <w:proofErr w:type="spellStart"/>
      <w:r>
        <w:t>Tsuamu</w:t>
      </w:r>
      <w:proofErr w:type="spellEnd"/>
      <w:r>
        <w:t xml:space="preserve"> took turns speaking on behalf of the heroic faction.</w:t>
      </w:r>
    </w:p>
    <w:p w14:paraId="1AF4023A" w14:textId="4A6E714C" w:rsidR="003B38B7" w:rsidRDefault="003B38B7" w:rsidP="00B814C6"/>
    <w:p w14:paraId="09FD3F4A" w14:textId="722A6C34" w:rsidR="003B38B7" w:rsidRDefault="003B38B7" w:rsidP="00B814C6">
      <w:r>
        <w:t>“Since the dawn of time...”</w:t>
      </w:r>
    </w:p>
    <w:p w14:paraId="6085FB67" w14:textId="02E3D3EF" w:rsidR="003B38B7" w:rsidRDefault="003B38B7" w:rsidP="00B814C6"/>
    <w:p w14:paraId="7946382F" w14:textId="37A3487E" w:rsidR="003B38B7" w:rsidRDefault="003B38B7" w:rsidP="00B814C6">
      <w:r>
        <w:t xml:space="preserve">“... centaurs and unicorns have lived </w:t>
      </w:r>
      <w:r w:rsidR="00A87302">
        <w:t>under the banners of justice and freedom…”</w:t>
      </w:r>
    </w:p>
    <w:p w14:paraId="0E20C858" w14:textId="7230128E" w:rsidR="00A87302" w:rsidRDefault="00A87302" w:rsidP="00B814C6"/>
    <w:p w14:paraId="3944D769" w14:textId="6730627A" w:rsidR="00A87302" w:rsidRDefault="00A87302" w:rsidP="00B814C6">
      <w:r>
        <w:lastRenderedPageBreak/>
        <w:t>“… why, now, do you turn to the ways of malfeasance?”</w:t>
      </w:r>
    </w:p>
    <w:p w14:paraId="463ED4D0" w14:textId="2D9AF350" w:rsidR="00A87302" w:rsidRDefault="00A87302" w:rsidP="00B814C6"/>
    <w:p w14:paraId="2C75131D" w14:textId="7F93A494" w:rsidR="00A87302" w:rsidRDefault="00A87302" w:rsidP="00B814C6">
      <w:r>
        <w:t>“… severance from your ancestors’ ways forces their tears from them…”</w:t>
      </w:r>
    </w:p>
    <w:p w14:paraId="5E1DB408" w14:textId="1D1A47BD" w:rsidR="00A87302" w:rsidRDefault="00A87302" w:rsidP="00B814C6"/>
    <w:p w14:paraId="143EE286" w14:textId="4AA71F50" w:rsidR="00A87302" w:rsidRDefault="00A87302" w:rsidP="00B814C6">
      <w:r>
        <w:t>“… yours are the souls of the everlasting…”</w:t>
      </w:r>
    </w:p>
    <w:p w14:paraId="08691483" w14:textId="42B1D2B8" w:rsidR="00A87302" w:rsidRDefault="00A87302" w:rsidP="00B814C6"/>
    <w:p w14:paraId="698B5DCA" w14:textId="77777777" w:rsidR="00A87302" w:rsidRDefault="00A87302" w:rsidP="00B814C6">
      <w:r>
        <w:t>“… and yet you turn from the grace of your afterlives to serve what?  Demons?”</w:t>
      </w:r>
    </w:p>
    <w:p w14:paraId="0B428143" w14:textId="77777777" w:rsidR="00A87302" w:rsidRDefault="00A87302" w:rsidP="00B814C6"/>
    <w:p w14:paraId="1CB9FCA0" w14:textId="77777777" w:rsidR="00A87302" w:rsidRDefault="00A87302" w:rsidP="00B814C6">
      <w:r>
        <w:t xml:space="preserve">The centaurs remained quiet, then </w:t>
      </w:r>
      <w:proofErr w:type="spellStart"/>
      <w:r>
        <w:t>Tsuamu</w:t>
      </w:r>
      <w:proofErr w:type="spellEnd"/>
      <w:r>
        <w:t xml:space="preserve"> approached the burlier marauder, and bade him, “Speak, stranger, for you look as though you’ve words to impart.”</w:t>
      </w:r>
    </w:p>
    <w:p w14:paraId="4C17A505" w14:textId="77777777" w:rsidR="00A87302" w:rsidRDefault="00A87302" w:rsidP="00B814C6"/>
    <w:p w14:paraId="3AEDC299" w14:textId="6DAAE5D3" w:rsidR="00A87302" w:rsidRDefault="00A87302" w:rsidP="00B814C6">
      <w:r>
        <w:t xml:space="preserve">He did, but had been biting his tongue until now.  He began to recant the woeful tale of their hard bitten exile from a now barren patch of land on the outskirts of </w:t>
      </w:r>
      <w:proofErr w:type="spellStart"/>
      <w:r>
        <w:t>Krigala</w:t>
      </w:r>
      <w:proofErr w:type="spellEnd"/>
      <w:r>
        <w:t xml:space="preserve"> that the werejackals and unicorns had scarcely heard of, and that was entirely foreign to the humanoids.</w:t>
      </w:r>
    </w:p>
    <w:p w14:paraId="503FC211" w14:textId="019FA1CD" w:rsidR="00A87302" w:rsidRDefault="00A87302" w:rsidP="00B814C6"/>
    <w:p w14:paraId="640EF755" w14:textId="567B2670" w:rsidR="00A87302" w:rsidRDefault="00A87302" w:rsidP="00B814C6">
      <w:r>
        <w:t xml:space="preserve">Once the bitter news of their self-imposed exodus had been told, the heroes now knew of their plight.  They’d wandered aimlessly since they’d left their besieged homeland, and had managed to </w:t>
      </w:r>
      <w:r w:rsidR="001973BB">
        <w:t>coalesce into a nomadic band of raiders who eventually found themselves cajoled into serving the selfsame demoness who had originally stripped their land of its fertility and vitality.  In time, they’d nearly forgotten who they’d once been, and had sunken into the sins of drink, debauchery, and plunder, knowing nothing but the temporary thrills that came with their misdeeds at the expense of those from whose livelihoods they stole.</w:t>
      </w:r>
    </w:p>
    <w:p w14:paraId="4D7E8043" w14:textId="30252967" w:rsidR="001973BB" w:rsidRDefault="001973BB" w:rsidP="00B814C6"/>
    <w:p w14:paraId="1CB22857" w14:textId="2ABACC8A" w:rsidR="001973BB" w:rsidRDefault="001973BB" w:rsidP="00B814C6">
      <w:r>
        <w:t>“... if you now seek redemption...”</w:t>
      </w:r>
    </w:p>
    <w:p w14:paraId="5B458687" w14:textId="4461EA38" w:rsidR="001973BB" w:rsidRDefault="001973BB" w:rsidP="00B814C6"/>
    <w:p w14:paraId="7B632E92" w14:textId="7341787D" w:rsidR="001973BB" w:rsidRDefault="001973BB" w:rsidP="00B814C6">
      <w:r>
        <w:t>“… we would offer it…”</w:t>
      </w:r>
    </w:p>
    <w:p w14:paraId="31B8508F" w14:textId="6FF3B0BD" w:rsidR="001973BB" w:rsidRDefault="001973BB" w:rsidP="00B814C6"/>
    <w:p w14:paraId="72D02471" w14:textId="65C50905" w:rsidR="001973BB" w:rsidRDefault="001973BB" w:rsidP="00B814C6">
      <w:r>
        <w:t>“… but you must prove your worth, not in battle, but in purity of heart…”</w:t>
      </w:r>
    </w:p>
    <w:p w14:paraId="52F7E972" w14:textId="3477AEEA" w:rsidR="001973BB" w:rsidRDefault="001973BB" w:rsidP="00B814C6"/>
    <w:bookmarkEnd w:id="18"/>
    <w:bookmarkEnd w:id="19"/>
    <w:bookmarkEnd w:id="21"/>
    <w:p w14:paraId="10534A17" w14:textId="77777777" w:rsidR="00C420C6" w:rsidRDefault="00C420C6" w:rsidP="00C420C6">
      <w:r>
        <w:t>Steelshade stepped down when the unicorn halted.  “Thank you.”</w:t>
      </w:r>
    </w:p>
    <w:p w14:paraId="664E0488" w14:textId="77777777" w:rsidR="00C420C6" w:rsidRDefault="00C420C6" w:rsidP="00C420C6"/>
    <w:p w14:paraId="103D7BB5" w14:textId="646F7160" w:rsidR="00C420C6" w:rsidRDefault="00C420C6" w:rsidP="00C420C6">
      <w:r>
        <w:t>She turned and saw Devrion approaching, with Atlas and Pussyfoot behind him.  “Remind me to not make you angry,” she said lightly as he approached.</w:t>
      </w:r>
    </w:p>
    <w:p w14:paraId="5A10CDBD" w14:textId="77777777" w:rsidR="00C420C6" w:rsidRDefault="00C420C6" w:rsidP="00C420C6"/>
    <w:p w14:paraId="21BF9543" w14:textId="73EF7FED" w:rsidR="00C420C6" w:rsidRDefault="00C420C6" w:rsidP="00C420C6">
      <w:r>
        <w:lastRenderedPageBreak/>
        <w:t xml:space="preserve">Devrion shrugged and glanced away.  “I don’t enjoy this, </w:t>
      </w:r>
      <w:proofErr w:type="spellStart"/>
      <w:r>
        <w:t>Angren</w:t>
      </w:r>
      <w:proofErr w:type="spellEnd"/>
      <w:r>
        <w:t>.”</w:t>
      </w:r>
    </w:p>
    <w:p w14:paraId="51B1C0EC" w14:textId="77777777" w:rsidR="00C420C6" w:rsidRDefault="00C420C6" w:rsidP="00C420C6"/>
    <w:p w14:paraId="4DCE0242" w14:textId="77777777" w:rsidR="00C420C6" w:rsidRDefault="00C420C6" w:rsidP="00C420C6">
      <w:r>
        <w:t>“I’m sorry, Dev.  But these people have suffered at the centaurs’ hands.  They offered battle first.”</w:t>
      </w:r>
    </w:p>
    <w:p w14:paraId="2B4301D7" w14:textId="77777777" w:rsidR="00C420C6" w:rsidRDefault="00C420C6" w:rsidP="00C420C6"/>
    <w:p w14:paraId="73396C6C" w14:textId="77777777" w:rsidR="00C420C6" w:rsidRDefault="00C420C6" w:rsidP="00C420C6">
      <w:r>
        <w:t>The tall elf, and he favored his father’s side, stepped up close to the duskblade.  “Knowing that doesn’t help.  I did what I had to do, right?”</w:t>
      </w:r>
    </w:p>
    <w:p w14:paraId="44AA625B" w14:textId="77777777" w:rsidR="00C420C6" w:rsidRDefault="00C420C6" w:rsidP="00C420C6"/>
    <w:p w14:paraId="7D017240" w14:textId="77777777" w:rsidR="00C420C6" w:rsidRDefault="00C420C6" w:rsidP="00C420C6">
      <w:bookmarkStart w:id="22" w:name="_Hlk71180305"/>
      <w:r>
        <w:t xml:space="preserve">Steelshade clapped him lightly on the shoulder.  “Yes, </w:t>
      </w:r>
      <w:proofErr w:type="spellStart"/>
      <w:r>
        <w:t>Ohtistar</w:t>
      </w:r>
      <w:proofErr w:type="spellEnd"/>
      <w:r>
        <w:t xml:space="preserve"> </w:t>
      </w:r>
      <w:proofErr w:type="spellStart"/>
      <w:r>
        <w:t>Bolchanar</w:t>
      </w:r>
      <w:proofErr w:type="spellEnd"/>
      <w:r>
        <w:t>, you did what you had to do.”</w:t>
      </w:r>
    </w:p>
    <w:p w14:paraId="578C2150" w14:textId="35E6D540" w:rsidR="00C420C6" w:rsidRDefault="00C420C6" w:rsidP="00C420C6"/>
    <w:p w14:paraId="3B890DBE" w14:textId="185CA0C7" w:rsidR="00C420C6" w:rsidRDefault="00C420C6" w:rsidP="00C420C6">
      <w:r>
        <w:t xml:space="preserve">Devrion smiled slightly as she used his title and surname.  “Thanks.”  They turned to watch and listen as </w:t>
      </w:r>
      <w:r w:rsidR="00F43DD8">
        <w:t>t</w:t>
      </w:r>
      <w:r>
        <w:t>he unicorns spoke, not noticing that Atlas and Pussyfoot had stayed a few feet away, giving them their space.</w:t>
      </w:r>
    </w:p>
    <w:p w14:paraId="738FD442" w14:textId="3490A313" w:rsidR="00C420C6" w:rsidRDefault="00C420C6" w:rsidP="00C420C6"/>
    <w:p w14:paraId="708D3EF7" w14:textId="5CD36F70" w:rsidR="00F43DD8" w:rsidRDefault="00F43DD8" w:rsidP="00C420C6">
      <w:r>
        <w:t xml:space="preserve">The conversation continued for a few more minutes, and </w:t>
      </w:r>
      <w:proofErr w:type="spellStart"/>
      <w:r>
        <w:t>Dremu</w:t>
      </w:r>
      <w:proofErr w:type="spellEnd"/>
      <w:r>
        <w:t xml:space="preserve"> then turned to </w:t>
      </w:r>
      <w:proofErr w:type="spellStart"/>
      <w:r>
        <w:t>Angren</w:t>
      </w:r>
      <w:proofErr w:type="spellEnd"/>
      <w:r>
        <w:t>, who had emerged as the humanoids’ makeshift leader, asking, “Do you trust them?</w:t>
      </w:r>
      <w:bookmarkEnd w:id="22"/>
      <w:r>
        <w:t>”</w:t>
      </w:r>
    </w:p>
    <w:p w14:paraId="7A834D8D" w14:textId="23DC649D" w:rsidR="00F43DD8" w:rsidRDefault="00F43DD8" w:rsidP="00C420C6"/>
    <w:p w14:paraId="3B12F6A8" w14:textId="618D69F7" w:rsidR="00853791" w:rsidRDefault="00853791" w:rsidP="00853791">
      <w:bookmarkStart w:id="23" w:name="_Hlk71206100"/>
      <w:r>
        <w:t>“No, not for a while,” Steelshade replied.  “We should find the rest of them, and find their camp.  Was this their whole group, or part of an army?”</w:t>
      </w:r>
    </w:p>
    <w:p w14:paraId="590C9986" w14:textId="092707E5" w:rsidR="00853791" w:rsidRDefault="00853791" w:rsidP="00C420C6"/>
    <w:p w14:paraId="39668388" w14:textId="03E5B7E8" w:rsidR="00853791" w:rsidRDefault="00853791" w:rsidP="00C420C6">
      <w:r>
        <w:t>“This was their number when they ambushed us,” the unicorn guessed, give or take a handful.  “Let us question them.”</w:t>
      </w:r>
    </w:p>
    <w:p w14:paraId="1ECCF4A2" w14:textId="37D1AAEB" w:rsidR="00853791" w:rsidRDefault="00853791" w:rsidP="00C420C6"/>
    <w:p w14:paraId="0196B877" w14:textId="6FACDD85" w:rsidR="00853791" w:rsidRDefault="00853791" w:rsidP="00C420C6">
      <w:r>
        <w:t>~*~</w:t>
      </w:r>
    </w:p>
    <w:p w14:paraId="55BB3066" w14:textId="093CA747" w:rsidR="00853791" w:rsidRDefault="00853791" w:rsidP="00C420C6"/>
    <w:p w14:paraId="76EA09AF" w14:textId="1403F154" w:rsidR="00853791" w:rsidRDefault="00853791" w:rsidP="00C420C6">
      <w:r>
        <w:t>Having questioned the remaining archers and the two marauders, they confirmed that this was their whole lot, and within the hour, werejackal scouts had been led by one of the more cooperative archers to their encampment, where they found those that had fled.  They’d rounded them up, and were now tethering them to a thick trunk so they could better control the situation as the unicorns conferred regarding their next steps.</w:t>
      </w:r>
    </w:p>
    <w:p w14:paraId="764DD32B" w14:textId="22AB068B" w:rsidR="00853791" w:rsidRDefault="00853791" w:rsidP="00C420C6"/>
    <w:p w14:paraId="1626C7F5" w14:textId="47893FB0" w:rsidR="00853791" w:rsidRDefault="00DE138F" w:rsidP="00C420C6">
      <w:r>
        <w:t xml:space="preserve">“We will camp here today,” said </w:t>
      </w:r>
      <w:proofErr w:type="spellStart"/>
      <w:r>
        <w:t>Tsuamu</w:t>
      </w:r>
      <w:proofErr w:type="spellEnd"/>
      <w:r>
        <w:t xml:space="preserve"> to Atlas, whose expertise had been sought on a half-dozen matters.  “You are welcome to stay with us as long as you like.”</w:t>
      </w:r>
    </w:p>
    <w:p w14:paraId="775D2CE2" w14:textId="4E0BABD3" w:rsidR="00DE138F" w:rsidRDefault="00DE138F" w:rsidP="00C420C6"/>
    <w:p w14:paraId="503FFC95" w14:textId="77777777" w:rsidR="00AB15EE" w:rsidRDefault="00AB15EE" w:rsidP="00AB15EE">
      <w:bookmarkStart w:id="24" w:name="_Hlk71387006"/>
      <w:r>
        <w:lastRenderedPageBreak/>
        <w:t xml:space="preserve">“We will stay here for the night, at least,” Steelshade replied.  The others nodded in agreement.  They would see what tomorrow brought to them.  </w:t>
      </w:r>
    </w:p>
    <w:p w14:paraId="41C9B65F" w14:textId="77777777" w:rsidR="00AB15EE" w:rsidRDefault="00AB15EE" w:rsidP="00AB15EE"/>
    <w:p w14:paraId="4BACC441" w14:textId="77777777" w:rsidR="00AB15EE" w:rsidRDefault="00AB15EE" w:rsidP="00AB15EE">
      <w:r>
        <w:t xml:space="preserve">After they set up camp, Steelshade moved off a short distance to meditate and pray.  She sought </w:t>
      </w:r>
      <w:proofErr w:type="spellStart"/>
      <w:r>
        <w:t>Aasterinian’s</w:t>
      </w:r>
      <w:proofErr w:type="spellEnd"/>
      <w:r>
        <w:t xml:space="preserve"> guidance as to what they should do next.  </w:t>
      </w:r>
    </w:p>
    <w:p w14:paraId="726636F8" w14:textId="2CE005B8" w:rsidR="00AB15EE" w:rsidRDefault="00AB15EE" w:rsidP="00AB15EE"/>
    <w:p w14:paraId="3DF1D80A" w14:textId="77777777" w:rsidR="00AB15EE" w:rsidRDefault="00AB15EE" w:rsidP="00AB15EE">
      <w:r>
        <w:t>Devrion sat down at a discreet distance to watch over the duskblade as she prayed.  His blood still tingled from the rush of battle, and he sighed quietly as he attempted to center himself once more.  This is why he’d stepped away from the formal assignment as a warmage.  Using defensive magic was one thing, but deliberately using it to slay tens, or dozens, had they been in a dense formation, was more and more galling to him.  He was in the right, of course, but it made him feel little better about it.</w:t>
      </w:r>
    </w:p>
    <w:p w14:paraId="5657CDD7" w14:textId="77777777" w:rsidR="00AB15EE" w:rsidRDefault="00AB15EE" w:rsidP="00AB15EE"/>
    <w:p w14:paraId="01F9DD17" w14:textId="77777777" w:rsidR="00AB15EE" w:rsidRDefault="00AB15EE" w:rsidP="00AB15EE">
      <w:r>
        <w:t xml:space="preserve">Atlas and Pussyfoot settled down to make dinner together.  “Do you think they even like each other,” the halfling asked as she looked in their direction.  </w:t>
      </w:r>
    </w:p>
    <w:p w14:paraId="018093CA" w14:textId="77777777" w:rsidR="00AB15EE" w:rsidRDefault="00AB15EE" w:rsidP="00AB15EE"/>
    <w:p w14:paraId="69A36C95" w14:textId="77777777" w:rsidR="00AB15EE" w:rsidRDefault="00AB15EE" w:rsidP="00AB15EE">
      <w:r>
        <w:t>“I think so,” Atlas mused.  “Love and romance just moves at a slower pace for them.”</w:t>
      </w:r>
    </w:p>
    <w:bookmarkEnd w:id="23"/>
    <w:p w14:paraId="30CB8FED" w14:textId="7E423819" w:rsidR="00AB15EE" w:rsidRDefault="00AB15EE" w:rsidP="00C420C6"/>
    <w:p w14:paraId="4D6F1A22" w14:textId="2923151C" w:rsidR="00045510" w:rsidRDefault="00045510" w:rsidP="00C420C6">
      <w:r>
        <w:t xml:space="preserve">Steelshade sighed.  The only guidance she got from her intuition was to seek out a cleric of </w:t>
      </w:r>
      <w:proofErr w:type="spellStart"/>
      <w:r>
        <w:t>Aasterinian</w:t>
      </w:r>
      <w:proofErr w:type="spellEnd"/>
      <w:r>
        <w:t xml:space="preserve"> or someone else who could cast </w:t>
      </w:r>
      <w:r>
        <w:rPr>
          <w:i/>
          <w:iCs/>
        </w:rPr>
        <w:t>omen of peril</w:t>
      </w:r>
      <w:r>
        <w:t xml:space="preserve">, </w:t>
      </w:r>
      <w:r>
        <w:rPr>
          <w:i/>
          <w:iCs/>
        </w:rPr>
        <w:t xml:space="preserve">divination, augury, </w:t>
      </w:r>
      <w:r>
        <w:t xml:space="preserve">or some other type of Divination spell that might impart upon them some sense of direction.  In any case, perhaps the best direction for the moment was the compass of freedom itself, and </w:t>
      </w:r>
      <w:proofErr w:type="spellStart"/>
      <w:r>
        <w:t>Krigala</w:t>
      </w:r>
      <w:proofErr w:type="spellEnd"/>
      <w:r>
        <w:t xml:space="preserve"> was as good a place as any to find such freedom.  She and her friends took reprieve in the unicorns’ and werejackals’ philosophy of placid contentment with their current condition and whereabouts.  In time, perhaps they might settle in a peaceful cranny of this plane, or something akin to it.</w:t>
      </w:r>
    </w:p>
    <w:p w14:paraId="41EDA0DF" w14:textId="544172B6" w:rsidR="00045510" w:rsidRDefault="00045510" w:rsidP="00C420C6"/>
    <w:p w14:paraId="6DDA98F0" w14:textId="46119495" w:rsidR="00045510" w:rsidRDefault="00CB7897" w:rsidP="00C420C6">
      <w:r>
        <w:t>~*~</w:t>
      </w:r>
    </w:p>
    <w:p w14:paraId="2B7E0154" w14:textId="1C05CE42" w:rsidR="00CB7897" w:rsidRDefault="00CB7897" w:rsidP="00C420C6"/>
    <w:p w14:paraId="25C66C2E" w14:textId="376A2A67" w:rsidR="00CB7897" w:rsidRDefault="001A252E" w:rsidP="00C420C6">
      <w:r>
        <w:t>They spent the sunlight night on the very field where the battle had taken place with the majority of the unicorns and werejackals hammocking amidst the foliage that bordered the field.  They were accosted by an army of incessant bugs that had been drawn to the meal they’d made, but beyond this minor nuisance, the sleepy hours of the day were uneventful.</w:t>
      </w:r>
    </w:p>
    <w:p w14:paraId="7EE97107" w14:textId="5CA221E9" w:rsidR="001A252E" w:rsidRDefault="001A252E" w:rsidP="00C420C6"/>
    <w:p w14:paraId="52FBD7F6" w14:textId="5B2B60BA" w:rsidR="001A252E" w:rsidRDefault="001A252E" w:rsidP="00C420C6">
      <w:r>
        <w:t xml:space="preserve">When their bodies felt like sunrise, and they got up to stretch their legs, unicorns were playfully frolicking and flirting while the werejackal band was gathering their few belongings and resolving to head back to their hovels and burrows along yonder hills.  The </w:t>
      </w:r>
      <w:r>
        <w:lastRenderedPageBreak/>
        <w:t>handful of centaurs who had been captures were bound to trees</w:t>
      </w:r>
      <w:r w:rsidR="006B1FBD">
        <w:t>, and the werejackals had agreed to take them with them and rehabilitate them.</w:t>
      </w:r>
    </w:p>
    <w:p w14:paraId="5C421540" w14:textId="6E362EB6" w:rsidR="001A252E" w:rsidRDefault="001A252E" w:rsidP="00C420C6"/>
    <w:p w14:paraId="2FAADCA0" w14:textId="3FD00878" w:rsidR="001A252E" w:rsidRDefault="001A252E" w:rsidP="00C420C6">
      <w:r>
        <w:t xml:space="preserve">“Where will you go now?” </w:t>
      </w:r>
      <w:proofErr w:type="spellStart"/>
      <w:r>
        <w:t>Tsuamu</w:t>
      </w:r>
      <w:proofErr w:type="spellEnd"/>
      <w:r>
        <w:t xml:space="preserve"> asked Atlas after they both prayed for their spells.</w:t>
      </w:r>
    </w:p>
    <w:p w14:paraId="2AE1C12E" w14:textId="31BCD688" w:rsidR="001A252E" w:rsidRDefault="001A252E" w:rsidP="00C420C6"/>
    <w:p w14:paraId="347EEA8F" w14:textId="5F9684F1" w:rsidR="001A252E" w:rsidRDefault="001A252E" w:rsidP="00C420C6">
      <w:r>
        <w:t>“I know not,” the archivist responded, “though I had a dream—a nightmare to tell the truth—about the demons we’d slain two days ago.  I’m not sure that threat is completely gone, and given what these centaurs have told us</w:t>
      </w:r>
      <w:r w:rsidR="006B1FBD">
        <w:t>, demons still lurk about these lands.”</w:t>
      </w:r>
    </w:p>
    <w:p w14:paraId="2C76E9E5" w14:textId="68F7AF96" w:rsidR="006B1FBD" w:rsidRDefault="006B1FBD" w:rsidP="00C420C6"/>
    <w:p w14:paraId="0117EC95" w14:textId="783EF7B6" w:rsidR="006B1FBD" w:rsidRDefault="006B1FBD" w:rsidP="00C420C6">
      <w:proofErr w:type="spellStart"/>
      <w:r>
        <w:t>Tsuamu</w:t>
      </w:r>
      <w:proofErr w:type="spellEnd"/>
      <w:r>
        <w:t xml:space="preserve"> nodded, “This worries me as well.”  It seemed as though he was going to say something else, but nothing else escaped his equine lips.  He didn’t want to jinx the moment by voicing some ill-fated premonition of another slaughter befalling them, and wanted even less to exhibit weakness before the human.  It wasn’t for lack of trust, but out of a concern for saving face.</w:t>
      </w:r>
    </w:p>
    <w:p w14:paraId="22B1FDCD" w14:textId="21625E8B" w:rsidR="006B1FBD" w:rsidRDefault="006B1FBD" w:rsidP="00C420C6"/>
    <w:p w14:paraId="4FCF404C" w14:textId="77777777" w:rsidR="00DC5DF6" w:rsidRDefault="00DC5DF6" w:rsidP="00DC5DF6">
      <w:bookmarkStart w:id="25" w:name="_Hlk71439243"/>
      <w:bookmarkEnd w:id="24"/>
      <w:r w:rsidRPr="00586823">
        <w:t>Atlas waited for a moment</w:t>
      </w:r>
      <w:r>
        <w:t>.  “</w:t>
      </w:r>
      <w:r w:rsidRPr="00586823">
        <w:t>Please, speak your mind on this</w:t>
      </w:r>
      <w:r>
        <w:t>.”</w:t>
      </w:r>
    </w:p>
    <w:p w14:paraId="55D1AF65" w14:textId="5CE27BE0" w:rsidR="006B1FBD" w:rsidRDefault="006B1FBD" w:rsidP="00C420C6"/>
    <w:p w14:paraId="033F3AAD" w14:textId="32B4DC9A" w:rsidR="00905FD5" w:rsidRDefault="00905FD5" w:rsidP="00905FD5">
      <w:r>
        <w:t xml:space="preserve">“Oh, I just don’t want to jinx the moment by voicing some ill-fated premonition of another slaughter befalling us.  It isn’t for lack of trust,” thus </w:t>
      </w:r>
      <w:proofErr w:type="spellStart"/>
      <w:r>
        <w:t>spake</w:t>
      </w:r>
      <w:proofErr w:type="spellEnd"/>
      <w:r>
        <w:t xml:space="preserve"> the unicorn.</w:t>
      </w:r>
    </w:p>
    <w:p w14:paraId="77B71929" w14:textId="7EDF0814" w:rsidR="00DC5DF6" w:rsidRDefault="00DC5DF6" w:rsidP="00C420C6"/>
    <w:p w14:paraId="0689EB6C" w14:textId="77777777" w:rsidR="006C11FA" w:rsidRDefault="006C11FA" w:rsidP="006C11FA">
      <w:bookmarkStart w:id="26" w:name="_Hlk71520875"/>
      <w:bookmarkEnd w:id="25"/>
      <w:r>
        <w:t>“</w:t>
      </w:r>
      <w:r w:rsidRPr="000156E0">
        <w:t>Do you think something will happen here?</w:t>
      </w:r>
      <w:r>
        <w:t>”</w:t>
      </w:r>
    </w:p>
    <w:p w14:paraId="4D45DBDB" w14:textId="7419429B" w:rsidR="00905FD5" w:rsidRDefault="00905FD5" w:rsidP="00C420C6"/>
    <w:p w14:paraId="081D333E" w14:textId="5AD97252" w:rsidR="006C11FA" w:rsidRDefault="006C11FA" w:rsidP="00C420C6">
      <w:r>
        <w:t xml:space="preserve">“No, not from this lot, but judging by what you said about a </w:t>
      </w:r>
      <w:proofErr w:type="spellStart"/>
      <w:r>
        <w:t>macrodemon</w:t>
      </w:r>
      <w:proofErr w:type="spellEnd"/>
      <w:r>
        <w:t xml:space="preserve">, if there are more of those dretches, we’d be ill prepared to match their mettle,” </w:t>
      </w:r>
      <w:proofErr w:type="spellStart"/>
      <w:r>
        <w:t>Tsuamu</w:t>
      </w:r>
      <w:proofErr w:type="spellEnd"/>
      <w:r>
        <w:t xml:space="preserve"> replied.</w:t>
      </w:r>
      <w:bookmarkEnd w:id="26"/>
    </w:p>
    <w:p w14:paraId="630393C5" w14:textId="1B48E08F" w:rsidR="00B60AAC" w:rsidRDefault="00B60AAC" w:rsidP="00C420C6"/>
    <w:p w14:paraId="6209785F" w14:textId="77777777" w:rsidR="00B60AAC" w:rsidRDefault="00B60AAC" w:rsidP="00B60AAC">
      <w:bookmarkStart w:id="27" w:name="_Hlk71541186"/>
      <w:r w:rsidRPr="00991EBB">
        <w:t>Atlas glanced at the others</w:t>
      </w:r>
      <w:r>
        <w:t xml:space="preserve">.  </w:t>
      </w:r>
      <w:r w:rsidRPr="00991EBB">
        <w:t>Steelshade nodded fractionally, Devrion lifted an eyebrow, and Pussyfoot just sighed</w:t>
      </w:r>
      <w:r>
        <w:t>.  “</w:t>
      </w:r>
      <w:r w:rsidRPr="00991EBB">
        <w:t>We will go back and check the area,</w:t>
      </w:r>
      <w:r>
        <w:t>”</w:t>
      </w:r>
      <w:r w:rsidRPr="00991EBB">
        <w:t xml:space="preserve"> Atlas told the unicorn</w:t>
      </w:r>
      <w:r>
        <w:t>.  “</w:t>
      </w:r>
      <w:r w:rsidRPr="00991EBB">
        <w:t>In the meantime, you may consider posting scouts, or allying yourselves more permanently with the other folk for security.</w:t>
      </w:r>
      <w:r>
        <w:t>”</w:t>
      </w:r>
    </w:p>
    <w:p w14:paraId="55DB8851" w14:textId="5FCDD68B" w:rsidR="00B60AAC" w:rsidRDefault="00B60AAC" w:rsidP="00C420C6"/>
    <w:p w14:paraId="76AC8788" w14:textId="7F4C97DC" w:rsidR="00A12075" w:rsidRDefault="00A12075" w:rsidP="00C420C6">
      <w:r>
        <w:t>~*~</w:t>
      </w:r>
    </w:p>
    <w:p w14:paraId="2F3340C9" w14:textId="77777777" w:rsidR="00A12075" w:rsidRDefault="00A12075" w:rsidP="00C420C6"/>
    <w:p w14:paraId="57453E73" w14:textId="27F52E6B" w:rsidR="00A12075" w:rsidRDefault="00A12075" w:rsidP="00C420C6">
      <w:r>
        <w:t>The werejackals and centaurs were long-gone by now, and the humanoids had packed their things in order to set off for the area where they’d emerged from the stone skull.</w:t>
      </w:r>
    </w:p>
    <w:p w14:paraId="040291D2" w14:textId="572AEAE5" w:rsidR="00A12075" w:rsidRDefault="00A12075" w:rsidP="00C420C6"/>
    <w:p w14:paraId="4FDC957E" w14:textId="77777777" w:rsidR="009319F2" w:rsidRDefault="009319F2" w:rsidP="009319F2">
      <w:bookmarkStart w:id="28" w:name="_Hlk71543723"/>
      <w:r w:rsidRPr="004D6276">
        <w:lastRenderedPageBreak/>
        <w:t>The quartet set off on their carpet, and headed back toward the massive demon they</w:t>
      </w:r>
      <w:r>
        <w:t>’</w:t>
      </w:r>
      <w:r w:rsidRPr="004D6276">
        <w:t>d left</w:t>
      </w:r>
      <w:r>
        <w:t>.</w:t>
      </w:r>
    </w:p>
    <w:p w14:paraId="2482362C" w14:textId="5C5FED3F" w:rsidR="009319F2" w:rsidRDefault="009319F2" w:rsidP="00C420C6"/>
    <w:p w14:paraId="671D67FF" w14:textId="14980E5D" w:rsidR="009319F2" w:rsidRDefault="009319F2" w:rsidP="00C420C6">
      <w:bookmarkStart w:id="29" w:name="_Hlk71608067"/>
      <w:r>
        <w:t>~*~</w:t>
      </w:r>
    </w:p>
    <w:p w14:paraId="286BC4CD" w14:textId="06721260" w:rsidR="009319F2" w:rsidRDefault="009319F2" w:rsidP="00C420C6"/>
    <w:p w14:paraId="6137AB5D" w14:textId="6A912D9B" w:rsidR="009319F2" w:rsidRDefault="009319F2" w:rsidP="009319F2">
      <w:pPr>
        <w:jc w:val="center"/>
      </w:pPr>
      <w:r>
        <w:rPr>
          <w:noProof/>
        </w:rPr>
        <w:drawing>
          <wp:inline distT="0" distB="0" distL="0" distR="0" wp14:anchorId="5E8F71DE" wp14:editId="43DF4C4A">
            <wp:extent cx="3961339" cy="4953000"/>
            <wp:effectExtent l="0" t="0" r="1270" b="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378" cy="4959301"/>
                    </a:xfrm>
                    <a:prstGeom prst="rect">
                      <a:avLst/>
                    </a:prstGeom>
                    <a:noFill/>
                    <a:ln>
                      <a:noFill/>
                    </a:ln>
                  </pic:spPr>
                </pic:pic>
              </a:graphicData>
            </a:graphic>
          </wp:inline>
        </w:drawing>
      </w:r>
      <w:bookmarkEnd w:id="27"/>
      <w:bookmarkEnd w:id="28"/>
      <w:bookmarkEnd w:id="29"/>
    </w:p>
    <w:sectPr w:rsidR="009319F2"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4B3D"/>
    <w:rsid w:val="00020841"/>
    <w:rsid w:val="00026049"/>
    <w:rsid w:val="0002628B"/>
    <w:rsid w:val="000311E4"/>
    <w:rsid w:val="0003192E"/>
    <w:rsid w:val="0003210A"/>
    <w:rsid w:val="0003256D"/>
    <w:rsid w:val="000352CE"/>
    <w:rsid w:val="00045386"/>
    <w:rsid w:val="00045510"/>
    <w:rsid w:val="00046386"/>
    <w:rsid w:val="00046544"/>
    <w:rsid w:val="0005256A"/>
    <w:rsid w:val="00054E3B"/>
    <w:rsid w:val="00056A29"/>
    <w:rsid w:val="00062B28"/>
    <w:rsid w:val="00070D23"/>
    <w:rsid w:val="000711A4"/>
    <w:rsid w:val="00071546"/>
    <w:rsid w:val="00077E2A"/>
    <w:rsid w:val="0008134A"/>
    <w:rsid w:val="00086081"/>
    <w:rsid w:val="000901B6"/>
    <w:rsid w:val="0009076F"/>
    <w:rsid w:val="00096C32"/>
    <w:rsid w:val="000A5371"/>
    <w:rsid w:val="000A5D59"/>
    <w:rsid w:val="000B21AD"/>
    <w:rsid w:val="000B2C78"/>
    <w:rsid w:val="000B2CE3"/>
    <w:rsid w:val="000C020F"/>
    <w:rsid w:val="000C042D"/>
    <w:rsid w:val="000C095C"/>
    <w:rsid w:val="000C0A20"/>
    <w:rsid w:val="000D5122"/>
    <w:rsid w:val="000E4142"/>
    <w:rsid w:val="000E4459"/>
    <w:rsid w:val="000E5C21"/>
    <w:rsid w:val="000F0FAD"/>
    <w:rsid w:val="0010426F"/>
    <w:rsid w:val="001054D7"/>
    <w:rsid w:val="00106DD1"/>
    <w:rsid w:val="0011216D"/>
    <w:rsid w:val="00116EF5"/>
    <w:rsid w:val="001172FF"/>
    <w:rsid w:val="001227AB"/>
    <w:rsid w:val="00125DF8"/>
    <w:rsid w:val="0013322E"/>
    <w:rsid w:val="00133C05"/>
    <w:rsid w:val="00134D48"/>
    <w:rsid w:val="00135A73"/>
    <w:rsid w:val="00153381"/>
    <w:rsid w:val="001554D1"/>
    <w:rsid w:val="00156306"/>
    <w:rsid w:val="00162909"/>
    <w:rsid w:val="0016515E"/>
    <w:rsid w:val="00165779"/>
    <w:rsid w:val="0017161F"/>
    <w:rsid w:val="00176AFF"/>
    <w:rsid w:val="00177F5E"/>
    <w:rsid w:val="00182AC7"/>
    <w:rsid w:val="0018505F"/>
    <w:rsid w:val="00190973"/>
    <w:rsid w:val="00190B13"/>
    <w:rsid w:val="001915AA"/>
    <w:rsid w:val="001966AF"/>
    <w:rsid w:val="001973BB"/>
    <w:rsid w:val="001A088C"/>
    <w:rsid w:val="001A252E"/>
    <w:rsid w:val="001A3E0C"/>
    <w:rsid w:val="001C35D9"/>
    <w:rsid w:val="001C3B16"/>
    <w:rsid w:val="001C3EBF"/>
    <w:rsid w:val="001C4FCF"/>
    <w:rsid w:val="001C624E"/>
    <w:rsid w:val="001D1F78"/>
    <w:rsid w:val="001D7602"/>
    <w:rsid w:val="001E388A"/>
    <w:rsid w:val="001E7726"/>
    <w:rsid w:val="001F5600"/>
    <w:rsid w:val="00202AB5"/>
    <w:rsid w:val="00205175"/>
    <w:rsid w:val="00214303"/>
    <w:rsid w:val="00221426"/>
    <w:rsid w:val="00221EAD"/>
    <w:rsid w:val="00231590"/>
    <w:rsid w:val="00237248"/>
    <w:rsid w:val="0023727C"/>
    <w:rsid w:val="00241365"/>
    <w:rsid w:val="00243A4E"/>
    <w:rsid w:val="0025068E"/>
    <w:rsid w:val="00255C61"/>
    <w:rsid w:val="00260298"/>
    <w:rsid w:val="00260961"/>
    <w:rsid w:val="00260C7E"/>
    <w:rsid w:val="0026621B"/>
    <w:rsid w:val="0027214F"/>
    <w:rsid w:val="0027576A"/>
    <w:rsid w:val="0028205A"/>
    <w:rsid w:val="00283EA3"/>
    <w:rsid w:val="00286ABF"/>
    <w:rsid w:val="0029095E"/>
    <w:rsid w:val="002A0046"/>
    <w:rsid w:val="002A0EA0"/>
    <w:rsid w:val="002A1ED9"/>
    <w:rsid w:val="002A4408"/>
    <w:rsid w:val="002A5E9D"/>
    <w:rsid w:val="002B1649"/>
    <w:rsid w:val="002B471D"/>
    <w:rsid w:val="002B5884"/>
    <w:rsid w:val="002B665D"/>
    <w:rsid w:val="002C0D50"/>
    <w:rsid w:val="002C45CB"/>
    <w:rsid w:val="002D2296"/>
    <w:rsid w:val="002E1BD4"/>
    <w:rsid w:val="002E2D6F"/>
    <w:rsid w:val="002E2EAD"/>
    <w:rsid w:val="002E7F12"/>
    <w:rsid w:val="002F055B"/>
    <w:rsid w:val="002F08D1"/>
    <w:rsid w:val="002F4D15"/>
    <w:rsid w:val="002F7053"/>
    <w:rsid w:val="00303CEA"/>
    <w:rsid w:val="0031757F"/>
    <w:rsid w:val="00332A07"/>
    <w:rsid w:val="00332A64"/>
    <w:rsid w:val="00332F7E"/>
    <w:rsid w:val="00335C3B"/>
    <w:rsid w:val="003375B8"/>
    <w:rsid w:val="00341848"/>
    <w:rsid w:val="00343325"/>
    <w:rsid w:val="00345C63"/>
    <w:rsid w:val="00350266"/>
    <w:rsid w:val="00361509"/>
    <w:rsid w:val="00363B6B"/>
    <w:rsid w:val="00365919"/>
    <w:rsid w:val="0036708E"/>
    <w:rsid w:val="00377F4A"/>
    <w:rsid w:val="00381519"/>
    <w:rsid w:val="003815B0"/>
    <w:rsid w:val="00385FAA"/>
    <w:rsid w:val="00386FED"/>
    <w:rsid w:val="003947FF"/>
    <w:rsid w:val="003954B9"/>
    <w:rsid w:val="003A63E3"/>
    <w:rsid w:val="003B1B36"/>
    <w:rsid w:val="003B38B7"/>
    <w:rsid w:val="003C262B"/>
    <w:rsid w:val="003C2FF2"/>
    <w:rsid w:val="003C38B1"/>
    <w:rsid w:val="003D02E8"/>
    <w:rsid w:val="003D1D4C"/>
    <w:rsid w:val="003D3C50"/>
    <w:rsid w:val="003D51CE"/>
    <w:rsid w:val="003D5BD3"/>
    <w:rsid w:val="003D77D7"/>
    <w:rsid w:val="003E230C"/>
    <w:rsid w:val="003E3403"/>
    <w:rsid w:val="003F1B08"/>
    <w:rsid w:val="003F4EF3"/>
    <w:rsid w:val="003F6130"/>
    <w:rsid w:val="00403782"/>
    <w:rsid w:val="00406079"/>
    <w:rsid w:val="0041294C"/>
    <w:rsid w:val="00417A83"/>
    <w:rsid w:val="004214D6"/>
    <w:rsid w:val="0042475E"/>
    <w:rsid w:val="00430CC6"/>
    <w:rsid w:val="004321D8"/>
    <w:rsid w:val="00432372"/>
    <w:rsid w:val="004356AC"/>
    <w:rsid w:val="00435CDF"/>
    <w:rsid w:val="00441AEB"/>
    <w:rsid w:val="00441C79"/>
    <w:rsid w:val="00443B16"/>
    <w:rsid w:val="00443D79"/>
    <w:rsid w:val="004522CD"/>
    <w:rsid w:val="00453AE0"/>
    <w:rsid w:val="00462E61"/>
    <w:rsid w:val="00467385"/>
    <w:rsid w:val="00477EDF"/>
    <w:rsid w:val="00483421"/>
    <w:rsid w:val="0048354C"/>
    <w:rsid w:val="00483A91"/>
    <w:rsid w:val="004843D3"/>
    <w:rsid w:val="00485E94"/>
    <w:rsid w:val="004862A1"/>
    <w:rsid w:val="00486853"/>
    <w:rsid w:val="00497F70"/>
    <w:rsid w:val="004A1C2D"/>
    <w:rsid w:val="004A3534"/>
    <w:rsid w:val="004B499C"/>
    <w:rsid w:val="004B7032"/>
    <w:rsid w:val="004C2346"/>
    <w:rsid w:val="004D0FC5"/>
    <w:rsid w:val="004E0459"/>
    <w:rsid w:val="004E4556"/>
    <w:rsid w:val="004E4B61"/>
    <w:rsid w:val="004E6C83"/>
    <w:rsid w:val="004F5013"/>
    <w:rsid w:val="00501F1D"/>
    <w:rsid w:val="005067A4"/>
    <w:rsid w:val="00506A21"/>
    <w:rsid w:val="0051181F"/>
    <w:rsid w:val="005167B1"/>
    <w:rsid w:val="00526186"/>
    <w:rsid w:val="0052679D"/>
    <w:rsid w:val="00527C83"/>
    <w:rsid w:val="0053172D"/>
    <w:rsid w:val="005411D9"/>
    <w:rsid w:val="00541313"/>
    <w:rsid w:val="005418F0"/>
    <w:rsid w:val="005465F8"/>
    <w:rsid w:val="0054746A"/>
    <w:rsid w:val="005561EF"/>
    <w:rsid w:val="00557B07"/>
    <w:rsid w:val="00560516"/>
    <w:rsid w:val="00564C6E"/>
    <w:rsid w:val="005671BA"/>
    <w:rsid w:val="0058254B"/>
    <w:rsid w:val="00582C7B"/>
    <w:rsid w:val="00585C4C"/>
    <w:rsid w:val="00592CA6"/>
    <w:rsid w:val="0059789C"/>
    <w:rsid w:val="005A2252"/>
    <w:rsid w:val="005A5D15"/>
    <w:rsid w:val="005B1B2C"/>
    <w:rsid w:val="005B2EE1"/>
    <w:rsid w:val="005B3542"/>
    <w:rsid w:val="005B5718"/>
    <w:rsid w:val="005C11B3"/>
    <w:rsid w:val="005C3C4E"/>
    <w:rsid w:val="005C62B9"/>
    <w:rsid w:val="005C73B6"/>
    <w:rsid w:val="005C7D70"/>
    <w:rsid w:val="005D41BF"/>
    <w:rsid w:val="005D4B3F"/>
    <w:rsid w:val="005D7557"/>
    <w:rsid w:val="005E0F6B"/>
    <w:rsid w:val="005E37C5"/>
    <w:rsid w:val="005E4491"/>
    <w:rsid w:val="005E535E"/>
    <w:rsid w:val="005E6632"/>
    <w:rsid w:val="005F26F2"/>
    <w:rsid w:val="005F2A57"/>
    <w:rsid w:val="00605E6E"/>
    <w:rsid w:val="006061D9"/>
    <w:rsid w:val="0061229E"/>
    <w:rsid w:val="00612C54"/>
    <w:rsid w:val="00617585"/>
    <w:rsid w:val="00620CC0"/>
    <w:rsid w:val="00625AE5"/>
    <w:rsid w:val="006274A0"/>
    <w:rsid w:val="0063514B"/>
    <w:rsid w:val="00636534"/>
    <w:rsid w:val="006407DD"/>
    <w:rsid w:val="00642A3C"/>
    <w:rsid w:val="00642B0B"/>
    <w:rsid w:val="006554F7"/>
    <w:rsid w:val="00656D11"/>
    <w:rsid w:val="00666FC7"/>
    <w:rsid w:val="00667B74"/>
    <w:rsid w:val="006716BA"/>
    <w:rsid w:val="00674EB4"/>
    <w:rsid w:val="006806AB"/>
    <w:rsid w:val="00683401"/>
    <w:rsid w:val="00684D64"/>
    <w:rsid w:val="00695174"/>
    <w:rsid w:val="006954B8"/>
    <w:rsid w:val="006A0CD9"/>
    <w:rsid w:val="006A1433"/>
    <w:rsid w:val="006A7D0A"/>
    <w:rsid w:val="006B1FBD"/>
    <w:rsid w:val="006B3359"/>
    <w:rsid w:val="006B6329"/>
    <w:rsid w:val="006C11FA"/>
    <w:rsid w:val="006C42CA"/>
    <w:rsid w:val="006D1491"/>
    <w:rsid w:val="006D4725"/>
    <w:rsid w:val="006D4AEA"/>
    <w:rsid w:val="006E2CD7"/>
    <w:rsid w:val="006F7B3A"/>
    <w:rsid w:val="00704F93"/>
    <w:rsid w:val="00712ACC"/>
    <w:rsid w:val="007179B8"/>
    <w:rsid w:val="00717E02"/>
    <w:rsid w:val="0072379A"/>
    <w:rsid w:val="00724A0C"/>
    <w:rsid w:val="00725C11"/>
    <w:rsid w:val="00726471"/>
    <w:rsid w:val="00727AC6"/>
    <w:rsid w:val="007313FE"/>
    <w:rsid w:val="007428EC"/>
    <w:rsid w:val="00742F54"/>
    <w:rsid w:val="007545EF"/>
    <w:rsid w:val="00755C9E"/>
    <w:rsid w:val="0075767C"/>
    <w:rsid w:val="00764C87"/>
    <w:rsid w:val="007656B0"/>
    <w:rsid w:val="00767FE3"/>
    <w:rsid w:val="00774569"/>
    <w:rsid w:val="00774F9A"/>
    <w:rsid w:val="0078527B"/>
    <w:rsid w:val="007908B3"/>
    <w:rsid w:val="00793D5A"/>
    <w:rsid w:val="007A6DFC"/>
    <w:rsid w:val="007A7338"/>
    <w:rsid w:val="007B2E7C"/>
    <w:rsid w:val="007B7460"/>
    <w:rsid w:val="007B7862"/>
    <w:rsid w:val="007C4C07"/>
    <w:rsid w:val="007D2A43"/>
    <w:rsid w:val="007E0104"/>
    <w:rsid w:val="007F34C8"/>
    <w:rsid w:val="007F49AC"/>
    <w:rsid w:val="007F7571"/>
    <w:rsid w:val="008002A4"/>
    <w:rsid w:val="00803FA0"/>
    <w:rsid w:val="00804DA3"/>
    <w:rsid w:val="008107F5"/>
    <w:rsid w:val="008109E8"/>
    <w:rsid w:val="00811036"/>
    <w:rsid w:val="00811DD2"/>
    <w:rsid w:val="00820753"/>
    <w:rsid w:val="008314E2"/>
    <w:rsid w:val="00831805"/>
    <w:rsid w:val="00835986"/>
    <w:rsid w:val="00853791"/>
    <w:rsid w:val="00856723"/>
    <w:rsid w:val="008645C9"/>
    <w:rsid w:val="0086532D"/>
    <w:rsid w:val="00867E09"/>
    <w:rsid w:val="00874D05"/>
    <w:rsid w:val="00875D56"/>
    <w:rsid w:val="00877F13"/>
    <w:rsid w:val="008871AD"/>
    <w:rsid w:val="00887822"/>
    <w:rsid w:val="00892A68"/>
    <w:rsid w:val="00893071"/>
    <w:rsid w:val="008940E5"/>
    <w:rsid w:val="00895590"/>
    <w:rsid w:val="008A4D5B"/>
    <w:rsid w:val="008A5F04"/>
    <w:rsid w:val="008A6350"/>
    <w:rsid w:val="008B42D8"/>
    <w:rsid w:val="008B4364"/>
    <w:rsid w:val="008C332A"/>
    <w:rsid w:val="008C4F50"/>
    <w:rsid w:val="008C539A"/>
    <w:rsid w:val="008D2FDD"/>
    <w:rsid w:val="008D5786"/>
    <w:rsid w:val="008E0FA9"/>
    <w:rsid w:val="008F1250"/>
    <w:rsid w:val="00901FA2"/>
    <w:rsid w:val="00902BE1"/>
    <w:rsid w:val="00905FD5"/>
    <w:rsid w:val="00916F30"/>
    <w:rsid w:val="009253BF"/>
    <w:rsid w:val="009319F2"/>
    <w:rsid w:val="00933254"/>
    <w:rsid w:val="0093356E"/>
    <w:rsid w:val="00935904"/>
    <w:rsid w:val="009369F6"/>
    <w:rsid w:val="00936B31"/>
    <w:rsid w:val="009445B7"/>
    <w:rsid w:val="00944D67"/>
    <w:rsid w:val="0095050F"/>
    <w:rsid w:val="0095128E"/>
    <w:rsid w:val="0095431C"/>
    <w:rsid w:val="00955B32"/>
    <w:rsid w:val="00961D54"/>
    <w:rsid w:val="00967B20"/>
    <w:rsid w:val="00972AA5"/>
    <w:rsid w:val="00994F4B"/>
    <w:rsid w:val="00997EEC"/>
    <w:rsid w:val="009A0C66"/>
    <w:rsid w:val="009A3B3D"/>
    <w:rsid w:val="009A4C4A"/>
    <w:rsid w:val="009A5250"/>
    <w:rsid w:val="009C20AC"/>
    <w:rsid w:val="009D548B"/>
    <w:rsid w:val="009D6CB0"/>
    <w:rsid w:val="009D7CAB"/>
    <w:rsid w:val="009E0767"/>
    <w:rsid w:val="009E46FB"/>
    <w:rsid w:val="009F0EDA"/>
    <w:rsid w:val="009F1EE6"/>
    <w:rsid w:val="009F25D1"/>
    <w:rsid w:val="009F6BBA"/>
    <w:rsid w:val="009F7C6C"/>
    <w:rsid w:val="00A1158F"/>
    <w:rsid w:val="00A12075"/>
    <w:rsid w:val="00A1491E"/>
    <w:rsid w:val="00A33064"/>
    <w:rsid w:val="00A42E19"/>
    <w:rsid w:val="00A52826"/>
    <w:rsid w:val="00A550B1"/>
    <w:rsid w:val="00A55DD1"/>
    <w:rsid w:val="00A57D1D"/>
    <w:rsid w:val="00A624EC"/>
    <w:rsid w:val="00A65B0D"/>
    <w:rsid w:val="00A815FD"/>
    <w:rsid w:val="00A81607"/>
    <w:rsid w:val="00A836DB"/>
    <w:rsid w:val="00A869B0"/>
    <w:rsid w:val="00A87302"/>
    <w:rsid w:val="00A92447"/>
    <w:rsid w:val="00A964DB"/>
    <w:rsid w:val="00A978B4"/>
    <w:rsid w:val="00AA69DC"/>
    <w:rsid w:val="00AB15EE"/>
    <w:rsid w:val="00AB3916"/>
    <w:rsid w:val="00AB6823"/>
    <w:rsid w:val="00AC0D1A"/>
    <w:rsid w:val="00AC2162"/>
    <w:rsid w:val="00AC2CCF"/>
    <w:rsid w:val="00AC32BB"/>
    <w:rsid w:val="00AC6A05"/>
    <w:rsid w:val="00AD356E"/>
    <w:rsid w:val="00AD6E9A"/>
    <w:rsid w:val="00AE0E0C"/>
    <w:rsid w:val="00AE3E67"/>
    <w:rsid w:val="00AE7CD2"/>
    <w:rsid w:val="00AF664B"/>
    <w:rsid w:val="00AF7542"/>
    <w:rsid w:val="00B009E8"/>
    <w:rsid w:val="00B00BF7"/>
    <w:rsid w:val="00B05004"/>
    <w:rsid w:val="00B057E6"/>
    <w:rsid w:val="00B06FA0"/>
    <w:rsid w:val="00B11FCB"/>
    <w:rsid w:val="00B13430"/>
    <w:rsid w:val="00B14602"/>
    <w:rsid w:val="00B1578C"/>
    <w:rsid w:val="00B160F6"/>
    <w:rsid w:val="00B16882"/>
    <w:rsid w:val="00B169B9"/>
    <w:rsid w:val="00B20CFE"/>
    <w:rsid w:val="00B21B2E"/>
    <w:rsid w:val="00B2667F"/>
    <w:rsid w:val="00B3382C"/>
    <w:rsid w:val="00B3568C"/>
    <w:rsid w:val="00B44FD0"/>
    <w:rsid w:val="00B4548B"/>
    <w:rsid w:val="00B50C94"/>
    <w:rsid w:val="00B5171D"/>
    <w:rsid w:val="00B525BB"/>
    <w:rsid w:val="00B55356"/>
    <w:rsid w:val="00B60AAC"/>
    <w:rsid w:val="00B66551"/>
    <w:rsid w:val="00B710AD"/>
    <w:rsid w:val="00B72FA1"/>
    <w:rsid w:val="00B73CB1"/>
    <w:rsid w:val="00B75BE5"/>
    <w:rsid w:val="00B77264"/>
    <w:rsid w:val="00B814C6"/>
    <w:rsid w:val="00B821ED"/>
    <w:rsid w:val="00B83E15"/>
    <w:rsid w:val="00B85123"/>
    <w:rsid w:val="00B87110"/>
    <w:rsid w:val="00B87CFE"/>
    <w:rsid w:val="00B9300E"/>
    <w:rsid w:val="00BA2984"/>
    <w:rsid w:val="00BA2D6F"/>
    <w:rsid w:val="00BB052B"/>
    <w:rsid w:val="00BB0F53"/>
    <w:rsid w:val="00BB152B"/>
    <w:rsid w:val="00BB3DE7"/>
    <w:rsid w:val="00BC4861"/>
    <w:rsid w:val="00BC6ABC"/>
    <w:rsid w:val="00BD0748"/>
    <w:rsid w:val="00BD2EC9"/>
    <w:rsid w:val="00BD350A"/>
    <w:rsid w:val="00BD484F"/>
    <w:rsid w:val="00BD5DC3"/>
    <w:rsid w:val="00BF004C"/>
    <w:rsid w:val="00C00390"/>
    <w:rsid w:val="00C00D4D"/>
    <w:rsid w:val="00C02C78"/>
    <w:rsid w:val="00C12549"/>
    <w:rsid w:val="00C1487C"/>
    <w:rsid w:val="00C22DBF"/>
    <w:rsid w:val="00C2456E"/>
    <w:rsid w:val="00C26B20"/>
    <w:rsid w:val="00C302C0"/>
    <w:rsid w:val="00C32ABD"/>
    <w:rsid w:val="00C32E15"/>
    <w:rsid w:val="00C349FD"/>
    <w:rsid w:val="00C420C6"/>
    <w:rsid w:val="00C44D4F"/>
    <w:rsid w:val="00C461B2"/>
    <w:rsid w:val="00C5164C"/>
    <w:rsid w:val="00C5660A"/>
    <w:rsid w:val="00C56B50"/>
    <w:rsid w:val="00C57BE3"/>
    <w:rsid w:val="00C60EDE"/>
    <w:rsid w:val="00C62B25"/>
    <w:rsid w:val="00C7108F"/>
    <w:rsid w:val="00C74930"/>
    <w:rsid w:val="00C76989"/>
    <w:rsid w:val="00C76EA6"/>
    <w:rsid w:val="00C8032A"/>
    <w:rsid w:val="00C85F34"/>
    <w:rsid w:val="00C923B8"/>
    <w:rsid w:val="00C9437E"/>
    <w:rsid w:val="00CB720E"/>
    <w:rsid w:val="00CB7897"/>
    <w:rsid w:val="00CC16C2"/>
    <w:rsid w:val="00CC4EEA"/>
    <w:rsid w:val="00CC5A52"/>
    <w:rsid w:val="00CF207A"/>
    <w:rsid w:val="00D00550"/>
    <w:rsid w:val="00D01A62"/>
    <w:rsid w:val="00D029DB"/>
    <w:rsid w:val="00D0582F"/>
    <w:rsid w:val="00D14D6A"/>
    <w:rsid w:val="00D162D7"/>
    <w:rsid w:val="00D22A63"/>
    <w:rsid w:val="00D22DC9"/>
    <w:rsid w:val="00D26F6E"/>
    <w:rsid w:val="00D41209"/>
    <w:rsid w:val="00D42CAA"/>
    <w:rsid w:val="00D4708E"/>
    <w:rsid w:val="00D5057C"/>
    <w:rsid w:val="00D52090"/>
    <w:rsid w:val="00D54D4E"/>
    <w:rsid w:val="00D57B09"/>
    <w:rsid w:val="00D61191"/>
    <w:rsid w:val="00D70AE3"/>
    <w:rsid w:val="00D82AB5"/>
    <w:rsid w:val="00D85CA8"/>
    <w:rsid w:val="00D861E2"/>
    <w:rsid w:val="00D92637"/>
    <w:rsid w:val="00D94416"/>
    <w:rsid w:val="00D97C68"/>
    <w:rsid w:val="00DA0ECB"/>
    <w:rsid w:val="00DA3117"/>
    <w:rsid w:val="00DA56B3"/>
    <w:rsid w:val="00DB0CCE"/>
    <w:rsid w:val="00DB5ABF"/>
    <w:rsid w:val="00DB7560"/>
    <w:rsid w:val="00DC143F"/>
    <w:rsid w:val="00DC2E19"/>
    <w:rsid w:val="00DC5DF6"/>
    <w:rsid w:val="00DE138F"/>
    <w:rsid w:val="00DE5960"/>
    <w:rsid w:val="00DE6535"/>
    <w:rsid w:val="00DE6FAC"/>
    <w:rsid w:val="00DE7D76"/>
    <w:rsid w:val="00DF009E"/>
    <w:rsid w:val="00DF0CB0"/>
    <w:rsid w:val="00DF209D"/>
    <w:rsid w:val="00DF4B70"/>
    <w:rsid w:val="00DF6966"/>
    <w:rsid w:val="00E0022B"/>
    <w:rsid w:val="00E031B5"/>
    <w:rsid w:val="00E03923"/>
    <w:rsid w:val="00E03D38"/>
    <w:rsid w:val="00E05819"/>
    <w:rsid w:val="00E10747"/>
    <w:rsid w:val="00E15859"/>
    <w:rsid w:val="00E17E79"/>
    <w:rsid w:val="00E21EFF"/>
    <w:rsid w:val="00E22337"/>
    <w:rsid w:val="00E22D6B"/>
    <w:rsid w:val="00E24A60"/>
    <w:rsid w:val="00E255DB"/>
    <w:rsid w:val="00E31ACC"/>
    <w:rsid w:val="00E35B8A"/>
    <w:rsid w:val="00E366A6"/>
    <w:rsid w:val="00E44725"/>
    <w:rsid w:val="00E46E13"/>
    <w:rsid w:val="00E46EF4"/>
    <w:rsid w:val="00E5772B"/>
    <w:rsid w:val="00E60193"/>
    <w:rsid w:val="00E63767"/>
    <w:rsid w:val="00E7067D"/>
    <w:rsid w:val="00E70DA4"/>
    <w:rsid w:val="00E7502B"/>
    <w:rsid w:val="00E75A5F"/>
    <w:rsid w:val="00E82F7F"/>
    <w:rsid w:val="00E90BC1"/>
    <w:rsid w:val="00E912BA"/>
    <w:rsid w:val="00E9382F"/>
    <w:rsid w:val="00EB3F23"/>
    <w:rsid w:val="00EB6208"/>
    <w:rsid w:val="00EB6522"/>
    <w:rsid w:val="00EB77C3"/>
    <w:rsid w:val="00ED430A"/>
    <w:rsid w:val="00ED5516"/>
    <w:rsid w:val="00ED778C"/>
    <w:rsid w:val="00EE01CB"/>
    <w:rsid w:val="00EE5B6F"/>
    <w:rsid w:val="00EE7CC2"/>
    <w:rsid w:val="00EF29CC"/>
    <w:rsid w:val="00EF2F00"/>
    <w:rsid w:val="00EF5B14"/>
    <w:rsid w:val="00F02F7C"/>
    <w:rsid w:val="00F03227"/>
    <w:rsid w:val="00F035DB"/>
    <w:rsid w:val="00F05C86"/>
    <w:rsid w:val="00F06AC7"/>
    <w:rsid w:val="00F06D38"/>
    <w:rsid w:val="00F12073"/>
    <w:rsid w:val="00F121CE"/>
    <w:rsid w:val="00F14D88"/>
    <w:rsid w:val="00F27716"/>
    <w:rsid w:val="00F41883"/>
    <w:rsid w:val="00F4393E"/>
    <w:rsid w:val="00F43DD8"/>
    <w:rsid w:val="00F50C24"/>
    <w:rsid w:val="00F61BCE"/>
    <w:rsid w:val="00F670D7"/>
    <w:rsid w:val="00F71760"/>
    <w:rsid w:val="00F71763"/>
    <w:rsid w:val="00F72616"/>
    <w:rsid w:val="00F75D00"/>
    <w:rsid w:val="00F80EB5"/>
    <w:rsid w:val="00F831D8"/>
    <w:rsid w:val="00F913CA"/>
    <w:rsid w:val="00F94949"/>
    <w:rsid w:val="00F95B82"/>
    <w:rsid w:val="00FA153B"/>
    <w:rsid w:val="00FA1655"/>
    <w:rsid w:val="00FA2943"/>
    <w:rsid w:val="00FA4015"/>
    <w:rsid w:val="00FA7213"/>
    <w:rsid w:val="00FB1C9E"/>
    <w:rsid w:val="00FB4A7D"/>
    <w:rsid w:val="00FC05C5"/>
    <w:rsid w:val="00FC3BAB"/>
    <w:rsid w:val="00FD08D1"/>
    <w:rsid w:val="00FF029B"/>
    <w:rsid w:val="00FF2E47"/>
    <w:rsid w:val="00FF405A"/>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C7D7D"/>
  <w15:chartTrackingRefBased/>
  <w15:docId w15:val="{821EE247-D050-4C34-926C-997AEF3CD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E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8140</Words>
  <Characters>46398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2021-05-17T01:47:00Z</dcterms:created>
  <dcterms:modified xsi:type="dcterms:W3CDTF">2021-05-17T01:49:00Z</dcterms:modified>
</cp:coreProperties>
</file>