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2770BCA2" w:rsidR="00F02F7C" w:rsidRPr="00DA08C4" w:rsidRDefault="00F02F7C" w:rsidP="00774569">
      <w:pPr>
        <w:rPr>
          <w:i/>
          <w:iCs/>
          <w:sz w:val="32"/>
          <w:szCs w:val="28"/>
        </w:rPr>
      </w:pPr>
      <w:bookmarkStart w:id="0" w:name="_Hlk59631741"/>
      <w:bookmarkStart w:id="1" w:name="_Hlk59772534"/>
      <w:r w:rsidRPr="00DA08C4">
        <w:rPr>
          <w:i/>
          <w:iCs/>
          <w:sz w:val="32"/>
          <w:szCs w:val="28"/>
        </w:rPr>
        <w:t xml:space="preserve">Chapter </w:t>
      </w:r>
      <w:r w:rsidR="00AD50A7">
        <w:rPr>
          <w:i/>
          <w:iCs/>
          <w:sz w:val="32"/>
          <w:szCs w:val="28"/>
        </w:rPr>
        <w:t>4</w:t>
      </w:r>
      <w:r w:rsidR="005B1B2C" w:rsidRPr="00DA08C4">
        <w:rPr>
          <w:i/>
          <w:iCs/>
          <w:sz w:val="32"/>
          <w:szCs w:val="28"/>
        </w:rPr>
        <w:t xml:space="preserve">:  </w:t>
      </w:r>
      <w:proofErr w:type="spellStart"/>
      <w:r w:rsidR="00887838">
        <w:rPr>
          <w:i/>
          <w:iCs/>
          <w:sz w:val="32"/>
          <w:szCs w:val="28"/>
        </w:rPr>
        <w:t>Sedesty</w:t>
      </w:r>
      <w:proofErr w:type="spellEnd"/>
      <w:r w:rsidR="00887838">
        <w:rPr>
          <w:i/>
          <w:iCs/>
          <w:sz w:val="32"/>
          <w:szCs w:val="28"/>
        </w:rPr>
        <w:t xml:space="preserve"> Island</w:t>
      </w:r>
    </w:p>
    <w:p w14:paraId="6C41950C" w14:textId="77777777" w:rsidR="00AD50A7" w:rsidRDefault="00AD50A7" w:rsidP="00AD50A7"/>
    <w:p w14:paraId="2AFFE446" w14:textId="77777777" w:rsidR="00AD50A7" w:rsidRDefault="00AD50A7" w:rsidP="00AD50A7">
      <w:pPr>
        <w:jc w:val="center"/>
      </w:pPr>
      <w:r>
        <w:rPr>
          <w:noProof/>
        </w:rPr>
        <w:drawing>
          <wp:inline distT="0" distB="0" distL="0" distR="0" wp14:anchorId="11D0927B" wp14:editId="09903A8D">
            <wp:extent cx="8229600" cy="54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8229600" cy="5486400"/>
                    </a:xfrm>
                    <a:prstGeom prst="rect">
                      <a:avLst/>
                    </a:prstGeom>
                    <a:noFill/>
                    <a:ln>
                      <a:noFill/>
                    </a:ln>
                  </pic:spPr>
                </pic:pic>
              </a:graphicData>
            </a:graphic>
          </wp:inline>
        </w:drawing>
      </w:r>
    </w:p>
    <w:p w14:paraId="35E50F19" w14:textId="77777777" w:rsidR="00AD50A7" w:rsidRDefault="00AD50A7" w:rsidP="00AD50A7"/>
    <w:p w14:paraId="2F80F85E" w14:textId="77777777" w:rsidR="00AD50A7" w:rsidRDefault="00AD50A7" w:rsidP="00AD50A7">
      <w:bookmarkStart w:id="2" w:name="_Hlk72738596"/>
      <w:r>
        <w:t>They made it to the crooked pier with no trouble, and from there, the path north led them to the abandoned shore.</w:t>
      </w:r>
    </w:p>
    <w:p w14:paraId="647E8679" w14:textId="77777777" w:rsidR="00AD50A7" w:rsidRDefault="00AD50A7" w:rsidP="00AD50A7"/>
    <w:p w14:paraId="01C4F02A" w14:textId="20B896D1" w:rsidR="00AD50A7" w:rsidRDefault="00AD50A7" w:rsidP="00AD50A7">
      <w:r w:rsidRPr="0012266C">
        <w:t>Devrion lifted the carpet until it was fifty feet above the pier, and then he flew it over the water, fifty feet off the beach</w:t>
      </w:r>
      <w:r>
        <w:t xml:space="preserve">.  </w:t>
      </w:r>
      <w:r w:rsidRPr="0012266C">
        <w:t>They surveyed the entire village east to west, looking for any sign of life</w:t>
      </w:r>
      <w:r>
        <w:t>.  There was indeed life:  albatrosses, a stray dog, and shoals of fishes evident along the surface of the shore, just before the break line, but as for humanoids, there were none about.  Devrion thought to look for footsteps along the beach, none were evident, so the desolation must have been in effect since before the last high tide.</w:t>
      </w:r>
    </w:p>
    <w:p w14:paraId="7B3E2FB4" w14:textId="77777777" w:rsidR="00AD50A7" w:rsidRDefault="00AD50A7" w:rsidP="00AD50A7"/>
    <w:p w14:paraId="1BB9124B" w14:textId="77777777" w:rsidR="00AD50A7" w:rsidRDefault="00AD50A7" w:rsidP="00AD50A7">
      <w:r>
        <w:t>The southwestward breeze brought with it the faint hint of smoke, which might have meant that a campfire was near, or perhaps that a nearby village had been razed to the ground days ago.</w:t>
      </w:r>
    </w:p>
    <w:bookmarkEnd w:id="2"/>
    <w:p w14:paraId="25FF8211" w14:textId="77777777" w:rsidR="00AD50A7" w:rsidRDefault="00AD50A7" w:rsidP="00AD50A7"/>
    <w:p w14:paraId="562D9034" w14:textId="77777777" w:rsidR="00AD50A7" w:rsidRDefault="00AD50A7" w:rsidP="00AD50A7">
      <w:r>
        <w:t>“Let’s fly over there,” Steelshade said as she pointed at the keep.  Devrion lifted the carpet to a hundred feet as he crossed over the houses, and he circled the keep, staying fifty feet from the outer wall.</w:t>
      </w:r>
    </w:p>
    <w:p w14:paraId="2D02066A" w14:textId="77777777" w:rsidR="00AD50A7" w:rsidRDefault="00AD50A7" w:rsidP="00AD50A7"/>
    <w:p w14:paraId="41BCDD16" w14:textId="77777777" w:rsidR="00AD50A7" w:rsidRDefault="00AD50A7" w:rsidP="00AD50A7">
      <w:r>
        <w:t>Suddenly and without warning, an unnatural accumulation of clouds manifested where a mostly clear sky had been above them, and from it, a rainstorm manifested within seconds.</w:t>
      </w:r>
    </w:p>
    <w:p w14:paraId="057A60E6" w14:textId="77777777" w:rsidR="00AD50A7" w:rsidRDefault="00AD50A7" w:rsidP="00AD50A7"/>
    <w:p w14:paraId="42E40B1B" w14:textId="77777777" w:rsidR="00AD50A7" w:rsidRDefault="00AD50A7" w:rsidP="00AD50A7">
      <w:pPr>
        <w:jc w:val="center"/>
      </w:pPr>
      <w:r>
        <w:rPr>
          <w:noProof/>
        </w:rPr>
        <w:drawing>
          <wp:inline distT="0" distB="0" distL="0" distR="0" wp14:anchorId="7D22D9BB" wp14:editId="70584826">
            <wp:extent cx="2552700" cy="2552700"/>
            <wp:effectExtent l="0" t="0" r="0" b="0"/>
            <wp:docPr id="12" name="Picture 12" descr="Ruin Chanter &amp; Ruin El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in Chanter &amp; Ruin Elemental"/>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52700" cy="2552700"/>
                    </a:xfrm>
                    <a:prstGeom prst="rect">
                      <a:avLst/>
                    </a:prstGeom>
                    <a:noFill/>
                    <a:ln>
                      <a:noFill/>
                    </a:ln>
                  </pic:spPr>
                </pic:pic>
              </a:graphicData>
            </a:graphic>
          </wp:inline>
        </w:drawing>
      </w:r>
    </w:p>
    <w:p w14:paraId="418AE373" w14:textId="77777777" w:rsidR="00AD50A7" w:rsidRDefault="00AD50A7" w:rsidP="00AD50A7"/>
    <w:p w14:paraId="0844880D" w14:textId="77777777" w:rsidR="00AD50A7" w:rsidRDefault="00AD50A7" w:rsidP="00AD50A7">
      <w:r>
        <w:t>It was then that they noted movement to their immediate west.  What had looked like an inanimate pile of rubble was actually a golem of some sort, and it hurled a rock at the carpet.</w:t>
      </w:r>
    </w:p>
    <w:tbl>
      <w:tblPr>
        <w:tblW w:w="0" w:type="auto"/>
        <w:tblInd w:w="118" w:type="dxa"/>
        <w:tblLook w:val="04A0" w:firstRow="1" w:lastRow="0" w:firstColumn="1" w:lastColumn="0" w:noHBand="0" w:noVBand="1"/>
      </w:tblPr>
      <w:tblGrid>
        <w:gridCol w:w="1716"/>
        <w:gridCol w:w="1603"/>
        <w:gridCol w:w="1056"/>
        <w:gridCol w:w="710"/>
        <w:gridCol w:w="1213"/>
        <w:gridCol w:w="1293"/>
        <w:gridCol w:w="593"/>
        <w:gridCol w:w="966"/>
        <w:gridCol w:w="1396"/>
        <w:gridCol w:w="643"/>
        <w:gridCol w:w="763"/>
      </w:tblGrid>
      <w:tr w:rsidR="00AD50A7" w:rsidRPr="000561CA" w14:paraId="207E5435" w14:textId="77777777" w:rsidTr="00AA256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2402F5"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925F9A"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6A4E52"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4B5C2F" w14:textId="77777777" w:rsidR="00AD50A7" w:rsidRPr="000561CA" w:rsidRDefault="00AD50A7" w:rsidP="00AA256F">
            <w:pPr>
              <w:spacing w:line="240" w:lineRule="auto"/>
              <w:jc w:val="center"/>
              <w:rPr>
                <w:rFonts w:eastAsia="Times New Roman" w:cs="Times New Roman"/>
                <w:b/>
                <w:bCs/>
                <w:color w:val="FFFFFF"/>
                <w:szCs w:val="24"/>
              </w:rPr>
            </w:pPr>
            <w:r w:rsidRPr="000561C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D1C39FC"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EE95A41" w14:textId="77777777" w:rsidR="00AD50A7" w:rsidRPr="000561CA" w:rsidRDefault="00AD50A7" w:rsidP="00AA256F">
            <w:pPr>
              <w:spacing w:line="240" w:lineRule="auto"/>
              <w:jc w:val="center"/>
              <w:rPr>
                <w:rFonts w:eastAsia="Times New Roman" w:cs="Times New Roman"/>
                <w:b/>
                <w:bCs/>
                <w:color w:val="000000"/>
                <w:szCs w:val="24"/>
              </w:rPr>
            </w:pPr>
            <w:proofErr w:type="spellStart"/>
            <w:r w:rsidRPr="000561CA">
              <w:rPr>
                <w:rFonts w:eastAsia="Times New Roman" w:cs="Times New Roman"/>
                <w:b/>
                <w:bCs/>
                <w:color w:val="000000"/>
                <w:szCs w:val="24"/>
              </w:rPr>
              <w:t>Dex</w:t>
            </w:r>
            <w:proofErr w:type="spellEnd"/>
            <w:r w:rsidRPr="000561C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38440E"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97C220"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FF14D4"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ACEBC44" w14:textId="77777777" w:rsidR="00AD50A7" w:rsidRPr="000561CA" w:rsidRDefault="00AD50A7" w:rsidP="00AA256F">
            <w:pPr>
              <w:spacing w:line="240" w:lineRule="auto"/>
              <w:jc w:val="center"/>
              <w:rPr>
                <w:rFonts w:eastAsia="Times New Roman" w:cs="Times New Roman"/>
                <w:b/>
                <w:bCs/>
                <w:color w:val="FFCC00"/>
                <w:szCs w:val="24"/>
              </w:rPr>
            </w:pPr>
            <w:r w:rsidRPr="000561C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195FD6"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Total</w:t>
            </w:r>
          </w:p>
        </w:tc>
      </w:tr>
      <w:tr w:rsidR="00AD50A7" w:rsidRPr="000561CA" w14:paraId="6A49A4E6" w14:textId="77777777" w:rsidTr="00AA2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714953" w14:textId="77777777" w:rsidR="00AD50A7" w:rsidRPr="000561CA" w:rsidRDefault="00AD50A7" w:rsidP="00AA256F">
            <w:pPr>
              <w:spacing w:line="240" w:lineRule="auto"/>
              <w:jc w:val="center"/>
              <w:rPr>
                <w:rFonts w:eastAsia="Times New Roman" w:cs="Times New Roman"/>
                <w:color w:val="FFFFFF"/>
                <w:szCs w:val="24"/>
              </w:rPr>
            </w:pPr>
            <w:r w:rsidRPr="000561CA">
              <w:rPr>
                <w:rFonts w:eastAsia="Times New Roman" w:cs="Times New Roman"/>
                <w:color w:val="FFFFFF"/>
                <w:szCs w:val="24"/>
              </w:rPr>
              <w:t>Ruin Elemental</w:t>
            </w:r>
          </w:p>
        </w:tc>
        <w:tc>
          <w:tcPr>
            <w:tcW w:w="0" w:type="auto"/>
            <w:tcBorders>
              <w:top w:val="nil"/>
              <w:left w:val="nil"/>
              <w:bottom w:val="nil"/>
              <w:right w:val="single" w:sz="4" w:space="0" w:color="auto"/>
            </w:tcBorders>
            <w:shd w:val="clear" w:color="auto" w:fill="auto"/>
            <w:noWrap/>
            <w:vAlign w:val="center"/>
            <w:hideMark/>
          </w:tcPr>
          <w:p w14:paraId="7A16C758"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Rock, Thrown</w:t>
            </w:r>
          </w:p>
        </w:tc>
        <w:tc>
          <w:tcPr>
            <w:tcW w:w="0" w:type="auto"/>
            <w:tcBorders>
              <w:top w:val="nil"/>
              <w:left w:val="nil"/>
              <w:bottom w:val="nil"/>
              <w:right w:val="single" w:sz="4" w:space="0" w:color="auto"/>
            </w:tcBorders>
            <w:shd w:val="clear" w:color="auto" w:fill="auto"/>
            <w:noWrap/>
            <w:vAlign w:val="center"/>
            <w:hideMark/>
          </w:tcPr>
          <w:p w14:paraId="56EA8523"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2d6+9</w:t>
            </w:r>
          </w:p>
        </w:tc>
        <w:tc>
          <w:tcPr>
            <w:tcW w:w="0" w:type="auto"/>
            <w:tcBorders>
              <w:top w:val="nil"/>
              <w:left w:val="nil"/>
              <w:bottom w:val="nil"/>
              <w:right w:val="single" w:sz="4" w:space="0" w:color="auto"/>
            </w:tcBorders>
            <w:shd w:val="clear" w:color="000000" w:fill="FF0000"/>
            <w:noWrap/>
            <w:vAlign w:val="center"/>
            <w:hideMark/>
          </w:tcPr>
          <w:p w14:paraId="7E026774" w14:textId="77777777" w:rsidR="00AD50A7" w:rsidRPr="000561CA" w:rsidRDefault="00AD50A7" w:rsidP="00AA256F">
            <w:pPr>
              <w:spacing w:line="240" w:lineRule="auto"/>
              <w:jc w:val="center"/>
              <w:rPr>
                <w:rFonts w:eastAsia="Times New Roman" w:cs="Times New Roman"/>
                <w:color w:val="FFFFFF"/>
                <w:szCs w:val="24"/>
              </w:rPr>
            </w:pPr>
            <w:r w:rsidRPr="000561CA">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3D47C1E1"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04E5AE95"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A67356F"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479E313"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3094491"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05984167"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D11ADE9"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23</w:t>
            </w:r>
          </w:p>
        </w:tc>
      </w:tr>
    </w:tbl>
    <w:p w14:paraId="264802EB" w14:textId="77777777" w:rsidR="00AD50A7" w:rsidRPr="000561CA" w:rsidRDefault="00AD50A7" w:rsidP="00AD50A7">
      <w:pPr>
        <w:rPr>
          <w:i/>
          <w:iCs/>
          <w:color w:val="9900FF"/>
        </w:rPr>
      </w:pPr>
      <w:r>
        <w:rPr>
          <w:i/>
          <w:iCs/>
          <w:color w:val="9900FF"/>
        </w:rPr>
        <w:t>Hit (carpet), miss (Devrion).  Dmg to carpet:  7 + 9 = 16.</w:t>
      </w:r>
    </w:p>
    <w:p w14:paraId="33A4B269" w14:textId="77777777" w:rsidR="00AD50A7" w:rsidRDefault="00AD50A7" w:rsidP="00AD50A7"/>
    <w:p w14:paraId="505D3318" w14:textId="77777777" w:rsidR="00AD50A7" w:rsidRDefault="00AD50A7" w:rsidP="00AD50A7">
      <w:r>
        <w:t>The rock punched a hole through the carpet and bounced off of Devrion’s armor.</w:t>
      </w:r>
    </w:p>
    <w:p w14:paraId="227E0E77" w14:textId="77777777" w:rsidR="00AD50A7" w:rsidRDefault="00AD50A7" w:rsidP="00AD50A7"/>
    <w:p w14:paraId="58FDB08A" w14:textId="77777777" w:rsidR="00AD50A7" w:rsidRDefault="00AD50A7" w:rsidP="00AD50A7">
      <w:pPr>
        <w:jc w:val="center"/>
      </w:pPr>
      <w:r>
        <w:rPr>
          <w:noProof/>
        </w:rPr>
        <w:drawing>
          <wp:inline distT="0" distB="0" distL="0" distR="0" wp14:anchorId="73854767" wp14:editId="5B1141E3">
            <wp:extent cx="6877288"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6900203" cy="3975603"/>
                    </a:xfrm>
                    <a:prstGeom prst="rect">
                      <a:avLst/>
                    </a:prstGeom>
                  </pic:spPr>
                </pic:pic>
              </a:graphicData>
            </a:graphic>
          </wp:inline>
        </w:drawing>
      </w:r>
    </w:p>
    <w:p w14:paraId="176A78A6" w14:textId="77777777" w:rsidR="00AD50A7" w:rsidRDefault="00AD50A7" w:rsidP="00AD50A7"/>
    <w:p w14:paraId="6AA33BF6" w14:textId="77777777" w:rsidR="00AD50A7" w:rsidRDefault="00AD50A7" w:rsidP="00AD50A7">
      <w:bookmarkStart w:id="3" w:name="_Hlk72827275"/>
      <w:bookmarkStart w:id="4" w:name="_Hlk72850538"/>
      <w:r>
        <w:t>Round 1</w:t>
      </w:r>
    </w:p>
    <w:p w14:paraId="13404D66" w14:textId="77777777" w:rsidR="00AD50A7" w:rsidRDefault="00AD50A7" w:rsidP="00AD50A7"/>
    <w:tbl>
      <w:tblPr>
        <w:tblW w:w="0" w:type="auto"/>
        <w:tblInd w:w="113" w:type="dxa"/>
        <w:tblLook w:val="04A0" w:firstRow="1" w:lastRow="0" w:firstColumn="1" w:lastColumn="0" w:noHBand="0" w:noVBand="1"/>
      </w:tblPr>
      <w:tblGrid>
        <w:gridCol w:w="2129"/>
        <w:gridCol w:w="897"/>
        <w:gridCol w:w="1150"/>
        <w:gridCol w:w="643"/>
        <w:gridCol w:w="1636"/>
        <w:gridCol w:w="923"/>
      </w:tblGrid>
      <w:tr w:rsidR="00AD50A7" w:rsidRPr="000561CA" w14:paraId="2A83F18A" w14:textId="77777777" w:rsidTr="00AA256F">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4E5ED4A"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3CD024E"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ADE3CB0"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0ACAD0F5" w14:textId="77777777" w:rsidR="00AD50A7" w:rsidRPr="000561CA" w:rsidRDefault="00AD50A7" w:rsidP="00AA256F">
            <w:pPr>
              <w:spacing w:line="240" w:lineRule="auto"/>
              <w:jc w:val="center"/>
              <w:rPr>
                <w:rFonts w:eastAsia="Times New Roman" w:cs="Times New Roman"/>
                <w:b/>
                <w:bCs/>
                <w:color w:val="FFCC00"/>
                <w:szCs w:val="24"/>
              </w:rPr>
            </w:pPr>
            <w:r w:rsidRPr="000561CA">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1BEF024"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350F6434" w14:textId="77777777" w:rsidR="00AD50A7" w:rsidRPr="000561CA" w:rsidRDefault="00AD50A7" w:rsidP="00AA256F">
            <w:pPr>
              <w:spacing w:line="240" w:lineRule="auto"/>
              <w:jc w:val="center"/>
              <w:rPr>
                <w:rFonts w:eastAsia="Times New Roman" w:cs="Times New Roman"/>
                <w:b/>
                <w:bCs/>
                <w:color w:val="000000"/>
                <w:szCs w:val="24"/>
              </w:rPr>
            </w:pPr>
            <w:r w:rsidRPr="000561CA">
              <w:rPr>
                <w:rFonts w:eastAsia="Times New Roman" w:cs="Times New Roman"/>
                <w:b/>
                <w:bCs/>
                <w:color w:val="000000"/>
                <w:szCs w:val="24"/>
              </w:rPr>
              <w:t>Move</w:t>
            </w:r>
          </w:p>
        </w:tc>
      </w:tr>
      <w:tr w:rsidR="00AD50A7" w:rsidRPr="000561CA" w14:paraId="3B2A30DF" w14:textId="77777777" w:rsidTr="00AA256F">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2D5FC06"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06323133"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961BC9"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FB4D8F1"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7F3771C"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222D33D5"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30’</w:t>
            </w:r>
          </w:p>
        </w:tc>
      </w:tr>
      <w:tr w:rsidR="00AD50A7" w:rsidRPr="000561CA" w14:paraId="50942911" w14:textId="77777777" w:rsidTr="00AA2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A1A138" w14:textId="77777777" w:rsidR="00AD50A7" w:rsidRPr="000561CA" w:rsidRDefault="00AD50A7" w:rsidP="00AA256F">
            <w:pPr>
              <w:spacing w:line="240" w:lineRule="auto"/>
              <w:jc w:val="center"/>
              <w:rPr>
                <w:rFonts w:eastAsia="Times New Roman" w:cs="Times New Roman"/>
                <w:color w:val="FFFFFF"/>
                <w:szCs w:val="24"/>
              </w:rPr>
            </w:pPr>
            <w:r>
              <w:rPr>
                <w:rFonts w:eastAsia="Times New Roman" w:cs="Times New Roman"/>
                <w:color w:val="FFFFFF"/>
                <w:szCs w:val="24"/>
              </w:rPr>
              <w:t>Unidentified enemy</w:t>
            </w:r>
          </w:p>
        </w:tc>
        <w:tc>
          <w:tcPr>
            <w:tcW w:w="0" w:type="auto"/>
            <w:tcBorders>
              <w:top w:val="nil"/>
              <w:left w:val="nil"/>
              <w:bottom w:val="nil"/>
              <w:right w:val="single" w:sz="4" w:space="0" w:color="auto"/>
            </w:tcBorders>
            <w:shd w:val="clear" w:color="000000" w:fill="FF0000"/>
            <w:noWrap/>
            <w:vAlign w:val="center"/>
            <w:hideMark/>
          </w:tcPr>
          <w:p w14:paraId="3FB2C2C0" w14:textId="77777777" w:rsidR="00AD50A7" w:rsidRPr="000561CA" w:rsidRDefault="00AD50A7" w:rsidP="00AA256F">
            <w:pPr>
              <w:spacing w:line="240" w:lineRule="auto"/>
              <w:jc w:val="center"/>
              <w:rPr>
                <w:rFonts w:eastAsia="Times New Roman" w:cs="Times New Roman"/>
                <w:color w:val="FFFFFF"/>
                <w:szCs w:val="24"/>
              </w:rPr>
            </w:pPr>
            <w:r w:rsidRPr="000561CA">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7E61EAF"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233FEBB"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FC03FFE"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D640157"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20’/50’</w:t>
            </w:r>
          </w:p>
        </w:tc>
      </w:tr>
      <w:tr w:rsidR="00AD50A7" w:rsidRPr="000561CA" w14:paraId="35E7A47E" w14:textId="77777777" w:rsidTr="00AA256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EF84F6F"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770C427E"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5FCE91"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2844EA4"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58C9CBBC"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099C356"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30’</w:t>
            </w:r>
          </w:p>
        </w:tc>
      </w:tr>
      <w:tr w:rsidR="00AD50A7" w:rsidRPr="000561CA" w14:paraId="5A8D9C28" w14:textId="77777777" w:rsidTr="00AA256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29E3EFB" w14:textId="77777777" w:rsidR="00AD50A7" w:rsidRPr="000561CA"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5BE2E86A"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AFB246B"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FB0E4A6"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040B4F5"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0D6AF033"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30’</w:t>
            </w:r>
          </w:p>
        </w:tc>
      </w:tr>
      <w:tr w:rsidR="00AD50A7" w:rsidRPr="000561CA" w14:paraId="7D7D58CD" w14:textId="77777777" w:rsidTr="00AA256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05AC9D40"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A19573F"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34F22A"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F3B0CC7" w14:textId="77777777" w:rsidR="00AD50A7" w:rsidRPr="000561CA" w:rsidRDefault="00AD50A7" w:rsidP="00AA256F">
            <w:pPr>
              <w:spacing w:line="240" w:lineRule="auto"/>
              <w:jc w:val="center"/>
              <w:rPr>
                <w:rFonts w:eastAsia="Times New Roman" w:cs="Times New Roman"/>
                <w:color w:val="FFCC00"/>
                <w:szCs w:val="24"/>
              </w:rPr>
            </w:pPr>
            <w:r w:rsidRPr="000561CA">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765E7C3"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B7909E4" w14:textId="77777777" w:rsidR="00AD50A7" w:rsidRPr="000561CA" w:rsidRDefault="00AD50A7" w:rsidP="00AA256F">
            <w:pPr>
              <w:spacing w:line="240" w:lineRule="auto"/>
              <w:jc w:val="center"/>
              <w:rPr>
                <w:rFonts w:eastAsia="Times New Roman" w:cs="Times New Roman"/>
                <w:color w:val="000000"/>
                <w:szCs w:val="24"/>
              </w:rPr>
            </w:pPr>
            <w:r w:rsidRPr="000561CA">
              <w:rPr>
                <w:rFonts w:eastAsia="Times New Roman" w:cs="Times New Roman"/>
                <w:color w:val="000000"/>
                <w:szCs w:val="24"/>
              </w:rPr>
              <w:t>20’</w:t>
            </w:r>
          </w:p>
        </w:tc>
      </w:tr>
    </w:tbl>
    <w:p w14:paraId="4CC49CAB" w14:textId="77777777" w:rsidR="00AD50A7" w:rsidRDefault="00AD50A7" w:rsidP="00AD50A7"/>
    <w:p w14:paraId="2DBB310D" w14:textId="77777777" w:rsidR="00AD50A7" w:rsidRDefault="00AD50A7" w:rsidP="00AD50A7">
      <w:r>
        <w:t xml:space="preserve">At an altitude of 100’, </w:t>
      </w:r>
      <w:r w:rsidRPr="00933341">
        <w:t>Devrion immediately started the carpet into a climb</w:t>
      </w:r>
      <w:r>
        <w:t>.  “</w:t>
      </w:r>
      <w:r w:rsidRPr="00933341">
        <w:t xml:space="preserve">Fekete </w:t>
      </w:r>
      <w:proofErr w:type="spellStart"/>
      <w:r w:rsidRPr="00933341">
        <w:t>fény</w:t>
      </w:r>
      <w:proofErr w:type="spellEnd"/>
      <w:r>
        <w:t xml:space="preserve">!” </w:t>
      </w:r>
      <w:r w:rsidRPr="00354191">
        <w:rPr>
          <w:i/>
          <w:iCs/>
        </w:rPr>
        <w:t>[</w:t>
      </w:r>
      <w:r>
        <w:rPr>
          <w:i/>
          <w:iCs/>
        </w:rPr>
        <w:t>blacklight, expired on Round 18</w:t>
      </w:r>
      <w:r w:rsidRPr="00354191">
        <w:rPr>
          <w:i/>
          <w:iCs/>
        </w:rPr>
        <w:t>]</w:t>
      </w:r>
      <w:r>
        <w:t xml:space="preserve">  </w:t>
      </w:r>
      <w:r w:rsidRPr="00933341">
        <w:t>He cloaked the carpet and its passengers in a black sphere to help throw off the creature</w:t>
      </w:r>
      <w:r>
        <w:t>’</w:t>
      </w:r>
      <w:r w:rsidRPr="00933341">
        <w:t>s aim as he climbed and turned away from it</w:t>
      </w:r>
      <w:r>
        <w:t>.</w:t>
      </w:r>
    </w:p>
    <w:p w14:paraId="01558CE7" w14:textId="77777777" w:rsidR="00AD50A7" w:rsidRDefault="00AD50A7" w:rsidP="00AD50A7"/>
    <w:p w14:paraId="4A0B30D7" w14:textId="77777777" w:rsidR="00AD50A7" w:rsidRPr="00C30D30" w:rsidRDefault="00AD50A7" w:rsidP="00AD50A7">
      <w:r>
        <w:t xml:space="preserve">The unidentified golem-like creature likely did not throw another rock, now unable to spot the carpet beyond the </w:t>
      </w:r>
      <w:r>
        <w:rPr>
          <w:i/>
          <w:iCs/>
        </w:rPr>
        <w:t>blacklight</w:t>
      </w:r>
      <w:r>
        <w:t>.</w:t>
      </w:r>
    </w:p>
    <w:p w14:paraId="2A5D876B" w14:textId="77777777" w:rsidR="00AD50A7" w:rsidRDefault="00AD50A7" w:rsidP="00AD50A7"/>
    <w:bookmarkEnd w:id="3"/>
    <w:p w14:paraId="6120D49C" w14:textId="77777777" w:rsidR="00AD50A7" w:rsidRDefault="00AD50A7" w:rsidP="00AD50A7">
      <w:r>
        <w:t>The other three immediately sat down, as they were unable to see anything.</w:t>
      </w:r>
    </w:p>
    <w:p w14:paraId="43893C1D" w14:textId="77777777" w:rsidR="00AD50A7" w:rsidRDefault="00AD50A7" w:rsidP="00AD50A7"/>
    <w:p w14:paraId="02D3FD67" w14:textId="77777777" w:rsidR="00AD50A7" w:rsidRDefault="00AD50A7" w:rsidP="00AD50A7">
      <w:r>
        <w:t xml:space="preserve">“Oh, </w:t>
      </w:r>
      <w:proofErr w:type="gramStart"/>
      <w:r>
        <w:t>this sucks</w:t>
      </w:r>
      <w:proofErr w:type="gramEnd"/>
      <w:r>
        <w:t>,” Pussyfoot grumbled.</w:t>
      </w:r>
    </w:p>
    <w:p w14:paraId="19AD1C3B" w14:textId="77777777" w:rsidR="00AD50A7" w:rsidRDefault="00AD50A7" w:rsidP="00AD50A7"/>
    <w:p w14:paraId="2120C5AD" w14:textId="77777777" w:rsidR="00AD50A7" w:rsidRDefault="00AD50A7" w:rsidP="00AD50A7">
      <w:r>
        <w:t>“Well, it beats having the carpet damaged,” Steelshade answered.  “Atlas, what do you know about whatever-that-was?”</w:t>
      </w:r>
    </w:p>
    <w:p w14:paraId="014C37D9" w14:textId="77777777" w:rsidR="00AD50A7" w:rsidRDefault="00AD50A7" w:rsidP="00AD50A7"/>
    <w:p w14:paraId="64072392" w14:textId="77777777" w:rsidR="00AD50A7" w:rsidRDefault="00AD50A7" w:rsidP="00AD50A7">
      <w:r>
        <w:t>Atlas considered the creature he’d seen.  “It’s a golem, and most of them are immune to magic.”</w:t>
      </w:r>
    </w:p>
    <w:p w14:paraId="00EC8A89" w14:textId="77777777" w:rsidR="00AD50A7" w:rsidRDefault="00AD50A7" w:rsidP="00AD50A7"/>
    <w:p w14:paraId="0D8B5754" w14:textId="77777777" w:rsidR="00AD50A7" w:rsidRDefault="00AD50A7" w:rsidP="00AD50A7">
      <w:bookmarkStart w:id="5" w:name="_Hlk72859025"/>
      <w:r>
        <w:t>Round 2</w:t>
      </w:r>
    </w:p>
    <w:p w14:paraId="35A1F5C7" w14:textId="77777777" w:rsidR="00AD50A7" w:rsidRDefault="00AD50A7" w:rsidP="00AD50A7"/>
    <w:p w14:paraId="215EA47B" w14:textId="77777777" w:rsidR="00AD50A7" w:rsidRDefault="00AD50A7" w:rsidP="00AD50A7">
      <w:r>
        <w:t>“Yeah, and that’s why I’m running,” Devrion put in.</w:t>
      </w:r>
    </w:p>
    <w:p w14:paraId="46D8C1EC" w14:textId="77777777" w:rsidR="00AD50A7" w:rsidRDefault="00AD50A7" w:rsidP="00AD50A7"/>
    <w:p w14:paraId="04946044" w14:textId="77777777" w:rsidR="00AD50A7" w:rsidRDefault="00AD50A7" w:rsidP="00AD50A7">
      <w:r>
        <w:lastRenderedPageBreak/>
        <w:t>“Good call,” Atlas said as he considered what he knew about golems, and how they might better fight them.  However, because they hadn’t been within 60’ of the golem, Atlas wasn’t able to tap into his Dark Knowledge to gain much insight into the creature’s vital spots.</w:t>
      </w:r>
    </w:p>
    <w:bookmarkEnd w:id="4"/>
    <w:p w14:paraId="4B3DC8E6" w14:textId="77777777" w:rsidR="00AD50A7" w:rsidRPr="00E4550D" w:rsidRDefault="00AD50A7" w:rsidP="00AD50A7"/>
    <w:p w14:paraId="1C51023D" w14:textId="77777777" w:rsidR="00AD50A7" w:rsidRDefault="00AD50A7" w:rsidP="00AD50A7">
      <w:r>
        <w:t>Round 3</w:t>
      </w:r>
    </w:p>
    <w:p w14:paraId="6ACF9A1A" w14:textId="77777777" w:rsidR="00AD50A7" w:rsidRDefault="00AD50A7" w:rsidP="00AD50A7"/>
    <w:p w14:paraId="3957BD46" w14:textId="77777777" w:rsidR="00AD50A7" w:rsidRDefault="00AD50A7" w:rsidP="00AD50A7">
      <w:r>
        <w:t>“As long as we have this globe up, we can be seen for a league,” Steelshade pointed out.</w:t>
      </w:r>
    </w:p>
    <w:p w14:paraId="7604FA92" w14:textId="77777777" w:rsidR="00AD50A7" w:rsidRDefault="00AD50A7" w:rsidP="00AD50A7"/>
    <w:p w14:paraId="380DB291" w14:textId="77777777" w:rsidR="00AD50A7" w:rsidRDefault="00AD50A7" w:rsidP="00AD50A7">
      <w:r>
        <w:t>Round 4</w:t>
      </w:r>
    </w:p>
    <w:p w14:paraId="00884483" w14:textId="77777777" w:rsidR="00AD50A7" w:rsidRDefault="00AD50A7" w:rsidP="00AD50A7"/>
    <w:p w14:paraId="06B91548" w14:textId="77777777" w:rsidR="00AD50A7" w:rsidRDefault="00AD50A7" w:rsidP="00AD50A7">
      <w:r>
        <w:t xml:space="preserve">“I’ll put us down near the beach,” Devrion said.  He passed over the houses, and as he was about to dispel the </w:t>
      </w:r>
      <w:r w:rsidRPr="004F1147">
        <w:rPr>
          <w:i/>
          <w:iCs/>
        </w:rPr>
        <w:t>blacklight</w:t>
      </w:r>
      <w:r>
        <w:t xml:space="preserve"> and set the carpet down on the sand, he spotted a spellcaster-type figure flying towards them.  It was about 100’ to their north, level with them, and was coming from the same direction as the keep, though they hadn’t seen where it was before it had come flying headlong towards the black orb.</w:t>
      </w:r>
    </w:p>
    <w:p w14:paraId="05722DC6" w14:textId="77777777" w:rsidR="00AD50A7" w:rsidRDefault="00AD50A7" w:rsidP="00AD50A7"/>
    <w:p w14:paraId="0852AFE8" w14:textId="77777777" w:rsidR="00AD50A7" w:rsidRDefault="00AD50A7" w:rsidP="00AD50A7">
      <w:pPr>
        <w:jc w:val="center"/>
      </w:pPr>
      <w:r>
        <w:rPr>
          <w:noProof/>
        </w:rPr>
        <w:drawing>
          <wp:inline distT="0" distB="0" distL="0" distR="0" wp14:anchorId="40198AE4" wp14:editId="2051F440">
            <wp:extent cx="2565920" cy="3006402"/>
            <wp:effectExtent l="0" t="0" r="6350" b="3810"/>
            <wp:docPr id="10" name="Picture 10" descr="THE CREATURE CHRONICLE — Ruin Ch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REATURE CHRONICLE — Ruin Chante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75569" cy="3017707"/>
                    </a:xfrm>
                    <a:prstGeom prst="rect">
                      <a:avLst/>
                    </a:prstGeom>
                    <a:noFill/>
                    <a:ln>
                      <a:noFill/>
                    </a:ln>
                  </pic:spPr>
                </pic:pic>
              </a:graphicData>
            </a:graphic>
          </wp:inline>
        </w:drawing>
      </w:r>
    </w:p>
    <w:p w14:paraId="6732FE21" w14:textId="77777777" w:rsidR="00AD50A7" w:rsidRDefault="00AD50A7" w:rsidP="00AD50A7"/>
    <w:p w14:paraId="2A4C2BF1" w14:textId="77777777" w:rsidR="00AD50A7" w:rsidRDefault="00AD50A7" w:rsidP="00AD50A7">
      <w:r>
        <w:t xml:space="preserve">Casting </w:t>
      </w:r>
      <w:r>
        <w:rPr>
          <w:i/>
          <w:iCs/>
        </w:rPr>
        <w:t xml:space="preserve">spike stones [expired on Round 12,004] </w:t>
      </w:r>
      <w:r>
        <w:t xml:space="preserve">all around the </w:t>
      </w:r>
      <w:r>
        <w:rPr>
          <w:i/>
          <w:iCs/>
        </w:rPr>
        <w:t>blacklight’</w:t>
      </w:r>
      <w:r>
        <w:t>s spell effect, it was able to significantly hamper the carpet’s movement towards the beach.  Devrion tried to slow the craft down, able to do so after having moved 15’ south and down, remaining at an altitude of 50’.</w:t>
      </w:r>
    </w:p>
    <w:tbl>
      <w:tblPr>
        <w:tblW w:w="0" w:type="auto"/>
        <w:tblInd w:w="131" w:type="dxa"/>
        <w:tblLook w:val="04A0" w:firstRow="1" w:lastRow="0" w:firstColumn="1" w:lastColumn="0" w:noHBand="0" w:noVBand="1"/>
      </w:tblPr>
      <w:tblGrid>
        <w:gridCol w:w="2224"/>
        <w:gridCol w:w="823"/>
        <w:gridCol w:w="1166"/>
        <w:gridCol w:w="903"/>
        <w:gridCol w:w="809"/>
        <w:gridCol w:w="679"/>
        <w:gridCol w:w="924"/>
      </w:tblGrid>
      <w:tr w:rsidR="00AD50A7" w:rsidRPr="00AE2ADE" w14:paraId="761D898E"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73E8694" w14:textId="77777777" w:rsidR="00AD50A7"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4BDC74A" w14:textId="77777777" w:rsidR="00AD50A7" w:rsidRPr="00AE2ADE" w:rsidRDefault="00AD50A7" w:rsidP="00AA256F">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spike stones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F932E76" w14:textId="77777777" w:rsidR="00AD50A7" w:rsidRPr="00AE2ADE"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6A30C6" w14:textId="77777777" w:rsidR="00AD50A7"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Ability</w:t>
            </w:r>
          </w:p>
          <w:p w14:paraId="60DDCF7B" w14:textId="77777777" w:rsidR="00AD50A7" w:rsidRPr="00AE2ADE"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86D7A53" w14:textId="77777777" w:rsidR="00AD50A7"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Misc.</w:t>
            </w:r>
          </w:p>
          <w:p w14:paraId="5AFA976B" w14:textId="77777777" w:rsidR="00AD50A7" w:rsidRPr="00AE2ADE"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8FD8D5" w14:textId="77777777" w:rsidR="00AD50A7" w:rsidRPr="00AE2ADE"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B7E51F9" w14:textId="77777777" w:rsidR="00AD50A7" w:rsidRPr="00AE2ADE" w:rsidRDefault="00AD50A7" w:rsidP="00AA256F">
            <w:pPr>
              <w:spacing w:line="240" w:lineRule="auto"/>
              <w:jc w:val="center"/>
              <w:rPr>
                <w:rFonts w:eastAsia="Times New Roman" w:cs="Times New Roman"/>
                <w:b/>
                <w:bCs/>
                <w:color w:val="FFC000"/>
                <w:sz w:val="26"/>
                <w:szCs w:val="26"/>
              </w:rPr>
            </w:pPr>
            <w:r w:rsidRPr="00AE2AD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81B9B32" w14:textId="77777777" w:rsidR="00AD50A7" w:rsidRPr="00AE2ADE" w:rsidRDefault="00AD50A7" w:rsidP="00AA256F">
            <w:pPr>
              <w:spacing w:line="240" w:lineRule="auto"/>
              <w:jc w:val="center"/>
              <w:rPr>
                <w:rFonts w:eastAsia="Times New Roman" w:cs="Times New Roman"/>
                <w:b/>
                <w:bCs/>
                <w:color w:val="FFFFFF"/>
                <w:sz w:val="26"/>
                <w:szCs w:val="26"/>
              </w:rPr>
            </w:pPr>
            <w:r w:rsidRPr="00AE2ADE">
              <w:rPr>
                <w:rFonts w:eastAsia="Times New Roman" w:cs="Times New Roman"/>
                <w:b/>
                <w:bCs/>
                <w:color w:val="FFFFFF"/>
                <w:sz w:val="26"/>
                <w:szCs w:val="26"/>
              </w:rPr>
              <w:t>Check</w:t>
            </w:r>
          </w:p>
        </w:tc>
      </w:tr>
      <w:tr w:rsidR="00AD50A7" w:rsidRPr="00AE2ADE" w14:paraId="01B6EDF1"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6632F5DC" w14:textId="77777777" w:rsidR="00AD50A7" w:rsidRPr="00AE2ADE" w:rsidRDefault="00AD50A7" w:rsidP="00AA256F">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AE2AD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C0EDAB4" w14:textId="77777777" w:rsidR="00AD50A7" w:rsidRPr="00AE2ADE" w:rsidRDefault="00AD50A7" w:rsidP="00AA256F">
            <w:pPr>
              <w:spacing w:line="240" w:lineRule="auto"/>
              <w:jc w:val="center"/>
              <w:rPr>
                <w:rFonts w:eastAsia="Times New Roman" w:cs="Times New Roman"/>
                <w:b/>
                <w:bCs/>
                <w:sz w:val="26"/>
                <w:szCs w:val="26"/>
              </w:rPr>
            </w:pPr>
            <w:r w:rsidRPr="00AE2ADE">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0E906CD" w14:textId="77777777" w:rsidR="00AD50A7" w:rsidRPr="00AE2ADE" w:rsidRDefault="00AD50A7" w:rsidP="00AA256F">
            <w:pPr>
              <w:spacing w:line="240" w:lineRule="auto"/>
              <w:jc w:val="center"/>
              <w:rPr>
                <w:rFonts w:eastAsia="Times New Roman" w:cs="Times New Roman"/>
                <w:b/>
                <w:bCs/>
                <w:color w:val="CC99FF"/>
                <w:sz w:val="26"/>
                <w:szCs w:val="26"/>
              </w:rPr>
            </w:pPr>
            <w:proofErr w:type="spellStart"/>
            <w:r w:rsidRPr="00AE2ADE">
              <w:rPr>
                <w:rFonts w:eastAsia="Times New Roman" w:cs="Times New Roman"/>
                <w:b/>
                <w:bCs/>
                <w:color w:val="CC99FF"/>
                <w:sz w:val="26"/>
                <w:szCs w:val="26"/>
              </w:rPr>
              <w:t>Dex</w:t>
            </w:r>
            <w:proofErr w:type="spellEnd"/>
            <w:r w:rsidRPr="00AE2AD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36B6D764"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1F71E6FB"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21</w:t>
            </w:r>
          </w:p>
        </w:tc>
        <w:tc>
          <w:tcPr>
            <w:tcW w:w="0" w:type="auto"/>
            <w:tcBorders>
              <w:top w:val="nil"/>
              <w:left w:val="nil"/>
              <w:bottom w:val="nil"/>
              <w:right w:val="nil"/>
            </w:tcBorders>
            <w:shd w:val="clear" w:color="000000" w:fill="9900FF"/>
            <w:noWrap/>
            <w:vAlign w:val="center"/>
            <w:hideMark/>
          </w:tcPr>
          <w:p w14:paraId="6FB6E1E1" w14:textId="77777777" w:rsidR="00AD50A7" w:rsidRPr="00AE2ADE" w:rsidRDefault="00AD50A7" w:rsidP="00AA256F">
            <w:pPr>
              <w:spacing w:line="240" w:lineRule="auto"/>
              <w:jc w:val="center"/>
              <w:rPr>
                <w:rFonts w:eastAsia="Times New Roman" w:cs="Times New Roman"/>
                <w:color w:val="FFC000"/>
                <w:sz w:val="26"/>
                <w:szCs w:val="26"/>
              </w:rPr>
            </w:pPr>
            <w:r w:rsidRPr="00AE2ADE">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14:paraId="56046581"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41</w:t>
            </w:r>
          </w:p>
        </w:tc>
      </w:tr>
      <w:tr w:rsidR="00AD50A7" w:rsidRPr="00AE2ADE" w14:paraId="36AC3F22"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61D2F57D" w14:textId="77777777" w:rsidR="00AD50A7" w:rsidRPr="00AE2ADE" w:rsidRDefault="00AD50A7" w:rsidP="00AA256F">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Brene, </w:t>
            </w:r>
            <w:r w:rsidRPr="00AE2AD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520AC6D" w14:textId="77777777" w:rsidR="00AD50A7" w:rsidRPr="00AE2ADE" w:rsidRDefault="00AD50A7" w:rsidP="00AA256F">
            <w:pPr>
              <w:spacing w:line="240" w:lineRule="auto"/>
              <w:jc w:val="center"/>
              <w:rPr>
                <w:rFonts w:eastAsia="Times New Roman" w:cs="Times New Roman"/>
                <w:b/>
                <w:bCs/>
                <w:sz w:val="26"/>
                <w:szCs w:val="26"/>
              </w:rPr>
            </w:pPr>
            <w:r w:rsidRPr="00AE2ADE">
              <w:rPr>
                <w:rFonts w:eastAsia="Times New Roman" w:cs="Times New Roman"/>
                <w:b/>
                <w:bCs/>
                <w:sz w:val="26"/>
                <w:szCs w:val="26"/>
              </w:rPr>
              <w:t>11</w:t>
            </w:r>
          </w:p>
        </w:tc>
        <w:tc>
          <w:tcPr>
            <w:tcW w:w="0" w:type="auto"/>
            <w:tcBorders>
              <w:top w:val="nil"/>
              <w:left w:val="nil"/>
              <w:bottom w:val="nil"/>
              <w:right w:val="nil"/>
            </w:tcBorders>
            <w:shd w:val="clear" w:color="auto" w:fill="auto"/>
            <w:noWrap/>
            <w:vAlign w:val="center"/>
            <w:hideMark/>
          </w:tcPr>
          <w:p w14:paraId="0183D7A6" w14:textId="77777777" w:rsidR="00AD50A7" w:rsidRPr="00AE2ADE" w:rsidRDefault="00AD50A7" w:rsidP="00AA256F">
            <w:pPr>
              <w:spacing w:line="240" w:lineRule="auto"/>
              <w:jc w:val="center"/>
              <w:rPr>
                <w:rFonts w:eastAsia="Times New Roman" w:cs="Times New Roman"/>
                <w:b/>
                <w:bCs/>
                <w:color w:val="CC99FF"/>
                <w:sz w:val="26"/>
                <w:szCs w:val="26"/>
              </w:rPr>
            </w:pPr>
            <w:proofErr w:type="spellStart"/>
            <w:r w:rsidRPr="00AE2ADE">
              <w:rPr>
                <w:rFonts w:eastAsia="Times New Roman" w:cs="Times New Roman"/>
                <w:b/>
                <w:bCs/>
                <w:color w:val="CC99FF"/>
                <w:sz w:val="26"/>
                <w:szCs w:val="26"/>
              </w:rPr>
              <w:t>Dex</w:t>
            </w:r>
            <w:proofErr w:type="spellEnd"/>
            <w:r w:rsidRPr="00AE2ADE">
              <w:rPr>
                <w:rFonts w:eastAsia="Times New Roman" w:cs="Times New Roman"/>
                <w:b/>
                <w:bCs/>
                <w:color w:val="CC99FF"/>
                <w:sz w:val="26"/>
                <w:szCs w:val="26"/>
              </w:rPr>
              <w:t xml:space="preserve"> (+6)</w:t>
            </w:r>
          </w:p>
        </w:tc>
        <w:tc>
          <w:tcPr>
            <w:tcW w:w="0" w:type="auto"/>
            <w:tcBorders>
              <w:top w:val="nil"/>
              <w:left w:val="single" w:sz="4" w:space="0" w:color="auto"/>
              <w:bottom w:val="nil"/>
              <w:right w:val="single" w:sz="4" w:space="0" w:color="auto"/>
            </w:tcBorders>
            <w:shd w:val="thinHorzCross" w:color="FFFF00" w:fill="9966FF"/>
            <w:vAlign w:val="center"/>
            <w:hideMark/>
          </w:tcPr>
          <w:p w14:paraId="39F4AD22"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7AA2C32C"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17</w:t>
            </w:r>
          </w:p>
        </w:tc>
        <w:tc>
          <w:tcPr>
            <w:tcW w:w="0" w:type="auto"/>
            <w:tcBorders>
              <w:top w:val="nil"/>
              <w:left w:val="nil"/>
              <w:bottom w:val="nil"/>
              <w:right w:val="nil"/>
            </w:tcBorders>
            <w:shd w:val="clear" w:color="000000" w:fill="9900FF"/>
            <w:noWrap/>
            <w:vAlign w:val="center"/>
            <w:hideMark/>
          </w:tcPr>
          <w:p w14:paraId="512661C6" w14:textId="77777777" w:rsidR="00AD50A7" w:rsidRPr="00AE2ADE" w:rsidRDefault="00AD50A7" w:rsidP="00AA256F">
            <w:pPr>
              <w:spacing w:line="240" w:lineRule="auto"/>
              <w:jc w:val="center"/>
              <w:rPr>
                <w:rFonts w:eastAsia="Times New Roman" w:cs="Times New Roman"/>
                <w:color w:val="FFC000"/>
                <w:sz w:val="26"/>
                <w:szCs w:val="26"/>
              </w:rPr>
            </w:pPr>
            <w:r w:rsidRPr="00AE2ADE">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4881CD42"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36</w:t>
            </w:r>
          </w:p>
        </w:tc>
      </w:tr>
      <w:tr w:rsidR="00AD50A7" w:rsidRPr="00AE2ADE" w14:paraId="0C8A396E"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08FED33F" w14:textId="77777777" w:rsidR="00AD50A7" w:rsidRPr="00AE2ADE" w:rsidRDefault="00AD50A7" w:rsidP="00AA256F">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AE2AD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2FACDD6" w14:textId="77777777" w:rsidR="00AD50A7" w:rsidRPr="00AE2ADE" w:rsidRDefault="00AD50A7" w:rsidP="00AA256F">
            <w:pPr>
              <w:spacing w:line="240" w:lineRule="auto"/>
              <w:jc w:val="center"/>
              <w:rPr>
                <w:rFonts w:eastAsia="Times New Roman" w:cs="Times New Roman"/>
                <w:b/>
                <w:bCs/>
                <w:sz w:val="26"/>
                <w:szCs w:val="26"/>
              </w:rPr>
            </w:pPr>
            <w:r w:rsidRPr="00AE2ADE">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5AB75C30" w14:textId="77777777" w:rsidR="00AD50A7" w:rsidRPr="00AE2ADE" w:rsidRDefault="00AD50A7" w:rsidP="00AA256F">
            <w:pPr>
              <w:spacing w:line="240" w:lineRule="auto"/>
              <w:jc w:val="center"/>
              <w:rPr>
                <w:rFonts w:eastAsia="Times New Roman" w:cs="Times New Roman"/>
                <w:b/>
                <w:bCs/>
                <w:color w:val="CC99FF"/>
                <w:sz w:val="26"/>
                <w:szCs w:val="26"/>
              </w:rPr>
            </w:pPr>
            <w:proofErr w:type="spellStart"/>
            <w:r w:rsidRPr="00AE2ADE">
              <w:rPr>
                <w:rFonts w:eastAsia="Times New Roman" w:cs="Times New Roman"/>
                <w:b/>
                <w:bCs/>
                <w:color w:val="CC99FF"/>
                <w:sz w:val="26"/>
                <w:szCs w:val="26"/>
              </w:rPr>
              <w:t>Dex</w:t>
            </w:r>
            <w:proofErr w:type="spellEnd"/>
            <w:r w:rsidRPr="00AE2AD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47588849"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2A71331C"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11</w:t>
            </w:r>
          </w:p>
        </w:tc>
        <w:tc>
          <w:tcPr>
            <w:tcW w:w="0" w:type="auto"/>
            <w:tcBorders>
              <w:top w:val="nil"/>
              <w:left w:val="nil"/>
              <w:bottom w:val="nil"/>
              <w:right w:val="nil"/>
            </w:tcBorders>
            <w:shd w:val="clear" w:color="000000" w:fill="9900FF"/>
            <w:noWrap/>
            <w:vAlign w:val="center"/>
            <w:hideMark/>
          </w:tcPr>
          <w:p w14:paraId="53C283CD" w14:textId="77777777" w:rsidR="00AD50A7" w:rsidRPr="00AE2ADE" w:rsidRDefault="00AD50A7" w:rsidP="00AA256F">
            <w:pPr>
              <w:spacing w:line="240" w:lineRule="auto"/>
              <w:jc w:val="center"/>
              <w:rPr>
                <w:rFonts w:eastAsia="Times New Roman" w:cs="Times New Roman"/>
                <w:color w:val="FFC000"/>
                <w:sz w:val="26"/>
                <w:szCs w:val="26"/>
              </w:rPr>
            </w:pPr>
            <w:r w:rsidRPr="00AE2ADE">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vAlign w:val="center"/>
            <w:hideMark/>
          </w:tcPr>
          <w:p w14:paraId="68472603"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15</w:t>
            </w:r>
          </w:p>
        </w:tc>
      </w:tr>
      <w:tr w:rsidR="00AD50A7" w:rsidRPr="00AE2ADE" w14:paraId="420DDBE5"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2DC9D980" w14:textId="77777777" w:rsidR="00AD50A7" w:rsidRPr="00AE2ADE" w:rsidRDefault="00AD50A7" w:rsidP="00AA256F">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AE2AD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3A9C13E" w14:textId="77777777" w:rsidR="00AD50A7" w:rsidRPr="00AE2ADE" w:rsidRDefault="00AD50A7" w:rsidP="00AA256F">
            <w:pPr>
              <w:spacing w:line="240" w:lineRule="auto"/>
              <w:jc w:val="center"/>
              <w:rPr>
                <w:rFonts w:eastAsia="Times New Roman" w:cs="Times New Roman"/>
                <w:b/>
                <w:bCs/>
                <w:sz w:val="26"/>
                <w:szCs w:val="26"/>
              </w:rPr>
            </w:pPr>
            <w:r w:rsidRPr="00AE2ADE">
              <w:rPr>
                <w:rFonts w:eastAsia="Times New Roman" w:cs="Times New Roman"/>
                <w:b/>
                <w:bCs/>
                <w:sz w:val="26"/>
                <w:szCs w:val="26"/>
              </w:rPr>
              <w:t>5</w:t>
            </w:r>
          </w:p>
        </w:tc>
        <w:tc>
          <w:tcPr>
            <w:tcW w:w="0" w:type="auto"/>
            <w:tcBorders>
              <w:top w:val="nil"/>
              <w:left w:val="nil"/>
              <w:bottom w:val="nil"/>
              <w:right w:val="nil"/>
            </w:tcBorders>
            <w:shd w:val="clear" w:color="auto" w:fill="auto"/>
            <w:noWrap/>
            <w:vAlign w:val="center"/>
            <w:hideMark/>
          </w:tcPr>
          <w:p w14:paraId="126734C7" w14:textId="77777777" w:rsidR="00AD50A7" w:rsidRPr="00AE2ADE" w:rsidRDefault="00AD50A7" w:rsidP="00AA256F">
            <w:pPr>
              <w:spacing w:line="240" w:lineRule="auto"/>
              <w:jc w:val="center"/>
              <w:rPr>
                <w:rFonts w:eastAsia="Times New Roman" w:cs="Times New Roman"/>
                <w:b/>
                <w:bCs/>
                <w:color w:val="CC99FF"/>
                <w:sz w:val="26"/>
                <w:szCs w:val="26"/>
              </w:rPr>
            </w:pPr>
            <w:proofErr w:type="spellStart"/>
            <w:r w:rsidRPr="00AE2ADE">
              <w:rPr>
                <w:rFonts w:eastAsia="Times New Roman" w:cs="Times New Roman"/>
                <w:b/>
                <w:bCs/>
                <w:color w:val="CC99FF"/>
                <w:sz w:val="26"/>
                <w:szCs w:val="26"/>
              </w:rPr>
              <w:t>Dex</w:t>
            </w:r>
            <w:proofErr w:type="spellEnd"/>
            <w:r w:rsidRPr="00AE2ADE">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thinHorzCross" w:color="FFFF00" w:fill="9966FF"/>
            <w:vAlign w:val="center"/>
            <w:hideMark/>
          </w:tcPr>
          <w:p w14:paraId="1C607430"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3B560A43"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10</w:t>
            </w:r>
          </w:p>
        </w:tc>
        <w:tc>
          <w:tcPr>
            <w:tcW w:w="0" w:type="auto"/>
            <w:tcBorders>
              <w:top w:val="nil"/>
              <w:left w:val="nil"/>
              <w:bottom w:val="nil"/>
              <w:right w:val="nil"/>
            </w:tcBorders>
            <w:shd w:val="clear" w:color="000000" w:fill="9900FF"/>
            <w:noWrap/>
            <w:vAlign w:val="center"/>
            <w:hideMark/>
          </w:tcPr>
          <w:p w14:paraId="6ED48859" w14:textId="77777777" w:rsidR="00AD50A7" w:rsidRPr="00AE2ADE" w:rsidRDefault="00AD50A7" w:rsidP="00AA256F">
            <w:pPr>
              <w:spacing w:line="240" w:lineRule="auto"/>
              <w:jc w:val="center"/>
              <w:rPr>
                <w:rFonts w:eastAsia="Times New Roman" w:cs="Times New Roman"/>
                <w:color w:val="FFC000"/>
                <w:sz w:val="26"/>
                <w:szCs w:val="26"/>
              </w:rPr>
            </w:pPr>
            <w:r w:rsidRPr="00AE2ADE">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14:paraId="6A7FC0A1" w14:textId="77777777" w:rsidR="00AD50A7" w:rsidRPr="00AE2ADE" w:rsidRDefault="00AD50A7" w:rsidP="00AA256F">
            <w:pPr>
              <w:spacing w:line="240" w:lineRule="auto"/>
              <w:jc w:val="center"/>
              <w:rPr>
                <w:rFonts w:eastAsia="Times New Roman" w:cs="Times New Roman"/>
                <w:sz w:val="26"/>
                <w:szCs w:val="26"/>
              </w:rPr>
            </w:pPr>
            <w:r w:rsidRPr="00AE2ADE">
              <w:rPr>
                <w:rFonts w:eastAsia="Times New Roman" w:cs="Times New Roman"/>
                <w:sz w:val="26"/>
                <w:szCs w:val="26"/>
              </w:rPr>
              <w:t>24</w:t>
            </w:r>
          </w:p>
        </w:tc>
      </w:tr>
    </w:tbl>
    <w:p w14:paraId="28B9C040" w14:textId="77777777" w:rsidR="00AD50A7" w:rsidRDefault="00AD50A7" w:rsidP="00AD50A7">
      <w:pPr>
        <w:rPr>
          <w:i/>
          <w:iCs/>
          <w:color w:val="9900FF"/>
        </w:rPr>
      </w:pPr>
      <w:r>
        <w:rPr>
          <w:i/>
          <w:iCs/>
          <w:color w:val="9900FF"/>
        </w:rPr>
        <w:t>Success, success, fail, success.  Devrion did not save for ½ damage.</w:t>
      </w:r>
    </w:p>
    <w:p w14:paraId="79112BD7" w14:textId="77777777" w:rsidR="00AD50A7" w:rsidRPr="00693C26" w:rsidRDefault="00AD50A7" w:rsidP="00AD50A7">
      <w:pPr>
        <w:rPr>
          <w:i/>
          <w:iCs/>
          <w:color w:val="9900FF"/>
        </w:rPr>
      </w:pPr>
      <w:r>
        <w:rPr>
          <w:i/>
          <w:iCs/>
          <w:color w:val="9900FF"/>
        </w:rPr>
        <w:t>Dmg to Atlas:  ½ x 14 = 7 [92/99].</w:t>
      </w:r>
    </w:p>
    <w:p w14:paraId="22CBDA15" w14:textId="77777777" w:rsidR="00AD50A7" w:rsidRDefault="00AD50A7" w:rsidP="00AD50A7">
      <w:pPr>
        <w:rPr>
          <w:i/>
          <w:iCs/>
          <w:color w:val="9900FF"/>
        </w:rPr>
      </w:pPr>
      <w:r>
        <w:rPr>
          <w:i/>
          <w:iCs/>
          <w:color w:val="9900FF"/>
        </w:rPr>
        <w:t>Dmg to Brene:  9 [90/99].</w:t>
      </w:r>
    </w:p>
    <w:p w14:paraId="017A1E97" w14:textId="77777777" w:rsidR="00AD50A7" w:rsidRPr="00693C26" w:rsidRDefault="00AD50A7" w:rsidP="00AD50A7">
      <w:pPr>
        <w:rPr>
          <w:i/>
          <w:iCs/>
          <w:color w:val="9900FF"/>
        </w:rPr>
      </w:pPr>
      <w:r>
        <w:rPr>
          <w:i/>
          <w:iCs/>
          <w:color w:val="9900FF"/>
        </w:rPr>
        <w:t>Dmg to Devrion:  ½ x 10 = 5 [94/99].</w:t>
      </w:r>
    </w:p>
    <w:p w14:paraId="44F43ADB" w14:textId="77777777" w:rsidR="00AD50A7" w:rsidRPr="00693C26" w:rsidRDefault="00AD50A7" w:rsidP="00AD50A7">
      <w:pPr>
        <w:rPr>
          <w:i/>
          <w:iCs/>
          <w:color w:val="9900FF"/>
        </w:rPr>
      </w:pPr>
      <w:r>
        <w:rPr>
          <w:i/>
          <w:iCs/>
          <w:color w:val="9900FF"/>
        </w:rPr>
        <w:t>Dmg to Steelshade:  ½ x 8 = 4 [175/179].</w:t>
      </w:r>
    </w:p>
    <w:p w14:paraId="6882BFA5" w14:textId="77777777" w:rsidR="00AD50A7" w:rsidRDefault="00AD50A7" w:rsidP="00AD50A7"/>
    <w:p w14:paraId="7AFF0B4F" w14:textId="77777777" w:rsidR="00AD50A7" w:rsidRDefault="00AD50A7" w:rsidP="00AD50A7">
      <w:pPr>
        <w:jc w:val="center"/>
      </w:pPr>
      <w:r>
        <w:rPr>
          <w:noProof/>
        </w:rPr>
        <w:drawing>
          <wp:inline distT="0" distB="0" distL="0" distR="0" wp14:anchorId="1846FC60" wp14:editId="0A2ED334">
            <wp:extent cx="3714750" cy="24194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34794" cy="2432516"/>
                    </a:xfrm>
                    <a:prstGeom prst="rect">
                      <a:avLst/>
                    </a:prstGeom>
                  </pic:spPr>
                </pic:pic>
              </a:graphicData>
            </a:graphic>
          </wp:inline>
        </w:drawing>
      </w:r>
    </w:p>
    <w:p w14:paraId="2561C4E5" w14:textId="77777777" w:rsidR="00AD50A7" w:rsidRDefault="00AD50A7" w:rsidP="00AD50A7"/>
    <w:p w14:paraId="32CB4DF3" w14:textId="77777777" w:rsidR="00AD50A7" w:rsidRDefault="00AD50A7" w:rsidP="00AD50A7">
      <w:bookmarkStart w:id="6" w:name="_Hlk72918489"/>
      <w:bookmarkStart w:id="7" w:name="_Hlk72945115"/>
      <w:bookmarkStart w:id="8" w:name="_Hlk73000694"/>
      <w:r>
        <w:lastRenderedPageBreak/>
        <w:t>Round 5</w:t>
      </w:r>
    </w:p>
    <w:p w14:paraId="3C7A2511" w14:textId="77777777" w:rsidR="00AD50A7" w:rsidRDefault="00AD50A7" w:rsidP="00AD50A7"/>
    <w:p w14:paraId="34ECC316" w14:textId="77777777" w:rsidR="00AD50A7" w:rsidRDefault="00AD50A7" w:rsidP="00AD50A7">
      <w:r>
        <w:t xml:space="preserve">Atlas could not see outside of the </w:t>
      </w:r>
      <w:r>
        <w:rPr>
          <w:i/>
          <w:iCs/>
        </w:rPr>
        <w:t>blacklight</w:t>
      </w:r>
      <w:r>
        <w:t xml:space="preserve"> spell, and thus could not behold the stranger who was doing this to them.</w:t>
      </w:r>
    </w:p>
    <w:p w14:paraId="7A04E886" w14:textId="77777777" w:rsidR="00AD50A7" w:rsidRDefault="00AD50A7" w:rsidP="00AD50A7"/>
    <w:p w14:paraId="29594C1A" w14:textId="77777777" w:rsidR="00AD50A7" w:rsidRDefault="00AD50A7" w:rsidP="00AD50A7">
      <w:r>
        <w:t>Devrion was the only one among the heroes who could see anything at this point, and spotted the golem crashing through the stone wall of the keep.  Between them and the golem was the hatted spellcaster now slowing down and seemingly preparing some other magical incantation.</w:t>
      </w:r>
      <w:bookmarkEnd w:id="5"/>
      <w:r>
        <w:t xml:space="preserve">  The warmage </w:t>
      </w:r>
      <w:r w:rsidRPr="008E1BA7">
        <w:t>dismissed the blacklight spell so the others could see to fight</w:t>
      </w:r>
      <w:r>
        <w:t>.  “</w:t>
      </w:r>
      <w:r w:rsidRPr="008E1BA7">
        <w:t>Take it,</w:t>
      </w:r>
      <w:r>
        <w:t>”</w:t>
      </w:r>
      <w:r w:rsidRPr="008E1BA7">
        <w:t xml:space="preserve"> he said to Pussyfoot</w:t>
      </w:r>
      <w:r>
        <w:t>.</w:t>
      </w:r>
    </w:p>
    <w:p w14:paraId="61C938D1" w14:textId="77777777" w:rsidR="00AD50A7" w:rsidRDefault="00AD50A7" w:rsidP="00AD50A7"/>
    <w:p w14:paraId="7F958CAD" w14:textId="77777777" w:rsidR="00AD50A7" w:rsidRDefault="00AD50A7" w:rsidP="00AD50A7">
      <w:r w:rsidRPr="008E1BA7">
        <w:t>The rogue took control of the carpet, and Devrion focused his ire on the spellcaster</w:t>
      </w:r>
      <w:r>
        <w:t xml:space="preserve">.  </w:t>
      </w:r>
      <w:r w:rsidRPr="008E1BA7">
        <w:t>He pointed at the enemy mage</w:t>
      </w:r>
      <w:r>
        <w:t>.  “</w:t>
      </w:r>
      <w:proofErr w:type="spellStart"/>
      <w:r w:rsidRPr="008E1BA7">
        <w:t>Szétesik</w:t>
      </w:r>
      <w:proofErr w:type="spellEnd"/>
      <w:r w:rsidRPr="008E1BA7">
        <w:t>!</w:t>
      </w:r>
      <w:r>
        <w:t xml:space="preserve">” </w:t>
      </w:r>
      <w:r w:rsidRPr="00C662F4">
        <w:rPr>
          <w:i/>
          <w:iCs/>
        </w:rPr>
        <w:t>[</w:t>
      </w:r>
      <w:r>
        <w:rPr>
          <w:i/>
          <w:iCs/>
        </w:rPr>
        <w:t>disintegrate</w:t>
      </w:r>
      <w:r w:rsidRPr="00C662F4">
        <w:rPr>
          <w:i/>
          <w:iCs/>
        </w:rPr>
        <w:t>]</w:t>
      </w:r>
    </w:p>
    <w:tbl>
      <w:tblPr>
        <w:tblW w:w="0" w:type="auto"/>
        <w:tblInd w:w="113" w:type="dxa"/>
        <w:tblLook w:val="04A0" w:firstRow="1" w:lastRow="0" w:firstColumn="1" w:lastColumn="0" w:noHBand="0" w:noVBand="1"/>
      </w:tblPr>
      <w:tblGrid>
        <w:gridCol w:w="2129"/>
        <w:gridCol w:w="1363"/>
        <w:gridCol w:w="870"/>
        <w:gridCol w:w="643"/>
        <w:gridCol w:w="870"/>
      </w:tblGrid>
      <w:tr w:rsidR="00AD50A7" w:rsidRPr="006A3281" w14:paraId="55D38721" w14:textId="77777777" w:rsidTr="00AA256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2D87D" w14:textId="77777777" w:rsidR="00AD50A7" w:rsidRPr="006A3281" w:rsidRDefault="00AD50A7" w:rsidP="00AA256F">
            <w:pPr>
              <w:spacing w:line="240" w:lineRule="auto"/>
              <w:jc w:val="center"/>
              <w:rPr>
                <w:rFonts w:eastAsia="Times New Roman" w:cs="Times New Roman"/>
                <w:b/>
                <w:bCs/>
                <w:color w:val="000000"/>
                <w:szCs w:val="24"/>
              </w:rPr>
            </w:pPr>
            <w:r w:rsidRPr="006A328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A77EED4" w14:textId="77777777" w:rsidR="00AD50A7" w:rsidRDefault="00AD50A7" w:rsidP="00AA256F">
            <w:pPr>
              <w:spacing w:line="240" w:lineRule="auto"/>
              <w:jc w:val="center"/>
              <w:rPr>
                <w:rFonts w:eastAsia="Times New Roman" w:cs="Times New Roman"/>
                <w:b/>
                <w:bCs/>
                <w:color w:val="000000"/>
                <w:szCs w:val="24"/>
              </w:rPr>
            </w:pPr>
            <w:r w:rsidRPr="006A3281">
              <w:rPr>
                <w:rFonts w:eastAsia="Times New Roman" w:cs="Times New Roman"/>
                <w:b/>
                <w:bCs/>
                <w:color w:val="000000"/>
                <w:szCs w:val="24"/>
              </w:rPr>
              <w:t>Save vs.</w:t>
            </w:r>
          </w:p>
          <w:p w14:paraId="7612166D" w14:textId="77777777" w:rsidR="00AD50A7" w:rsidRPr="006A3281" w:rsidRDefault="00AD50A7" w:rsidP="00AA256F">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0" w:type="auto"/>
            <w:tcBorders>
              <w:top w:val="nil"/>
              <w:left w:val="nil"/>
              <w:bottom w:val="single" w:sz="4" w:space="0" w:color="auto"/>
              <w:right w:val="single" w:sz="4" w:space="0" w:color="auto"/>
            </w:tcBorders>
            <w:shd w:val="clear" w:color="auto" w:fill="auto"/>
            <w:noWrap/>
            <w:vAlign w:val="center"/>
            <w:hideMark/>
          </w:tcPr>
          <w:p w14:paraId="2EF34484" w14:textId="77777777" w:rsidR="00AD50A7" w:rsidRPr="006A3281" w:rsidRDefault="00AD50A7" w:rsidP="00AA256F">
            <w:pPr>
              <w:spacing w:line="240" w:lineRule="auto"/>
              <w:jc w:val="center"/>
              <w:rPr>
                <w:rFonts w:eastAsia="Times New Roman" w:cs="Times New Roman"/>
                <w:b/>
                <w:bCs/>
                <w:color w:val="000000"/>
                <w:szCs w:val="24"/>
              </w:rPr>
            </w:pPr>
            <w:r w:rsidRPr="006A328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5984B9A" w14:textId="77777777" w:rsidR="00AD50A7" w:rsidRPr="006A3281" w:rsidRDefault="00AD50A7" w:rsidP="00AA256F">
            <w:pPr>
              <w:spacing w:line="240" w:lineRule="auto"/>
              <w:jc w:val="center"/>
              <w:rPr>
                <w:rFonts w:eastAsia="Times New Roman" w:cs="Times New Roman"/>
                <w:b/>
                <w:bCs/>
                <w:color w:val="FFCC00"/>
                <w:szCs w:val="24"/>
              </w:rPr>
            </w:pPr>
            <w:r w:rsidRPr="006A328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E993001" w14:textId="77777777" w:rsidR="00AD50A7" w:rsidRPr="006A3281" w:rsidRDefault="00AD50A7" w:rsidP="00AA256F">
            <w:pPr>
              <w:spacing w:line="240" w:lineRule="auto"/>
              <w:jc w:val="center"/>
              <w:rPr>
                <w:rFonts w:eastAsia="Times New Roman" w:cs="Times New Roman"/>
                <w:b/>
                <w:bCs/>
                <w:color w:val="000000"/>
                <w:szCs w:val="24"/>
              </w:rPr>
            </w:pPr>
            <w:r w:rsidRPr="006A3281">
              <w:rPr>
                <w:rFonts w:eastAsia="Times New Roman" w:cs="Times New Roman"/>
                <w:b/>
                <w:bCs/>
                <w:color w:val="000000"/>
                <w:szCs w:val="24"/>
              </w:rPr>
              <w:t>Check</w:t>
            </w:r>
          </w:p>
        </w:tc>
      </w:tr>
      <w:tr w:rsidR="00AD50A7" w:rsidRPr="006A3281" w14:paraId="7AE0EF3B" w14:textId="77777777" w:rsidTr="00AA2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F3E511" w14:textId="77777777" w:rsidR="00AD50A7" w:rsidRPr="006A3281" w:rsidRDefault="00AD50A7" w:rsidP="00AA256F">
            <w:pPr>
              <w:spacing w:line="240" w:lineRule="auto"/>
              <w:jc w:val="center"/>
              <w:rPr>
                <w:rFonts w:eastAsia="Times New Roman" w:cs="Times New Roman"/>
                <w:color w:val="FFFFFF"/>
                <w:szCs w:val="24"/>
              </w:rPr>
            </w:pPr>
            <w:r>
              <w:rPr>
                <w:rFonts w:eastAsia="Times New Roman" w:cs="Times New Roman"/>
                <w:color w:val="FFFFFF"/>
                <w:szCs w:val="24"/>
              </w:rPr>
              <w:t>Unidentified enemy</w:t>
            </w:r>
          </w:p>
        </w:tc>
        <w:tc>
          <w:tcPr>
            <w:tcW w:w="0" w:type="auto"/>
            <w:tcBorders>
              <w:top w:val="nil"/>
              <w:left w:val="nil"/>
              <w:bottom w:val="nil"/>
              <w:right w:val="nil"/>
            </w:tcBorders>
            <w:shd w:val="clear" w:color="auto" w:fill="auto"/>
            <w:noWrap/>
            <w:vAlign w:val="center"/>
            <w:hideMark/>
          </w:tcPr>
          <w:p w14:paraId="5DA77C1D" w14:textId="77777777" w:rsidR="00AD50A7" w:rsidRPr="006A3281" w:rsidRDefault="00AD50A7" w:rsidP="00AA256F">
            <w:pPr>
              <w:spacing w:line="240" w:lineRule="auto"/>
              <w:jc w:val="center"/>
              <w:rPr>
                <w:rFonts w:eastAsia="Times New Roman" w:cs="Times New Roman"/>
                <w:color w:val="000000"/>
                <w:szCs w:val="24"/>
              </w:rPr>
            </w:pPr>
            <w:r w:rsidRPr="006A3281">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D51548D" w14:textId="77777777" w:rsidR="00AD50A7" w:rsidRPr="006A3281" w:rsidRDefault="00AD50A7" w:rsidP="00AA256F">
            <w:pPr>
              <w:spacing w:line="240" w:lineRule="auto"/>
              <w:jc w:val="center"/>
              <w:rPr>
                <w:rFonts w:eastAsia="Times New Roman" w:cs="Times New Roman"/>
                <w:color w:val="000000"/>
                <w:szCs w:val="24"/>
              </w:rPr>
            </w:pPr>
            <w:r w:rsidRPr="006A328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34259444" w14:textId="77777777" w:rsidR="00AD50A7" w:rsidRPr="006A3281" w:rsidRDefault="00AD50A7" w:rsidP="00AA256F">
            <w:pPr>
              <w:spacing w:line="240" w:lineRule="auto"/>
              <w:jc w:val="center"/>
              <w:rPr>
                <w:rFonts w:eastAsia="Times New Roman" w:cs="Times New Roman"/>
                <w:color w:val="FFCC00"/>
                <w:szCs w:val="24"/>
              </w:rPr>
            </w:pPr>
            <w:r w:rsidRPr="006A3281">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0B5D60A" w14:textId="77777777" w:rsidR="00AD50A7" w:rsidRPr="006A3281" w:rsidRDefault="00AD50A7" w:rsidP="00AA256F">
            <w:pPr>
              <w:spacing w:line="240" w:lineRule="auto"/>
              <w:jc w:val="center"/>
              <w:rPr>
                <w:rFonts w:eastAsia="Times New Roman" w:cs="Times New Roman"/>
                <w:color w:val="000000"/>
                <w:szCs w:val="24"/>
              </w:rPr>
            </w:pPr>
            <w:r w:rsidRPr="006A3281">
              <w:rPr>
                <w:rFonts w:eastAsia="Times New Roman" w:cs="Times New Roman"/>
                <w:color w:val="000000"/>
                <w:szCs w:val="24"/>
              </w:rPr>
              <w:t>22</w:t>
            </w:r>
          </w:p>
        </w:tc>
      </w:tr>
    </w:tbl>
    <w:p w14:paraId="2246B414" w14:textId="77777777" w:rsidR="00AD50A7" w:rsidRPr="006A3281" w:rsidRDefault="00AD50A7" w:rsidP="00AD50A7">
      <w:pPr>
        <w:rPr>
          <w:i/>
          <w:iCs/>
          <w:color w:val="9900FF"/>
        </w:rPr>
      </w:pPr>
      <w:r>
        <w:rPr>
          <w:i/>
          <w:iCs/>
          <w:color w:val="9900FF"/>
        </w:rPr>
        <w:t>Success.  Dmg:  19 magic.</w:t>
      </w:r>
    </w:p>
    <w:p w14:paraId="0D7730AC" w14:textId="77777777" w:rsidR="00AD50A7" w:rsidRDefault="00AD50A7" w:rsidP="00AD50A7"/>
    <w:p w14:paraId="3092DBF3" w14:textId="77777777" w:rsidR="00AD50A7" w:rsidRPr="00E4550D" w:rsidRDefault="00AD50A7" w:rsidP="00AD50A7">
      <w:pPr>
        <w:rPr>
          <w:b/>
          <w:bCs/>
        </w:rPr>
      </w:pPr>
      <w:r>
        <w:t>The spiked stones around them fell to the sandy ground, some splashing in the shallow waves and remaining in place once they’d dropped.  As the unidentified stranger flew closer, Atlas was able to identify the fey as a ruin chanter, and proceeded to isolate its weaknesses.</w:t>
      </w:r>
    </w:p>
    <w:tbl>
      <w:tblPr>
        <w:tblW w:w="0" w:type="auto"/>
        <w:tblInd w:w="131" w:type="dxa"/>
        <w:tblLook w:val="04A0" w:firstRow="1" w:lastRow="0" w:firstColumn="1" w:lastColumn="0" w:noHBand="0" w:noVBand="1"/>
      </w:tblPr>
      <w:tblGrid>
        <w:gridCol w:w="3206"/>
        <w:gridCol w:w="823"/>
        <w:gridCol w:w="1421"/>
        <w:gridCol w:w="1181"/>
        <w:gridCol w:w="809"/>
        <w:gridCol w:w="679"/>
        <w:gridCol w:w="924"/>
        <w:gridCol w:w="3740"/>
      </w:tblGrid>
      <w:tr w:rsidR="00AD50A7" w:rsidRPr="00E4550D" w14:paraId="3B4B24C3"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D0CCC3A"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F038378"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D7677E"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A9F888"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B0563E"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74E96462" w14:textId="77777777" w:rsidR="00AD50A7" w:rsidRPr="00E4550D" w:rsidRDefault="00AD50A7" w:rsidP="00AA256F">
            <w:pPr>
              <w:spacing w:line="240" w:lineRule="auto"/>
              <w:jc w:val="center"/>
              <w:rPr>
                <w:rFonts w:eastAsia="Times New Roman" w:cs="Times New Roman"/>
                <w:b/>
                <w:bCs/>
                <w:color w:val="FFC000"/>
                <w:sz w:val="26"/>
                <w:szCs w:val="26"/>
              </w:rPr>
            </w:pPr>
            <w:r w:rsidRPr="00E4550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8BCF7F7"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4819C04" w14:textId="77777777" w:rsidR="00AD50A7" w:rsidRPr="00E4550D" w:rsidRDefault="00AD50A7" w:rsidP="00AA256F">
            <w:pPr>
              <w:spacing w:line="240" w:lineRule="auto"/>
              <w:jc w:val="center"/>
              <w:rPr>
                <w:rFonts w:eastAsia="Times New Roman" w:cs="Times New Roman"/>
                <w:b/>
                <w:bCs/>
                <w:color w:val="FFFFFF"/>
                <w:sz w:val="26"/>
                <w:szCs w:val="26"/>
              </w:rPr>
            </w:pPr>
            <w:r w:rsidRPr="00E4550D">
              <w:rPr>
                <w:rFonts w:eastAsia="Times New Roman" w:cs="Times New Roman"/>
                <w:b/>
                <w:bCs/>
                <w:color w:val="FFFFFF"/>
                <w:sz w:val="26"/>
                <w:szCs w:val="26"/>
              </w:rPr>
              <w:t>Notes</w:t>
            </w:r>
          </w:p>
        </w:tc>
      </w:tr>
      <w:tr w:rsidR="00AD50A7" w:rsidRPr="00E4550D" w14:paraId="79877300" w14:textId="77777777" w:rsidTr="00AA256F">
        <w:trPr>
          <w:trHeight w:val="336"/>
        </w:trPr>
        <w:tc>
          <w:tcPr>
            <w:tcW w:w="0" w:type="auto"/>
            <w:tcBorders>
              <w:top w:val="nil"/>
              <w:left w:val="double" w:sz="6" w:space="0" w:color="auto"/>
              <w:bottom w:val="nil"/>
              <w:right w:val="nil"/>
            </w:tcBorders>
            <w:shd w:val="clear" w:color="000000" w:fill="CCFFCC"/>
            <w:noWrap/>
            <w:vAlign w:val="center"/>
            <w:hideMark/>
          </w:tcPr>
          <w:p w14:paraId="4CCE287A" w14:textId="77777777" w:rsidR="00AD50A7" w:rsidRPr="00E4550D" w:rsidRDefault="00AD50A7" w:rsidP="00AA256F">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E4550D">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1BF3AFC8"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center"/>
            <w:hideMark/>
          </w:tcPr>
          <w:p w14:paraId="6EAB4EDD" w14:textId="77777777" w:rsidR="00AD50A7" w:rsidRPr="00E4550D" w:rsidRDefault="00AD50A7" w:rsidP="00AA256F">
            <w:pPr>
              <w:spacing w:line="240" w:lineRule="auto"/>
              <w:jc w:val="center"/>
              <w:rPr>
                <w:rFonts w:eastAsia="Times New Roman" w:cs="Times New Roman"/>
                <w:b/>
                <w:bCs/>
                <w:color w:val="008000"/>
                <w:sz w:val="26"/>
                <w:szCs w:val="26"/>
              </w:rPr>
            </w:pPr>
            <w:r w:rsidRPr="00E4550D">
              <w:rPr>
                <w:rFonts w:eastAsia="Times New Roman" w:cs="Times New Roman"/>
                <w:b/>
                <w:bCs/>
                <w:color w:val="008000"/>
                <w:sz w:val="26"/>
                <w:szCs w:val="26"/>
              </w:rPr>
              <w:t>Int (+5)</w:t>
            </w:r>
          </w:p>
        </w:tc>
        <w:tc>
          <w:tcPr>
            <w:tcW w:w="0" w:type="auto"/>
            <w:tcBorders>
              <w:top w:val="nil"/>
              <w:left w:val="single" w:sz="4" w:space="0" w:color="auto"/>
              <w:bottom w:val="nil"/>
              <w:right w:val="nil"/>
            </w:tcBorders>
            <w:shd w:val="clear" w:color="000000" w:fill="CCFFCC"/>
            <w:noWrap/>
            <w:vAlign w:val="center"/>
            <w:hideMark/>
          </w:tcPr>
          <w:p w14:paraId="3CFD71DE"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206159B"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23</w:t>
            </w:r>
          </w:p>
        </w:tc>
        <w:tc>
          <w:tcPr>
            <w:tcW w:w="0" w:type="auto"/>
            <w:tcBorders>
              <w:top w:val="nil"/>
              <w:left w:val="single" w:sz="4" w:space="0" w:color="auto"/>
              <w:bottom w:val="nil"/>
              <w:right w:val="nil"/>
            </w:tcBorders>
            <w:shd w:val="clear" w:color="000000" w:fill="9900FF"/>
            <w:noWrap/>
            <w:vAlign w:val="center"/>
            <w:hideMark/>
          </w:tcPr>
          <w:p w14:paraId="1E77D1D9" w14:textId="77777777" w:rsidR="00AD50A7" w:rsidRPr="00E4550D" w:rsidRDefault="00AD50A7" w:rsidP="00AA256F">
            <w:pPr>
              <w:spacing w:line="240" w:lineRule="auto"/>
              <w:jc w:val="center"/>
              <w:rPr>
                <w:rFonts w:eastAsia="Times New Roman" w:cs="Times New Roman"/>
                <w:color w:val="FFC000"/>
                <w:sz w:val="26"/>
                <w:szCs w:val="26"/>
              </w:rPr>
            </w:pPr>
            <w:r w:rsidRPr="00E4550D">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75BA32F1"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31</w:t>
            </w:r>
          </w:p>
        </w:tc>
        <w:tc>
          <w:tcPr>
            <w:tcW w:w="0" w:type="auto"/>
            <w:tcBorders>
              <w:top w:val="nil"/>
              <w:left w:val="single" w:sz="4" w:space="0" w:color="auto"/>
              <w:bottom w:val="nil"/>
              <w:right w:val="double" w:sz="6" w:space="0" w:color="auto"/>
            </w:tcBorders>
            <w:shd w:val="clear" w:color="000000" w:fill="CCFFCC"/>
            <w:noWrap/>
            <w:vAlign w:val="center"/>
            <w:hideMark/>
          </w:tcPr>
          <w:p w14:paraId="034141D6"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Trivial Knowledge</w:t>
            </w:r>
          </w:p>
        </w:tc>
      </w:tr>
      <w:tr w:rsidR="00AD50A7" w:rsidRPr="00E4550D" w14:paraId="7B0EA865" w14:textId="77777777" w:rsidTr="00AA256F">
        <w:trPr>
          <w:trHeight w:val="336"/>
        </w:trPr>
        <w:tc>
          <w:tcPr>
            <w:tcW w:w="0" w:type="auto"/>
            <w:tcBorders>
              <w:top w:val="nil"/>
              <w:left w:val="double" w:sz="6" w:space="0" w:color="auto"/>
              <w:bottom w:val="nil"/>
              <w:right w:val="nil"/>
            </w:tcBorders>
            <w:shd w:val="clear" w:color="000000" w:fill="CCFFCC"/>
            <w:noWrap/>
            <w:vAlign w:val="center"/>
            <w:hideMark/>
          </w:tcPr>
          <w:p w14:paraId="5C53B30C" w14:textId="77777777" w:rsidR="00AD50A7" w:rsidRPr="00E4550D" w:rsidRDefault="00AD50A7" w:rsidP="00AA256F">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E4550D">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1208C16F"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16</w:t>
            </w:r>
          </w:p>
        </w:tc>
        <w:tc>
          <w:tcPr>
            <w:tcW w:w="0" w:type="auto"/>
            <w:tcBorders>
              <w:top w:val="nil"/>
              <w:left w:val="single" w:sz="4" w:space="0" w:color="auto"/>
              <w:bottom w:val="nil"/>
              <w:right w:val="nil"/>
            </w:tcBorders>
            <w:shd w:val="clear" w:color="000000" w:fill="CCFFCC"/>
            <w:noWrap/>
            <w:vAlign w:val="center"/>
            <w:hideMark/>
          </w:tcPr>
          <w:p w14:paraId="74F16C47" w14:textId="77777777" w:rsidR="00AD50A7" w:rsidRPr="00E4550D" w:rsidRDefault="00AD50A7" w:rsidP="00AA256F">
            <w:pPr>
              <w:spacing w:line="240" w:lineRule="auto"/>
              <w:jc w:val="center"/>
              <w:rPr>
                <w:rFonts w:eastAsia="Times New Roman" w:cs="Times New Roman"/>
                <w:b/>
                <w:bCs/>
                <w:color w:val="008000"/>
                <w:sz w:val="26"/>
                <w:szCs w:val="26"/>
              </w:rPr>
            </w:pPr>
            <w:r w:rsidRPr="00E4550D">
              <w:rPr>
                <w:rFonts w:eastAsia="Times New Roman" w:cs="Times New Roman"/>
                <w:b/>
                <w:bCs/>
                <w:color w:val="008000"/>
                <w:sz w:val="26"/>
                <w:szCs w:val="26"/>
              </w:rPr>
              <w:t>Int (+5)</w:t>
            </w:r>
          </w:p>
        </w:tc>
        <w:tc>
          <w:tcPr>
            <w:tcW w:w="0" w:type="auto"/>
            <w:tcBorders>
              <w:top w:val="nil"/>
              <w:left w:val="single" w:sz="4" w:space="0" w:color="auto"/>
              <w:bottom w:val="nil"/>
              <w:right w:val="nil"/>
            </w:tcBorders>
            <w:shd w:val="clear" w:color="000000" w:fill="CCFFCC"/>
            <w:noWrap/>
            <w:vAlign w:val="center"/>
            <w:hideMark/>
          </w:tcPr>
          <w:p w14:paraId="6CD3DF65"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72E0C6C"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23</w:t>
            </w:r>
          </w:p>
        </w:tc>
        <w:tc>
          <w:tcPr>
            <w:tcW w:w="0" w:type="auto"/>
            <w:tcBorders>
              <w:top w:val="nil"/>
              <w:left w:val="single" w:sz="4" w:space="0" w:color="auto"/>
              <w:bottom w:val="nil"/>
              <w:right w:val="nil"/>
            </w:tcBorders>
            <w:shd w:val="clear" w:color="000000" w:fill="9900FF"/>
            <w:noWrap/>
            <w:vAlign w:val="center"/>
            <w:hideMark/>
          </w:tcPr>
          <w:p w14:paraId="5C9F3FE8" w14:textId="77777777" w:rsidR="00AD50A7" w:rsidRPr="00E4550D" w:rsidRDefault="00AD50A7" w:rsidP="00AA256F">
            <w:pPr>
              <w:spacing w:line="240" w:lineRule="auto"/>
              <w:jc w:val="center"/>
              <w:rPr>
                <w:rFonts w:eastAsia="Times New Roman" w:cs="Times New Roman"/>
                <w:color w:val="FFC000"/>
                <w:sz w:val="26"/>
                <w:szCs w:val="26"/>
              </w:rPr>
            </w:pPr>
            <w:r w:rsidRPr="00E4550D">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14:paraId="64639BB8"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36</w:t>
            </w:r>
          </w:p>
        </w:tc>
        <w:tc>
          <w:tcPr>
            <w:tcW w:w="0" w:type="auto"/>
            <w:tcBorders>
              <w:top w:val="nil"/>
              <w:left w:val="single" w:sz="4" w:space="0" w:color="auto"/>
              <w:bottom w:val="nil"/>
              <w:right w:val="double" w:sz="6" w:space="0" w:color="auto"/>
            </w:tcBorders>
            <w:shd w:val="clear" w:color="000000" w:fill="CCFFCC"/>
            <w:noWrap/>
            <w:vAlign w:val="center"/>
            <w:hideMark/>
          </w:tcPr>
          <w:p w14:paraId="5C59C605" w14:textId="77777777" w:rsidR="00AD50A7" w:rsidRPr="00E4550D" w:rsidRDefault="00AD50A7" w:rsidP="00AA256F">
            <w:pPr>
              <w:spacing w:line="240" w:lineRule="auto"/>
              <w:jc w:val="center"/>
              <w:rPr>
                <w:rFonts w:eastAsia="Times New Roman" w:cs="Times New Roman"/>
                <w:sz w:val="26"/>
                <w:szCs w:val="26"/>
              </w:rPr>
            </w:pPr>
            <w:r w:rsidRPr="00E4550D">
              <w:rPr>
                <w:rFonts w:eastAsia="Times New Roman" w:cs="Times New Roman"/>
                <w:sz w:val="26"/>
                <w:szCs w:val="26"/>
              </w:rPr>
              <w:t>Trivial Knowledge, best of 2 rolls</w:t>
            </w:r>
          </w:p>
        </w:tc>
      </w:tr>
    </w:tbl>
    <w:p w14:paraId="7C5F312F" w14:textId="77777777" w:rsidR="00AD50A7" w:rsidRPr="00E4550D" w:rsidRDefault="00AD50A7" w:rsidP="00AD50A7">
      <w:pPr>
        <w:rPr>
          <w:i/>
          <w:iCs/>
          <w:color w:val="9900FF"/>
        </w:rPr>
      </w:pPr>
      <w:r>
        <w:rPr>
          <w:i/>
          <w:iCs/>
          <w:color w:val="9900FF"/>
        </w:rPr>
        <w:t>Dark Knowledge: Foe ~ Success by 20+.  PCs gain 3d6 weapon damage bonus against the ruin chanter.</w:t>
      </w:r>
    </w:p>
    <w:p w14:paraId="6AEEDA13" w14:textId="77777777" w:rsidR="00AD50A7" w:rsidRDefault="00AD50A7" w:rsidP="00AD50A7"/>
    <w:p w14:paraId="6830EA6F" w14:textId="77777777" w:rsidR="00AD50A7" w:rsidRDefault="00AD50A7" w:rsidP="00AD50A7">
      <w:r>
        <w:t xml:space="preserve">The ruin chanter began to chant a demoralizing ditty, and pointed at Devrion, manifesting an </w:t>
      </w:r>
      <w:r w:rsidRPr="005630B0">
        <w:rPr>
          <w:i/>
          <w:iCs/>
        </w:rPr>
        <w:t>infirmity</w:t>
      </w:r>
      <w:r>
        <w:rPr>
          <w:i/>
          <w:iCs/>
        </w:rPr>
        <w:t xml:space="preserve"> </w:t>
      </w:r>
      <w:r w:rsidRPr="005630B0">
        <w:rPr>
          <w:i/>
          <w:iCs/>
        </w:rPr>
        <w:t xml:space="preserve">of </w:t>
      </w:r>
      <w:r>
        <w:rPr>
          <w:i/>
          <w:iCs/>
        </w:rPr>
        <w:t>mind [expired on Round 605]</w:t>
      </w:r>
      <w:r w:rsidRPr="005630B0">
        <w:rPr>
          <w:i/>
          <w:iCs/>
        </w:rPr>
        <w:t xml:space="preserve"> </w:t>
      </w:r>
      <w:r>
        <w:t>effect.</w:t>
      </w:r>
    </w:p>
    <w:tbl>
      <w:tblPr>
        <w:tblW w:w="0" w:type="auto"/>
        <w:tblInd w:w="131" w:type="dxa"/>
        <w:tblLook w:val="04A0" w:firstRow="1" w:lastRow="0" w:firstColumn="1" w:lastColumn="0" w:noHBand="0" w:noVBand="1"/>
      </w:tblPr>
      <w:tblGrid>
        <w:gridCol w:w="2296"/>
        <w:gridCol w:w="823"/>
        <w:gridCol w:w="1914"/>
        <w:gridCol w:w="1567"/>
        <w:gridCol w:w="809"/>
        <w:gridCol w:w="679"/>
        <w:gridCol w:w="924"/>
        <w:gridCol w:w="2392"/>
      </w:tblGrid>
      <w:tr w:rsidR="00AD50A7" w:rsidRPr="005630B0" w14:paraId="7254501C"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79E94F1" w14:textId="77777777" w:rsidR="00AD50A7"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9C4BB9D" w14:textId="77777777" w:rsidR="00AD50A7" w:rsidRPr="005630B0" w:rsidRDefault="00AD50A7" w:rsidP="00AA256F">
            <w:pPr>
              <w:spacing w:line="240" w:lineRule="auto"/>
              <w:jc w:val="center"/>
              <w:rPr>
                <w:rFonts w:eastAsia="Times New Roman" w:cs="Times New Roman"/>
                <w:i/>
                <w:iCs/>
                <w:color w:val="FFFFFF"/>
                <w:sz w:val="26"/>
                <w:szCs w:val="26"/>
              </w:rPr>
            </w:pPr>
            <w:r w:rsidRPr="005630B0">
              <w:rPr>
                <w:rFonts w:eastAsia="Times New Roman" w:cs="Times New Roman"/>
                <w:i/>
                <w:iCs/>
                <w:color w:val="FFFFFF"/>
                <w:sz w:val="26"/>
                <w:szCs w:val="26"/>
              </w:rPr>
              <w:t xml:space="preserve">infirmity of </w:t>
            </w:r>
            <w:r>
              <w:rPr>
                <w:rFonts w:eastAsia="Times New Roman" w:cs="Times New Roman"/>
                <w:i/>
                <w:iCs/>
                <w:color w:val="FFFFFF"/>
                <w:sz w:val="26"/>
                <w:szCs w:val="26"/>
              </w:rPr>
              <w:t>mind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B5E5C9C"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13C010"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BBF529"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B90D73"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D45A975" w14:textId="77777777" w:rsidR="00AD50A7" w:rsidRPr="005630B0" w:rsidRDefault="00AD50A7" w:rsidP="00AA256F">
            <w:pPr>
              <w:spacing w:line="240" w:lineRule="auto"/>
              <w:jc w:val="center"/>
              <w:rPr>
                <w:rFonts w:eastAsia="Times New Roman" w:cs="Times New Roman"/>
                <w:b/>
                <w:bCs/>
                <w:color w:val="FFC000"/>
                <w:sz w:val="26"/>
                <w:szCs w:val="26"/>
              </w:rPr>
            </w:pPr>
            <w:r w:rsidRPr="005630B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4829537"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0A34328" w14:textId="77777777" w:rsidR="00AD50A7" w:rsidRPr="005630B0" w:rsidRDefault="00AD50A7" w:rsidP="00AA256F">
            <w:pPr>
              <w:spacing w:line="240" w:lineRule="auto"/>
              <w:jc w:val="center"/>
              <w:rPr>
                <w:rFonts w:eastAsia="Times New Roman" w:cs="Times New Roman"/>
                <w:b/>
                <w:bCs/>
                <w:color w:val="FFFFFF"/>
                <w:sz w:val="26"/>
                <w:szCs w:val="26"/>
              </w:rPr>
            </w:pPr>
            <w:r w:rsidRPr="005630B0">
              <w:rPr>
                <w:rFonts w:eastAsia="Times New Roman" w:cs="Times New Roman"/>
                <w:b/>
                <w:bCs/>
                <w:color w:val="FFFFFF"/>
                <w:sz w:val="26"/>
                <w:szCs w:val="26"/>
              </w:rPr>
              <w:t>Notes</w:t>
            </w:r>
          </w:p>
        </w:tc>
      </w:tr>
      <w:tr w:rsidR="00AD50A7" w:rsidRPr="005630B0" w14:paraId="3C936E42"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279248AC" w14:textId="77777777" w:rsidR="00AD50A7" w:rsidRPr="005630B0" w:rsidRDefault="00AD50A7" w:rsidP="00AA256F">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Devrion, </w:t>
            </w:r>
            <w:r w:rsidRPr="005630B0">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1FAA3C2" w14:textId="77777777" w:rsidR="00AD50A7" w:rsidRPr="005630B0" w:rsidRDefault="00AD50A7" w:rsidP="00AA256F">
            <w:pPr>
              <w:spacing w:line="240" w:lineRule="auto"/>
              <w:jc w:val="center"/>
              <w:rPr>
                <w:rFonts w:eastAsia="Times New Roman" w:cs="Times New Roman"/>
                <w:b/>
                <w:bCs/>
                <w:sz w:val="26"/>
                <w:szCs w:val="26"/>
              </w:rPr>
            </w:pPr>
            <w:r w:rsidRPr="005630B0">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76928EF" w14:textId="77777777" w:rsidR="00AD50A7" w:rsidRPr="005630B0" w:rsidRDefault="00AD50A7" w:rsidP="00AA256F">
            <w:pPr>
              <w:spacing w:line="240" w:lineRule="auto"/>
              <w:jc w:val="center"/>
              <w:rPr>
                <w:rFonts w:eastAsia="Times New Roman" w:cs="Times New Roman"/>
                <w:b/>
                <w:bCs/>
                <w:color w:val="0000FF"/>
                <w:sz w:val="26"/>
                <w:szCs w:val="26"/>
              </w:rPr>
            </w:pPr>
            <w:r w:rsidRPr="005630B0">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000000" w:fill="9966FF"/>
            <w:vAlign w:val="center"/>
            <w:hideMark/>
          </w:tcPr>
          <w:p w14:paraId="18544267" w14:textId="77777777" w:rsidR="00AD50A7" w:rsidRPr="005630B0" w:rsidRDefault="00AD50A7" w:rsidP="00AA256F">
            <w:pPr>
              <w:spacing w:line="240" w:lineRule="auto"/>
              <w:jc w:val="center"/>
              <w:rPr>
                <w:rFonts w:eastAsia="Times New Roman" w:cs="Times New Roman"/>
                <w:sz w:val="26"/>
                <w:szCs w:val="26"/>
              </w:rPr>
            </w:pPr>
            <w:r w:rsidRPr="005630B0">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73841A58" w14:textId="77777777" w:rsidR="00AD50A7" w:rsidRPr="005630B0" w:rsidRDefault="00AD50A7" w:rsidP="00AA256F">
            <w:pPr>
              <w:spacing w:line="240" w:lineRule="auto"/>
              <w:jc w:val="center"/>
              <w:rPr>
                <w:rFonts w:eastAsia="Times New Roman" w:cs="Times New Roman"/>
                <w:sz w:val="26"/>
                <w:szCs w:val="26"/>
              </w:rPr>
            </w:pPr>
            <w:r w:rsidRPr="005630B0">
              <w:rPr>
                <w:rFonts w:eastAsia="Times New Roman" w:cs="Times New Roman"/>
                <w:sz w:val="26"/>
                <w:szCs w:val="26"/>
              </w:rPr>
              <w:t>10</w:t>
            </w:r>
          </w:p>
        </w:tc>
        <w:tc>
          <w:tcPr>
            <w:tcW w:w="0" w:type="auto"/>
            <w:tcBorders>
              <w:top w:val="nil"/>
              <w:left w:val="nil"/>
              <w:bottom w:val="nil"/>
              <w:right w:val="nil"/>
            </w:tcBorders>
            <w:shd w:val="clear" w:color="000000" w:fill="7030A0"/>
            <w:noWrap/>
            <w:vAlign w:val="center"/>
            <w:hideMark/>
          </w:tcPr>
          <w:p w14:paraId="2DF39343" w14:textId="77777777" w:rsidR="00AD50A7" w:rsidRPr="005630B0" w:rsidRDefault="00AD50A7" w:rsidP="00AA256F">
            <w:pPr>
              <w:spacing w:line="240" w:lineRule="auto"/>
              <w:jc w:val="center"/>
              <w:rPr>
                <w:rFonts w:eastAsia="Times New Roman" w:cs="Times New Roman"/>
                <w:color w:val="FFC000"/>
                <w:sz w:val="26"/>
                <w:szCs w:val="26"/>
              </w:rPr>
            </w:pPr>
            <w:r w:rsidRPr="005630B0">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74653D64" w14:textId="77777777" w:rsidR="00AD50A7" w:rsidRPr="005630B0" w:rsidRDefault="00AD50A7" w:rsidP="00AA256F">
            <w:pPr>
              <w:spacing w:line="240" w:lineRule="auto"/>
              <w:jc w:val="center"/>
              <w:rPr>
                <w:rFonts w:eastAsia="Times New Roman" w:cs="Times New Roman"/>
                <w:sz w:val="26"/>
                <w:szCs w:val="26"/>
              </w:rPr>
            </w:pPr>
            <w:r w:rsidRPr="005630B0">
              <w:rPr>
                <w:rFonts w:eastAsia="Times New Roman" w:cs="Times New Roman"/>
                <w:sz w:val="26"/>
                <w:szCs w:val="26"/>
              </w:rPr>
              <w:t>22</w:t>
            </w:r>
          </w:p>
        </w:tc>
        <w:tc>
          <w:tcPr>
            <w:tcW w:w="0" w:type="auto"/>
            <w:tcBorders>
              <w:top w:val="nil"/>
              <w:left w:val="nil"/>
              <w:bottom w:val="nil"/>
              <w:right w:val="double" w:sz="6" w:space="0" w:color="auto"/>
            </w:tcBorders>
            <w:shd w:val="clear" w:color="auto" w:fill="auto"/>
            <w:noWrap/>
            <w:vAlign w:val="center"/>
            <w:hideMark/>
          </w:tcPr>
          <w:p w14:paraId="6AF10D2D" w14:textId="77777777" w:rsidR="00AD50A7" w:rsidRPr="005630B0" w:rsidRDefault="00AD50A7" w:rsidP="00AA256F">
            <w:pPr>
              <w:spacing w:line="240" w:lineRule="auto"/>
              <w:jc w:val="center"/>
              <w:rPr>
                <w:rFonts w:eastAsia="Times New Roman" w:cs="Times New Roman"/>
                <w:sz w:val="26"/>
                <w:szCs w:val="26"/>
              </w:rPr>
            </w:pPr>
            <w:r w:rsidRPr="005630B0">
              <w:rPr>
                <w:rFonts w:eastAsia="Times New Roman" w:cs="Times New Roman"/>
                <w:sz w:val="26"/>
                <w:szCs w:val="26"/>
              </w:rPr>
              <w:t>+2 vs. Enchantments</w:t>
            </w:r>
          </w:p>
        </w:tc>
      </w:tr>
    </w:tbl>
    <w:p w14:paraId="7EF9BE01" w14:textId="77777777" w:rsidR="00AD50A7" w:rsidRPr="005630B0" w:rsidRDefault="00AD50A7" w:rsidP="00AD50A7">
      <w:pPr>
        <w:rPr>
          <w:i/>
          <w:iCs/>
          <w:color w:val="9900FF"/>
        </w:rPr>
      </w:pPr>
      <w:r w:rsidRPr="005630B0">
        <w:rPr>
          <w:i/>
          <w:iCs/>
          <w:color w:val="9900FF"/>
        </w:rPr>
        <w:t>Fail.</w:t>
      </w:r>
    </w:p>
    <w:p w14:paraId="4DFB1902" w14:textId="77777777" w:rsidR="00AD50A7" w:rsidRDefault="00AD50A7" w:rsidP="00AD50A7"/>
    <w:p w14:paraId="34FB4A41" w14:textId="77777777" w:rsidR="00AD50A7" w:rsidRDefault="00AD50A7" w:rsidP="00AD50A7">
      <w:r>
        <w:t xml:space="preserve">Devrion immediately took on a frail and wrinkly appearance, and </w:t>
      </w:r>
      <w:proofErr w:type="gramStart"/>
      <w:r>
        <w:t>fell</w:t>
      </w:r>
      <w:proofErr w:type="gramEnd"/>
      <w:r>
        <w:t xml:space="preserve"> subject to a magical </w:t>
      </w:r>
      <w:r>
        <w:rPr>
          <w:i/>
          <w:iCs/>
        </w:rPr>
        <w:t>confusion</w:t>
      </w:r>
      <w:r>
        <w:t>.</w:t>
      </w:r>
    </w:p>
    <w:p w14:paraId="275C6200" w14:textId="77777777" w:rsidR="00AD50A7" w:rsidRPr="005630B0" w:rsidRDefault="00AD50A7" w:rsidP="00AD50A7">
      <w:pPr>
        <w:rPr>
          <w:i/>
          <w:iCs/>
          <w:color w:val="9900FF"/>
        </w:rPr>
      </w:pPr>
      <w:r w:rsidRPr="005630B0">
        <w:rPr>
          <w:i/>
          <w:iCs/>
          <w:color w:val="9900FF"/>
        </w:rPr>
        <w:t xml:space="preserve">1d100 = </w:t>
      </w:r>
      <w:r>
        <w:rPr>
          <w:i/>
          <w:iCs/>
          <w:color w:val="9900FF"/>
        </w:rPr>
        <w:t>69.  Devrion f</w:t>
      </w:r>
      <w:r w:rsidRPr="00EE73D1">
        <w:rPr>
          <w:i/>
          <w:iCs/>
          <w:color w:val="9900FF"/>
        </w:rPr>
        <w:t>le</w:t>
      </w:r>
      <w:r>
        <w:rPr>
          <w:i/>
          <w:iCs/>
          <w:color w:val="9900FF"/>
        </w:rPr>
        <w:t>d</w:t>
      </w:r>
      <w:r w:rsidRPr="00EE73D1">
        <w:rPr>
          <w:i/>
          <w:iCs/>
          <w:color w:val="9900FF"/>
        </w:rPr>
        <w:t xml:space="preserve"> away from caster at top</w:t>
      </w:r>
      <w:r>
        <w:rPr>
          <w:i/>
          <w:iCs/>
          <w:color w:val="9900FF"/>
        </w:rPr>
        <w:t xml:space="preserve"> </w:t>
      </w:r>
      <w:r w:rsidRPr="00EE73D1">
        <w:rPr>
          <w:i/>
          <w:iCs/>
          <w:color w:val="9900FF"/>
        </w:rPr>
        <w:t>possible speed.</w:t>
      </w:r>
    </w:p>
    <w:p w14:paraId="1E28714B" w14:textId="77777777" w:rsidR="00AD50A7" w:rsidRDefault="00AD50A7" w:rsidP="00AD50A7"/>
    <w:p w14:paraId="108F152D" w14:textId="77777777" w:rsidR="00AD50A7" w:rsidRDefault="00AD50A7" w:rsidP="00AD50A7">
      <w:r>
        <w:t>At an altitude of 50’, Devrion jumped southwestwardly off the carpet at full speed with little concern for his own safety.</w:t>
      </w:r>
    </w:p>
    <w:p w14:paraId="5C2C2B66" w14:textId="77777777" w:rsidR="00AD50A7" w:rsidRDefault="00AD50A7" w:rsidP="00AD50A7">
      <w:pPr>
        <w:rPr>
          <w:i/>
          <w:iCs/>
          <w:color w:val="9900FF"/>
        </w:rPr>
      </w:pPr>
      <w:r>
        <w:rPr>
          <w:i/>
          <w:iCs/>
          <w:color w:val="9900FF"/>
        </w:rPr>
        <w:t>Falling dmg:  18.</w:t>
      </w:r>
    </w:p>
    <w:p w14:paraId="2589CFE8" w14:textId="77777777" w:rsidR="00AD50A7" w:rsidRPr="005630B0" w:rsidRDefault="00AD50A7" w:rsidP="00AD50A7">
      <w:pPr>
        <w:rPr>
          <w:i/>
          <w:iCs/>
          <w:color w:val="9900FF"/>
        </w:rPr>
      </w:pPr>
      <w:r>
        <w:rPr>
          <w:i/>
          <w:iCs/>
          <w:color w:val="9900FF"/>
        </w:rPr>
        <w:t>Spike stone dmg:  2 [74/99].</w:t>
      </w:r>
    </w:p>
    <w:p w14:paraId="32F9C7AE" w14:textId="77777777" w:rsidR="00AD50A7" w:rsidRDefault="00AD50A7" w:rsidP="00AD50A7"/>
    <w:p w14:paraId="336E343B" w14:textId="77777777" w:rsidR="00AD50A7" w:rsidRDefault="00AD50A7" w:rsidP="00AD50A7">
      <w:r>
        <w:t>Devrion got up and was ready to continue running right through the spiked stones towards the southwest.</w:t>
      </w:r>
    </w:p>
    <w:p w14:paraId="25D682FE" w14:textId="77777777" w:rsidR="00AD50A7" w:rsidRDefault="00AD50A7" w:rsidP="00AD50A7"/>
    <w:p w14:paraId="316C0FA9" w14:textId="77777777" w:rsidR="00AD50A7" w:rsidRDefault="00AD50A7" w:rsidP="00AD50A7">
      <w:r>
        <w:t>Meanwhile, there were now two golem-like creatures, which Atlas could only assume to be ruin elementals, running southward, and plowing right through the spiked stones.</w:t>
      </w:r>
    </w:p>
    <w:p w14:paraId="19A18184" w14:textId="77777777" w:rsidR="00AD50A7" w:rsidRDefault="00AD50A7" w:rsidP="00AD50A7"/>
    <w:p w14:paraId="63F2647E" w14:textId="77777777" w:rsidR="00AD50A7" w:rsidRDefault="00AD50A7" w:rsidP="00AD50A7">
      <w:r>
        <w:t>Still level with the ruin chanter at an altitude of 50, the carpet floated as Atlas spoke to give his friends an edge over the flying enemy.</w:t>
      </w:r>
    </w:p>
    <w:p w14:paraId="650610CF" w14:textId="77777777" w:rsidR="00AD50A7" w:rsidRDefault="00AD50A7" w:rsidP="00AD50A7"/>
    <w:p w14:paraId="34BFC9A4" w14:textId="77777777" w:rsidR="00AD50A7" w:rsidRDefault="00AD50A7" w:rsidP="00AD50A7">
      <w:r>
        <w:t xml:space="preserve">Steelshade grinned humorlessly.  “Go get him.”  The duskblade cast </w:t>
      </w:r>
      <w:r w:rsidRPr="00A817AA">
        <w:rPr>
          <w:i/>
          <w:iCs/>
        </w:rPr>
        <w:t>swift fly</w:t>
      </w:r>
      <w:r>
        <w:t xml:space="preserve">, Quick Cast </w:t>
      </w:r>
      <w:r w:rsidRPr="00A817AA">
        <w:rPr>
          <w:i/>
          <w:iCs/>
        </w:rPr>
        <w:t>dimension hop</w:t>
      </w:r>
      <w:r>
        <w:t xml:space="preserve"> to put her behind the ruin chanter, channeled </w:t>
      </w:r>
      <w:r w:rsidRPr="00A817AA">
        <w:rPr>
          <w:i/>
          <w:iCs/>
        </w:rPr>
        <w:t>disintegrate</w:t>
      </w:r>
      <w:r>
        <w:t xml:space="preserve"> through Arkenlyl, empowered her attacks (Arcane Strike +4), and full-attacked the fey.</w:t>
      </w:r>
    </w:p>
    <w:tbl>
      <w:tblPr>
        <w:tblW w:w="0" w:type="auto"/>
        <w:tblInd w:w="131" w:type="dxa"/>
        <w:tblLook w:val="04A0" w:firstRow="1" w:lastRow="0" w:firstColumn="1" w:lastColumn="0" w:noHBand="0" w:noVBand="1"/>
      </w:tblPr>
      <w:tblGrid>
        <w:gridCol w:w="3918"/>
        <w:gridCol w:w="710"/>
        <w:gridCol w:w="787"/>
        <w:gridCol w:w="712"/>
        <w:gridCol w:w="643"/>
        <w:gridCol w:w="336"/>
        <w:gridCol w:w="1043"/>
        <w:gridCol w:w="596"/>
        <w:gridCol w:w="603"/>
        <w:gridCol w:w="643"/>
        <w:gridCol w:w="870"/>
      </w:tblGrid>
      <w:tr w:rsidR="00AD50A7" w:rsidRPr="00BB30ED" w14:paraId="2225E3E1" w14:textId="77777777" w:rsidTr="00AA256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A75665"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AA34E8" w14:textId="77777777" w:rsidR="00AD50A7" w:rsidRPr="00BB30ED" w:rsidRDefault="00AD50A7" w:rsidP="00AA256F">
            <w:pPr>
              <w:spacing w:line="240" w:lineRule="auto"/>
              <w:jc w:val="center"/>
              <w:rPr>
                <w:rFonts w:eastAsia="Times New Roman" w:cs="Times New Roman"/>
                <w:b/>
                <w:bCs/>
                <w:color w:val="FFFFFF"/>
                <w:szCs w:val="24"/>
              </w:rPr>
            </w:pPr>
            <w:r>
              <w:rPr>
                <w:noProof/>
              </w:rPr>
              <mc:AlternateContent>
                <mc:Choice Requires="wps">
                  <w:drawing>
                    <wp:anchor distT="0" distB="0" distL="114300" distR="114300" simplePos="0" relativeHeight="251659264" behindDoc="0" locked="0" layoutInCell="1" allowOverlap="1" wp14:anchorId="792D5820" wp14:editId="5B9AC0D4">
                      <wp:simplePos x="0" y="0"/>
                      <wp:positionH relativeFrom="column">
                        <wp:posOffset>60960</wp:posOffset>
                      </wp:positionH>
                      <wp:positionV relativeFrom="paragraph">
                        <wp:posOffset>114300</wp:posOffset>
                      </wp:positionV>
                      <wp:extent cx="739140" cy="205740"/>
                      <wp:effectExtent l="0" t="0" r="0" b="0"/>
                      <wp:wrapNone/>
                      <wp:docPr id="1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5740"/>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4792D58" id="_x0000_t202" coordsize="21600,21600" o:spt="202" path="m,l,21600r21600,l21600,xe">
                      <v:stroke joinstyle="miter"/>
                      <v:path gradientshapeok="t" o:connecttype="rect"/>
                    </v:shapetype>
                    <v:shape id="Text Box 3078" o:spid="_x0000_s1026" type="#_x0000_t202" style="position:absolute;margin-left:4.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" fillcolor="#ffffe1">
                      <v:shadow on="t" color="black"/>
                      <v:textbox inset="1.44pt,0,0,0"/>
                    </v:shape>
                  </w:pict>
                </mc:Fallback>
              </mc:AlternateContent>
            </w:r>
            <w:r w:rsidRPr="00BB30E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BCAEC6"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89E3EE"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FA00FE"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0500D2"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FD2505"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21B84"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F66639B" w14:textId="77777777" w:rsidR="00AD50A7" w:rsidRPr="00BB30ED" w:rsidRDefault="00AD50A7" w:rsidP="00AA256F">
            <w:pPr>
              <w:spacing w:line="240" w:lineRule="auto"/>
              <w:jc w:val="center"/>
              <w:rPr>
                <w:rFonts w:eastAsia="Times New Roman" w:cs="Times New Roman"/>
                <w:b/>
                <w:bCs/>
                <w:color w:val="FFFFFF"/>
                <w:szCs w:val="24"/>
              </w:rPr>
            </w:pPr>
            <w:proofErr w:type="spellStart"/>
            <w:r w:rsidRPr="00BB30E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608042E" w14:textId="77777777" w:rsidR="00AD50A7" w:rsidRPr="00BB30ED" w:rsidRDefault="00AD50A7" w:rsidP="00AA256F">
            <w:pPr>
              <w:spacing w:line="240" w:lineRule="auto"/>
              <w:jc w:val="center"/>
              <w:rPr>
                <w:rFonts w:eastAsia="Times New Roman" w:cs="Times New Roman"/>
                <w:b/>
                <w:bCs/>
                <w:color w:val="FFC000"/>
                <w:szCs w:val="24"/>
              </w:rPr>
            </w:pPr>
            <w:r w:rsidRPr="00BB30E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952E82" w14:textId="77777777" w:rsidR="00AD50A7" w:rsidRPr="00BB30ED" w:rsidRDefault="00AD50A7" w:rsidP="00AA256F">
            <w:pPr>
              <w:spacing w:line="240" w:lineRule="auto"/>
              <w:jc w:val="center"/>
              <w:rPr>
                <w:rFonts w:eastAsia="Times New Roman" w:cs="Times New Roman"/>
                <w:b/>
                <w:bCs/>
                <w:color w:val="FFFFFF"/>
                <w:szCs w:val="24"/>
              </w:rPr>
            </w:pPr>
            <w:r w:rsidRPr="00BB30ED">
              <w:rPr>
                <w:rFonts w:eastAsia="Times New Roman" w:cs="Times New Roman"/>
                <w:b/>
                <w:bCs/>
                <w:color w:val="FFFFFF"/>
                <w:szCs w:val="24"/>
              </w:rPr>
              <w:t>Check</w:t>
            </w:r>
          </w:p>
        </w:tc>
      </w:tr>
      <w:tr w:rsidR="00AD50A7" w:rsidRPr="00BB30ED" w14:paraId="2EB87E7A" w14:textId="77777777" w:rsidTr="00AA256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2A4007D" w14:textId="77777777" w:rsidR="00AD50A7" w:rsidRPr="00BB30ED" w:rsidRDefault="00AD50A7" w:rsidP="00AA256F">
            <w:pPr>
              <w:spacing w:line="240" w:lineRule="auto"/>
              <w:jc w:val="center"/>
              <w:rPr>
                <w:rFonts w:eastAsia="Times New Roman" w:cs="Times New Roman"/>
                <w:szCs w:val="24"/>
              </w:rPr>
            </w:pPr>
            <w:proofErr w:type="spellStart"/>
            <w:r w:rsidRPr="00BB30ED">
              <w:rPr>
                <w:rFonts w:eastAsia="Times New Roman" w:cs="Times New Roman"/>
                <w:szCs w:val="24"/>
              </w:rPr>
              <w:t>Shattermantle</w:t>
            </w:r>
            <w:proofErr w:type="spellEnd"/>
            <w:r w:rsidRPr="00BB30ED">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B37569"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ABE0E2"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+7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DF3098"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7FFAC"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85C20"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30E04"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6D99DA"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EB41756"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w:t>
            </w:r>
            <w:r>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DF02199" w14:textId="77777777" w:rsidR="00AD50A7" w:rsidRPr="00BB30ED" w:rsidRDefault="00AD50A7" w:rsidP="00AA256F">
            <w:pPr>
              <w:spacing w:line="240" w:lineRule="auto"/>
              <w:jc w:val="center"/>
              <w:rPr>
                <w:rFonts w:eastAsia="Times New Roman" w:cs="Times New Roman"/>
                <w:color w:val="FFC000"/>
                <w:szCs w:val="24"/>
              </w:rPr>
            </w:pPr>
            <w:r w:rsidRPr="00BB30ED">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5BEE1" w14:textId="77777777" w:rsidR="00AD50A7" w:rsidRPr="00BB30ED" w:rsidRDefault="00AD50A7" w:rsidP="00AA256F">
            <w:pPr>
              <w:spacing w:line="240" w:lineRule="auto"/>
              <w:jc w:val="center"/>
              <w:rPr>
                <w:rFonts w:eastAsia="Times New Roman" w:cs="Times New Roman"/>
                <w:szCs w:val="24"/>
              </w:rPr>
            </w:pPr>
            <w:r>
              <w:rPr>
                <w:rFonts w:eastAsia="Times New Roman" w:cs="Times New Roman"/>
                <w:szCs w:val="24"/>
              </w:rPr>
              <w:t>40</w:t>
            </w:r>
          </w:p>
        </w:tc>
      </w:tr>
      <w:tr w:rsidR="00AD50A7" w:rsidRPr="00BB30ED" w14:paraId="37E70163"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6D8E5C2"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79F342B4"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0452DDB8"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+7 +3</w:t>
            </w:r>
          </w:p>
        </w:tc>
        <w:tc>
          <w:tcPr>
            <w:tcW w:w="0" w:type="auto"/>
            <w:tcBorders>
              <w:top w:val="nil"/>
              <w:left w:val="nil"/>
              <w:bottom w:val="nil"/>
              <w:right w:val="single" w:sz="4" w:space="0" w:color="auto"/>
            </w:tcBorders>
            <w:shd w:val="clear" w:color="auto" w:fill="auto"/>
            <w:noWrap/>
            <w:vAlign w:val="center"/>
            <w:hideMark/>
          </w:tcPr>
          <w:p w14:paraId="7A1085BA"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66E71F03"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B9DAC67"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AEBBDFC"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0E47331"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7240861"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5C622217" w14:textId="77777777" w:rsidR="00AD50A7" w:rsidRPr="00BB30ED" w:rsidRDefault="00AD50A7" w:rsidP="00AA256F">
            <w:pPr>
              <w:spacing w:line="240" w:lineRule="auto"/>
              <w:jc w:val="center"/>
              <w:rPr>
                <w:rFonts w:eastAsia="Times New Roman" w:cs="Times New Roman"/>
                <w:color w:val="FFC000"/>
                <w:szCs w:val="24"/>
              </w:rPr>
            </w:pPr>
            <w:r w:rsidRPr="00BB30ED">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2B6AE" w14:textId="77777777" w:rsidR="00AD50A7" w:rsidRPr="00BB30ED" w:rsidRDefault="00AD50A7" w:rsidP="00AA256F">
            <w:pPr>
              <w:spacing w:line="240" w:lineRule="auto"/>
              <w:jc w:val="center"/>
              <w:rPr>
                <w:rFonts w:eastAsia="Times New Roman" w:cs="Times New Roman"/>
                <w:szCs w:val="24"/>
              </w:rPr>
            </w:pPr>
            <w:r>
              <w:rPr>
                <w:rFonts w:eastAsia="Times New Roman" w:cs="Times New Roman"/>
                <w:szCs w:val="24"/>
              </w:rPr>
              <w:t>30</w:t>
            </w:r>
          </w:p>
        </w:tc>
      </w:tr>
      <w:tr w:rsidR="00AD50A7" w:rsidRPr="00BB30ED" w14:paraId="3F845A8D"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42CF414"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3B9C7730"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C9530B2"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027A08B7"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1EAD0543"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EAF9855"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73E02D"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56BFC62"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ABE13DF"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w:t>
            </w:r>
            <w:r>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390D0470" w14:textId="77777777" w:rsidR="00AD50A7" w:rsidRPr="00BB30ED" w:rsidRDefault="00AD50A7" w:rsidP="00AA256F">
            <w:pPr>
              <w:spacing w:line="240" w:lineRule="auto"/>
              <w:jc w:val="center"/>
              <w:rPr>
                <w:rFonts w:eastAsia="Times New Roman" w:cs="Times New Roman"/>
                <w:color w:val="FFC000"/>
                <w:szCs w:val="24"/>
              </w:rPr>
            </w:pPr>
            <w:r w:rsidRPr="00BB30ED">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01FE5" w14:textId="77777777" w:rsidR="00AD50A7" w:rsidRPr="00BB30ED" w:rsidRDefault="00AD50A7" w:rsidP="00AA256F">
            <w:pPr>
              <w:spacing w:line="240" w:lineRule="auto"/>
              <w:jc w:val="center"/>
              <w:rPr>
                <w:rFonts w:eastAsia="Times New Roman" w:cs="Times New Roman"/>
                <w:szCs w:val="24"/>
              </w:rPr>
            </w:pPr>
            <w:r>
              <w:rPr>
                <w:rFonts w:eastAsia="Times New Roman" w:cs="Times New Roman"/>
                <w:szCs w:val="24"/>
              </w:rPr>
              <w:t>41</w:t>
            </w:r>
          </w:p>
        </w:tc>
      </w:tr>
      <w:tr w:rsidR="00AD50A7" w:rsidRPr="00BB30ED" w14:paraId="569C7C87"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3929C34"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A7F4D95"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0D02D0A"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+7 +3</w:t>
            </w:r>
          </w:p>
        </w:tc>
        <w:tc>
          <w:tcPr>
            <w:tcW w:w="0" w:type="auto"/>
            <w:tcBorders>
              <w:top w:val="single" w:sz="4" w:space="0" w:color="auto"/>
              <w:left w:val="nil"/>
              <w:bottom w:val="nil"/>
              <w:right w:val="single" w:sz="4" w:space="0" w:color="auto"/>
            </w:tcBorders>
            <w:shd w:val="clear" w:color="auto" w:fill="auto"/>
            <w:noWrap/>
            <w:vAlign w:val="center"/>
            <w:hideMark/>
          </w:tcPr>
          <w:p w14:paraId="0D5C9F4B"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3557BEBD"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23D1EDF"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DD60C0D"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7995406"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03939FA" w14:textId="77777777" w:rsidR="00AD50A7" w:rsidRPr="00BB30ED" w:rsidRDefault="00AD50A7" w:rsidP="00AA256F">
            <w:pPr>
              <w:spacing w:line="240" w:lineRule="auto"/>
              <w:jc w:val="center"/>
              <w:rPr>
                <w:rFonts w:eastAsia="Times New Roman" w:cs="Times New Roman"/>
                <w:szCs w:val="24"/>
              </w:rPr>
            </w:pPr>
            <w:r w:rsidRPr="00BB30ED">
              <w:rPr>
                <w:rFonts w:eastAsia="Times New Roman" w:cs="Times New Roman"/>
                <w:szCs w:val="24"/>
              </w:rPr>
              <w:t>+1</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9900FF"/>
            <w:noWrap/>
            <w:vAlign w:val="center"/>
            <w:hideMark/>
          </w:tcPr>
          <w:p w14:paraId="5E7216D1" w14:textId="77777777" w:rsidR="00AD50A7" w:rsidRPr="00BB30ED" w:rsidRDefault="00AD50A7" w:rsidP="00AA256F">
            <w:pPr>
              <w:spacing w:line="240" w:lineRule="auto"/>
              <w:jc w:val="center"/>
              <w:rPr>
                <w:rFonts w:eastAsia="Times New Roman" w:cs="Times New Roman"/>
                <w:color w:val="FFC000"/>
                <w:szCs w:val="24"/>
              </w:rPr>
            </w:pPr>
            <w:r>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23873" w14:textId="77777777" w:rsidR="00AD50A7" w:rsidRPr="00BB30ED" w:rsidRDefault="00AD50A7" w:rsidP="00AA256F">
            <w:pPr>
              <w:spacing w:line="240" w:lineRule="auto"/>
              <w:jc w:val="center"/>
              <w:rPr>
                <w:rFonts w:eastAsia="Times New Roman" w:cs="Times New Roman"/>
                <w:szCs w:val="24"/>
              </w:rPr>
            </w:pPr>
            <w:r>
              <w:rPr>
                <w:rFonts w:eastAsia="Times New Roman" w:cs="Times New Roman"/>
                <w:szCs w:val="24"/>
              </w:rPr>
              <w:t>26</w:t>
            </w:r>
          </w:p>
        </w:tc>
      </w:tr>
    </w:tbl>
    <w:p w14:paraId="4C621E56" w14:textId="77777777" w:rsidR="00AD50A7" w:rsidRDefault="00AD50A7" w:rsidP="00AD50A7">
      <w:pPr>
        <w:rPr>
          <w:i/>
          <w:iCs/>
          <w:color w:val="9900FF"/>
        </w:rPr>
      </w:pPr>
      <w:r>
        <w:rPr>
          <w:i/>
          <w:iCs/>
          <w:color w:val="9900FF"/>
        </w:rPr>
        <w:t>Hit, miss, threat, miss.  1d20 = 5 + 17 = 22, not a critical hit.</w:t>
      </w:r>
    </w:p>
    <w:p w14:paraId="6B32942B" w14:textId="77777777" w:rsidR="00AD50A7" w:rsidRDefault="00AD50A7" w:rsidP="00AD50A7">
      <w:pPr>
        <w:rPr>
          <w:i/>
          <w:iCs/>
          <w:color w:val="9900FF"/>
        </w:rPr>
      </w:pPr>
      <w:r>
        <w:rPr>
          <w:i/>
          <w:iCs/>
          <w:color w:val="9900FF"/>
        </w:rPr>
        <w:t>Dmg:  (3 + 7 + 3 + 11</w:t>
      </w:r>
      <w:r w:rsidRPr="001C4890">
        <w:rPr>
          <w:i/>
          <w:iCs/>
          <w:color w:val="9900FF"/>
        </w:rPr>
        <w:t xml:space="preserve"> </w:t>
      </w:r>
      <w:r>
        <w:rPr>
          <w:i/>
          <w:iCs/>
          <w:color w:val="9900FF"/>
        </w:rPr>
        <w:t>Arcane Strike + 7 DK foe) + (6 + 7 + 3 + 11 Arcane Strike+ 7 DK foe) = 13 + 16 = 29 + 22 + 14 = 65 + disintegrate.</w:t>
      </w:r>
    </w:p>
    <w:tbl>
      <w:tblPr>
        <w:tblW w:w="4620" w:type="dxa"/>
        <w:tblInd w:w="113" w:type="dxa"/>
        <w:tblLook w:val="04A0" w:firstRow="1" w:lastRow="0" w:firstColumn="1" w:lastColumn="0" w:noHBand="0" w:noVBand="1"/>
      </w:tblPr>
      <w:tblGrid>
        <w:gridCol w:w="1620"/>
        <w:gridCol w:w="1363"/>
        <w:gridCol w:w="870"/>
        <w:gridCol w:w="643"/>
        <w:gridCol w:w="870"/>
      </w:tblGrid>
      <w:tr w:rsidR="00AD50A7" w:rsidRPr="00BB30ED" w14:paraId="1C21E057" w14:textId="77777777" w:rsidTr="00AA256F">
        <w:trPr>
          <w:trHeight w:val="31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E6B280A" w14:textId="77777777" w:rsidR="00AD50A7" w:rsidRPr="00BB30ED" w:rsidRDefault="00AD50A7" w:rsidP="00AA256F">
            <w:pPr>
              <w:spacing w:line="240" w:lineRule="auto"/>
              <w:jc w:val="center"/>
              <w:rPr>
                <w:rFonts w:eastAsia="Times New Roman" w:cs="Times New Roman"/>
                <w:b/>
                <w:bCs/>
                <w:color w:val="000000"/>
                <w:szCs w:val="24"/>
              </w:rPr>
            </w:pPr>
            <w:r w:rsidRPr="00BB30ED">
              <w:rPr>
                <w:rFonts w:eastAsia="Times New Roman" w:cs="Times New Roman"/>
                <w:b/>
                <w:bCs/>
                <w:color w:val="000000"/>
                <w:szCs w:val="24"/>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3FEBC932" w14:textId="77777777" w:rsidR="00AD50A7" w:rsidRDefault="00AD50A7" w:rsidP="00AA256F">
            <w:pPr>
              <w:spacing w:line="240" w:lineRule="auto"/>
              <w:jc w:val="center"/>
              <w:rPr>
                <w:rFonts w:eastAsia="Times New Roman" w:cs="Times New Roman"/>
                <w:b/>
                <w:bCs/>
                <w:color w:val="000000"/>
                <w:szCs w:val="24"/>
              </w:rPr>
            </w:pPr>
            <w:r w:rsidRPr="00BB30ED">
              <w:rPr>
                <w:rFonts w:eastAsia="Times New Roman" w:cs="Times New Roman"/>
                <w:b/>
                <w:bCs/>
                <w:color w:val="000000"/>
                <w:szCs w:val="24"/>
              </w:rPr>
              <w:t>Save vs.</w:t>
            </w:r>
          </w:p>
          <w:p w14:paraId="53925A88" w14:textId="77777777" w:rsidR="00AD50A7" w:rsidRPr="00BB30ED" w:rsidRDefault="00AD50A7" w:rsidP="00AA256F">
            <w:pPr>
              <w:spacing w:line="240" w:lineRule="auto"/>
              <w:jc w:val="center"/>
              <w:rPr>
                <w:rFonts w:eastAsia="Times New Roman" w:cs="Times New Roman"/>
                <w:i/>
                <w:iCs/>
                <w:color w:val="000000"/>
                <w:szCs w:val="24"/>
              </w:rPr>
            </w:pPr>
            <w:r>
              <w:rPr>
                <w:rFonts w:eastAsia="Times New Roman" w:cs="Times New Roman"/>
                <w:i/>
                <w:iCs/>
                <w:color w:val="000000"/>
                <w:szCs w:val="24"/>
              </w:rPr>
              <w:t>disintegrate</w:t>
            </w:r>
          </w:p>
        </w:tc>
        <w:tc>
          <w:tcPr>
            <w:tcW w:w="740" w:type="dxa"/>
            <w:tcBorders>
              <w:top w:val="nil"/>
              <w:left w:val="nil"/>
              <w:bottom w:val="single" w:sz="4" w:space="0" w:color="auto"/>
              <w:right w:val="single" w:sz="4" w:space="0" w:color="auto"/>
            </w:tcBorders>
            <w:shd w:val="clear" w:color="auto" w:fill="auto"/>
            <w:noWrap/>
            <w:vAlign w:val="center"/>
            <w:hideMark/>
          </w:tcPr>
          <w:p w14:paraId="30A7E54E" w14:textId="77777777" w:rsidR="00AD50A7" w:rsidRPr="00BB30ED" w:rsidRDefault="00AD50A7" w:rsidP="00AA256F">
            <w:pPr>
              <w:spacing w:line="240" w:lineRule="auto"/>
              <w:jc w:val="center"/>
              <w:rPr>
                <w:rFonts w:eastAsia="Times New Roman" w:cs="Times New Roman"/>
                <w:b/>
                <w:bCs/>
                <w:color w:val="000000"/>
                <w:szCs w:val="24"/>
              </w:rPr>
            </w:pPr>
            <w:r w:rsidRPr="00BB30ED">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3414A945" w14:textId="77777777" w:rsidR="00AD50A7" w:rsidRPr="00BB30ED" w:rsidRDefault="00AD50A7" w:rsidP="00AA256F">
            <w:pPr>
              <w:spacing w:line="240" w:lineRule="auto"/>
              <w:jc w:val="center"/>
              <w:rPr>
                <w:rFonts w:eastAsia="Times New Roman" w:cs="Times New Roman"/>
                <w:b/>
                <w:bCs/>
                <w:color w:val="FFCC00"/>
                <w:szCs w:val="24"/>
              </w:rPr>
            </w:pPr>
            <w:r w:rsidRPr="00BB30ED">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17AE7DEE" w14:textId="77777777" w:rsidR="00AD50A7" w:rsidRPr="00BB30ED" w:rsidRDefault="00AD50A7" w:rsidP="00AA256F">
            <w:pPr>
              <w:spacing w:line="240" w:lineRule="auto"/>
              <w:jc w:val="center"/>
              <w:rPr>
                <w:rFonts w:eastAsia="Times New Roman" w:cs="Times New Roman"/>
                <w:b/>
                <w:bCs/>
                <w:color w:val="000000"/>
                <w:szCs w:val="24"/>
              </w:rPr>
            </w:pPr>
            <w:r w:rsidRPr="00BB30ED">
              <w:rPr>
                <w:rFonts w:eastAsia="Times New Roman" w:cs="Times New Roman"/>
                <w:b/>
                <w:bCs/>
                <w:color w:val="000000"/>
                <w:szCs w:val="24"/>
              </w:rPr>
              <w:t>Check</w:t>
            </w:r>
          </w:p>
        </w:tc>
      </w:tr>
      <w:tr w:rsidR="00AD50A7" w:rsidRPr="00BB30ED" w14:paraId="75A4B641" w14:textId="77777777" w:rsidTr="00AA256F">
        <w:trPr>
          <w:trHeight w:val="312"/>
        </w:trPr>
        <w:tc>
          <w:tcPr>
            <w:tcW w:w="1620" w:type="dxa"/>
            <w:tcBorders>
              <w:top w:val="nil"/>
              <w:left w:val="single" w:sz="4" w:space="0" w:color="auto"/>
              <w:bottom w:val="nil"/>
              <w:right w:val="single" w:sz="4" w:space="0" w:color="auto"/>
            </w:tcBorders>
            <w:shd w:val="clear" w:color="000000" w:fill="FF0000"/>
            <w:noWrap/>
            <w:vAlign w:val="center"/>
            <w:hideMark/>
          </w:tcPr>
          <w:p w14:paraId="5AA82B04" w14:textId="77777777" w:rsidR="00AD50A7" w:rsidRPr="00BB30ED" w:rsidRDefault="00AD50A7" w:rsidP="00AA256F">
            <w:pPr>
              <w:spacing w:line="240" w:lineRule="auto"/>
              <w:jc w:val="center"/>
              <w:rPr>
                <w:rFonts w:eastAsia="Times New Roman" w:cs="Times New Roman"/>
                <w:color w:val="FFFFFF"/>
                <w:szCs w:val="24"/>
              </w:rPr>
            </w:pPr>
            <w:r w:rsidRPr="00BB30ED">
              <w:rPr>
                <w:rFonts w:eastAsia="Times New Roman" w:cs="Times New Roman"/>
                <w:color w:val="FFFFFF"/>
                <w:szCs w:val="24"/>
              </w:rPr>
              <w:t>Ruin Chanter</w:t>
            </w:r>
          </w:p>
        </w:tc>
        <w:tc>
          <w:tcPr>
            <w:tcW w:w="980" w:type="dxa"/>
            <w:tcBorders>
              <w:top w:val="nil"/>
              <w:left w:val="nil"/>
              <w:bottom w:val="nil"/>
              <w:right w:val="nil"/>
            </w:tcBorders>
            <w:shd w:val="clear" w:color="auto" w:fill="auto"/>
            <w:noWrap/>
            <w:vAlign w:val="center"/>
            <w:hideMark/>
          </w:tcPr>
          <w:p w14:paraId="00872840" w14:textId="77777777" w:rsidR="00AD50A7" w:rsidRPr="00BB30ED" w:rsidRDefault="00AD50A7" w:rsidP="00AA256F">
            <w:pPr>
              <w:spacing w:line="240" w:lineRule="auto"/>
              <w:jc w:val="center"/>
              <w:rPr>
                <w:rFonts w:eastAsia="Times New Roman" w:cs="Times New Roman"/>
                <w:color w:val="000000"/>
                <w:szCs w:val="24"/>
              </w:rPr>
            </w:pPr>
            <w:r w:rsidRPr="00BB30ED">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5C1FD306" w14:textId="77777777" w:rsidR="00AD50A7" w:rsidRPr="00BB30ED" w:rsidRDefault="00AD50A7" w:rsidP="00AA256F">
            <w:pPr>
              <w:spacing w:line="240" w:lineRule="auto"/>
              <w:jc w:val="center"/>
              <w:rPr>
                <w:rFonts w:eastAsia="Times New Roman" w:cs="Times New Roman"/>
                <w:color w:val="000000"/>
                <w:szCs w:val="24"/>
              </w:rPr>
            </w:pPr>
            <w:r w:rsidRPr="00BB30ED">
              <w:rPr>
                <w:rFonts w:eastAsia="Times New Roman" w:cs="Times New Roman"/>
                <w:color w:val="000000"/>
                <w:szCs w:val="24"/>
              </w:rPr>
              <w:t>12</w:t>
            </w:r>
          </w:p>
        </w:tc>
        <w:tc>
          <w:tcPr>
            <w:tcW w:w="520" w:type="dxa"/>
            <w:tcBorders>
              <w:top w:val="nil"/>
              <w:left w:val="nil"/>
              <w:bottom w:val="nil"/>
              <w:right w:val="single" w:sz="4" w:space="0" w:color="auto"/>
            </w:tcBorders>
            <w:shd w:val="clear" w:color="000000" w:fill="7030A0"/>
            <w:noWrap/>
            <w:vAlign w:val="center"/>
            <w:hideMark/>
          </w:tcPr>
          <w:p w14:paraId="4BEF7ABA" w14:textId="77777777" w:rsidR="00AD50A7" w:rsidRPr="00BB30ED" w:rsidRDefault="00AD50A7" w:rsidP="00AA256F">
            <w:pPr>
              <w:spacing w:line="240" w:lineRule="auto"/>
              <w:jc w:val="center"/>
              <w:rPr>
                <w:rFonts w:eastAsia="Times New Roman" w:cs="Times New Roman"/>
                <w:color w:val="FFCC00"/>
                <w:szCs w:val="24"/>
              </w:rPr>
            </w:pPr>
            <w:r w:rsidRPr="00BB30ED">
              <w:rPr>
                <w:rFonts w:eastAsia="Times New Roman" w:cs="Times New Roman"/>
                <w:color w:val="FFCC00"/>
                <w:szCs w:val="24"/>
              </w:rPr>
              <w:t>17</w:t>
            </w:r>
          </w:p>
        </w:tc>
        <w:tc>
          <w:tcPr>
            <w:tcW w:w="760" w:type="dxa"/>
            <w:tcBorders>
              <w:top w:val="nil"/>
              <w:left w:val="nil"/>
              <w:bottom w:val="nil"/>
              <w:right w:val="single" w:sz="4" w:space="0" w:color="auto"/>
            </w:tcBorders>
            <w:shd w:val="clear" w:color="auto" w:fill="auto"/>
            <w:noWrap/>
            <w:vAlign w:val="center"/>
            <w:hideMark/>
          </w:tcPr>
          <w:p w14:paraId="3D4405F1" w14:textId="77777777" w:rsidR="00AD50A7" w:rsidRPr="00BB30ED" w:rsidRDefault="00AD50A7" w:rsidP="00AA256F">
            <w:pPr>
              <w:spacing w:line="240" w:lineRule="auto"/>
              <w:jc w:val="center"/>
              <w:rPr>
                <w:rFonts w:eastAsia="Times New Roman" w:cs="Times New Roman"/>
                <w:color w:val="000000"/>
                <w:szCs w:val="24"/>
              </w:rPr>
            </w:pPr>
            <w:r w:rsidRPr="00BB30ED">
              <w:rPr>
                <w:rFonts w:eastAsia="Times New Roman" w:cs="Times New Roman"/>
                <w:color w:val="000000"/>
                <w:szCs w:val="24"/>
              </w:rPr>
              <w:t>29</w:t>
            </w:r>
          </w:p>
        </w:tc>
      </w:tr>
    </w:tbl>
    <w:p w14:paraId="4AF0D54C" w14:textId="77777777" w:rsidR="00AD50A7" w:rsidRPr="00BB30ED" w:rsidRDefault="00AD50A7" w:rsidP="00AD50A7">
      <w:pPr>
        <w:rPr>
          <w:i/>
          <w:iCs/>
          <w:color w:val="9900FF"/>
        </w:rPr>
      </w:pPr>
      <w:r>
        <w:rPr>
          <w:i/>
          <w:iCs/>
          <w:color w:val="9900FF"/>
        </w:rPr>
        <w:t>Success.  Dmg:  15 magic.</w:t>
      </w:r>
    </w:p>
    <w:p w14:paraId="14339DDA" w14:textId="77777777" w:rsidR="00AD50A7" w:rsidRDefault="00AD50A7" w:rsidP="00AD50A7"/>
    <w:p w14:paraId="1B3B747D" w14:textId="77777777" w:rsidR="00AD50A7" w:rsidRDefault="00AD50A7" w:rsidP="00AD50A7">
      <w:pPr>
        <w:jc w:val="center"/>
      </w:pPr>
      <w:r>
        <w:rPr>
          <w:noProof/>
        </w:rPr>
        <w:lastRenderedPageBreak/>
        <w:drawing>
          <wp:inline distT="0" distB="0" distL="0" distR="0" wp14:anchorId="5AE472EF" wp14:editId="4C13E328">
            <wp:extent cx="4914900" cy="26921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922162" cy="2696175"/>
                    </a:xfrm>
                    <a:prstGeom prst="rect">
                      <a:avLst/>
                    </a:prstGeom>
                  </pic:spPr>
                </pic:pic>
              </a:graphicData>
            </a:graphic>
          </wp:inline>
        </w:drawing>
      </w:r>
    </w:p>
    <w:p w14:paraId="52F08D0A" w14:textId="77777777" w:rsidR="00AD50A7" w:rsidRDefault="00AD50A7" w:rsidP="00AD50A7"/>
    <w:p w14:paraId="715FAA39" w14:textId="77777777" w:rsidR="00AD50A7" w:rsidRDefault="00AD50A7" w:rsidP="00AD50A7">
      <w:bookmarkStart w:id="9" w:name="_Hlk72991097"/>
      <w:bookmarkStart w:id="10" w:name="_Hlk73003307"/>
      <w:r>
        <w:t>Round 6</w:t>
      </w:r>
    </w:p>
    <w:p w14:paraId="7E1234A1" w14:textId="77777777" w:rsidR="00AD50A7" w:rsidRDefault="00AD50A7" w:rsidP="00AD50A7"/>
    <w:tbl>
      <w:tblPr>
        <w:tblW w:w="0" w:type="auto"/>
        <w:tblInd w:w="113" w:type="dxa"/>
        <w:tblLook w:val="04A0" w:firstRow="1" w:lastRow="0" w:firstColumn="1" w:lastColumn="0" w:noHBand="0" w:noVBand="1"/>
      </w:tblPr>
      <w:tblGrid>
        <w:gridCol w:w="1503"/>
        <w:gridCol w:w="897"/>
        <w:gridCol w:w="1150"/>
        <w:gridCol w:w="643"/>
        <w:gridCol w:w="1636"/>
        <w:gridCol w:w="790"/>
      </w:tblGrid>
      <w:tr w:rsidR="00AD50A7" w:rsidRPr="001C4890" w14:paraId="60508B7E" w14:textId="77777777" w:rsidTr="00AA256F">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bookmarkEnd w:id="6"/>
          <w:p w14:paraId="1B7A024C" w14:textId="77777777" w:rsidR="00AD50A7" w:rsidRPr="001C4890" w:rsidRDefault="00AD50A7" w:rsidP="00AA256F">
            <w:pPr>
              <w:spacing w:line="240" w:lineRule="auto"/>
              <w:jc w:val="center"/>
              <w:rPr>
                <w:rFonts w:eastAsia="Times New Roman" w:cs="Times New Roman"/>
                <w:b/>
                <w:bCs/>
                <w:color w:val="000000"/>
                <w:szCs w:val="24"/>
              </w:rPr>
            </w:pPr>
            <w:r w:rsidRPr="001C489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2B6D030" w14:textId="77777777" w:rsidR="00AD50A7" w:rsidRPr="001C4890" w:rsidRDefault="00AD50A7" w:rsidP="00AA256F">
            <w:pPr>
              <w:spacing w:line="240" w:lineRule="auto"/>
              <w:jc w:val="center"/>
              <w:rPr>
                <w:rFonts w:eastAsia="Times New Roman" w:cs="Times New Roman"/>
                <w:b/>
                <w:bCs/>
                <w:color w:val="000000"/>
                <w:szCs w:val="24"/>
              </w:rPr>
            </w:pPr>
            <w:r w:rsidRPr="001C489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A5D8C38" w14:textId="77777777" w:rsidR="00AD50A7" w:rsidRPr="001C4890" w:rsidRDefault="00AD50A7" w:rsidP="00AA256F">
            <w:pPr>
              <w:spacing w:line="240" w:lineRule="auto"/>
              <w:jc w:val="center"/>
              <w:rPr>
                <w:rFonts w:eastAsia="Times New Roman" w:cs="Times New Roman"/>
                <w:b/>
                <w:bCs/>
                <w:color w:val="000000"/>
                <w:szCs w:val="24"/>
              </w:rPr>
            </w:pPr>
            <w:r w:rsidRPr="001C489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1D8FE75" w14:textId="77777777" w:rsidR="00AD50A7" w:rsidRPr="001C4890" w:rsidRDefault="00AD50A7" w:rsidP="00AA256F">
            <w:pPr>
              <w:spacing w:line="240" w:lineRule="auto"/>
              <w:jc w:val="center"/>
              <w:rPr>
                <w:rFonts w:eastAsia="Times New Roman" w:cs="Times New Roman"/>
                <w:b/>
                <w:bCs/>
                <w:color w:val="FFCC00"/>
                <w:szCs w:val="24"/>
              </w:rPr>
            </w:pPr>
            <w:r w:rsidRPr="001C489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CA6BE98" w14:textId="77777777" w:rsidR="00AD50A7" w:rsidRPr="001C4890" w:rsidRDefault="00AD50A7" w:rsidP="00AA256F">
            <w:pPr>
              <w:spacing w:line="240" w:lineRule="auto"/>
              <w:jc w:val="center"/>
              <w:rPr>
                <w:rFonts w:eastAsia="Times New Roman" w:cs="Times New Roman"/>
                <w:b/>
                <w:bCs/>
                <w:color w:val="000000"/>
                <w:szCs w:val="24"/>
              </w:rPr>
            </w:pPr>
            <w:r w:rsidRPr="001C4890">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03EAC33C" w14:textId="77777777" w:rsidR="00AD50A7" w:rsidRPr="001C4890" w:rsidRDefault="00AD50A7" w:rsidP="00AA256F">
            <w:pPr>
              <w:spacing w:line="240" w:lineRule="auto"/>
              <w:jc w:val="center"/>
              <w:rPr>
                <w:rFonts w:eastAsia="Times New Roman" w:cs="Times New Roman"/>
                <w:b/>
                <w:bCs/>
                <w:color w:val="000000"/>
                <w:szCs w:val="24"/>
              </w:rPr>
            </w:pPr>
            <w:r w:rsidRPr="001C4890">
              <w:rPr>
                <w:rFonts w:eastAsia="Times New Roman" w:cs="Times New Roman"/>
                <w:b/>
                <w:bCs/>
                <w:color w:val="000000"/>
                <w:szCs w:val="24"/>
              </w:rPr>
              <w:t>Move</w:t>
            </w:r>
          </w:p>
        </w:tc>
      </w:tr>
      <w:tr w:rsidR="00AD50A7" w:rsidRPr="001C4890" w14:paraId="1287680D" w14:textId="77777777" w:rsidTr="00AA256F">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0D04518B" w14:textId="77777777" w:rsidR="00AD50A7" w:rsidRPr="001C4890" w:rsidRDefault="00AD50A7" w:rsidP="00AA256F">
            <w:pPr>
              <w:spacing w:line="240" w:lineRule="auto"/>
              <w:jc w:val="center"/>
              <w:rPr>
                <w:rFonts w:eastAsia="Times New Roman" w:cs="Times New Roman"/>
                <w:color w:val="FFFFFF"/>
                <w:szCs w:val="24"/>
              </w:rPr>
            </w:pPr>
            <w:r w:rsidRPr="001C4890">
              <w:rPr>
                <w:rFonts w:eastAsia="Times New Roman" w:cs="Times New Roman"/>
                <w:color w:val="FFFFFF"/>
                <w:szCs w:val="24"/>
              </w:rPr>
              <w:t>Ruin Chanter</w:t>
            </w:r>
          </w:p>
        </w:tc>
        <w:tc>
          <w:tcPr>
            <w:tcW w:w="0" w:type="auto"/>
            <w:tcBorders>
              <w:top w:val="nil"/>
              <w:left w:val="nil"/>
              <w:bottom w:val="nil"/>
              <w:right w:val="single" w:sz="4" w:space="0" w:color="auto"/>
            </w:tcBorders>
            <w:shd w:val="clear" w:color="000000" w:fill="FF0000"/>
            <w:noWrap/>
            <w:vAlign w:val="center"/>
            <w:hideMark/>
          </w:tcPr>
          <w:p w14:paraId="79B90321" w14:textId="77777777" w:rsidR="00AD50A7" w:rsidRPr="001C4890" w:rsidRDefault="00AD50A7" w:rsidP="00AA256F">
            <w:pPr>
              <w:spacing w:line="240" w:lineRule="auto"/>
              <w:jc w:val="center"/>
              <w:rPr>
                <w:rFonts w:eastAsia="Times New Roman" w:cs="Times New Roman"/>
                <w:color w:val="FFFFFF"/>
                <w:szCs w:val="24"/>
              </w:rPr>
            </w:pPr>
            <w:r w:rsidRPr="001C489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9BA0DB0"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01ABE6CB" w14:textId="77777777" w:rsidR="00AD50A7" w:rsidRPr="001C4890" w:rsidRDefault="00AD50A7" w:rsidP="00AA256F">
            <w:pPr>
              <w:spacing w:line="240" w:lineRule="auto"/>
              <w:jc w:val="center"/>
              <w:rPr>
                <w:rFonts w:eastAsia="Times New Roman" w:cs="Times New Roman"/>
                <w:color w:val="FFCC00"/>
                <w:szCs w:val="24"/>
              </w:rPr>
            </w:pPr>
            <w:r w:rsidRPr="001C4890">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AC1A2A8"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30</w:t>
            </w:r>
          </w:p>
        </w:tc>
        <w:tc>
          <w:tcPr>
            <w:tcW w:w="0" w:type="auto"/>
            <w:tcBorders>
              <w:top w:val="nil"/>
              <w:left w:val="nil"/>
              <w:bottom w:val="nil"/>
              <w:right w:val="single" w:sz="4" w:space="0" w:color="auto"/>
            </w:tcBorders>
            <w:shd w:val="clear" w:color="auto" w:fill="auto"/>
            <w:noWrap/>
            <w:vAlign w:val="center"/>
            <w:hideMark/>
          </w:tcPr>
          <w:p w14:paraId="3189E79E"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40’</w:t>
            </w:r>
          </w:p>
        </w:tc>
      </w:tr>
      <w:tr w:rsidR="00AD50A7" w:rsidRPr="001C4890" w14:paraId="351A593D" w14:textId="77777777" w:rsidTr="00AA256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FAF716B"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389F06A4"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CE834A"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88F932F" w14:textId="77777777" w:rsidR="00AD50A7" w:rsidRPr="001C4890" w:rsidRDefault="00AD50A7" w:rsidP="00AA256F">
            <w:pPr>
              <w:spacing w:line="240" w:lineRule="auto"/>
              <w:jc w:val="center"/>
              <w:rPr>
                <w:rFonts w:eastAsia="Times New Roman" w:cs="Times New Roman"/>
                <w:color w:val="FFCC00"/>
                <w:szCs w:val="24"/>
              </w:rPr>
            </w:pPr>
            <w:r w:rsidRPr="001C4890">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70E6218"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1DD5FB67"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30’</w:t>
            </w:r>
          </w:p>
        </w:tc>
      </w:tr>
      <w:tr w:rsidR="00AD50A7" w:rsidRPr="001C4890" w14:paraId="1E252C8C" w14:textId="77777777" w:rsidTr="00AA256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EDE4330"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3FC473F6"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A170F1"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276BFD1" w14:textId="77777777" w:rsidR="00AD50A7" w:rsidRPr="001C4890" w:rsidRDefault="00AD50A7" w:rsidP="00AA256F">
            <w:pPr>
              <w:spacing w:line="240" w:lineRule="auto"/>
              <w:jc w:val="center"/>
              <w:rPr>
                <w:rFonts w:eastAsia="Times New Roman" w:cs="Times New Roman"/>
                <w:color w:val="FFCC00"/>
                <w:szCs w:val="24"/>
              </w:rPr>
            </w:pPr>
            <w:r w:rsidRPr="001C4890">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0A98EEA"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3DC869D"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30’</w:t>
            </w:r>
          </w:p>
        </w:tc>
      </w:tr>
      <w:tr w:rsidR="00AD50A7" w:rsidRPr="001C4890" w14:paraId="2ED10368" w14:textId="77777777" w:rsidTr="00AA256F">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32AC5D6" w14:textId="77777777" w:rsidR="00AD50A7" w:rsidRPr="001C4890"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6AF46773"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319645"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25EB9B2" w14:textId="77777777" w:rsidR="00AD50A7" w:rsidRPr="001C4890" w:rsidRDefault="00AD50A7" w:rsidP="00AA256F">
            <w:pPr>
              <w:spacing w:line="240" w:lineRule="auto"/>
              <w:jc w:val="center"/>
              <w:rPr>
                <w:rFonts w:eastAsia="Times New Roman" w:cs="Times New Roman"/>
                <w:color w:val="FFCC00"/>
                <w:szCs w:val="24"/>
              </w:rPr>
            </w:pPr>
            <w:r w:rsidRPr="001C4890">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706B954"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5800B949"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30’</w:t>
            </w:r>
          </w:p>
        </w:tc>
      </w:tr>
      <w:tr w:rsidR="00AD50A7" w:rsidRPr="001C4890" w14:paraId="793C1680" w14:textId="77777777" w:rsidTr="00AA256F">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37C771D"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78F24E33"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2AF035A"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0F203AE3" w14:textId="77777777" w:rsidR="00AD50A7" w:rsidRPr="001C4890" w:rsidRDefault="00AD50A7" w:rsidP="00AA256F">
            <w:pPr>
              <w:spacing w:line="240" w:lineRule="auto"/>
              <w:jc w:val="center"/>
              <w:rPr>
                <w:rFonts w:eastAsia="Times New Roman" w:cs="Times New Roman"/>
                <w:color w:val="FFCC00"/>
                <w:szCs w:val="24"/>
              </w:rPr>
            </w:pPr>
            <w:r w:rsidRPr="001C4890">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27FC9DE"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B702B5B" w14:textId="77777777" w:rsidR="00AD50A7" w:rsidRPr="001C4890" w:rsidRDefault="00AD50A7" w:rsidP="00AA256F">
            <w:pPr>
              <w:spacing w:line="240" w:lineRule="auto"/>
              <w:jc w:val="center"/>
              <w:rPr>
                <w:rFonts w:eastAsia="Times New Roman" w:cs="Times New Roman"/>
                <w:color w:val="000000"/>
                <w:szCs w:val="24"/>
              </w:rPr>
            </w:pPr>
            <w:r w:rsidRPr="001C4890">
              <w:rPr>
                <w:rFonts w:eastAsia="Times New Roman" w:cs="Times New Roman"/>
                <w:color w:val="000000"/>
                <w:szCs w:val="24"/>
              </w:rPr>
              <w:t>20’</w:t>
            </w:r>
          </w:p>
        </w:tc>
      </w:tr>
    </w:tbl>
    <w:p w14:paraId="1138218B" w14:textId="77777777" w:rsidR="00AD50A7" w:rsidRDefault="00AD50A7" w:rsidP="00AD50A7"/>
    <w:p w14:paraId="316B7A7C" w14:textId="77777777" w:rsidR="00AD50A7" w:rsidRDefault="00AD50A7" w:rsidP="00AD50A7">
      <w:r>
        <w:t xml:space="preserve">Due to some unexplainable force </w:t>
      </w:r>
      <w:r w:rsidRPr="009A066B">
        <w:rPr>
          <w:i/>
          <w:iCs/>
        </w:rPr>
        <w:t>[</w:t>
      </w:r>
      <w:r>
        <w:rPr>
          <w:i/>
          <w:iCs/>
        </w:rPr>
        <w:t>I had mistakenly put his initiative at +1; it should be +11</w:t>
      </w:r>
      <w:r w:rsidRPr="009A066B">
        <w:rPr>
          <w:i/>
          <w:iCs/>
        </w:rPr>
        <w:t>]</w:t>
      </w:r>
      <w:r>
        <w:t xml:space="preserve">, the alacritous ruin chanter was able to act more quickly than he had before, and now cast </w:t>
      </w:r>
      <w:r w:rsidRPr="005630B0">
        <w:rPr>
          <w:i/>
          <w:iCs/>
        </w:rPr>
        <w:t>infirmity</w:t>
      </w:r>
      <w:r>
        <w:rPr>
          <w:i/>
          <w:iCs/>
        </w:rPr>
        <w:t xml:space="preserve"> </w:t>
      </w:r>
      <w:r w:rsidRPr="005630B0">
        <w:rPr>
          <w:i/>
          <w:iCs/>
        </w:rPr>
        <w:t xml:space="preserve">of </w:t>
      </w:r>
      <w:r>
        <w:rPr>
          <w:i/>
          <w:iCs/>
        </w:rPr>
        <w:t>body [expired on Round 606]</w:t>
      </w:r>
      <w:r>
        <w:t xml:space="preserve"> upon Steelshade. </w:t>
      </w:r>
    </w:p>
    <w:tbl>
      <w:tblPr>
        <w:tblW w:w="0" w:type="auto"/>
        <w:tblInd w:w="131" w:type="dxa"/>
        <w:tblLook w:val="04A0" w:firstRow="1" w:lastRow="0" w:firstColumn="1" w:lastColumn="0" w:noHBand="0" w:noVBand="1"/>
      </w:tblPr>
      <w:tblGrid>
        <w:gridCol w:w="2571"/>
        <w:gridCol w:w="823"/>
        <w:gridCol w:w="1914"/>
        <w:gridCol w:w="1567"/>
        <w:gridCol w:w="809"/>
        <w:gridCol w:w="679"/>
        <w:gridCol w:w="924"/>
      </w:tblGrid>
      <w:tr w:rsidR="00AD50A7" w:rsidRPr="009A066B" w14:paraId="3F7383FA"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46A83D" w14:textId="77777777" w:rsidR="00AD50A7"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8B0E0AF" w14:textId="77777777" w:rsidR="00AD50A7" w:rsidRPr="009A066B" w:rsidRDefault="00AD50A7" w:rsidP="00AA256F">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infirmity of body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4A88014" w14:textId="77777777" w:rsidR="00AD50A7" w:rsidRPr="009A066B"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465C54" w14:textId="77777777" w:rsidR="00AD50A7" w:rsidRPr="009A066B"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50CCEC" w14:textId="77777777" w:rsidR="00AD50A7" w:rsidRPr="009A066B"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BD23B5F" w14:textId="77777777" w:rsidR="00AD50A7" w:rsidRPr="009A066B"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5B3C89D8" w14:textId="77777777" w:rsidR="00AD50A7" w:rsidRPr="009A066B" w:rsidRDefault="00AD50A7" w:rsidP="00AA256F">
            <w:pPr>
              <w:spacing w:line="240" w:lineRule="auto"/>
              <w:jc w:val="center"/>
              <w:rPr>
                <w:rFonts w:eastAsia="Times New Roman" w:cs="Times New Roman"/>
                <w:b/>
                <w:bCs/>
                <w:color w:val="FFC000"/>
                <w:sz w:val="26"/>
                <w:szCs w:val="26"/>
              </w:rPr>
            </w:pPr>
            <w:r w:rsidRPr="009A06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81179C" w14:textId="77777777" w:rsidR="00AD50A7" w:rsidRPr="009A066B" w:rsidRDefault="00AD50A7" w:rsidP="00AA256F">
            <w:pPr>
              <w:spacing w:line="240" w:lineRule="auto"/>
              <w:jc w:val="center"/>
              <w:rPr>
                <w:rFonts w:eastAsia="Times New Roman" w:cs="Times New Roman"/>
                <w:b/>
                <w:bCs/>
                <w:color w:val="FFFFFF"/>
                <w:sz w:val="26"/>
                <w:szCs w:val="26"/>
              </w:rPr>
            </w:pPr>
            <w:r w:rsidRPr="009A066B">
              <w:rPr>
                <w:rFonts w:eastAsia="Times New Roman" w:cs="Times New Roman"/>
                <w:b/>
                <w:bCs/>
                <w:color w:val="FFFFFF"/>
                <w:sz w:val="26"/>
                <w:szCs w:val="26"/>
              </w:rPr>
              <w:t>Check</w:t>
            </w:r>
          </w:p>
        </w:tc>
      </w:tr>
      <w:tr w:rsidR="00AD50A7" w:rsidRPr="009A066B" w14:paraId="6E83471E" w14:textId="77777777" w:rsidTr="00AA256F">
        <w:trPr>
          <w:trHeight w:val="336"/>
        </w:trPr>
        <w:tc>
          <w:tcPr>
            <w:tcW w:w="0" w:type="auto"/>
            <w:tcBorders>
              <w:top w:val="nil"/>
              <w:left w:val="double" w:sz="6" w:space="0" w:color="auto"/>
              <w:bottom w:val="nil"/>
              <w:right w:val="nil"/>
            </w:tcBorders>
            <w:shd w:val="clear" w:color="auto" w:fill="auto"/>
            <w:noWrap/>
            <w:vAlign w:val="center"/>
            <w:hideMark/>
          </w:tcPr>
          <w:p w14:paraId="4D9AF286" w14:textId="77777777" w:rsidR="00AD50A7" w:rsidRPr="009A066B" w:rsidRDefault="00AD50A7" w:rsidP="00AA256F">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lastRenderedPageBreak/>
              <w:t xml:space="preserve">Steelshade, </w:t>
            </w:r>
            <w:r w:rsidRPr="009A066B">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C56DD50" w14:textId="77777777" w:rsidR="00AD50A7" w:rsidRPr="009A066B" w:rsidRDefault="00AD50A7" w:rsidP="00AA256F">
            <w:pPr>
              <w:spacing w:line="240" w:lineRule="auto"/>
              <w:jc w:val="center"/>
              <w:rPr>
                <w:rFonts w:eastAsia="Times New Roman" w:cs="Times New Roman"/>
                <w:sz w:val="26"/>
                <w:szCs w:val="26"/>
              </w:rPr>
            </w:pPr>
            <w:r w:rsidRPr="009A066B">
              <w:rPr>
                <w:rFonts w:eastAsia="Times New Roman" w:cs="Times New Roman"/>
                <w:sz w:val="26"/>
                <w:szCs w:val="26"/>
              </w:rPr>
              <w:t>10</w:t>
            </w:r>
          </w:p>
        </w:tc>
        <w:tc>
          <w:tcPr>
            <w:tcW w:w="0" w:type="auto"/>
            <w:tcBorders>
              <w:top w:val="nil"/>
              <w:left w:val="nil"/>
              <w:bottom w:val="nil"/>
              <w:right w:val="single" w:sz="4" w:space="0" w:color="auto"/>
            </w:tcBorders>
            <w:shd w:val="clear" w:color="auto" w:fill="auto"/>
            <w:noWrap/>
            <w:vAlign w:val="center"/>
            <w:hideMark/>
          </w:tcPr>
          <w:p w14:paraId="3B752FB6" w14:textId="77777777" w:rsidR="00AD50A7" w:rsidRPr="009A066B" w:rsidRDefault="00AD50A7" w:rsidP="00AA256F">
            <w:pPr>
              <w:spacing w:line="240" w:lineRule="auto"/>
              <w:jc w:val="center"/>
              <w:rPr>
                <w:rFonts w:eastAsia="Times New Roman" w:cs="Times New Roman"/>
                <w:b/>
                <w:bCs/>
                <w:color w:val="0000FF"/>
                <w:sz w:val="26"/>
                <w:szCs w:val="26"/>
              </w:rPr>
            </w:pPr>
            <w:r w:rsidRPr="009A066B">
              <w:rPr>
                <w:rFonts w:eastAsia="Times New Roman" w:cs="Times New Roman"/>
                <w:b/>
                <w:bCs/>
                <w:color w:val="0000FF"/>
                <w:sz w:val="26"/>
                <w:szCs w:val="26"/>
              </w:rPr>
              <w:t>Con (+3)</w:t>
            </w:r>
          </w:p>
        </w:tc>
        <w:tc>
          <w:tcPr>
            <w:tcW w:w="0" w:type="auto"/>
            <w:tcBorders>
              <w:top w:val="nil"/>
              <w:left w:val="nil"/>
              <w:bottom w:val="nil"/>
              <w:right w:val="single" w:sz="4" w:space="0" w:color="auto"/>
            </w:tcBorders>
            <w:shd w:val="clear" w:color="000000" w:fill="9966FF"/>
            <w:noWrap/>
            <w:vAlign w:val="center"/>
            <w:hideMark/>
          </w:tcPr>
          <w:p w14:paraId="19B4374E" w14:textId="77777777" w:rsidR="00AD50A7" w:rsidRPr="009A066B" w:rsidRDefault="00AD50A7" w:rsidP="00AA256F">
            <w:pPr>
              <w:spacing w:line="240" w:lineRule="auto"/>
              <w:jc w:val="center"/>
              <w:rPr>
                <w:rFonts w:eastAsia="Times New Roman" w:cs="Times New Roman"/>
                <w:sz w:val="26"/>
                <w:szCs w:val="26"/>
              </w:rPr>
            </w:pPr>
            <w:r w:rsidRPr="009A06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31BA6B2D" w14:textId="77777777" w:rsidR="00AD50A7" w:rsidRPr="009A066B" w:rsidRDefault="00AD50A7" w:rsidP="00AA256F">
            <w:pPr>
              <w:spacing w:line="240" w:lineRule="auto"/>
              <w:jc w:val="center"/>
              <w:rPr>
                <w:rFonts w:eastAsia="Times New Roman" w:cs="Times New Roman"/>
                <w:sz w:val="26"/>
                <w:szCs w:val="26"/>
              </w:rPr>
            </w:pPr>
            <w:r w:rsidRPr="009A066B">
              <w:rPr>
                <w:rFonts w:eastAsia="Times New Roman" w:cs="Times New Roman"/>
                <w:sz w:val="26"/>
                <w:szCs w:val="26"/>
              </w:rPr>
              <w:t>16</w:t>
            </w:r>
          </w:p>
        </w:tc>
        <w:tc>
          <w:tcPr>
            <w:tcW w:w="0" w:type="auto"/>
            <w:tcBorders>
              <w:top w:val="nil"/>
              <w:left w:val="nil"/>
              <w:bottom w:val="nil"/>
              <w:right w:val="nil"/>
            </w:tcBorders>
            <w:shd w:val="clear" w:color="000000" w:fill="9900FF"/>
            <w:noWrap/>
            <w:vAlign w:val="center"/>
            <w:hideMark/>
          </w:tcPr>
          <w:p w14:paraId="57AE6DE5" w14:textId="77777777" w:rsidR="00AD50A7" w:rsidRPr="009A066B" w:rsidRDefault="00AD50A7" w:rsidP="00AA256F">
            <w:pPr>
              <w:spacing w:line="240" w:lineRule="auto"/>
              <w:jc w:val="center"/>
              <w:rPr>
                <w:rFonts w:eastAsia="Times New Roman" w:cs="Times New Roman"/>
                <w:color w:val="FFC000"/>
                <w:sz w:val="26"/>
                <w:szCs w:val="26"/>
              </w:rPr>
            </w:pPr>
            <w:r w:rsidRPr="009A066B">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59BACE25" w14:textId="77777777" w:rsidR="00AD50A7" w:rsidRPr="009A066B" w:rsidRDefault="00AD50A7" w:rsidP="00AA256F">
            <w:pPr>
              <w:spacing w:line="240" w:lineRule="auto"/>
              <w:jc w:val="center"/>
              <w:rPr>
                <w:rFonts w:eastAsia="Times New Roman" w:cs="Times New Roman"/>
                <w:sz w:val="26"/>
                <w:szCs w:val="26"/>
              </w:rPr>
            </w:pPr>
            <w:r w:rsidRPr="009A066B">
              <w:rPr>
                <w:rFonts w:eastAsia="Times New Roman" w:cs="Times New Roman"/>
                <w:sz w:val="26"/>
                <w:szCs w:val="26"/>
              </w:rPr>
              <w:t>20</w:t>
            </w:r>
          </w:p>
        </w:tc>
      </w:tr>
    </w:tbl>
    <w:p w14:paraId="3D4C3665" w14:textId="77777777" w:rsidR="00AD50A7" w:rsidRDefault="00AD50A7" w:rsidP="00AD50A7">
      <w:pPr>
        <w:rPr>
          <w:i/>
          <w:iCs/>
          <w:color w:val="9900FF"/>
        </w:rPr>
      </w:pPr>
      <w:r>
        <w:rPr>
          <w:i/>
          <w:iCs/>
          <w:color w:val="9900FF"/>
        </w:rPr>
        <w:t xml:space="preserve">Fail.  Steelshade suffered </w:t>
      </w:r>
      <w:r w:rsidRPr="009A066B">
        <w:rPr>
          <w:i/>
          <w:iCs/>
          <w:color w:val="9900FF"/>
        </w:rPr>
        <w:t>–6 penalty to Strength, Dexterity, and Constitution</w:t>
      </w:r>
      <w:r>
        <w:rPr>
          <w:i/>
          <w:iCs/>
          <w:color w:val="9900FF"/>
        </w:rPr>
        <w:t>.</w:t>
      </w:r>
    </w:p>
    <w:tbl>
      <w:tblPr>
        <w:tblW w:w="0" w:type="auto"/>
        <w:tblInd w:w="131" w:type="dxa"/>
        <w:tblLook w:val="04A0" w:firstRow="1" w:lastRow="0" w:firstColumn="1" w:lastColumn="0" w:noHBand="0" w:noVBand="1"/>
      </w:tblPr>
      <w:tblGrid>
        <w:gridCol w:w="1603"/>
        <w:gridCol w:w="476"/>
      </w:tblGrid>
      <w:tr w:rsidR="00AD50A7" w:rsidRPr="00842213" w14:paraId="0A9698C9" w14:textId="77777777" w:rsidTr="00AA256F">
        <w:trPr>
          <w:trHeight w:val="348"/>
        </w:trPr>
        <w:tc>
          <w:tcPr>
            <w:tcW w:w="0" w:type="auto"/>
            <w:tcBorders>
              <w:top w:val="nil"/>
              <w:left w:val="double" w:sz="6" w:space="0" w:color="auto"/>
              <w:bottom w:val="nil"/>
              <w:right w:val="single" w:sz="4" w:space="0" w:color="auto"/>
            </w:tcBorders>
            <w:shd w:val="clear" w:color="000000" w:fill="000000"/>
            <w:noWrap/>
            <w:vAlign w:val="center"/>
            <w:hideMark/>
          </w:tcPr>
          <w:p w14:paraId="2FCF9B22" w14:textId="77777777" w:rsidR="00AD50A7" w:rsidRPr="00842213" w:rsidRDefault="00AD50A7" w:rsidP="00AA256F">
            <w:pPr>
              <w:spacing w:line="240" w:lineRule="auto"/>
              <w:jc w:val="right"/>
              <w:rPr>
                <w:rFonts w:eastAsia="Times New Roman" w:cs="Times New Roman"/>
                <w:b/>
                <w:bCs/>
                <w:color w:val="FF0000"/>
                <w:sz w:val="26"/>
                <w:szCs w:val="26"/>
              </w:rPr>
            </w:pPr>
            <w:r w:rsidRPr="00842213">
              <w:rPr>
                <w:rFonts w:eastAsia="Times New Roman" w:cs="Times New Roman"/>
                <w:b/>
                <w:bCs/>
                <w:color w:val="FF0000"/>
                <w:sz w:val="26"/>
                <w:szCs w:val="26"/>
              </w:rPr>
              <w:t>Strength</w:t>
            </w:r>
          </w:p>
        </w:tc>
        <w:tc>
          <w:tcPr>
            <w:tcW w:w="0" w:type="auto"/>
            <w:tcBorders>
              <w:top w:val="nil"/>
              <w:left w:val="nil"/>
              <w:bottom w:val="single" w:sz="4" w:space="0" w:color="auto"/>
              <w:right w:val="nil"/>
            </w:tcBorders>
            <w:shd w:val="clear" w:color="000000" w:fill="FFFF00"/>
            <w:noWrap/>
            <w:vAlign w:val="center"/>
            <w:hideMark/>
          </w:tcPr>
          <w:p w14:paraId="4A7F240B" w14:textId="77777777" w:rsidR="00AD50A7" w:rsidRPr="00842213" w:rsidRDefault="00AD50A7" w:rsidP="00AA256F">
            <w:pPr>
              <w:spacing w:line="240" w:lineRule="auto"/>
              <w:jc w:val="center"/>
              <w:rPr>
                <w:rFonts w:eastAsia="Times New Roman" w:cs="Times New Roman"/>
                <w:color w:val="FF0000"/>
                <w:sz w:val="26"/>
                <w:szCs w:val="26"/>
              </w:rPr>
            </w:pPr>
            <w:r w:rsidRPr="00842213">
              <w:rPr>
                <w:rFonts w:eastAsia="Times New Roman" w:cs="Times New Roman"/>
                <w:color w:val="FF0000"/>
                <w:sz w:val="26"/>
                <w:szCs w:val="26"/>
              </w:rPr>
              <w:t>19</w:t>
            </w:r>
          </w:p>
        </w:tc>
      </w:tr>
      <w:tr w:rsidR="00AD50A7" w:rsidRPr="00842213" w14:paraId="69ABFC29" w14:textId="77777777" w:rsidTr="00AA256F">
        <w:trPr>
          <w:trHeight w:val="336"/>
        </w:trPr>
        <w:tc>
          <w:tcPr>
            <w:tcW w:w="0" w:type="auto"/>
            <w:tcBorders>
              <w:top w:val="single" w:sz="4" w:space="0" w:color="FFFFFF"/>
              <w:left w:val="double" w:sz="6" w:space="0" w:color="auto"/>
              <w:bottom w:val="single" w:sz="4" w:space="0" w:color="FFFFFF"/>
              <w:right w:val="single" w:sz="4" w:space="0" w:color="auto"/>
            </w:tcBorders>
            <w:shd w:val="clear" w:color="000000" w:fill="000000"/>
            <w:noWrap/>
            <w:vAlign w:val="center"/>
            <w:hideMark/>
          </w:tcPr>
          <w:p w14:paraId="4E7001E1" w14:textId="77777777" w:rsidR="00AD50A7" w:rsidRPr="00842213" w:rsidRDefault="00AD50A7" w:rsidP="00AA256F">
            <w:pPr>
              <w:spacing w:line="240" w:lineRule="auto"/>
              <w:jc w:val="right"/>
              <w:rPr>
                <w:rFonts w:eastAsia="Times New Roman" w:cs="Times New Roman"/>
                <w:b/>
                <w:bCs/>
                <w:color w:val="CC99FF"/>
                <w:sz w:val="26"/>
                <w:szCs w:val="26"/>
              </w:rPr>
            </w:pPr>
            <w:r w:rsidRPr="00842213">
              <w:rPr>
                <w:rFonts w:eastAsia="Times New Roman" w:cs="Times New Roman"/>
                <w:b/>
                <w:bCs/>
                <w:color w:val="CC99FF"/>
                <w:sz w:val="26"/>
                <w:szCs w:val="26"/>
              </w:rPr>
              <w:t>Dexterity</w:t>
            </w:r>
          </w:p>
        </w:tc>
        <w:tc>
          <w:tcPr>
            <w:tcW w:w="0" w:type="auto"/>
            <w:tcBorders>
              <w:top w:val="nil"/>
              <w:left w:val="nil"/>
              <w:bottom w:val="single" w:sz="4" w:space="0" w:color="auto"/>
              <w:right w:val="nil"/>
            </w:tcBorders>
            <w:shd w:val="clear" w:color="000000" w:fill="9966FF"/>
            <w:noWrap/>
            <w:vAlign w:val="center"/>
            <w:hideMark/>
          </w:tcPr>
          <w:p w14:paraId="3A04EAAF" w14:textId="77777777" w:rsidR="00AD50A7" w:rsidRPr="00842213" w:rsidRDefault="00AD50A7" w:rsidP="00AA256F">
            <w:pPr>
              <w:spacing w:line="240" w:lineRule="auto"/>
              <w:jc w:val="center"/>
              <w:rPr>
                <w:rFonts w:eastAsia="Times New Roman" w:cs="Times New Roman"/>
                <w:color w:val="FF0000"/>
                <w:sz w:val="26"/>
                <w:szCs w:val="26"/>
              </w:rPr>
            </w:pPr>
            <w:r w:rsidRPr="00842213">
              <w:rPr>
                <w:rFonts w:eastAsia="Times New Roman" w:cs="Times New Roman"/>
                <w:color w:val="FF0000"/>
                <w:sz w:val="26"/>
                <w:szCs w:val="26"/>
              </w:rPr>
              <w:t>8</w:t>
            </w:r>
          </w:p>
        </w:tc>
      </w:tr>
      <w:tr w:rsidR="00AD50A7" w:rsidRPr="00842213" w14:paraId="1E2CE257" w14:textId="77777777" w:rsidTr="00AA256F">
        <w:trPr>
          <w:trHeight w:val="336"/>
        </w:trPr>
        <w:tc>
          <w:tcPr>
            <w:tcW w:w="0" w:type="auto"/>
            <w:tcBorders>
              <w:top w:val="nil"/>
              <w:left w:val="double" w:sz="6" w:space="0" w:color="auto"/>
              <w:bottom w:val="single" w:sz="4" w:space="0" w:color="FFFFFF"/>
              <w:right w:val="single" w:sz="4" w:space="0" w:color="auto"/>
            </w:tcBorders>
            <w:shd w:val="clear" w:color="000000" w:fill="000000"/>
            <w:noWrap/>
            <w:vAlign w:val="center"/>
            <w:hideMark/>
          </w:tcPr>
          <w:p w14:paraId="05F5A0C4" w14:textId="77777777" w:rsidR="00AD50A7" w:rsidRPr="00842213" w:rsidRDefault="00AD50A7" w:rsidP="00AA256F">
            <w:pPr>
              <w:spacing w:line="240" w:lineRule="auto"/>
              <w:jc w:val="right"/>
              <w:rPr>
                <w:rFonts w:eastAsia="Times New Roman" w:cs="Times New Roman"/>
                <w:b/>
                <w:bCs/>
                <w:color w:val="0000FF"/>
                <w:sz w:val="26"/>
                <w:szCs w:val="26"/>
              </w:rPr>
            </w:pPr>
            <w:r w:rsidRPr="00842213">
              <w:rPr>
                <w:rFonts w:eastAsia="Times New Roman" w:cs="Times New Roman"/>
                <w:b/>
                <w:bCs/>
                <w:color w:val="0000FF"/>
                <w:sz w:val="26"/>
                <w:szCs w:val="26"/>
              </w:rPr>
              <w:t>Constitution</w:t>
            </w:r>
          </w:p>
        </w:tc>
        <w:tc>
          <w:tcPr>
            <w:tcW w:w="0" w:type="auto"/>
            <w:tcBorders>
              <w:top w:val="nil"/>
              <w:left w:val="nil"/>
              <w:bottom w:val="single" w:sz="4" w:space="0" w:color="auto"/>
              <w:right w:val="nil"/>
            </w:tcBorders>
            <w:shd w:val="clear" w:color="000000" w:fill="FFFF00"/>
            <w:noWrap/>
            <w:vAlign w:val="center"/>
            <w:hideMark/>
          </w:tcPr>
          <w:p w14:paraId="3B2539F3" w14:textId="77777777" w:rsidR="00AD50A7" w:rsidRPr="00842213" w:rsidRDefault="00AD50A7" w:rsidP="00AA256F">
            <w:pPr>
              <w:spacing w:line="240" w:lineRule="auto"/>
              <w:jc w:val="center"/>
              <w:rPr>
                <w:rFonts w:eastAsia="Times New Roman" w:cs="Times New Roman"/>
                <w:color w:val="FF0000"/>
                <w:sz w:val="26"/>
                <w:szCs w:val="26"/>
              </w:rPr>
            </w:pPr>
            <w:r w:rsidRPr="00842213">
              <w:rPr>
                <w:rFonts w:eastAsia="Times New Roman" w:cs="Times New Roman"/>
                <w:color w:val="FF0000"/>
                <w:sz w:val="26"/>
                <w:szCs w:val="26"/>
              </w:rPr>
              <w:t>10</w:t>
            </w:r>
          </w:p>
        </w:tc>
      </w:tr>
    </w:tbl>
    <w:p w14:paraId="3AF3ECE3" w14:textId="77777777" w:rsidR="00AD50A7" w:rsidRDefault="00AD50A7" w:rsidP="00AD50A7"/>
    <w:p w14:paraId="3AD38CAB" w14:textId="77777777" w:rsidR="00AD50A7" w:rsidRDefault="00AD50A7" w:rsidP="00AD50A7">
      <w:r>
        <w:t xml:space="preserve">Aside from becoming immediately weaker and slower, Steelshade’s </w:t>
      </w:r>
      <w:r w:rsidRPr="009A066B">
        <w:t>white hair turn</w:t>
      </w:r>
      <w:r>
        <w:t>ed gray</w:t>
      </w:r>
      <w:r w:rsidRPr="009A066B">
        <w:t xml:space="preserve">, </w:t>
      </w:r>
      <w:r>
        <w:t xml:space="preserve">her </w:t>
      </w:r>
      <w:r w:rsidRPr="009A066B">
        <w:t>skin wrinkle</w:t>
      </w:r>
      <w:r>
        <w:t>d</w:t>
      </w:r>
      <w:r w:rsidRPr="009A066B">
        <w:t xml:space="preserve">, and </w:t>
      </w:r>
      <w:r>
        <w:t xml:space="preserve">her </w:t>
      </w:r>
      <w:r w:rsidRPr="009A066B">
        <w:t>posture stoop</w:t>
      </w:r>
      <w:r>
        <w:t>ed</w:t>
      </w:r>
      <w:r w:rsidRPr="009A066B">
        <w:t>.</w:t>
      </w:r>
    </w:p>
    <w:p w14:paraId="60C84B8B" w14:textId="77777777" w:rsidR="00AD50A7" w:rsidRDefault="00AD50A7" w:rsidP="00AD50A7"/>
    <w:p w14:paraId="7F070203" w14:textId="77777777" w:rsidR="00AD50A7" w:rsidRDefault="00AD50A7" w:rsidP="00AD50A7">
      <w:r>
        <w:t>Devrion continued running southwestward through spike stones and shanties, madder than a hatter, and reached the beach.</w:t>
      </w:r>
    </w:p>
    <w:p w14:paraId="4AE52A38" w14:textId="77777777" w:rsidR="00AD50A7" w:rsidRPr="00842213" w:rsidRDefault="00AD50A7" w:rsidP="00AD50A7">
      <w:pPr>
        <w:rPr>
          <w:i/>
          <w:iCs/>
          <w:color w:val="9900FF"/>
        </w:rPr>
      </w:pPr>
      <w:r w:rsidRPr="00842213">
        <w:rPr>
          <w:i/>
          <w:iCs/>
          <w:color w:val="9900FF"/>
        </w:rPr>
        <w:t xml:space="preserve">Dmg:  </w:t>
      </w:r>
      <w:r>
        <w:rPr>
          <w:i/>
          <w:iCs/>
          <w:color w:val="9900FF"/>
        </w:rPr>
        <w:t>28 [46/99]</w:t>
      </w:r>
      <w:r w:rsidRPr="00842213">
        <w:rPr>
          <w:i/>
          <w:iCs/>
          <w:color w:val="9900FF"/>
        </w:rPr>
        <w:t>.</w:t>
      </w:r>
    </w:p>
    <w:p w14:paraId="54918D5F" w14:textId="77777777" w:rsidR="00AD50A7" w:rsidRDefault="00AD50A7" w:rsidP="00AD50A7"/>
    <w:p w14:paraId="6EE945FB" w14:textId="77777777" w:rsidR="00AD50A7" w:rsidRDefault="00AD50A7" w:rsidP="00AD50A7">
      <w:r>
        <w:t>Atlas kept an eye on the two ruin elementals as Brene lowered the carpet and flew towards Devrion.</w:t>
      </w:r>
    </w:p>
    <w:tbl>
      <w:tblPr>
        <w:tblW w:w="0" w:type="auto"/>
        <w:tblInd w:w="131" w:type="dxa"/>
        <w:tblLook w:val="04A0" w:firstRow="1" w:lastRow="0" w:firstColumn="1" w:lastColumn="0" w:noHBand="0" w:noVBand="1"/>
      </w:tblPr>
      <w:tblGrid>
        <w:gridCol w:w="3379"/>
        <w:gridCol w:w="823"/>
        <w:gridCol w:w="1914"/>
        <w:gridCol w:w="1567"/>
        <w:gridCol w:w="809"/>
        <w:gridCol w:w="679"/>
        <w:gridCol w:w="924"/>
      </w:tblGrid>
      <w:tr w:rsidR="00AD50A7" w:rsidRPr="00B219CD" w14:paraId="1BBC2774"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62EB189"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85D9848"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A7CEE2"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B88DF1"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42A2839"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7055EC18" w14:textId="77777777" w:rsidR="00AD50A7" w:rsidRPr="00B219CD" w:rsidRDefault="00AD50A7" w:rsidP="00AA256F">
            <w:pPr>
              <w:spacing w:line="240" w:lineRule="auto"/>
              <w:jc w:val="center"/>
              <w:rPr>
                <w:rFonts w:eastAsia="Times New Roman" w:cs="Times New Roman"/>
                <w:b/>
                <w:bCs/>
                <w:color w:val="FFC000"/>
                <w:sz w:val="26"/>
                <w:szCs w:val="26"/>
              </w:rPr>
            </w:pPr>
            <w:r w:rsidRPr="00B219CD">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B4F494F" w14:textId="77777777" w:rsidR="00AD50A7" w:rsidRPr="00B219CD" w:rsidRDefault="00AD50A7" w:rsidP="00AA256F">
            <w:pPr>
              <w:spacing w:line="240" w:lineRule="auto"/>
              <w:jc w:val="center"/>
              <w:rPr>
                <w:rFonts w:eastAsia="Times New Roman" w:cs="Times New Roman"/>
                <w:b/>
                <w:bCs/>
                <w:color w:val="FFFFFF"/>
                <w:sz w:val="26"/>
                <w:szCs w:val="26"/>
              </w:rPr>
            </w:pPr>
            <w:r w:rsidRPr="00B219CD">
              <w:rPr>
                <w:rFonts w:eastAsia="Times New Roman" w:cs="Times New Roman"/>
                <w:b/>
                <w:bCs/>
                <w:color w:val="FFFFFF"/>
                <w:sz w:val="26"/>
                <w:szCs w:val="26"/>
              </w:rPr>
              <w:t>Check</w:t>
            </w:r>
          </w:p>
        </w:tc>
      </w:tr>
      <w:tr w:rsidR="00AD50A7" w:rsidRPr="00B219CD" w14:paraId="1B561E39" w14:textId="77777777" w:rsidTr="00AA256F">
        <w:trPr>
          <w:trHeight w:val="336"/>
        </w:trPr>
        <w:tc>
          <w:tcPr>
            <w:tcW w:w="0" w:type="auto"/>
            <w:tcBorders>
              <w:top w:val="nil"/>
              <w:left w:val="double" w:sz="6" w:space="0" w:color="auto"/>
              <w:bottom w:val="nil"/>
              <w:right w:val="nil"/>
            </w:tcBorders>
            <w:shd w:val="clear" w:color="000000" w:fill="CCFFCC"/>
            <w:noWrap/>
            <w:vAlign w:val="bottom"/>
            <w:hideMark/>
          </w:tcPr>
          <w:p w14:paraId="1C42591F" w14:textId="77777777" w:rsidR="00AD50A7" w:rsidRPr="00B219CD" w:rsidRDefault="00AD50A7" w:rsidP="00AA256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Pussyfoot, </w:t>
            </w:r>
            <w:r w:rsidRPr="00B219CD">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3861B4C8" w14:textId="77777777" w:rsidR="00AD50A7" w:rsidRPr="00B219CD" w:rsidRDefault="00AD50A7" w:rsidP="00AA256F">
            <w:pPr>
              <w:spacing w:line="240" w:lineRule="auto"/>
              <w:jc w:val="center"/>
              <w:rPr>
                <w:rFonts w:eastAsia="Times New Roman" w:cs="Times New Roman"/>
                <w:sz w:val="26"/>
                <w:szCs w:val="26"/>
              </w:rPr>
            </w:pPr>
            <w:r w:rsidRPr="00B219CD">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1761312E" w14:textId="77777777" w:rsidR="00AD50A7" w:rsidRPr="00B219CD" w:rsidRDefault="00AD50A7" w:rsidP="00AA256F">
            <w:pPr>
              <w:spacing w:line="240" w:lineRule="auto"/>
              <w:jc w:val="center"/>
              <w:rPr>
                <w:rFonts w:eastAsia="Times New Roman" w:cs="Times New Roman"/>
                <w:b/>
                <w:bCs/>
                <w:color w:val="FF9900"/>
                <w:sz w:val="26"/>
                <w:szCs w:val="26"/>
              </w:rPr>
            </w:pPr>
            <w:r w:rsidRPr="00B219CD">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bottom"/>
            <w:hideMark/>
          </w:tcPr>
          <w:p w14:paraId="06A860FF" w14:textId="77777777" w:rsidR="00AD50A7" w:rsidRPr="00B219CD" w:rsidRDefault="00AD50A7" w:rsidP="00AA256F">
            <w:pPr>
              <w:spacing w:line="240" w:lineRule="auto"/>
              <w:jc w:val="center"/>
              <w:rPr>
                <w:rFonts w:eastAsia="Times New Roman" w:cs="Times New Roman"/>
                <w:sz w:val="26"/>
                <w:szCs w:val="26"/>
              </w:rPr>
            </w:pPr>
            <w:r w:rsidRPr="00B219CD">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049DBB5B" w14:textId="77777777" w:rsidR="00AD50A7" w:rsidRPr="00B219CD" w:rsidRDefault="00AD50A7" w:rsidP="00AA256F">
            <w:pPr>
              <w:spacing w:line="240" w:lineRule="auto"/>
              <w:jc w:val="center"/>
              <w:rPr>
                <w:rFonts w:eastAsia="Times New Roman" w:cs="Times New Roman"/>
                <w:b/>
                <w:bCs/>
                <w:sz w:val="26"/>
                <w:szCs w:val="26"/>
              </w:rPr>
            </w:pPr>
            <w:r w:rsidRPr="00B219CD">
              <w:rPr>
                <w:rFonts w:eastAsia="Times New Roman" w:cs="Times New Roman"/>
                <w:b/>
                <w:bCs/>
                <w:sz w:val="26"/>
                <w:szCs w:val="26"/>
              </w:rPr>
              <w:t>10</w:t>
            </w:r>
          </w:p>
        </w:tc>
        <w:tc>
          <w:tcPr>
            <w:tcW w:w="0" w:type="auto"/>
            <w:tcBorders>
              <w:top w:val="nil"/>
              <w:left w:val="single" w:sz="4" w:space="0" w:color="auto"/>
              <w:bottom w:val="nil"/>
              <w:right w:val="nil"/>
            </w:tcBorders>
            <w:shd w:val="clear" w:color="000000" w:fill="9900FF"/>
            <w:noWrap/>
            <w:vAlign w:val="bottom"/>
            <w:hideMark/>
          </w:tcPr>
          <w:p w14:paraId="322945AF" w14:textId="77777777" w:rsidR="00AD50A7" w:rsidRPr="00B219CD" w:rsidRDefault="00AD50A7" w:rsidP="00AA256F">
            <w:pPr>
              <w:spacing w:line="240" w:lineRule="auto"/>
              <w:jc w:val="center"/>
              <w:rPr>
                <w:rFonts w:eastAsia="Times New Roman" w:cs="Times New Roman"/>
                <w:color w:val="FFC000"/>
                <w:sz w:val="26"/>
                <w:szCs w:val="26"/>
              </w:rPr>
            </w:pPr>
            <w:r w:rsidRPr="00B219CD">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bottom"/>
            <w:hideMark/>
          </w:tcPr>
          <w:p w14:paraId="74632A2E" w14:textId="77777777" w:rsidR="00AD50A7" w:rsidRPr="00B219CD" w:rsidRDefault="00AD50A7" w:rsidP="00AA256F">
            <w:pPr>
              <w:spacing w:line="240" w:lineRule="auto"/>
              <w:jc w:val="center"/>
              <w:rPr>
                <w:rFonts w:eastAsia="Times New Roman" w:cs="Times New Roman"/>
                <w:sz w:val="26"/>
                <w:szCs w:val="26"/>
              </w:rPr>
            </w:pPr>
            <w:r w:rsidRPr="00B219CD">
              <w:rPr>
                <w:rFonts w:eastAsia="Times New Roman" w:cs="Times New Roman"/>
                <w:sz w:val="26"/>
                <w:szCs w:val="26"/>
              </w:rPr>
              <w:t>25</w:t>
            </w:r>
          </w:p>
        </w:tc>
      </w:tr>
    </w:tbl>
    <w:p w14:paraId="51D23FC1" w14:textId="77777777" w:rsidR="00AD50A7" w:rsidRPr="00B219CD" w:rsidRDefault="00AD50A7" w:rsidP="00AD50A7">
      <w:pPr>
        <w:rPr>
          <w:i/>
          <w:iCs/>
          <w:color w:val="9900FF"/>
        </w:rPr>
      </w:pPr>
      <w:r>
        <w:rPr>
          <w:i/>
          <w:iCs/>
          <w:color w:val="9900FF"/>
        </w:rPr>
        <w:t>Success.</w:t>
      </w:r>
    </w:p>
    <w:p w14:paraId="09E4C128" w14:textId="77777777" w:rsidR="00AD50A7" w:rsidRDefault="00AD50A7" w:rsidP="00AD50A7"/>
    <w:bookmarkEnd w:id="7"/>
    <w:p w14:paraId="27D2E08B" w14:textId="77777777" w:rsidR="00AD50A7" w:rsidRDefault="00AD50A7" w:rsidP="00AD50A7">
      <w:r w:rsidRPr="00FC55FC">
        <w:t xml:space="preserve">Steelshade cast </w:t>
      </w:r>
      <w:r w:rsidRPr="008430E8">
        <w:rPr>
          <w:i/>
          <w:iCs/>
        </w:rPr>
        <w:t>swift fly</w:t>
      </w:r>
      <w:r w:rsidRPr="00FC55FC">
        <w:t xml:space="preserve"> to stay airborne, channeled </w:t>
      </w:r>
      <w:r w:rsidRPr="008430E8">
        <w:rPr>
          <w:i/>
          <w:iCs/>
        </w:rPr>
        <w:t>touch of idiocy</w:t>
      </w:r>
      <w:r>
        <w:rPr>
          <w:i/>
          <w:iCs/>
        </w:rPr>
        <w:t xml:space="preserve"> [expired on Round ]</w:t>
      </w:r>
      <w:r w:rsidRPr="00FC55FC">
        <w:t xml:space="preserve"> through her blade, and empowered her strike (Arcane Strike +4) as she full</w:t>
      </w:r>
      <w:r>
        <w:t>-</w:t>
      </w:r>
      <w:r w:rsidRPr="00FC55FC">
        <w:t>attacked the creature again</w:t>
      </w:r>
      <w:r>
        <w:t>.</w:t>
      </w:r>
    </w:p>
    <w:tbl>
      <w:tblPr>
        <w:tblW w:w="0" w:type="auto"/>
        <w:tblInd w:w="131" w:type="dxa"/>
        <w:tblLook w:val="04A0" w:firstRow="1" w:lastRow="0" w:firstColumn="1" w:lastColumn="0" w:noHBand="0" w:noVBand="1"/>
      </w:tblPr>
      <w:tblGrid>
        <w:gridCol w:w="3918"/>
        <w:gridCol w:w="710"/>
        <w:gridCol w:w="787"/>
        <w:gridCol w:w="712"/>
        <w:gridCol w:w="643"/>
        <w:gridCol w:w="336"/>
        <w:gridCol w:w="1043"/>
        <w:gridCol w:w="596"/>
        <w:gridCol w:w="603"/>
        <w:gridCol w:w="643"/>
        <w:gridCol w:w="870"/>
      </w:tblGrid>
      <w:tr w:rsidR="00AD50A7" w:rsidRPr="00D22F1F" w14:paraId="32DEF3E3" w14:textId="77777777" w:rsidTr="00AA256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FCF322"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0859DD" w14:textId="77777777" w:rsidR="00AD50A7" w:rsidRPr="00D22F1F" w:rsidRDefault="00AD50A7" w:rsidP="00AA256F">
            <w:pPr>
              <w:spacing w:line="240" w:lineRule="auto"/>
              <w:jc w:val="center"/>
              <w:rPr>
                <w:rFonts w:eastAsia="Times New Roman" w:cs="Times New Roman"/>
                <w:b/>
                <w:bCs/>
                <w:color w:val="FFFFFF"/>
                <w:szCs w:val="24"/>
              </w:rPr>
            </w:pPr>
            <w:r>
              <w:rPr>
                <w:noProof/>
              </w:rPr>
              <mc:AlternateContent>
                <mc:Choice Requires="wps">
                  <w:drawing>
                    <wp:anchor distT="0" distB="0" distL="114300" distR="114300" simplePos="0" relativeHeight="251660288" behindDoc="0" locked="0" layoutInCell="1" allowOverlap="1" wp14:anchorId="4B469085" wp14:editId="6D232437">
                      <wp:simplePos x="0" y="0"/>
                      <wp:positionH relativeFrom="column">
                        <wp:posOffset>60960</wp:posOffset>
                      </wp:positionH>
                      <wp:positionV relativeFrom="paragraph">
                        <wp:posOffset>114300</wp:posOffset>
                      </wp:positionV>
                      <wp:extent cx="739140" cy="205740"/>
                      <wp:effectExtent l="0" t="0" r="0" b="0"/>
                      <wp:wrapNone/>
                      <wp:docPr id="16"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5740"/>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2E874E3" id="Text Box 307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" fillcolor="#ffffe1">
                      <v:shadow on="t" color="black"/>
                      <v:textbox inset="1.44pt,0,0,0"/>
                    </v:shape>
                  </w:pict>
                </mc:Fallback>
              </mc:AlternateContent>
            </w:r>
            <w:r w:rsidRPr="00D22F1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C2617"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FDF9AE"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6039F6"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9C8395"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70D6A7"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E79152"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BEC9AA" w14:textId="77777777" w:rsidR="00AD50A7" w:rsidRPr="00D22F1F" w:rsidRDefault="00AD50A7" w:rsidP="00AA256F">
            <w:pPr>
              <w:spacing w:line="240" w:lineRule="auto"/>
              <w:jc w:val="center"/>
              <w:rPr>
                <w:rFonts w:eastAsia="Times New Roman" w:cs="Times New Roman"/>
                <w:b/>
                <w:bCs/>
                <w:color w:val="FFFFFF"/>
                <w:szCs w:val="24"/>
              </w:rPr>
            </w:pPr>
            <w:proofErr w:type="spellStart"/>
            <w:r w:rsidRPr="00D22F1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A4B2E2F" w14:textId="77777777" w:rsidR="00AD50A7" w:rsidRPr="00D22F1F" w:rsidRDefault="00AD50A7" w:rsidP="00AA256F">
            <w:pPr>
              <w:spacing w:line="240" w:lineRule="auto"/>
              <w:jc w:val="center"/>
              <w:rPr>
                <w:rFonts w:eastAsia="Times New Roman" w:cs="Times New Roman"/>
                <w:b/>
                <w:bCs/>
                <w:color w:val="FFC000"/>
                <w:szCs w:val="24"/>
              </w:rPr>
            </w:pPr>
            <w:r w:rsidRPr="00D22F1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37C073" w14:textId="77777777" w:rsidR="00AD50A7" w:rsidRPr="00D22F1F" w:rsidRDefault="00AD50A7" w:rsidP="00AA256F">
            <w:pPr>
              <w:spacing w:line="240" w:lineRule="auto"/>
              <w:jc w:val="center"/>
              <w:rPr>
                <w:rFonts w:eastAsia="Times New Roman" w:cs="Times New Roman"/>
                <w:b/>
                <w:bCs/>
                <w:color w:val="FFFFFF"/>
                <w:szCs w:val="24"/>
              </w:rPr>
            </w:pPr>
            <w:r w:rsidRPr="00D22F1F">
              <w:rPr>
                <w:rFonts w:eastAsia="Times New Roman" w:cs="Times New Roman"/>
                <w:b/>
                <w:bCs/>
                <w:color w:val="FFFFFF"/>
                <w:szCs w:val="24"/>
              </w:rPr>
              <w:t>Check</w:t>
            </w:r>
          </w:p>
        </w:tc>
      </w:tr>
      <w:tr w:rsidR="00AD50A7" w:rsidRPr="00D22F1F" w14:paraId="7F966418" w14:textId="77777777" w:rsidTr="00AA256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E3F2BD3" w14:textId="77777777" w:rsidR="00AD50A7" w:rsidRPr="00D22F1F" w:rsidRDefault="00AD50A7" w:rsidP="00AA256F">
            <w:pPr>
              <w:spacing w:line="240" w:lineRule="auto"/>
              <w:jc w:val="center"/>
              <w:rPr>
                <w:rFonts w:eastAsia="Times New Roman" w:cs="Times New Roman"/>
                <w:szCs w:val="24"/>
              </w:rPr>
            </w:pPr>
            <w:proofErr w:type="spellStart"/>
            <w:r w:rsidRPr="00D22F1F">
              <w:rPr>
                <w:rFonts w:eastAsia="Times New Roman" w:cs="Times New Roman"/>
                <w:szCs w:val="24"/>
              </w:rPr>
              <w:t>Shattermantle</w:t>
            </w:r>
            <w:proofErr w:type="spellEnd"/>
            <w:r w:rsidRPr="00D22F1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107C2"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13699B"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+4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727C4"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4D567B"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B8313"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E05A4D"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5131D"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CEB22E3"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w:t>
            </w:r>
            <w:r>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3A6591F" w14:textId="77777777" w:rsidR="00AD50A7" w:rsidRPr="00D22F1F" w:rsidRDefault="00AD50A7" w:rsidP="00AA256F">
            <w:pPr>
              <w:spacing w:line="240" w:lineRule="auto"/>
              <w:jc w:val="center"/>
              <w:rPr>
                <w:rFonts w:eastAsia="Times New Roman" w:cs="Times New Roman"/>
                <w:color w:val="FFC000"/>
                <w:szCs w:val="24"/>
              </w:rPr>
            </w:pPr>
            <w:r w:rsidRPr="00D22F1F">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5E16F"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4</w:t>
            </w:r>
            <w:r>
              <w:rPr>
                <w:rFonts w:eastAsia="Times New Roman" w:cs="Times New Roman"/>
                <w:szCs w:val="24"/>
              </w:rPr>
              <w:t>6</w:t>
            </w:r>
          </w:p>
        </w:tc>
      </w:tr>
      <w:tr w:rsidR="00AD50A7" w:rsidRPr="00D22F1F" w14:paraId="37C694E5"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78AE7D3"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36EC7447"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8358D7A"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+4 +3</w:t>
            </w:r>
          </w:p>
        </w:tc>
        <w:tc>
          <w:tcPr>
            <w:tcW w:w="0" w:type="auto"/>
            <w:tcBorders>
              <w:top w:val="nil"/>
              <w:left w:val="nil"/>
              <w:bottom w:val="nil"/>
              <w:right w:val="single" w:sz="4" w:space="0" w:color="auto"/>
            </w:tcBorders>
            <w:shd w:val="clear" w:color="auto" w:fill="auto"/>
            <w:noWrap/>
            <w:vAlign w:val="center"/>
            <w:hideMark/>
          </w:tcPr>
          <w:p w14:paraId="29815850"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6225CA7B"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ED5AD38"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66323B2"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45D4226"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8BF8784"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w:t>
            </w:r>
            <w:r>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9900FF"/>
            <w:noWrap/>
            <w:vAlign w:val="center"/>
            <w:hideMark/>
          </w:tcPr>
          <w:p w14:paraId="16BEB962" w14:textId="77777777" w:rsidR="00AD50A7" w:rsidRPr="00D22F1F" w:rsidRDefault="00AD50A7" w:rsidP="00AA256F">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AA3B1" w14:textId="77777777" w:rsidR="00AD50A7" w:rsidRPr="00D22F1F" w:rsidRDefault="00AD50A7" w:rsidP="00AA256F">
            <w:pPr>
              <w:spacing w:line="240" w:lineRule="auto"/>
              <w:jc w:val="center"/>
              <w:rPr>
                <w:rFonts w:eastAsia="Times New Roman" w:cs="Times New Roman"/>
                <w:szCs w:val="24"/>
              </w:rPr>
            </w:pPr>
            <w:r>
              <w:rPr>
                <w:rFonts w:eastAsia="Times New Roman" w:cs="Times New Roman"/>
                <w:szCs w:val="24"/>
              </w:rPr>
              <w:t>40</w:t>
            </w:r>
          </w:p>
        </w:tc>
      </w:tr>
      <w:tr w:rsidR="00AD50A7" w:rsidRPr="00D22F1F" w14:paraId="5854B5E0"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84AD5A1"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49F2636B"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2DCE938"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+4 +3</w:t>
            </w:r>
          </w:p>
        </w:tc>
        <w:tc>
          <w:tcPr>
            <w:tcW w:w="0" w:type="auto"/>
            <w:tcBorders>
              <w:top w:val="single" w:sz="4" w:space="0" w:color="auto"/>
              <w:left w:val="nil"/>
              <w:bottom w:val="nil"/>
              <w:right w:val="single" w:sz="4" w:space="0" w:color="auto"/>
            </w:tcBorders>
            <w:shd w:val="clear" w:color="auto" w:fill="auto"/>
            <w:noWrap/>
            <w:vAlign w:val="center"/>
            <w:hideMark/>
          </w:tcPr>
          <w:p w14:paraId="1FEBF205"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39B07A37"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24D6600"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E4ED58F"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1639456"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43E625D"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w:t>
            </w:r>
            <w:r>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68504952" w14:textId="77777777" w:rsidR="00AD50A7" w:rsidRPr="00D22F1F" w:rsidRDefault="00AD50A7" w:rsidP="00AA256F">
            <w:pPr>
              <w:spacing w:line="240" w:lineRule="auto"/>
              <w:jc w:val="center"/>
              <w:rPr>
                <w:rFonts w:eastAsia="Times New Roman" w:cs="Times New Roman"/>
                <w:color w:val="FFC000"/>
                <w:szCs w:val="24"/>
              </w:rPr>
            </w:pPr>
            <w:r>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9D030" w14:textId="77777777" w:rsidR="00AD50A7" w:rsidRPr="00D22F1F" w:rsidRDefault="00AD50A7" w:rsidP="00AA256F">
            <w:pPr>
              <w:spacing w:line="240" w:lineRule="auto"/>
              <w:jc w:val="center"/>
              <w:rPr>
                <w:rFonts w:eastAsia="Times New Roman" w:cs="Times New Roman"/>
                <w:szCs w:val="24"/>
              </w:rPr>
            </w:pPr>
            <w:r>
              <w:rPr>
                <w:rFonts w:eastAsia="Times New Roman" w:cs="Times New Roman"/>
                <w:szCs w:val="24"/>
              </w:rPr>
              <w:t>20</w:t>
            </w:r>
          </w:p>
        </w:tc>
      </w:tr>
      <w:tr w:rsidR="00AD50A7" w:rsidRPr="00D22F1F" w14:paraId="59C954CB" w14:textId="77777777" w:rsidTr="00AA256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4D236B4"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4F89798C"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808C7C0"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+4 +3</w:t>
            </w:r>
          </w:p>
        </w:tc>
        <w:tc>
          <w:tcPr>
            <w:tcW w:w="0" w:type="auto"/>
            <w:tcBorders>
              <w:top w:val="single" w:sz="4" w:space="0" w:color="auto"/>
              <w:left w:val="nil"/>
              <w:bottom w:val="nil"/>
              <w:right w:val="single" w:sz="4" w:space="0" w:color="auto"/>
            </w:tcBorders>
            <w:shd w:val="clear" w:color="auto" w:fill="auto"/>
            <w:noWrap/>
            <w:vAlign w:val="center"/>
            <w:hideMark/>
          </w:tcPr>
          <w:p w14:paraId="33E3ED10"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4A0A5042"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8B5DED4"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4321F3E"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1E55827"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673A6B5"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w:t>
            </w:r>
            <w:r>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9900FF"/>
            <w:noWrap/>
            <w:vAlign w:val="center"/>
            <w:hideMark/>
          </w:tcPr>
          <w:p w14:paraId="7DCF6616" w14:textId="77777777" w:rsidR="00AD50A7" w:rsidRPr="00D22F1F" w:rsidRDefault="00AD50A7" w:rsidP="00AA256F">
            <w:pPr>
              <w:spacing w:line="240" w:lineRule="auto"/>
              <w:jc w:val="center"/>
              <w:rPr>
                <w:rFonts w:eastAsia="Times New Roman" w:cs="Times New Roman"/>
                <w:color w:val="FFC000"/>
                <w:szCs w:val="24"/>
              </w:rPr>
            </w:pPr>
            <w:r w:rsidRPr="00D22F1F">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C4F42" w14:textId="77777777" w:rsidR="00AD50A7" w:rsidRPr="00D22F1F" w:rsidRDefault="00AD50A7" w:rsidP="00AA256F">
            <w:pPr>
              <w:spacing w:line="240" w:lineRule="auto"/>
              <w:jc w:val="center"/>
              <w:rPr>
                <w:rFonts w:eastAsia="Times New Roman" w:cs="Times New Roman"/>
                <w:szCs w:val="24"/>
              </w:rPr>
            </w:pPr>
            <w:r w:rsidRPr="00D22F1F">
              <w:rPr>
                <w:rFonts w:eastAsia="Times New Roman" w:cs="Times New Roman"/>
                <w:szCs w:val="24"/>
              </w:rPr>
              <w:t>1</w:t>
            </w:r>
            <w:r>
              <w:rPr>
                <w:rFonts w:eastAsia="Times New Roman" w:cs="Times New Roman"/>
                <w:szCs w:val="24"/>
              </w:rPr>
              <w:t>7</w:t>
            </w:r>
          </w:p>
        </w:tc>
      </w:tr>
    </w:tbl>
    <w:p w14:paraId="1BC6C3F8" w14:textId="77777777" w:rsidR="00AD50A7" w:rsidRDefault="00AD50A7" w:rsidP="00AD50A7">
      <w:pPr>
        <w:rPr>
          <w:i/>
          <w:iCs/>
          <w:color w:val="9900FF"/>
        </w:rPr>
      </w:pPr>
      <w:r>
        <w:rPr>
          <w:i/>
          <w:iCs/>
          <w:color w:val="9900FF"/>
        </w:rPr>
        <w:t>Hit, hit, miss, miss.  Dmg:  (2 + 7 + 3 + 14 + 9 DK foe) + (5 + 7 + 3 + 11 + 8</w:t>
      </w:r>
      <w:r w:rsidRPr="00E06900">
        <w:rPr>
          <w:i/>
          <w:iCs/>
          <w:color w:val="9900FF"/>
        </w:rPr>
        <w:t xml:space="preserve"> </w:t>
      </w:r>
      <w:r>
        <w:rPr>
          <w:i/>
          <w:iCs/>
          <w:color w:val="9900FF"/>
        </w:rPr>
        <w:t>DK foe) = 26 + 27 + 17</w:t>
      </w:r>
      <w:r w:rsidRPr="00E06900">
        <w:rPr>
          <w:i/>
          <w:iCs/>
          <w:color w:val="9900FF"/>
        </w:rPr>
        <w:t xml:space="preserve"> </w:t>
      </w:r>
      <w:r>
        <w:rPr>
          <w:i/>
          <w:iCs/>
          <w:color w:val="9900FF"/>
        </w:rPr>
        <w:t>DK foe = 70 + touch of idiocy.</w:t>
      </w:r>
    </w:p>
    <w:p w14:paraId="3358BADD" w14:textId="77777777" w:rsidR="00AD50A7" w:rsidRPr="00D22F1F" w:rsidRDefault="00AD50A7" w:rsidP="00AD50A7">
      <w:pPr>
        <w:rPr>
          <w:i/>
          <w:iCs/>
          <w:color w:val="9900FF"/>
        </w:rPr>
      </w:pPr>
      <w:r>
        <w:rPr>
          <w:i/>
          <w:iCs/>
          <w:color w:val="9900FF"/>
        </w:rPr>
        <w:t>Ability dmg:  -3 to Int, Wis, and Cha.</w:t>
      </w:r>
    </w:p>
    <w:p w14:paraId="6E058BD8" w14:textId="77777777" w:rsidR="00AD50A7" w:rsidRDefault="00AD50A7" w:rsidP="00AD50A7"/>
    <w:p w14:paraId="65D2DC52" w14:textId="77777777" w:rsidR="00AD50A7" w:rsidRDefault="00AD50A7" w:rsidP="00AD50A7">
      <w:r>
        <w:t>One ruin elemental charge-attacked Devrion, while the other charge-attacked Atlas now that the carpet had reached Devrion.</w:t>
      </w:r>
    </w:p>
    <w:tbl>
      <w:tblPr>
        <w:tblW w:w="0" w:type="auto"/>
        <w:tblLook w:val="04A0" w:firstRow="1" w:lastRow="0" w:firstColumn="1" w:lastColumn="0" w:noHBand="0" w:noVBand="1"/>
      </w:tblPr>
      <w:tblGrid>
        <w:gridCol w:w="1716"/>
        <w:gridCol w:w="1716"/>
        <w:gridCol w:w="1056"/>
        <w:gridCol w:w="710"/>
        <w:gridCol w:w="1213"/>
        <w:gridCol w:w="1036"/>
        <w:gridCol w:w="1396"/>
        <w:gridCol w:w="643"/>
        <w:gridCol w:w="763"/>
      </w:tblGrid>
      <w:tr w:rsidR="00AD50A7" w:rsidRPr="007C14D8" w14:paraId="37FEC4E7" w14:textId="77777777" w:rsidTr="00AA256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5B238F"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47002C2"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826B634"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28A7C1" w14:textId="77777777" w:rsidR="00AD50A7" w:rsidRPr="007C14D8" w:rsidRDefault="00AD50A7" w:rsidP="00AA256F">
            <w:pPr>
              <w:spacing w:line="240" w:lineRule="auto"/>
              <w:jc w:val="center"/>
              <w:rPr>
                <w:rFonts w:eastAsia="Times New Roman" w:cs="Times New Roman"/>
                <w:b/>
                <w:bCs/>
                <w:color w:val="FFFFFF"/>
                <w:szCs w:val="24"/>
              </w:rPr>
            </w:pPr>
            <w:r w:rsidRPr="007C14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2B8802A"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19980F"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EB5841"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2A5A987" w14:textId="77777777" w:rsidR="00AD50A7" w:rsidRPr="007C14D8" w:rsidRDefault="00AD50A7" w:rsidP="00AA256F">
            <w:pPr>
              <w:spacing w:line="240" w:lineRule="auto"/>
              <w:jc w:val="center"/>
              <w:rPr>
                <w:rFonts w:eastAsia="Times New Roman" w:cs="Times New Roman"/>
                <w:b/>
                <w:bCs/>
                <w:color w:val="FFCC00"/>
                <w:szCs w:val="24"/>
              </w:rPr>
            </w:pPr>
            <w:r w:rsidRPr="007C14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6579D0" w14:textId="77777777" w:rsidR="00AD50A7" w:rsidRPr="007C14D8" w:rsidRDefault="00AD50A7" w:rsidP="00AA256F">
            <w:pPr>
              <w:spacing w:line="240" w:lineRule="auto"/>
              <w:jc w:val="center"/>
              <w:rPr>
                <w:rFonts w:eastAsia="Times New Roman" w:cs="Times New Roman"/>
                <w:b/>
                <w:bCs/>
                <w:color w:val="000000"/>
                <w:szCs w:val="24"/>
              </w:rPr>
            </w:pPr>
            <w:r w:rsidRPr="007C14D8">
              <w:rPr>
                <w:rFonts w:eastAsia="Times New Roman" w:cs="Times New Roman"/>
                <w:b/>
                <w:bCs/>
                <w:color w:val="000000"/>
                <w:szCs w:val="24"/>
              </w:rPr>
              <w:t>Total</w:t>
            </w:r>
          </w:p>
        </w:tc>
      </w:tr>
      <w:tr w:rsidR="00AD50A7" w:rsidRPr="007C14D8" w14:paraId="54DC6591" w14:textId="77777777" w:rsidTr="00AA2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D4AF6E" w14:textId="77777777" w:rsidR="00AD50A7" w:rsidRPr="007C14D8" w:rsidRDefault="00AD50A7" w:rsidP="00AA256F">
            <w:pPr>
              <w:spacing w:line="240" w:lineRule="auto"/>
              <w:jc w:val="center"/>
              <w:rPr>
                <w:rFonts w:eastAsia="Times New Roman" w:cs="Times New Roman"/>
                <w:color w:val="FFFFFF"/>
                <w:szCs w:val="24"/>
              </w:rPr>
            </w:pPr>
            <w:r w:rsidRPr="007C14D8">
              <w:rPr>
                <w:rFonts w:eastAsia="Times New Roman" w:cs="Times New Roman"/>
                <w:color w:val="FFFFFF"/>
                <w:szCs w:val="24"/>
              </w:rPr>
              <w:t>Ruin Elemental</w:t>
            </w:r>
          </w:p>
        </w:tc>
        <w:tc>
          <w:tcPr>
            <w:tcW w:w="0" w:type="auto"/>
            <w:tcBorders>
              <w:top w:val="nil"/>
              <w:left w:val="nil"/>
              <w:bottom w:val="nil"/>
              <w:right w:val="single" w:sz="4" w:space="0" w:color="auto"/>
            </w:tcBorders>
            <w:shd w:val="clear" w:color="auto" w:fill="auto"/>
            <w:noWrap/>
            <w:vAlign w:val="center"/>
            <w:hideMark/>
          </w:tcPr>
          <w:p w14:paraId="515ADCD0"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Slam</w:t>
            </w:r>
            <w:r>
              <w:rPr>
                <w:rFonts w:eastAsia="Times New Roman" w:cs="Times New Roman"/>
                <w:color w:val="000000"/>
                <w:szCs w:val="24"/>
              </w:rPr>
              <w:t xml:space="preserve"> (Devrion)</w:t>
            </w:r>
          </w:p>
        </w:tc>
        <w:tc>
          <w:tcPr>
            <w:tcW w:w="0" w:type="auto"/>
            <w:tcBorders>
              <w:top w:val="nil"/>
              <w:left w:val="nil"/>
              <w:bottom w:val="nil"/>
              <w:right w:val="single" w:sz="4" w:space="0" w:color="auto"/>
            </w:tcBorders>
            <w:shd w:val="clear" w:color="auto" w:fill="auto"/>
            <w:noWrap/>
            <w:vAlign w:val="center"/>
            <w:hideMark/>
          </w:tcPr>
          <w:p w14:paraId="25D5E6D7"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1d8+9</w:t>
            </w:r>
          </w:p>
        </w:tc>
        <w:tc>
          <w:tcPr>
            <w:tcW w:w="0" w:type="auto"/>
            <w:tcBorders>
              <w:top w:val="nil"/>
              <w:left w:val="nil"/>
              <w:bottom w:val="nil"/>
              <w:right w:val="single" w:sz="4" w:space="0" w:color="auto"/>
            </w:tcBorders>
            <w:shd w:val="clear" w:color="000000" w:fill="FF0000"/>
            <w:noWrap/>
            <w:vAlign w:val="center"/>
            <w:hideMark/>
          </w:tcPr>
          <w:p w14:paraId="1A058054" w14:textId="77777777" w:rsidR="00AD50A7" w:rsidRPr="007C14D8" w:rsidRDefault="00AD50A7" w:rsidP="00AA256F">
            <w:pPr>
              <w:spacing w:line="240" w:lineRule="auto"/>
              <w:jc w:val="center"/>
              <w:rPr>
                <w:rFonts w:eastAsia="Times New Roman" w:cs="Times New Roman"/>
                <w:color w:val="FFFFFF"/>
                <w:szCs w:val="24"/>
              </w:rPr>
            </w:pPr>
            <w:r w:rsidRPr="007C14D8">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018CF29"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2D03E06"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79E835C2"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5C633B8D" w14:textId="77777777" w:rsidR="00AD50A7" w:rsidRPr="007C14D8" w:rsidRDefault="00AD50A7" w:rsidP="00AA256F">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5F07599"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25</w:t>
            </w:r>
          </w:p>
        </w:tc>
      </w:tr>
      <w:tr w:rsidR="00AD50A7" w:rsidRPr="007C14D8" w14:paraId="0F8299E5" w14:textId="77777777" w:rsidTr="00AA256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631569A" w14:textId="77777777" w:rsidR="00AD50A7" w:rsidRPr="007C14D8" w:rsidRDefault="00AD50A7" w:rsidP="00AA256F">
            <w:pPr>
              <w:spacing w:line="240" w:lineRule="auto"/>
              <w:jc w:val="center"/>
              <w:rPr>
                <w:rFonts w:eastAsia="Times New Roman" w:cs="Times New Roman"/>
                <w:color w:val="FFFFFF"/>
                <w:szCs w:val="24"/>
              </w:rPr>
            </w:pPr>
            <w:r w:rsidRPr="007C14D8">
              <w:rPr>
                <w:rFonts w:eastAsia="Times New Roman" w:cs="Times New Roman"/>
                <w:color w:val="FFFFFF"/>
                <w:szCs w:val="24"/>
              </w:rPr>
              <w:t>Ruin Elemental</w:t>
            </w:r>
          </w:p>
        </w:tc>
        <w:tc>
          <w:tcPr>
            <w:tcW w:w="0" w:type="auto"/>
            <w:tcBorders>
              <w:top w:val="nil"/>
              <w:left w:val="nil"/>
              <w:bottom w:val="nil"/>
              <w:right w:val="single" w:sz="4" w:space="0" w:color="auto"/>
            </w:tcBorders>
            <w:shd w:val="clear" w:color="auto" w:fill="auto"/>
            <w:noWrap/>
            <w:vAlign w:val="center"/>
            <w:hideMark/>
          </w:tcPr>
          <w:p w14:paraId="4DD40D23"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Slam</w:t>
            </w:r>
            <w:r>
              <w:rPr>
                <w:rFonts w:eastAsia="Times New Roman" w:cs="Times New Roman"/>
                <w:color w:val="000000"/>
                <w:szCs w:val="24"/>
              </w:rPr>
              <w:t xml:space="preserve"> (Atlas)</w:t>
            </w:r>
          </w:p>
        </w:tc>
        <w:tc>
          <w:tcPr>
            <w:tcW w:w="0" w:type="auto"/>
            <w:tcBorders>
              <w:top w:val="nil"/>
              <w:left w:val="nil"/>
              <w:bottom w:val="nil"/>
              <w:right w:val="single" w:sz="4" w:space="0" w:color="auto"/>
            </w:tcBorders>
            <w:shd w:val="clear" w:color="auto" w:fill="auto"/>
            <w:noWrap/>
            <w:vAlign w:val="center"/>
            <w:hideMark/>
          </w:tcPr>
          <w:p w14:paraId="5B08E496"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1d8+9</w:t>
            </w:r>
          </w:p>
        </w:tc>
        <w:tc>
          <w:tcPr>
            <w:tcW w:w="0" w:type="auto"/>
            <w:tcBorders>
              <w:top w:val="nil"/>
              <w:left w:val="nil"/>
              <w:bottom w:val="nil"/>
              <w:right w:val="single" w:sz="4" w:space="0" w:color="auto"/>
            </w:tcBorders>
            <w:shd w:val="clear" w:color="000000" w:fill="FF0000"/>
            <w:noWrap/>
            <w:vAlign w:val="center"/>
            <w:hideMark/>
          </w:tcPr>
          <w:p w14:paraId="7F362568" w14:textId="77777777" w:rsidR="00AD50A7" w:rsidRPr="007C14D8" w:rsidRDefault="00AD50A7" w:rsidP="00AA256F">
            <w:pPr>
              <w:spacing w:line="240" w:lineRule="auto"/>
              <w:jc w:val="center"/>
              <w:rPr>
                <w:rFonts w:eastAsia="Times New Roman" w:cs="Times New Roman"/>
                <w:color w:val="FFFFFF"/>
                <w:szCs w:val="24"/>
              </w:rPr>
            </w:pPr>
            <w:r w:rsidRPr="007C14D8">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B45FB98" w14:textId="77777777" w:rsidR="00AD50A7" w:rsidRPr="007C14D8" w:rsidRDefault="00AD50A7" w:rsidP="00AA256F">
            <w:pPr>
              <w:spacing w:line="240" w:lineRule="auto"/>
              <w:jc w:val="center"/>
              <w:rPr>
                <w:rFonts w:eastAsia="Times New Roman" w:cs="Times New Roman"/>
                <w:color w:val="000000"/>
                <w:szCs w:val="24"/>
              </w:rPr>
            </w:pPr>
            <w:r w:rsidRPr="007C14D8">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6D1D6F4"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 xml:space="preserve">2 </w:t>
            </w:r>
            <w:proofErr w:type="gramStart"/>
            <w:r>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5B301539"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7030A0"/>
            <w:noWrap/>
            <w:vAlign w:val="center"/>
            <w:hideMark/>
          </w:tcPr>
          <w:p w14:paraId="5EAB0997" w14:textId="77777777" w:rsidR="00AD50A7" w:rsidRPr="007C14D8" w:rsidRDefault="00AD50A7" w:rsidP="00AA256F">
            <w:pPr>
              <w:spacing w:line="240" w:lineRule="auto"/>
              <w:jc w:val="center"/>
              <w:rPr>
                <w:rFonts w:eastAsia="Times New Roman" w:cs="Times New Roman"/>
                <w:color w:val="FFCC00"/>
                <w:szCs w:val="24"/>
              </w:rPr>
            </w:pPr>
            <w:r w:rsidRPr="007C14D8">
              <w:rPr>
                <w:rFonts w:eastAsia="Times New Roman" w:cs="Times New Roman"/>
                <w:color w:val="FFCC00"/>
                <w:szCs w:val="24"/>
              </w:rPr>
              <w:t>1</w:t>
            </w:r>
            <w:r>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29BD68C" w14:textId="77777777" w:rsidR="00AD50A7" w:rsidRPr="007C14D8" w:rsidRDefault="00AD50A7" w:rsidP="00AA256F">
            <w:pPr>
              <w:spacing w:line="240" w:lineRule="auto"/>
              <w:jc w:val="center"/>
              <w:rPr>
                <w:rFonts w:eastAsia="Times New Roman" w:cs="Times New Roman"/>
                <w:color w:val="000000"/>
                <w:szCs w:val="24"/>
              </w:rPr>
            </w:pPr>
            <w:r>
              <w:rPr>
                <w:rFonts w:eastAsia="Times New Roman" w:cs="Times New Roman"/>
                <w:color w:val="000000"/>
                <w:szCs w:val="24"/>
              </w:rPr>
              <w:t>32</w:t>
            </w:r>
          </w:p>
        </w:tc>
      </w:tr>
    </w:tbl>
    <w:p w14:paraId="2056A249" w14:textId="77777777" w:rsidR="00AD50A7" w:rsidRPr="007C14D8" w:rsidRDefault="00AD50A7" w:rsidP="00AD50A7">
      <w:pPr>
        <w:rPr>
          <w:i/>
          <w:iCs/>
          <w:color w:val="9900FF"/>
        </w:rPr>
      </w:pPr>
      <w:r>
        <w:rPr>
          <w:i/>
          <w:iCs/>
          <w:color w:val="9900FF"/>
        </w:rPr>
        <w:t>Miss, hit.  Dmg to Atlas:  7 + 9 + 2 = 18 [74/99].</w:t>
      </w:r>
    </w:p>
    <w:p w14:paraId="369C97EC" w14:textId="77777777" w:rsidR="00AD50A7" w:rsidRDefault="00AD50A7" w:rsidP="00AD50A7"/>
    <w:p w14:paraId="307D0490" w14:textId="77777777" w:rsidR="00AD50A7" w:rsidRDefault="00AD50A7" w:rsidP="00AD50A7">
      <w:r>
        <w:t xml:space="preserve">Atlas spread his hands and uttered a brief prayer, casting </w:t>
      </w:r>
      <w:r w:rsidRPr="00156499">
        <w:rPr>
          <w:i/>
          <w:iCs/>
        </w:rPr>
        <w:t xml:space="preserve">end to strife </w:t>
      </w:r>
      <w:r>
        <w:rPr>
          <w:i/>
          <w:iCs/>
        </w:rPr>
        <w:t>[expired on Round 24]</w:t>
      </w:r>
      <w:r>
        <w:t>.  The elementals suddenly stopped flailing their appendages offensively.</w:t>
      </w:r>
    </w:p>
    <w:p w14:paraId="4724DB42" w14:textId="77777777" w:rsidR="00AD50A7" w:rsidRDefault="00AD50A7" w:rsidP="00AD50A7"/>
    <w:p w14:paraId="6BFC4FBC" w14:textId="77777777" w:rsidR="00AD50A7" w:rsidRDefault="00AD50A7" w:rsidP="00AD50A7">
      <w:pPr>
        <w:jc w:val="center"/>
      </w:pPr>
      <w:r>
        <w:rPr>
          <w:noProof/>
        </w:rPr>
        <w:drawing>
          <wp:inline distT="0" distB="0" distL="0" distR="0" wp14:anchorId="78315361" wp14:editId="1758A4C1">
            <wp:extent cx="4038600" cy="227919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045708" cy="2283202"/>
                    </a:xfrm>
                    <a:prstGeom prst="rect">
                      <a:avLst/>
                    </a:prstGeom>
                  </pic:spPr>
                </pic:pic>
              </a:graphicData>
            </a:graphic>
          </wp:inline>
        </w:drawing>
      </w:r>
    </w:p>
    <w:p w14:paraId="498BDA8E" w14:textId="77777777" w:rsidR="00AD50A7" w:rsidRDefault="00AD50A7" w:rsidP="00AD50A7"/>
    <w:p w14:paraId="154C4BC9" w14:textId="77777777" w:rsidR="00AD50A7" w:rsidRDefault="00AD50A7" w:rsidP="00AD50A7">
      <w:bookmarkStart w:id="11" w:name="_Hlk73025382"/>
      <w:r>
        <w:t>Round 7</w:t>
      </w:r>
    </w:p>
    <w:p w14:paraId="2B041B76" w14:textId="77777777" w:rsidR="00AD50A7" w:rsidRDefault="00AD50A7" w:rsidP="00AD50A7"/>
    <w:p w14:paraId="579E559B" w14:textId="77777777" w:rsidR="00AD50A7" w:rsidRDefault="00AD50A7" w:rsidP="00AD50A7">
      <w:r>
        <w:t>The ruin chanter noted that Steelshade hesitated, and studied her mannerisms.</w:t>
      </w:r>
    </w:p>
    <w:p w14:paraId="7047100B" w14:textId="77777777" w:rsidR="00AD50A7" w:rsidRDefault="00AD50A7" w:rsidP="00AD50A7"/>
    <w:p w14:paraId="713F760C" w14:textId="77777777" w:rsidR="00AD50A7" w:rsidRDefault="00AD50A7" w:rsidP="00AD50A7">
      <w:r>
        <w:t>The ruin elementals wanted to attack Brene and Atlas, but were compelled to stay their wrath, and thus, ran northwards as the storm over the ruined keep began to subside.</w:t>
      </w:r>
    </w:p>
    <w:p w14:paraId="2AA09489" w14:textId="77777777" w:rsidR="00AD50A7" w:rsidRDefault="00AD50A7" w:rsidP="00AD50A7"/>
    <w:p w14:paraId="6D6F0E14" w14:textId="77777777" w:rsidR="00AD50A7" w:rsidRDefault="00AD50A7" w:rsidP="00AD50A7">
      <w:r>
        <w:t>Devrion ran like a madman along the beach and out of the spiked stones.</w:t>
      </w:r>
    </w:p>
    <w:p w14:paraId="587C0BF3" w14:textId="77777777" w:rsidR="00AD50A7" w:rsidRPr="001B39BD" w:rsidRDefault="00AD50A7" w:rsidP="00AD50A7">
      <w:pPr>
        <w:rPr>
          <w:i/>
          <w:iCs/>
          <w:color w:val="9900FF"/>
        </w:rPr>
      </w:pPr>
      <w:r w:rsidRPr="001B39BD">
        <w:rPr>
          <w:i/>
          <w:iCs/>
          <w:color w:val="9900FF"/>
        </w:rPr>
        <w:lastRenderedPageBreak/>
        <w:t xml:space="preserve">Dmg:  </w:t>
      </w:r>
      <w:r>
        <w:rPr>
          <w:i/>
          <w:iCs/>
          <w:color w:val="9900FF"/>
        </w:rPr>
        <w:t>16 [30/99]</w:t>
      </w:r>
      <w:r w:rsidRPr="001B39BD">
        <w:rPr>
          <w:i/>
          <w:iCs/>
          <w:color w:val="9900FF"/>
        </w:rPr>
        <w:t>.</w:t>
      </w:r>
    </w:p>
    <w:p w14:paraId="29E35EB1" w14:textId="77777777" w:rsidR="00AD50A7" w:rsidRDefault="00AD50A7" w:rsidP="00AD50A7"/>
    <w:p w14:paraId="12B477FB" w14:textId="77777777" w:rsidR="00AD50A7" w:rsidRDefault="00AD50A7" w:rsidP="00AD50A7">
      <w:r>
        <w:t>Brene flew the carpet 5’ up to avoid the spike stones, and followed Devrion getting behind and above him.</w:t>
      </w:r>
    </w:p>
    <w:p w14:paraId="306B9D32" w14:textId="77777777" w:rsidR="00AD50A7" w:rsidRDefault="00AD50A7" w:rsidP="00AD50A7"/>
    <w:bookmarkEnd w:id="8"/>
    <w:bookmarkEnd w:id="9"/>
    <w:bookmarkEnd w:id="10"/>
    <w:p w14:paraId="2B7A45CE" w14:textId="77777777" w:rsidR="00AD50A7" w:rsidRDefault="00AD50A7" w:rsidP="00AD50A7">
      <w:r>
        <w:t xml:space="preserve">Steelshade cast </w:t>
      </w:r>
      <w:r w:rsidRPr="008B3141">
        <w:rPr>
          <w:i/>
          <w:iCs/>
        </w:rPr>
        <w:t>swift fly</w:t>
      </w:r>
      <w:r>
        <w:t xml:space="preserve"> to keep herself airborne, and looked at the ruin chanter.  “We will stop attacking you, if you don’t attack us.  We just want to look at the town.”  With that she flew off after her companions.</w:t>
      </w:r>
    </w:p>
    <w:p w14:paraId="0CD4C3FC" w14:textId="77777777" w:rsidR="00AD50A7" w:rsidRDefault="00AD50A7" w:rsidP="00AD50A7"/>
    <w:p w14:paraId="596F4D59" w14:textId="77777777" w:rsidR="00AD50A7" w:rsidRDefault="00AD50A7" w:rsidP="00AD50A7">
      <w:r>
        <w:t xml:space="preserve">The ruin chanter began to sing a dirge commemorating his </w:t>
      </w:r>
      <w:proofErr w:type="gramStart"/>
      <w:r>
        <w:t>ruins’</w:t>
      </w:r>
      <w:proofErr w:type="gramEnd"/>
      <w:r>
        <w:t xml:space="preserve"> past glory to inspire courage or inspire greatness in itself and its allies.</w:t>
      </w:r>
    </w:p>
    <w:tbl>
      <w:tblPr>
        <w:tblW w:w="0" w:type="auto"/>
        <w:tblLook w:val="04A0" w:firstRow="1" w:lastRow="0" w:firstColumn="1" w:lastColumn="0" w:noHBand="0" w:noVBand="1"/>
      </w:tblPr>
      <w:tblGrid>
        <w:gridCol w:w="1503"/>
        <w:gridCol w:w="1796"/>
        <w:gridCol w:w="870"/>
        <w:gridCol w:w="643"/>
        <w:gridCol w:w="870"/>
      </w:tblGrid>
      <w:tr w:rsidR="00AD50A7" w:rsidRPr="00D44086" w14:paraId="5479C571" w14:textId="77777777" w:rsidTr="00AA256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72F05" w14:textId="77777777" w:rsidR="00AD50A7" w:rsidRPr="00D44086" w:rsidRDefault="00AD50A7" w:rsidP="00AA256F">
            <w:pPr>
              <w:spacing w:line="240" w:lineRule="auto"/>
              <w:jc w:val="center"/>
              <w:rPr>
                <w:rFonts w:eastAsia="Times New Roman" w:cs="Times New Roman"/>
                <w:b/>
                <w:bCs/>
                <w:color w:val="000000"/>
                <w:szCs w:val="24"/>
              </w:rPr>
            </w:pPr>
            <w:r w:rsidRPr="00D4408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ED38492" w14:textId="77777777" w:rsidR="00AD50A7" w:rsidRPr="00D44086" w:rsidRDefault="00AD50A7" w:rsidP="00AA256F">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03919FE5" w14:textId="77777777" w:rsidR="00AD50A7" w:rsidRPr="00D44086" w:rsidRDefault="00AD50A7" w:rsidP="00AA256F">
            <w:pPr>
              <w:spacing w:line="240" w:lineRule="auto"/>
              <w:jc w:val="center"/>
              <w:rPr>
                <w:rFonts w:eastAsia="Times New Roman" w:cs="Times New Roman"/>
                <w:b/>
                <w:bCs/>
                <w:color w:val="000000"/>
                <w:szCs w:val="24"/>
              </w:rPr>
            </w:pPr>
            <w:r w:rsidRPr="00D4408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4AFD947" w14:textId="77777777" w:rsidR="00AD50A7" w:rsidRPr="00D44086" w:rsidRDefault="00AD50A7" w:rsidP="00AA256F">
            <w:pPr>
              <w:spacing w:line="240" w:lineRule="auto"/>
              <w:jc w:val="center"/>
              <w:rPr>
                <w:rFonts w:eastAsia="Times New Roman" w:cs="Times New Roman"/>
                <w:b/>
                <w:bCs/>
                <w:color w:val="FFCC00"/>
                <w:szCs w:val="24"/>
              </w:rPr>
            </w:pPr>
            <w:r w:rsidRPr="00D4408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92F3E66" w14:textId="77777777" w:rsidR="00AD50A7" w:rsidRPr="00D44086" w:rsidRDefault="00AD50A7" w:rsidP="00AA256F">
            <w:pPr>
              <w:spacing w:line="240" w:lineRule="auto"/>
              <w:jc w:val="center"/>
              <w:rPr>
                <w:rFonts w:eastAsia="Times New Roman" w:cs="Times New Roman"/>
                <w:b/>
                <w:bCs/>
                <w:color w:val="000000"/>
                <w:szCs w:val="24"/>
              </w:rPr>
            </w:pPr>
            <w:r w:rsidRPr="00D44086">
              <w:rPr>
                <w:rFonts w:eastAsia="Times New Roman" w:cs="Times New Roman"/>
                <w:b/>
                <w:bCs/>
                <w:color w:val="000000"/>
                <w:szCs w:val="24"/>
              </w:rPr>
              <w:t>Check</w:t>
            </w:r>
          </w:p>
        </w:tc>
      </w:tr>
      <w:tr w:rsidR="00AD50A7" w:rsidRPr="00D44086" w14:paraId="2DC99189" w14:textId="77777777" w:rsidTr="00AA256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E985997" w14:textId="77777777" w:rsidR="00AD50A7" w:rsidRPr="00D44086" w:rsidRDefault="00AD50A7" w:rsidP="00AA256F">
            <w:pPr>
              <w:spacing w:line="240" w:lineRule="auto"/>
              <w:jc w:val="center"/>
              <w:rPr>
                <w:rFonts w:eastAsia="Times New Roman" w:cs="Times New Roman"/>
                <w:color w:val="FFFFFF"/>
                <w:szCs w:val="24"/>
              </w:rPr>
            </w:pPr>
            <w:r w:rsidRPr="00D44086">
              <w:rPr>
                <w:rFonts w:eastAsia="Times New Roman" w:cs="Times New Roman"/>
                <w:color w:val="FFFFFF"/>
                <w:szCs w:val="24"/>
              </w:rPr>
              <w:t>Ruin Chanter</w:t>
            </w:r>
          </w:p>
        </w:tc>
        <w:tc>
          <w:tcPr>
            <w:tcW w:w="0" w:type="auto"/>
            <w:tcBorders>
              <w:top w:val="nil"/>
              <w:left w:val="nil"/>
              <w:bottom w:val="single" w:sz="4" w:space="0" w:color="auto"/>
              <w:right w:val="nil"/>
            </w:tcBorders>
            <w:shd w:val="clear" w:color="auto" w:fill="auto"/>
            <w:noWrap/>
            <w:vAlign w:val="center"/>
            <w:hideMark/>
          </w:tcPr>
          <w:p w14:paraId="15B1D205" w14:textId="77777777" w:rsidR="00AD50A7" w:rsidRPr="00D44086" w:rsidRDefault="00AD50A7" w:rsidP="00AA256F">
            <w:pPr>
              <w:spacing w:line="240" w:lineRule="auto"/>
              <w:jc w:val="center"/>
              <w:rPr>
                <w:rFonts w:eastAsia="Times New Roman" w:cs="Times New Roman"/>
                <w:color w:val="000000"/>
                <w:szCs w:val="24"/>
              </w:rPr>
            </w:pPr>
            <w:r w:rsidRPr="00D44086">
              <w:rPr>
                <w:rFonts w:eastAsia="Times New Roman" w:cs="Times New Roman"/>
                <w:color w:val="000000"/>
                <w:szCs w:val="24"/>
              </w:rPr>
              <w:t>Perform (Chant)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2CD53" w14:textId="77777777" w:rsidR="00AD50A7" w:rsidRPr="00D44086" w:rsidRDefault="00AD50A7" w:rsidP="00AA256F">
            <w:pPr>
              <w:spacing w:line="240" w:lineRule="auto"/>
              <w:jc w:val="center"/>
              <w:rPr>
                <w:rFonts w:eastAsia="Times New Roman" w:cs="Times New Roman"/>
                <w:color w:val="000000"/>
                <w:szCs w:val="24"/>
              </w:rPr>
            </w:pPr>
            <w:r w:rsidRPr="00D44086">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000000" w:fill="7030A0"/>
            <w:noWrap/>
            <w:vAlign w:val="center"/>
            <w:hideMark/>
          </w:tcPr>
          <w:p w14:paraId="6F1BDC3D" w14:textId="77777777" w:rsidR="00AD50A7" w:rsidRPr="00D44086" w:rsidRDefault="00AD50A7" w:rsidP="00AA256F">
            <w:pPr>
              <w:spacing w:line="240" w:lineRule="auto"/>
              <w:jc w:val="center"/>
              <w:rPr>
                <w:rFonts w:eastAsia="Times New Roman" w:cs="Times New Roman"/>
                <w:color w:val="FFCC00"/>
                <w:szCs w:val="24"/>
              </w:rPr>
            </w:pPr>
            <w:r w:rsidRPr="00D44086">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ADD105D" w14:textId="77777777" w:rsidR="00AD50A7" w:rsidRPr="00D44086" w:rsidRDefault="00AD50A7" w:rsidP="00AA256F">
            <w:pPr>
              <w:spacing w:line="240" w:lineRule="auto"/>
              <w:jc w:val="center"/>
              <w:rPr>
                <w:rFonts w:eastAsia="Times New Roman" w:cs="Times New Roman"/>
                <w:color w:val="000000"/>
                <w:szCs w:val="24"/>
              </w:rPr>
            </w:pPr>
            <w:r w:rsidRPr="00D44086">
              <w:rPr>
                <w:rFonts w:eastAsia="Times New Roman" w:cs="Times New Roman"/>
                <w:color w:val="000000"/>
                <w:szCs w:val="24"/>
              </w:rPr>
              <w:t>41</w:t>
            </w:r>
          </w:p>
        </w:tc>
      </w:tr>
    </w:tbl>
    <w:p w14:paraId="28E0EEC4" w14:textId="77777777" w:rsidR="00AD50A7" w:rsidRPr="00D44086" w:rsidRDefault="00AD50A7" w:rsidP="00AD50A7">
      <w:pPr>
        <w:rPr>
          <w:i/>
          <w:iCs/>
          <w:color w:val="9900FF"/>
        </w:rPr>
      </w:pPr>
      <w:r>
        <w:rPr>
          <w:i/>
          <w:iCs/>
          <w:color w:val="9900FF"/>
        </w:rPr>
        <w:t>See below.</w:t>
      </w:r>
    </w:p>
    <w:p w14:paraId="58349F4E" w14:textId="77777777" w:rsidR="00AD50A7" w:rsidRDefault="00AD50A7" w:rsidP="00AD50A7"/>
    <w:tbl>
      <w:tblPr>
        <w:tblW w:w="0" w:type="auto"/>
        <w:tblLook w:val="04A0" w:firstRow="1" w:lastRow="0" w:firstColumn="1" w:lastColumn="0" w:noHBand="0" w:noVBand="1"/>
      </w:tblPr>
      <w:tblGrid>
        <w:gridCol w:w="1993"/>
        <w:gridCol w:w="823"/>
        <w:gridCol w:w="1914"/>
        <w:gridCol w:w="1567"/>
        <w:gridCol w:w="809"/>
        <w:gridCol w:w="679"/>
        <w:gridCol w:w="924"/>
        <w:gridCol w:w="2392"/>
      </w:tblGrid>
      <w:tr w:rsidR="00AD50A7" w:rsidRPr="00B14B2E" w14:paraId="7ADF30FA" w14:textId="77777777" w:rsidTr="00AA25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5D065D3" w14:textId="77777777" w:rsidR="00AD50A7"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6DF3E78" w14:textId="77777777" w:rsidR="00AD50A7" w:rsidRPr="00B14B2E" w:rsidRDefault="00AD50A7" w:rsidP="00AA256F">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Fascinate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6C744F"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B6D80F"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8B9DBB"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2EC016"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148BEBD4" w14:textId="77777777" w:rsidR="00AD50A7" w:rsidRPr="00B14B2E" w:rsidRDefault="00AD50A7" w:rsidP="00AA256F">
            <w:pPr>
              <w:spacing w:line="240" w:lineRule="auto"/>
              <w:jc w:val="center"/>
              <w:rPr>
                <w:rFonts w:eastAsia="Times New Roman" w:cs="Times New Roman"/>
                <w:b/>
                <w:bCs/>
                <w:color w:val="FFC000"/>
                <w:sz w:val="26"/>
                <w:szCs w:val="26"/>
              </w:rPr>
            </w:pPr>
            <w:r w:rsidRPr="00B14B2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6E2E3B4"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5946595D" w14:textId="77777777" w:rsidR="00AD50A7" w:rsidRPr="00B14B2E" w:rsidRDefault="00AD50A7" w:rsidP="00AA256F">
            <w:pPr>
              <w:spacing w:line="240" w:lineRule="auto"/>
              <w:jc w:val="center"/>
              <w:rPr>
                <w:rFonts w:eastAsia="Times New Roman" w:cs="Times New Roman"/>
                <w:b/>
                <w:bCs/>
                <w:color w:val="FFFFFF"/>
                <w:sz w:val="26"/>
                <w:szCs w:val="26"/>
              </w:rPr>
            </w:pPr>
            <w:r w:rsidRPr="00B14B2E">
              <w:rPr>
                <w:rFonts w:eastAsia="Times New Roman" w:cs="Times New Roman"/>
                <w:b/>
                <w:bCs/>
                <w:color w:val="FFFFFF"/>
                <w:sz w:val="26"/>
                <w:szCs w:val="26"/>
              </w:rPr>
              <w:t>Notes</w:t>
            </w:r>
          </w:p>
        </w:tc>
      </w:tr>
      <w:tr w:rsidR="00AD50A7" w:rsidRPr="00B14B2E" w14:paraId="332A7D92" w14:textId="77777777" w:rsidTr="00AA256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F66F21C" w14:textId="77777777" w:rsidR="00AD50A7" w:rsidRPr="00B14B2E" w:rsidRDefault="00AD50A7" w:rsidP="00AA256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B14B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630FCA" w14:textId="77777777" w:rsidR="00AD50A7" w:rsidRPr="00B14B2E" w:rsidRDefault="00AD50A7" w:rsidP="00AA256F">
            <w:pPr>
              <w:spacing w:line="240" w:lineRule="auto"/>
              <w:jc w:val="center"/>
              <w:rPr>
                <w:rFonts w:eastAsia="Times New Roman" w:cs="Times New Roman"/>
                <w:b/>
                <w:bCs/>
                <w:sz w:val="26"/>
                <w:szCs w:val="26"/>
              </w:rPr>
            </w:pPr>
            <w:r w:rsidRPr="00B14B2E">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72617645" w14:textId="77777777" w:rsidR="00AD50A7" w:rsidRPr="00B14B2E" w:rsidRDefault="00AD50A7" w:rsidP="00AA256F">
            <w:pPr>
              <w:spacing w:line="240" w:lineRule="auto"/>
              <w:jc w:val="center"/>
              <w:rPr>
                <w:rFonts w:eastAsia="Times New Roman" w:cs="Times New Roman"/>
                <w:b/>
                <w:bCs/>
                <w:color w:val="FFC000"/>
                <w:sz w:val="26"/>
                <w:szCs w:val="26"/>
              </w:rPr>
            </w:pPr>
            <w:r w:rsidRPr="00B14B2E">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003369F"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3653277C"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2F1EA2F4" w14:textId="77777777" w:rsidR="00AD50A7" w:rsidRPr="00B14B2E" w:rsidRDefault="00AD50A7" w:rsidP="00AA256F">
            <w:pPr>
              <w:spacing w:line="240" w:lineRule="auto"/>
              <w:jc w:val="center"/>
              <w:rPr>
                <w:rFonts w:eastAsia="Times New Roman" w:cs="Times New Roman"/>
                <w:color w:val="FFC000"/>
                <w:sz w:val="26"/>
                <w:szCs w:val="26"/>
              </w:rPr>
            </w:pPr>
            <w:r w:rsidRPr="00B14B2E">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455E3B7D"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4B1D03E0"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+2 vs. Enchantment</w:t>
            </w:r>
          </w:p>
        </w:tc>
      </w:tr>
      <w:tr w:rsidR="00AD50A7" w:rsidRPr="00B14B2E" w14:paraId="05443A19" w14:textId="77777777" w:rsidTr="00AA256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02011AD" w14:textId="77777777" w:rsidR="00AD50A7" w:rsidRPr="00B14B2E" w:rsidRDefault="00AD50A7" w:rsidP="00AA256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B14B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2BFD6" w14:textId="77777777" w:rsidR="00AD50A7" w:rsidRPr="00B14B2E" w:rsidRDefault="00AD50A7" w:rsidP="00AA256F">
            <w:pPr>
              <w:spacing w:line="240" w:lineRule="auto"/>
              <w:jc w:val="center"/>
              <w:rPr>
                <w:rFonts w:eastAsia="Times New Roman" w:cs="Times New Roman"/>
                <w:b/>
                <w:bCs/>
                <w:sz w:val="26"/>
                <w:szCs w:val="26"/>
              </w:rPr>
            </w:pPr>
            <w:r w:rsidRPr="00B14B2E">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2696521B" w14:textId="77777777" w:rsidR="00AD50A7" w:rsidRPr="00B14B2E" w:rsidRDefault="00AD50A7" w:rsidP="00AA256F">
            <w:pPr>
              <w:spacing w:line="240" w:lineRule="auto"/>
              <w:jc w:val="center"/>
              <w:rPr>
                <w:rFonts w:eastAsia="Times New Roman" w:cs="Times New Roman"/>
                <w:b/>
                <w:bCs/>
                <w:color w:val="FFC000"/>
                <w:sz w:val="26"/>
                <w:szCs w:val="26"/>
              </w:rPr>
            </w:pPr>
            <w:r w:rsidRPr="00B14B2E">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6FD8A41B"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651C98E4"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9900FF"/>
            <w:noWrap/>
            <w:vAlign w:val="center"/>
            <w:hideMark/>
          </w:tcPr>
          <w:p w14:paraId="1522510D" w14:textId="77777777" w:rsidR="00AD50A7" w:rsidRPr="00B14B2E" w:rsidRDefault="00AD50A7" w:rsidP="00AA256F">
            <w:pPr>
              <w:spacing w:line="240" w:lineRule="auto"/>
              <w:jc w:val="center"/>
              <w:rPr>
                <w:rFonts w:eastAsia="Times New Roman" w:cs="Times New Roman"/>
                <w:color w:val="FFC000"/>
                <w:sz w:val="26"/>
                <w:szCs w:val="26"/>
              </w:rPr>
            </w:pPr>
            <w:r w:rsidRPr="00B14B2E">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608C1A9D"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8</w:t>
            </w:r>
          </w:p>
        </w:tc>
        <w:tc>
          <w:tcPr>
            <w:tcW w:w="0" w:type="auto"/>
            <w:tcBorders>
              <w:top w:val="nil"/>
              <w:left w:val="nil"/>
              <w:bottom w:val="single" w:sz="4" w:space="0" w:color="auto"/>
              <w:right w:val="double" w:sz="6" w:space="0" w:color="auto"/>
            </w:tcBorders>
            <w:shd w:val="clear" w:color="auto" w:fill="auto"/>
            <w:noWrap/>
            <w:vAlign w:val="center"/>
            <w:hideMark/>
          </w:tcPr>
          <w:p w14:paraId="79E5F065" w14:textId="77777777" w:rsidR="00AD50A7" w:rsidRPr="00B14B2E" w:rsidRDefault="00AD50A7" w:rsidP="00AA256F">
            <w:pPr>
              <w:spacing w:line="240" w:lineRule="auto"/>
              <w:jc w:val="center"/>
              <w:rPr>
                <w:rFonts w:eastAsia="Times New Roman" w:cs="Times New Roman"/>
                <w:sz w:val="26"/>
                <w:szCs w:val="26"/>
              </w:rPr>
            </w:pPr>
          </w:p>
        </w:tc>
      </w:tr>
      <w:tr w:rsidR="00AD50A7" w:rsidRPr="00B14B2E" w14:paraId="2D186522" w14:textId="77777777" w:rsidTr="00AA256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57577AC" w14:textId="77777777" w:rsidR="00AD50A7" w:rsidRPr="00B14B2E" w:rsidRDefault="00AD50A7" w:rsidP="00AA256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B14B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CC9DE" w14:textId="77777777" w:rsidR="00AD50A7" w:rsidRPr="00B14B2E" w:rsidRDefault="00AD50A7" w:rsidP="00AA256F">
            <w:pPr>
              <w:spacing w:line="240" w:lineRule="auto"/>
              <w:jc w:val="center"/>
              <w:rPr>
                <w:rFonts w:eastAsia="Times New Roman" w:cs="Times New Roman"/>
                <w:b/>
                <w:bCs/>
                <w:sz w:val="26"/>
                <w:szCs w:val="26"/>
              </w:rPr>
            </w:pPr>
            <w:r w:rsidRPr="00B14B2E">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1C590EF6" w14:textId="77777777" w:rsidR="00AD50A7" w:rsidRPr="00B14B2E" w:rsidRDefault="00AD50A7" w:rsidP="00AA256F">
            <w:pPr>
              <w:spacing w:line="240" w:lineRule="auto"/>
              <w:jc w:val="center"/>
              <w:rPr>
                <w:rFonts w:eastAsia="Times New Roman" w:cs="Times New Roman"/>
                <w:b/>
                <w:bCs/>
                <w:color w:val="FFC000"/>
                <w:sz w:val="26"/>
                <w:szCs w:val="26"/>
              </w:rPr>
            </w:pPr>
            <w:r w:rsidRPr="00B14B2E">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F9FA785"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AEA5CFA"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1BFDBD7C" w14:textId="77777777" w:rsidR="00AD50A7" w:rsidRPr="00B14B2E" w:rsidRDefault="00AD50A7" w:rsidP="00AA256F">
            <w:pPr>
              <w:spacing w:line="240" w:lineRule="auto"/>
              <w:jc w:val="center"/>
              <w:rPr>
                <w:rFonts w:eastAsia="Times New Roman" w:cs="Times New Roman"/>
                <w:color w:val="FFC000"/>
                <w:sz w:val="26"/>
                <w:szCs w:val="26"/>
              </w:rPr>
            </w:pPr>
            <w:r w:rsidRPr="00B14B2E">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705B0FA4"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auto" w:fill="auto"/>
            <w:noWrap/>
            <w:vAlign w:val="center"/>
            <w:hideMark/>
          </w:tcPr>
          <w:p w14:paraId="7073FF5C"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+2 vs. Enchantments</w:t>
            </w:r>
          </w:p>
        </w:tc>
      </w:tr>
      <w:tr w:rsidR="00AD50A7" w:rsidRPr="00B14B2E" w14:paraId="0CEB6510" w14:textId="77777777" w:rsidTr="00AA256F">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BEC94CF" w14:textId="77777777" w:rsidR="00AD50A7" w:rsidRPr="00B14B2E" w:rsidRDefault="00AD50A7" w:rsidP="00AA256F">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B14B2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15794D" w14:textId="77777777" w:rsidR="00AD50A7" w:rsidRPr="00B14B2E" w:rsidRDefault="00AD50A7" w:rsidP="00AA256F">
            <w:pPr>
              <w:spacing w:line="240" w:lineRule="auto"/>
              <w:jc w:val="center"/>
              <w:rPr>
                <w:rFonts w:eastAsia="Times New Roman" w:cs="Times New Roman"/>
                <w:b/>
                <w:bCs/>
                <w:sz w:val="26"/>
                <w:szCs w:val="26"/>
              </w:rPr>
            </w:pPr>
            <w:r w:rsidRPr="00B14B2E">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78DB7056" w14:textId="77777777" w:rsidR="00AD50A7" w:rsidRPr="00B14B2E" w:rsidRDefault="00AD50A7" w:rsidP="00AA256F">
            <w:pPr>
              <w:spacing w:line="240" w:lineRule="auto"/>
              <w:jc w:val="center"/>
              <w:rPr>
                <w:rFonts w:eastAsia="Times New Roman" w:cs="Times New Roman"/>
                <w:b/>
                <w:bCs/>
                <w:color w:val="FFC000"/>
                <w:sz w:val="26"/>
                <w:szCs w:val="26"/>
              </w:rPr>
            </w:pPr>
            <w:r w:rsidRPr="00B14B2E">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5718CA1"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02CB9DB"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0EE2D756" w14:textId="77777777" w:rsidR="00AD50A7" w:rsidRPr="00B14B2E" w:rsidRDefault="00AD50A7" w:rsidP="00AA256F">
            <w:pPr>
              <w:spacing w:line="240" w:lineRule="auto"/>
              <w:jc w:val="center"/>
              <w:rPr>
                <w:rFonts w:eastAsia="Times New Roman" w:cs="Times New Roman"/>
                <w:color w:val="FFC000"/>
                <w:sz w:val="26"/>
                <w:szCs w:val="26"/>
              </w:rPr>
            </w:pPr>
            <w:r w:rsidRPr="00B14B2E">
              <w:rPr>
                <w:rFonts w:eastAsia="Times New Roman" w:cs="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vAlign w:val="center"/>
            <w:hideMark/>
          </w:tcPr>
          <w:p w14:paraId="2F6BAA60"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35</w:t>
            </w:r>
          </w:p>
        </w:tc>
        <w:tc>
          <w:tcPr>
            <w:tcW w:w="0" w:type="auto"/>
            <w:tcBorders>
              <w:top w:val="nil"/>
              <w:left w:val="nil"/>
              <w:bottom w:val="single" w:sz="4" w:space="0" w:color="auto"/>
              <w:right w:val="double" w:sz="6" w:space="0" w:color="auto"/>
            </w:tcBorders>
            <w:shd w:val="clear" w:color="auto" w:fill="auto"/>
            <w:noWrap/>
            <w:vAlign w:val="center"/>
            <w:hideMark/>
          </w:tcPr>
          <w:p w14:paraId="5073FE30" w14:textId="77777777" w:rsidR="00AD50A7" w:rsidRPr="00B14B2E" w:rsidRDefault="00AD50A7" w:rsidP="00AA256F">
            <w:pPr>
              <w:spacing w:line="240" w:lineRule="auto"/>
              <w:jc w:val="center"/>
              <w:rPr>
                <w:rFonts w:eastAsia="Times New Roman" w:cs="Times New Roman"/>
                <w:sz w:val="26"/>
                <w:szCs w:val="26"/>
              </w:rPr>
            </w:pPr>
            <w:r w:rsidRPr="00B14B2E">
              <w:rPr>
                <w:rFonts w:eastAsia="Times New Roman" w:cs="Times New Roman"/>
                <w:sz w:val="26"/>
                <w:szCs w:val="26"/>
              </w:rPr>
              <w:t>+2 vs. Enchantments</w:t>
            </w:r>
          </w:p>
        </w:tc>
      </w:tr>
    </w:tbl>
    <w:p w14:paraId="3D90C053" w14:textId="77777777" w:rsidR="00AD50A7" w:rsidRPr="00B14B2E" w:rsidRDefault="00AD50A7" w:rsidP="00AD50A7">
      <w:pPr>
        <w:rPr>
          <w:i/>
          <w:iCs/>
          <w:color w:val="9900FF"/>
        </w:rPr>
      </w:pPr>
      <w:r w:rsidRPr="00B14B2E">
        <w:rPr>
          <w:i/>
          <w:iCs/>
          <w:color w:val="9900FF"/>
        </w:rPr>
        <w:t>Fail</w:t>
      </w:r>
      <w:r w:rsidRPr="00B14B2E">
        <w:rPr>
          <w:i/>
          <w:iCs/>
          <w:color w:val="9900FF"/>
          <w:vertAlign w:val="superscript"/>
        </w:rPr>
        <w:t>4</w:t>
      </w:r>
      <w:r w:rsidRPr="00B14B2E">
        <w:rPr>
          <w:i/>
          <w:iCs/>
          <w:color w:val="9900FF"/>
        </w:rPr>
        <w:t>.</w:t>
      </w:r>
      <w:r>
        <w:rPr>
          <w:i/>
          <w:iCs/>
          <w:color w:val="9900FF"/>
        </w:rPr>
        <w:t xml:space="preserve">  All PCs suffer </w:t>
      </w:r>
      <w:r w:rsidRPr="00B14B2E">
        <w:rPr>
          <w:i/>
          <w:iCs/>
          <w:color w:val="9900FF"/>
        </w:rPr>
        <w:t xml:space="preserve">–4 </w:t>
      </w:r>
      <w:r>
        <w:rPr>
          <w:i/>
          <w:iCs/>
          <w:color w:val="9900FF"/>
        </w:rPr>
        <w:t xml:space="preserve">to </w:t>
      </w:r>
      <w:r w:rsidRPr="00B14B2E">
        <w:rPr>
          <w:i/>
          <w:iCs/>
          <w:color w:val="9900FF"/>
        </w:rPr>
        <w:t>skill checks made as reactions, such as Listen</w:t>
      </w:r>
      <w:r>
        <w:rPr>
          <w:i/>
          <w:iCs/>
          <w:color w:val="9900FF"/>
        </w:rPr>
        <w:t xml:space="preserve"> </w:t>
      </w:r>
      <w:r w:rsidRPr="00B14B2E">
        <w:rPr>
          <w:i/>
          <w:iCs/>
          <w:color w:val="9900FF"/>
        </w:rPr>
        <w:t>and Spot checks</w:t>
      </w:r>
      <w:r>
        <w:rPr>
          <w:i/>
          <w:iCs/>
          <w:color w:val="9900FF"/>
        </w:rPr>
        <w:t>.</w:t>
      </w:r>
    </w:p>
    <w:p w14:paraId="752EFBC1" w14:textId="77777777" w:rsidR="00AD50A7" w:rsidRDefault="00AD50A7" w:rsidP="00AD50A7"/>
    <w:p w14:paraId="267CFF85" w14:textId="77777777" w:rsidR="00AD50A7" w:rsidRDefault="00AD50A7" w:rsidP="00AD50A7">
      <w:r>
        <w:t>Atlas murmured another prayer, and reached down to tap Devrion on the shoulder, but became fascinated by the ruin chanter’s dirge.</w:t>
      </w:r>
    </w:p>
    <w:p w14:paraId="24635414" w14:textId="77777777" w:rsidR="00AD50A7" w:rsidRDefault="00AD50A7" w:rsidP="00AD50A7"/>
    <w:p w14:paraId="119D570A" w14:textId="77777777" w:rsidR="00AD50A7" w:rsidRDefault="00AD50A7" w:rsidP="00AD50A7">
      <w:r>
        <w:t xml:space="preserve">“Alas, alas, alas, the Pale Night descended upon </w:t>
      </w:r>
      <w:proofErr w:type="spellStart"/>
      <w:r>
        <w:t>Sedesty</w:t>
      </w:r>
      <w:proofErr w:type="spellEnd"/>
      <w:r>
        <w:t>, my lass,</w:t>
      </w:r>
    </w:p>
    <w:p w14:paraId="5C20D0F4" w14:textId="77777777" w:rsidR="00AD50A7" w:rsidRDefault="00AD50A7" w:rsidP="00AD50A7">
      <w:r>
        <w:t xml:space="preserve">  And with her were </w:t>
      </w:r>
      <w:proofErr w:type="spellStart"/>
      <w:r>
        <w:t>Ugudenk</w:t>
      </w:r>
      <w:proofErr w:type="spellEnd"/>
      <w:r>
        <w:t xml:space="preserve"> and </w:t>
      </w:r>
      <w:proofErr w:type="spellStart"/>
      <w:r w:rsidRPr="00972AA5">
        <w:t>Malcanthet</w:t>
      </w:r>
      <w:proofErr w:type="spellEnd"/>
      <w:r>
        <w:t xml:space="preserve"> crass sass.</w:t>
      </w:r>
    </w:p>
    <w:p w14:paraId="71FD14ED" w14:textId="77777777" w:rsidR="00AD50A7" w:rsidRDefault="00AD50A7" w:rsidP="00AD50A7">
      <w:r>
        <w:t xml:space="preserve">  Three fortnights and a half have come to pass</w:t>
      </w:r>
    </w:p>
    <w:p w14:paraId="1518C4B5" w14:textId="77777777" w:rsidR="00AD50A7" w:rsidRDefault="00AD50A7" w:rsidP="00AD50A7">
      <w:r>
        <w:t xml:space="preserve">  And nary a peep from a god or goddess</w:t>
      </w:r>
    </w:p>
    <w:p w14:paraId="723F09ED" w14:textId="77777777" w:rsidR="00AD50A7" w:rsidRDefault="00AD50A7" w:rsidP="00AD50A7"/>
    <w:p w14:paraId="776CAF72" w14:textId="77777777" w:rsidR="00AD50A7" w:rsidRDefault="00AD50A7" w:rsidP="00AD50A7">
      <w:pPr>
        <w:jc w:val="center"/>
      </w:pPr>
      <w:r>
        <w:rPr>
          <w:noProof/>
        </w:rPr>
        <w:lastRenderedPageBreak/>
        <w:drawing>
          <wp:inline distT="0" distB="0" distL="0" distR="0" wp14:anchorId="3EB544F9" wp14:editId="3EF4806B">
            <wp:extent cx="3086100" cy="22710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096014" cy="2278378"/>
                    </a:xfrm>
                    <a:prstGeom prst="rect">
                      <a:avLst/>
                    </a:prstGeom>
                  </pic:spPr>
                </pic:pic>
              </a:graphicData>
            </a:graphic>
          </wp:inline>
        </w:drawing>
      </w:r>
    </w:p>
    <w:p w14:paraId="1F93AD6A" w14:textId="77777777" w:rsidR="00AD50A7" w:rsidRDefault="00AD50A7" w:rsidP="00AD50A7"/>
    <w:p w14:paraId="7F707EDD" w14:textId="77777777" w:rsidR="00AD50A7" w:rsidRDefault="00AD50A7" w:rsidP="00AD50A7">
      <w:r>
        <w:t>Round 8</w:t>
      </w:r>
    </w:p>
    <w:p w14:paraId="19BFEFCE" w14:textId="77777777" w:rsidR="00AD50A7" w:rsidRDefault="00AD50A7" w:rsidP="00AD50A7"/>
    <w:p w14:paraId="735F6DB3" w14:textId="77777777" w:rsidR="00AD50A7" w:rsidRDefault="00AD50A7" w:rsidP="00AD50A7">
      <w:r>
        <w:t>“He’s got a good point, you know,” Brene said as Devrion stopped running, turned around and joined the others in listening to the fey creature deliberating his spiel.</w:t>
      </w:r>
    </w:p>
    <w:p w14:paraId="2F007140" w14:textId="77777777" w:rsidR="00AD50A7" w:rsidRDefault="00AD50A7" w:rsidP="00AD50A7"/>
    <w:p w14:paraId="3F057C97" w14:textId="77777777" w:rsidR="00AD50A7" w:rsidRDefault="00AD50A7" w:rsidP="00AD50A7">
      <w:r>
        <w:t xml:space="preserve">“Nay, no redemption, nor </w:t>
      </w:r>
      <w:proofErr w:type="gramStart"/>
      <w:r>
        <w:t>restoration;</w:t>
      </w:r>
      <w:proofErr w:type="gramEnd"/>
    </w:p>
    <w:p w14:paraId="50898C9D" w14:textId="77777777" w:rsidR="00AD50A7" w:rsidRDefault="00AD50A7" w:rsidP="00AD50A7">
      <w:r>
        <w:t xml:space="preserve">  Not an omen of hope or a hint of salvation.</w:t>
      </w:r>
    </w:p>
    <w:p w14:paraId="47E4421E" w14:textId="77777777" w:rsidR="00AD50A7" w:rsidRDefault="00AD50A7" w:rsidP="00AD50A7">
      <w:r>
        <w:t xml:space="preserve">  All that remains is the masonry’s erosion,</w:t>
      </w:r>
    </w:p>
    <w:p w14:paraId="1AC965FF" w14:textId="77777777" w:rsidR="00AD50A7" w:rsidRDefault="00AD50A7" w:rsidP="00AD50A7">
      <w:r>
        <w:t xml:space="preserve">  Parchments that were once scrolls and bottles that were once potions.”</w:t>
      </w:r>
    </w:p>
    <w:p w14:paraId="3B5AAD19" w14:textId="77777777" w:rsidR="00AD50A7" w:rsidRDefault="00AD50A7" w:rsidP="00AD50A7"/>
    <w:p w14:paraId="20AF5A2C" w14:textId="77777777" w:rsidR="00AD50A7" w:rsidRDefault="00AD50A7" w:rsidP="00AD50A7">
      <w:bookmarkStart w:id="12" w:name="_Hlk73079278"/>
      <w:r>
        <w:t>Steelshade was compelled to listen, but at this moment, the fey stopped chanting, and gave her the option to speak</w:t>
      </w:r>
      <w:r w:rsidRPr="00C03AE8">
        <w:t xml:space="preserve"> and/or cast another </w:t>
      </w:r>
      <w:r w:rsidRPr="00C03AE8">
        <w:rPr>
          <w:i/>
          <w:iCs/>
        </w:rPr>
        <w:t>swift fly</w:t>
      </w:r>
      <w:r w:rsidRPr="00C03AE8">
        <w:t xml:space="preserve"> spell.</w:t>
      </w:r>
    </w:p>
    <w:bookmarkEnd w:id="11"/>
    <w:p w14:paraId="02230568" w14:textId="77777777" w:rsidR="00AD50A7" w:rsidRDefault="00AD50A7" w:rsidP="00AD50A7"/>
    <w:p w14:paraId="14931BD5" w14:textId="77777777" w:rsidR="00AD50A7" w:rsidRDefault="00AD50A7" w:rsidP="00AD50A7">
      <w:r w:rsidRPr="00F950F0">
        <w:t xml:space="preserve">Steelshade cast another </w:t>
      </w:r>
      <w:r w:rsidRPr="006C15F4">
        <w:rPr>
          <w:i/>
          <w:iCs/>
        </w:rPr>
        <w:t>swift fly</w:t>
      </w:r>
      <w:r w:rsidRPr="00F950F0">
        <w:t xml:space="preserve"> spell, and went back to join the others</w:t>
      </w:r>
      <w:r>
        <w:t>.</w:t>
      </w:r>
    </w:p>
    <w:p w14:paraId="6A9F84EF" w14:textId="77777777" w:rsidR="00AD50A7" w:rsidRDefault="00AD50A7" w:rsidP="00AD50A7"/>
    <w:p w14:paraId="04BBAB68" w14:textId="77777777" w:rsidR="00AD50A7" w:rsidRDefault="00AD50A7" w:rsidP="00AD50A7">
      <w:r>
        <w:t>The chanter returned towards the keep, as did the elementals, albeit slowly, and did not go through the breaches in the wall that the elementals had just managed to break.  Instead, they stood there facing the heroes, and the chanter floated right above the wall in a defensive posture.</w:t>
      </w:r>
    </w:p>
    <w:p w14:paraId="2EAB5B72" w14:textId="77777777" w:rsidR="00AD50A7" w:rsidRDefault="00AD50A7" w:rsidP="00AD50A7"/>
    <w:p w14:paraId="7EDFF3C2" w14:textId="77777777" w:rsidR="00AD50A7" w:rsidRDefault="00AD50A7" w:rsidP="00AD50A7">
      <w:r>
        <w:t>Rounds 9 – 11</w:t>
      </w:r>
    </w:p>
    <w:p w14:paraId="70976763" w14:textId="77777777" w:rsidR="00AD50A7" w:rsidRDefault="00AD50A7" w:rsidP="00AD50A7"/>
    <w:p w14:paraId="7B66425D" w14:textId="77777777" w:rsidR="00AD50A7" w:rsidRDefault="00AD50A7" w:rsidP="00AD50A7">
      <w:r>
        <w:t xml:space="preserve">They continued to look at the defenders of the keep in amazement for a while until Atlas came out of the fascinated effect and said, “We haven’t much time until my spell </w:t>
      </w:r>
      <w:proofErr w:type="gramStart"/>
      <w:r>
        <w:t>ends</w:t>
      </w:r>
      <w:proofErr w:type="gramEnd"/>
      <w:r>
        <w:t xml:space="preserve"> and they can attack again.”</w:t>
      </w:r>
    </w:p>
    <w:p w14:paraId="1D0CDE4D" w14:textId="77777777" w:rsidR="00AD50A7" w:rsidRDefault="00AD50A7" w:rsidP="00AD50A7"/>
    <w:p w14:paraId="11B8F4D6" w14:textId="77777777" w:rsidR="00AD50A7" w:rsidRDefault="00AD50A7" w:rsidP="00AD50A7">
      <w:r>
        <w:t>“I’m not sure that they will unless we approach,” Steelshade was less than certain.</w:t>
      </w:r>
    </w:p>
    <w:p w14:paraId="7F956671" w14:textId="77777777" w:rsidR="00AD50A7" w:rsidRDefault="00AD50A7" w:rsidP="00AD50A7"/>
    <w:bookmarkEnd w:id="12"/>
    <w:p w14:paraId="2187FFCE" w14:textId="77777777" w:rsidR="00AD50A7" w:rsidRPr="00D360C3" w:rsidRDefault="00AD50A7" w:rsidP="00AD50A7">
      <w:r w:rsidRPr="00D360C3">
        <w:t>Atlas murmured a few words and touched Devrion’s shoulder</w:t>
      </w:r>
      <w:r>
        <w:t xml:space="preserve">, casting </w:t>
      </w:r>
      <w:r>
        <w:rPr>
          <w:i/>
          <w:iCs/>
        </w:rPr>
        <w:t>greater restoration</w:t>
      </w:r>
      <w:r w:rsidRPr="00D360C3">
        <w:t>.</w:t>
      </w:r>
    </w:p>
    <w:p w14:paraId="796D33F6" w14:textId="77777777" w:rsidR="00AD50A7" w:rsidRDefault="00AD50A7" w:rsidP="00AD50A7"/>
    <w:p w14:paraId="6D6F520F" w14:textId="77777777" w:rsidR="00AD50A7" w:rsidRDefault="00AD50A7" w:rsidP="00AD50A7">
      <w:r>
        <w:t>When Devrion came back to himself, Steelshade put him on the carpet.  “Brene, take us away from here.”</w:t>
      </w:r>
    </w:p>
    <w:p w14:paraId="62AC06A7" w14:textId="77777777" w:rsidR="00AD50A7" w:rsidRDefault="00AD50A7" w:rsidP="00AD50A7"/>
    <w:p w14:paraId="7C882296" w14:textId="77777777" w:rsidR="00AD50A7" w:rsidRDefault="00AD50A7" w:rsidP="00AD50A7">
      <w:bookmarkStart w:id="13" w:name="_Hlk73095319"/>
      <w:r>
        <w:t>Brene piloted the carpet along the coast, moving eastward and away from the keep.</w:t>
      </w:r>
    </w:p>
    <w:p w14:paraId="0DA3C03E" w14:textId="77777777" w:rsidR="00AD50A7" w:rsidRDefault="00AD50A7" w:rsidP="00AD50A7"/>
    <w:p w14:paraId="5E12C5CA" w14:textId="77777777" w:rsidR="00AD50A7" w:rsidRDefault="00AD50A7" w:rsidP="00AD50A7">
      <w:r>
        <w:t>~*~</w:t>
      </w:r>
    </w:p>
    <w:p w14:paraId="113ACA3A" w14:textId="77777777" w:rsidR="00AD50A7" w:rsidRDefault="00AD50A7" w:rsidP="00AD50A7"/>
    <w:p w14:paraId="176CBF81" w14:textId="77777777" w:rsidR="00AD50A7" w:rsidRDefault="00AD50A7" w:rsidP="00AD50A7">
      <w:bookmarkStart w:id="14" w:name="_Hlk73364300"/>
      <w:r>
        <w:t>Minutes later, the coastline turned sharply northward.</w:t>
      </w:r>
    </w:p>
    <w:p w14:paraId="41FB86B0" w14:textId="77777777" w:rsidR="00AD50A7" w:rsidRDefault="00AD50A7" w:rsidP="00AD50A7"/>
    <w:p w14:paraId="696AEB12" w14:textId="77777777" w:rsidR="00AD50A7" w:rsidRDefault="00AD50A7" w:rsidP="00AD50A7">
      <w:pPr>
        <w:jc w:val="center"/>
      </w:pPr>
      <w:r>
        <w:rPr>
          <w:noProof/>
        </w:rPr>
        <w:drawing>
          <wp:inline distT="0" distB="0" distL="0" distR="0" wp14:anchorId="39A98011" wp14:editId="6DEB4924">
            <wp:extent cx="2895600" cy="2461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95600" cy="2461260"/>
                    </a:xfrm>
                    <a:prstGeom prst="rect">
                      <a:avLst/>
                    </a:prstGeom>
                  </pic:spPr>
                </pic:pic>
              </a:graphicData>
            </a:graphic>
          </wp:inline>
        </w:drawing>
      </w:r>
    </w:p>
    <w:p w14:paraId="45C90946" w14:textId="77777777" w:rsidR="00AD50A7" w:rsidRDefault="00AD50A7" w:rsidP="00AD50A7"/>
    <w:p w14:paraId="4C75A64F" w14:textId="77777777" w:rsidR="00AD50A7" w:rsidRDefault="00AD50A7" w:rsidP="00AD50A7">
      <w:r>
        <w:t xml:space="preserve">Atlas and Steelshade had a vague notion of the location of the larger islands, but they also knew from Captain </w:t>
      </w:r>
      <w:proofErr w:type="spellStart"/>
      <w:r>
        <w:t>Thalassia’s</w:t>
      </w:r>
      <w:proofErr w:type="spellEnd"/>
      <w:r>
        <w:t xml:space="preserve"> anecdotes that the seas between them were peppered with smaller outcroppings of vegetated land surrounded by sandy beaches.</w:t>
      </w:r>
    </w:p>
    <w:p w14:paraId="587A0368" w14:textId="77777777" w:rsidR="00AD50A7" w:rsidRDefault="00AD50A7" w:rsidP="00AD50A7"/>
    <w:p w14:paraId="5BE19D66" w14:textId="77777777" w:rsidR="00AD50A7" w:rsidRDefault="00AD50A7" w:rsidP="00AD50A7">
      <w:r>
        <w:t>“Should we circle this island or continue on to another island?” asked Brene.</w:t>
      </w:r>
    </w:p>
    <w:bookmarkEnd w:id="13"/>
    <w:p w14:paraId="79602C1E" w14:textId="77777777" w:rsidR="00AD50A7" w:rsidRDefault="00AD50A7" w:rsidP="00AD50A7"/>
    <w:p w14:paraId="79896179" w14:textId="77777777" w:rsidR="00AD50A7" w:rsidRDefault="00AD50A7" w:rsidP="00AD50A7">
      <w:bookmarkStart w:id="15" w:name="_Hlk73147772"/>
      <w:r w:rsidRPr="002103AC">
        <w:t>Brene took the carpet up to 800</w:t>
      </w:r>
      <w:r>
        <w:t xml:space="preserve">’ </w:t>
      </w:r>
      <w:r w:rsidRPr="002103AC">
        <w:t>above the water while they waited for Steelshade to recover</w:t>
      </w:r>
      <w:r>
        <w:t xml:space="preserve">, </w:t>
      </w:r>
      <w:r w:rsidRPr="00960997">
        <w:t>follow</w:t>
      </w:r>
      <w:r>
        <w:t>ing</w:t>
      </w:r>
      <w:r w:rsidRPr="00960997">
        <w:t xml:space="preserve"> the coastline eastward, and then turn</w:t>
      </w:r>
      <w:r>
        <w:t>ing</w:t>
      </w:r>
      <w:r w:rsidRPr="00960997">
        <w:t xml:space="preserve"> northward.</w:t>
      </w:r>
    </w:p>
    <w:p w14:paraId="266D526C" w14:textId="77777777" w:rsidR="00AD50A7" w:rsidRDefault="00AD50A7" w:rsidP="00AD50A7"/>
    <w:p w14:paraId="4AFFCFA0" w14:textId="77777777" w:rsidR="00AD50A7" w:rsidRDefault="00AD50A7" w:rsidP="00AD50A7">
      <w:r>
        <w:t xml:space="preserve">The island was longer along its north-south axis than along its east-west shoreline, and it took them the better part of an hour to reach </w:t>
      </w:r>
      <w:proofErr w:type="spellStart"/>
      <w:r>
        <w:t>Sedesty’s</w:t>
      </w:r>
      <w:proofErr w:type="spellEnd"/>
      <w:r>
        <w:t xml:space="preserve"> larger settlement, which from a height of 800’ appeared to be populated with hundreds of bumbling zombies.</w:t>
      </w:r>
      <w:bookmarkEnd w:id="15"/>
    </w:p>
    <w:p w14:paraId="52CD1786" w14:textId="77777777" w:rsidR="00AD50A7" w:rsidRDefault="00AD50A7" w:rsidP="00AD50A7"/>
    <w:p w14:paraId="210C46D3" w14:textId="77777777" w:rsidR="00AD50A7" w:rsidRDefault="00AD50A7" w:rsidP="00AD50A7">
      <w:bookmarkStart w:id="16" w:name="_Hlk73438928"/>
      <w:r>
        <w:t>“Well, that’s not a place we want to go,” Atlas observed.  “Let’s check the rest of the island.”  He looked around at the area, seeing if the other side of this island – or other islands – were visible.</w:t>
      </w:r>
    </w:p>
    <w:p w14:paraId="6F05C9A4" w14:textId="77777777" w:rsidR="00AD50A7" w:rsidRDefault="00AD50A7" w:rsidP="00AD50A7"/>
    <w:p w14:paraId="4C15933C" w14:textId="77777777" w:rsidR="00AD50A7" w:rsidRDefault="00AD50A7" w:rsidP="00AD50A7">
      <w:r>
        <w:t xml:space="preserve">Devrion also looked all around them.  “I’m sorry that I couldn’t resist that thing’s compulsion,” he said quietly to </w:t>
      </w:r>
      <w:proofErr w:type="spellStart"/>
      <w:r>
        <w:t>Angren</w:t>
      </w:r>
      <w:proofErr w:type="spellEnd"/>
      <w:r>
        <w:t>.</w:t>
      </w:r>
    </w:p>
    <w:p w14:paraId="72BE4BF8" w14:textId="77777777" w:rsidR="00AD50A7" w:rsidRDefault="00AD50A7" w:rsidP="00AD50A7"/>
    <w:p w14:paraId="09756DDF" w14:textId="77777777" w:rsidR="00AD50A7" w:rsidRDefault="00AD50A7" w:rsidP="00AD50A7">
      <w:r>
        <w:t>“Well, it did something to me, too,” she replied.</w:t>
      </w:r>
    </w:p>
    <w:p w14:paraId="7904B264" w14:textId="77777777" w:rsidR="00AD50A7" w:rsidRDefault="00AD50A7" w:rsidP="00AD50A7"/>
    <w:p w14:paraId="443C90E0" w14:textId="77777777" w:rsidR="00AD50A7" w:rsidRDefault="00AD50A7" w:rsidP="00AD50A7">
      <w:r>
        <w:t xml:space="preserve">“Speaking of which,” the warmage said as he extracted his wand of </w:t>
      </w:r>
      <w:r w:rsidRPr="003E6585">
        <w:rPr>
          <w:i/>
          <w:iCs/>
        </w:rPr>
        <w:t>cure light wounds</w:t>
      </w:r>
      <w:r>
        <w:t>.  He used it to heal himself, after which he would tend to Steelshade, and Atlas.</w:t>
      </w:r>
    </w:p>
    <w:p w14:paraId="628EC69A" w14:textId="77777777" w:rsidR="00AD50A7" w:rsidRPr="00E26A72" w:rsidRDefault="00AD50A7" w:rsidP="00AD50A7">
      <w:pPr>
        <w:rPr>
          <w:i/>
          <w:iCs/>
          <w:color w:val="9900FF"/>
        </w:rPr>
      </w:pPr>
      <w:r>
        <w:rPr>
          <w:i/>
          <w:iCs/>
          <w:color w:val="9900FF"/>
        </w:rPr>
        <w:t xml:space="preserve">Devrion healed 7 + 2 = 9 </w:t>
      </w:r>
      <w:proofErr w:type="spellStart"/>
      <w:r>
        <w:rPr>
          <w:i/>
          <w:iCs/>
          <w:color w:val="9900FF"/>
        </w:rPr>
        <w:t>hps</w:t>
      </w:r>
      <w:proofErr w:type="spellEnd"/>
      <w:r>
        <w:rPr>
          <w:i/>
          <w:iCs/>
          <w:color w:val="9900FF"/>
        </w:rPr>
        <w:t xml:space="preserve"> [39/99].</w:t>
      </w:r>
    </w:p>
    <w:p w14:paraId="1A65EAFF" w14:textId="77777777" w:rsidR="00AD50A7" w:rsidRPr="00E26A72" w:rsidRDefault="00AD50A7" w:rsidP="00AD50A7">
      <w:pPr>
        <w:rPr>
          <w:i/>
          <w:iCs/>
          <w:color w:val="9900FF"/>
        </w:rPr>
      </w:pPr>
      <w:r>
        <w:rPr>
          <w:i/>
          <w:iCs/>
          <w:color w:val="9900FF"/>
        </w:rPr>
        <w:t xml:space="preserve">Devrion healed 6 + 2 = 8 </w:t>
      </w:r>
      <w:proofErr w:type="spellStart"/>
      <w:r>
        <w:rPr>
          <w:i/>
          <w:iCs/>
          <w:color w:val="9900FF"/>
        </w:rPr>
        <w:t>hps</w:t>
      </w:r>
      <w:proofErr w:type="spellEnd"/>
      <w:r>
        <w:rPr>
          <w:i/>
          <w:iCs/>
          <w:color w:val="9900FF"/>
        </w:rPr>
        <w:t xml:space="preserve"> [47/99].</w:t>
      </w:r>
    </w:p>
    <w:p w14:paraId="52F50570" w14:textId="77777777" w:rsidR="00AD50A7" w:rsidRDefault="00AD50A7" w:rsidP="00AD50A7"/>
    <w:p w14:paraId="1CDE7A7F" w14:textId="77777777" w:rsidR="00AD50A7" w:rsidRDefault="00AD50A7" w:rsidP="00AD50A7">
      <w:r>
        <w:t>“What are we going to do?” Brene asked.  “We were plain lucky this time.”</w:t>
      </w:r>
    </w:p>
    <w:p w14:paraId="1E0E27B1" w14:textId="77777777" w:rsidR="00AD50A7" w:rsidRPr="00E26A72" w:rsidRDefault="00AD50A7" w:rsidP="00AD50A7">
      <w:pPr>
        <w:rPr>
          <w:i/>
          <w:iCs/>
          <w:color w:val="9900FF"/>
        </w:rPr>
      </w:pPr>
      <w:r>
        <w:rPr>
          <w:i/>
          <w:iCs/>
          <w:color w:val="9900FF"/>
        </w:rPr>
        <w:t xml:space="preserve">Devrion healed 4 + 2 = 6 </w:t>
      </w:r>
      <w:proofErr w:type="spellStart"/>
      <w:r>
        <w:rPr>
          <w:i/>
          <w:iCs/>
          <w:color w:val="9900FF"/>
        </w:rPr>
        <w:t>hps</w:t>
      </w:r>
      <w:proofErr w:type="spellEnd"/>
      <w:r>
        <w:rPr>
          <w:i/>
          <w:iCs/>
          <w:color w:val="9900FF"/>
        </w:rPr>
        <w:t xml:space="preserve"> [53/99].</w:t>
      </w:r>
    </w:p>
    <w:p w14:paraId="201564B4" w14:textId="77777777" w:rsidR="00AD50A7" w:rsidRDefault="00AD50A7" w:rsidP="00AD50A7"/>
    <w:p w14:paraId="6FC51817" w14:textId="77777777" w:rsidR="00AD50A7" w:rsidRDefault="00AD50A7" w:rsidP="00AD50A7">
      <w:r>
        <w:t xml:space="preserve">“Well, </w:t>
      </w:r>
      <w:proofErr w:type="spellStart"/>
      <w:r>
        <w:t>Angren</w:t>
      </w:r>
      <w:proofErr w:type="spellEnd"/>
      <w:r>
        <w:t xml:space="preserve"> probably could have killed that chanter with a few more blows,” Atlas pointed out.</w:t>
      </w:r>
    </w:p>
    <w:p w14:paraId="773A2E3A" w14:textId="77777777" w:rsidR="00AD50A7" w:rsidRPr="00E26A72" w:rsidRDefault="00AD50A7" w:rsidP="00AD50A7">
      <w:pPr>
        <w:rPr>
          <w:i/>
          <w:iCs/>
          <w:color w:val="9900FF"/>
        </w:rPr>
      </w:pPr>
      <w:r>
        <w:rPr>
          <w:i/>
          <w:iCs/>
          <w:color w:val="9900FF"/>
        </w:rPr>
        <w:t xml:space="preserve">Devrion healed 1 + 2 = 3 </w:t>
      </w:r>
      <w:proofErr w:type="spellStart"/>
      <w:r>
        <w:rPr>
          <w:i/>
          <w:iCs/>
          <w:color w:val="9900FF"/>
        </w:rPr>
        <w:t>hps</w:t>
      </w:r>
      <w:proofErr w:type="spellEnd"/>
      <w:r>
        <w:rPr>
          <w:i/>
          <w:iCs/>
          <w:color w:val="9900FF"/>
        </w:rPr>
        <w:t xml:space="preserve"> [56/99].</w:t>
      </w:r>
    </w:p>
    <w:p w14:paraId="0E0C5B4A" w14:textId="77777777" w:rsidR="00AD50A7" w:rsidRDefault="00AD50A7" w:rsidP="00AD50A7"/>
    <w:p w14:paraId="0B16CEDF" w14:textId="77777777" w:rsidR="00AD50A7" w:rsidRDefault="00AD50A7" w:rsidP="00AD50A7">
      <w:r>
        <w:t>“Yeah, but he, it, whatever, he was just defending his territory, right?” Brene looked at her lover.</w:t>
      </w:r>
    </w:p>
    <w:p w14:paraId="050B0234" w14:textId="77777777" w:rsidR="00AD50A7" w:rsidRPr="00E26A72" w:rsidRDefault="00AD50A7" w:rsidP="00AD50A7">
      <w:pPr>
        <w:rPr>
          <w:i/>
          <w:iCs/>
          <w:color w:val="9900FF"/>
        </w:rPr>
      </w:pPr>
      <w:r>
        <w:rPr>
          <w:i/>
          <w:iCs/>
          <w:color w:val="9900FF"/>
        </w:rPr>
        <w:lastRenderedPageBreak/>
        <w:t xml:space="preserve">Devrion healed 5 + 2 = 7 </w:t>
      </w:r>
      <w:proofErr w:type="spellStart"/>
      <w:r>
        <w:rPr>
          <w:i/>
          <w:iCs/>
          <w:color w:val="9900FF"/>
        </w:rPr>
        <w:t>hps</w:t>
      </w:r>
      <w:proofErr w:type="spellEnd"/>
      <w:r>
        <w:rPr>
          <w:i/>
          <w:iCs/>
          <w:color w:val="9900FF"/>
        </w:rPr>
        <w:t xml:space="preserve"> [63/99].</w:t>
      </w:r>
    </w:p>
    <w:p w14:paraId="1260396B" w14:textId="77777777" w:rsidR="00AD50A7" w:rsidRDefault="00AD50A7" w:rsidP="00AD50A7"/>
    <w:p w14:paraId="10877E03" w14:textId="77777777" w:rsidR="00AD50A7" w:rsidRDefault="00AD50A7" w:rsidP="00AD50A7">
      <w:r>
        <w:t>“Most likely, yes,” Atlas agreed.  “They had to stop when I used that prayer on them, though.”</w:t>
      </w:r>
    </w:p>
    <w:p w14:paraId="38F9FF26" w14:textId="77777777" w:rsidR="00AD50A7" w:rsidRDefault="00AD50A7" w:rsidP="00AD50A7">
      <w:pPr>
        <w:rPr>
          <w:i/>
          <w:iCs/>
          <w:color w:val="9900FF"/>
        </w:rPr>
      </w:pPr>
      <w:r>
        <w:rPr>
          <w:i/>
          <w:iCs/>
          <w:color w:val="9900FF"/>
        </w:rPr>
        <w:t xml:space="preserve">Devrion healed 8 + 2 = 10 </w:t>
      </w:r>
      <w:proofErr w:type="spellStart"/>
      <w:r>
        <w:rPr>
          <w:i/>
          <w:iCs/>
          <w:color w:val="9900FF"/>
        </w:rPr>
        <w:t>hps</w:t>
      </w:r>
      <w:proofErr w:type="spellEnd"/>
      <w:r>
        <w:rPr>
          <w:i/>
          <w:iCs/>
          <w:color w:val="9900FF"/>
        </w:rPr>
        <w:t xml:space="preserve"> [73/99].</w:t>
      </w:r>
    </w:p>
    <w:p w14:paraId="69BE2846" w14:textId="77777777" w:rsidR="00AD50A7" w:rsidRDefault="00AD50A7" w:rsidP="00AD50A7"/>
    <w:p w14:paraId="3F1BEC9B" w14:textId="77777777" w:rsidR="00AD50A7" w:rsidRDefault="00AD50A7" w:rsidP="00AD50A7">
      <w:r>
        <w:t>“Okay, but what if they’d really wanted us dead?  That prayer only lasts a short time, and then we’d been in even more trouble.  Are we sure we can do this?”</w:t>
      </w:r>
    </w:p>
    <w:p w14:paraId="2D50D4B8" w14:textId="77777777" w:rsidR="00AD50A7" w:rsidRDefault="00AD50A7" w:rsidP="00AD50A7">
      <w:pPr>
        <w:rPr>
          <w:i/>
          <w:iCs/>
          <w:color w:val="9900FF"/>
        </w:rPr>
      </w:pPr>
      <w:r>
        <w:rPr>
          <w:i/>
          <w:iCs/>
          <w:color w:val="9900FF"/>
        </w:rPr>
        <w:t xml:space="preserve">Devrion healed 3 + 2 = 5 </w:t>
      </w:r>
      <w:proofErr w:type="spellStart"/>
      <w:r>
        <w:rPr>
          <w:i/>
          <w:iCs/>
          <w:color w:val="9900FF"/>
        </w:rPr>
        <w:t>hps</w:t>
      </w:r>
      <w:proofErr w:type="spellEnd"/>
      <w:r>
        <w:rPr>
          <w:i/>
          <w:iCs/>
          <w:color w:val="9900FF"/>
        </w:rPr>
        <w:t xml:space="preserve"> [78/99].</w:t>
      </w:r>
    </w:p>
    <w:p w14:paraId="10FD6B97" w14:textId="77777777" w:rsidR="00AD50A7" w:rsidRDefault="00AD50A7" w:rsidP="00AD50A7">
      <w:pPr>
        <w:rPr>
          <w:i/>
          <w:iCs/>
          <w:color w:val="9900FF"/>
        </w:rPr>
      </w:pPr>
      <w:r>
        <w:rPr>
          <w:i/>
          <w:iCs/>
          <w:color w:val="9900FF"/>
        </w:rPr>
        <w:t xml:space="preserve">Devrion healed 4 + 2 = 6 </w:t>
      </w:r>
      <w:proofErr w:type="spellStart"/>
      <w:r>
        <w:rPr>
          <w:i/>
          <w:iCs/>
          <w:color w:val="9900FF"/>
        </w:rPr>
        <w:t>hps</w:t>
      </w:r>
      <w:proofErr w:type="spellEnd"/>
      <w:r>
        <w:rPr>
          <w:i/>
          <w:iCs/>
          <w:color w:val="9900FF"/>
        </w:rPr>
        <w:t xml:space="preserve"> [84/99].</w:t>
      </w:r>
    </w:p>
    <w:p w14:paraId="6515440A" w14:textId="77777777" w:rsidR="00AD50A7" w:rsidRDefault="00AD50A7" w:rsidP="00AD50A7"/>
    <w:p w14:paraId="7BE018B5" w14:textId="77777777" w:rsidR="00AD50A7" w:rsidRDefault="00AD50A7" w:rsidP="00AD50A7">
      <w:r>
        <w:t xml:space="preserve">“No,” </w:t>
      </w:r>
      <w:proofErr w:type="spellStart"/>
      <w:r>
        <w:t>Angren</w:t>
      </w:r>
      <w:proofErr w:type="spellEnd"/>
      <w:r>
        <w:t xml:space="preserve"> replied, “I’m not.  </w:t>
      </w:r>
      <w:proofErr w:type="gramStart"/>
      <w:r>
        <w:t>But,</w:t>
      </w:r>
      <w:proofErr w:type="gramEnd"/>
      <w:r>
        <w:t xml:space="preserve"> what real choice do we have?”  She pointed at the village.  “Look at that, all of those people.  That’s worse than simply being murdered.  Their corpses are weapons.”</w:t>
      </w:r>
    </w:p>
    <w:p w14:paraId="5F20D93A" w14:textId="77777777" w:rsidR="00AD50A7" w:rsidRDefault="00AD50A7" w:rsidP="00AD50A7">
      <w:pPr>
        <w:rPr>
          <w:i/>
          <w:iCs/>
          <w:color w:val="9900FF"/>
        </w:rPr>
      </w:pPr>
      <w:r>
        <w:rPr>
          <w:i/>
          <w:iCs/>
          <w:color w:val="9900FF"/>
        </w:rPr>
        <w:t xml:space="preserve">Devrion healed 2 + 2 = 4 </w:t>
      </w:r>
      <w:proofErr w:type="spellStart"/>
      <w:r>
        <w:rPr>
          <w:i/>
          <w:iCs/>
          <w:color w:val="9900FF"/>
        </w:rPr>
        <w:t>hps</w:t>
      </w:r>
      <w:proofErr w:type="spellEnd"/>
      <w:r>
        <w:rPr>
          <w:i/>
          <w:iCs/>
          <w:color w:val="9900FF"/>
        </w:rPr>
        <w:t xml:space="preserve"> [88/99].</w:t>
      </w:r>
    </w:p>
    <w:p w14:paraId="0A3A817B" w14:textId="77777777" w:rsidR="00AD50A7" w:rsidRDefault="00AD50A7" w:rsidP="00AD50A7">
      <w:pPr>
        <w:rPr>
          <w:i/>
          <w:iCs/>
          <w:color w:val="9900FF"/>
        </w:rPr>
      </w:pPr>
      <w:r>
        <w:rPr>
          <w:i/>
          <w:iCs/>
          <w:color w:val="9900FF"/>
        </w:rPr>
        <w:t xml:space="preserve">Devrion healed 1 + 2 = 3 </w:t>
      </w:r>
      <w:proofErr w:type="spellStart"/>
      <w:r>
        <w:rPr>
          <w:i/>
          <w:iCs/>
          <w:color w:val="9900FF"/>
        </w:rPr>
        <w:t>hps</w:t>
      </w:r>
      <w:proofErr w:type="spellEnd"/>
      <w:r>
        <w:rPr>
          <w:i/>
          <w:iCs/>
          <w:color w:val="9900FF"/>
        </w:rPr>
        <w:t xml:space="preserve"> [91/99].</w:t>
      </w:r>
    </w:p>
    <w:p w14:paraId="01860562" w14:textId="77777777" w:rsidR="00AD50A7" w:rsidRDefault="00AD50A7" w:rsidP="00AD50A7"/>
    <w:p w14:paraId="0D892ED6" w14:textId="77777777" w:rsidR="00AD50A7" w:rsidRDefault="00AD50A7" w:rsidP="00AD50A7">
      <w:r>
        <w:t>“We can go the hell back home,” the halfling retorted.  “That’s the choice we have!”</w:t>
      </w:r>
    </w:p>
    <w:p w14:paraId="62D67DFD" w14:textId="77777777" w:rsidR="00AD50A7" w:rsidRDefault="00AD50A7" w:rsidP="00AD50A7">
      <w:pPr>
        <w:rPr>
          <w:i/>
          <w:iCs/>
          <w:color w:val="9900FF"/>
        </w:rPr>
      </w:pPr>
      <w:r>
        <w:rPr>
          <w:i/>
          <w:iCs/>
          <w:color w:val="9900FF"/>
        </w:rPr>
        <w:t xml:space="preserve">Devrion healed 3 + 2 = 5 </w:t>
      </w:r>
      <w:proofErr w:type="spellStart"/>
      <w:r>
        <w:rPr>
          <w:i/>
          <w:iCs/>
          <w:color w:val="9900FF"/>
        </w:rPr>
        <w:t>hps</w:t>
      </w:r>
      <w:proofErr w:type="spellEnd"/>
      <w:r>
        <w:rPr>
          <w:i/>
          <w:iCs/>
          <w:color w:val="9900FF"/>
        </w:rPr>
        <w:t xml:space="preserve"> [96/99].</w:t>
      </w:r>
    </w:p>
    <w:p w14:paraId="59AC4BBB" w14:textId="77777777" w:rsidR="00AD50A7" w:rsidRDefault="00AD50A7" w:rsidP="00AD50A7"/>
    <w:p w14:paraId="41E22DFC" w14:textId="77777777" w:rsidR="00AD50A7" w:rsidRDefault="00AD50A7" w:rsidP="00AD50A7">
      <w:r>
        <w:t xml:space="preserve">“Then what?  We tell </w:t>
      </w:r>
      <w:proofErr w:type="spellStart"/>
      <w:r>
        <w:t>Aasterinian</w:t>
      </w:r>
      <w:proofErr w:type="spellEnd"/>
      <w:r>
        <w:t xml:space="preserve"> ‘Sorry, this is all too hard for </w:t>
      </w:r>
      <w:proofErr w:type="gramStart"/>
      <w:r>
        <w:t>us’</w:t>
      </w:r>
      <w:proofErr w:type="gramEnd"/>
      <w:r>
        <w:t>?”  Devrion shook his head.</w:t>
      </w:r>
    </w:p>
    <w:p w14:paraId="1D0AE95A" w14:textId="77777777" w:rsidR="00AD50A7" w:rsidRDefault="00AD50A7" w:rsidP="00AD50A7">
      <w:pPr>
        <w:rPr>
          <w:i/>
          <w:iCs/>
          <w:color w:val="9900FF"/>
        </w:rPr>
      </w:pPr>
      <w:r>
        <w:rPr>
          <w:i/>
          <w:iCs/>
          <w:color w:val="9900FF"/>
        </w:rPr>
        <w:t xml:space="preserve">Devrion healed 5 + 2 = 7 </w:t>
      </w:r>
      <w:proofErr w:type="spellStart"/>
      <w:r>
        <w:rPr>
          <w:i/>
          <w:iCs/>
          <w:color w:val="9900FF"/>
        </w:rPr>
        <w:t>hps</w:t>
      </w:r>
      <w:proofErr w:type="spellEnd"/>
      <w:r>
        <w:rPr>
          <w:i/>
          <w:iCs/>
          <w:color w:val="9900FF"/>
        </w:rPr>
        <w:t xml:space="preserve"> [99/99].</w:t>
      </w:r>
    </w:p>
    <w:p w14:paraId="46A6DC24" w14:textId="77777777" w:rsidR="00AD50A7" w:rsidRDefault="00AD50A7" w:rsidP="00AD50A7"/>
    <w:p w14:paraId="0A581EA2" w14:textId="77777777" w:rsidR="00AD50A7" w:rsidRDefault="00AD50A7" w:rsidP="00AD50A7">
      <w:r>
        <w:t>“I really don’t care what you tell him.  I’d rather do that than end up like them.”</w:t>
      </w:r>
    </w:p>
    <w:p w14:paraId="719BE040" w14:textId="77777777" w:rsidR="00AD50A7" w:rsidRDefault="00AD50A7" w:rsidP="00AD50A7">
      <w:pPr>
        <w:rPr>
          <w:i/>
          <w:iCs/>
          <w:color w:val="9900FF"/>
        </w:rPr>
      </w:pPr>
      <w:r>
        <w:rPr>
          <w:i/>
          <w:iCs/>
          <w:color w:val="9900FF"/>
        </w:rPr>
        <w:t xml:space="preserve">Steelshade healed 4 + 2 = 6 </w:t>
      </w:r>
      <w:proofErr w:type="spellStart"/>
      <w:r>
        <w:rPr>
          <w:i/>
          <w:iCs/>
          <w:color w:val="9900FF"/>
        </w:rPr>
        <w:t>hps</w:t>
      </w:r>
      <w:proofErr w:type="spellEnd"/>
      <w:r>
        <w:rPr>
          <w:i/>
          <w:iCs/>
          <w:color w:val="9900FF"/>
        </w:rPr>
        <w:t xml:space="preserve"> [179/179].</w:t>
      </w:r>
    </w:p>
    <w:p w14:paraId="03F6E852" w14:textId="77777777" w:rsidR="00AD50A7" w:rsidRDefault="00AD50A7" w:rsidP="00AD50A7"/>
    <w:p w14:paraId="323B4903" w14:textId="77777777" w:rsidR="00AD50A7" w:rsidRDefault="00AD50A7" w:rsidP="00AD50A7">
      <w:proofErr w:type="spellStart"/>
      <w:r>
        <w:t>Angren</w:t>
      </w:r>
      <w:proofErr w:type="spellEnd"/>
      <w:r>
        <w:t xml:space="preserve"> looked at the village for a moment.  “Let’s keep looking.  It’s risky, because anyone on the ground can see us against the sky.”</w:t>
      </w:r>
    </w:p>
    <w:p w14:paraId="276CCCE9" w14:textId="77777777" w:rsidR="00AD50A7" w:rsidRDefault="00AD50A7" w:rsidP="00AD50A7">
      <w:pPr>
        <w:rPr>
          <w:i/>
          <w:iCs/>
          <w:color w:val="9900FF"/>
        </w:rPr>
      </w:pPr>
      <w:r>
        <w:rPr>
          <w:i/>
          <w:iCs/>
          <w:color w:val="9900FF"/>
        </w:rPr>
        <w:t xml:space="preserve">Atlas healed 5 + 2 = 7 </w:t>
      </w:r>
      <w:proofErr w:type="spellStart"/>
      <w:r>
        <w:rPr>
          <w:i/>
          <w:iCs/>
          <w:color w:val="9900FF"/>
        </w:rPr>
        <w:t>hps</w:t>
      </w:r>
      <w:proofErr w:type="spellEnd"/>
      <w:r>
        <w:rPr>
          <w:i/>
          <w:iCs/>
          <w:color w:val="9900FF"/>
        </w:rPr>
        <w:t xml:space="preserve"> [81/99].</w:t>
      </w:r>
    </w:p>
    <w:p w14:paraId="13FDD1CD" w14:textId="77777777" w:rsidR="00AD50A7" w:rsidRDefault="00AD50A7" w:rsidP="00AD50A7"/>
    <w:p w14:paraId="0B666012" w14:textId="77777777" w:rsidR="00AD50A7" w:rsidRDefault="00AD50A7" w:rsidP="00AD50A7">
      <w:r>
        <w:t>“We can stay up here for a short time to get the lay of the land, and then we can land and walk to anyplace interesting,” Atlas suggested.</w:t>
      </w:r>
    </w:p>
    <w:p w14:paraId="718047A9" w14:textId="77777777" w:rsidR="00AD50A7" w:rsidRDefault="00AD50A7" w:rsidP="00AD50A7">
      <w:pPr>
        <w:rPr>
          <w:i/>
          <w:iCs/>
          <w:color w:val="9900FF"/>
        </w:rPr>
      </w:pPr>
      <w:r>
        <w:rPr>
          <w:i/>
          <w:iCs/>
          <w:color w:val="9900FF"/>
        </w:rPr>
        <w:t xml:space="preserve">Atlas healed 6 + 2 = 8 </w:t>
      </w:r>
      <w:proofErr w:type="spellStart"/>
      <w:r>
        <w:rPr>
          <w:i/>
          <w:iCs/>
          <w:color w:val="9900FF"/>
        </w:rPr>
        <w:t>hps</w:t>
      </w:r>
      <w:proofErr w:type="spellEnd"/>
      <w:r>
        <w:rPr>
          <w:i/>
          <w:iCs/>
          <w:color w:val="9900FF"/>
        </w:rPr>
        <w:t xml:space="preserve"> [89/99].</w:t>
      </w:r>
    </w:p>
    <w:p w14:paraId="614A1647" w14:textId="77777777" w:rsidR="00AD50A7" w:rsidRDefault="00AD50A7" w:rsidP="00AD50A7"/>
    <w:p w14:paraId="7245939B" w14:textId="77777777" w:rsidR="00AD50A7" w:rsidRDefault="00AD50A7" w:rsidP="00AD50A7">
      <w:proofErr w:type="spellStart"/>
      <w:r>
        <w:t>Angren</w:t>
      </w:r>
      <w:proofErr w:type="spellEnd"/>
      <w:r>
        <w:t xml:space="preserve"> nodded.  “Okay.  Ten minutes, and then we decide where to land.”</w:t>
      </w:r>
    </w:p>
    <w:p w14:paraId="723C9E23" w14:textId="77777777" w:rsidR="00AD50A7" w:rsidRPr="00E26A72" w:rsidRDefault="00AD50A7" w:rsidP="00AD50A7">
      <w:pPr>
        <w:rPr>
          <w:i/>
          <w:iCs/>
          <w:color w:val="9900FF"/>
        </w:rPr>
      </w:pPr>
      <w:r>
        <w:rPr>
          <w:i/>
          <w:iCs/>
          <w:color w:val="9900FF"/>
        </w:rPr>
        <w:lastRenderedPageBreak/>
        <w:t xml:space="preserve">Atlas healed 6 + 2 = 8 </w:t>
      </w:r>
      <w:proofErr w:type="spellStart"/>
      <w:r>
        <w:rPr>
          <w:i/>
          <w:iCs/>
          <w:color w:val="9900FF"/>
        </w:rPr>
        <w:t>hps</w:t>
      </w:r>
      <w:proofErr w:type="spellEnd"/>
      <w:r>
        <w:rPr>
          <w:i/>
          <w:iCs/>
          <w:color w:val="9900FF"/>
        </w:rPr>
        <w:t xml:space="preserve"> [97/99].</w:t>
      </w:r>
    </w:p>
    <w:p w14:paraId="1A8B963C" w14:textId="77777777" w:rsidR="00AD50A7" w:rsidRDefault="00AD50A7" w:rsidP="00AD50A7"/>
    <w:p w14:paraId="780F3676" w14:textId="77777777" w:rsidR="00AD50A7" w:rsidRDefault="00AD50A7" w:rsidP="00AD50A7">
      <w:r>
        <w:t>“Got it,” Brene replied with a sigh.  “And what about me?” she asked, still being slightly injured.</w:t>
      </w:r>
    </w:p>
    <w:p w14:paraId="7AA955AF" w14:textId="77777777" w:rsidR="00AD50A7" w:rsidRDefault="00AD50A7" w:rsidP="00AD50A7">
      <w:pPr>
        <w:rPr>
          <w:i/>
          <w:iCs/>
          <w:color w:val="9900FF"/>
        </w:rPr>
      </w:pPr>
      <w:r>
        <w:rPr>
          <w:i/>
          <w:iCs/>
          <w:color w:val="9900FF"/>
        </w:rPr>
        <w:t xml:space="preserve">Atlas healed 3 + 2 = 5 </w:t>
      </w:r>
      <w:proofErr w:type="spellStart"/>
      <w:r>
        <w:rPr>
          <w:i/>
          <w:iCs/>
          <w:color w:val="9900FF"/>
        </w:rPr>
        <w:t>hps</w:t>
      </w:r>
      <w:proofErr w:type="spellEnd"/>
      <w:r>
        <w:rPr>
          <w:i/>
          <w:iCs/>
          <w:color w:val="9900FF"/>
        </w:rPr>
        <w:t xml:space="preserve"> [99/99].</w:t>
      </w:r>
    </w:p>
    <w:p w14:paraId="4D490E7D" w14:textId="77777777" w:rsidR="00AD50A7" w:rsidRPr="00E26A72" w:rsidRDefault="00AD50A7" w:rsidP="00AD50A7">
      <w:pPr>
        <w:rPr>
          <w:i/>
          <w:iCs/>
          <w:color w:val="9900FF"/>
        </w:rPr>
      </w:pPr>
      <w:r>
        <w:rPr>
          <w:i/>
          <w:iCs/>
          <w:color w:val="9900FF"/>
        </w:rPr>
        <w:t>Wand of CLW had 33 charges left.</w:t>
      </w:r>
    </w:p>
    <w:p w14:paraId="06BDAB41" w14:textId="77777777" w:rsidR="00AD50A7" w:rsidRDefault="00AD50A7" w:rsidP="00AD50A7"/>
    <w:tbl>
      <w:tblPr>
        <w:tblW w:w="0" w:type="auto"/>
        <w:tblLook w:val="04A0" w:firstRow="1" w:lastRow="0" w:firstColumn="1" w:lastColumn="0" w:noHBand="0" w:noVBand="1"/>
      </w:tblPr>
      <w:tblGrid>
        <w:gridCol w:w="1269"/>
        <w:gridCol w:w="829"/>
        <w:gridCol w:w="1663"/>
        <w:gridCol w:w="1017"/>
        <w:gridCol w:w="643"/>
        <w:gridCol w:w="1543"/>
      </w:tblGrid>
      <w:tr w:rsidR="00AD50A7" w:rsidRPr="00106E96" w14:paraId="4F5DB966" w14:textId="77777777" w:rsidTr="00AA256F">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355F87EC"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2CEE4220"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Melee</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4B6B93DA"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7913DDF2"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0A367F42"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7BCC1A5"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Current HPs</w:t>
            </w:r>
          </w:p>
        </w:tc>
      </w:tr>
      <w:tr w:rsidR="00AD50A7" w:rsidRPr="00106E96" w14:paraId="6A3813F7" w14:textId="77777777" w:rsidTr="00AA256F">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599E4B74"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Atlas</w:t>
            </w:r>
          </w:p>
        </w:tc>
        <w:tc>
          <w:tcPr>
            <w:tcW w:w="0" w:type="auto"/>
            <w:tcBorders>
              <w:top w:val="nil"/>
              <w:left w:val="nil"/>
              <w:bottom w:val="single" w:sz="4" w:space="0" w:color="auto"/>
              <w:right w:val="single" w:sz="4" w:space="0" w:color="auto"/>
            </w:tcBorders>
            <w:shd w:val="clear" w:color="auto" w:fill="auto"/>
            <w:noWrap/>
            <w:vAlign w:val="center"/>
            <w:hideMark/>
          </w:tcPr>
          <w:p w14:paraId="28C19355"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DF6D4"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25</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5532D96A"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25</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ACB8C67"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99</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0DD61D8B"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99</w:t>
            </w:r>
          </w:p>
        </w:tc>
      </w:tr>
      <w:tr w:rsidR="00AD50A7" w:rsidRPr="00106E96" w14:paraId="75B96DD4" w14:textId="77777777" w:rsidTr="00AA256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462ECF6"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Devrion</w:t>
            </w:r>
          </w:p>
        </w:tc>
        <w:tc>
          <w:tcPr>
            <w:tcW w:w="0" w:type="auto"/>
            <w:tcBorders>
              <w:top w:val="nil"/>
              <w:left w:val="nil"/>
              <w:bottom w:val="single" w:sz="4" w:space="0" w:color="auto"/>
              <w:right w:val="single" w:sz="4" w:space="0" w:color="auto"/>
            </w:tcBorders>
            <w:shd w:val="clear" w:color="auto" w:fill="auto"/>
            <w:noWrap/>
            <w:vAlign w:val="center"/>
            <w:hideMark/>
          </w:tcPr>
          <w:p w14:paraId="62294101"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FA092"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69</w:t>
            </w:r>
          </w:p>
        </w:tc>
        <w:tc>
          <w:tcPr>
            <w:tcW w:w="0" w:type="auto"/>
            <w:tcBorders>
              <w:top w:val="nil"/>
              <w:left w:val="nil"/>
              <w:bottom w:val="single" w:sz="4" w:space="0" w:color="auto"/>
              <w:right w:val="single" w:sz="4" w:space="0" w:color="auto"/>
            </w:tcBorders>
            <w:shd w:val="clear" w:color="000000" w:fill="00CCFF"/>
            <w:noWrap/>
            <w:vAlign w:val="center"/>
            <w:hideMark/>
          </w:tcPr>
          <w:p w14:paraId="63AFFFBE"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69</w:t>
            </w:r>
          </w:p>
        </w:tc>
        <w:tc>
          <w:tcPr>
            <w:tcW w:w="0" w:type="auto"/>
            <w:tcBorders>
              <w:top w:val="nil"/>
              <w:left w:val="nil"/>
              <w:bottom w:val="single" w:sz="4" w:space="0" w:color="auto"/>
              <w:right w:val="single" w:sz="4" w:space="0" w:color="auto"/>
            </w:tcBorders>
            <w:shd w:val="clear" w:color="000000" w:fill="FFCC99"/>
            <w:noWrap/>
            <w:vAlign w:val="center"/>
            <w:hideMark/>
          </w:tcPr>
          <w:p w14:paraId="71F2FBC7"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99</w:t>
            </w:r>
          </w:p>
        </w:tc>
        <w:tc>
          <w:tcPr>
            <w:tcW w:w="0" w:type="auto"/>
            <w:tcBorders>
              <w:top w:val="nil"/>
              <w:left w:val="nil"/>
              <w:bottom w:val="single" w:sz="4" w:space="0" w:color="auto"/>
              <w:right w:val="single" w:sz="8" w:space="0" w:color="auto"/>
            </w:tcBorders>
            <w:shd w:val="clear" w:color="000000" w:fill="FF00FF"/>
            <w:noWrap/>
            <w:vAlign w:val="center"/>
            <w:hideMark/>
          </w:tcPr>
          <w:p w14:paraId="11B206BE"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99</w:t>
            </w:r>
          </w:p>
        </w:tc>
      </w:tr>
      <w:tr w:rsidR="00AD50A7" w:rsidRPr="00106E96" w14:paraId="1ADE6025" w14:textId="77777777" w:rsidTr="00AA256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5B750CE" w14:textId="77777777" w:rsidR="00AD50A7" w:rsidRPr="00106E96" w:rsidRDefault="00AD50A7" w:rsidP="00AA256F">
            <w:pPr>
              <w:spacing w:line="240" w:lineRule="auto"/>
              <w:jc w:val="center"/>
              <w:rPr>
                <w:rFonts w:eastAsia="Times New Roman" w:cs="Times New Roman"/>
                <w:b/>
                <w:bCs/>
                <w:color w:val="000000"/>
                <w:szCs w:val="24"/>
              </w:rPr>
            </w:pPr>
            <w:r w:rsidRPr="00106E96">
              <w:rPr>
                <w:rFonts w:eastAsia="Times New Roman" w:cs="Times New Roman"/>
                <w:b/>
                <w:bCs/>
                <w:color w:val="000000"/>
                <w:szCs w:val="24"/>
              </w:rPr>
              <w:t>Brene</w:t>
            </w:r>
          </w:p>
        </w:tc>
        <w:tc>
          <w:tcPr>
            <w:tcW w:w="0" w:type="auto"/>
            <w:tcBorders>
              <w:top w:val="nil"/>
              <w:left w:val="nil"/>
              <w:bottom w:val="single" w:sz="4" w:space="0" w:color="auto"/>
              <w:right w:val="single" w:sz="4" w:space="0" w:color="auto"/>
            </w:tcBorders>
            <w:shd w:val="clear" w:color="auto" w:fill="auto"/>
            <w:noWrap/>
            <w:vAlign w:val="center"/>
            <w:hideMark/>
          </w:tcPr>
          <w:p w14:paraId="44A3D32A"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E8D46A"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00CCFF"/>
            <w:noWrap/>
            <w:vAlign w:val="center"/>
            <w:hideMark/>
          </w:tcPr>
          <w:p w14:paraId="0E29BE67"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727A2B5D"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99</w:t>
            </w:r>
          </w:p>
        </w:tc>
        <w:tc>
          <w:tcPr>
            <w:tcW w:w="0" w:type="auto"/>
            <w:tcBorders>
              <w:top w:val="nil"/>
              <w:left w:val="nil"/>
              <w:bottom w:val="single" w:sz="4" w:space="0" w:color="auto"/>
              <w:right w:val="single" w:sz="8" w:space="0" w:color="auto"/>
            </w:tcBorders>
            <w:shd w:val="clear" w:color="000000" w:fill="FF00FF"/>
            <w:noWrap/>
            <w:vAlign w:val="center"/>
            <w:hideMark/>
          </w:tcPr>
          <w:p w14:paraId="53DE8698"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90</w:t>
            </w:r>
          </w:p>
        </w:tc>
      </w:tr>
      <w:tr w:rsidR="00AD50A7" w:rsidRPr="00106E96" w14:paraId="71084D1A" w14:textId="77777777" w:rsidTr="00AA256F">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01B26A2" w14:textId="77777777" w:rsidR="00AD50A7" w:rsidRPr="00106E96" w:rsidRDefault="00AD50A7" w:rsidP="00AA256F">
            <w:pPr>
              <w:spacing w:line="240" w:lineRule="auto"/>
              <w:jc w:val="center"/>
              <w:rPr>
                <w:rFonts w:eastAsia="Times New Roman" w:cs="Times New Roman"/>
                <w:b/>
                <w:bCs/>
                <w:color w:val="000000"/>
                <w:szCs w:val="24"/>
              </w:rPr>
            </w:pPr>
            <w:proofErr w:type="spellStart"/>
            <w:r w:rsidRPr="00106E96">
              <w:rPr>
                <w:rFonts w:eastAsia="Times New Roman" w:cs="Times New Roman"/>
                <w:b/>
                <w:bCs/>
                <w:color w:val="000000"/>
                <w:szCs w:val="24"/>
              </w:rPr>
              <w:t>Angren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CA601BA"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CED1F"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00CCFF"/>
            <w:noWrap/>
            <w:vAlign w:val="center"/>
            <w:hideMark/>
          </w:tcPr>
          <w:p w14:paraId="3A41B313"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FFCC99"/>
            <w:noWrap/>
            <w:vAlign w:val="center"/>
            <w:hideMark/>
          </w:tcPr>
          <w:p w14:paraId="057FC090"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179</w:t>
            </w:r>
          </w:p>
        </w:tc>
        <w:tc>
          <w:tcPr>
            <w:tcW w:w="0" w:type="auto"/>
            <w:tcBorders>
              <w:top w:val="nil"/>
              <w:left w:val="nil"/>
              <w:bottom w:val="single" w:sz="4" w:space="0" w:color="auto"/>
              <w:right w:val="single" w:sz="8" w:space="0" w:color="auto"/>
            </w:tcBorders>
            <w:shd w:val="clear" w:color="000000" w:fill="FF00FF"/>
            <w:noWrap/>
            <w:vAlign w:val="center"/>
            <w:hideMark/>
          </w:tcPr>
          <w:p w14:paraId="110B13EE" w14:textId="77777777" w:rsidR="00AD50A7" w:rsidRPr="00106E96" w:rsidRDefault="00AD50A7" w:rsidP="00AA256F">
            <w:pPr>
              <w:spacing w:line="240" w:lineRule="auto"/>
              <w:jc w:val="center"/>
              <w:rPr>
                <w:rFonts w:eastAsia="Times New Roman" w:cs="Times New Roman"/>
                <w:color w:val="000000"/>
                <w:szCs w:val="24"/>
              </w:rPr>
            </w:pPr>
            <w:r w:rsidRPr="00106E96">
              <w:rPr>
                <w:rFonts w:eastAsia="Times New Roman" w:cs="Times New Roman"/>
                <w:color w:val="000000"/>
                <w:szCs w:val="24"/>
              </w:rPr>
              <w:t>179</w:t>
            </w:r>
          </w:p>
        </w:tc>
      </w:tr>
    </w:tbl>
    <w:p w14:paraId="6682CEC3" w14:textId="77777777" w:rsidR="00AD50A7" w:rsidRDefault="00AD50A7" w:rsidP="00AD50A7"/>
    <w:bookmarkEnd w:id="14"/>
    <w:p w14:paraId="4342F378" w14:textId="77777777" w:rsidR="00AD50A7" w:rsidRDefault="00AD50A7" w:rsidP="00AD50A7">
      <w:r>
        <w:t>There were three large islands—one to the northeast, another to the north, and another barely visible in the far northeast—as well as about a dozen smaller islands between the carpet and the three large islands on the horizon.</w:t>
      </w:r>
    </w:p>
    <w:bookmarkEnd w:id="16"/>
    <w:p w14:paraId="7A831A42" w14:textId="77777777" w:rsidR="00AD50A7" w:rsidRDefault="00AD50A7" w:rsidP="00AD50A7"/>
    <w:p w14:paraId="129343C0" w14:textId="77777777" w:rsidR="00AD50A7" w:rsidRDefault="00AD50A7" w:rsidP="00AD50A7">
      <w:bookmarkStart w:id="17" w:name="_Hlk73442393"/>
      <w:r w:rsidRPr="00A7188D">
        <w:t>Atlas and Devrion looked closely for any other settlements or signs of habitation, both on the island they were over, and on the others.</w:t>
      </w:r>
      <w:r>
        <w:t xml:space="preserve">  It took a while to cover the rest of the coastline, and they only saw three settlements along the coast, two of which appeared to be unpopulated, and one of which was populated by bumbling zombies.</w:t>
      </w:r>
      <w:bookmarkEnd w:id="17"/>
    </w:p>
    <w:p w14:paraId="369AD446" w14:textId="77777777" w:rsidR="00AD50A7" w:rsidRDefault="00AD50A7" w:rsidP="00AD50A7"/>
    <w:p w14:paraId="6CCE4BC2" w14:textId="77777777" w:rsidR="00AD50A7" w:rsidRDefault="00AD50A7" w:rsidP="00AD50A7">
      <w:r>
        <w:t>Steelshade shielded her eyes as she peered outward.  “Okay, let’s check one of these empty villages.  We really do need to land before someone nasty comes looking for us.”</w:t>
      </w:r>
    </w:p>
    <w:p w14:paraId="413D3282" w14:textId="77777777" w:rsidR="00AD50A7" w:rsidRDefault="00AD50A7" w:rsidP="00AD50A7"/>
    <w:p w14:paraId="63C787C1" w14:textId="77777777" w:rsidR="00AD50A7" w:rsidRDefault="00AD50A7" w:rsidP="00AD50A7">
      <w:bookmarkStart w:id="18" w:name="_Hlk73471942"/>
      <w:r>
        <w:t>Brene picked one of the empty villages, and approached from seaward, aiming for a point three hundred yards away, where they could set the carpet down and walk from there.</w:t>
      </w:r>
    </w:p>
    <w:p w14:paraId="78AFF1D8" w14:textId="77777777" w:rsidR="00AD50A7" w:rsidRDefault="00AD50A7" w:rsidP="00AD50A7"/>
    <w:p w14:paraId="10DDD98B" w14:textId="77777777" w:rsidR="00AD50A7" w:rsidRDefault="00AD50A7" w:rsidP="00AD50A7">
      <w:r>
        <w:t xml:space="preserve">They backtracked from the point set down on the western end of the island, where there appeared to be not a soul left.  This was less than a settlement.  From the looks of it, a handful of families had built some shanties here, and with no pier, it appeared that rowboats could either ferry goods to and from ships that passed, or they might just have been a local fishery economy that supplemented their diet </w:t>
      </w:r>
      <w:r>
        <w:lastRenderedPageBreak/>
        <w:t>with temperate crops and whatever animals they could domesticate.  A single corral looked like it might have been built with goats in mind, but no animals dwelled therein now.  The place was desolate.</w:t>
      </w:r>
    </w:p>
    <w:p w14:paraId="29EF5688" w14:textId="77777777" w:rsidR="00AD50A7" w:rsidRDefault="00AD50A7" w:rsidP="00AD50A7"/>
    <w:p w14:paraId="5DD75940" w14:textId="77777777" w:rsidR="00AD50A7" w:rsidRDefault="00AD50A7" w:rsidP="00AD50A7">
      <w:r>
        <w:t>They remained on the carpet, half-expecting some vile creature to ambush them, but nothing stirred except for the vegetation against the breeze.</w:t>
      </w:r>
      <w:bookmarkEnd w:id="18"/>
    </w:p>
    <w:p w14:paraId="2987CEC8" w14:textId="77777777" w:rsidR="00AD50A7" w:rsidRDefault="00AD50A7" w:rsidP="00AD50A7"/>
    <w:p w14:paraId="5A14A306" w14:textId="77777777" w:rsidR="00AD50A7" w:rsidRDefault="00AD50A7" w:rsidP="00AD50A7">
      <w:bookmarkStart w:id="19" w:name="_Hlk73525463"/>
      <w:r w:rsidRPr="006A5654">
        <w:t>After a moment, the quartet stepped off the carpet</w:t>
      </w:r>
      <w:r>
        <w:t xml:space="preserve">.  </w:t>
      </w:r>
      <w:r w:rsidRPr="006A5654">
        <w:t>Steelshade rolled it up and put it away in her haversack, while Brene walked toward the tree line, her senses on high alert</w:t>
      </w:r>
      <w:r>
        <w:t xml:space="preserve">.  </w:t>
      </w:r>
      <w:r w:rsidRPr="006A5654">
        <w:t>Devrion and Atlas walked forward a few steps, spreading out into their combat formation to protect the rogue.</w:t>
      </w:r>
      <w:r>
        <w:t xml:space="preserve">  They saw, heard, and smelled nothing that would alert them to danger, and noted that the smell of smoke—which they’d discerned was coming from a few burned buildings in the first village with zombies that they’d spotted—was absent here.  The trees were sparse, as the soil here was sandy and nutrient-poor, and there were no footprints or other signs of traffic in recent days.</w:t>
      </w:r>
    </w:p>
    <w:p w14:paraId="64BF0B3F" w14:textId="77777777" w:rsidR="00AD50A7" w:rsidRDefault="00AD50A7" w:rsidP="00AD50A7"/>
    <w:p w14:paraId="101F6993" w14:textId="77777777" w:rsidR="00AD50A7" w:rsidRDefault="00AD50A7" w:rsidP="00AD50A7">
      <w:r>
        <w:t>“It’s been at least half a tenday since anyone has set foot here,” Steelshade surmised.</w:t>
      </w:r>
    </w:p>
    <w:bookmarkEnd w:id="19"/>
    <w:p w14:paraId="2021DF48" w14:textId="77777777" w:rsidR="00AD50A7" w:rsidRDefault="00AD50A7" w:rsidP="00AD50A7"/>
    <w:p w14:paraId="4E7F8D72" w14:textId="77777777" w:rsidR="00AD50A7" w:rsidRDefault="00AD50A7" w:rsidP="00AD50A7">
      <w:bookmarkStart w:id="20" w:name="_Hlk73526826"/>
      <w:bookmarkStart w:id="21" w:name="_Hlk73529957"/>
      <w:r w:rsidRPr="00230FC8">
        <w:t>Brene led the way, with Steelshade a few steps behind, and then Devrion and Atlas trailed them</w:t>
      </w:r>
      <w:r>
        <w:t>.  They walked for a few minutes until the shore and the shantytown were about a quarter of a mile behind them.  A skittish red squirrel peered down at them from a tree trunk, but nothing else stirred around them.</w:t>
      </w:r>
    </w:p>
    <w:bookmarkEnd w:id="20"/>
    <w:p w14:paraId="0E622269" w14:textId="77777777" w:rsidR="00AD50A7" w:rsidRDefault="00AD50A7" w:rsidP="00AD50A7"/>
    <w:p w14:paraId="65CEE15F" w14:textId="77777777" w:rsidR="00AD50A7" w:rsidRDefault="00AD50A7" w:rsidP="00AD50A7">
      <w:r>
        <w:t>They returned to the shantytown, taking in the desolation.  It must have been a nice place for the residents when they were here, but not even their livestock could be accounted for.</w:t>
      </w:r>
      <w:bookmarkEnd w:id="21"/>
    </w:p>
    <w:p w14:paraId="4CA8E170" w14:textId="77777777" w:rsidR="00AD50A7" w:rsidRDefault="00AD50A7" w:rsidP="00AD50A7"/>
    <w:p w14:paraId="05DD5D0F" w14:textId="77777777" w:rsidR="00AD50A7" w:rsidRDefault="00AD50A7" w:rsidP="00AD50A7">
      <w:bookmarkStart w:id="22" w:name="_Hlk73534617"/>
      <w:r w:rsidRPr="003C3FAB">
        <w:t>Brene searched each of the buildings as the others covered her and kept watch</w:t>
      </w:r>
      <w:r>
        <w:t>.</w:t>
      </w:r>
    </w:p>
    <w:p w14:paraId="1847B3FC" w14:textId="77777777" w:rsidR="00AD50A7" w:rsidRDefault="00AD50A7" w:rsidP="00AD50A7"/>
    <w:bookmarkEnd w:id="0"/>
    <w:bookmarkEnd w:id="1"/>
    <w:p w14:paraId="62058E2F" w14:textId="74348552" w:rsidR="001172FF" w:rsidRDefault="007E6362" w:rsidP="001172FF">
      <w:r>
        <w:t>~*~</w:t>
      </w:r>
    </w:p>
    <w:p w14:paraId="1DEB9560" w14:textId="71CE3DA4" w:rsidR="007E6362" w:rsidRDefault="007E6362" w:rsidP="001172FF"/>
    <w:p w14:paraId="101FBE82" w14:textId="3C1975F1" w:rsidR="007E6362" w:rsidRDefault="007E6362" w:rsidP="001172FF">
      <w:bookmarkStart w:id="23" w:name="_Hlk73548472"/>
      <w:r>
        <w:t>“Nothing?” asked Steelshade as Brene came out of the last shanty.</w:t>
      </w:r>
    </w:p>
    <w:p w14:paraId="37CE7684" w14:textId="06A5893D" w:rsidR="007E6362" w:rsidRDefault="007E6362" w:rsidP="001172FF"/>
    <w:p w14:paraId="178E9020" w14:textId="2E4C1572" w:rsidR="007E6362" w:rsidRDefault="007E6362" w:rsidP="001172FF">
      <w:r>
        <w:t>“Odds and ends, all mundane.  These were a humble people.  They ate fish and what little they could produce here on these plots,” reported the rogue.  “Along the northernmost shack are some footsteps headed northward; other than that, no trace of anything notable.”</w:t>
      </w:r>
      <w:bookmarkEnd w:id="22"/>
      <w:r>
        <w:t xml:space="preserve"> </w:t>
      </w:r>
    </w:p>
    <w:p w14:paraId="37DF71FC" w14:textId="12249389" w:rsidR="00F47D36" w:rsidRDefault="00F47D36" w:rsidP="001172FF"/>
    <w:p w14:paraId="536242F4" w14:textId="77777777" w:rsidR="00F47D36" w:rsidRDefault="00F47D36" w:rsidP="00F47D36">
      <w:r>
        <w:t>“All right, then we go north.  Can you tell how many and who they might be?”</w:t>
      </w:r>
    </w:p>
    <w:p w14:paraId="7BAF59B0" w14:textId="75212979" w:rsidR="00F47D36" w:rsidRDefault="00F47D36" w:rsidP="00F47D36"/>
    <w:p w14:paraId="46E2B058" w14:textId="2105A359" w:rsidR="00F47D36" w:rsidRDefault="00245B66" w:rsidP="001172FF">
      <w:r>
        <w:t xml:space="preserve">As they walked with the carpet tucked into the haversack, </w:t>
      </w:r>
      <w:r w:rsidR="00F47D36">
        <w:t xml:space="preserve">Brene looked closely at the tracks, noting number, size, depth, stride length, </w:t>
      </w:r>
      <w:proofErr w:type="gramStart"/>
      <w:r w:rsidR="00F47D36">
        <w:t>shoes</w:t>
      </w:r>
      <w:proofErr w:type="gramEnd"/>
      <w:r w:rsidR="00F47D36">
        <w:t xml:space="preserve"> or bare feet, in an effort to determine who may have made the tracks.</w:t>
      </w:r>
      <w:r>
        <w:t xml:space="preserve">  “They are likely humans... humanoids for certain.  </w:t>
      </w:r>
      <w:r w:rsidR="00655FB9">
        <w:t>They herded goats with them as they left, and if they continued in this direction, they veered inland and into that forest rather than skirting the coastline.”</w:t>
      </w:r>
    </w:p>
    <w:p w14:paraId="70584467" w14:textId="054510AB" w:rsidR="00655FB9" w:rsidRDefault="00655FB9" w:rsidP="001172FF"/>
    <w:p w14:paraId="459D1D4E" w14:textId="5D42A753" w:rsidR="00655FB9" w:rsidRDefault="00655FB9" w:rsidP="001172FF">
      <w:r>
        <w:t>“How many?” Devrion asked.</w:t>
      </w:r>
    </w:p>
    <w:p w14:paraId="6119FF41" w14:textId="3D62543A" w:rsidR="00655FB9" w:rsidRDefault="00655FB9" w:rsidP="001172FF"/>
    <w:p w14:paraId="50C5B4B5" w14:textId="669373BA" w:rsidR="00655FB9" w:rsidRDefault="00655FB9" w:rsidP="001172FF">
      <w:r>
        <w:t>“</w:t>
      </w:r>
      <w:proofErr w:type="spellStart"/>
      <w:r>
        <w:t>Mmmm</w:t>
      </w:r>
      <w:proofErr w:type="spellEnd"/>
      <w:r>
        <w:t>... at least a dozen, but certainly less than thirty,” Brene posited.  “A few wore sandals; most wore heeled boots or shoes.”</w:t>
      </w:r>
      <w:bookmarkEnd w:id="23"/>
    </w:p>
    <w:p w14:paraId="41CB8F8C" w14:textId="394EB3B1" w:rsidR="00DD7D30" w:rsidRDefault="00DD7D30" w:rsidP="001172FF"/>
    <w:p w14:paraId="783B0E9B" w14:textId="77777777" w:rsidR="00DD7D30" w:rsidRDefault="00DD7D30" w:rsidP="00DD7D30">
      <w:r>
        <w:t>“Let’s see where they lead,” Steelshade said.  “They apparently had some warning, and there must be somewhere that they felt was safe.”</w:t>
      </w:r>
    </w:p>
    <w:p w14:paraId="0CAC53F6" w14:textId="77777777" w:rsidR="00DD7D30" w:rsidRDefault="00DD7D30" w:rsidP="00DD7D30"/>
    <w:p w14:paraId="46FDE280" w14:textId="77777777" w:rsidR="00DD7D30" w:rsidRDefault="00DD7D30" w:rsidP="00DD7D30">
      <w:r>
        <w:t xml:space="preserve">While the ladies followed the tracks, the guys kept their eyes moving for anything that might be watching them.  </w:t>
      </w:r>
    </w:p>
    <w:p w14:paraId="4A1DBD63" w14:textId="77777777" w:rsidR="00DD7D30" w:rsidRDefault="00DD7D30" w:rsidP="00DD7D30"/>
    <w:p w14:paraId="14E71408" w14:textId="77777777" w:rsidR="00DD7D30" w:rsidRDefault="00DD7D30" w:rsidP="00DD7D30">
      <w:r>
        <w:t xml:space="preserve">“They just look like tracks to me,” Devrion said quietly to Atlas.  “What’s </w:t>
      </w:r>
      <w:proofErr w:type="gramStart"/>
      <w:r>
        <w:t>to</w:t>
      </w:r>
      <w:proofErr w:type="gramEnd"/>
      <w:r>
        <w:t xml:space="preserve"> see?”</w:t>
      </w:r>
    </w:p>
    <w:p w14:paraId="71F76191" w14:textId="77777777" w:rsidR="00DD7D30" w:rsidRDefault="00DD7D30" w:rsidP="00DD7D30"/>
    <w:p w14:paraId="7FF82DFA" w14:textId="77777777" w:rsidR="00DD7D30" w:rsidRDefault="00DD7D30" w:rsidP="00DD7D30">
      <w:bookmarkStart w:id="24" w:name="_Hlk73550992"/>
      <w:r>
        <w:t>“I confess, I don’t see much in them, either.”  The archivist looked behind them, just to be sure.</w:t>
      </w:r>
    </w:p>
    <w:p w14:paraId="1B79C1E7" w14:textId="29106F38" w:rsidR="00DD7D30" w:rsidRDefault="00DD7D30" w:rsidP="001172FF"/>
    <w:p w14:paraId="768788F0" w14:textId="3CAF347B" w:rsidR="00DD7D30" w:rsidRDefault="00DD7D30" w:rsidP="001172FF">
      <w:r>
        <w:t>~*~</w:t>
      </w:r>
    </w:p>
    <w:p w14:paraId="287D21D0" w14:textId="6386EBD9" w:rsidR="00DD7D30" w:rsidRDefault="00DD7D30" w:rsidP="001172FF"/>
    <w:p w14:paraId="4A12C204" w14:textId="25E89043" w:rsidR="00DD7D30" w:rsidRDefault="00DD7D30" w:rsidP="001172FF">
      <w:r>
        <w:t>Brene was correct that the tracks continued in a mostly straight line towards the inland forest that led them slightly up in altitude.  They ventured about a half-mile towards that tree line—which was much thicker than the forest closer to the shantytown—and noted an incoming cluster of clouds on the far eastern horizon, an omen of what would perhaps be a light snowfall later that day.</w:t>
      </w:r>
    </w:p>
    <w:bookmarkEnd w:id="24"/>
    <w:p w14:paraId="65F33261" w14:textId="7BBDAEEF" w:rsidR="00DD7D30" w:rsidRDefault="00DD7D30" w:rsidP="001172FF"/>
    <w:p w14:paraId="3B95A780" w14:textId="77777777" w:rsidR="00073D49" w:rsidRDefault="00073D49" w:rsidP="00073D49">
      <w:bookmarkStart w:id="25" w:name="_Hlk73555610"/>
      <w:r>
        <w:t>Steelshade frowned.  “Those clouds are moving quickly.”</w:t>
      </w:r>
    </w:p>
    <w:p w14:paraId="36ECF592" w14:textId="48A0E74A" w:rsidR="00073D49" w:rsidRDefault="00073D49" w:rsidP="00073D49"/>
    <w:p w14:paraId="713FF944" w14:textId="229C3F7C" w:rsidR="00073D49" w:rsidRDefault="00073D49" w:rsidP="001172FF">
      <w:r>
        <w:t>Atlas peered at them to see if he thought they were natural or not, and based on his knowledge of this latitude, he suspected that they were.</w:t>
      </w:r>
      <w:bookmarkEnd w:id="25"/>
    </w:p>
    <w:p w14:paraId="5F3C2F1E" w14:textId="22E87F25" w:rsidR="004A4C30" w:rsidRDefault="004A4C30" w:rsidP="001172FF"/>
    <w:p w14:paraId="7A1BCEF2" w14:textId="77777777" w:rsidR="004A4C30" w:rsidRDefault="004A4C30" w:rsidP="004A4C30">
      <w:bookmarkStart w:id="26" w:name="_Hlk73590476"/>
      <w:r>
        <w:lastRenderedPageBreak/>
        <w:t xml:space="preserve">The four were warmly dressed for the weather, with the three from the more southerly lands wearing heavier clothing than Steelshade, who hailed from the North.  </w:t>
      </w:r>
    </w:p>
    <w:p w14:paraId="17DF22D0" w14:textId="77777777" w:rsidR="004A4C30" w:rsidRDefault="004A4C30" w:rsidP="004A4C30"/>
    <w:p w14:paraId="556E071D" w14:textId="77777777" w:rsidR="004A4C30" w:rsidRDefault="004A4C30" w:rsidP="004A4C30">
      <w:r>
        <w:t>Brene kept tracking the residents, while the others watched around them as they went along.</w:t>
      </w:r>
    </w:p>
    <w:p w14:paraId="4C6281D6" w14:textId="664733A4" w:rsidR="004A4C30" w:rsidRDefault="004A4C30" w:rsidP="001172FF"/>
    <w:p w14:paraId="54950F9D" w14:textId="4D384A00" w:rsidR="004A4C30" w:rsidRDefault="004A4C30" w:rsidP="001172FF">
      <w:r>
        <w:t>~*~</w:t>
      </w:r>
    </w:p>
    <w:p w14:paraId="037BAF1B" w14:textId="3AF95A3A" w:rsidR="004A4C30" w:rsidRDefault="004A4C30" w:rsidP="001172FF"/>
    <w:p w14:paraId="0B073E7D" w14:textId="61666262" w:rsidR="004A4C30" w:rsidRDefault="004A4C30" w:rsidP="001172FF">
      <w:r>
        <w:t xml:space="preserve">As they approached the forested area, they took note of a fallow field through which they walked.  It had not been ploughed for at least two seasons, but had freshly bored holes large enough to suggest that </w:t>
      </w:r>
      <w:proofErr w:type="spellStart"/>
      <w:r>
        <w:t>ankhegs</w:t>
      </w:r>
      <w:proofErr w:type="spellEnd"/>
      <w:r>
        <w:t xml:space="preserve"> lived here.  “We should be cautious,” Steelshade </w:t>
      </w:r>
      <w:r w:rsidR="00C84AF6">
        <w:t xml:space="preserve">was familiar enough with the creatures to warn her comrades.  She could tell by the droppings that this was exactly what lived here, and at any moment they could be ambushed from below.  Then their worries were at least in part dispelled when they saw the bodies of what looked like two adult </w:t>
      </w:r>
      <w:proofErr w:type="spellStart"/>
      <w:r w:rsidR="00C84AF6">
        <w:t>anhkegs</w:t>
      </w:r>
      <w:proofErr w:type="spellEnd"/>
      <w:r w:rsidR="00C84AF6">
        <w:t xml:space="preserve">—a male and a larger female—belly up and drying in the cool sunlight.  This didn’t mean that there were no others, but it was highly likely, as </w:t>
      </w:r>
      <w:proofErr w:type="spellStart"/>
      <w:r w:rsidR="00C84AF6">
        <w:t>ankhegs</w:t>
      </w:r>
      <w:proofErr w:type="spellEnd"/>
      <w:r w:rsidR="00C84AF6">
        <w:t xml:space="preserve"> were cannibalistic, and would surely have eaten these two if there were any survivors.</w:t>
      </w:r>
      <w:r w:rsidR="00CD6568">
        <w:t xml:space="preserve">  The bodies had no bite marks on them, but had several round burn spots and lateral slashes, suggesting that magical and edged weapon damage did them in.</w:t>
      </w:r>
    </w:p>
    <w:p w14:paraId="78D0AA26" w14:textId="781C76ED" w:rsidR="00C84AF6" w:rsidRDefault="00C84AF6" w:rsidP="001172FF"/>
    <w:p w14:paraId="770B5D80" w14:textId="4BE08D21" w:rsidR="00C84AF6" w:rsidRDefault="00C84AF6" w:rsidP="001172FF">
      <w:r>
        <w:t xml:space="preserve">They thought to get back on the carpet but opted not to, given how little a threat an </w:t>
      </w:r>
      <w:proofErr w:type="spellStart"/>
      <w:r>
        <w:t>ankheg</w:t>
      </w:r>
      <w:proofErr w:type="spellEnd"/>
      <w:r>
        <w:t xml:space="preserve">—or even several—posed to them, and continued, listening for any tremors underneath them.  </w:t>
      </w:r>
      <w:r w:rsidR="00D90917">
        <w:t xml:space="preserve">Within a minute, they’d cleared the defunct </w:t>
      </w:r>
      <w:proofErr w:type="spellStart"/>
      <w:r w:rsidR="00D90917">
        <w:t>ankheg</w:t>
      </w:r>
      <w:proofErr w:type="spellEnd"/>
      <w:r w:rsidR="00D90917">
        <w:t xml:space="preserve"> territory and were in the midst of a white birch forest.</w:t>
      </w:r>
    </w:p>
    <w:bookmarkEnd w:id="26"/>
    <w:p w14:paraId="009313AB" w14:textId="7741A5DD" w:rsidR="00D90917" w:rsidRDefault="00D90917" w:rsidP="001172FF"/>
    <w:p w14:paraId="07374598" w14:textId="77777777" w:rsidR="001205E7" w:rsidRDefault="001205E7" w:rsidP="001205E7">
      <w:r>
        <w:t>“You know,” Atlas said as he thought back on what the ruin chanter had said, “we are probably walking into something that will make the ruin chanter seem pleasant.”</w:t>
      </w:r>
    </w:p>
    <w:p w14:paraId="6E757F7B" w14:textId="77777777" w:rsidR="001205E7" w:rsidRDefault="001205E7" w:rsidP="001205E7"/>
    <w:p w14:paraId="7F06E8C9" w14:textId="77777777" w:rsidR="001205E7" w:rsidRDefault="001205E7" w:rsidP="001205E7">
      <w:r>
        <w:t xml:space="preserve">“Why?”  Devrion grimaced.  </w:t>
      </w:r>
    </w:p>
    <w:p w14:paraId="2CA8726B" w14:textId="0AB2CAD3" w:rsidR="001205E7" w:rsidRDefault="001205E7" w:rsidP="001205E7"/>
    <w:p w14:paraId="471D753C" w14:textId="77777777" w:rsidR="001205E7" w:rsidRDefault="001205E7" w:rsidP="001205E7">
      <w:r>
        <w:t xml:space="preserve">“It mentioned Pale Night, </w:t>
      </w:r>
      <w:proofErr w:type="spellStart"/>
      <w:r>
        <w:t>Ugudenk</w:t>
      </w:r>
      <w:proofErr w:type="spellEnd"/>
      <w:r>
        <w:t xml:space="preserve">, and </w:t>
      </w:r>
      <w:proofErr w:type="spellStart"/>
      <w:r>
        <w:t>Malcanthet</w:t>
      </w:r>
      <w:proofErr w:type="spellEnd"/>
      <w:r>
        <w:t>.  Those are very powerful demon lords, indeed.  We would stand no chance at all against them, especially the first.  It is not good to even say her name.  The chanter said they were here seven weeks ago.”</w:t>
      </w:r>
    </w:p>
    <w:p w14:paraId="553A3987" w14:textId="77777777" w:rsidR="001205E7" w:rsidRDefault="001205E7" w:rsidP="001205E7"/>
    <w:p w14:paraId="50274F58" w14:textId="77777777" w:rsidR="001205E7" w:rsidRDefault="001205E7" w:rsidP="001205E7">
      <w:r>
        <w:t xml:space="preserve">Brene turned to protest, and Steelshade held up her hand.  “For what it’s worth, Brene, yes, we should just go home.  </w:t>
      </w:r>
      <w:proofErr w:type="spellStart"/>
      <w:r>
        <w:t>Aasterinian</w:t>
      </w:r>
      <w:proofErr w:type="spellEnd"/>
      <w:r>
        <w:t xml:space="preserve"> sent us here, though, and she won’t just abandon us with no help.”</w:t>
      </w:r>
    </w:p>
    <w:p w14:paraId="35BDD4E6" w14:textId="77777777" w:rsidR="001205E7" w:rsidRDefault="001205E7" w:rsidP="001205E7"/>
    <w:p w14:paraId="0F1BC6ED" w14:textId="77777777" w:rsidR="001205E7" w:rsidRDefault="001205E7" w:rsidP="001205E7">
      <w:r>
        <w:lastRenderedPageBreak/>
        <w:t>The halfling snorted.  “That we will see about if we stay here.”</w:t>
      </w:r>
    </w:p>
    <w:p w14:paraId="4E9D41C3" w14:textId="77777777" w:rsidR="001205E7" w:rsidRDefault="001205E7" w:rsidP="001205E7"/>
    <w:p w14:paraId="37AB316A" w14:textId="77777777" w:rsidR="001205E7" w:rsidRDefault="001205E7" w:rsidP="001205E7">
      <w:r>
        <w:t>“Still, if these villagers are still alive and safe, then there might be a way,” Devrion pointed out.</w:t>
      </w:r>
    </w:p>
    <w:p w14:paraId="01F0B740" w14:textId="77777777" w:rsidR="001205E7" w:rsidRDefault="001205E7" w:rsidP="001205E7"/>
    <w:p w14:paraId="3D9375A4" w14:textId="77777777" w:rsidR="001205E7" w:rsidRDefault="001205E7" w:rsidP="001205E7">
      <w:bookmarkStart w:id="27" w:name="_Hlk73623617"/>
      <w:r>
        <w:t>Steelshade smiled at the warmage.  “That is why we should keep looking.”</w:t>
      </w:r>
    </w:p>
    <w:p w14:paraId="2C850C58" w14:textId="76C7B85F" w:rsidR="001205E7" w:rsidRDefault="001205E7" w:rsidP="001172FF"/>
    <w:p w14:paraId="66F90AF9" w14:textId="083DDA8F" w:rsidR="00C23AEB" w:rsidRDefault="00C23AEB" w:rsidP="001172FF">
      <w:r>
        <w:t>They kept on walking</w:t>
      </w:r>
      <w:r w:rsidR="00C030ED">
        <w:t xml:space="preserve"> silently</w:t>
      </w:r>
      <w:r>
        <w:t xml:space="preserve">, and saw that they were on a noticeably trod trail that had likely been in use before the </w:t>
      </w:r>
      <w:proofErr w:type="spellStart"/>
      <w:r>
        <w:t>ankhegs</w:t>
      </w:r>
      <w:proofErr w:type="spellEnd"/>
      <w:r>
        <w:t xml:space="preserve"> colonized the spot behind them.  There were more of the red squirrels here that they’d spotted earlier, but now they also heard a faint </w:t>
      </w:r>
      <w:r w:rsidR="00C030ED">
        <w:t xml:space="preserve">chanting up ahead.  It sounded nothing like the ruin chanter, and was definitively female and humanoid.  Atlas, the tallest of them, could barely see a woman wearing white robes with her back to them seemingly casting a light-based spell.  She must have been 100’ or so away, and had likely not heard the heroes on account of her own singing.  They could not make out the melody, but it seemed to be a somber </w:t>
      </w:r>
      <w:proofErr w:type="spellStart"/>
      <w:r w:rsidR="00C030ED">
        <w:t>one</w:t>
      </w:r>
      <w:proofErr w:type="spellEnd"/>
      <w:r w:rsidR="00C030ED">
        <w:t>.</w:t>
      </w:r>
    </w:p>
    <w:bookmarkEnd w:id="27"/>
    <w:p w14:paraId="17E71E98" w14:textId="188D5AB4" w:rsidR="00C030ED" w:rsidRDefault="00C030ED" w:rsidP="001172FF"/>
    <w:p w14:paraId="01DD68B0" w14:textId="714505B9" w:rsidR="00C030ED" w:rsidRDefault="00C030ED" w:rsidP="00C030ED">
      <w:pPr>
        <w:jc w:val="center"/>
      </w:pPr>
      <w:r>
        <w:rPr>
          <w:noProof/>
        </w:rPr>
        <w:drawing>
          <wp:inline distT="0" distB="0" distL="0" distR="0" wp14:anchorId="58FE2E68" wp14:editId="2731A81A">
            <wp:extent cx="5886450" cy="3550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98251" cy="3557155"/>
                    </a:xfrm>
                    <a:prstGeom prst="rect">
                      <a:avLst/>
                    </a:prstGeom>
                    <a:noFill/>
                    <a:ln>
                      <a:noFill/>
                    </a:ln>
                  </pic:spPr>
                </pic:pic>
              </a:graphicData>
            </a:graphic>
          </wp:inline>
        </w:drawing>
      </w:r>
    </w:p>
    <w:p w14:paraId="7FF974AD" w14:textId="4ABD4E81" w:rsidR="00C030ED" w:rsidRDefault="00C030ED" w:rsidP="001172FF"/>
    <w:p w14:paraId="3C792C1A" w14:textId="17AF002F" w:rsidR="00140722" w:rsidRDefault="00140722" w:rsidP="001172FF">
      <w:r w:rsidRPr="004714B1">
        <w:t>The group stopped while the magic users attempted to identify the spell she was casting.</w:t>
      </w:r>
      <w:r>
        <w:t xml:space="preserve">  Upon closer inspection, it appeared that the woman was singing to a fey creature made of light, though from this distance, they weren’t certain.</w:t>
      </w:r>
    </w:p>
    <w:p w14:paraId="2FA6D302" w14:textId="2DF9B597" w:rsidR="00685E0D" w:rsidRDefault="00685E0D" w:rsidP="001172FF"/>
    <w:p w14:paraId="5FB82EBB" w14:textId="348ABA35" w:rsidR="00685E0D" w:rsidRDefault="00685E0D" w:rsidP="001172FF">
      <w:r>
        <w:t>“</w:t>
      </w:r>
      <w:r w:rsidRPr="00463EF2">
        <w:t>Stay here,</w:t>
      </w:r>
      <w:r>
        <w:t>”</w:t>
      </w:r>
      <w:r w:rsidRPr="00463EF2">
        <w:t xml:space="preserve"> Brene said</w:t>
      </w:r>
      <w:r>
        <w:t xml:space="preserve">.  </w:t>
      </w:r>
      <w:r w:rsidRPr="00463EF2">
        <w:t>The halfling whispered the words to activate her scout</w:t>
      </w:r>
      <w:r>
        <w:t>’</w:t>
      </w:r>
      <w:r w:rsidRPr="00463EF2">
        <w:t xml:space="preserve">s headband </w:t>
      </w:r>
      <w:r w:rsidR="00537F33" w:rsidRPr="00537F33">
        <w:rPr>
          <w:i/>
          <w:iCs/>
        </w:rPr>
        <w:t>[</w:t>
      </w:r>
      <w:bookmarkStart w:id="28" w:name="OLE_LINK1"/>
      <w:r w:rsidR="00537F33" w:rsidRPr="00537F33">
        <w:rPr>
          <w:i/>
          <w:iCs/>
        </w:rPr>
        <w:t>true seeing</w:t>
      </w:r>
      <w:bookmarkEnd w:id="28"/>
      <w:r w:rsidR="00537F33">
        <w:rPr>
          <w:i/>
          <w:iCs/>
        </w:rPr>
        <w:t>, expired in 1 minute</w:t>
      </w:r>
      <w:r w:rsidR="00537F33" w:rsidRPr="00537F33">
        <w:rPr>
          <w:i/>
          <w:iCs/>
        </w:rPr>
        <w:t>]</w:t>
      </w:r>
      <w:r w:rsidRPr="00463EF2">
        <w:t>, moved off the trail and crept up closer to the woman.</w:t>
      </w:r>
    </w:p>
    <w:tbl>
      <w:tblPr>
        <w:tblW w:w="0" w:type="auto"/>
        <w:tblLook w:val="04A0" w:firstRow="1" w:lastRow="0" w:firstColumn="1" w:lastColumn="0" w:noHBand="0" w:noVBand="1"/>
      </w:tblPr>
      <w:tblGrid>
        <w:gridCol w:w="2534"/>
        <w:gridCol w:w="823"/>
        <w:gridCol w:w="1914"/>
        <w:gridCol w:w="1567"/>
        <w:gridCol w:w="809"/>
        <w:gridCol w:w="780"/>
        <w:gridCol w:w="924"/>
      </w:tblGrid>
      <w:tr w:rsidR="00537F33" w:rsidRPr="00537F33" w14:paraId="145095DB" w14:textId="77777777" w:rsidTr="00537F3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78D400C" w14:textId="12D94620"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DF1136" w14:textId="77777777"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A3FA0B" w14:textId="77777777"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BC3F08" w14:textId="77777777"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CADC60" w14:textId="77777777"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0E75357E" w14:textId="77777777" w:rsidR="00537F33" w:rsidRPr="00537F33" w:rsidRDefault="00537F33" w:rsidP="00537F33">
            <w:pPr>
              <w:spacing w:line="240" w:lineRule="auto"/>
              <w:jc w:val="center"/>
              <w:rPr>
                <w:rFonts w:eastAsia="Times New Roman" w:cs="Times New Roman"/>
                <w:b/>
                <w:bCs/>
                <w:color w:val="FFC000"/>
                <w:sz w:val="26"/>
                <w:szCs w:val="26"/>
              </w:rPr>
            </w:pPr>
            <w:r w:rsidRPr="00537F33">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191E024" w14:textId="77777777" w:rsidR="00537F33" w:rsidRPr="00537F33" w:rsidRDefault="00537F33" w:rsidP="00537F33">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Check</w:t>
            </w:r>
          </w:p>
        </w:tc>
      </w:tr>
      <w:tr w:rsidR="00537F33" w:rsidRPr="00537F33" w14:paraId="25D56051" w14:textId="77777777" w:rsidTr="00537F33">
        <w:trPr>
          <w:trHeight w:val="336"/>
        </w:trPr>
        <w:tc>
          <w:tcPr>
            <w:tcW w:w="0" w:type="auto"/>
            <w:tcBorders>
              <w:top w:val="nil"/>
              <w:left w:val="double" w:sz="6" w:space="0" w:color="auto"/>
              <w:bottom w:val="nil"/>
              <w:right w:val="nil"/>
            </w:tcBorders>
            <w:shd w:val="clear" w:color="000000" w:fill="CCFFCC"/>
            <w:noWrap/>
            <w:vAlign w:val="bottom"/>
            <w:hideMark/>
          </w:tcPr>
          <w:p w14:paraId="3D036484" w14:textId="00777D0C" w:rsidR="00537F33" w:rsidRPr="00537F33" w:rsidRDefault="00537F33" w:rsidP="00537F3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537F33">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4633FF3C" w14:textId="77777777" w:rsidR="00537F33" w:rsidRPr="00537F33" w:rsidRDefault="00537F33" w:rsidP="00537F33">
            <w:pPr>
              <w:spacing w:line="240" w:lineRule="auto"/>
              <w:jc w:val="center"/>
              <w:rPr>
                <w:rFonts w:eastAsia="Times New Roman" w:cs="Times New Roman"/>
                <w:sz w:val="26"/>
                <w:szCs w:val="26"/>
              </w:rPr>
            </w:pPr>
            <w:r w:rsidRPr="00537F33">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53D36E1F" w14:textId="77777777" w:rsidR="00537F33" w:rsidRPr="00537F33" w:rsidRDefault="00537F33" w:rsidP="00537F33">
            <w:pPr>
              <w:spacing w:line="240" w:lineRule="auto"/>
              <w:jc w:val="center"/>
              <w:rPr>
                <w:rFonts w:eastAsia="Times New Roman" w:cs="Times New Roman"/>
                <w:b/>
                <w:bCs/>
                <w:color w:val="CC99FF"/>
                <w:sz w:val="26"/>
                <w:szCs w:val="26"/>
              </w:rPr>
            </w:pPr>
            <w:proofErr w:type="spellStart"/>
            <w:r w:rsidRPr="00537F33">
              <w:rPr>
                <w:rFonts w:eastAsia="Times New Roman" w:cs="Times New Roman"/>
                <w:b/>
                <w:bCs/>
                <w:color w:val="CC99FF"/>
                <w:sz w:val="26"/>
                <w:szCs w:val="26"/>
              </w:rPr>
              <w:t>Dex</w:t>
            </w:r>
            <w:proofErr w:type="spellEnd"/>
            <w:r w:rsidRPr="00537F33">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7134867B" w14:textId="77777777" w:rsidR="00537F33" w:rsidRPr="00537F33" w:rsidRDefault="00537F33" w:rsidP="00537F33">
            <w:pPr>
              <w:spacing w:line="240" w:lineRule="auto"/>
              <w:jc w:val="center"/>
              <w:rPr>
                <w:rFonts w:eastAsia="Times New Roman" w:cs="Times New Roman"/>
                <w:sz w:val="26"/>
                <w:szCs w:val="26"/>
              </w:rPr>
            </w:pPr>
            <w:r w:rsidRPr="00537F3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07181A1E" w14:textId="77777777" w:rsidR="00537F33" w:rsidRPr="00537F33" w:rsidRDefault="00537F33" w:rsidP="00537F33">
            <w:pPr>
              <w:spacing w:line="240" w:lineRule="auto"/>
              <w:jc w:val="center"/>
              <w:rPr>
                <w:rFonts w:eastAsia="Times New Roman" w:cs="Times New Roman"/>
                <w:b/>
                <w:bCs/>
                <w:sz w:val="26"/>
                <w:szCs w:val="26"/>
              </w:rPr>
            </w:pPr>
            <w:r w:rsidRPr="00537F33">
              <w:rPr>
                <w:rFonts w:eastAsia="Times New Roman" w:cs="Times New Roman"/>
                <w:b/>
                <w:bCs/>
                <w:sz w:val="26"/>
                <w:szCs w:val="26"/>
              </w:rPr>
              <w:t>20</w:t>
            </w:r>
          </w:p>
        </w:tc>
        <w:tc>
          <w:tcPr>
            <w:tcW w:w="0" w:type="auto"/>
            <w:tcBorders>
              <w:top w:val="nil"/>
              <w:left w:val="single" w:sz="4" w:space="0" w:color="auto"/>
              <w:bottom w:val="nil"/>
              <w:right w:val="nil"/>
            </w:tcBorders>
            <w:shd w:val="clear" w:color="000000" w:fill="9900FF"/>
            <w:noWrap/>
            <w:vAlign w:val="bottom"/>
            <w:hideMark/>
          </w:tcPr>
          <w:p w14:paraId="42AEA712" w14:textId="7B7F1F96" w:rsidR="00537F33" w:rsidRPr="00537F33" w:rsidRDefault="00537F33" w:rsidP="00537F33">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CCFFCC"/>
            <w:noWrap/>
            <w:vAlign w:val="bottom"/>
            <w:hideMark/>
          </w:tcPr>
          <w:p w14:paraId="414C43E4" w14:textId="05F22B8B" w:rsidR="00537F33" w:rsidRPr="00537F33" w:rsidRDefault="00537F33" w:rsidP="00537F33">
            <w:pPr>
              <w:spacing w:line="240" w:lineRule="auto"/>
              <w:jc w:val="center"/>
              <w:rPr>
                <w:rFonts w:eastAsia="Times New Roman" w:cs="Times New Roman"/>
                <w:sz w:val="26"/>
                <w:szCs w:val="26"/>
              </w:rPr>
            </w:pPr>
            <w:r>
              <w:rPr>
                <w:rFonts w:eastAsia="Times New Roman" w:cs="Times New Roman"/>
                <w:sz w:val="26"/>
                <w:szCs w:val="26"/>
              </w:rPr>
              <w:t>??</w:t>
            </w:r>
          </w:p>
        </w:tc>
      </w:tr>
      <w:tr w:rsidR="00537F33" w:rsidRPr="00537F33" w14:paraId="331E3A72" w14:textId="77777777" w:rsidTr="00537F33">
        <w:trPr>
          <w:trHeight w:val="336"/>
        </w:trPr>
        <w:tc>
          <w:tcPr>
            <w:tcW w:w="0" w:type="auto"/>
            <w:tcBorders>
              <w:top w:val="nil"/>
              <w:left w:val="double" w:sz="6" w:space="0" w:color="auto"/>
              <w:bottom w:val="nil"/>
              <w:right w:val="nil"/>
            </w:tcBorders>
            <w:shd w:val="clear" w:color="000000" w:fill="CCFFCC"/>
            <w:noWrap/>
            <w:vAlign w:val="bottom"/>
            <w:hideMark/>
          </w:tcPr>
          <w:p w14:paraId="46506458" w14:textId="6D2EB961" w:rsidR="00537F33" w:rsidRPr="00537F33" w:rsidRDefault="00537F33" w:rsidP="00537F33">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537F3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15266CCC" w14:textId="77777777" w:rsidR="00537F33" w:rsidRPr="00537F33" w:rsidRDefault="00537F33" w:rsidP="00537F33">
            <w:pPr>
              <w:spacing w:line="240" w:lineRule="auto"/>
              <w:jc w:val="center"/>
              <w:rPr>
                <w:rFonts w:eastAsia="Times New Roman" w:cs="Times New Roman"/>
                <w:sz w:val="26"/>
                <w:szCs w:val="26"/>
              </w:rPr>
            </w:pPr>
            <w:r w:rsidRPr="00537F33">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7E288601" w14:textId="77777777" w:rsidR="00537F33" w:rsidRPr="00537F33" w:rsidRDefault="00537F33" w:rsidP="00537F33">
            <w:pPr>
              <w:spacing w:line="240" w:lineRule="auto"/>
              <w:jc w:val="center"/>
              <w:rPr>
                <w:rFonts w:eastAsia="Times New Roman" w:cs="Times New Roman"/>
                <w:b/>
                <w:bCs/>
                <w:color w:val="CC99FF"/>
                <w:sz w:val="26"/>
                <w:szCs w:val="26"/>
              </w:rPr>
            </w:pPr>
            <w:proofErr w:type="spellStart"/>
            <w:r w:rsidRPr="00537F33">
              <w:rPr>
                <w:rFonts w:eastAsia="Times New Roman" w:cs="Times New Roman"/>
                <w:b/>
                <w:bCs/>
                <w:color w:val="CC99FF"/>
                <w:sz w:val="26"/>
                <w:szCs w:val="26"/>
              </w:rPr>
              <w:t>Dex</w:t>
            </w:r>
            <w:proofErr w:type="spellEnd"/>
            <w:r w:rsidRPr="00537F33">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73A9C188" w14:textId="77777777" w:rsidR="00537F33" w:rsidRPr="00537F33" w:rsidRDefault="00537F33" w:rsidP="00537F33">
            <w:pPr>
              <w:spacing w:line="240" w:lineRule="auto"/>
              <w:jc w:val="center"/>
              <w:rPr>
                <w:rFonts w:eastAsia="Times New Roman" w:cs="Times New Roman"/>
                <w:sz w:val="26"/>
                <w:szCs w:val="26"/>
              </w:rPr>
            </w:pPr>
            <w:r w:rsidRPr="00537F3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52727145" w14:textId="77777777" w:rsidR="00537F33" w:rsidRPr="00537F33" w:rsidRDefault="00537F33" w:rsidP="00537F33">
            <w:pPr>
              <w:spacing w:line="240" w:lineRule="auto"/>
              <w:jc w:val="center"/>
              <w:rPr>
                <w:rFonts w:eastAsia="Times New Roman" w:cs="Times New Roman"/>
                <w:b/>
                <w:bCs/>
                <w:sz w:val="26"/>
                <w:szCs w:val="26"/>
              </w:rPr>
            </w:pPr>
            <w:r w:rsidRPr="00537F33">
              <w:rPr>
                <w:rFonts w:eastAsia="Times New Roman" w:cs="Times New Roman"/>
                <w:b/>
                <w:bCs/>
                <w:sz w:val="26"/>
                <w:szCs w:val="26"/>
              </w:rPr>
              <w:t>16</w:t>
            </w:r>
          </w:p>
        </w:tc>
        <w:tc>
          <w:tcPr>
            <w:tcW w:w="0" w:type="auto"/>
            <w:tcBorders>
              <w:top w:val="nil"/>
              <w:left w:val="single" w:sz="4" w:space="0" w:color="auto"/>
              <w:bottom w:val="nil"/>
              <w:right w:val="nil"/>
            </w:tcBorders>
            <w:shd w:val="clear" w:color="000000" w:fill="9900FF"/>
            <w:noWrap/>
            <w:vAlign w:val="bottom"/>
            <w:hideMark/>
          </w:tcPr>
          <w:p w14:paraId="0B704F71" w14:textId="2DD97596" w:rsidR="00537F33" w:rsidRPr="00537F33" w:rsidRDefault="00537F33" w:rsidP="00537F33">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CCFFCC"/>
            <w:noWrap/>
            <w:vAlign w:val="bottom"/>
            <w:hideMark/>
          </w:tcPr>
          <w:p w14:paraId="6EA460B0" w14:textId="297916F0" w:rsidR="00537F33" w:rsidRPr="00537F33" w:rsidRDefault="00537F33" w:rsidP="00537F33">
            <w:pPr>
              <w:spacing w:line="240" w:lineRule="auto"/>
              <w:jc w:val="center"/>
              <w:rPr>
                <w:rFonts w:eastAsia="Times New Roman" w:cs="Times New Roman"/>
                <w:sz w:val="26"/>
                <w:szCs w:val="26"/>
              </w:rPr>
            </w:pPr>
            <w:r>
              <w:rPr>
                <w:rFonts w:eastAsia="Times New Roman" w:cs="Times New Roman"/>
                <w:sz w:val="26"/>
                <w:szCs w:val="26"/>
              </w:rPr>
              <w:t>??</w:t>
            </w:r>
          </w:p>
        </w:tc>
      </w:tr>
    </w:tbl>
    <w:p w14:paraId="2768A514" w14:textId="19C0A5A4" w:rsidR="00537F33" w:rsidRPr="00537F33" w:rsidRDefault="00537F33" w:rsidP="001172FF">
      <w:pPr>
        <w:rPr>
          <w:i/>
          <w:iCs/>
          <w:color w:val="9900FF"/>
        </w:rPr>
      </w:pPr>
      <w:r>
        <w:rPr>
          <w:i/>
          <w:iCs/>
          <w:color w:val="9900FF"/>
        </w:rPr>
        <w:t>See below.</w:t>
      </w:r>
    </w:p>
    <w:p w14:paraId="76B11969" w14:textId="0328C0DE" w:rsidR="00537F33" w:rsidRDefault="00537F33" w:rsidP="001172FF"/>
    <w:p w14:paraId="4D7BB188" w14:textId="0907B786" w:rsidR="00537F33" w:rsidRDefault="00537F33" w:rsidP="001172FF">
      <w:r>
        <w:t>The rogue got within 35’ of the woman, and noted from her ears that she was a half-elf, or perhaps just a short-eared elf.</w:t>
      </w:r>
      <w:r w:rsidR="00627FFA">
        <w:t xml:space="preserve">  She was likely a druid, and was speaking to a will-o-wisp-type fey, though there was no indication of hostility on the part of either one.  Will-o-wisps were notoriously wicked, and Brene would have expected that even with an evil druid, the fey beast would have been hostile from the onset of their encounter.  The woman was singing in Elven, and the words translated into:</w:t>
      </w:r>
    </w:p>
    <w:p w14:paraId="08184781" w14:textId="267BDFB4" w:rsidR="00627FFA" w:rsidRDefault="00627FFA" w:rsidP="001172FF"/>
    <w:p w14:paraId="7941CCEF" w14:textId="0AD79F4D" w:rsidR="00627FFA" w:rsidRDefault="00744C15" w:rsidP="001172FF">
      <w:r>
        <w:t xml:space="preserve">&lt;&lt; </w:t>
      </w:r>
      <w:r w:rsidR="007869C7">
        <w:t>O, ye, the light that nourishes the forest,</w:t>
      </w:r>
    </w:p>
    <w:p w14:paraId="3C127D40" w14:textId="562A7A5B" w:rsidR="007869C7" w:rsidRDefault="00744C15" w:rsidP="001172FF">
      <w:r>
        <w:t xml:space="preserve">   </w:t>
      </w:r>
      <w:r w:rsidR="007869C7">
        <w:t xml:space="preserve">  Be free and honor thy creators.</w:t>
      </w:r>
    </w:p>
    <w:p w14:paraId="35D7EF20" w14:textId="1D7A0D5E" w:rsidR="007869C7" w:rsidRDefault="007869C7" w:rsidP="001172FF">
      <w:r>
        <w:t xml:space="preserve">  </w:t>
      </w:r>
      <w:r w:rsidR="00744C15">
        <w:t xml:space="preserve">   </w:t>
      </w:r>
      <w:r>
        <w:t>Space and time are yours to warm—cozy,</w:t>
      </w:r>
    </w:p>
    <w:p w14:paraId="5163F129" w14:textId="408BDAD8" w:rsidR="007869C7" w:rsidRDefault="00744C15" w:rsidP="001172FF">
      <w:r>
        <w:t xml:space="preserve">   </w:t>
      </w:r>
      <w:r w:rsidR="007869C7">
        <w:t xml:space="preserve">  Mother of all things into which life was first breathed.</w:t>
      </w:r>
      <w:r>
        <w:t xml:space="preserve"> &gt;&gt;</w:t>
      </w:r>
    </w:p>
    <w:p w14:paraId="768A6150" w14:textId="73151E3E" w:rsidR="007869C7" w:rsidRDefault="007869C7" w:rsidP="001172FF">
      <w:bookmarkStart w:id="29" w:name="_Hlk73678540"/>
    </w:p>
    <w:p w14:paraId="16FDB5A0" w14:textId="77777777" w:rsidR="004B2E99" w:rsidRDefault="004B2E99" w:rsidP="004B2E99">
      <w:r w:rsidRPr="00697FC8">
        <w:t>Brene carefully moved away, and went back to the others</w:t>
      </w:r>
      <w:r>
        <w:t>.</w:t>
      </w:r>
    </w:p>
    <w:p w14:paraId="7CE89DF6" w14:textId="77777777" w:rsidR="00744C15" w:rsidRDefault="00744C15" w:rsidP="00744C15"/>
    <w:tbl>
      <w:tblPr>
        <w:tblW w:w="0" w:type="auto"/>
        <w:tblLook w:val="04A0" w:firstRow="1" w:lastRow="0" w:firstColumn="1" w:lastColumn="0" w:noHBand="0" w:noVBand="1"/>
      </w:tblPr>
      <w:tblGrid>
        <w:gridCol w:w="2534"/>
        <w:gridCol w:w="823"/>
        <w:gridCol w:w="1914"/>
        <w:gridCol w:w="1567"/>
        <w:gridCol w:w="809"/>
        <w:gridCol w:w="780"/>
        <w:gridCol w:w="924"/>
      </w:tblGrid>
      <w:tr w:rsidR="00744C15" w:rsidRPr="00537F33" w14:paraId="64A391F8" w14:textId="77777777" w:rsidTr="005523B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00DEA2"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3698E7E"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8C66F9"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5717DB"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43AE549"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627AC1E3" w14:textId="77777777" w:rsidR="00744C15" w:rsidRPr="00537F33" w:rsidRDefault="00744C15" w:rsidP="005523BF">
            <w:pPr>
              <w:spacing w:line="240" w:lineRule="auto"/>
              <w:jc w:val="center"/>
              <w:rPr>
                <w:rFonts w:eastAsia="Times New Roman" w:cs="Times New Roman"/>
                <w:b/>
                <w:bCs/>
                <w:color w:val="FFC000"/>
                <w:sz w:val="26"/>
                <w:szCs w:val="26"/>
              </w:rPr>
            </w:pPr>
            <w:r w:rsidRPr="00537F33">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A6D0D4A" w14:textId="77777777" w:rsidR="00744C15" w:rsidRPr="00537F33" w:rsidRDefault="00744C15" w:rsidP="005523BF">
            <w:pPr>
              <w:spacing w:line="240" w:lineRule="auto"/>
              <w:jc w:val="center"/>
              <w:rPr>
                <w:rFonts w:eastAsia="Times New Roman" w:cs="Times New Roman"/>
                <w:b/>
                <w:bCs/>
                <w:color w:val="FFFFFF"/>
                <w:sz w:val="26"/>
                <w:szCs w:val="26"/>
              </w:rPr>
            </w:pPr>
            <w:r w:rsidRPr="00537F33">
              <w:rPr>
                <w:rFonts w:eastAsia="Times New Roman" w:cs="Times New Roman"/>
                <w:b/>
                <w:bCs/>
                <w:color w:val="FFFFFF"/>
                <w:sz w:val="26"/>
                <w:szCs w:val="26"/>
              </w:rPr>
              <w:t>Check</w:t>
            </w:r>
          </w:p>
        </w:tc>
      </w:tr>
      <w:tr w:rsidR="00744C15" w:rsidRPr="00537F33" w14:paraId="0D750BDD" w14:textId="77777777" w:rsidTr="005523BF">
        <w:trPr>
          <w:trHeight w:val="336"/>
        </w:trPr>
        <w:tc>
          <w:tcPr>
            <w:tcW w:w="0" w:type="auto"/>
            <w:tcBorders>
              <w:top w:val="nil"/>
              <w:left w:val="double" w:sz="6" w:space="0" w:color="auto"/>
              <w:bottom w:val="nil"/>
              <w:right w:val="nil"/>
            </w:tcBorders>
            <w:shd w:val="clear" w:color="000000" w:fill="CCFFCC"/>
            <w:noWrap/>
            <w:vAlign w:val="bottom"/>
            <w:hideMark/>
          </w:tcPr>
          <w:p w14:paraId="7223B8DF" w14:textId="77777777" w:rsidR="00744C15" w:rsidRPr="00537F33" w:rsidRDefault="00744C15" w:rsidP="005523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537F33">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bottom"/>
            <w:hideMark/>
          </w:tcPr>
          <w:p w14:paraId="5F7844C9" w14:textId="77777777" w:rsidR="00744C15" w:rsidRPr="00537F33" w:rsidRDefault="00744C15" w:rsidP="005523BF">
            <w:pPr>
              <w:spacing w:line="240" w:lineRule="auto"/>
              <w:jc w:val="center"/>
              <w:rPr>
                <w:rFonts w:eastAsia="Times New Roman" w:cs="Times New Roman"/>
                <w:sz w:val="26"/>
                <w:szCs w:val="26"/>
              </w:rPr>
            </w:pPr>
            <w:r w:rsidRPr="00537F33">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23F3C3F0" w14:textId="77777777" w:rsidR="00744C15" w:rsidRPr="00537F33" w:rsidRDefault="00744C15" w:rsidP="005523BF">
            <w:pPr>
              <w:spacing w:line="240" w:lineRule="auto"/>
              <w:jc w:val="center"/>
              <w:rPr>
                <w:rFonts w:eastAsia="Times New Roman" w:cs="Times New Roman"/>
                <w:b/>
                <w:bCs/>
                <w:color w:val="CC99FF"/>
                <w:sz w:val="26"/>
                <w:szCs w:val="26"/>
              </w:rPr>
            </w:pPr>
            <w:proofErr w:type="spellStart"/>
            <w:r w:rsidRPr="00537F33">
              <w:rPr>
                <w:rFonts w:eastAsia="Times New Roman" w:cs="Times New Roman"/>
                <w:b/>
                <w:bCs/>
                <w:color w:val="CC99FF"/>
                <w:sz w:val="26"/>
                <w:szCs w:val="26"/>
              </w:rPr>
              <w:t>Dex</w:t>
            </w:r>
            <w:proofErr w:type="spellEnd"/>
            <w:r w:rsidRPr="00537F33">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59B09DC3" w14:textId="77777777" w:rsidR="00744C15" w:rsidRPr="00537F33" w:rsidRDefault="00744C15" w:rsidP="005523BF">
            <w:pPr>
              <w:spacing w:line="240" w:lineRule="auto"/>
              <w:jc w:val="center"/>
              <w:rPr>
                <w:rFonts w:eastAsia="Times New Roman" w:cs="Times New Roman"/>
                <w:sz w:val="26"/>
                <w:szCs w:val="26"/>
              </w:rPr>
            </w:pPr>
            <w:r w:rsidRPr="00537F33">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bottom"/>
            <w:hideMark/>
          </w:tcPr>
          <w:p w14:paraId="67A117EE" w14:textId="77777777" w:rsidR="00744C15" w:rsidRPr="00537F33" w:rsidRDefault="00744C15" w:rsidP="005523BF">
            <w:pPr>
              <w:spacing w:line="240" w:lineRule="auto"/>
              <w:jc w:val="center"/>
              <w:rPr>
                <w:rFonts w:eastAsia="Times New Roman" w:cs="Times New Roman"/>
                <w:b/>
                <w:bCs/>
                <w:sz w:val="26"/>
                <w:szCs w:val="26"/>
              </w:rPr>
            </w:pPr>
            <w:r w:rsidRPr="00537F33">
              <w:rPr>
                <w:rFonts w:eastAsia="Times New Roman" w:cs="Times New Roman"/>
                <w:b/>
                <w:bCs/>
                <w:sz w:val="26"/>
                <w:szCs w:val="26"/>
              </w:rPr>
              <w:t>20</w:t>
            </w:r>
          </w:p>
        </w:tc>
        <w:tc>
          <w:tcPr>
            <w:tcW w:w="0" w:type="auto"/>
            <w:tcBorders>
              <w:top w:val="nil"/>
              <w:left w:val="single" w:sz="4" w:space="0" w:color="auto"/>
              <w:bottom w:val="nil"/>
              <w:right w:val="nil"/>
            </w:tcBorders>
            <w:shd w:val="clear" w:color="000000" w:fill="9900FF"/>
            <w:noWrap/>
            <w:vAlign w:val="bottom"/>
            <w:hideMark/>
          </w:tcPr>
          <w:p w14:paraId="2A1FFA5A" w14:textId="35332768" w:rsidR="00744C15" w:rsidRPr="00537F33" w:rsidRDefault="00744C15" w:rsidP="005523BF">
            <w:pPr>
              <w:spacing w:line="240" w:lineRule="auto"/>
              <w:jc w:val="center"/>
              <w:rPr>
                <w:rFonts w:eastAsia="Times New Roman" w:cs="Times New Roman"/>
                <w:color w:val="FFC000"/>
                <w:sz w:val="26"/>
                <w:szCs w:val="26"/>
              </w:rPr>
            </w:pPr>
            <w:r>
              <w:rPr>
                <w:rFonts w:eastAsia="Times New Roman" w:cs="Times New Roman"/>
                <w:color w:val="FFC000"/>
                <w:sz w:val="26"/>
                <w:szCs w:val="26"/>
              </w:rPr>
              <w:t>15ish</w:t>
            </w:r>
          </w:p>
        </w:tc>
        <w:tc>
          <w:tcPr>
            <w:tcW w:w="0" w:type="auto"/>
            <w:tcBorders>
              <w:top w:val="nil"/>
              <w:left w:val="single" w:sz="4" w:space="0" w:color="auto"/>
              <w:bottom w:val="nil"/>
              <w:right w:val="nil"/>
            </w:tcBorders>
            <w:shd w:val="clear" w:color="000000" w:fill="CCFFCC"/>
            <w:noWrap/>
            <w:vAlign w:val="bottom"/>
            <w:hideMark/>
          </w:tcPr>
          <w:p w14:paraId="27D40FF6" w14:textId="77777777" w:rsidR="00744C15" w:rsidRPr="00537F33" w:rsidRDefault="00744C15" w:rsidP="005523BF">
            <w:pPr>
              <w:spacing w:line="240" w:lineRule="auto"/>
              <w:jc w:val="center"/>
              <w:rPr>
                <w:rFonts w:eastAsia="Times New Roman" w:cs="Times New Roman"/>
                <w:sz w:val="26"/>
                <w:szCs w:val="26"/>
              </w:rPr>
            </w:pPr>
            <w:r>
              <w:rPr>
                <w:rFonts w:eastAsia="Times New Roman" w:cs="Times New Roman"/>
                <w:sz w:val="26"/>
                <w:szCs w:val="26"/>
              </w:rPr>
              <w:t>??</w:t>
            </w:r>
          </w:p>
        </w:tc>
      </w:tr>
      <w:tr w:rsidR="00744C15" w:rsidRPr="00537F33" w14:paraId="537032E0" w14:textId="77777777" w:rsidTr="005523BF">
        <w:trPr>
          <w:trHeight w:val="336"/>
        </w:trPr>
        <w:tc>
          <w:tcPr>
            <w:tcW w:w="0" w:type="auto"/>
            <w:tcBorders>
              <w:top w:val="nil"/>
              <w:left w:val="double" w:sz="6" w:space="0" w:color="auto"/>
              <w:bottom w:val="nil"/>
              <w:right w:val="nil"/>
            </w:tcBorders>
            <w:shd w:val="clear" w:color="000000" w:fill="CCFFCC"/>
            <w:noWrap/>
            <w:vAlign w:val="bottom"/>
            <w:hideMark/>
          </w:tcPr>
          <w:p w14:paraId="5E54D94D" w14:textId="77777777" w:rsidR="00744C15" w:rsidRPr="00537F33" w:rsidRDefault="00744C15" w:rsidP="005523B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Brene, </w:t>
            </w:r>
            <w:r w:rsidRPr="00537F33">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bottom"/>
            <w:hideMark/>
          </w:tcPr>
          <w:p w14:paraId="78214BC4" w14:textId="77777777" w:rsidR="00744C15" w:rsidRPr="00537F33" w:rsidRDefault="00744C15" w:rsidP="005523BF">
            <w:pPr>
              <w:spacing w:line="240" w:lineRule="auto"/>
              <w:jc w:val="center"/>
              <w:rPr>
                <w:rFonts w:eastAsia="Times New Roman" w:cs="Times New Roman"/>
                <w:sz w:val="26"/>
                <w:szCs w:val="26"/>
              </w:rPr>
            </w:pPr>
            <w:r w:rsidRPr="00537F33">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30649484" w14:textId="77777777" w:rsidR="00744C15" w:rsidRPr="00537F33" w:rsidRDefault="00744C15" w:rsidP="005523BF">
            <w:pPr>
              <w:spacing w:line="240" w:lineRule="auto"/>
              <w:jc w:val="center"/>
              <w:rPr>
                <w:rFonts w:eastAsia="Times New Roman" w:cs="Times New Roman"/>
                <w:b/>
                <w:bCs/>
                <w:color w:val="CC99FF"/>
                <w:sz w:val="26"/>
                <w:szCs w:val="26"/>
              </w:rPr>
            </w:pPr>
            <w:proofErr w:type="spellStart"/>
            <w:r w:rsidRPr="00537F33">
              <w:rPr>
                <w:rFonts w:eastAsia="Times New Roman" w:cs="Times New Roman"/>
                <w:b/>
                <w:bCs/>
                <w:color w:val="CC99FF"/>
                <w:sz w:val="26"/>
                <w:szCs w:val="26"/>
              </w:rPr>
              <w:t>Dex</w:t>
            </w:r>
            <w:proofErr w:type="spellEnd"/>
            <w:r w:rsidRPr="00537F33">
              <w:rPr>
                <w:rFonts w:eastAsia="Times New Roman" w:cs="Times New Roman"/>
                <w:b/>
                <w:bCs/>
                <w:color w:val="CC99FF"/>
                <w:sz w:val="26"/>
                <w:szCs w:val="26"/>
              </w:rPr>
              <w:t xml:space="preserve"> (+6)</w:t>
            </w:r>
          </w:p>
        </w:tc>
        <w:tc>
          <w:tcPr>
            <w:tcW w:w="0" w:type="auto"/>
            <w:tcBorders>
              <w:top w:val="nil"/>
              <w:left w:val="single" w:sz="4" w:space="0" w:color="auto"/>
              <w:bottom w:val="nil"/>
              <w:right w:val="nil"/>
            </w:tcBorders>
            <w:shd w:val="clear" w:color="000000" w:fill="CCFFCC"/>
            <w:noWrap/>
            <w:vAlign w:val="bottom"/>
            <w:hideMark/>
          </w:tcPr>
          <w:p w14:paraId="1DA25E9A" w14:textId="77777777" w:rsidR="00744C15" w:rsidRPr="00537F33" w:rsidRDefault="00744C15" w:rsidP="005523BF">
            <w:pPr>
              <w:spacing w:line="240" w:lineRule="auto"/>
              <w:jc w:val="center"/>
              <w:rPr>
                <w:rFonts w:eastAsia="Times New Roman" w:cs="Times New Roman"/>
                <w:sz w:val="26"/>
                <w:szCs w:val="26"/>
              </w:rPr>
            </w:pPr>
            <w:r w:rsidRPr="00537F33">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7913FAD4" w14:textId="77777777" w:rsidR="00744C15" w:rsidRPr="00537F33" w:rsidRDefault="00744C15" w:rsidP="005523BF">
            <w:pPr>
              <w:spacing w:line="240" w:lineRule="auto"/>
              <w:jc w:val="center"/>
              <w:rPr>
                <w:rFonts w:eastAsia="Times New Roman" w:cs="Times New Roman"/>
                <w:b/>
                <w:bCs/>
                <w:sz w:val="26"/>
                <w:szCs w:val="26"/>
              </w:rPr>
            </w:pPr>
            <w:r w:rsidRPr="00537F33">
              <w:rPr>
                <w:rFonts w:eastAsia="Times New Roman" w:cs="Times New Roman"/>
                <w:b/>
                <w:bCs/>
                <w:sz w:val="26"/>
                <w:szCs w:val="26"/>
              </w:rPr>
              <w:t>16</w:t>
            </w:r>
          </w:p>
        </w:tc>
        <w:tc>
          <w:tcPr>
            <w:tcW w:w="0" w:type="auto"/>
            <w:tcBorders>
              <w:top w:val="nil"/>
              <w:left w:val="single" w:sz="4" w:space="0" w:color="auto"/>
              <w:bottom w:val="nil"/>
              <w:right w:val="nil"/>
            </w:tcBorders>
            <w:shd w:val="clear" w:color="000000" w:fill="9900FF"/>
            <w:noWrap/>
            <w:vAlign w:val="bottom"/>
            <w:hideMark/>
          </w:tcPr>
          <w:p w14:paraId="0E8AA2C3" w14:textId="1D915208" w:rsidR="00744C15" w:rsidRPr="00537F33" w:rsidRDefault="00744C15" w:rsidP="005523BF">
            <w:pPr>
              <w:spacing w:line="240" w:lineRule="auto"/>
              <w:jc w:val="center"/>
              <w:rPr>
                <w:rFonts w:eastAsia="Times New Roman" w:cs="Times New Roman"/>
                <w:color w:val="FFC000"/>
                <w:sz w:val="26"/>
                <w:szCs w:val="26"/>
              </w:rPr>
            </w:pP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CCFFCC"/>
            <w:noWrap/>
            <w:vAlign w:val="bottom"/>
            <w:hideMark/>
          </w:tcPr>
          <w:p w14:paraId="7792BD2C" w14:textId="77777777" w:rsidR="00744C15" w:rsidRPr="00537F33" w:rsidRDefault="00744C15" w:rsidP="005523BF">
            <w:pPr>
              <w:spacing w:line="240" w:lineRule="auto"/>
              <w:jc w:val="center"/>
              <w:rPr>
                <w:rFonts w:eastAsia="Times New Roman" w:cs="Times New Roman"/>
                <w:sz w:val="26"/>
                <w:szCs w:val="26"/>
              </w:rPr>
            </w:pPr>
            <w:r>
              <w:rPr>
                <w:rFonts w:eastAsia="Times New Roman" w:cs="Times New Roman"/>
                <w:sz w:val="26"/>
                <w:szCs w:val="26"/>
              </w:rPr>
              <w:t>??</w:t>
            </w:r>
          </w:p>
        </w:tc>
      </w:tr>
    </w:tbl>
    <w:p w14:paraId="125C98D0" w14:textId="77777777" w:rsidR="00744C15" w:rsidRPr="00537F33" w:rsidRDefault="00744C15" w:rsidP="00744C15">
      <w:pPr>
        <w:rPr>
          <w:i/>
          <w:iCs/>
          <w:color w:val="9900FF"/>
        </w:rPr>
      </w:pPr>
      <w:r>
        <w:rPr>
          <w:i/>
          <w:iCs/>
          <w:color w:val="9900FF"/>
        </w:rPr>
        <w:t>See below.</w:t>
      </w:r>
    </w:p>
    <w:p w14:paraId="0C36378C" w14:textId="50577852" w:rsidR="004B2E99" w:rsidRDefault="004B2E99" w:rsidP="001172FF"/>
    <w:p w14:paraId="46AFB230" w14:textId="74899DCF" w:rsidR="00744C15" w:rsidRDefault="00744C15" w:rsidP="001172FF">
      <w:r>
        <w:lastRenderedPageBreak/>
        <w:t xml:space="preserve">She got about 20’ before she stepped on a branch under a layer of leaves and made a snapping noise that probably alerted the elf.  More importantly, to her left, she spotted a snow lynx now perching on a rock, meowing ferally as if to point her out. </w:t>
      </w:r>
    </w:p>
    <w:p w14:paraId="6ECB9D0F" w14:textId="5E780782" w:rsidR="00744C15" w:rsidRDefault="00744C15" w:rsidP="001172FF"/>
    <w:p w14:paraId="3DC4E310" w14:textId="2D82EF15" w:rsidR="00744C15" w:rsidRDefault="00744C15" w:rsidP="001172FF">
      <w:r>
        <w:t>“Identify yourself, stranger,” the woman’s voice called out from behind Bene.  It was not the stern voice of a warrior, nor the haunting voice of a ruin chanter, and had perhaps the frail tinge of a startled and worried civilian.</w:t>
      </w:r>
    </w:p>
    <w:bookmarkEnd w:id="29"/>
    <w:p w14:paraId="71E7A1BF" w14:textId="181086FB" w:rsidR="00744C15" w:rsidRDefault="00744C15" w:rsidP="001172FF"/>
    <w:p w14:paraId="0A985881" w14:textId="77777777" w:rsidR="007B677E" w:rsidRDefault="007B677E" w:rsidP="007B677E">
      <w:bookmarkStart w:id="30" w:name="_Hlk73689955"/>
      <w:r w:rsidRPr="00A5406C">
        <w:t>The halfling sighed and turned to face the woman</w:t>
      </w:r>
      <w:r>
        <w:t>.  “</w:t>
      </w:r>
      <w:r w:rsidRPr="00A5406C">
        <w:t>I am Brene, and I</w:t>
      </w:r>
      <w:r>
        <w:t>’</w:t>
      </w:r>
      <w:r w:rsidRPr="00A5406C">
        <w:t>m not here to harm you</w:t>
      </w:r>
      <w:r>
        <w:t>.”</w:t>
      </w:r>
    </w:p>
    <w:p w14:paraId="4D171BF5" w14:textId="1187FFD1" w:rsidR="007B677E" w:rsidRDefault="007B677E" w:rsidP="001172FF"/>
    <w:p w14:paraId="296DBC2F" w14:textId="16BEAE98" w:rsidR="007B677E" w:rsidRDefault="007B677E" w:rsidP="001172FF">
      <w:r>
        <w:t>By now, the half-elf—if that’s what she was—had noticed the other three heroes</w:t>
      </w:r>
      <w:r w:rsidR="00F22FA7">
        <w:t xml:space="preserve">.  “What brings you all here?” she asked </w:t>
      </w:r>
      <w:r w:rsidR="004612CA">
        <w:t xml:space="preserve">in Common </w:t>
      </w:r>
      <w:r w:rsidR="00F22FA7">
        <w:t>as another few snow lynxes appeared from within the foliage</w:t>
      </w:r>
      <w:r w:rsidR="004612CA">
        <w:t>, peering curiously at Brene.</w:t>
      </w:r>
    </w:p>
    <w:bookmarkEnd w:id="30"/>
    <w:p w14:paraId="2C3CC30E" w14:textId="7D81A057" w:rsidR="004612CA" w:rsidRDefault="004612CA" w:rsidP="001172FF"/>
    <w:p w14:paraId="6E7EE049" w14:textId="77777777" w:rsidR="007B4509" w:rsidRDefault="007B4509" w:rsidP="007B4509">
      <w:bookmarkStart w:id="31" w:name="_Hlk73695913"/>
      <w:r w:rsidRPr="004E4E40">
        <w:t>The others walked forward, and Brene introduced each of them in turn</w:t>
      </w:r>
      <w:r>
        <w:t>.  “</w:t>
      </w:r>
      <w:r w:rsidRPr="004E4E40">
        <w:t>We come at our goddess</w:t>
      </w:r>
      <w:r>
        <w:t>’</w:t>
      </w:r>
      <w:r w:rsidRPr="004E4E40">
        <w:t xml:space="preserve"> bidding,</w:t>
      </w:r>
      <w:r>
        <w:t>”</w:t>
      </w:r>
      <w:r w:rsidRPr="004E4E40">
        <w:t xml:space="preserve"> Brene continued</w:t>
      </w:r>
      <w:r>
        <w:t>.  “</w:t>
      </w:r>
      <w:r w:rsidRPr="004E4E40">
        <w:t>We see that a great tragedy has befallen the people here, and we intend to set it aright, if we can</w:t>
      </w:r>
      <w:r>
        <w:t>.”</w:t>
      </w:r>
    </w:p>
    <w:p w14:paraId="70F12755" w14:textId="146F4CD4" w:rsidR="007B4509" w:rsidRDefault="007B4509" w:rsidP="001172FF"/>
    <w:p w14:paraId="0CE321AF" w14:textId="375846A0" w:rsidR="007B4509" w:rsidRDefault="007B4509" w:rsidP="001172FF">
      <w:r>
        <w:t>“Your goddess?  Who is your goddess?” the stranger asked as her cats encircled Brene, though in a manner more curious than menacing.</w:t>
      </w:r>
      <w:bookmarkEnd w:id="31"/>
    </w:p>
    <w:p w14:paraId="509A36F3" w14:textId="12D2DF1C" w:rsidR="007B4509" w:rsidRDefault="007B4509" w:rsidP="001172FF">
      <w:bookmarkStart w:id="32" w:name="_Hlk73695946"/>
    </w:p>
    <w:p w14:paraId="3EC5FF6D" w14:textId="73E7EADE" w:rsidR="007B4509" w:rsidRDefault="007B4509" w:rsidP="001172FF">
      <w:r>
        <w:t>The being of light retreated spatially as its luminosity shyly diminished.</w:t>
      </w:r>
      <w:bookmarkEnd w:id="32"/>
    </w:p>
    <w:p w14:paraId="232A340C" w14:textId="251B6B54" w:rsidR="003D13B5" w:rsidRDefault="003D13B5" w:rsidP="001172FF"/>
    <w:p w14:paraId="6F364AF6" w14:textId="77777777" w:rsidR="003D13B5" w:rsidRDefault="003D13B5" w:rsidP="003D13B5">
      <w:bookmarkStart w:id="33" w:name="_Hlk73699377"/>
      <w:r>
        <w:t xml:space="preserve">“She is </w:t>
      </w:r>
      <w:proofErr w:type="spellStart"/>
      <w:r>
        <w:t>Aasterinian</w:t>
      </w:r>
      <w:proofErr w:type="spellEnd"/>
      <w:r>
        <w:t>,” Brene replied.</w:t>
      </w:r>
    </w:p>
    <w:p w14:paraId="10E6B30F" w14:textId="2F9BC25E" w:rsidR="003D13B5" w:rsidRDefault="003D13B5" w:rsidP="003D13B5"/>
    <w:p w14:paraId="057C6532" w14:textId="5B2ED74F" w:rsidR="00A75D86" w:rsidRDefault="00A75D86" w:rsidP="003D13B5">
      <w:r>
        <w:t>“Ah, the daughter of Io Himself!” the druid was impressed.</w:t>
      </w:r>
    </w:p>
    <w:p w14:paraId="71EC1483" w14:textId="77777777" w:rsidR="00A75D86" w:rsidRDefault="00A75D86" w:rsidP="003D13B5"/>
    <w:p w14:paraId="6CF28EAD" w14:textId="77777777" w:rsidR="003D13B5" w:rsidRDefault="003D13B5" w:rsidP="003D13B5">
      <w:r>
        <w:t>Atlas stayed silent while he thought about the woman and the setting to see if anything looked familiar.  She seemed to be a druidic disciple, though nothing pointed to her being particularly powerful relative to himself.</w:t>
      </w:r>
    </w:p>
    <w:p w14:paraId="7D700B4E" w14:textId="77777777" w:rsidR="003D13B5" w:rsidRDefault="003D13B5" w:rsidP="003D13B5"/>
    <w:p w14:paraId="30586142" w14:textId="77777777" w:rsidR="003D13B5" w:rsidRDefault="003D13B5" w:rsidP="003D13B5">
      <w:r>
        <w:t>Devrion and Steelshade kept an eye out around them as Brene talked.</w:t>
      </w:r>
    </w:p>
    <w:p w14:paraId="27F14D7C" w14:textId="7969A629" w:rsidR="003D13B5" w:rsidRDefault="003D13B5" w:rsidP="001172FF"/>
    <w:p w14:paraId="65185DAA" w14:textId="62D509DA" w:rsidR="003D13B5" w:rsidRDefault="003D13B5" w:rsidP="001172FF">
      <w:r>
        <w:t>~*~</w:t>
      </w:r>
    </w:p>
    <w:p w14:paraId="21E7D726" w14:textId="5635964F" w:rsidR="003D13B5" w:rsidRDefault="003D13B5" w:rsidP="001172FF"/>
    <w:p w14:paraId="6C7D8117" w14:textId="1FC95A6B" w:rsidR="009956A0" w:rsidRDefault="003D13B5" w:rsidP="001172FF">
      <w:r>
        <w:t xml:space="preserve">After initial introductions and conversation, the heroes learned that the woman—a mostly elven half-elf, what was referred to as a half-human elf </w:t>
      </w:r>
      <w:r w:rsidRPr="003D13B5">
        <w:rPr>
          <w:i/>
          <w:iCs/>
        </w:rPr>
        <w:t>[</w:t>
      </w:r>
      <w:r>
        <w:rPr>
          <w:i/>
          <w:iCs/>
        </w:rPr>
        <w:t>see DMG 171</w:t>
      </w:r>
      <w:r w:rsidRPr="003D13B5">
        <w:rPr>
          <w:i/>
          <w:iCs/>
        </w:rPr>
        <w:t>]</w:t>
      </w:r>
      <w:r>
        <w:t>—</w:t>
      </w:r>
      <w:r w:rsidR="00C751EE">
        <w:t xml:space="preserve">was named </w:t>
      </w:r>
      <w:proofErr w:type="spellStart"/>
      <w:r w:rsidR="00C751EE">
        <w:t>Ginis</w:t>
      </w:r>
      <w:proofErr w:type="spellEnd"/>
      <w:r w:rsidR="00C751EE">
        <w:t xml:space="preserve">.  Her light-based friend was an elusive fey whose body had been destroyed during the </w:t>
      </w:r>
      <w:r w:rsidR="00C751EE">
        <w:lastRenderedPageBreak/>
        <w:t xml:space="preserve">siege upon the land by powerful, demonic necromancers who’d laid waste the shantytown whence they’d come and nearly slain her.  The remaining life spirit of the fey creature—named Arjun of Toril—sought to stay in this place and bless the woods, but there were forces far more powerful than Arjun and </w:t>
      </w:r>
      <w:proofErr w:type="spellStart"/>
      <w:r w:rsidR="00C751EE">
        <w:t>Ginis</w:t>
      </w:r>
      <w:proofErr w:type="spellEnd"/>
      <w:r w:rsidR="00C751EE">
        <w:t xml:space="preserve"> that lingered on the island.  </w:t>
      </w:r>
      <w:proofErr w:type="spellStart"/>
      <w:r w:rsidR="00C751EE">
        <w:t>Ginis</w:t>
      </w:r>
      <w:proofErr w:type="spellEnd"/>
      <w:r w:rsidR="00C751EE">
        <w:t xml:space="preserve"> went on to describe a vile orb that fed off of the energies of the vegetation in the forest, and had already blighted patches of the forest along its northeastern confines</w:t>
      </w:r>
      <w:r w:rsidR="004964F9">
        <w:t>.  “My albatross friends tell me that this western shore was spared the worst of the brunt of the necromancers’ brutal raping of the land and its inhabitants.  From what they tell, every settlement on the island has been rendered lifeless.”</w:t>
      </w:r>
    </w:p>
    <w:p w14:paraId="0A9E6ECD" w14:textId="7B0D5D3A" w:rsidR="004964F9" w:rsidRDefault="004964F9" w:rsidP="001172FF"/>
    <w:p w14:paraId="4ABE6119" w14:textId="2BBC79E7" w:rsidR="004964F9" w:rsidRDefault="004964F9" w:rsidP="001172FF">
      <w:r>
        <w:t>The heroes confirmed this from their own observations, and the woman did her best to not weep for her fellow residents.  She was only a transient frequenter of the shantytown, preferring to live among the snow lynxes alongside Arjun, but felt a familial connection to some of them.  “And now they’re all dead.”</w:t>
      </w:r>
    </w:p>
    <w:p w14:paraId="789D6749" w14:textId="49904997" w:rsidR="004964F9" w:rsidRDefault="004964F9" w:rsidP="001172FF"/>
    <w:p w14:paraId="3F63F940" w14:textId="0599164C" w:rsidR="004964F9" w:rsidRDefault="004964F9" w:rsidP="001172FF">
      <w:r>
        <w:t>“What happened to the bodies?” asked Atlas.</w:t>
      </w:r>
    </w:p>
    <w:p w14:paraId="5CF91442" w14:textId="5A8B2016" w:rsidR="004964F9" w:rsidRDefault="004964F9" w:rsidP="001172FF"/>
    <w:p w14:paraId="265ACC5A" w14:textId="1398A2E2" w:rsidR="004964F9" w:rsidRDefault="004964F9" w:rsidP="001172FF">
      <w:r>
        <w:t>She answered:  “I saw a few of them walking through the forest, making way northeastward, but they were zombies by that time, and I have no powers to reverse such a fate.”</w:t>
      </w:r>
    </w:p>
    <w:bookmarkEnd w:id="33"/>
    <w:p w14:paraId="61AD78EA" w14:textId="57CB8344" w:rsidR="004964F9" w:rsidRDefault="004964F9" w:rsidP="001172FF"/>
    <w:p w14:paraId="4AC7B44C" w14:textId="782C7BAD" w:rsidR="008F2815" w:rsidRDefault="008F2815" w:rsidP="008F2815">
      <w:bookmarkStart w:id="34" w:name="_Hlk73703614"/>
      <w:r>
        <w:t>“</w:t>
      </w:r>
      <w:r w:rsidRPr="00235104">
        <w:t>We are following tracks made by villagers who lived on the coast</w:t>
      </w:r>
      <w:r>
        <w:t xml:space="preserve">.  </w:t>
      </w:r>
      <w:r w:rsidRPr="00235104">
        <w:t>Are they well</w:t>
      </w:r>
      <w:r>
        <w:t xml:space="preserve">?” </w:t>
      </w:r>
      <w:r w:rsidRPr="00235104">
        <w:t>Brene asked.</w:t>
      </w:r>
    </w:p>
    <w:p w14:paraId="3577AA29" w14:textId="1BCCA680" w:rsidR="008F2815" w:rsidRDefault="008F2815" w:rsidP="001172FF"/>
    <w:p w14:paraId="151C4269" w14:textId="2A9E0E19" w:rsidR="005337D1" w:rsidRDefault="005337D1" w:rsidP="001172FF">
      <w:r>
        <w:t>“I know not,” she admitted.  “I believe you’re referring to the zombies that I mentioned.  Even the livestock were turned.”</w:t>
      </w:r>
      <w:bookmarkEnd w:id="34"/>
    </w:p>
    <w:p w14:paraId="0C8FA555" w14:textId="7DC675F5" w:rsidR="00800947" w:rsidRDefault="00800947" w:rsidP="001172FF"/>
    <w:p w14:paraId="6BFFEC54" w14:textId="77777777" w:rsidR="00800947" w:rsidRDefault="00800947" w:rsidP="00800947">
      <w:bookmarkStart w:id="35" w:name="_Hlk73705931"/>
      <w:r w:rsidRPr="00FA11DC">
        <w:t>Atlas spoke up</w:t>
      </w:r>
      <w:r>
        <w:t>.  “</w:t>
      </w:r>
      <w:r w:rsidRPr="00FA11DC">
        <w:t>I fear we may have been the catalyst of this,</w:t>
      </w:r>
      <w:r>
        <w:t>”</w:t>
      </w:r>
      <w:r w:rsidRPr="00FA11DC">
        <w:t xml:space="preserve"> the archivist said quietly</w:t>
      </w:r>
      <w:r>
        <w:t>.  “</w:t>
      </w:r>
      <w:r w:rsidRPr="00FA11DC">
        <w:t xml:space="preserve">We have apparently angered followers of Pale Night and </w:t>
      </w:r>
      <w:proofErr w:type="spellStart"/>
      <w:r w:rsidRPr="00FA11DC">
        <w:t>Ugudenk</w:t>
      </w:r>
      <w:proofErr w:type="spellEnd"/>
      <w:r w:rsidRPr="00FA11DC">
        <w:t xml:space="preserve">, who seek to release </w:t>
      </w:r>
      <w:proofErr w:type="spellStart"/>
      <w:r w:rsidRPr="00FA11DC">
        <w:t>Malcanthet</w:t>
      </w:r>
      <w:proofErr w:type="spellEnd"/>
      <w:r w:rsidRPr="00FA11DC">
        <w:t xml:space="preserve"> from her prison</w:t>
      </w:r>
      <w:r>
        <w:t xml:space="preserve">.  </w:t>
      </w:r>
      <w:r w:rsidRPr="00FA11DC">
        <w:t>Do you know anything of this prison</w:t>
      </w:r>
      <w:r>
        <w:t>?”</w:t>
      </w:r>
    </w:p>
    <w:p w14:paraId="41A82E2B" w14:textId="541A4202" w:rsidR="00800947" w:rsidRDefault="00800947" w:rsidP="001172FF"/>
    <w:p w14:paraId="08F05AFA" w14:textId="5B8AFCE9" w:rsidR="00800947" w:rsidRDefault="00800947" w:rsidP="001172FF">
      <w:proofErr w:type="spellStart"/>
      <w:r>
        <w:t>Ginis</w:t>
      </w:r>
      <w:proofErr w:type="spellEnd"/>
      <w:r>
        <w:t xml:space="preserve"> shook her head, “Nay, we have no prisons here.  </w:t>
      </w:r>
      <w:proofErr w:type="spellStart"/>
      <w:r>
        <w:t>Sedesty</w:t>
      </w:r>
      <w:proofErr w:type="spellEnd"/>
      <w:r>
        <w:t xml:space="preserve"> has a pillory, but we are a no-captivity island.”  It was evident that the woman had an understanding of the scope of which Atlas spoke.</w:t>
      </w:r>
      <w:bookmarkEnd w:id="35"/>
    </w:p>
    <w:p w14:paraId="7E156037" w14:textId="15191B90" w:rsidR="00C53EB4" w:rsidRDefault="00C53EB4" w:rsidP="001172FF"/>
    <w:p w14:paraId="4E46789A" w14:textId="77777777" w:rsidR="00C53EB4" w:rsidRDefault="00C53EB4" w:rsidP="00C53EB4">
      <w:bookmarkStart w:id="36" w:name="_Hlk73709241"/>
      <w:r>
        <w:t>“</w:t>
      </w:r>
      <w:r w:rsidRPr="000211D1">
        <w:t>And the other islands near here,</w:t>
      </w:r>
      <w:r>
        <w:t>”</w:t>
      </w:r>
      <w:r w:rsidRPr="000211D1">
        <w:t xml:space="preserve"> Steelshade asked</w:t>
      </w:r>
      <w:r>
        <w:t>.  “</w:t>
      </w:r>
      <w:r w:rsidRPr="000211D1">
        <w:t>Might they contain such a magical prison</w:t>
      </w:r>
      <w:r>
        <w:t>?”</w:t>
      </w:r>
    </w:p>
    <w:p w14:paraId="008D9393" w14:textId="77777777" w:rsidR="00C53EB4" w:rsidRDefault="00C53EB4" w:rsidP="00C53EB4"/>
    <w:p w14:paraId="7F432745" w14:textId="0D774FE7" w:rsidR="00C53EB4" w:rsidRDefault="00C53EB4" w:rsidP="001172FF">
      <w:r>
        <w:t xml:space="preserve">She shrugged, “I’ve not visited the other islands, but if you speak of a magical prison, anything is possible.”  The threat here is not a prison, but the source of the evil that still permeates over </w:t>
      </w:r>
      <w:proofErr w:type="spellStart"/>
      <w:r>
        <w:t>Sedesty</w:t>
      </w:r>
      <w:proofErr w:type="spellEnd"/>
      <w:r>
        <w:t>—I believe—is the orb of which I spoke.</w:t>
      </w:r>
      <w:bookmarkEnd w:id="36"/>
      <w:r>
        <w:t>”</w:t>
      </w:r>
    </w:p>
    <w:p w14:paraId="3540F8B5" w14:textId="1891FC8A" w:rsidR="00467B5E" w:rsidRDefault="00467B5E" w:rsidP="001172FF"/>
    <w:p w14:paraId="27F9B4D1" w14:textId="3F78681B" w:rsidR="00467B5E" w:rsidRDefault="00467B5E" w:rsidP="00467B5E">
      <w:bookmarkStart w:id="37" w:name="_Hlk73765760"/>
      <w:r>
        <w:lastRenderedPageBreak/>
        <w:t xml:space="preserve">Looking at the others gathered, “We must find out if </w:t>
      </w:r>
      <w:proofErr w:type="spellStart"/>
      <w:r>
        <w:t>Dromedar</w:t>
      </w:r>
      <w:proofErr w:type="spellEnd"/>
      <w:r>
        <w:t xml:space="preserve"> was working with this Who character and where this </w:t>
      </w:r>
      <w:proofErr w:type="spellStart"/>
      <w:r>
        <w:t>Whovillen</w:t>
      </w:r>
      <w:proofErr w:type="spellEnd"/>
      <w:r>
        <w:t xml:space="preserve"> lives.”</w:t>
      </w:r>
    </w:p>
    <w:p w14:paraId="33920A3B" w14:textId="40A4B22B" w:rsidR="00467B5E" w:rsidRDefault="00467B5E" w:rsidP="001172FF"/>
    <w:p w14:paraId="63F20AB7" w14:textId="77777777" w:rsidR="009A0C54" w:rsidRDefault="009A0C54" w:rsidP="009A0C54">
      <w:r>
        <w:t>“There is the small matter of the ruin chanter who has taken up residence there,” Steelshade said heavily, “but I understand.”</w:t>
      </w:r>
    </w:p>
    <w:p w14:paraId="5792082A" w14:textId="77777777" w:rsidR="009A0C54" w:rsidRDefault="009A0C54" w:rsidP="009A0C54"/>
    <w:p w14:paraId="1C189389" w14:textId="77777777" w:rsidR="009A0C54" w:rsidRDefault="009A0C54" w:rsidP="009A0C54">
      <w:r>
        <w:t>“Perhaps,” Atlas glanced at Steelshade in consternation, “we can help destroy or drive off this orb.  Can you tell us more about it?”</w:t>
      </w:r>
    </w:p>
    <w:p w14:paraId="0953F7DD" w14:textId="18500C80" w:rsidR="00467B5E" w:rsidRDefault="00467B5E" w:rsidP="001172FF"/>
    <w:p w14:paraId="25E259E6" w14:textId="5C684AE3" w:rsidR="009A0C54" w:rsidRDefault="009A0C54" w:rsidP="001172FF">
      <w:proofErr w:type="spellStart"/>
      <w:r>
        <w:t>Ginis</w:t>
      </w:r>
      <w:proofErr w:type="spellEnd"/>
      <w:r>
        <w:t xml:space="preserve"> explained more, describing </w:t>
      </w:r>
      <w:proofErr w:type="spellStart"/>
      <w:r>
        <w:t>Sedesty</w:t>
      </w:r>
      <w:proofErr w:type="spellEnd"/>
      <w:r>
        <w:t xml:space="preserve"> Island and its various settlements, the largest of which was Port </w:t>
      </w:r>
      <w:proofErr w:type="spellStart"/>
      <w:r>
        <w:t>Sedesty</w:t>
      </w:r>
      <w:proofErr w:type="spellEnd"/>
      <w:r>
        <w:t xml:space="preserve">, where Captain </w:t>
      </w:r>
      <w:proofErr w:type="spellStart"/>
      <w:r>
        <w:t>Thalassia</w:t>
      </w:r>
      <w:proofErr w:type="spellEnd"/>
      <w:r>
        <w:t xml:space="preserve"> had almost docked her ship hours ago.  As a native of the island, she’d spent most of her life in this forest and its outskirts near the shantytown named Backbone by a woman who’d first brought her family there generations ago.</w:t>
      </w:r>
    </w:p>
    <w:p w14:paraId="280DC759" w14:textId="33A575DA" w:rsidR="009A0C54" w:rsidRDefault="009A0C54" w:rsidP="001172FF"/>
    <w:p w14:paraId="6DA701D6" w14:textId="7DB48918" w:rsidR="009A0C54" w:rsidRDefault="009A0C54" w:rsidP="001172FF">
      <w:r>
        <w:t xml:space="preserve">Distant thunder reached them, though they’d been unable to see the lightning that preceded it through the </w:t>
      </w:r>
      <w:proofErr w:type="spellStart"/>
      <w:r w:rsidR="00BC277B">
        <w:t>copses</w:t>
      </w:r>
      <w:proofErr w:type="spellEnd"/>
      <w:r w:rsidR="00BC277B">
        <w:t xml:space="preserve"> of the trees around them.  One lynx meowed with feral concern, anticipating a storm.  Atlas, and to a lesser degree, Steelshade, both expected </w:t>
      </w:r>
      <w:proofErr w:type="gramStart"/>
      <w:r w:rsidR="00BC277B">
        <w:t>snowfall</w:t>
      </w:r>
      <w:proofErr w:type="gramEnd"/>
      <w:r w:rsidR="00BC277B">
        <w:t xml:space="preserve"> to reach them by the day’s end, perhaps even by Highsun.</w:t>
      </w:r>
    </w:p>
    <w:p w14:paraId="11FC468C" w14:textId="387C976F" w:rsidR="00BC277B" w:rsidRDefault="00BC277B" w:rsidP="001172FF"/>
    <w:p w14:paraId="1ECA409D" w14:textId="6D955788" w:rsidR="00BC277B" w:rsidRDefault="00BC277B" w:rsidP="00BC277B">
      <w:pPr>
        <w:jc w:val="center"/>
      </w:pPr>
      <w:r>
        <w:rPr>
          <w:noProof/>
        </w:rPr>
        <w:lastRenderedPageBreak/>
        <w:drawing>
          <wp:inline distT="0" distB="0" distL="0" distR="0" wp14:anchorId="3F00D433" wp14:editId="6E988E3B">
            <wp:extent cx="5597525" cy="593788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97525" cy="5937885"/>
                    </a:xfrm>
                    <a:prstGeom prst="rect">
                      <a:avLst/>
                    </a:prstGeom>
                    <a:noFill/>
                    <a:ln>
                      <a:noFill/>
                    </a:ln>
                  </pic:spPr>
                </pic:pic>
              </a:graphicData>
            </a:graphic>
          </wp:inline>
        </w:drawing>
      </w:r>
    </w:p>
    <w:p w14:paraId="16987DC3" w14:textId="77777777" w:rsidR="00BC277B" w:rsidRDefault="00BC277B" w:rsidP="001172FF"/>
    <w:p w14:paraId="0F975928" w14:textId="64E1648A" w:rsidR="00BC277B" w:rsidRDefault="00BC277B" w:rsidP="001172FF">
      <w:proofErr w:type="spellStart"/>
      <w:r>
        <w:t>Ginis</w:t>
      </w:r>
      <w:proofErr w:type="spellEnd"/>
      <w:r>
        <w:t xml:space="preserve"> returned to the topic of the malignant orb, which she’d not seen, but had heard about from a magpie.  The more detailed description given now concerned the heroes even more, thought it also gave them a sense of resolve, for by the profile that </w:t>
      </w:r>
      <w:proofErr w:type="spellStart"/>
      <w:r>
        <w:t>Ginis</w:t>
      </w:r>
      <w:proofErr w:type="spellEnd"/>
      <w:r>
        <w:t xml:space="preserve"> provided, they were able to deduce that this orb was akin to those spherical membranes inside the </w:t>
      </w:r>
      <w:proofErr w:type="spellStart"/>
      <w:r>
        <w:t>macrodemon</w:t>
      </w:r>
      <w:proofErr w:type="spellEnd"/>
      <w:r>
        <w:t>, Pale Night, had housed her organs and bodily fluids</w:t>
      </w:r>
      <w:r w:rsidR="00E226CC">
        <w:t>.</w:t>
      </w:r>
    </w:p>
    <w:p w14:paraId="35DAFC91" w14:textId="2D1818E0" w:rsidR="00E226CC" w:rsidRDefault="00E226CC" w:rsidP="001172FF"/>
    <w:p w14:paraId="107F06D2" w14:textId="2D283008" w:rsidR="00E226CC" w:rsidRDefault="00E226CC" w:rsidP="001172FF">
      <w:bookmarkStart w:id="38" w:name="_Hlk73838384"/>
      <w:r>
        <w:t xml:space="preserve">“By </w:t>
      </w:r>
      <w:proofErr w:type="spellStart"/>
      <w:r>
        <w:t>Aasterinian</w:t>
      </w:r>
      <w:proofErr w:type="spellEnd"/>
      <w:r>
        <w:t>!” Devrion exclaimed, adding nothing in words, but shaking his head in anticipation of what challenge lay before them.</w:t>
      </w:r>
    </w:p>
    <w:p w14:paraId="79C75BEC" w14:textId="701E75B3" w:rsidR="00E226CC" w:rsidRDefault="00E226CC" w:rsidP="001172FF"/>
    <w:p w14:paraId="5B9655BA" w14:textId="21BF1C74" w:rsidR="00E226CC" w:rsidRDefault="00E226CC" w:rsidP="001172FF">
      <w:r>
        <w:t>Steelshade followed up with, “Where can we find this orb?”</w:t>
      </w:r>
    </w:p>
    <w:p w14:paraId="3BB3632F" w14:textId="6BF0E221" w:rsidR="00E226CC" w:rsidRDefault="00E226CC" w:rsidP="001172FF"/>
    <w:p w14:paraId="132006F3" w14:textId="650E3137" w:rsidR="00E226CC" w:rsidRDefault="00E226CC" w:rsidP="001172FF">
      <w:r>
        <w:t xml:space="preserve">“By the magpie’s account,” </w:t>
      </w:r>
      <w:proofErr w:type="spellStart"/>
      <w:r>
        <w:t>Ginis</w:t>
      </w:r>
      <w:proofErr w:type="spellEnd"/>
      <w:r>
        <w:t xml:space="preserve"> replied, “It is to the northeast, where the zombies were headed on their unholy pilgrimage.”</w:t>
      </w:r>
    </w:p>
    <w:bookmarkEnd w:id="37"/>
    <w:p w14:paraId="6C830988" w14:textId="51BBB30A" w:rsidR="00E226CC" w:rsidRDefault="00E226CC" w:rsidP="001172FF"/>
    <w:p w14:paraId="5E764397" w14:textId="77777777" w:rsidR="00DF48E4" w:rsidRDefault="00DF48E4" w:rsidP="00DF48E4">
      <w:r>
        <w:t>“</w:t>
      </w:r>
      <w:proofErr w:type="spellStart"/>
      <w:r w:rsidRPr="000B1E86">
        <w:t>Ginis</w:t>
      </w:r>
      <w:proofErr w:type="spellEnd"/>
      <w:r w:rsidRPr="000B1E86">
        <w:t>, would you be willing to be our guide</w:t>
      </w:r>
      <w:r>
        <w:t xml:space="preserve">?” </w:t>
      </w:r>
      <w:r w:rsidRPr="000B1E86">
        <w:t>Steelshade asked</w:t>
      </w:r>
      <w:r>
        <w:t>.</w:t>
      </w:r>
    </w:p>
    <w:tbl>
      <w:tblPr>
        <w:tblW w:w="0" w:type="auto"/>
        <w:tblLook w:val="04A0" w:firstRow="1" w:lastRow="0" w:firstColumn="1" w:lastColumn="0" w:noHBand="0" w:noVBand="1"/>
      </w:tblPr>
      <w:tblGrid>
        <w:gridCol w:w="2715"/>
        <w:gridCol w:w="823"/>
        <w:gridCol w:w="1914"/>
        <w:gridCol w:w="1567"/>
        <w:gridCol w:w="809"/>
        <w:gridCol w:w="679"/>
        <w:gridCol w:w="924"/>
      </w:tblGrid>
      <w:tr w:rsidR="00DF48E4" w:rsidRPr="00DF48E4" w14:paraId="229DFD94" w14:textId="77777777" w:rsidTr="00DF48E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AE5F5BF" w14:textId="6AB79E18"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119739" w14:textId="77777777"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E342B2" w14:textId="77777777"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826A19" w14:textId="77777777"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F2D2D34" w14:textId="77777777"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432C01ED" w14:textId="77777777" w:rsidR="00DF48E4" w:rsidRPr="00DF48E4" w:rsidRDefault="00DF48E4" w:rsidP="00DF48E4">
            <w:pPr>
              <w:spacing w:line="240" w:lineRule="auto"/>
              <w:jc w:val="center"/>
              <w:rPr>
                <w:rFonts w:eastAsia="Times New Roman" w:cs="Times New Roman"/>
                <w:b/>
                <w:bCs/>
                <w:color w:val="FFC000"/>
                <w:sz w:val="26"/>
                <w:szCs w:val="26"/>
              </w:rPr>
            </w:pPr>
            <w:r w:rsidRPr="00DF48E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52B95E" w14:textId="77777777" w:rsidR="00DF48E4" w:rsidRPr="00DF48E4" w:rsidRDefault="00DF48E4" w:rsidP="00DF48E4">
            <w:pPr>
              <w:spacing w:line="240" w:lineRule="auto"/>
              <w:jc w:val="center"/>
              <w:rPr>
                <w:rFonts w:eastAsia="Times New Roman" w:cs="Times New Roman"/>
                <w:b/>
                <w:bCs/>
                <w:color w:val="FFFFFF"/>
                <w:sz w:val="26"/>
                <w:szCs w:val="26"/>
              </w:rPr>
            </w:pPr>
            <w:r w:rsidRPr="00DF48E4">
              <w:rPr>
                <w:rFonts w:eastAsia="Times New Roman" w:cs="Times New Roman"/>
                <w:b/>
                <w:bCs/>
                <w:color w:val="FFFFFF"/>
                <w:sz w:val="26"/>
                <w:szCs w:val="26"/>
              </w:rPr>
              <w:t>Check</w:t>
            </w:r>
          </w:p>
        </w:tc>
      </w:tr>
      <w:tr w:rsidR="00DF48E4" w:rsidRPr="00DF48E4" w14:paraId="3D4CBE48" w14:textId="77777777" w:rsidTr="00DF48E4">
        <w:trPr>
          <w:trHeight w:val="336"/>
        </w:trPr>
        <w:tc>
          <w:tcPr>
            <w:tcW w:w="0" w:type="auto"/>
            <w:tcBorders>
              <w:top w:val="nil"/>
              <w:left w:val="double" w:sz="6" w:space="0" w:color="auto"/>
              <w:bottom w:val="nil"/>
              <w:right w:val="nil"/>
            </w:tcBorders>
            <w:shd w:val="clear" w:color="000000" w:fill="CCFFCC"/>
            <w:noWrap/>
            <w:vAlign w:val="center"/>
            <w:hideMark/>
          </w:tcPr>
          <w:p w14:paraId="29BF7C0A" w14:textId="40FE0FBF" w:rsidR="00DF48E4" w:rsidRPr="00DF48E4" w:rsidRDefault="00DF48E4" w:rsidP="00DF48E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Steelshade, </w:t>
            </w:r>
            <w:r w:rsidRPr="00DF48E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2066420" w14:textId="77777777" w:rsidR="00DF48E4" w:rsidRPr="00DF48E4" w:rsidRDefault="00DF48E4" w:rsidP="00DF48E4">
            <w:pPr>
              <w:spacing w:line="240" w:lineRule="auto"/>
              <w:jc w:val="center"/>
              <w:rPr>
                <w:rFonts w:eastAsia="Times New Roman" w:cs="Times New Roman"/>
                <w:sz w:val="26"/>
                <w:szCs w:val="26"/>
              </w:rPr>
            </w:pPr>
            <w:r w:rsidRPr="00DF48E4">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A3BE6F5" w14:textId="77777777" w:rsidR="00DF48E4" w:rsidRPr="00DF48E4" w:rsidRDefault="00DF48E4" w:rsidP="00DF48E4">
            <w:pPr>
              <w:spacing w:line="240" w:lineRule="auto"/>
              <w:jc w:val="center"/>
              <w:rPr>
                <w:rFonts w:eastAsia="Times New Roman" w:cs="Times New Roman"/>
                <w:b/>
                <w:bCs/>
                <w:color w:val="FF9900"/>
                <w:sz w:val="26"/>
                <w:szCs w:val="26"/>
              </w:rPr>
            </w:pPr>
            <w:r w:rsidRPr="00DF48E4">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7181BD9" w14:textId="77777777" w:rsidR="00DF48E4" w:rsidRPr="00DF48E4" w:rsidRDefault="00DF48E4" w:rsidP="00DF48E4">
            <w:pPr>
              <w:spacing w:line="240" w:lineRule="auto"/>
              <w:jc w:val="center"/>
              <w:rPr>
                <w:rFonts w:eastAsia="Times New Roman" w:cs="Times New Roman"/>
                <w:sz w:val="26"/>
                <w:szCs w:val="26"/>
              </w:rPr>
            </w:pPr>
            <w:r w:rsidRPr="00DF48E4">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2F11B50" w14:textId="77777777" w:rsidR="00DF48E4" w:rsidRPr="00DF48E4" w:rsidRDefault="00DF48E4" w:rsidP="00DF48E4">
            <w:pPr>
              <w:spacing w:line="240" w:lineRule="auto"/>
              <w:jc w:val="center"/>
              <w:rPr>
                <w:rFonts w:eastAsia="Times New Roman" w:cs="Times New Roman"/>
                <w:sz w:val="26"/>
                <w:szCs w:val="26"/>
              </w:rPr>
            </w:pPr>
            <w:r w:rsidRPr="00DF48E4">
              <w:rPr>
                <w:rFonts w:eastAsia="Times New Roman" w:cs="Times New Roman"/>
                <w:sz w:val="26"/>
                <w:szCs w:val="26"/>
              </w:rPr>
              <w:t>9</w:t>
            </w:r>
          </w:p>
        </w:tc>
        <w:tc>
          <w:tcPr>
            <w:tcW w:w="0" w:type="auto"/>
            <w:tcBorders>
              <w:top w:val="nil"/>
              <w:left w:val="single" w:sz="4" w:space="0" w:color="auto"/>
              <w:bottom w:val="nil"/>
              <w:right w:val="single" w:sz="4" w:space="0" w:color="auto"/>
            </w:tcBorders>
            <w:shd w:val="clear" w:color="000000" w:fill="9900FF"/>
            <w:noWrap/>
            <w:vAlign w:val="center"/>
            <w:hideMark/>
          </w:tcPr>
          <w:p w14:paraId="56B1B0D7" w14:textId="77777777" w:rsidR="00DF48E4" w:rsidRPr="00DF48E4" w:rsidRDefault="00DF48E4" w:rsidP="00DF48E4">
            <w:pPr>
              <w:spacing w:line="240" w:lineRule="auto"/>
              <w:jc w:val="center"/>
              <w:rPr>
                <w:rFonts w:eastAsia="Times New Roman" w:cs="Times New Roman"/>
                <w:color w:val="FFC000"/>
                <w:sz w:val="26"/>
                <w:szCs w:val="26"/>
              </w:rPr>
            </w:pPr>
            <w:r w:rsidRPr="00DF48E4">
              <w:rPr>
                <w:rFonts w:eastAsia="Times New Roman" w:cs="Times New Roman"/>
                <w:color w:val="FFC000"/>
                <w:sz w:val="26"/>
                <w:szCs w:val="26"/>
              </w:rPr>
              <w:t>17</w:t>
            </w:r>
          </w:p>
        </w:tc>
        <w:tc>
          <w:tcPr>
            <w:tcW w:w="0" w:type="auto"/>
            <w:tcBorders>
              <w:top w:val="nil"/>
              <w:left w:val="nil"/>
              <w:bottom w:val="nil"/>
              <w:right w:val="nil"/>
            </w:tcBorders>
            <w:shd w:val="clear" w:color="000000" w:fill="CCFFCC"/>
            <w:noWrap/>
            <w:vAlign w:val="center"/>
            <w:hideMark/>
          </w:tcPr>
          <w:p w14:paraId="79DA0DB4" w14:textId="77777777" w:rsidR="00DF48E4" w:rsidRPr="00DF48E4" w:rsidRDefault="00DF48E4" w:rsidP="00DF48E4">
            <w:pPr>
              <w:spacing w:line="240" w:lineRule="auto"/>
              <w:jc w:val="center"/>
              <w:rPr>
                <w:rFonts w:eastAsia="Times New Roman" w:cs="Times New Roman"/>
                <w:sz w:val="26"/>
                <w:szCs w:val="26"/>
              </w:rPr>
            </w:pPr>
            <w:r w:rsidRPr="00DF48E4">
              <w:rPr>
                <w:rFonts w:eastAsia="Times New Roman" w:cs="Times New Roman"/>
                <w:sz w:val="26"/>
                <w:szCs w:val="26"/>
              </w:rPr>
              <w:t>26</w:t>
            </w:r>
          </w:p>
        </w:tc>
      </w:tr>
    </w:tbl>
    <w:p w14:paraId="28D069C4" w14:textId="47E09BB2" w:rsidR="00DF48E4" w:rsidRPr="00DF48E4" w:rsidRDefault="00DF48E4" w:rsidP="001172FF">
      <w:pPr>
        <w:rPr>
          <w:i/>
          <w:iCs/>
          <w:color w:val="9900FF"/>
        </w:rPr>
      </w:pPr>
      <w:r>
        <w:rPr>
          <w:i/>
          <w:iCs/>
          <w:color w:val="9900FF"/>
        </w:rPr>
        <w:t>See below.</w:t>
      </w:r>
    </w:p>
    <w:p w14:paraId="364F7F1B" w14:textId="22CC123E" w:rsidR="00DF48E4" w:rsidRDefault="00DF48E4" w:rsidP="001172FF"/>
    <w:p w14:paraId="09E4896D" w14:textId="6F2C844F" w:rsidR="00DF48E4" w:rsidRDefault="00DF48E4" w:rsidP="001172FF">
      <w:r>
        <w:t xml:space="preserve">She was hesitant at first, but the druid quickly came around to the idea, given the apparent prowess of the band of four.  As the lynxes became more relaxed around the strangers, </w:t>
      </w:r>
      <w:proofErr w:type="spellStart"/>
      <w:r>
        <w:t>Ginis</w:t>
      </w:r>
      <w:proofErr w:type="spellEnd"/>
      <w:r>
        <w:t xml:space="preserve"> inhaled deeply before speaking, and nodded, “I will do so, for it appears that you are perhaps our island’s only hope in bringing balance and health to this island.”</w:t>
      </w:r>
    </w:p>
    <w:p w14:paraId="19DCC5E2" w14:textId="45A03A41" w:rsidR="00DF48E4" w:rsidRDefault="00DF48E4" w:rsidP="001172FF"/>
    <w:p w14:paraId="2EE7B092" w14:textId="5ED33E74" w:rsidR="00DF48E4" w:rsidRDefault="00DF48E4" w:rsidP="001172FF">
      <w:r>
        <w:t>~*~</w:t>
      </w:r>
    </w:p>
    <w:p w14:paraId="690FD981" w14:textId="20182340" w:rsidR="00DF48E4" w:rsidRDefault="00DF48E4" w:rsidP="001172FF"/>
    <w:p w14:paraId="590D0B9D" w14:textId="5011CB85" w:rsidR="00DF48E4" w:rsidRDefault="00DF48E4" w:rsidP="001172FF">
      <w:proofErr w:type="spellStart"/>
      <w:r>
        <w:t>Ginis</w:t>
      </w:r>
      <w:proofErr w:type="spellEnd"/>
      <w:r>
        <w:t xml:space="preserve"> led the heroes along the forest, with about half of her cats coming along with them, though they remained dispersed, scouting for the druid.  The trek took a few hours through what at times was far thicker foliage than they’d expected in a temperate forest.  Snow had not yet fallen, but they could tell by the dropping temperatures that came with the prevailing wind that it soon would.</w:t>
      </w:r>
    </w:p>
    <w:p w14:paraId="55B9855C" w14:textId="249E4210" w:rsidR="00DF48E4" w:rsidRDefault="00DF48E4" w:rsidP="001172FF"/>
    <w:p w14:paraId="4FEE6C8D" w14:textId="77777777" w:rsidR="009666A6" w:rsidRDefault="009666A6" w:rsidP="009666A6">
      <w:r w:rsidRPr="00442852">
        <w:lastRenderedPageBreak/>
        <w:t xml:space="preserve">Brene walked with </w:t>
      </w:r>
      <w:proofErr w:type="spellStart"/>
      <w:r w:rsidRPr="00442852">
        <w:t>Ginis</w:t>
      </w:r>
      <w:proofErr w:type="spellEnd"/>
      <w:r w:rsidRPr="00442852">
        <w:t>, with Steelshade a few steps behind them</w:t>
      </w:r>
      <w:r>
        <w:t xml:space="preserve">.  </w:t>
      </w:r>
      <w:r w:rsidRPr="00442852">
        <w:t>Atlas and Devrion followed behind the duskblade</w:t>
      </w:r>
      <w:r>
        <w:t xml:space="preserve">.  </w:t>
      </w:r>
      <w:r w:rsidRPr="00442852">
        <w:t>No one had weapons in hand, though Steelshade carried her shield on her arm</w:t>
      </w:r>
      <w:r>
        <w:t xml:space="preserve">.  </w:t>
      </w:r>
      <w:r w:rsidRPr="00442852">
        <w:t>If trouble arose, Brene and Steelshade would put themselves between the druid and any threats, while Devrion and Atlas would employ their spells</w:t>
      </w:r>
      <w:r>
        <w:t>.</w:t>
      </w:r>
    </w:p>
    <w:bookmarkEnd w:id="38"/>
    <w:p w14:paraId="66591AB5" w14:textId="27D4BC4F" w:rsidR="009666A6" w:rsidRDefault="009666A6" w:rsidP="001172FF"/>
    <w:p w14:paraId="2748E011" w14:textId="300BF4BE" w:rsidR="00AB731C" w:rsidRDefault="00AB731C" w:rsidP="001172FF">
      <w:proofErr w:type="spellStart"/>
      <w:r>
        <w:t>Ginis</w:t>
      </w:r>
      <w:proofErr w:type="spellEnd"/>
      <w:r>
        <w:t xml:space="preserve"> led them until they began to spot signs of blight in the forest, by which time several of her lynxes had already complained that they’d wanted to turn back.  She now pointed northeast and pronounced with an ominous tone, “The path ahead is surely to lead you to the orb, and to the demons you seek.  Tread lightly, and fight well, heroes.  I would not fare as well, but know that the gratitude of the forest’s creatures is with you, as is our moral support.  I will call a prayer to the four winds as you continue, and give you the strength of our woodland allies.”</w:t>
      </w:r>
    </w:p>
    <w:p w14:paraId="6DA83607" w14:textId="692D9A69" w:rsidR="00AB731C" w:rsidRDefault="00AB731C" w:rsidP="001172FF"/>
    <w:p w14:paraId="15898F54" w14:textId="09CD232A" w:rsidR="00AB731C" w:rsidRDefault="00AB731C" w:rsidP="001172FF">
      <w:r>
        <w:t xml:space="preserve">Steelshade knew those words were little more than comforting, for what could red squirrels and banyans do to help their plight against </w:t>
      </w:r>
      <w:proofErr w:type="spellStart"/>
      <w:r>
        <w:t>Ugudenk</w:t>
      </w:r>
      <w:proofErr w:type="spellEnd"/>
      <w:r>
        <w:t xml:space="preserve"> and </w:t>
      </w:r>
      <w:proofErr w:type="spellStart"/>
      <w:r>
        <w:t>Malcanthet</w:t>
      </w:r>
      <w:proofErr w:type="spellEnd"/>
      <w:r>
        <w:t>?</w:t>
      </w:r>
    </w:p>
    <w:p w14:paraId="1DCAB43D" w14:textId="6BF5660D" w:rsidR="00601BC7" w:rsidRDefault="00601BC7" w:rsidP="001172FF"/>
    <w:p w14:paraId="2DF33EF9" w14:textId="77777777" w:rsidR="00007F2F" w:rsidRDefault="00007F2F" w:rsidP="00007F2F">
      <w:r>
        <w:t xml:space="preserve">Steelshade’s faith was with </w:t>
      </w:r>
      <w:proofErr w:type="spellStart"/>
      <w:r>
        <w:t>Aasterinian</w:t>
      </w:r>
      <w:proofErr w:type="spellEnd"/>
      <w:r>
        <w:t>, not the forest creatures, she thought.  “Let’s see what we can find,” she told her companions.</w:t>
      </w:r>
    </w:p>
    <w:p w14:paraId="67C39698" w14:textId="77777777" w:rsidR="00007F2F" w:rsidRDefault="00007F2F" w:rsidP="00007F2F"/>
    <w:p w14:paraId="4FAB684F" w14:textId="77777777" w:rsidR="00007F2F" w:rsidRDefault="00007F2F" w:rsidP="00007F2F">
      <w:r>
        <w:t>“Trouble,” Brene replied.  “It’s just trouble.”  The rogue shook her head and started forward, with Steelshade, Devrion and Atlas following.</w:t>
      </w:r>
    </w:p>
    <w:p w14:paraId="4058E919" w14:textId="0BFE340D" w:rsidR="00007F2F" w:rsidRDefault="00007F2F" w:rsidP="00007F2F"/>
    <w:p w14:paraId="7DCD8EF0" w14:textId="77777777" w:rsidR="00007F2F" w:rsidRDefault="00007F2F" w:rsidP="00007F2F">
      <w:bookmarkStart w:id="39" w:name="_Hlk73983175"/>
      <w:r>
        <w:t xml:space="preserve">Steelshade looked at </w:t>
      </w:r>
      <w:proofErr w:type="spellStart"/>
      <w:r>
        <w:t>Ginis</w:t>
      </w:r>
      <w:proofErr w:type="spellEnd"/>
      <w:r>
        <w:t>.  “We will do our best.”  Then, the duskblade moved off after the rogue.</w:t>
      </w:r>
    </w:p>
    <w:p w14:paraId="321F9789" w14:textId="0105412F" w:rsidR="00007F2F" w:rsidRDefault="00007F2F" w:rsidP="00007F2F"/>
    <w:p w14:paraId="41A25674" w14:textId="76E457D7" w:rsidR="00007F2F" w:rsidRDefault="00AD2473" w:rsidP="00007F2F">
      <w:bookmarkStart w:id="40" w:name="_Hlk74038184"/>
      <w:r>
        <w:t>They walked for another twenty minutes or so along a barely beaten path littered with the scat of small predators—likely lynxes or something that size—until they began to smell the telltale scent of death in the westbound breeze that had ferried them from the mainland to this archipelago.</w:t>
      </w:r>
    </w:p>
    <w:p w14:paraId="310AC440" w14:textId="05178985" w:rsidR="00AD2473" w:rsidRDefault="00AD2473" w:rsidP="00007F2F"/>
    <w:p w14:paraId="7303649E" w14:textId="551A4279" w:rsidR="00AD2473" w:rsidRDefault="00AD2473" w:rsidP="00007F2F">
      <w:r>
        <w:t>Steelshade and Atlas looked at one another with the knowing look that this was not a dead body, but likely a demon; the hint of sulfur was too dominant to have been rotting mortal flesh.</w:t>
      </w:r>
    </w:p>
    <w:bookmarkEnd w:id="39"/>
    <w:p w14:paraId="0064727C" w14:textId="5A2B8B96" w:rsidR="00007F2F" w:rsidRDefault="00007F2F" w:rsidP="00007F2F"/>
    <w:p w14:paraId="609D02DA" w14:textId="5A2AC703" w:rsidR="004315D9" w:rsidRDefault="004315D9" w:rsidP="004315D9">
      <w:r>
        <w:t>Rounds 1 – 4</w:t>
      </w:r>
    </w:p>
    <w:p w14:paraId="5396F0B4" w14:textId="77777777" w:rsidR="004315D9" w:rsidRDefault="004315D9" w:rsidP="00007F2F"/>
    <w:p w14:paraId="46D6700C" w14:textId="1897267F" w:rsidR="00E951FF" w:rsidRDefault="00E951FF" w:rsidP="00E951FF">
      <w:pPr>
        <w:rPr>
          <w:i/>
          <w:iCs/>
        </w:rPr>
      </w:pPr>
      <w:r>
        <w:t xml:space="preserve">“Gather around,” Atlas said.  He laid his hands on each of his companions in turn, and then himself, as he said a prayer over them.  </w:t>
      </w:r>
      <w:r w:rsidR="00B92926" w:rsidRPr="00B92926">
        <w:rPr>
          <w:i/>
          <w:iCs/>
        </w:rPr>
        <w:t>[</w:t>
      </w:r>
      <w:r w:rsidRPr="00B92926">
        <w:rPr>
          <w:i/>
          <w:iCs/>
        </w:rPr>
        <w:t>Chasing Perfection</w:t>
      </w:r>
      <w:r w:rsidR="00B92926">
        <w:rPr>
          <w:i/>
          <w:iCs/>
        </w:rPr>
        <w:t>, expired on Rounds 181 (Brene), 182 (Devrion), 183 (Steelshade), and 184 (Atlas)]</w:t>
      </w:r>
      <w:r w:rsidRPr="00B92926">
        <w:rPr>
          <w:i/>
          <w:iCs/>
        </w:rPr>
        <w:t>.</w:t>
      </w:r>
    </w:p>
    <w:p w14:paraId="4DCF55FA" w14:textId="26C98F50" w:rsidR="00B92926" w:rsidRPr="00B92926" w:rsidRDefault="00B92926" w:rsidP="00E951FF">
      <w:pPr>
        <w:rPr>
          <w:i/>
          <w:iCs/>
          <w:color w:val="9900FF"/>
        </w:rPr>
      </w:pPr>
      <w:r w:rsidRPr="00B92926">
        <w:rPr>
          <w:i/>
          <w:iCs/>
          <w:color w:val="9900FF"/>
        </w:rPr>
        <w:lastRenderedPageBreak/>
        <w:t>All PCs gained +4 to all ability scores.</w:t>
      </w:r>
    </w:p>
    <w:p w14:paraId="2B9563D6" w14:textId="77777777" w:rsidR="00E951FF" w:rsidRDefault="00E951FF" w:rsidP="00E951FF"/>
    <w:p w14:paraId="4C95A1C6" w14:textId="62A89B59" w:rsidR="00E951FF" w:rsidRDefault="00E951FF" w:rsidP="00E951FF">
      <w:r>
        <w:t>When he was done, Steelshade drew her blade, and everyone moved forward with Brene in the lead</w:t>
      </w:r>
      <w:r w:rsidR="003161A2">
        <w:t>.  They crossed the dimly lit forest into a sparser collection of conifers and temperate bushes, noting the clouds approaching with a few plumes of snowfall in the far east.</w:t>
      </w:r>
    </w:p>
    <w:p w14:paraId="46F24F23" w14:textId="655F451C" w:rsidR="008C307A" w:rsidRDefault="008C307A" w:rsidP="00E951FF"/>
    <w:p w14:paraId="12EB2EEC" w14:textId="49C1C53B" w:rsidR="008D3B23" w:rsidRDefault="008D3B23" w:rsidP="008D3B23">
      <w:pPr>
        <w:jc w:val="center"/>
      </w:pPr>
      <w:r>
        <w:rPr>
          <w:noProof/>
        </w:rPr>
        <w:drawing>
          <wp:inline distT="0" distB="0" distL="0" distR="0" wp14:anchorId="58D3255A" wp14:editId="6A2F49B3">
            <wp:extent cx="6273800" cy="470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73800" cy="4705350"/>
                    </a:xfrm>
                    <a:prstGeom prst="rect">
                      <a:avLst/>
                    </a:prstGeom>
                    <a:noFill/>
                    <a:ln>
                      <a:noFill/>
                    </a:ln>
                  </pic:spPr>
                </pic:pic>
              </a:graphicData>
            </a:graphic>
          </wp:inline>
        </w:drawing>
      </w:r>
    </w:p>
    <w:p w14:paraId="6CD36718" w14:textId="77777777" w:rsidR="008D3B23" w:rsidRDefault="008D3B23" w:rsidP="00E951FF"/>
    <w:p w14:paraId="2B506751" w14:textId="2EF37CBF" w:rsidR="008C307A" w:rsidRDefault="008C307A" w:rsidP="00E951FF">
      <w:r>
        <w:lastRenderedPageBreak/>
        <w:t xml:space="preserve">Moving forward came with the increasing intensity of the sulfurous scent they’d recently detected, except that now, coupled with it, was the hint of dead bodies, specifically the sweet, apple-like scent of dead </w:t>
      </w:r>
      <w:proofErr w:type="spellStart"/>
      <w:r>
        <w:t>ankhegs</w:t>
      </w:r>
      <w:proofErr w:type="spellEnd"/>
      <w:r>
        <w:t xml:space="preserve"> that they’d smelled hours earlier before encountering </w:t>
      </w:r>
      <w:proofErr w:type="spellStart"/>
      <w:r>
        <w:t>Ginis</w:t>
      </w:r>
      <w:proofErr w:type="spellEnd"/>
      <w:r>
        <w:t xml:space="preserve">.  They passed a few holes in the ground large enough for </w:t>
      </w:r>
      <w:proofErr w:type="spellStart"/>
      <w:r>
        <w:t>ankhegs</w:t>
      </w:r>
      <w:proofErr w:type="spellEnd"/>
      <w:r>
        <w:t>, and became concerned that they’d be ambushed by such vermin, but what they happened upon was far worse.</w:t>
      </w:r>
    </w:p>
    <w:p w14:paraId="4E056515" w14:textId="4003AB39" w:rsidR="008C307A" w:rsidRDefault="008C307A" w:rsidP="00E951FF"/>
    <w:p w14:paraId="67CC8651" w14:textId="371C3D10" w:rsidR="008C307A" w:rsidRDefault="008C307A" w:rsidP="00E951FF">
      <w:r>
        <w:t xml:space="preserve">Slightly uphill from them, they saw a pair of huge vermin feasting upon the carcasses of an entire brood of </w:t>
      </w:r>
      <w:proofErr w:type="spellStart"/>
      <w:r>
        <w:t>ankhegs</w:t>
      </w:r>
      <w:proofErr w:type="spellEnd"/>
      <w:r>
        <w:t xml:space="preserve">, young and adults alike.  They’d likely been munching on them for the past day or so, and given that the heroes were downwind of the demonic vermin devouring the </w:t>
      </w:r>
      <w:proofErr w:type="spellStart"/>
      <w:r>
        <w:t>ankhegs</w:t>
      </w:r>
      <w:proofErr w:type="spellEnd"/>
      <w:r>
        <w:t xml:space="preserve"> they hadn’t been noticed until now, when Devrion stepped in such a way that made enough noise for one of the demonic arthropods to turn around and zero in on the four humanoids.</w:t>
      </w:r>
    </w:p>
    <w:p w14:paraId="515F6D12" w14:textId="54E838B5" w:rsidR="008C307A" w:rsidRDefault="008C307A" w:rsidP="00E951FF"/>
    <w:p w14:paraId="19B9179B" w14:textId="5BC1185C" w:rsidR="005A4251" w:rsidRDefault="008C307A" w:rsidP="004315D9">
      <w:r>
        <w:t xml:space="preserve">Atlas immediately identified the demons as </w:t>
      </w:r>
      <w:proofErr w:type="spellStart"/>
      <w:r>
        <w:t>bebiliths</w:t>
      </w:r>
      <w:proofErr w:type="spellEnd"/>
      <w:r>
        <w:t xml:space="preserve">, and knew that these were an overt creation of Pale Night—the </w:t>
      </w:r>
      <w:proofErr w:type="spellStart"/>
      <w:r>
        <w:t>macrodemon</w:t>
      </w:r>
      <w:proofErr w:type="spellEnd"/>
      <w:r>
        <w:t xml:space="preserve"> they’d recently slain</w:t>
      </w:r>
      <w:r w:rsidR="004315D9">
        <w:t xml:space="preserve">.  The second </w:t>
      </w:r>
      <w:proofErr w:type="spellStart"/>
      <w:r w:rsidR="004315D9">
        <w:t>bebilith</w:t>
      </w:r>
      <w:proofErr w:type="spellEnd"/>
      <w:r w:rsidR="004315D9">
        <w:t xml:space="preserve"> noticed the first one turning, and its attention was also roused.</w:t>
      </w:r>
      <w:r w:rsidR="00B856B0">
        <w:t xml:space="preserve">  The two creatures of the Abyss turned their bodies to face the heroes, and at this point, a confrontation was inevitable.</w:t>
      </w:r>
    </w:p>
    <w:p w14:paraId="3E339254" w14:textId="21191279" w:rsidR="004315D9" w:rsidRDefault="004315D9" w:rsidP="004315D9"/>
    <w:p w14:paraId="59E65D2F" w14:textId="270079FF" w:rsidR="00962907" w:rsidRDefault="00962907" w:rsidP="00962907">
      <w:pPr>
        <w:jc w:val="center"/>
      </w:pPr>
      <w:r>
        <w:rPr>
          <w:noProof/>
        </w:rPr>
        <w:drawing>
          <wp:inline distT="0" distB="0" distL="0" distR="0" wp14:anchorId="5854FC69" wp14:editId="46D11D35">
            <wp:extent cx="5916930" cy="2838392"/>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6275" cy="2852469"/>
                    </a:xfrm>
                    <a:prstGeom prst="rect">
                      <a:avLst/>
                    </a:prstGeom>
                  </pic:spPr>
                </pic:pic>
              </a:graphicData>
            </a:graphic>
          </wp:inline>
        </w:drawing>
      </w:r>
    </w:p>
    <w:p w14:paraId="72BB054E" w14:textId="77777777" w:rsidR="00962907" w:rsidRDefault="00962907" w:rsidP="004315D9"/>
    <w:p w14:paraId="12D234A1" w14:textId="219D7F5C" w:rsidR="004315D9" w:rsidRDefault="004315D9" w:rsidP="004315D9">
      <w:bookmarkStart w:id="41" w:name="_Hlk74052148"/>
      <w:bookmarkStart w:id="42" w:name="_Hlk74112054"/>
      <w:r>
        <w:t>Round 1</w:t>
      </w:r>
      <w:r w:rsidR="002A1AD7">
        <w:t>00</w:t>
      </w:r>
    </w:p>
    <w:p w14:paraId="6EFF8805" w14:textId="5C120BEB" w:rsidR="004315D9" w:rsidRDefault="004315D9" w:rsidP="004315D9"/>
    <w:tbl>
      <w:tblPr>
        <w:tblW w:w="0" w:type="auto"/>
        <w:tblLook w:val="04A0" w:firstRow="1" w:lastRow="0" w:firstColumn="1" w:lastColumn="0" w:noHBand="0" w:noVBand="1"/>
      </w:tblPr>
      <w:tblGrid>
        <w:gridCol w:w="1269"/>
        <w:gridCol w:w="897"/>
        <w:gridCol w:w="1150"/>
        <w:gridCol w:w="643"/>
        <w:gridCol w:w="1636"/>
        <w:gridCol w:w="923"/>
      </w:tblGrid>
      <w:tr w:rsidR="004315D9" w:rsidRPr="004315D9" w14:paraId="2153732C" w14:textId="77777777" w:rsidTr="004315D9">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27F316A" w14:textId="77777777" w:rsidR="004315D9" w:rsidRPr="004315D9" w:rsidRDefault="004315D9" w:rsidP="004315D9">
            <w:pPr>
              <w:spacing w:line="240" w:lineRule="auto"/>
              <w:jc w:val="center"/>
              <w:rPr>
                <w:rFonts w:eastAsia="Times New Roman" w:cs="Times New Roman"/>
                <w:b/>
                <w:bCs/>
                <w:color w:val="000000"/>
                <w:szCs w:val="24"/>
              </w:rPr>
            </w:pPr>
            <w:bookmarkStart w:id="43" w:name="_Hlk74111337"/>
            <w:r w:rsidRPr="004315D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49778B6" w14:textId="77777777" w:rsidR="004315D9" w:rsidRPr="004315D9" w:rsidRDefault="004315D9" w:rsidP="004315D9">
            <w:pPr>
              <w:spacing w:line="240" w:lineRule="auto"/>
              <w:jc w:val="center"/>
              <w:rPr>
                <w:rFonts w:eastAsia="Times New Roman" w:cs="Times New Roman"/>
                <w:b/>
                <w:bCs/>
                <w:color w:val="000000"/>
                <w:szCs w:val="24"/>
              </w:rPr>
            </w:pPr>
            <w:r w:rsidRPr="004315D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1FEC9B7" w14:textId="77777777" w:rsidR="004315D9" w:rsidRPr="004315D9" w:rsidRDefault="004315D9" w:rsidP="004315D9">
            <w:pPr>
              <w:spacing w:line="240" w:lineRule="auto"/>
              <w:jc w:val="center"/>
              <w:rPr>
                <w:rFonts w:eastAsia="Times New Roman" w:cs="Times New Roman"/>
                <w:b/>
                <w:bCs/>
                <w:color w:val="000000"/>
                <w:szCs w:val="24"/>
              </w:rPr>
            </w:pPr>
            <w:r w:rsidRPr="004315D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68D4507" w14:textId="77777777" w:rsidR="004315D9" w:rsidRPr="004315D9" w:rsidRDefault="004315D9" w:rsidP="004315D9">
            <w:pPr>
              <w:spacing w:line="240" w:lineRule="auto"/>
              <w:jc w:val="center"/>
              <w:rPr>
                <w:rFonts w:eastAsia="Times New Roman" w:cs="Times New Roman"/>
                <w:b/>
                <w:bCs/>
                <w:color w:val="FFCC00"/>
                <w:szCs w:val="24"/>
              </w:rPr>
            </w:pPr>
            <w:r w:rsidRPr="004315D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49DE553" w14:textId="77777777" w:rsidR="004315D9" w:rsidRPr="004315D9" w:rsidRDefault="004315D9" w:rsidP="004315D9">
            <w:pPr>
              <w:spacing w:line="240" w:lineRule="auto"/>
              <w:jc w:val="center"/>
              <w:rPr>
                <w:rFonts w:eastAsia="Times New Roman" w:cs="Times New Roman"/>
                <w:b/>
                <w:bCs/>
                <w:color w:val="000000"/>
                <w:szCs w:val="24"/>
              </w:rPr>
            </w:pPr>
            <w:r w:rsidRPr="004315D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8737B72" w14:textId="77777777" w:rsidR="004315D9" w:rsidRPr="004315D9" w:rsidRDefault="004315D9" w:rsidP="004315D9">
            <w:pPr>
              <w:spacing w:line="240" w:lineRule="auto"/>
              <w:jc w:val="center"/>
              <w:rPr>
                <w:rFonts w:eastAsia="Times New Roman" w:cs="Times New Roman"/>
                <w:b/>
                <w:bCs/>
                <w:color w:val="000000"/>
                <w:szCs w:val="24"/>
              </w:rPr>
            </w:pPr>
            <w:r w:rsidRPr="004315D9">
              <w:rPr>
                <w:rFonts w:eastAsia="Times New Roman" w:cs="Times New Roman"/>
                <w:b/>
                <w:bCs/>
                <w:color w:val="000000"/>
                <w:szCs w:val="24"/>
              </w:rPr>
              <w:t>Move</w:t>
            </w:r>
          </w:p>
        </w:tc>
      </w:tr>
      <w:tr w:rsidR="004315D9" w:rsidRPr="004315D9" w14:paraId="54ECD0F4" w14:textId="77777777" w:rsidTr="004315D9">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19761FA6"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63A8F3C7"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9CF647"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7A0EB98" w14:textId="77777777" w:rsidR="004315D9" w:rsidRPr="004315D9" w:rsidRDefault="004315D9" w:rsidP="004315D9">
            <w:pPr>
              <w:spacing w:line="240" w:lineRule="auto"/>
              <w:jc w:val="center"/>
              <w:rPr>
                <w:rFonts w:eastAsia="Times New Roman" w:cs="Times New Roman"/>
                <w:color w:val="FFCC00"/>
                <w:szCs w:val="24"/>
              </w:rPr>
            </w:pPr>
            <w:r w:rsidRPr="004315D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37AEBFB"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6DBBB3C7"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30’</w:t>
            </w:r>
          </w:p>
        </w:tc>
      </w:tr>
      <w:tr w:rsidR="004315D9" w:rsidRPr="004315D9" w14:paraId="0D15F4BF" w14:textId="77777777" w:rsidTr="004315D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C18FDA1"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05C6CCED"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6B065DB"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8406085" w14:textId="77777777" w:rsidR="004315D9" w:rsidRPr="004315D9" w:rsidRDefault="004315D9" w:rsidP="004315D9">
            <w:pPr>
              <w:spacing w:line="240" w:lineRule="auto"/>
              <w:jc w:val="center"/>
              <w:rPr>
                <w:rFonts w:eastAsia="Times New Roman" w:cs="Times New Roman"/>
                <w:color w:val="FFCC00"/>
                <w:szCs w:val="24"/>
              </w:rPr>
            </w:pPr>
            <w:r w:rsidRPr="004315D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8C39F9D"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3CF26F3"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30’</w:t>
            </w:r>
          </w:p>
        </w:tc>
      </w:tr>
      <w:tr w:rsidR="004315D9" w:rsidRPr="004315D9" w14:paraId="29562203" w14:textId="77777777" w:rsidTr="004315D9">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1E5B0D45" w14:textId="77777777" w:rsidR="004315D9" w:rsidRPr="004315D9" w:rsidRDefault="004315D9" w:rsidP="004315D9">
            <w:pPr>
              <w:spacing w:line="240" w:lineRule="auto"/>
              <w:jc w:val="center"/>
              <w:rPr>
                <w:rFonts w:eastAsia="Times New Roman" w:cs="Times New Roman"/>
                <w:color w:val="FFFFFF"/>
                <w:szCs w:val="24"/>
              </w:rPr>
            </w:pPr>
            <w:proofErr w:type="spellStart"/>
            <w:r w:rsidRPr="004315D9">
              <w:rPr>
                <w:rFonts w:eastAsia="Times New Roman" w:cs="Times New Roman"/>
                <w:color w:val="FFFFFF"/>
                <w:szCs w:val="24"/>
              </w:rPr>
              <w:t>Bebiliths</w:t>
            </w:r>
            <w:proofErr w:type="spellEnd"/>
          </w:p>
        </w:tc>
        <w:tc>
          <w:tcPr>
            <w:tcW w:w="0" w:type="auto"/>
            <w:tcBorders>
              <w:top w:val="nil"/>
              <w:left w:val="nil"/>
              <w:bottom w:val="nil"/>
              <w:right w:val="single" w:sz="4" w:space="0" w:color="auto"/>
            </w:tcBorders>
            <w:shd w:val="clear" w:color="000000" w:fill="FF0000"/>
            <w:noWrap/>
            <w:vAlign w:val="center"/>
            <w:hideMark/>
          </w:tcPr>
          <w:p w14:paraId="2618C74A" w14:textId="77777777" w:rsidR="004315D9" w:rsidRPr="004315D9" w:rsidRDefault="004315D9" w:rsidP="004315D9">
            <w:pPr>
              <w:spacing w:line="240" w:lineRule="auto"/>
              <w:jc w:val="center"/>
              <w:rPr>
                <w:rFonts w:eastAsia="Times New Roman" w:cs="Times New Roman"/>
                <w:color w:val="FFFFFF"/>
                <w:szCs w:val="24"/>
              </w:rPr>
            </w:pPr>
            <w:r w:rsidRPr="004315D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FA236B4"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2D19628C" w14:textId="77777777" w:rsidR="004315D9" w:rsidRPr="004315D9" w:rsidRDefault="004315D9" w:rsidP="004315D9">
            <w:pPr>
              <w:spacing w:line="240" w:lineRule="auto"/>
              <w:jc w:val="center"/>
              <w:rPr>
                <w:rFonts w:eastAsia="Times New Roman" w:cs="Times New Roman"/>
                <w:color w:val="FFCC00"/>
                <w:szCs w:val="24"/>
              </w:rPr>
            </w:pPr>
            <w:r w:rsidRPr="004315D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1E64F74"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B82F0A1"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40’/20’</w:t>
            </w:r>
          </w:p>
        </w:tc>
      </w:tr>
      <w:tr w:rsidR="004315D9" w:rsidRPr="004315D9" w14:paraId="674877B3" w14:textId="77777777" w:rsidTr="004315D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863988A"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4FDFE2F6"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B12E8BB"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F774750" w14:textId="77777777" w:rsidR="004315D9" w:rsidRPr="004315D9" w:rsidRDefault="004315D9" w:rsidP="004315D9">
            <w:pPr>
              <w:spacing w:line="240" w:lineRule="auto"/>
              <w:jc w:val="center"/>
              <w:rPr>
                <w:rFonts w:eastAsia="Times New Roman" w:cs="Times New Roman"/>
                <w:color w:val="FFCC00"/>
                <w:szCs w:val="24"/>
              </w:rPr>
            </w:pPr>
            <w:r w:rsidRPr="004315D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DF7D228"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7461961"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30’</w:t>
            </w:r>
          </w:p>
        </w:tc>
      </w:tr>
      <w:tr w:rsidR="004315D9" w:rsidRPr="004315D9" w14:paraId="76A1D26E" w14:textId="77777777" w:rsidTr="004315D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2250995"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1ED8720"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65A2FA"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62A2E2E" w14:textId="77777777" w:rsidR="004315D9" w:rsidRPr="004315D9" w:rsidRDefault="004315D9" w:rsidP="004315D9">
            <w:pPr>
              <w:spacing w:line="240" w:lineRule="auto"/>
              <w:jc w:val="center"/>
              <w:rPr>
                <w:rFonts w:eastAsia="Times New Roman" w:cs="Times New Roman"/>
                <w:color w:val="FFCC00"/>
                <w:szCs w:val="24"/>
              </w:rPr>
            </w:pPr>
            <w:r w:rsidRPr="004315D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B3A80FC"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E73416E" w14:textId="77777777" w:rsidR="004315D9" w:rsidRPr="004315D9" w:rsidRDefault="004315D9" w:rsidP="004315D9">
            <w:pPr>
              <w:spacing w:line="240" w:lineRule="auto"/>
              <w:jc w:val="center"/>
              <w:rPr>
                <w:rFonts w:eastAsia="Times New Roman" w:cs="Times New Roman"/>
                <w:color w:val="000000"/>
                <w:szCs w:val="24"/>
              </w:rPr>
            </w:pPr>
            <w:r w:rsidRPr="004315D9">
              <w:rPr>
                <w:rFonts w:eastAsia="Times New Roman" w:cs="Times New Roman"/>
                <w:color w:val="000000"/>
                <w:szCs w:val="24"/>
              </w:rPr>
              <w:t>20’</w:t>
            </w:r>
          </w:p>
        </w:tc>
      </w:tr>
      <w:bookmarkEnd w:id="43"/>
    </w:tbl>
    <w:p w14:paraId="3B6029FC" w14:textId="77777777" w:rsidR="004315D9" w:rsidRDefault="004315D9" w:rsidP="004315D9"/>
    <w:p w14:paraId="7C1DC712" w14:textId="114FDBBA" w:rsidR="002E6BB1" w:rsidRDefault="002E6BB1" w:rsidP="002E6BB1">
      <w:r>
        <w:t xml:space="preserve">“By the gods, they are </w:t>
      </w:r>
      <w:r w:rsidRPr="005E00C1">
        <w:rPr>
          <w:i/>
          <w:iCs/>
        </w:rPr>
        <w:t>ugly</w:t>
      </w:r>
      <w:r w:rsidR="005E00C1">
        <w:rPr>
          <w:i/>
          <w:iCs/>
        </w:rPr>
        <w:t>!</w:t>
      </w:r>
      <w:r>
        <w:t>” Brene said as she readied her shortbow.  At a touch from Atlas, she didn’t extract an arrow, though.</w:t>
      </w:r>
    </w:p>
    <w:p w14:paraId="1D6B07EF" w14:textId="77777777" w:rsidR="002E6BB1" w:rsidRDefault="002E6BB1" w:rsidP="002E6BB1"/>
    <w:p w14:paraId="7DFFECF8" w14:textId="2F61A52E" w:rsidR="00390309" w:rsidRDefault="002E6BB1" w:rsidP="002E6BB1">
      <w:r>
        <w:t>Atlas spread his hands wide and murmured a brief prayer</w:t>
      </w:r>
      <w:r w:rsidR="00390309">
        <w:t xml:space="preserve"> </w:t>
      </w:r>
      <w:r w:rsidR="00390309" w:rsidRPr="00390309">
        <w:rPr>
          <w:i/>
          <w:iCs/>
        </w:rPr>
        <w:t>[brilliant aura</w:t>
      </w:r>
      <w:r w:rsidR="00390309">
        <w:rPr>
          <w:i/>
          <w:iCs/>
        </w:rPr>
        <w:t>, expired on Round 118</w:t>
      </w:r>
      <w:r w:rsidR="00390309" w:rsidRPr="00390309">
        <w:rPr>
          <w:i/>
          <w:iCs/>
        </w:rPr>
        <w:t>]</w:t>
      </w:r>
      <w:r>
        <w:t xml:space="preserve">.  Steelshade’s blade, Atlas’ shillelagh, Devrion’s crossbow bolts, and </w:t>
      </w:r>
      <w:proofErr w:type="spellStart"/>
      <w:r>
        <w:t>Brene’s</w:t>
      </w:r>
      <w:proofErr w:type="spellEnd"/>
      <w:r>
        <w:t xml:space="preserve"> arrows all glowed with a bright light</w:t>
      </w:r>
      <w:r w:rsidR="00390309">
        <w:t>, as did the rest of their weapons</w:t>
      </w:r>
      <w:r>
        <w:t>.</w:t>
      </w:r>
    </w:p>
    <w:p w14:paraId="630FD40A" w14:textId="72CA47E4" w:rsidR="00390309" w:rsidRPr="00390309" w:rsidRDefault="00390309" w:rsidP="002E6BB1">
      <w:pPr>
        <w:rPr>
          <w:i/>
          <w:iCs/>
          <w:color w:val="9900FF"/>
        </w:rPr>
      </w:pPr>
      <w:r w:rsidRPr="00390309">
        <w:rPr>
          <w:i/>
          <w:iCs/>
          <w:color w:val="9900FF"/>
        </w:rPr>
        <w:t>All PCs’ weapons gained brilliant aura bonuses</w:t>
      </w:r>
      <w:r>
        <w:rPr>
          <w:i/>
          <w:iCs/>
          <w:color w:val="9900FF"/>
        </w:rPr>
        <w:t xml:space="preserve">, ignoring </w:t>
      </w:r>
      <w:proofErr w:type="spellStart"/>
      <w:r>
        <w:rPr>
          <w:i/>
          <w:iCs/>
          <w:color w:val="9900FF"/>
        </w:rPr>
        <w:t>beb</w:t>
      </w:r>
      <w:r w:rsidR="005E00C1">
        <w:rPr>
          <w:i/>
          <w:iCs/>
          <w:color w:val="9900FF"/>
        </w:rPr>
        <w:t>i</w:t>
      </w:r>
      <w:r>
        <w:rPr>
          <w:i/>
          <w:iCs/>
          <w:color w:val="9900FF"/>
        </w:rPr>
        <w:t>lith’s</w:t>
      </w:r>
      <w:proofErr w:type="spellEnd"/>
      <w:r>
        <w:rPr>
          <w:i/>
          <w:iCs/>
          <w:color w:val="9900FF"/>
        </w:rPr>
        <w:t xml:space="preserve"> armor bonuses, but not natural armor.</w:t>
      </w:r>
    </w:p>
    <w:p w14:paraId="36C136FF" w14:textId="77777777" w:rsidR="00390309" w:rsidRDefault="00390309" w:rsidP="002E6BB1"/>
    <w:p w14:paraId="029F7BBA" w14:textId="5E32EF36" w:rsidR="002E6BB1" w:rsidRDefault="002E6BB1" w:rsidP="002E6BB1">
      <w:r>
        <w:t>The archivist then began to consider what he knew about these creatures that may help.  “They have webs,” he warned.</w:t>
      </w:r>
    </w:p>
    <w:p w14:paraId="12D0A7B1" w14:textId="69C1BB4A" w:rsidR="004315D9" w:rsidRDefault="004315D9" w:rsidP="004315D9"/>
    <w:p w14:paraId="483AE2B8" w14:textId="019422A0" w:rsidR="005E7421" w:rsidRDefault="005E7421" w:rsidP="005E7421">
      <w:pPr>
        <w:jc w:val="center"/>
      </w:pPr>
      <w:r>
        <w:rPr>
          <w:noProof/>
        </w:rPr>
        <w:drawing>
          <wp:inline distT="0" distB="0" distL="0" distR="0" wp14:anchorId="7F422EFF" wp14:editId="03636C7E">
            <wp:extent cx="2566932" cy="2457450"/>
            <wp:effectExtent l="0" t="0" r="0" b="0"/>
            <wp:docPr id="6" name="Picture 6" descr="Bebilith - Monsters - Archives of Nethys: Pathfinder 2nd Editio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bilith - Monsters - Archives of Nethys: Pathfinder 2nd Edition Databas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77570" cy="2467634"/>
                    </a:xfrm>
                    <a:prstGeom prst="rect">
                      <a:avLst/>
                    </a:prstGeom>
                    <a:noFill/>
                    <a:ln>
                      <a:noFill/>
                    </a:ln>
                  </pic:spPr>
                </pic:pic>
              </a:graphicData>
            </a:graphic>
          </wp:inline>
        </w:drawing>
      </w:r>
    </w:p>
    <w:p w14:paraId="464155C1" w14:textId="77777777" w:rsidR="005E7421" w:rsidRDefault="005E7421" w:rsidP="004315D9"/>
    <w:p w14:paraId="3277A27F" w14:textId="7CB9AC01" w:rsidR="004315D9" w:rsidRDefault="00390309" w:rsidP="004315D9">
      <w:r>
        <w:t xml:space="preserve">The </w:t>
      </w:r>
      <w:proofErr w:type="spellStart"/>
      <w:r>
        <w:t>b</w:t>
      </w:r>
      <w:r w:rsidR="004315D9">
        <w:t>ebiliths</w:t>
      </w:r>
      <w:proofErr w:type="spellEnd"/>
      <w:r w:rsidR="004315D9">
        <w:t xml:space="preserve"> </w:t>
      </w:r>
      <w:r w:rsidR="005E00C1">
        <w:t>immediately sprinted towards the heroes, unable to shoot their webs far enough to entrap them.</w:t>
      </w:r>
    </w:p>
    <w:p w14:paraId="34941CC0" w14:textId="60B6E66B" w:rsidR="004315D9" w:rsidRDefault="004315D9" w:rsidP="004315D9"/>
    <w:p w14:paraId="07CE7974" w14:textId="25D78DD0" w:rsidR="00C045BC" w:rsidRDefault="00C045BC" w:rsidP="00C045BC">
      <w:r>
        <w:t xml:space="preserve">Devrion pointed to a spot between the creatures.  “Fekete </w:t>
      </w:r>
      <w:proofErr w:type="spellStart"/>
      <w:r>
        <w:t>csápok</w:t>
      </w:r>
      <w:proofErr w:type="spellEnd"/>
      <w:r>
        <w:t xml:space="preserve">!” </w:t>
      </w:r>
      <w:r w:rsidRPr="00C045BC">
        <w:rPr>
          <w:i/>
          <w:iCs/>
        </w:rPr>
        <w:t>[</w:t>
      </w:r>
      <w:proofErr w:type="spellStart"/>
      <w:r w:rsidRPr="00C045BC">
        <w:rPr>
          <w:i/>
          <w:iCs/>
        </w:rPr>
        <w:t>Evard’s</w:t>
      </w:r>
      <w:proofErr w:type="spellEnd"/>
      <w:r w:rsidRPr="00C045BC">
        <w:rPr>
          <w:i/>
          <w:iCs/>
        </w:rPr>
        <w:t xml:space="preserve"> </w:t>
      </w:r>
      <w:r>
        <w:rPr>
          <w:i/>
          <w:iCs/>
        </w:rPr>
        <w:t>b</w:t>
      </w:r>
      <w:r w:rsidRPr="00C045BC">
        <w:rPr>
          <w:i/>
          <w:iCs/>
        </w:rPr>
        <w:t xml:space="preserve">lack </w:t>
      </w:r>
      <w:r>
        <w:rPr>
          <w:i/>
          <w:iCs/>
        </w:rPr>
        <w:t>t</w:t>
      </w:r>
      <w:r w:rsidRPr="00C045BC">
        <w:rPr>
          <w:i/>
          <w:iCs/>
        </w:rPr>
        <w:t>entacles</w:t>
      </w:r>
      <w:r w:rsidR="009535B2">
        <w:rPr>
          <w:i/>
          <w:iCs/>
        </w:rPr>
        <w:t xml:space="preserve">, expired on Round </w:t>
      </w:r>
      <w:r w:rsidR="00C1549A">
        <w:rPr>
          <w:i/>
          <w:iCs/>
        </w:rPr>
        <w:t>118</w:t>
      </w:r>
      <w:r>
        <w:rPr>
          <w:i/>
          <w:iCs/>
        </w:rPr>
        <w:t>]</w:t>
      </w:r>
      <w:r>
        <w:t>.  Then, the warmage quickly moved to flank the creatures.  “Stay away from the tentacles!”</w:t>
      </w:r>
    </w:p>
    <w:p w14:paraId="7B887391" w14:textId="1A38F8FF" w:rsidR="00C045BC" w:rsidRDefault="00C045BC" w:rsidP="00C045BC"/>
    <w:p w14:paraId="77913FC3" w14:textId="7303A3AF" w:rsidR="00E7758D" w:rsidRDefault="00E7758D" w:rsidP="00E7758D">
      <w:r>
        <w:t xml:space="preserve">Steelshade cast </w:t>
      </w:r>
      <w:proofErr w:type="spellStart"/>
      <w:r w:rsidRPr="00E7758D">
        <w:rPr>
          <w:i/>
          <w:iCs/>
        </w:rPr>
        <w:t>dragonskin</w:t>
      </w:r>
      <w:proofErr w:type="spellEnd"/>
      <w:r w:rsidRPr="00E7758D">
        <w:rPr>
          <w:i/>
          <w:iCs/>
        </w:rPr>
        <w:t xml:space="preserve"> [</w:t>
      </w:r>
      <w:r>
        <w:rPr>
          <w:i/>
          <w:iCs/>
        </w:rPr>
        <w:t>expired on Round 1800</w:t>
      </w:r>
      <w:r w:rsidRPr="00E7758D">
        <w:rPr>
          <w:i/>
          <w:iCs/>
        </w:rPr>
        <w:t>]</w:t>
      </w:r>
      <w:r>
        <w:t xml:space="preserve"> on herself.</w:t>
      </w:r>
    </w:p>
    <w:p w14:paraId="6DAB7592" w14:textId="0D8AEF91" w:rsidR="00E7758D" w:rsidRPr="00E7758D" w:rsidRDefault="00E7758D" w:rsidP="00E7758D">
      <w:pPr>
        <w:rPr>
          <w:i/>
          <w:iCs/>
          <w:color w:val="9900FF"/>
        </w:rPr>
      </w:pPr>
      <w:r w:rsidRPr="00E7758D">
        <w:rPr>
          <w:i/>
          <w:iCs/>
          <w:color w:val="9900FF"/>
        </w:rPr>
        <w:t>Steelshade gained +5 to FF AC and AC.</w:t>
      </w:r>
    </w:p>
    <w:p w14:paraId="6C0F41EF" w14:textId="6F112794" w:rsidR="00C1549A" w:rsidRDefault="00C1549A" w:rsidP="00C045BC"/>
    <w:p w14:paraId="34ACF966" w14:textId="77777777" w:rsidR="00895670" w:rsidRDefault="00C1549A" w:rsidP="00895670">
      <w:pPr>
        <w:jc w:val="center"/>
      </w:pPr>
      <w:r>
        <w:rPr>
          <w:noProof/>
        </w:rPr>
        <w:drawing>
          <wp:inline distT="0" distB="0" distL="0" distR="0" wp14:anchorId="002852D4" wp14:editId="59C4CCD2">
            <wp:extent cx="3755571"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761099" cy="2747238"/>
                    </a:xfrm>
                    <a:prstGeom prst="rect">
                      <a:avLst/>
                    </a:prstGeom>
                  </pic:spPr>
                </pic:pic>
              </a:graphicData>
            </a:graphic>
          </wp:inline>
        </w:drawing>
      </w:r>
    </w:p>
    <w:p w14:paraId="6EEA06D7" w14:textId="77777777" w:rsidR="00895670" w:rsidRDefault="00895670" w:rsidP="004315D9"/>
    <w:p w14:paraId="3AEC35C4" w14:textId="0340EDA9" w:rsidR="003161A2" w:rsidRDefault="00A45959" w:rsidP="004315D9">
      <w:bookmarkStart w:id="44" w:name="_Hlk74161513"/>
      <w:bookmarkEnd w:id="40"/>
      <w:r>
        <w:t xml:space="preserve">Round </w:t>
      </w:r>
      <w:r w:rsidR="00C045BC">
        <w:t>101</w:t>
      </w:r>
    </w:p>
    <w:p w14:paraId="2B6107F8" w14:textId="77777777" w:rsidR="00A45959" w:rsidRDefault="00A45959" w:rsidP="004315D9"/>
    <w:bookmarkEnd w:id="41"/>
    <w:p w14:paraId="411CBF69" w14:textId="7E34729A" w:rsidR="00E7758D" w:rsidRDefault="00E7758D" w:rsidP="00E7758D">
      <w:r>
        <w:t xml:space="preserve">Brene stepped back behind Steelshade, </w:t>
      </w:r>
      <w:r w:rsidR="00185B48">
        <w:t xml:space="preserve">drew </w:t>
      </w:r>
      <w:r w:rsidR="00D17B13">
        <w:t>an arrow</w:t>
      </w:r>
      <w:r w:rsidR="00185B48">
        <w:t xml:space="preserve">, </w:t>
      </w:r>
      <w:r>
        <w:t>and fired her shortbow with the magicked arrows twice at the closest demon.</w:t>
      </w:r>
    </w:p>
    <w:tbl>
      <w:tblPr>
        <w:tblW w:w="0" w:type="auto"/>
        <w:tblLook w:val="04A0" w:firstRow="1" w:lastRow="0" w:firstColumn="1" w:lastColumn="0" w:noHBand="0" w:noVBand="1"/>
      </w:tblPr>
      <w:tblGrid>
        <w:gridCol w:w="2130"/>
        <w:gridCol w:w="770"/>
        <w:gridCol w:w="527"/>
        <w:gridCol w:w="700"/>
        <w:gridCol w:w="1003"/>
        <w:gridCol w:w="703"/>
        <w:gridCol w:w="596"/>
        <w:gridCol w:w="603"/>
        <w:gridCol w:w="643"/>
        <w:gridCol w:w="870"/>
      </w:tblGrid>
      <w:tr w:rsidR="00185B48" w:rsidRPr="00185B48" w14:paraId="51FC4CC1" w14:textId="77777777" w:rsidTr="00185B4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3C6418"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D8D2B3"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17D8AB"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E00870"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B0953D"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5A3C3A" w14:textId="77777777" w:rsidR="00185B48" w:rsidRPr="00185B48" w:rsidRDefault="00185B48" w:rsidP="00185B48">
            <w:pPr>
              <w:spacing w:line="240" w:lineRule="auto"/>
              <w:jc w:val="center"/>
              <w:rPr>
                <w:rFonts w:eastAsia="Times New Roman" w:cs="Times New Roman"/>
                <w:b/>
                <w:bCs/>
                <w:color w:val="FFFFFF"/>
                <w:szCs w:val="24"/>
              </w:rPr>
            </w:pPr>
            <w:proofErr w:type="spellStart"/>
            <w:r w:rsidRPr="00185B48">
              <w:rPr>
                <w:rFonts w:eastAsia="Times New Roman" w:cs="Times New Roman"/>
                <w:b/>
                <w:bCs/>
                <w:color w:val="FFFFFF"/>
                <w:szCs w:val="24"/>
              </w:rPr>
              <w:t>Rng</w:t>
            </w:r>
            <w:proofErr w:type="spellEnd"/>
            <w:r w:rsidRPr="00185B4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C5224F"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C2151A" w14:textId="77777777" w:rsidR="00185B48" w:rsidRPr="00185B48" w:rsidRDefault="00185B48" w:rsidP="00185B48">
            <w:pPr>
              <w:spacing w:line="240" w:lineRule="auto"/>
              <w:jc w:val="center"/>
              <w:rPr>
                <w:rFonts w:eastAsia="Times New Roman" w:cs="Times New Roman"/>
                <w:b/>
                <w:bCs/>
                <w:color w:val="FFFFFF"/>
                <w:szCs w:val="24"/>
              </w:rPr>
            </w:pPr>
            <w:proofErr w:type="spellStart"/>
            <w:r w:rsidRPr="00185B4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FB06F91" w14:textId="77777777" w:rsidR="00185B48" w:rsidRPr="00185B48" w:rsidRDefault="00185B48" w:rsidP="00185B48">
            <w:pPr>
              <w:spacing w:line="240" w:lineRule="auto"/>
              <w:jc w:val="center"/>
              <w:rPr>
                <w:rFonts w:eastAsia="Times New Roman" w:cs="Times New Roman"/>
                <w:b/>
                <w:bCs/>
                <w:color w:val="FFC000"/>
                <w:szCs w:val="24"/>
              </w:rPr>
            </w:pPr>
            <w:r w:rsidRPr="00185B4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B507E3" w14:textId="77777777" w:rsidR="00185B48" w:rsidRPr="00185B48" w:rsidRDefault="00185B48" w:rsidP="00185B48">
            <w:pPr>
              <w:spacing w:line="240" w:lineRule="auto"/>
              <w:jc w:val="center"/>
              <w:rPr>
                <w:rFonts w:eastAsia="Times New Roman" w:cs="Times New Roman"/>
                <w:b/>
                <w:bCs/>
                <w:color w:val="FFFFFF"/>
                <w:szCs w:val="24"/>
              </w:rPr>
            </w:pPr>
            <w:r w:rsidRPr="00185B48">
              <w:rPr>
                <w:rFonts w:eastAsia="Times New Roman" w:cs="Times New Roman"/>
                <w:b/>
                <w:bCs/>
                <w:color w:val="FFFFFF"/>
                <w:szCs w:val="24"/>
              </w:rPr>
              <w:t>Check</w:t>
            </w:r>
          </w:p>
        </w:tc>
      </w:tr>
      <w:tr w:rsidR="00185B48" w:rsidRPr="00185B48" w14:paraId="51C4A87F" w14:textId="77777777" w:rsidTr="00185B4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B91E13" w14:textId="230B57F4" w:rsidR="00185B48" w:rsidRPr="00185B48" w:rsidRDefault="00BD3532" w:rsidP="00185B48">
            <w:pPr>
              <w:spacing w:line="240" w:lineRule="auto"/>
              <w:jc w:val="center"/>
              <w:rPr>
                <w:rFonts w:eastAsia="Times New Roman" w:cs="Times New Roman"/>
                <w:szCs w:val="24"/>
              </w:rPr>
            </w:pPr>
            <w:r w:rsidRPr="00BD3532">
              <w:rPr>
                <w:rFonts w:eastAsia="Times New Roman" w:cs="Times New Roman"/>
                <w:szCs w:val="24"/>
              </w:rPr>
              <w:t>Shortbow</w:t>
            </w:r>
            <w:r>
              <w:rPr>
                <w:rFonts w:eastAsia="Times New Roman" w:cs="Times New Roman"/>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13C3A6D5"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3E3EA75"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9A6635E"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F3EF753"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DA2ED64"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E79DEB0"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460B2BE"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3CB614B1" w14:textId="77777777" w:rsidR="00185B48" w:rsidRPr="00185B48" w:rsidRDefault="00185B48" w:rsidP="00185B48">
            <w:pPr>
              <w:spacing w:line="240" w:lineRule="auto"/>
              <w:jc w:val="center"/>
              <w:rPr>
                <w:rFonts w:eastAsia="Times New Roman" w:cs="Times New Roman"/>
                <w:color w:val="FFC000"/>
                <w:szCs w:val="24"/>
              </w:rPr>
            </w:pPr>
            <w:r w:rsidRPr="00185B48">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304492E8" w14:textId="77777777" w:rsidR="00185B48" w:rsidRPr="00185B48" w:rsidRDefault="00185B48" w:rsidP="00185B48">
            <w:pPr>
              <w:spacing w:line="240" w:lineRule="auto"/>
              <w:jc w:val="center"/>
              <w:rPr>
                <w:rFonts w:eastAsia="Times New Roman" w:cs="Times New Roman"/>
                <w:szCs w:val="24"/>
              </w:rPr>
            </w:pPr>
            <w:r w:rsidRPr="00185B48">
              <w:rPr>
                <w:rFonts w:eastAsia="Times New Roman" w:cs="Times New Roman"/>
                <w:szCs w:val="24"/>
              </w:rPr>
              <w:t>41</w:t>
            </w:r>
          </w:p>
        </w:tc>
      </w:tr>
      <w:tr w:rsidR="00BD3532" w:rsidRPr="00BD3532" w14:paraId="095250E3" w14:textId="77777777" w:rsidTr="00BD353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6E7E3C"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60ED7AA5"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186E449"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EF07DE9"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1B5917"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335B487"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E5B6B8C"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4399ECB"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118DAFC9" w14:textId="77777777" w:rsidR="00BD3532" w:rsidRPr="00BD3532" w:rsidRDefault="00BD3532" w:rsidP="00BD3532">
            <w:pPr>
              <w:spacing w:line="240" w:lineRule="auto"/>
              <w:jc w:val="center"/>
              <w:rPr>
                <w:rFonts w:eastAsia="Times New Roman" w:cs="Times New Roman"/>
                <w:color w:val="FFC000"/>
                <w:szCs w:val="24"/>
              </w:rPr>
            </w:pPr>
            <w:r w:rsidRPr="00BD3532">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39D63ED" w14:textId="77777777" w:rsidR="00BD3532" w:rsidRPr="00BD3532" w:rsidRDefault="00BD3532" w:rsidP="00BD3532">
            <w:pPr>
              <w:spacing w:line="240" w:lineRule="auto"/>
              <w:jc w:val="center"/>
              <w:rPr>
                <w:rFonts w:eastAsia="Times New Roman" w:cs="Times New Roman"/>
                <w:szCs w:val="24"/>
              </w:rPr>
            </w:pPr>
            <w:r w:rsidRPr="00BD3532">
              <w:rPr>
                <w:rFonts w:eastAsia="Times New Roman" w:cs="Times New Roman"/>
                <w:szCs w:val="24"/>
              </w:rPr>
              <w:t>28</w:t>
            </w:r>
          </w:p>
        </w:tc>
      </w:tr>
    </w:tbl>
    <w:p w14:paraId="25C751A4" w14:textId="76C59659" w:rsidR="00185B48" w:rsidRPr="00185B48" w:rsidRDefault="00185B48" w:rsidP="00E7758D">
      <w:pPr>
        <w:rPr>
          <w:i/>
          <w:iCs/>
          <w:color w:val="9900FF"/>
        </w:rPr>
      </w:pPr>
      <w:r>
        <w:rPr>
          <w:i/>
          <w:iCs/>
          <w:color w:val="9900FF"/>
        </w:rPr>
        <w:lastRenderedPageBreak/>
        <w:t>Hit</w:t>
      </w:r>
      <w:r w:rsidR="00BD3532">
        <w:rPr>
          <w:i/>
          <w:iCs/>
          <w:color w:val="9900FF"/>
        </w:rPr>
        <w:t>, hit</w:t>
      </w:r>
      <w:r>
        <w:rPr>
          <w:i/>
          <w:iCs/>
          <w:color w:val="9900FF"/>
        </w:rPr>
        <w:t xml:space="preserve">.  Dmg:  </w:t>
      </w:r>
      <w:r w:rsidR="00BD3532">
        <w:rPr>
          <w:i/>
          <w:iCs/>
          <w:color w:val="9900FF"/>
        </w:rPr>
        <w:t>(</w:t>
      </w:r>
      <w:r>
        <w:rPr>
          <w:i/>
          <w:iCs/>
          <w:color w:val="9900FF"/>
        </w:rPr>
        <w:t>4 + 2</w:t>
      </w:r>
      <w:r w:rsidR="00BD3532">
        <w:rPr>
          <w:i/>
          <w:iCs/>
          <w:color w:val="9900FF"/>
        </w:rPr>
        <w:t>) + (2 + 2)</w:t>
      </w:r>
      <w:r>
        <w:rPr>
          <w:i/>
          <w:iCs/>
          <w:color w:val="9900FF"/>
        </w:rPr>
        <w:t xml:space="preserve"> = 6</w:t>
      </w:r>
      <w:r w:rsidR="00BD3532">
        <w:rPr>
          <w:i/>
          <w:iCs/>
          <w:color w:val="9900FF"/>
        </w:rPr>
        <w:t xml:space="preserve"> + 4 = 10</w:t>
      </w:r>
      <w:r>
        <w:rPr>
          <w:i/>
          <w:iCs/>
          <w:color w:val="9900FF"/>
        </w:rPr>
        <w:t>.</w:t>
      </w:r>
    </w:p>
    <w:p w14:paraId="1E3EDC79" w14:textId="77777777" w:rsidR="00E7758D" w:rsidRDefault="00E7758D" w:rsidP="00E7758D"/>
    <w:p w14:paraId="227CA81C" w14:textId="77777777" w:rsidR="00E72823" w:rsidRDefault="00C1549A" w:rsidP="00C1549A">
      <w:r>
        <w:t xml:space="preserve">Atlas murmured a few words, and then he threw his head back and laughed loudly </w:t>
      </w:r>
      <w:r w:rsidRPr="009535B2">
        <w:rPr>
          <w:i/>
          <w:iCs/>
        </w:rPr>
        <w:t>[</w:t>
      </w:r>
      <w:proofErr w:type="spellStart"/>
      <w:r w:rsidRPr="009535B2">
        <w:rPr>
          <w:i/>
          <w:iCs/>
        </w:rPr>
        <w:t>Chaav’s</w:t>
      </w:r>
      <w:proofErr w:type="spellEnd"/>
      <w:r w:rsidRPr="009535B2">
        <w:rPr>
          <w:i/>
          <w:iCs/>
        </w:rPr>
        <w:t xml:space="preserve"> laugh</w:t>
      </w:r>
      <w:r>
        <w:rPr>
          <w:i/>
          <w:iCs/>
        </w:rPr>
        <w:t xml:space="preserve">, expired on Round </w:t>
      </w:r>
      <w:r w:rsidR="00404AC0">
        <w:rPr>
          <w:i/>
          <w:iCs/>
        </w:rPr>
        <w:t>281</w:t>
      </w:r>
      <w:r w:rsidRPr="009535B2">
        <w:rPr>
          <w:i/>
          <w:iCs/>
        </w:rPr>
        <w:t>]</w:t>
      </w:r>
      <w:r>
        <w:t>.</w:t>
      </w:r>
    </w:p>
    <w:p w14:paraId="6004CFC5" w14:textId="1A3A9184" w:rsidR="00E72823" w:rsidRDefault="00E72823" w:rsidP="00E72823">
      <w:pPr>
        <w:rPr>
          <w:i/>
          <w:iCs/>
          <w:color w:val="9900FF"/>
        </w:rPr>
      </w:pPr>
      <w:r w:rsidRPr="00E72823">
        <w:rPr>
          <w:i/>
          <w:iCs/>
          <w:color w:val="9900FF"/>
        </w:rPr>
        <w:t xml:space="preserve">Steelshade </w:t>
      </w:r>
      <w:r>
        <w:rPr>
          <w:i/>
          <w:iCs/>
          <w:color w:val="9900FF"/>
        </w:rPr>
        <w:t xml:space="preserve">gained </w:t>
      </w:r>
      <w:r w:rsidRPr="00E72823">
        <w:rPr>
          <w:i/>
          <w:iCs/>
          <w:color w:val="9900FF"/>
        </w:rPr>
        <w:t xml:space="preserve">+2 </w:t>
      </w:r>
      <w:r>
        <w:rPr>
          <w:i/>
          <w:iCs/>
          <w:color w:val="9900FF"/>
        </w:rPr>
        <w:t xml:space="preserve">to </w:t>
      </w:r>
      <w:r w:rsidRPr="00E72823">
        <w:rPr>
          <w:i/>
          <w:iCs/>
          <w:color w:val="9900FF"/>
        </w:rPr>
        <w:t>attack</w:t>
      </w:r>
      <w:r>
        <w:rPr>
          <w:i/>
          <w:iCs/>
          <w:color w:val="9900FF"/>
        </w:rPr>
        <w:t>s</w:t>
      </w:r>
      <w:r w:rsidRPr="00E72823">
        <w:rPr>
          <w:i/>
          <w:iCs/>
          <w:color w:val="9900FF"/>
        </w:rPr>
        <w:t xml:space="preserve"> and saves against fear effects,</w:t>
      </w:r>
      <w:r>
        <w:rPr>
          <w:i/>
          <w:iCs/>
          <w:color w:val="9900FF"/>
        </w:rPr>
        <w:t xml:space="preserve"> </w:t>
      </w:r>
      <w:r w:rsidRPr="00E72823">
        <w:rPr>
          <w:i/>
          <w:iCs/>
          <w:color w:val="9900FF"/>
        </w:rPr>
        <w:t xml:space="preserve">plus </w:t>
      </w:r>
      <w:r>
        <w:rPr>
          <w:i/>
          <w:iCs/>
          <w:color w:val="9900FF"/>
        </w:rPr>
        <w:t xml:space="preserve">2 + 18 = 20 </w:t>
      </w:r>
      <w:r w:rsidRPr="00E72823">
        <w:rPr>
          <w:i/>
          <w:iCs/>
          <w:color w:val="9900FF"/>
        </w:rPr>
        <w:t>temporary hit points</w:t>
      </w:r>
      <w:r>
        <w:rPr>
          <w:i/>
          <w:iCs/>
          <w:color w:val="9900FF"/>
        </w:rPr>
        <w:t xml:space="preserve"> [199/179]</w:t>
      </w:r>
      <w:r w:rsidRPr="00E72823">
        <w:rPr>
          <w:i/>
          <w:iCs/>
          <w:color w:val="9900FF"/>
        </w:rPr>
        <w:t>.</w:t>
      </w:r>
    </w:p>
    <w:tbl>
      <w:tblPr>
        <w:tblW w:w="0" w:type="auto"/>
        <w:tblLook w:val="04A0" w:firstRow="1" w:lastRow="0" w:firstColumn="1" w:lastColumn="0" w:noHBand="0" w:noVBand="1"/>
      </w:tblPr>
      <w:tblGrid>
        <w:gridCol w:w="1269"/>
        <w:gridCol w:w="1623"/>
        <w:gridCol w:w="870"/>
        <w:gridCol w:w="643"/>
        <w:gridCol w:w="870"/>
      </w:tblGrid>
      <w:tr w:rsidR="00E72823" w:rsidRPr="00E72823" w14:paraId="1A8EF9C1" w14:textId="77777777" w:rsidTr="00E7282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43100" w14:textId="77777777" w:rsidR="00E72823" w:rsidRPr="00E72823" w:rsidRDefault="00E72823" w:rsidP="00E72823">
            <w:pPr>
              <w:spacing w:line="240" w:lineRule="auto"/>
              <w:jc w:val="center"/>
              <w:rPr>
                <w:rFonts w:eastAsia="Times New Roman" w:cs="Times New Roman"/>
                <w:b/>
                <w:bCs/>
                <w:color w:val="000000"/>
                <w:szCs w:val="24"/>
              </w:rPr>
            </w:pPr>
            <w:r w:rsidRPr="00E7282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04C26A8" w14:textId="77777777" w:rsidR="00E72823" w:rsidRDefault="00E72823" w:rsidP="00E72823">
            <w:pPr>
              <w:spacing w:line="240" w:lineRule="auto"/>
              <w:jc w:val="center"/>
              <w:rPr>
                <w:rFonts w:eastAsia="Times New Roman" w:cs="Times New Roman"/>
                <w:b/>
                <w:bCs/>
                <w:color w:val="000000"/>
                <w:szCs w:val="24"/>
              </w:rPr>
            </w:pPr>
            <w:r w:rsidRPr="00E72823">
              <w:rPr>
                <w:rFonts w:eastAsia="Times New Roman" w:cs="Times New Roman"/>
                <w:b/>
                <w:bCs/>
                <w:color w:val="000000"/>
                <w:szCs w:val="24"/>
              </w:rPr>
              <w:t>Save vs.</w:t>
            </w:r>
          </w:p>
          <w:p w14:paraId="5DB8B48D" w14:textId="7D4144C9" w:rsidR="00E72823" w:rsidRPr="00E72823" w:rsidRDefault="00E72823" w:rsidP="00E72823">
            <w:pPr>
              <w:spacing w:line="240" w:lineRule="auto"/>
              <w:jc w:val="center"/>
              <w:rPr>
                <w:rFonts w:eastAsia="Times New Roman" w:cs="Times New Roman"/>
                <w:i/>
                <w:iCs/>
                <w:color w:val="000000"/>
                <w:szCs w:val="24"/>
              </w:rPr>
            </w:pPr>
            <w:proofErr w:type="spellStart"/>
            <w:r>
              <w:rPr>
                <w:rFonts w:eastAsia="Times New Roman" w:cs="Times New Roman"/>
                <w:i/>
                <w:iCs/>
                <w:color w:val="000000"/>
                <w:szCs w:val="24"/>
              </w:rPr>
              <w:t>Chaav’s</w:t>
            </w:r>
            <w:proofErr w:type="spellEnd"/>
            <w:r>
              <w:rPr>
                <w:rFonts w:eastAsia="Times New Roman" w:cs="Times New Roman"/>
                <w:i/>
                <w:iCs/>
                <w:color w:val="000000"/>
                <w:szCs w:val="24"/>
              </w:rPr>
              <w:t xml:space="preserve"> laugh</w:t>
            </w:r>
          </w:p>
        </w:tc>
        <w:tc>
          <w:tcPr>
            <w:tcW w:w="0" w:type="auto"/>
            <w:tcBorders>
              <w:top w:val="nil"/>
              <w:left w:val="nil"/>
              <w:bottom w:val="single" w:sz="4" w:space="0" w:color="auto"/>
              <w:right w:val="single" w:sz="4" w:space="0" w:color="auto"/>
            </w:tcBorders>
            <w:shd w:val="clear" w:color="auto" w:fill="auto"/>
            <w:noWrap/>
            <w:vAlign w:val="center"/>
            <w:hideMark/>
          </w:tcPr>
          <w:p w14:paraId="11F3601D" w14:textId="77777777" w:rsidR="00E72823" w:rsidRPr="00E72823" w:rsidRDefault="00E72823" w:rsidP="00E72823">
            <w:pPr>
              <w:spacing w:line="240" w:lineRule="auto"/>
              <w:jc w:val="center"/>
              <w:rPr>
                <w:rFonts w:eastAsia="Times New Roman" w:cs="Times New Roman"/>
                <w:b/>
                <w:bCs/>
                <w:color w:val="000000"/>
                <w:szCs w:val="24"/>
              </w:rPr>
            </w:pPr>
            <w:r w:rsidRPr="00E7282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0BAF8AD" w14:textId="77777777" w:rsidR="00E72823" w:rsidRPr="00E72823" w:rsidRDefault="00E72823" w:rsidP="00E72823">
            <w:pPr>
              <w:spacing w:line="240" w:lineRule="auto"/>
              <w:jc w:val="center"/>
              <w:rPr>
                <w:rFonts w:eastAsia="Times New Roman" w:cs="Times New Roman"/>
                <w:b/>
                <w:bCs/>
                <w:color w:val="FFCC00"/>
                <w:szCs w:val="24"/>
              </w:rPr>
            </w:pPr>
            <w:r w:rsidRPr="00E7282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FE2CAE7" w14:textId="77777777" w:rsidR="00E72823" w:rsidRPr="00E72823" w:rsidRDefault="00E72823" w:rsidP="00E72823">
            <w:pPr>
              <w:spacing w:line="240" w:lineRule="auto"/>
              <w:jc w:val="center"/>
              <w:rPr>
                <w:rFonts w:eastAsia="Times New Roman" w:cs="Times New Roman"/>
                <w:b/>
                <w:bCs/>
                <w:color w:val="000000"/>
                <w:szCs w:val="24"/>
              </w:rPr>
            </w:pPr>
            <w:r w:rsidRPr="00E72823">
              <w:rPr>
                <w:rFonts w:eastAsia="Times New Roman" w:cs="Times New Roman"/>
                <w:b/>
                <w:bCs/>
                <w:color w:val="000000"/>
                <w:szCs w:val="24"/>
              </w:rPr>
              <w:t>Check</w:t>
            </w:r>
          </w:p>
        </w:tc>
      </w:tr>
      <w:tr w:rsidR="00E72823" w:rsidRPr="00E72823" w14:paraId="38A26E40" w14:textId="77777777" w:rsidTr="00E7282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B8AB899" w14:textId="77777777" w:rsidR="00E72823" w:rsidRPr="00E72823" w:rsidRDefault="00E72823" w:rsidP="00E72823">
            <w:pPr>
              <w:spacing w:line="240" w:lineRule="auto"/>
              <w:jc w:val="center"/>
              <w:rPr>
                <w:rFonts w:eastAsia="Times New Roman" w:cs="Times New Roman"/>
                <w:color w:val="FFFFFF"/>
                <w:szCs w:val="24"/>
              </w:rPr>
            </w:pPr>
            <w:proofErr w:type="spellStart"/>
            <w:r w:rsidRPr="00E72823">
              <w:rPr>
                <w:rFonts w:eastAsia="Times New Roman" w:cs="Times New Roman"/>
                <w:color w:val="FFFFFF"/>
                <w:szCs w:val="24"/>
              </w:rPr>
              <w:t>Bebilith</w:t>
            </w:r>
            <w:proofErr w:type="spellEnd"/>
          </w:p>
        </w:tc>
        <w:tc>
          <w:tcPr>
            <w:tcW w:w="0" w:type="auto"/>
            <w:tcBorders>
              <w:top w:val="nil"/>
              <w:left w:val="nil"/>
              <w:bottom w:val="single" w:sz="4" w:space="0" w:color="auto"/>
              <w:right w:val="nil"/>
            </w:tcBorders>
            <w:shd w:val="clear" w:color="auto" w:fill="auto"/>
            <w:noWrap/>
            <w:vAlign w:val="center"/>
            <w:hideMark/>
          </w:tcPr>
          <w:p w14:paraId="63D87E9A"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DBC8E"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09B74890" w14:textId="77777777" w:rsidR="00E72823" w:rsidRPr="00E72823" w:rsidRDefault="00E72823" w:rsidP="00E72823">
            <w:pPr>
              <w:spacing w:line="240" w:lineRule="auto"/>
              <w:jc w:val="center"/>
              <w:rPr>
                <w:rFonts w:eastAsia="Times New Roman" w:cs="Times New Roman"/>
                <w:color w:val="FFCC00"/>
                <w:szCs w:val="24"/>
              </w:rPr>
            </w:pPr>
            <w:r w:rsidRPr="00E72823">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57677FE6"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27</w:t>
            </w:r>
          </w:p>
        </w:tc>
      </w:tr>
      <w:tr w:rsidR="00E72823" w:rsidRPr="00E72823" w14:paraId="6747F98C" w14:textId="77777777" w:rsidTr="00E7282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5CE7326" w14:textId="77777777" w:rsidR="00E72823" w:rsidRPr="00E72823" w:rsidRDefault="00E72823" w:rsidP="00E72823">
            <w:pPr>
              <w:spacing w:line="240" w:lineRule="auto"/>
              <w:jc w:val="center"/>
              <w:rPr>
                <w:rFonts w:eastAsia="Times New Roman" w:cs="Times New Roman"/>
                <w:color w:val="FFFFFF"/>
                <w:szCs w:val="24"/>
              </w:rPr>
            </w:pPr>
            <w:proofErr w:type="spellStart"/>
            <w:r w:rsidRPr="00E72823">
              <w:rPr>
                <w:rFonts w:eastAsia="Times New Roman" w:cs="Times New Roman"/>
                <w:color w:val="FFFFFF"/>
                <w:szCs w:val="24"/>
              </w:rPr>
              <w:t>Bebilith</w:t>
            </w:r>
            <w:proofErr w:type="spellEnd"/>
          </w:p>
        </w:tc>
        <w:tc>
          <w:tcPr>
            <w:tcW w:w="0" w:type="auto"/>
            <w:tcBorders>
              <w:top w:val="nil"/>
              <w:left w:val="nil"/>
              <w:bottom w:val="single" w:sz="4" w:space="0" w:color="auto"/>
              <w:right w:val="nil"/>
            </w:tcBorders>
            <w:shd w:val="clear" w:color="auto" w:fill="auto"/>
            <w:noWrap/>
            <w:vAlign w:val="center"/>
            <w:hideMark/>
          </w:tcPr>
          <w:p w14:paraId="4C2450D8"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E58B8"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7ADE540C" w14:textId="77777777" w:rsidR="00E72823" w:rsidRPr="00E72823" w:rsidRDefault="00E72823" w:rsidP="00E72823">
            <w:pPr>
              <w:spacing w:line="240" w:lineRule="auto"/>
              <w:jc w:val="center"/>
              <w:rPr>
                <w:rFonts w:eastAsia="Times New Roman" w:cs="Times New Roman"/>
                <w:color w:val="FFCC00"/>
                <w:szCs w:val="24"/>
              </w:rPr>
            </w:pPr>
            <w:r w:rsidRPr="00E72823">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E4B3BF5" w14:textId="77777777" w:rsidR="00E72823" w:rsidRPr="00E72823" w:rsidRDefault="00E72823" w:rsidP="00E72823">
            <w:pPr>
              <w:spacing w:line="240" w:lineRule="auto"/>
              <w:jc w:val="center"/>
              <w:rPr>
                <w:rFonts w:eastAsia="Times New Roman" w:cs="Times New Roman"/>
                <w:color w:val="000000"/>
                <w:szCs w:val="24"/>
              </w:rPr>
            </w:pPr>
            <w:r w:rsidRPr="00E72823">
              <w:rPr>
                <w:rFonts w:eastAsia="Times New Roman" w:cs="Times New Roman"/>
                <w:color w:val="000000"/>
                <w:szCs w:val="24"/>
              </w:rPr>
              <w:t>25</w:t>
            </w:r>
          </w:p>
        </w:tc>
      </w:tr>
    </w:tbl>
    <w:p w14:paraId="53ED37CA" w14:textId="0DCA211B" w:rsidR="00E72823" w:rsidRPr="00E72823" w:rsidRDefault="00E72823" w:rsidP="00E72823">
      <w:pPr>
        <w:rPr>
          <w:i/>
          <w:iCs/>
          <w:color w:val="9900FF"/>
        </w:rPr>
      </w:pPr>
      <w:r>
        <w:rPr>
          <w:i/>
          <w:iCs/>
          <w:color w:val="9900FF"/>
        </w:rPr>
        <w:t xml:space="preserve">Success, success.  No effect on </w:t>
      </w:r>
      <w:proofErr w:type="spellStart"/>
      <w:r>
        <w:rPr>
          <w:i/>
          <w:iCs/>
          <w:color w:val="9900FF"/>
        </w:rPr>
        <w:t>bebiliths</w:t>
      </w:r>
      <w:proofErr w:type="spellEnd"/>
      <w:r>
        <w:rPr>
          <w:i/>
          <w:iCs/>
          <w:color w:val="9900FF"/>
        </w:rPr>
        <w:t>.</w:t>
      </w:r>
    </w:p>
    <w:p w14:paraId="158A585B" w14:textId="77777777" w:rsidR="00E72823" w:rsidRDefault="00E72823" w:rsidP="00C1549A"/>
    <w:p w14:paraId="535BB4A3" w14:textId="7D2C0C58" w:rsidR="00C1549A" w:rsidRDefault="00E72823" w:rsidP="00C1549A">
      <w:r>
        <w:t xml:space="preserve">Atlas </w:t>
      </w:r>
      <w:r w:rsidR="00C1549A">
        <w:t>then moved with Devrion.</w:t>
      </w:r>
    </w:p>
    <w:bookmarkEnd w:id="42"/>
    <w:p w14:paraId="73D70072" w14:textId="265CD39B" w:rsidR="00C1549A" w:rsidRDefault="00C1549A" w:rsidP="00C1549A"/>
    <w:tbl>
      <w:tblPr>
        <w:tblW w:w="11277" w:type="dxa"/>
        <w:tblLook w:val="04A0" w:firstRow="1" w:lastRow="0" w:firstColumn="1" w:lastColumn="0" w:noHBand="0" w:noVBand="1"/>
      </w:tblPr>
      <w:tblGrid>
        <w:gridCol w:w="3100"/>
        <w:gridCol w:w="1791"/>
        <w:gridCol w:w="527"/>
        <w:gridCol w:w="880"/>
        <w:gridCol w:w="1003"/>
        <w:gridCol w:w="1150"/>
        <w:gridCol w:w="596"/>
        <w:gridCol w:w="680"/>
        <w:gridCol w:w="680"/>
        <w:gridCol w:w="870"/>
      </w:tblGrid>
      <w:tr w:rsidR="00FF1CB6" w:rsidRPr="00FF1CB6" w14:paraId="4A9116FE" w14:textId="77777777" w:rsidTr="00FF1CB6">
        <w:trPr>
          <w:trHeight w:val="336"/>
        </w:trPr>
        <w:tc>
          <w:tcPr>
            <w:tcW w:w="31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656507"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Melee Weapon</w:t>
            </w:r>
          </w:p>
        </w:tc>
        <w:tc>
          <w:tcPr>
            <w:tcW w:w="1791" w:type="dxa"/>
            <w:tcBorders>
              <w:top w:val="double" w:sz="6" w:space="0" w:color="auto"/>
              <w:left w:val="nil"/>
              <w:bottom w:val="single" w:sz="8" w:space="0" w:color="auto"/>
              <w:right w:val="single" w:sz="8" w:space="0" w:color="auto"/>
            </w:tcBorders>
            <w:shd w:val="clear" w:color="000000" w:fill="FF0000"/>
            <w:noWrap/>
            <w:vAlign w:val="center"/>
            <w:hideMark/>
          </w:tcPr>
          <w:p w14:paraId="08E1AD44" w14:textId="14F1667F"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3C80B46" wp14:editId="3B8C6AFE">
                      <wp:simplePos x="0" y="0"/>
                      <wp:positionH relativeFrom="column">
                        <wp:posOffset>487680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F249C72" id="_x0000_t202" coordsize="21600,21600" o:spt="202" path="m,l,21600r21600,l21600,xe">
                      <v:stroke joinstyle="miter"/>
                      <v:path gradientshapeok="t" o:connecttype="rect"/>
                    </v:shapetype>
                    <v:shape id="Text Box 3078" o:spid="_x0000_s1026" type="#_x0000_t202" style="position:absolute;margin-left:38.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" fillcolor="#ffffe1">
                      <v:shadow on="t" color="black" obscured="t"/>
                      <v:textbox inset="1.44pt,0,0,0"/>
                    </v:shape>
                  </w:pict>
                </mc:Fallback>
              </mc:AlternateContent>
            </w:r>
            <w:r w:rsidRPr="00FF1CB6">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54C0B696"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D+</w:t>
            </w:r>
          </w:p>
        </w:tc>
        <w:tc>
          <w:tcPr>
            <w:tcW w:w="880" w:type="dxa"/>
            <w:tcBorders>
              <w:top w:val="double" w:sz="6" w:space="0" w:color="auto"/>
              <w:left w:val="nil"/>
              <w:bottom w:val="single" w:sz="8" w:space="0" w:color="auto"/>
              <w:right w:val="single" w:sz="8" w:space="0" w:color="auto"/>
            </w:tcBorders>
            <w:shd w:val="clear" w:color="000000" w:fill="FF0000"/>
            <w:noWrap/>
            <w:vAlign w:val="center"/>
            <w:hideMark/>
          </w:tcPr>
          <w:p w14:paraId="00296AC5"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4FF1A59D"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Critical</w:t>
            </w:r>
          </w:p>
        </w:tc>
        <w:tc>
          <w:tcPr>
            <w:tcW w:w="1150" w:type="dxa"/>
            <w:tcBorders>
              <w:top w:val="double" w:sz="6" w:space="0" w:color="auto"/>
              <w:left w:val="nil"/>
              <w:bottom w:val="single" w:sz="8" w:space="0" w:color="auto"/>
              <w:right w:val="single" w:sz="8" w:space="0" w:color="auto"/>
            </w:tcBorders>
            <w:shd w:val="clear" w:color="000000" w:fill="FF0000"/>
            <w:noWrap/>
            <w:vAlign w:val="center"/>
            <w:hideMark/>
          </w:tcPr>
          <w:p w14:paraId="046B4BA9"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2342492B"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Wt.</w:t>
            </w:r>
          </w:p>
        </w:tc>
        <w:tc>
          <w:tcPr>
            <w:tcW w:w="680" w:type="dxa"/>
            <w:tcBorders>
              <w:top w:val="double" w:sz="6" w:space="0" w:color="auto"/>
              <w:left w:val="nil"/>
              <w:bottom w:val="single" w:sz="8" w:space="0" w:color="auto"/>
              <w:right w:val="nil"/>
            </w:tcBorders>
            <w:shd w:val="clear" w:color="000000" w:fill="FF0000"/>
            <w:noWrap/>
            <w:vAlign w:val="center"/>
            <w:hideMark/>
          </w:tcPr>
          <w:p w14:paraId="40FDC7FE" w14:textId="77777777" w:rsidR="00FF1CB6" w:rsidRPr="00FF1CB6" w:rsidRDefault="00FF1CB6" w:rsidP="00FF1CB6">
            <w:pPr>
              <w:spacing w:line="240" w:lineRule="auto"/>
              <w:jc w:val="center"/>
              <w:rPr>
                <w:rFonts w:eastAsia="Times New Roman" w:cs="Times New Roman"/>
                <w:b/>
                <w:bCs/>
                <w:color w:val="FFFFFF"/>
                <w:szCs w:val="24"/>
              </w:rPr>
            </w:pPr>
            <w:proofErr w:type="spellStart"/>
            <w:r w:rsidRPr="00FF1CB6">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9900FF"/>
            <w:noWrap/>
            <w:vAlign w:val="center"/>
            <w:hideMark/>
          </w:tcPr>
          <w:p w14:paraId="62EE3F27" w14:textId="77777777" w:rsidR="00FF1CB6" w:rsidRPr="00FF1CB6" w:rsidRDefault="00FF1CB6" w:rsidP="00FF1CB6">
            <w:pPr>
              <w:spacing w:line="240" w:lineRule="auto"/>
              <w:jc w:val="center"/>
              <w:rPr>
                <w:rFonts w:eastAsia="Times New Roman" w:cs="Times New Roman"/>
                <w:b/>
                <w:bCs/>
                <w:color w:val="FFC000"/>
                <w:szCs w:val="24"/>
              </w:rPr>
            </w:pPr>
            <w:r w:rsidRPr="00FF1CB6">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68F999E0"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Check</w:t>
            </w:r>
          </w:p>
        </w:tc>
      </w:tr>
      <w:tr w:rsidR="00FF1CB6" w:rsidRPr="00FF1CB6" w14:paraId="37DBBAEA" w14:textId="77777777" w:rsidTr="00FF1CB6">
        <w:trPr>
          <w:trHeight w:val="312"/>
        </w:trPr>
        <w:tc>
          <w:tcPr>
            <w:tcW w:w="3100" w:type="dxa"/>
            <w:tcBorders>
              <w:top w:val="nil"/>
              <w:left w:val="double" w:sz="6" w:space="0" w:color="auto"/>
              <w:bottom w:val="nil"/>
              <w:right w:val="single" w:sz="4" w:space="0" w:color="auto"/>
            </w:tcBorders>
            <w:shd w:val="clear" w:color="000000" w:fill="6600CC"/>
            <w:noWrap/>
            <w:vAlign w:val="center"/>
            <w:hideMark/>
          </w:tcPr>
          <w:p w14:paraId="244472CB" w14:textId="77777777" w:rsidR="00FF1CB6" w:rsidRPr="00FF1CB6" w:rsidRDefault="00FF1CB6" w:rsidP="00FF1CB6">
            <w:pPr>
              <w:spacing w:line="240" w:lineRule="auto"/>
              <w:jc w:val="center"/>
              <w:rPr>
                <w:rFonts w:eastAsia="Times New Roman" w:cs="Times New Roman"/>
                <w:i/>
                <w:iCs/>
                <w:color w:val="FFFFFF"/>
                <w:szCs w:val="24"/>
              </w:rPr>
            </w:pPr>
            <w:proofErr w:type="spellStart"/>
            <w:r w:rsidRPr="00FF1CB6">
              <w:rPr>
                <w:rFonts w:eastAsia="Times New Roman" w:cs="Times New Roman"/>
                <w:i/>
                <w:iCs/>
                <w:color w:val="FFFFFF"/>
                <w:szCs w:val="24"/>
              </w:rPr>
              <w:t>Evard’s</w:t>
            </w:r>
            <w:proofErr w:type="spellEnd"/>
            <w:r w:rsidRPr="00FF1CB6">
              <w:rPr>
                <w:rFonts w:eastAsia="Times New Roman" w:cs="Times New Roman"/>
                <w:i/>
                <w:iCs/>
                <w:color w:val="FFFFFF"/>
                <w:szCs w:val="24"/>
              </w:rPr>
              <w:t xml:space="preserve"> Black Tentacles</w:t>
            </w:r>
          </w:p>
        </w:tc>
        <w:tc>
          <w:tcPr>
            <w:tcW w:w="1791" w:type="dxa"/>
            <w:tcBorders>
              <w:top w:val="nil"/>
              <w:left w:val="nil"/>
              <w:bottom w:val="nil"/>
              <w:right w:val="single" w:sz="4" w:space="0" w:color="auto"/>
            </w:tcBorders>
            <w:shd w:val="clear" w:color="000000" w:fill="6600CC"/>
            <w:noWrap/>
            <w:vAlign w:val="center"/>
            <w:hideMark/>
          </w:tcPr>
          <w:p w14:paraId="70F49E46"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Grapple/1d6+10</w:t>
            </w:r>
          </w:p>
        </w:tc>
        <w:tc>
          <w:tcPr>
            <w:tcW w:w="527" w:type="dxa"/>
            <w:tcBorders>
              <w:top w:val="nil"/>
              <w:left w:val="nil"/>
              <w:bottom w:val="nil"/>
              <w:right w:val="single" w:sz="4" w:space="0" w:color="auto"/>
            </w:tcBorders>
            <w:shd w:val="clear" w:color="000000" w:fill="6600CC"/>
            <w:vAlign w:val="center"/>
            <w:hideMark/>
          </w:tcPr>
          <w:p w14:paraId="7368DD09"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w:t>
            </w:r>
          </w:p>
        </w:tc>
        <w:tc>
          <w:tcPr>
            <w:tcW w:w="880" w:type="dxa"/>
            <w:tcBorders>
              <w:top w:val="nil"/>
              <w:left w:val="nil"/>
              <w:bottom w:val="nil"/>
              <w:right w:val="single" w:sz="4" w:space="0" w:color="auto"/>
            </w:tcBorders>
            <w:shd w:val="clear" w:color="000000" w:fill="6600CC"/>
            <w:noWrap/>
            <w:vAlign w:val="center"/>
            <w:hideMark/>
          </w:tcPr>
          <w:p w14:paraId="18F49AFB"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w:t>
            </w:r>
          </w:p>
        </w:tc>
        <w:tc>
          <w:tcPr>
            <w:tcW w:w="1003" w:type="dxa"/>
            <w:tcBorders>
              <w:top w:val="nil"/>
              <w:left w:val="nil"/>
              <w:bottom w:val="nil"/>
              <w:right w:val="single" w:sz="4" w:space="0" w:color="auto"/>
            </w:tcBorders>
            <w:shd w:val="clear" w:color="000000" w:fill="6600CC"/>
            <w:noWrap/>
            <w:vAlign w:val="center"/>
            <w:hideMark/>
          </w:tcPr>
          <w:p w14:paraId="7AEA5AA2"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x2</w:t>
            </w:r>
          </w:p>
        </w:tc>
        <w:tc>
          <w:tcPr>
            <w:tcW w:w="1150" w:type="dxa"/>
            <w:tcBorders>
              <w:top w:val="nil"/>
              <w:left w:val="nil"/>
              <w:bottom w:val="nil"/>
              <w:right w:val="single" w:sz="4" w:space="0" w:color="auto"/>
            </w:tcBorders>
            <w:shd w:val="clear" w:color="000000" w:fill="6600CC"/>
            <w:noWrap/>
            <w:vAlign w:val="center"/>
            <w:hideMark/>
          </w:tcPr>
          <w:p w14:paraId="0BA3F5B0"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Bludgeon</w:t>
            </w:r>
          </w:p>
        </w:tc>
        <w:tc>
          <w:tcPr>
            <w:tcW w:w="596" w:type="dxa"/>
            <w:tcBorders>
              <w:top w:val="nil"/>
              <w:left w:val="nil"/>
              <w:bottom w:val="nil"/>
              <w:right w:val="single" w:sz="4" w:space="0" w:color="auto"/>
            </w:tcBorders>
            <w:shd w:val="clear" w:color="000000" w:fill="6600CC"/>
            <w:noWrap/>
            <w:vAlign w:val="center"/>
            <w:hideMark/>
          </w:tcPr>
          <w:p w14:paraId="2C1505BB"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0.0</w:t>
            </w:r>
          </w:p>
        </w:tc>
        <w:tc>
          <w:tcPr>
            <w:tcW w:w="680" w:type="dxa"/>
            <w:tcBorders>
              <w:top w:val="nil"/>
              <w:left w:val="nil"/>
              <w:bottom w:val="single" w:sz="4" w:space="0" w:color="auto"/>
              <w:right w:val="nil"/>
            </w:tcBorders>
            <w:shd w:val="clear" w:color="000000" w:fill="6600CC"/>
            <w:noWrap/>
            <w:vAlign w:val="center"/>
            <w:hideMark/>
          </w:tcPr>
          <w:p w14:paraId="3D899187"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26</w:t>
            </w:r>
          </w:p>
        </w:tc>
        <w:tc>
          <w:tcPr>
            <w:tcW w:w="680" w:type="dxa"/>
            <w:tcBorders>
              <w:top w:val="single" w:sz="4" w:space="0" w:color="auto"/>
              <w:left w:val="single" w:sz="4" w:space="0" w:color="auto"/>
              <w:bottom w:val="single" w:sz="4" w:space="0" w:color="auto"/>
              <w:right w:val="nil"/>
            </w:tcBorders>
            <w:shd w:val="clear" w:color="000000" w:fill="BFBFBF"/>
            <w:noWrap/>
            <w:vAlign w:val="center"/>
            <w:hideMark/>
          </w:tcPr>
          <w:p w14:paraId="61A0C387" w14:textId="77777777" w:rsidR="00FF1CB6" w:rsidRPr="00FF1CB6" w:rsidRDefault="00FF1CB6" w:rsidP="00FF1CB6">
            <w:pPr>
              <w:spacing w:line="240" w:lineRule="auto"/>
              <w:jc w:val="center"/>
              <w:rPr>
                <w:rFonts w:eastAsia="Times New Roman" w:cs="Times New Roman"/>
                <w:i/>
                <w:iCs/>
                <w:szCs w:val="24"/>
              </w:rPr>
            </w:pPr>
            <w:r w:rsidRPr="00FF1CB6">
              <w:rPr>
                <w:rFonts w:eastAsia="Times New Roman" w:cs="Times New Roman"/>
                <w:i/>
                <w:iCs/>
                <w:szCs w:val="24"/>
              </w:rPr>
              <w:t>1</w:t>
            </w:r>
          </w:p>
        </w:tc>
        <w:tc>
          <w:tcPr>
            <w:tcW w:w="870" w:type="dxa"/>
            <w:tcBorders>
              <w:top w:val="nil"/>
              <w:left w:val="single" w:sz="4" w:space="0" w:color="auto"/>
              <w:bottom w:val="single" w:sz="4" w:space="0" w:color="auto"/>
              <w:right w:val="nil"/>
            </w:tcBorders>
            <w:shd w:val="clear" w:color="000000" w:fill="6600CC"/>
            <w:noWrap/>
            <w:vAlign w:val="center"/>
            <w:hideMark/>
          </w:tcPr>
          <w:p w14:paraId="6F7A09ED"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27</w:t>
            </w:r>
          </w:p>
        </w:tc>
      </w:tr>
      <w:tr w:rsidR="00FF1CB6" w:rsidRPr="00FF1CB6" w14:paraId="37DA752C" w14:textId="77777777" w:rsidTr="00FF1CB6">
        <w:trPr>
          <w:trHeight w:val="312"/>
        </w:trPr>
        <w:tc>
          <w:tcPr>
            <w:tcW w:w="3100" w:type="dxa"/>
            <w:tcBorders>
              <w:top w:val="nil"/>
              <w:left w:val="double" w:sz="6" w:space="0" w:color="auto"/>
              <w:bottom w:val="nil"/>
              <w:right w:val="single" w:sz="4" w:space="0" w:color="auto"/>
            </w:tcBorders>
            <w:shd w:val="clear" w:color="000000" w:fill="6600CC"/>
            <w:noWrap/>
            <w:vAlign w:val="center"/>
            <w:hideMark/>
          </w:tcPr>
          <w:p w14:paraId="6944661C" w14:textId="77777777" w:rsidR="00FF1CB6" w:rsidRPr="00FF1CB6" w:rsidRDefault="00FF1CB6" w:rsidP="00FF1CB6">
            <w:pPr>
              <w:spacing w:line="240" w:lineRule="auto"/>
              <w:jc w:val="center"/>
              <w:rPr>
                <w:rFonts w:eastAsia="Times New Roman" w:cs="Times New Roman"/>
                <w:i/>
                <w:iCs/>
                <w:color w:val="FFFFFF"/>
                <w:szCs w:val="24"/>
              </w:rPr>
            </w:pPr>
            <w:proofErr w:type="spellStart"/>
            <w:r w:rsidRPr="00FF1CB6">
              <w:rPr>
                <w:rFonts w:eastAsia="Times New Roman" w:cs="Times New Roman"/>
                <w:i/>
                <w:iCs/>
                <w:color w:val="FFFFFF"/>
                <w:szCs w:val="24"/>
              </w:rPr>
              <w:t>Evard’s</w:t>
            </w:r>
            <w:proofErr w:type="spellEnd"/>
            <w:r w:rsidRPr="00FF1CB6">
              <w:rPr>
                <w:rFonts w:eastAsia="Times New Roman" w:cs="Times New Roman"/>
                <w:i/>
                <w:iCs/>
                <w:color w:val="FFFFFF"/>
                <w:szCs w:val="24"/>
              </w:rPr>
              <w:t xml:space="preserve"> Black Tentacles</w:t>
            </w:r>
          </w:p>
        </w:tc>
        <w:tc>
          <w:tcPr>
            <w:tcW w:w="1791" w:type="dxa"/>
            <w:tcBorders>
              <w:top w:val="nil"/>
              <w:left w:val="nil"/>
              <w:bottom w:val="nil"/>
              <w:right w:val="single" w:sz="4" w:space="0" w:color="auto"/>
            </w:tcBorders>
            <w:shd w:val="clear" w:color="000000" w:fill="6600CC"/>
            <w:noWrap/>
            <w:vAlign w:val="center"/>
            <w:hideMark/>
          </w:tcPr>
          <w:p w14:paraId="000E2F98"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Grapple/1d6+10</w:t>
            </w:r>
          </w:p>
        </w:tc>
        <w:tc>
          <w:tcPr>
            <w:tcW w:w="527" w:type="dxa"/>
            <w:tcBorders>
              <w:top w:val="nil"/>
              <w:left w:val="nil"/>
              <w:bottom w:val="nil"/>
              <w:right w:val="single" w:sz="4" w:space="0" w:color="auto"/>
            </w:tcBorders>
            <w:shd w:val="clear" w:color="000000" w:fill="6600CC"/>
            <w:vAlign w:val="center"/>
            <w:hideMark/>
          </w:tcPr>
          <w:p w14:paraId="3B449184"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w:t>
            </w:r>
          </w:p>
        </w:tc>
        <w:tc>
          <w:tcPr>
            <w:tcW w:w="880" w:type="dxa"/>
            <w:tcBorders>
              <w:top w:val="nil"/>
              <w:left w:val="nil"/>
              <w:bottom w:val="nil"/>
              <w:right w:val="single" w:sz="4" w:space="0" w:color="auto"/>
            </w:tcBorders>
            <w:shd w:val="clear" w:color="000000" w:fill="6600CC"/>
            <w:noWrap/>
            <w:vAlign w:val="center"/>
            <w:hideMark/>
          </w:tcPr>
          <w:p w14:paraId="508F50BE"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w:t>
            </w:r>
          </w:p>
        </w:tc>
        <w:tc>
          <w:tcPr>
            <w:tcW w:w="1003" w:type="dxa"/>
            <w:tcBorders>
              <w:top w:val="nil"/>
              <w:left w:val="nil"/>
              <w:bottom w:val="nil"/>
              <w:right w:val="single" w:sz="4" w:space="0" w:color="auto"/>
            </w:tcBorders>
            <w:shd w:val="clear" w:color="000000" w:fill="6600CC"/>
            <w:noWrap/>
            <w:vAlign w:val="center"/>
            <w:hideMark/>
          </w:tcPr>
          <w:p w14:paraId="25195DB2"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x2</w:t>
            </w:r>
          </w:p>
        </w:tc>
        <w:tc>
          <w:tcPr>
            <w:tcW w:w="1150" w:type="dxa"/>
            <w:tcBorders>
              <w:top w:val="nil"/>
              <w:left w:val="nil"/>
              <w:bottom w:val="nil"/>
              <w:right w:val="single" w:sz="4" w:space="0" w:color="auto"/>
            </w:tcBorders>
            <w:shd w:val="clear" w:color="000000" w:fill="6600CC"/>
            <w:noWrap/>
            <w:vAlign w:val="center"/>
            <w:hideMark/>
          </w:tcPr>
          <w:p w14:paraId="592C32E1"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Bludgeon</w:t>
            </w:r>
          </w:p>
        </w:tc>
        <w:tc>
          <w:tcPr>
            <w:tcW w:w="596" w:type="dxa"/>
            <w:tcBorders>
              <w:top w:val="nil"/>
              <w:left w:val="nil"/>
              <w:bottom w:val="nil"/>
              <w:right w:val="single" w:sz="4" w:space="0" w:color="auto"/>
            </w:tcBorders>
            <w:shd w:val="clear" w:color="000000" w:fill="6600CC"/>
            <w:noWrap/>
            <w:vAlign w:val="center"/>
            <w:hideMark/>
          </w:tcPr>
          <w:p w14:paraId="0FA8CAF1"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0.0</w:t>
            </w:r>
          </w:p>
        </w:tc>
        <w:tc>
          <w:tcPr>
            <w:tcW w:w="680" w:type="dxa"/>
            <w:tcBorders>
              <w:top w:val="nil"/>
              <w:left w:val="nil"/>
              <w:bottom w:val="single" w:sz="4" w:space="0" w:color="auto"/>
              <w:right w:val="nil"/>
            </w:tcBorders>
            <w:shd w:val="clear" w:color="000000" w:fill="6600CC"/>
            <w:noWrap/>
            <w:vAlign w:val="center"/>
            <w:hideMark/>
          </w:tcPr>
          <w:p w14:paraId="597E33ED"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26</w:t>
            </w:r>
          </w:p>
        </w:tc>
        <w:tc>
          <w:tcPr>
            <w:tcW w:w="680" w:type="dxa"/>
            <w:tcBorders>
              <w:top w:val="single" w:sz="4" w:space="0" w:color="auto"/>
              <w:left w:val="single" w:sz="4" w:space="0" w:color="auto"/>
              <w:bottom w:val="single" w:sz="4" w:space="0" w:color="auto"/>
              <w:right w:val="nil"/>
            </w:tcBorders>
            <w:shd w:val="clear" w:color="auto" w:fill="9900FF"/>
            <w:noWrap/>
            <w:vAlign w:val="center"/>
            <w:hideMark/>
          </w:tcPr>
          <w:p w14:paraId="599AE3A9" w14:textId="77777777" w:rsidR="00FF1CB6" w:rsidRPr="00FF1CB6" w:rsidRDefault="00FF1CB6" w:rsidP="00FF1CB6">
            <w:pPr>
              <w:spacing w:line="240" w:lineRule="auto"/>
              <w:jc w:val="center"/>
              <w:rPr>
                <w:rFonts w:eastAsia="Times New Roman" w:cs="Times New Roman"/>
                <w:szCs w:val="24"/>
              </w:rPr>
            </w:pPr>
            <w:r w:rsidRPr="00FF1CB6">
              <w:rPr>
                <w:rFonts w:eastAsia="Times New Roman" w:cs="Times New Roman"/>
                <w:color w:val="FFC000"/>
                <w:szCs w:val="24"/>
              </w:rPr>
              <w:t>11</w:t>
            </w:r>
          </w:p>
        </w:tc>
        <w:tc>
          <w:tcPr>
            <w:tcW w:w="870" w:type="dxa"/>
            <w:tcBorders>
              <w:top w:val="nil"/>
              <w:left w:val="single" w:sz="4" w:space="0" w:color="auto"/>
              <w:bottom w:val="single" w:sz="4" w:space="0" w:color="auto"/>
              <w:right w:val="nil"/>
            </w:tcBorders>
            <w:shd w:val="clear" w:color="000000" w:fill="6600CC"/>
            <w:noWrap/>
            <w:vAlign w:val="center"/>
            <w:hideMark/>
          </w:tcPr>
          <w:p w14:paraId="261CBF0F"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37</w:t>
            </w:r>
          </w:p>
        </w:tc>
      </w:tr>
    </w:tbl>
    <w:p w14:paraId="522E9E13" w14:textId="785A0DBD" w:rsidR="00FF1CB6" w:rsidRPr="00FF1CB6" w:rsidRDefault="00FF1CB6" w:rsidP="00C1549A">
      <w:pPr>
        <w:rPr>
          <w:i/>
          <w:iCs/>
          <w:color w:val="9900FF"/>
        </w:rPr>
      </w:pPr>
      <w:r>
        <w:rPr>
          <w:i/>
          <w:iCs/>
          <w:color w:val="9900FF"/>
        </w:rPr>
        <w:t>S</w:t>
      </w:r>
      <w:r w:rsidRPr="00FF1CB6">
        <w:rPr>
          <w:i/>
          <w:iCs/>
          <w:color w:val="9900FF"/>
        </w:rPr>
        <w:t>ee below.</w:t>
      </w:r>
    </w:p>
    <w:tbl>
      <w:tblPr>
        <w:tblW w:w="0" w:type="auto"/>
        <w:tblLook w:val="04A0" w:firstRow="1" w:lastRow="0" w:firstColumn="1" w:lastColumn="0" w:noHBand="0" w:noVBand="1"/>
      </w:tblPr>
      <w:tblGrid>
        <w:gridCol w:w="1269"/>
        <w:gridCol w:w="1903"/>
        <w:gridCol w:w="710"/>
        <w:gridCol w:w="1213"/>
        <w:gridCol w:w="1396"/>
        <w:gridCol w:w="643"/>
        <w:gridCol w:w="763"/>
      </w:tblGrid>
      <w:tr w:rsidR="00FF1CB6" w:rsidRPr="00FF1CB6" w14:paraId="5AA9F46E" w14:textId="77777777" w:rsidTr="00FF1C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D7AB07" w14:textId="77777777" w:rsidR="00FF1CB6" w:rsidRPr="00FF1CB6" w:rsidRDefault="00FF1CB6" w:rsidP="00FF1CB6">
            <w:pPr>
              <w:spacing w:line="240" w:lineRule="auto"/>
              <w:jc w:val="center"/>
              <w:rPr>
                <w:rFonts w:eastAsia="Times New Roman" w:cs="Times New Roman"/>
                <w:b/>
                <w:bCs/>
                <w:color w:val="000000"/>
                <w:szCs w:val="24"/>
              </w:rPr>
            </w:pPr>
            <w:r w:rsidRPr="00FF1CB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C90E9A" w14:textId="77777777" w:rsidR="00FF1CB6" w:rsidRPr="00FF1CB6" w:rsidRDefault="00FF1CB6" w:rsidP="00FF1CB6">
            <w:pPr>
              <w:spacing w:line="240" w:lineRule="auto"/>
              <w:jc w:val="center"/>
              <w:rPr>
                <w:rFonts w:eastAsia="Times New Roman" w:cs="Times New Roman"/>
                <w:b/>
                <w:bCs/>
                <w:color w:val="000000"/>
                <w:szCs w:val="24"/>
              </w:rPr>
            </w:pPr>
            <w:r w:rsidRPr="00FF1CB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BF6F74" w14:textId="77777777" w:rsidR="00FF1CB6" w:rsidRPr="00FF1CB6" w:rsidRDefault="00FF1CB6" w:rsidP="00FF1CB6">
            <w:pPr>
              <w:spacing w:line="240" w:lineRule="auto"/>
              <w:jc w:val="center"/>
              <w:rPr>
                <w:rFonts w:eastAsia="Times New Roman" w:cs="Times New Roman"/>
                <w:b/>
                <w:bCs/>
                <w:color w:val="FFFFFF"/>
                <w:szCs w:val="24"/>
              </w:rPr>
            </w:pPr>
            <w:r w:rsidRPr="00FF1CB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239C18" w14:textId="77777777" w:rsidR="00FF1CB6" w:rsidRPr="00FF1CB6" w:rsidRDefault="00FF1CB6" w:rsidP="00FF1CB6">
            <w:pPr>
              <w:spacing w:line="240" w:lineRule="auto"/>
              <w:jc w:val="center"/>
              <w:rPr>
                <w:rFonts w:eastAsia="Times New Roman" w:cs="Times New Roman"/>
                <w:b/>
                <w:bCs/>
                <w:color w:val="000000"/>
                <w:szCs w:val="24"/>
              </w:rPr>
            </w:pPr>
            <w:r w:rsidRPr="00FF1CB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B64031" w14:textId="77777777" w:rsidR="00FF1CB6" w:rsidRPr="00FF1CB6" w:rsidRDefault="00FF1CB6" w:rsidP="00FF1CB6">
            <w:pPr>
              <w:spacing w:line="240" w:lineRule="auto"/>
              <w:jc w:val="center"/>
              <w:rPr>
                <w:rFonts w:eastAsia="Times New Roman" w:cs="Times New Roman"/>
                <w:b/>
                <w:bCs/>
                <w:color w:val="000000"/>
                <w:szCs w:val="24"/>
              </w:rPr>
            </w:pPr>
            <w:r w:rsidRPr="00FF1CB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9C96402" w14:textId="77777777" w:rsidR="00FF1CB6" w:rsidRPr="00FF1CB6" w:rsidRDefault="00FF1CB6" w:rsidP="00FF1CB6">
            <w:pPr>
              <w:spacing w:line="240" w:lineRule="auto"/>
              <w:jc w:val="center"/>
              <w:rPr>
                <w:rFonts w:eastAsia="Times New Roman" w:cs="Times New Roman"/>
                <w:b/>
                <w:bCs/>
                <w:color w:val="FFCC00"/>
                <w:szCs w:val="24"/>
              </w:rPr>
            </w:pPr>
            <w:r w:rsidRPr="00FF1CB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0E49CA" w14:textId="77777777" w:rsidR="00FF1CB6" w:rsidRPr="00FF1CB6" w:rsidRDefault="00FF1CB6" w:rsidP="00FF1CB6">
            <w:pPr>
              <w:spacing w:line="240" w:lineRule="auto"/>
              <w:jc w:val="center"/>
              <w:rPr>
                <w:rFonts w:eastAsia="Times New Roman" w:cs="Times New Roman"/>
                <w:b/>
                <w:bCs/>
                <w:color w:val="000000"/>
                <w:szCs w:val="24"/>
              </w:rPr>
            </w:pPr>
            <w:r w:rsidRPr="00FF1CB6">
              <w:rPr>
                <w:rFonts w:eastAsia="Times New Roman" w:cs="Times New Roman"/>
                <w:b/>
                <w:bCs/>
                <w:color w:val="000000"/>
                <w:szCs w:val="24"/>
              </w:rPr>
              <w:t>Total</w:t>
            </w:r>
          </w:p>
        </w:tc>
      </w:tr>
      <w:tr w:rsidR="00FF1CB6" w:rsidRPr="00FF1CB6" w14:paraId="75F1DA1A" w14:textId="77777777" w:rsidTr="00FF1CB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F9D25C2" w14:textId="4A1CBE46" w:rsidR="00FF1CB6" w:rsidRPr="00FF1CB6" w:rsidRDefault="00FF1CB6" w:rsidP="00FF1CB6">
            <w:pPr>
              <w:spacing w:line="240" w:lineRule="auto"/>
              <w:jc w:val="center"/>
              <w:rPr>
                <w:rFonts w:eastAsia="Times New Roman" w:cs="Times New Roman"/>
                <w:color w:val="FFFFFF"/>
                <w:szCs w:val="24"/>
              </w:rPr>
            </w:pPr>
            <w:proofErr w:type="spellStart"/>
            <w:r w:rsidRPr="00FF1CB6">
              <w:rPr>
                <w:rFonts w:eastAsia="Times New Roman" w:cs="Times New Roman"/>
                <w:color w:val="FFFFFF"/>
                <w:szCs w:val="24"/>
              </w:rPr>
              <w:t>Bebilith</w:t>
            </w:r>
            <w:proofErr w:type="spellEnd"/>
            <w:r>
              <w:rPr>
                <w:rFonts w:eastAsia="Times New Roman" w:cs="Times New Roman"/>
                <w:color w:val="FFFFFF"/>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5ABE5AC4" w14:textId="23EECE58" w:rsidR="00FF1CB6" w:rsidRPr="00FF1CB6" w:rsidRDefault="00FF1CB6" w:rsidP="00FF1CB6">
            <w:pPr>
              <w:spacing w:line="240" w:lineRule="auto"/>
              <w:jc w:val="center"/>
              <w:rPr>
                <w:rFonts w:eastAsia="Times New Roman" w:cs="Times New Roman"/>
                <w:color w:val="000000"/>
                <w:szCs w:val="24"/>
              </w:rPr>
            </w:pPr>
            <w:r>
              <w:rPr>
                <w:rFonts w:eastAsia="Times New Roman" w:cs="Times New Roman"/>
                <w:color w:val="000000"/>
                <w:szCs w:val="24"/>
              </w:rPr>
              <w:t xml:space="preserve">Opposed </w:t>
            </w:r>
            <w:r w:rsidRPr="00FF1CB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1A6CAF4A"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12</w:t>
            </w:r>
          </w:p>
        </w:tc>
        <w:tc>
          <w:tcPr>
            <w:tcW w:w="0" w:type="auto"/>
            <w:tcBorders>
              <w:top w:val="nil"/>
              <w:left w:val="nil"/>
              <w:bottom w:val="single" w:sz="4" w:space="0" w:color="auto"/>
              <w:right w:val="single" w:sz="4" w:space="0" w:color="auto"/>
            </w:tcBorders>
            <w:shd w:val="clear" w:color="000000" w:fill="FF6600"/>
            <w:noWrap/>
            <w:vAlign w:val="center"/>
            <w:hideMark/>
          </w:tcPr>
          <w:p w14:paraId="568D7A48"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2252473E"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29</w:t>
            </w:r>
          </w:p>
        </w:tc>
        <w:tc>
          <w:tcPr>
            <w:tcW w:w="0" w:type="auto"/>
            <w:tcBorders>
              <w:top w:val="nil"/>
              <w:left w:val="nil"/>
              <w:bottom w:val="single" w:sz="4" w:space="0" w:color="auto"/>
              <w:right w:val="single" w:sz="4" w:space="0" w:color="auto"/>
            </w:tcBorders>
            <w:shd w:val="clear" w:color="000000" w:fill="7030A0"/>
            <w:noWrap/>
            <w:vAlign w:val="center"/>
            <w:hideMark/>
          </w:tcPr>
          <w:p w14:paraId="4983D510" w14:textId="77777777" w:rsidR="00FF1CB6" w:rsidRPr="00FF1CB6" w:rsidRDefault="00FF1CB6" w:rsidP="00FF1CB6">
            <w:pPr>
              <w:spacing w:line="240" w:lineRule="auto"/>
              <w:jc w:val="center"/>
              <w:rPr>
                <w:rFonts w:eastAsia="Times New Roman" w:cs="Times New Roman"/>
                <w:color w:val="FFCC00"/>
                <w:szCs w:val="24"/>
              </w:rPr>
            </w:pPr>
            <w:r w:rsidRPr="00FF1CB6">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191A1D9"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34</w:t>
            </w:r>
          </w:p>
        </w:tc>
      </w:tr>
      <w:tr w:rsidR="00FF1CB6" w:rsidRPr="00FF1CB6" w14:paraId="3757DB57" w14:textId="77777777" w:rsidTr="00FF1CB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DD8ED93" w14:textId="15138914" w:rsidR="00FF1CB6" w:rsidRPr="00FF1CB6" w:rsidRDefault="00FF1CB6" w:rsidP="00FF1CB6">
            <w:pPr>
              <w:spacing w:line="240" w:lineRule="auto"/>
              <w:jc w:val="center"/>
              <w:rPr>
                <w:rFonts w:eastAsia="Times New Roman" w:cs="Times New Roman"/>
                <w:color w:val="FFFFFF"/>
                <w:szCs w:val="24"/>
              </w:rPr>
            </w:pPr>
            <w:proofErr w:type="spellStart"/>
            <w:r w:rsidRPr="00FF1CB6">
              <w:rPr>
                <w:rFonts w:eastAsia="Times New Roman" w:cs="Times New Roman"/>
                <w:color w:val="FFFFFF"/>
                <w:szCs w:val="24"/>
              </w:rPr>
              <w:t>Bebilith</w:t>
            </w:r>
            <w:proofErr w:type="spellEnd"/>
            <w:r>
              <w:rPr>
                <w:rFonts w:eastAsia="Times New Roman" w:cs="Times New Roman"/>
                <w:color w:val="FFFFFF"/>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761EDE4A" w14:textId="12D4E9E8" w:rsidR="00FF1CB6" w:rsidRPr="00FF1CB6" w:rsidRDefault="00FF1CB6" w:rsidP="00FF1CB6">
            <w:pPr>
              <w:spacing w:line="240" w:lineRule="auto"/>
              <w:jc w:val="center"/>
              <w:rPr>
                <w:rFonts w:eastAsia="Times New Roman" w:cs="Times New Roman"/>
                <w:color w:val="000000"/>
                <w:szCs w:val="24"/>
              </w:rPr>
            </w:pPr>
            <w:r>
              <w:rPr>
                <w:rFonts w:eastAsia="Times New Roman" w:cs="Times New Roman"/>
                <w:color w:val="000000"/>
                <w:szCs w:val="24"/>
              </w:rPr>
              <w:t xml:space="preserve">Opposed </w:t>
            </w:r>
            <w:r w:rsidRPr="00FF1CB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3334930D" w14:textId="77777777" w:rsidR="00FF1CB6" w:rsidRPr="00FF1CB6" w:rsidRDefault="00FF1CB6" w:rsidP="00FF1CB6">
            <w:pPr>
              <w:spacing w:line="240" w:lineRule="auto"/>
              <w:jc w:val="center"/>
              <w:rPr>
                <w:rFonts w:eastAsia="Times New Roman" w:cs="Times New Roman"/>
                <w:color w:val="FFFFFF"/>
                <w:szCs w:val="24"/>
              </w:rPr>
            </w:pPr>
            <w:r w:rsidRPr="00FF1CB6">
              <w:rPr>
                <w:rFonts w:eastAsia="Times New Roman" w:cs="Times New Roman"/>
                <w:color w:val="FFFFFF"/>
                <w:szCs w:val="24"/>
              </w:rPr>
              <w:t>12</w:t>
            </w:r>
          </w:p>
        </w:tc>
        <w:tc>
          <w:tcPr>
            <w:tcW w:w="0" w:type="auto"/>
            <w:tcBorders>
              <w:top w:val="nil"/>
              <w:left w:val="nil"/>
              <w:bottom w:val="single" w:sz="4" w:space="0" w:color="auto"/>
              <w:right w:val="single" w:sz="4" w:space="0" w:color="auto"/>
            </w:tcBorders>
            <w:shd w:val="clear" w:color="000000" w:fill="FF6600"/>
            <w:noWrap/>
            <w:vAlign w:val="center"/>
            <w:hideMark/>
          </w:tcPr>
          <w:p w14:paraId="02FA2A93"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5B64DB5A"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29</w:t>
            </w:r>
          </w:p>
        </w:tc>
        <w:tc>
          <w:tcPr>
            <w:tcW w:w="0" w:type="auto"/>
            <w:tcBorders>
              <w:top w:val="nil"/>
              <w:left w:val="nil"/>
              <w:bottom w:val="single" w:sz="4" w:space="0" w:color="auto"/>
              <w:right w:val="single" w:sz="4" w:space="0" w:color="auto"/>
            </w:tcBorders>
            <w:shd w:val="clear" w:color="000000" w:fill="7030A0"/>
            <w:noWrap/>
            <w:vAlign w:val="center"/>
            <w:hideMark/>
          </w:tcPr>
          <w:p w14:paraId="473FF0D9" w14:textId="77777777" w:rsidR="00FF1CB6" w:rsidRPr="00FF1CB6" w:rsidRDefault="00FF1CB6" w:rsidP="00FF1CB6">
            <w:pPr>
              <w:spacing w:line="240" w:lineRule="auto"/>
              <w:jc w:val="center"/>
              <w:rPr>
                <w:rFonts w:eastAsia="Times New Roman" w:cs="Times New Roman"/>
                <w:color w:val="FFCC00"/>
                <w:szCs w:val="24"/>
              </w:rPr>
            </w:pPr>
            <w:r w:rsidRPr="00FF1CB6">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B0796E9" w14:textId="77777777" w:rsidR="00FF1CB6" w:rsidRPr="00FF1CB6" w:rsidRDefault="00FF1CB6" w:rsidP="00FF1CB6">
            <w:pPr>
              <w:spacing w:line="240" w:lineRule="auto"/>
              <w:jc w:val="center"/>
              <w:rPr>
                <w:rFonts w:eastAsia="Times New Roman" w:cs="Times New Roman"/>
                <w:color w:val="000000"/>
                <w:szCs w:val="24"/>
              </w:rPr>
            </w:pPr>
            <w:r w:rsidRPr="00FF1CB6">
              <w:rPr>
                <w:rFonts w:eastAsia="Times New Roman" w:cs="Times New Roman"/>
                <w:color w:val="000000"/>
                <w:szCs w:val="24"/>
              </w:rPr>
              <w:t>49</w:t>
            </w:r>
          </w:p>
        </w:tc>
      </w:tr>
    </w:tbl>
    <w:p w14:paraId="1B14F8B4" w14:textId="502D8DC1" w:rsidR="00FF1CB6" w:rsidRPr="00FF1CB6" w:rsidRDefault="00FF1CB6" w:rsidP="00C1549A">
      <w:pPr>
        <w:rPr>
          <w:i/>
          <w:iCs/>
          <w:color w:val="9900FF"/>
        </w:rPr>
      </w:pPr>
      <w:r>
        <w:rPr>
          <w:i/>
          <w:iCs/>
          <w:color w:val="9900FF"/>
        </w:rPr>
        <w:t>Both grapples fail</w:t>
      </w:r>
      <w:r w:rsidR="00404AC0">
        <w:rPr>
          <w:i/>
          <w:iCs/>
          <w:color w:val="9900FF"/>
        </w:rPr>
        <w:t>ed</w:t>
      </w:r>
      <w:r>
        <w:rPr>
          <w:i/>
          <w:iCs/>
          <w:color w:val="9900FF"/>
        </w:rPr>
        <w:t>.</w:t>
      </w:r>
    </w:p>
    <w:p w14:paraId="20CD8E61" w14:textId="77777777" w:rsidR="00FF1CB6" w:rsidRDefault="00FF1CB6" w:rsidP="00C1549A"/>
    <w:p w14:paraId="2BF471E0" w14:textId="33E5A016" w:rsidR="00A45959" w:rsidRDefault="00FF1CB6" w:rsidP="00E72823">
      <w:r>
        <w:t xml:space="preserve">The </w:t>
      </w:r>
      <w:proofErr w:type="spellStart"/>
      <w:r w:rsidR="00A45959">
        <w:t>bebilith</w:t>
      </w:r>
      <w:r>
        <w:t>s</w:t>
      </w:r>
      <w:proofErr w:type="spellEnd"/>
      <w:r>
        <w:t xml:space="preserve"> got out of the tentacles, then</w:t>
      </w:r>
      <w:r w:rsidR="00A45959">
        <w:t xml:space="preserve"> </w:t>
      </w:r>
      <w:r w:rsidR="00E72823">
        <w:t>stepped out of the area of effect, preparing to eat the heroes.</w:t>
      </w:r>
    </w:p>
    <w:p w14:paraId="2E37B038" w14:textId="77777777" w:rsidR="00E72823" w:rsidRDefault="00E72823" w:rsidP="00E72823"/>
    <w:p w14:paraId="66F2BEE2" w14:textId="77777777" w:rsidR="00E7758D" w:rsidRDefault="00E7758D" w:rsidP="00E7758D">
      <w:r>
        <w:t>Devrion and Steelshade waited to see if the demons could defeat Atlas’ spell before they acted.</w:t>
      </w:r>
    </w:p>
    <w:p w14:paraId="0CAB0B55" w14:textId="471FB494" w:rsidR="00895670" w:rsidRDefault="00895670" w:rsidP="001172FF"/>
    <w:p w14:paraId="1ACFAF79" w14:textId="3E7D0362" w:rsidR="00F05630" w:rsidRDefault="00D5344D" w:rsidP="00D5344D">
      <w:r>
        <w:t>Devrion pointed at the monstrous creature coming for him (B2).  “</w:t>
      </w:r>
      <w:proofErr w:type="spellStart"/>
      <w:r>
        <w:t>Halál</w:t>
      </w:r>
      <w:proofErr w:type="spellEnd"/>
      <w:r>
        <w:t xml:space="preserve"> </w:t>
      </w:r>
      <w:proofErr w:type="spellStart"/>
      <w:r>
        <w:t>ujja</w:t>
      </w:r>
      <w:proofErr w:type="spellEnd"/>
      <w:r>
        <w:t xml:space="preserve">!” </w:t>
      </w:r>
      <w:r w:rsidRPr="00D5344D">
        <w:rPr>
          <w:i/>
          <w:iCs/>
        </w:rPr>
        <w:t>[finger of death]</w:t>
      </w:r>
      <w:r>
        <w:t>.</w:t>
      </w:r>
    </w:p>
    <w:tbl>
      <w:tblPr>
        <w:tblW w:w="0" w:type="auto"/>
        <w:tblLook w:val="04A0" w:firstRow="1" w:lastRow="0" w:firstColumn="1" w:lastColumn="0" w:noHBand="0" w:noVBand="1"/>
      </w:tblPr>
      <w:tblGrid>
        <w:gridCol w:w="1269"/>
        <w:gridCol w:w="1630"/>
        <w:gridCol w:w="870"/>
        <w:gridCol w:w="643"/>
        <w:gridCol w:w="870"/>
      </w:tblGrid>
      <w:tr w:rsidR="00F05630" w:rsidRPr="00F05630" w14:paraId="60475D31" w14:textId="77777777" w:rsidTr="00F0563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AE3D3" w14:textId="77777777" w:rsidR="00F05630" w:rsidRPr="00F05630" w:rsidRDefault="00F05630" w:rsidP="00F05630">
            <w:pPr>
              <w:spacing w:line="240" w:lineRule="auto"/>
              <w:jc w:val="center"/>
              <w:rPr>
                <w:rFonts w:eastAsia="Times New Roman" w:cs="Times New Roman"/>
                <w:b/>
                <w:bCs/>
                <w:color w:val="000000"/>
                <w:szCs w:val="24"/>
              </w:rPr>
            </w:pPr>
            <w:r w:rsidRPr="00F0563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EF6578C" w14:textId="77777777" w:rsidR="00F05630" w:rsidRDefault="00F05630" w:rsidP="00F05630">
            <w:pPr>
              <w:spacing w:line="240" w:lineRule="auto"/>
              <w:jc w:val="center"/>
              <w:rPr>
                <w:rFonts w:eastAsia="Times New Roman" w:cs="Times New Roman"/>
                <w:b/>
                <w:bCs/>
                <w:color w:val="000000"/>
                <w:szCs w:val="24"/>
              </w:rPr>
            </w:pPr>
            <w:r w:rsidRPr="00F05630">
              <w:rPr>
                <w:rFonts w:eastAsia="Times New Roman" w:cs="Times New Roman"/>
                <w:b/>
                <w:bCs/>
                <w:color w:val="000000"/>
                <w:szCs w:val="24"/>
              </w:rPr>
              <w:t>Save vs.</w:t>
            </w:r>
          </w:p>
          <w:p w14:paraId="3992E168" w14:textId="23A044FD" w:rsidR="00F05630" w:rsidRPr="00F05630" w:rsidRDefault="00F05630" w:rsidP="00F05630">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2DE1EC2" w14:textId="77777777" w:rsidR="00F05630" w:rsidRPr="00F05630" w:rsidRDefault="00F05630" w:rsidP="00F05630">
            <w:pPr>
              <w:spacing w:line="240" w:lineRule="auto"/>
              <w:jc w:val="center"/>
              <w:rPr>
                <w:rFonts w:eastAsia="Times New Roman" w:cs="Times New Roman"/>
                <w:b/>
                <w:bCs/>
                <w:color w:val="000000"/>
                <w:szCs w:val="24"/>
              </w:rPr>
            </w:pPr>
            <w:r w:rsidRPr="00F0563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E4ED95C" w14:textId="77777777" w:rsidR="00F05630" w:rsidRPr="00F05630" w:rsidRDefault="00F05630" w:rsidP="00F05630">
            <w:pPr>
              <w:spacing w:line="240" w:lineRule="auto"/>
              <w:jc w:val="center"/>
              <w:rPr>
                <w:rFonts w:eastAsia="Times New Roman" w:cs="Times New Roman"/>
                <w:b/>
                <w:bCs/>
                <w:color w:val="FFCC00"/>
                <w:szCs w:val="24"/>
              </w:rPr>
            </w:pPr>
            <w:r w:rsidRPr="00F0563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1F572F1" w14:textId="77777777" w:rsidR="00F05630" w:rsidRPr="00F05630" w:rsidRDefault="00F05630" w:rsidP="00F05630">
            <w:pPr>
              <w:spacing w:line="240" w:lineRule="auto"/>
              <w:jc w:val="center"/>
              <w:rPr>
                <w:rFonts w:eastAsia="Times New Roman" w:cs="Times New Roman"/>
                <w:b/>
                <w:bCs/>
                <w:color w:val="000000"/>
                <w:szCs w:val="24"/>
              </w:rPr>
            </w:pPr>
            <w:r w:rsidRPr="00F05630">
              <w:rPr>
                <w:rFonts w:eastAsia="Times New Roman" w:cs="Times New Roman"/>
                <w:b/>
                <w:bCs/>
                <w:color w:val="000000"/>
                <w:szCs w:val="24"/>
              </w:rPr>
              <w:t>Check</w:t>
            </w:r>
          </w:p>
        </w:tc>
      </w:tr>
      <w:tr w:rsidR="00F05630" w:rsidRPr="00F05630" w14:paraId="6E56C25C" w14:textId="77777777" w:rsidTr="00F0563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CCF123E" w14:textId="77777777" w:rsidR="00F05630" w:rsidRPr="00F05630" w:rsidRDefault="00F05630" w:rsidP="00F05630">
            <w:pPr>
              <w:spacing w:line="240" w:lineRule="auto"/>
              <w:jc w:val="center"/>
              <w:rPr>
                <w:rFonts w:eastAsia="Times New Roman" w:cs="Times New Roman"/>
                <w:color w:val="FFFFFF"/>
                <w:szCs w:val="24"/>
              </w:rPr>
            </w:pPr>
            <w:proofErr w:type="spellStart"/>
            <w:r w:rsidRPr="00F05630">
              <w:rPr>
                <w:rFonts w:eastAsia="Times New Roman" w:cs="Times New Roman"/>
                <w:color w:val="FFFFFF"/>
                <w:szCs w:val="24"/>
              </w:rPr>
              <w:t>Bebilith</w:t>
            </w:r>
            <w:proofErr w:type="spellEnd"/>
          </w:p>
        </w:tc>
        <w:tc>
          <w:tcPr>
            <w:tcW w:w="0" w:type="auto"/>
            <w:tcBorders>
              <w:top w:val="nil"/>
              <w:left w:val="nil"/>
              <w:bottom w:val="nil"/>
              <w:right w:val="nil"/>
            </w:tcBorders>
            <w:shd w:val="clear" w:color="auto" w:fill="auto"/>
            <w:noWrap/>
            <w:vAlign w:val="center"/>
            <w:hideMark/>
          </w:tcPr>
          <w:p w14:paraId="1EFBAE84" w14:textId="77777777" w:rsidR="00F05630" w:rsidRPr="00F05630" w:rsidRDefault="00F05630" w:rsidP="00F05630">
            <w:pPr>
              <w:spacing w:line="240" w:lineRule="auto"/>
              <w:jc w:val="center"/>
              <w:rPr>
                <w:rFonts w:eastAsia="Times New Roman" w:cs="Times New Roman"/>
                <w:color w:val="000000"/>
                <w:szCs w:val="24"/>
              </w:rPr>
            </w:pPr>
            <w:r w:rsidRPr="00F05630">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862B733" w14:textId="77777777" w:rsidR="00F05630" w:rsidRPr="00F05630" w:rsidRDefault="00F05630" w:rsidP="00F05630">
            <w:pPr>
              <w:spacing w:line="240" w:lineRule="auto"/>
              <w:jc w:val="center"/>
              <w:rPr>
                <w:rFonts w:eastAsia="Times New Roman" w:cs="Times New Roman"/>
                <w:color w:val="000000"/>
                <w:szCs w:val="24"/>
              </w:rPr>
            </w:pPr>
            <w:r w:rsidRPr="00F05630">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3E1AF0AD" w14:textId="77777777" w:rsidR="00F05630" w:rsidRPr="00F05630" w:rsidRDefault="00F05630" w:rsidP="00F05630">
            <w:pPr>
              <w:spacing w:line="240" w:lineRule="auto"/>
              <w:jc w:val="center"/>
              <w:rPr>
                <w:rFonts w:eastAsia="Times New Roman" w:cs="Times New Roman"/>
                <w:color w:val="FFCC00"/>
                <w:szCs w:val="24"/>
              </w:rPr>
            </w:pPr>
            <w:r w:rsidRPr="00F0563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A8FEBD3" w14:textId="77777777" w:rsidR="00F05630" w:rsidRPr="00F05630" w:rsidRDefault="00F05630" w:rsidP="00F05630">
            <w:pPr>
              <w:spacing w:line="240" w:lineRule="auto"/>
              <w:jc w:val="center"/>
              <w:rPr>
                <w:rFonts w:eastAsia="Times New Roman" w:cs="Times New Roman"/>
                <w:color w:val="000000"/>
                <w:szCs w:val="24"/>
              </w:rPr>
            </w:pPr>
            <w:r w:rsidRPr="00F05630">
              <w:rPr>
                <w:rFonts w:eastAsia="Times New Roman" w:cs="Times New Roman"/>
                <w:color w:val="000000"/>
                <w:szCs w:val="24"/>
              </w:rPr>
              <w:t>21</w:t>
            </w:r>
          </w:p>
        </w:tc>
      </w:tr>
    </w:tbl>
    <w:p w14:paraId="48FEC7FE" w14:textId="3FFBCC4B" w:rsidR="00F05630" w:rsidRPr="00D5344D" w:rsidRDefault="00F05630" w:rsidP="00F05630">
      <w:pPr>
        <w:rPr>
          <w:i/>
          <w:iCs/>
          <w:color w:val="9900FF"/>
        </w:rPr>
      </w:pPr>
      <w:r>
        <w:rPr>
          <w:i/>
          <w:iCs/>
          <w:color w:val="9900FF"/>
        </w:rPr>
        <w:lastRenderedPageBreak/>
        <w:t>Fail.</w:t>
      </w:r>
    </w:p>
    <w:p w14:paraId="5780B082" w14:textId="39D9254D" w:rsidR="00F05630" w:rsidRDefault="00F05630" w:rsidP="00D5344D"/>
    <w:p w14:paraId="339F02C7" w14:textId="33BB40CD" w:rsidR="00D5344D" w:rsidRDefault="00F05630" w:rsidP="00D5344D">
      <w:r>
        <w:t xml:space="preserve">The </w:t>
      </w:r>
      <w:proofErr w:type="spellStart"/>
      <w:r>
        <w:t>bebilith</w:t>
      </w:r>
      <w:proofErr w:type="spellEnd"/>
      <w:r>
        <w:t xml:space="preserve"> died on the spot, crumpling into a husk of vermin carapace.</w:t>
      </w:r>
      <w:r w:rsidR="009336F8">
        <w:t xml:space="preserve">  </w:t>
      </w:r>
      <w:proofErr w:type="spellStart"/>
      <w:r w:rsidR="009336F8">
        <w:t>Devion</w:t>
      </w:r>
      <w:proofErr w:type="spellEnd"/>
      <w:r w:rsidR="009336F8">
        <w:t xml:space="preserve"> </w:t>
      </w:r>
      <w:r w:rsidR="00D5344D">
        <w:t>spoke again.  “</w:t>
      </w:r>
      <w:proofErr w:type="spellStart"/>
      <w:r w:rsidR="00D5344D">
        <w:t>Gyors</w:t>
      </w:r>
      <w:proofErr w:type="spellEnd"/>
      <w:r w:rsidR="00D5344D">
        <w:t xml:space="preserve"> </w:t>
      </w:r>
      <w:proofErr w:type="spellStart"/>
      <w:r w:rsidR="00D5344D">
        <w:t>légy</w:t>
      </w:r>
      <w:proofErr w:type="spellEnd"/>
      <w:r w:rsidR="00D5344D">
        <w:t xml:space="preserve">!”  </w:t>
      </w:r>
      <w:r w:rsidR="00D5344D">
        <w:rPr>
          <w:i/>
          <w:iCs/>
        </w:rPr>
        <w:t>[</w:t>
      </w:r>
      <w:r w:rsidR="00D5344D" w:rsidRPr="00D5344D">
        <w:rPr>
          <w:i/>
          <w:iCs/>
        </w:rPr>
        <w:t>swift fly]</w:t>
      </w:r>
      <w:r w:rsidR="00D5344D">
        <w:t xml:space="preserve">.  He lifted himself 40’ straight up and prepared to attack the </w:t>
      </w:r>
      <w:r w:rsidR="009336F8">
        <w:t xml:space="preserve">other </w:t>
      </w:r>
      <w:r w:rsidR="00D5344D">
        <w:t>creature.</w:t>
      </w:r>
    </w:p>
    <w:p w14:paraId="390BF457" w14:textId="77777777" w:rsidR="00D5344D" w:rsidRDefault="00D5344D" w:rsidP="001172FF"/>
    <w:p w14:paraId="7494F6F1" w14:textId="2B35E146" w:rsidR="00D5344D" w:rsidRDefault="00D5344D" w:rsidP="00D5344D">
      <w:r>
        <w:t xml:space="preserve">Steelshade cast </w:t>
      </w:r>
      <w:r w:rsidRPr="00D5344D">
        <w:rPr>
          <w:i/>
          <w:iCs/>
        </w:rPr>
        <w:t>swift fly</w:t>
      </w:r>
      <w:r>
        <w:t xml:space="preserve">, lifted up, and attacked the </w:t>
      </w:r>
      <w:r w:rsidR="009336F8">
        <w:t xml:space="preserve">remaining </w:t>
      </w:r>
      <w:r>
        <w:t xml:space="preserve">demon from above.  She empowered her strike (Arcane Strike +3), and channeled the </w:t>
      </w:r>
      <w:r w:rsidRPr="00D5344D">
        <w:rPr>
          <w:i/>
          <w:iCs/>
        </w:rPr>
        <w:t>vampiric touch</w:t>
      </w:r>
      <w:r>
        <w:t xml:space="preserve"> spell stored in Arkenlyl.</w:t>
      </w:r>
    </w:p>
    <w:tbl>
      <w:tblPr>
        <w:tblW w:w="0" w:type="auto"/>
        <w:tblLook w:val="04A0" w:firstRow="1" w:lastRow="0" w:firstColumn="1" w:lastColumn="0" w:noHBand="0" w:noVBand="1"/>
      </w:tblPr>
      <w:tblGrid>
        <w:gridCol w:w="3918"/>
        <w:gridCol w:w="710"/>
        <w:gridCol w:w="1343"/>
        <w:gridCol w:w="712"/>
        <w:gridCol w:w="643"/>
        <w:gridCol w:w="336"/>
        <w:gridCol w:w="1043"/>
        <w:gridCol w:w="596"/>
        <w:gridCol w:w="603"/>
        <w:gridCol w:w="643"/>
        <w:gridCol w:w="870"/>
      </w:tblGrid>
      <w:tr w:rsidR="009336F8" w:rsidRPr="009336F8" w14:paraId="5E444685" w14:textId="77777777" w:rsidTr="009336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16FC74"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DFAC55" w14:textId="12642886"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4F8F68B" wp14:editId="018625C8">
                      <wp:simplePos x="0" y="0"/>
                      <wp:positionH relativeFrom="column">
                        <wp:posOffset>60960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0C46451" id="_x0000_t202" coordsize="21600,21600" o:spt="202" path="m,l,21600r21600,l21600,xe">
                      <v:stroke joinstyle="miter"/>
                      <v:path gradientshapeok="t" o:connecttype="rect"/>
                    </v:shapetype>
                    <v:shape id="Text Box 8"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EItxiqgAgAAYg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9336F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E30994"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F33E4B"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A9A0AE"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862075"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97FBE6"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A786C4"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E9C95E" w14:textId="77777777" w:rsidR="009336F8" w:rsidRPr="009336F8" w:rsidRDefault="009336F8" w:rsidP="009336F8">
            <w:pPr>
              <w:spacing w:line="240" w:lineRule="auto"/>
              <w:jc w:val="center"/>
              <w:rPr>
                <w:rFonts w:eastAsia="Times New Roman" w:cs="Times New Roman"/>
                <w:b/>
                <w:bCs/>
                <w:color w:val="FFFFFF"/>
                <w:szCs w:val="24"/>
              </w:rPr>
            </w:pPr>
            <w:proofErr w:type="spellStart"/>
            <w:r w:rsidRPr="009336F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ADF15E2" w14:textId="77777777" w:rsidR="009336F8" w:rsidRPr="009336F8" w:rsidRDefault="009336F8" w:rsidP="009336F8">
            <w:pPr>
              <w:spacing w:line="240" w:lineRule="auto"/>
              <w:jc w:val="center"/>
              <w:rPr>
                <w:rFonts w:eastAsia="Times New Roman" w:cs="Times New Roman"/>
                <w:b/>
                <w:bCs/>
                <w:color w:val="FFC000"/>
                <w:szCs w:val="24"/>
              </w:rPr>
            </w:pPr>
            <w:r w:rsidRPr="009336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B5746CE" w14:textId="77777777" w:rsidR="009336F8" w:rsidRPr="009336F8" w:rsidRDefault="009336F8" w:rsidP="009336F8">
            <w:pPr>
              <w:spacing w:line="240" w:lineRule="auto"/>
              <w:jc w:val="center"/>
              <w:rPr>
                <w:rFonts w:eastAsia="Times New Roman" w:cs="Times New Roman"/>
                <w:b/>
                <w:bCs/>
                <w:color w:val="FFFFFF"/>
                <w:szCs w:val="24"/>
              </w:rPr>
            </w:pPr>
            <w:r w:rsidRPr="009336F8">
              <w:rPr>
                <w:rFonts w:eastAsia="Times New Roman" w:cs="Times New Roman"/>
                <w:b/>
                <w:bCs/>
                <w:color w:val="FFFFFF"/>
                <w:szCs w:val="24"/>
              </w:rPr>
              <w:t>Check</w:t>
            </w:r>
          </w:p>
        </w:tc>
      </w:tr>
      <w:tr w:rsidR="009336F8" w:rsidRPr="009336F8" w14:paraId="4DFE2DC4" w14:textId="77777777" w:rsidTr="009336F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7C52358D" w14:textId="77777777" w:rsidR="009336F8" w:rsidRPr="009336F8" w:rsidRDefault="009336F8" w:rsidP="009336F8">
            <w:pPr>
              <w:spacing w:line="240" w:lineRule="auto"/>
              <w:jc w:val="center"/>
              <w:rPr>
                <w:rFonts w:eastAsia="Times New Roman" w:cs="Times New Roman"/>
                <w:szCs w:val="24"/>
              </w:rPr>
            </w:pPr>
            <w:proofErr w:type="spellStart"/>
            <w:r w:rsidRPr="009336F8">
              <w:rPr>
                <w:rFonts w:eastAsia="Times New Roman" w:cs="Times New Roman"/>
                <w:szCs w:val="24"/>
              </w:rPr>
              <w:t>Shattermantle</w:t>
            </w:r>
            <w:proofErr w:type="spellEnd"/>
            <w:r w:rsidRPr="009336F8">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D6F3C" w14:textId="77777777"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014B4E" w14:textId="4AAAB78E"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+9 +3</w:t>
            </w:r>
            <w:r>
              <w:rPr>
                <w:rFonts w:eastAsia="Times New Roman" w:cs="Times New Roman"/>
                <w:szCs w:val="24"/>
              </w:rPr>
              <w:t xml:space="preserve"> +4d4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2C893" w14:textId="0F791F1D"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C5960D" w14:textId="77777777"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A6B14" w14:textId="77777777"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ACFEE" w14:textId="77777777"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7CC6E" w14:textId="77777777"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14A722E" w14:textId="2E55D17C"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+3</w:t>
            </w:r>
            <w:r>
              <w:rPr>
                <w:rFonts w:eastAsia="Times New Roman" w:cs="Times New Roman"/>
                <w:szCs w:val="24"/>
              </w:rPr>
              <w:t>5</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00AF67F" w14:textId="77777777" w:rsidR="009336F8" w:rsidRPr="009336F8" w:rsidRDefault="009336F8" w:rsidP="009336F8">
            <w:pPr>
              <w:spacing w:line="240" w:lineRule="auto"/>
              <w:jc w:val="center"/>
              <w:rPr>
                <w:rFonts w:eastAsia="Times New Roman" w:cs="Times New Roman"/>
                <w:color w:val="FFC000"/>
                <w:szCs w:val="24"/>
              </w:rPr>
            </w:pPr>
            <w:r w:rsidRPr="009336F8">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F5148" w14:textId="46F5DAAD" w:rsidR="009336F8" w:rsidRPr="009336F8" w:rsidRDefault="009336F8" w:rsidP="009336F8">
            <w:pPr>
              <w:spacing w:line="240" w:lineRule="auto"/>
              <w:jc w:val="center"/>
              <w:rPr>
                <w:rFonts w:eastAsia="Times New Roman" w:cs="Times New Roman"/>
                <w:szCs w:val="24"/>
              </w:rPr>
            </w:pPr>
            <w:r w:rsidRPr="009336F8">
              <w:rPr>
                <w:rFonts w:eastAsia="Times New Roman" w:cs="Times New Roman"/>
                <w:szCs w:val="24"/>
              </w:rPr>
              <w:t>4</w:t>
            </w:r>
            <w:r>
              <w:rPr>
                <w:rFonts w:eastAsia="Times New Roman" w:cs="Times New Roman"/>
                <w:szCs w:val="24"/>
              </w:rPr>
              <w:t>4</w:t>
            </w:r>
          </w:p>
        </w:tc>
      </w:tr>
    </w:tbl>
    <w:p w14:paraId="1BECB472" w14:textId="1F67A064" w:rsidR="00D5344D" w:rsidRPr="00D5344D" w:rsidRDefault="009336F8" w:rsidP="00D5344D">
      <w:pPr>
        <w:rPr>
          <w:i/>
          <w:iCs/>
          <w:color w:val="9900FF"/>
        </w:rPr>
      </w:pPr>
      <w:r>
        <w:rPr>
          <w:i/>
          <w:iCs/>
          <w:color w:val="9900FF"/>
        </w:rPr>
        <w:t>Hit.  Dmg:  5 + 9 + 3 + 8 + 28 Vampiric = 53.</w:t>
      </w:r>
    </w:p>
    <w:p w14:paraId="7DE5D122" w14:textId="77777777" w:rsidR="00D5344D" w:rsidRDefault="00D5344D" w:rsidP="001172FF"/>
    <w:p w14:paraId="61936577" w14:textId="7D5F9B4D" w:rsidR="00AA22E0" w:rsidRDefault="00A34D0E" w:rsidP="00AA22E0">
      <w:pPr>
        <w:jc w:val="center"/>
      </w:pPr>
      <w:r>
        <w:rPr>
          <w:noProof/>
        </w:rPr>
        <w:drawing>
          <wp:inline distT="0" distB="0" distL="0" distR="0" wp14:anchorId="57D5E2B1" wp14:editId="6FD16CD1">
            <wp:extent cx="2794651" cy="2133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796022" cy="2134647"/>
                    </a:xfrm>
                    <a:prstGeom prst="rect">
                      <a:avLst/>
                    </a:prstGeom>
                  </pic:spPr>
                </pic:pic>
              </a:graphicData>
            </a:graphic>
          </wp:inline>
        </w:drawing>
      </w:r>
    </w:p>
    <w:p w14:paraId="4F884109" w14:textId="77777777" w:rsidR="00AA22E0" w:rsidRDefault="00AA22E0" w:rsidP="001172FF"/>
    <w:p w14:paraId="4CEB324D" w14:textId="0A5FC4BC" w:rsidR="00E72823" w:rsidRDefault="00E72823" w:rsidP="001172FF">
      <w:bookmarkStart w:id="45" w:name="_Hlk74201220"/>
      <w:bookmarkStart w:id="46" w:name="_Hlk74228601"/>
      <w:r>
        <w:t>Round 102</w:t>
      </w:r>
    </w:p>
    <w:p w14:paraId="6973690A" w14:textId="48EB684D" w:rsidR="00E72823" w:rsidRDefault="00E72823" w:rsidP="001172FF"/>
    <w:p w14:paraId="41F10227" w14:textId="6654201A" w:rsidR="00D5344D" w:rsidRDefault="00D5344D" w:rsidP="00D5344D">
      <w:r>
        <w:t xml:space="preserve">Brene pulled out one of her scrolls of </w:t>
      </w:r>
      <w:r w:rsidR="00A34D0E" w:rsidRPr="00A34D0E">
        <w:rPr>
          <w:i/>
          <w:iCs/>
        </w:rPr>
        <w:t>e</w:t>
      </w:r>
      <w:r w:rsidRPr="00A34D0E">
        <w:rPr>
          <w:i/>
          <w:iCs/>
        </w:rPr>
        <w:t>nervation</w:t>
      </w:r>
      <w:r w:rsidR="00A34D0E">
        <w:rPr>
          <w:i/>
          <w:iCs/>
        </w:rPr>
        <w:t xml:space="preserve"> </w:t>
      </w:r>
      <w:r>
        <w:t xml:space="preserve">and read it while pointing at the </w:t>
      </w:r>
      <w:r w:rsidR="00A34D0E">
        <w:t xml:space="preserve">remaining </w:t>
      </w:r>
      <w:r>
        <w:t>demon.  Then, she ran to flank the demon for her next ranged attack.</w:t>
      </w:r>
    </w:p>
    <w:tbl>
      <w:tblPr>
        <w:tblW w:w="0" w:type="auto"/>
        <w:tblLook w:val="04A0" w:firstRow="1" w:lastRow="0" w:firstColumn="1" w:lastColumn="0" w:noHBand="0" w:noVBand="1"/>
      </w:tblPr>
      <w:tblGrid>
        <w:gridCol w:w="2974"/>
        <w:gridCol w:w="823"/>
        <w:gridCol w:w="1914"/>
        <w:gridCol w:w="1567"/>
        <w:gridCol w:w="809"/>
        <w:gridCol w:w="679"/>
        <w:gridCol w:w="924"/>
      </w:tblGrid>
      <w:tr w:rsidR="00A34D0E" w:rsidRPr="00A34D0E" w14:paraId="4B2E382C" w14:textId="77777777" w:rsidTr="00A34D0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4DDCE26" w14:textId="5B8E1143"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C3A8348" w14:textId="77777777"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CB6E8B" w14:textId="77777777"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5CC168" w14:textId="77777777"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F7496CF" w14:textId="77777777"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16CA6FEC" w14:textId="77777777" w:rsidR="00A34D0E" w:rsidRPr="00A34D0E" w:rsidRDefault="00A34D0E" w:rsidP="00A34D0E">
            <w:pPr>
              <w:spacing w:line="240" w:lineRule="auto"/>
              <w:jc w:val="center"/>
              <w:rPr>
                <w:rFonts w:eastAsia="Times New Roman" w:cs="Times New Roman"/>
                <w:b/>
                <w:bCs/>
                <w:color w:val="FFC000"/>
                <w:sz w:val="26"/>
                <w:szCs w:val="26"/>
              </w:rPr>
            </w:pPr>
            <w:r w:rsidRPr="00A34D0E">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F3479B6" w14:textId="77777777" w:rsidR="00A34D0E" w:rsidRPr="00A34D0E" w:rsidRDefault="00A34D0E" w:rsidP="00A34D0E">
            <w:pPr>
              <w:spacing w:line="240" w:lineRule="auto"/>
              <w:jc w:val="center"/>
              <w:rPr>
                <w:rFonts w:eastAsia="Times New Roman" w:cs="Times New Roman"/>
                <w:b/>
                <w:bCs/>
                <w:color w:val="FFFFFF"/>
                <w:sz w:val="26"/>
                <w:szCs w:val="26"/>
              </w:rPr>
            </w:pPr>
            <w:r w:rsidRPr="00A34D0E">
              <w:rPr>
                <w:rFonts w:eastAsia="Times New Roman" w:cs="Times New Roman"/>
                <w:b/>
                <w:bCs/>
                <w:color w:val="FFFFFF"/>
                <w:sz w:val="26"/>
                <w:szCs w:val="26"/>
              </w:rPr>
              <w:t>Check</w:t>
            </w:r>
          </w:p>
        </w:tc>
      </w:tr>
      <w:tr w:rsidR="00A34D0E" w:rsidRPr="00A34D0E" w14:paraId="40E50BBE" w14:textId="77777777" w:rsidTr="00A34D0E">
        <w:trPr>
          <w:trHeight w:val="336"/>
        </w:trPr>
        <w:tc>
          <w:tcPr>
            <w:tcW w:w="0" w:type="auto"/>
            <w:tcBorders>
              <w:top w:val="nil"/>
              <w:left w:val="double" w:sz="6" w:space="0" w:color="auto"/>
              <w:bottom w:val="nil"/>
              <w:right w:val="nil"/>
            </w:tcBorders>
            <w:shd w:val="clear" w:color="000000" w:fill="CCFFCC"/>
            <w:noWrap/>
            <w:vAlign w:val="bottom"/>
            <w:hideMark/>
          </w:tcPr>
          <w:p w14:paraId="5A560A9D" w14:textId="6FCDA186" w:rsidR="00A34D0E" w:rsidRPr="00A34D0E" w:rsidRDefault="00A34D0E" w:rsidP="00A34D0E">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Brene, </w:t>
            </w:r>
            <w:r w:rsidRPr="00A34D0E">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31E21FCC" w14:textId="77777777" w:rsidR="00A34D0E" w:rsidRPr="00A34D0E" w:rsidRDefault="00A34D0E" w:rsidP="00A34D0E">
            <w:pPr>
              <w:spacing w:line="240" w:lineRule="auto"/>
              <w:jc w:val="center"/>
              <w:rPr>
                <w:rFonts w:eastAsia="Times New Roman" w:cs="Times New Roman"/>
                <w:sz w:val="26"/>
                <w:szCs w:val="26"/>
              </w:rPr>
            </w:pPr>
            <w:r w:rsidRPr="00A34D0E">
              <w:rPr>
                <w:rFonts w:eastAsia="Times New Roman" w:cs="Times New Roman"/>
                <w:sz w:val="26"/>
                <w:szCs w:val="26"/>
              </w:rPr>
              <w:t>10</w:t>
            </w:r>
          </w:p>
        </w:tc>
        <w:tc>
          <w:tcPr>
            <w:tcW w:w="0" w:type="auto"/>
            <w:tcBorders>
              <w:top w:val="nil"/>
              <w:left w:val="single" w:sz="4" w:space="0" w:color="auto"/>
              <w:bottom w:val="nil"/>
              <w:right w:val="nil"/>
            </w:tcBorders>
            <w:shd w:val="clear" w:color="000000" w:fill="CCFFCC"/>
            <w:noWrap/>
            <w:vAlign w:val="bottom"/>
            <w:hideMark/>
          </w:tcPr>
          <w:p w14:paraId="4AEAAB20" w14:textId="77777777" w:rsidR="00A34D0E" w:rsidRPr="00A34D0E" w:rsidRDefault="00A34D0E" w:rsidP="00A34D0E">
            <w:pPr>
              <w:spacing w:line="240" w:lineRule="auto"/>
              <w:jc w:val="center"/>
              <w:rPr>
                <w:rFonts w:eastAsia="Times New Roman" w:cs="Times New Roman"/>
                <w:b/>
                <w:bCs/>
                <w:color w:val="FF9900"/>
                <w:sz w:val="26"/>
                <w:szCs w:val="26"/>
              </w:rPr>
            </w:pPr>
            <w:r w:rsidRPr="00A34D0E">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bottom"/>
            <w:hideMark/>
          </w:tcPr>
          <w:p w14:paraId="27B3D88C" w14:textId="77777777" w:rsidR="00A34D0E" w:rsidRPr="00A34D0E" w:rsidRDefault="00A34D0E" w:rsidP="00A34D0E">
            <w:pPr>
              <w:spacing w:line="240" w:lineRule="auto"/>
              <w:jc w:val="center"/>
              <w:rPr>
                <w:rFonts w:eastAsia="Times New Roman" w:cs="Times New Roman"/>
                <w:sz w:val="26"/>
                <w:szCs w:val="26"/>
              </w:rPr>
            </w:pPr>
            <w:r w:rsidRPr="00A34D0E">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3987383E" w14:textId="77777777" w:rsidR="00A34D0E" w:rsidRPr="00A34D0E" w:rsidRDefault="00A34D0E" w:rsidP="00A34D0E">
            <w:pPr>
              <w:spacing w:line="240" w:lineRule="auto"/>
              <w:jc w:val="center"/>
              <w:rPr>
                <w:rFonts w:eastAsia="Times New Roman" w:cs="Times New Roman"/>
                <w:b/>
                <w:bCs/>
                <w:sz w:val="26"/>
                <w:szCs w:val="26"/>
              </w:rPr>
            </w:pPr>
            <w:r w:rsidRPr="00A34D0E">
              <w:rPr>
                <w:rFonts w:eastAsia="Times New Roman" w:cs="Times New Roman"/>
                <w:b/>
                <w:bCs/>
                <w:sz w:val="26"/>
                <w:szCs w:val="26"/>
              </w:rPr>
              <w:t>12</w:t>
            </w:r>
          </w:p>
        </w:tc>
        <w:tc>
          <w:tcPr>
            <w:tcW w:w="0" w:type="auto"/>
            <w:tcBorders>
              <w:top w:val="nil"/>
              <w:left w:val="single" w:sz="4" w:space="0" w:color="auto"/>
              <w:bottom w:val="nil"/>
              <w:right w:val="nil"/>
            </w:tcBorders>
            <w:shd w:val="clear" w:color="000000" w:fill="9900FF"/>
            <w:noWrap/>
            <w:vAlign w:val="bottom"/>
            <w:hideMark/>
          </w:tcPr>
          <w:p w14:paraId="13858402" w14:textId="77777777" w:rsidR="00A34D0E" w:rsidRPr="00A34D0E" w:rsidRDefault="00A34D0E" w:rsidP="00A34D0E">
            <w:pPr>
              <w:spacing w:line="240" w:lineRule="auto"/>
              <w:jc w:val="center"/>
              <w:rPr>
                <w:rFonts w:eastAsia="Times New Roman" w:cs="Times New Roman"/>
                <w:color w:val="FFC000"/>
                <w:sz w:val="26"/>
                <w:szCs w:val="26"/>
              </w:rPr>
            </w:pPr>
            <w:r w:rsidRPr="00A34D0E">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04260045" w14:textId="77777777" w:rsidR="00A34D0E" w:rsidRPr="00A34D0E" w:rsidRDefault="00A34D0E" w:rsidP="00A34D0E">
            <w:pPr>
              <w:spacing w:line="240" w:lineRule="auto"/>
              <w:jc w:val="center"/>
              <w:rPr>
                <w:rFonts w:eastAsia="Times New Roman" w:cs="Times New Roman"/>
                <w:sz w:val="26"/>
                <w:szCs w:val="26"/>
              </w:rPr>
            </w:pPr>
            <w:r w:rsidRPr="00A34D0E">
              <w:rPr>
                <w:rFonts w:eastAsia="Times New Roman" w:cs="Times New Roman"/>
                <w:sz w:val="26"/>
                <w:szCs w:val="26"/>
              </w:rPr>
              <w:t>30</w:t>
            </w:r>
          </w:p>
        </w:tc>
      </w:tr>
    </w:tbl>
    <w:p w14:paraId="55EC7838" w14:textId="58577B27" w:rsidR="00D5344D" w:rsidRPr="00D5344D" w:rsidRDefault="00A34D0E" w:rsidP="00D5344D">
      <w:pPr>
        <w:rPr>
          <w:i/>
          <w:iCs/>
          <w:color w:val="9900FF"/>
        </w:rPr>
      </w:pPr>
      <w:r>
        <w:rPr>
          <w:i/>
          <w:iCs/>
          <w:color w:val="9900FF"/>
        </w:rPr>
        <w:lastRenderedPageBreak/>
        <w:t>Success.</w:t>
      </w:r>
    </w:p>
    <w:tbl>
      <w:tblPr>
        <w:tblW w:w="0" w:type="auto"/>
        <w:tblLook w:val="04A0" w:firstRow="1" w:lastRow="0" w:firstColumn="1" w:lastColumn="0" w:noHBand="0" w:noVBand="1"/>
      </w:tblPr>
      <w:tblGrid>
        <w:gridCol w:w="2322"/>
        <w:gridCol w:w="2069"/>
        <w:gridCol w:w="603"/>
        <w:gridCol w:w="643"/>
        <w:gridCol w:w="870"/>
      </w:tblGrid>
      <w:tr w:rsidR="0064218B" w:rsidRPr="00A34D0E" w14:paraId="56BB1EAB" w14:textId="77777777" w:rsidTr="0064218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CB9BB7F" w14:textId="77777777" w:rsidR="0064218B" w:rsidRPr="00A34D0E" w:rsidRDefault="0064218B" w:rsidP="00A34D0E">
            <w:pPr>
              <w:spacing w:line="240" w:lineRule="auto"/>
              <w:jc w:val="center"/>
              <w:rPr>
                <w:rFonts w:eastAsia="Times New Roman" w:cs="Times New Roman"/>
                <w:b/>
                <w:bCs/>
                <w:color w:val="FFFFFF"/>
                <w:szCs w:val="24"/>
              </w:rPr>
            </w:pPr>
            <w:r w:rsidRPr="00A34D0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5AD3F8" w14:textId="77777777" w:rsidR="0064218B" w:rsidRPr="00A34D0E" w:rsidRDefault="0064218B" w:rsidP="00A34D0E">
            <w:pPr>
              <w:spacing w:line="240" w:lineRule="auto"/>
              <w:jc w:val="center"/>
              <w:rPr>
                <w:rFonts w:eastAsia="Times New Roman" w:cs="Times New Roman"/>
                <w:b/>
                <w:bCs/>
                <w:color w:val="FFFFFF"/>
                <w:szCs w:val="24"/>
              </w:rPr>
            </w:pPr>
            <w:r w:rsidRPr="00A34D0E">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E70FFAC" w14:textId="77777777" w:rsidR="0064218B" w:rsidRPr="00A34D0E" w:rsidRDefault="0064218B" w:rsidP="00A34D0E">
            <w:pPr>
              <w:spacing w:line="240" w:lineRule="auto"/>
              <w:jc w:val="center"/>
              <w:rPr>
                <w:rFonts w:eastAsia="Times New Roman" w:cs="Times New Roman"/>
                <w:b/>
                <w:bCs/>
                <w:color w:val="FFFFFF"/>
                <w:szCs w:val="24"/>
              </w:rPr>
            </w:pPr>
            <w:proofErr w:type="spellStart"/>
            <w:r w:rsidRPr="00A34D0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00D2A3A" w14:textId="77777777" w:rsidR="0064218B" w:rsidRPr="00A34D0E" w:rsidRDefault="0064218B" w:rsidP="00A34D0E">
            <w:pPr>
              <w:spacing w:line="240" w:lineRule="auto"/>
              <w:jc w:val="center"/>
              <w:rPr>
                <w:rFonts w:eastAsia="Times New Roman" w:cs="Times New Roman"/>
                <w:b/>
                <w:bCs/>
                <w:color w:val="FFC000"/>
                <w:szCs w:val="24"/>
              </w:rPr>
            </w:pPr>
            <w:r w:rsidRPr="00A34D0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19A426" w14:textId="77777777" w:rsidR="0064218B" w:rsidRPr="00A34D0E" w:rsidRDefault="0064218B" w:rsidP="00A34D0E">
            <w:pPr>
              <w:spacing w:line="240" w:lineRule="auto"/>
              <w:jc w:val="center"/>
              <w:rPr>
                <w:rFonts w:eastAsia="Times New Roman" w:cs="Times New Roman"/>
                <w:b/>
                <w:bCs/>
                <w:color w:val="FFFFFF"/>
                <w:szCs w:val="24"/>
              </w:rPr>
            </w:pPr>
            <w:r w:rsidRPr="00A34D0E">
              <w:rPr>
                <w:rFonts w:eastAsia="Times New Roman" w:cs="Times New Roman"/>
                <w:b/>
                <w:bCs/>
                <w:color w:val="FFFFFF"/>
                <w:szCs w:val="24"/>
              </w:rPr>
              <w:t>Check</w:t>
            </w:r>
          </w:p>
        </w:tc>
      </w:tr>
      <w:tr w:rsidR="0064218B" w:rsidRPr="00A34D0E" w14:paraId="415EF413" w14:textId="77777777" w:rsidTr="0064218B">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14:paraId="6394704B" w14:textId="77777777" w:rsidR="0064218B" w:rsidRPr="00A34D0E" w:rsidRDefault="0064218B" w:rsidP="00A34D0E">
            <w:pPr>
              <w:spacing w:line="240" w:lineRule="auto"/>
              <w:jc w:val="center"/>
              <w:rPr>
                <w:rFonts w:eastAsia="Times New Roman" w:cs="Times New Roman"/>
                <w:szCs w:val="24"/>
              </w:rPr>
            </w:pPr>
            <w:r w:rsidRPr="00A34D0E">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000000" w:fill="CC99FF"/>
            <w:noWrap/>
            <w:vAlign w:val="center"/>
            <w:hideMark/>
          </w:tcPr>
          <w:p w14:paraId="50A4D5D8" w14:textId="7A536974" w:rsidR="0064218B" w:rsidRPr="00A34D0E" w:rsidRDefault="0064218B" w:rsidP="00A34D0E">
            <w:pPr>
              <w:spacing w:line="240" w:lineRule="auto"/>
              <w:jc w:val="center"/>
              <w:rPr>
                <w:rFonts w:eastAsia="Times New Roman" w:cs="Times New Roman"/>
                <w:szCs w:val="24"/>
              </w:rPr>
            </w:pPr>
            <w:r>
              <w:rPr>
                <w:rFonts w:eastAsia="Times New Roman" w:cs="Times New Roman"/>
                <w:szCs w:val="24"/>
              </w:rPr>
              <w:t>1d4 negative levels</w:t>
            </w:r>
          </w:p>
        </w:tc>
        <w:tc>
          <w:tcPr>
            <w:tcW w:w="0" w:type="auto"/>
            <w:tcBorders>
              <w:top w:val="nil"/>
              <w:left w:val="nil"/>
              <w:bottom w:val="single" w:sz="4" w:space="0" w:color="auto"/>
              <w:right w:val="single" w:sz="4" w:space="0" w:color="auto"/>
            </w:tcBorders>
            <w:shd w:val="clear" w:color="000000" w:fill="CC99FF"/>
            <w:noWrap/>
            <w:vAlign w:val="center"/>
            <w:hideMark/>
          </w:tcPr>
          <w:p w14:paraId="1B1237D3" w14:textId="77777777" w:rsidR="0064218B" w:rsidRPr="00A34D0E" w:rsidRDefault="0064218B" w:rsidP="00A34D0E">
            <w:pPr>
              <w:spacing w:line="240" w:lineRule="auto"/>
              <w:jc w:val="center"/>
              <w:rPr>
                <w:rFonts w:eastAsia="Times New Roman" w:cs="Times New Roman"/>
                <w:szCs w:val="24"/>
              </w:rPr>
            </w:pPr>
            <w:r w:rsidRPr="00A34D0E">
              <w:rPr>
                <w:rFonts w:eastAsia="Times New Roman" w:cs="Times New Roman"/>
                <w:szCs w:val="24"/>
              </w:rPr>
              <w:t>+21</w:t>
            </w:r>
          </w:p>
        </w:tc>
        <w:tc>
          <w:tcPr>
            <w:tcW w:w="0" w:type="auto"/>
            <w:tcBorders>
              <w:top w:val="single" w:sz="8" w:space="0" w:color="auto"/>
              <w:left w:val="single" w:sz="4" w:space="0" w:color="auto"/>
              <w:bottom w:val="single" w:sz="4" w:space="0" w:color="auto"/>
              <w:right w:val="single" w:sz="4" w:space="0" w:color="auto"/>
            </w:tcBorders>
            <w:shd w:val="clear" w:color="000000" w:fill="00FF00"/>
            <w:noWrap/>
            <w:vAlign w:val="center"/>
            <w:hideMark/>
          </w:tcPr>
          <w:p w14:paraId="24F45E10" w14:textId="77777777" w:rsidR="0064218B" w:rsidRPr="00A34D0E" w:rsidRDefault="0064218B" w:rsidP="00A34D0E">
            <w:pPr>
              <w:spacing w:line="240" w:lineRule="auto"/>
              <w:jc w:val="center"/>
              <w:rPr>
                <w:rFonts w:eastAsia="Times New Roman" w:cs="Times New Roman"/>
                <w:b/>
                <w:bCs/>
                <w:color w:val="FFC000"/>
                <w:szCs w:val="24"/>
              </w:rPr>
            </w:pPr>
            <w:r w:rsidRPr="00A34D0E">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000000" w:fill="CC99FF"/>
            <w:noWrap/>
            <w:vAlign w:val="center"/>
            <w:hideMark/>
          </w:tcPr>
          <w:p w14:paraId="4DC95F6F" w14:textId="77777777" w:rsidR="0064218B" w:rsidRPr="00A34D0E" w:rsidRDefault="0064218B" w:rsidP="00A34D0E">
            <w:pPr>
              <w:spacing w:line="240" w:lineRule="auto"/>
              <w:jc w:val="center"/>
              <w:rPr>
                <w:rFonts w:eastAsia="Times New Roman" w:cs="Times New Roman"/>
                <w:szCs w:val="24"/>
              </w:rPr>
            </w:pPr>
            <w:r w:rsidRPr="00A34D0E">
              <w:rPr>
                <w:rFonts w:eastAsia="Times New Roman" w:cs="Times New Roman"/>
                <w:szCs w:val="24"/>
              </w:rPr>
              <w:t>41</w:t>
            </w:r>
          </w:p>
        </w:tc>
      </w:tr>
    </w:tbl>
    <w:p w14:paraId="73145D5F" w14:textId="616BE558" w:rsidR="0064218B" w:rsidRPr="00D5344D" w:rsidRDefault="0064218B" w:rsidP="0064218B">
      <w:pPr>
        <w:rPr>
          <w:i/>
          <w:iCs/>
          <w:color w:val="9900FF"/>
        </w:rPr>
      </w:pPr>
      <w:r>
        <w:rPr>
          <w:i/>
          <w:iCs/>
          <w:color w:val="9900FF"/>
        </w:rPr>
        <w:t>Threat (auto-hit).  Dmg:  1 negative level.</w:t>
      </w:r>
    </w:p>
    <w:p w14:paraId="1D0A64CA" w14:textId="77777777" w:rsidR="0064218B" w:rsidRDefault="0064218B" w:rsidP="00D5344D"/>
    <w:p w14:paraId="2E8640A0" w14:textId="57B6124D" w:rsidR="00D5344D" w:rsidRDefault="00D5344D" w:rsidP="00D5344D">
      <w:r>
        <w:t>Atlas spoke softly</w:t>
      </w:r>
      <w:r w:rsidR="007A7F76">
        <w:t xml:space="preserve"> </w:t>
      </w:r>
      <w:r w:rsidR="007A7F76" w:rsidRPr="008C47D4">
        <w:rPr>
          <w:i/>
          <w:iCs/>
        </w:rPr>
        <w:t>[spiritual weapon</w:t>
      </w:r>
      <w:r w:rsidR="007A7F76">
        <w:rPr>
          <w:i/>
          <w:iCs/>
        </w:rPr>
        <w:t>, expired on Round 120</w:t>
      </w:r>
      <w:r w:rsidR="007A7F76" w:rsidRPr="008C47D4">
        <w:rPr>
          <w:i/>
          <w:iCs/>
        </w:rPr>
        <w:t>]</w:t>
      </w:r>
      <w:r>
        <w:t xml:space="preserve">, and a magical </w:t>
      </w:r>
      <w:r w:rsidR="00CB5BB1">
        <w:t xml:space="preserve">light </w:t>
      </w:r>
      <w:r w:rsidR="007A7F76">
        <w:t xml:space="preserve">crossbow </w:t>
      </w:r>
      <w:r>
        <w:t>appeared in front of the demon</w:t>
      </w:r>
      <w:r w:rsidR="007A7F76">
        <w:t xml:space="preserve">, initially </w:t>
      </w:r>
      <w:proofErr w:type="gramStart"/>
      <w:r w:rsidR="007A7F76">
        <w:t>swirling</w:t>
      </w:r>
      <w:proofErr w:type="gramEnd"/>
      <w:r w:rsidR="007A7F76">
        <w:t xml:space="preserve"> and finally becoming green.  It then </w:t>
      </w:r>
      <w:r>
        <w:t xml:space="preserve">attacked </w:t>
      </w:r>
      <w:r w:rsidR="007A7F76">
        <w:t xml:space="preserve">the </w:t>
      </w:r>
      <w:proofErr w:type="spellStart"/>
      <w:r w:rsidR="007A7F76">
        <w:t>bebilith</w:t>
      </w:r>
      <w:proofErr w:type="spellEnd"/>
      <w:r w:rsidR="007A7F76">
        <w:t xml:space="preserve"> as </w:t>
      </w:r>
      <w:r>
        <w:t>Atlas then backed away from the demon.</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CB5BB1" w:rsidRPr="00CB5BB1" w14:paraId="454238F7" w14:textId="77777777" w:rsidTr="00CB5B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0430ABF"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0353B"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06C4DE"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BB4779"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B1CA18"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A2CC17" w14:textId="77777777" w:rsidR="00CB5BB1" w:rsidRPr="00CB5BB1" w:rsidRDefault="00CB5BB1" w:rsidP="00CB5BB1">
            <w:pPr>
              <w:spacing w:line="240" w:lineRule="auto"/>
              <w:jc w:val="center"/>
              <w:rPr>
                <w:rFonts w:eastAsia="Times New Roman" w:cs="Times New Roman"/>
                <w:b/>
                <w:bCs/>
                <w:color w:val="FFFFFF"/>
                <w:szCs w:val="24"/>
              </w:rPr>
            </w:pPr>
            <w:proofErr w:type="spellStart"/>
            <w:r w:rsidRPr="00CB5BB1">
              <w:rPr>
                <w:rFonts w:eastAsia="Times New Roman" w:cs="Times New Roman"/>
                <w:b/>
                <w:bCs/>
                <w:color w:val="FFFFFF"/>
                <w:szCs w:val="24"/>
              </w:rPr>
              <w:t>Rng</w:t>
            </w:r>
            <w:proofErr w:type="spellEnd"/>
            <w:r w:rsidRPr="00CB5BB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7C723C"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3374682" w14:textId="77777777" w:rsidR="00CB5BB1" w:rsidRPr="00CB5BB1" w:rsidRDefault="00CB5BB1" w:rsidP="00CB5BB1">
            <w:pPr>
              <w:spacing w:line="240" w:lineRule="auto"/>
              <w:jc w:val="center"/>
              <w:rPr>
                <w:rFonts w:eastAsia="Times New Roman" w:cs="Times New Roman"/>
                <w:b/>
                <w:bCs/>
                <w:color w:val="FFFFFF"/>
                <w:szCs w:val="24"/>
              </w:rPr>
            </w:pPr>
            <w:proofErr w:type="spellStart"/>
            <w:r w:rsidRPr="00CB5BB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A98B37C" w14:textId="77777777" w:rsidR="00CB5BB1" w:rsidRPr="00CB5BB1" w:rsidRDefault="00CB5BB1" w:rsidP="00CB5BB1">
            <w:pPr>
              <w:spacing w:line="240" w:lineRule="auto"/>
              <w:jc w:val="center"/>
              <w:rPr>
                <w:rFonts w:eastAsia="Times New Roman" w:cs="Times New Roman"/>
                <w:b/>
                <w:bCs/>
                <w:color w:val="FFC000"/>
                <w:szCs w:val="24"/>
              </w:rPr>
            </w:pPr>
            <w:r w:rsidRPr="00CB5BB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F2A4FBF" w14:textId="77777777" w:rsidR="00CB5BB1" w:rsidRPr="00CB5BB1" w:rsidRDefault="00CB5BB1" w:rsidP="00CB5BB1">
            <w:pPr>
              <w:spacing w:line="240" w:lineRule="auto"/>
              <w:jc w:val="center"/>
              <w:rPr>
                <w:rFonts w:eastAsia="Times New Roman" w:cs="Times New Roman"/>
                <w:b/>
                <w:bCs/>
                <w:color w:val="FFFFFF"/>
                <w:szCs w:val="24"/>
              </w:rPr>
            </w:pPr>
            <w:r w:rsidRPr="00CB5BB1">
              <w:rPr>
                <w:rFonts w:eastAsia="Times New Roman" w:cs="Times New Roman"/>
                <w:b/>
                <w:bCs/>
                <w:color w:val="FFFFFF"/>
                <w:szCs w:val="24"/>
              </w:rPr>
              <w:t>Check</w:t>
            </w:r>
          </w:p>
        </w:tc>
      </w:tr>
      <w:tr w:rsidR="00CB5BB1" w:rsidRPr="00CB5BB1" w14:paraId="32FAC33D" w14:textId="77777777" w:rsidTr="00CB5BB1">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A26B4FE" w14:textId="0D82948F"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 xml:space="preserve">Spiritual </w:t>
            </w:r>
            <w:r>
              <w:rPr>
                <w:rFonts w:eastAsia="Times New Roman" w:cs="Times New Roman"/>
                <w:szCs w:val="24"/>
              </w:rPr>
              <w:t xml:space="preserve">Light </w:t>
            </w:r>
            <w:r w:rsidRPr="00CB5BB1">
              <w:rPr>
                <w:rFonts w:eastAsia="Times New Roman" w:cs="Times New Roman"/>
                <w:szCs w:val="24"/>
              </w:rPr>
              <w:t>Crossbow</w:t>
            </w:r>
          </w:p>
        </w:tc>
        <w:tc>
          <w:tcPr>
            <w:tcW w:w="0" w:type="auto"/>
            <w:tcBorders>
              <w:top w:val="nil"/>
              <w:left w:val="nil"/>
              <w:bottom w:val="single" w:sz="4" w:space="0" w:color="auto"/>
              <w:right w:val="single" w:sz="4" w:space="0" w:color="auto"/>
            </w:tcBorders>
            <w:shd w:val="clear" w:color="000000" w:fill="9966FF"/>
            <w:noWrap/>
            <w:vAlign w:val="center"/>
            <w:hideMark/>
          </w:tcPr>
          <w:p w14:paraId="59FA3430"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6EB0ECF4"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147F2C7A"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6DDA0415"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5FDB8992"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04398E45"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2F139395"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1D117C8B" w14:textId="77777777" w:rsidR="00CB5BB1" w:rsidRPr="00CB5BB1" w:rsidRDefault="00CB5BB1" w:rsidP="00CB5BB1">
            <w:pPr>
              <w:spacing w:line="240" w:lineRule="auto"/>
              <w:jc w:val="center"/>
              <w:rPr>
                <w:rFonts w:eastAsia="Times New Roman" w:cs="Times New Roman"/>
                <w:color w:val="FFC000"/>
                <w:szCs w:val="24"/>
              </w:rPr>
            </w:pPr>
            <w:r w:rsidRPr="00CB5BB1">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000000" w:fill="9966FF"/>
            <w:noWrap/>
            <w:vAlign w:val="center"/>
            <w:hideMark/>
          </w:tcPr>
          <w:p w14:paraId="42E3A9ED" w14:textId="77777777" w:rsidR="00CB5BB1" w:rsidRPr="00CB5BB1" w:rsidRDefault="00CB5BB1" w:rsidP="00CB5BB1">
            <w:pPr>
              <w:spacing w:line="240" w:lineRule="auto"/>
              <w:jc w:val="center"/>
              <w:rPr>
                <w:rFonts w:eastAsia="Times New Roman" w:cs="Times New Roman"/>
                <w:szCs w:val="24"/>
              </w:rPr>
            </w:pPr>
            <w:r w:rsidRPr="00CB5BB1">
              <w:rPr>
                <w:rFonts w:eastAsia="Times New Roman" w:cs="Times New Roman"/>
                <w:szCs w:val="24"/>
              </w:rPr>
              <w:t>28</w:t>
            </w:r>
          </w:p>
        </w:tc>
      </w:tr>
    </w:tbl>
    <w:p w14:paraId="6F69F8B0" w14:textId="1EB09E8A" w:rsidR="00D5344D" w:rsidRPr="00D5344D" w:rsidRDefault="00CB5BB1" w:rsidP="00D5344D">
      <w:pPr>
        <w:rPr>
          <w:i/>
          <w:iCs/>
          <w:color w:val="9900FF"/>
        </w:rPr>
      </w:pPr>
      <w:r>
        <w:rPr>
          <w:i/>
          <w:iCs/>
          <w:color w:val="9900FF"/>
        </w:rPr>
        <w:t>Hit.  Dmg:  6 + 4 acid = 10.</w:t>
      </w:r>
    </w:p>
    <w:p w14:paraId="60AAA8CB" w14:textId="77777777" w:rsidR="00AA22E0" w:rsidRDefault="00AA22E0" w:rsidP="00AA22E0"/>
    <w:p w14:paraId="7FF19525" w14:textId="79E9D125" w:rsidR="00E72823" w:rsidRDefault="00AA22E0" w:rsidP="00E72823">
      <w:r>
        <w:t xml:space="preserve">The </w:t>
      </w:r>
      <w:r w:rsidR="00CB5BB1">
        <w:t xml:space="preserve">remaining </w:t>
      </w:r>
      <w:proofErr w:type="spellStart"/>
      <w:r>
        <w:t>bebilith</w:t>
      </w:r>
      <w:proofErr w:type="spellEnd"/>
      <w:r>
        <w:t xml:space="preserve"> </w:t>
      </w:r>
      <w:r w:rsidR="00E72823">
        <w:t xml:space="preserve">fired </w:t>
      </w:r>
      <w:r w:rsidR="00CB5BB1">
        <w:t xml:space="preserve">its </w:t>
      </w:r>
      <w:r w:rsidR="00E72823">
        <w:t xml:space="preserve">web upon </w:t>
      </w:r>
      <w:r w:rsidR="00CB5BB1">
        <w:t>Steelshade</w:t>
      </w:r>
    </w:p>
    <w:tbl>
      <w:tblPr>
        <w:tblW w:w="0" w:type="auto"/>
        <w:tblLook w:val="04A0" w:firstRow="1" w:lastRow="0" w:firstColumn="1" w:lastColumn="0" w:noHBand="0" w:noVBand="1"/>
      </w:tblPr>
      <w:tblGrid>
        <w:gridCol w:w="1269"/>
        <w:gridCol w:w="2616"/>
        <w:gridCol w:w="1056"/>
        <w:gridCol w:w="710"/>
        <w:gridCol w:w="1293"/>
        <w:gridCol w:w="966"/>
        <w:gridCol w:w="1396"/>
        <w:gridCol w:w="643"/>
        <w:gridCol w:w="763"/>
      </w:tblGrid>
      <w:tr w:rsidR="00E72823" w:rsidRPr="00A45959" w14:paraId="30F6E827" w14:textId="77777777" w:rsidTr="0058171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F3A719"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B5E5143"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602F76"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099D94" w14:textId="77777777" w:rsidR="00E72823" w:rsidRPr="00A45959" w:rsidRDefault="00E72823" w:rsidP="0058171A">
            <w:pPr>
              <w:spacing w:line="240" w:lineRule="auto"/>
              <w:jc w:val="center"/>
              <w:rPr>
                <w:rFonts w:eastAsia="Times New Roman" w:cs="Times New Roman"/>
                <w:b/>
                <w:bCs/>
                <w:color w:val="FFFFFF"/>
                <w:szCs w:val="24"/>
              </w:rPr>
            </w:pPr>
            <w:r w:rsidRPr="00A4595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8EF1D32" w14:textId="77777777" w:rsidR="00E72823" w:rsidRPr="00A45959" w:rsidRDefault="00E72823" w:rsidP="0058171A">
            <w:pPr>
              <w:spacing w:line="240" w:lineRule="auto"/>
              <w:jc w:val="center"/>
              <w:rPr>
                <w:rFonts w:eastAsia="Times New Roman" w:cs="Times New Roman"/>
                <w:b/>
                <w:bCs/>
                <w:color w:val="000000"/>
                <w:szCs w:val="24"/>
              </w:rPr>
            </w:pPr>
            <w:proofErr w:type="spellStart"/>
            <w:r w:rsidRPr="00A45959">
              <w:rPr>
                <w:rFonts w:eastAsia="Times New Roman" w:cs="Times New Roman"/>
                <w:b/>
                <w:bCs/>
                <w:color w:val="000000"/>
                <w:szCs w:val="24"/>
              </w:rPr>
              <w:t>Dex</w:t>
            </w:r>
            <w:proofErr w:type="spellEnd"/>
            <w:r w:rsidRPr="00A4595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3FC655"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A86314"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3EDB296" w14:textId="77777777" w:rsidR="00E72823" w:rsidRPr="00A45959" w:rsidRDefault="00E72823" w:rsidP="0058171A">
            <w:pPr>
              <w:spacing w:line="240" w:lineRule="auto"/>
              <w:jc w:val="center"/>
              <w:rPr>
                <w:rFonts w:eastAsia="Times New Roman" w:cs="Times New Roman"/>
                <w:b/>
                <w:bCs/>
                <w:color w:val="FFCC00"/>
                <w:szCs w:val="24"/>
              </w:rPr>
            </w:pPr>
            <w:r w:rsidRPr="00A4595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E8E06F" w14:textId="77777777" w:rsidR="00E72823" w:rsidRPr="00A45959" w:rsidRDefault="00E72823" w:rsidP="0058171A">
            <w:pPr>
              <w:spacing w:line="240" w:lineRule="auto"/>
              <w:jc w:val="center"/>
              <w:rPr>
                <w:rFonts w:eastAsia="Times New Roman" w:cs="Times New Roman"/>
                <w:b/>
                <w:bCs/>
                <w:color w:val="000000"/>
                <w:szCs w:val="24"/>
              </w:rPr>
            </w:pPr>
            <w:r w:rsidRPr="00A45959">
              <w:rPr>
                <w:rFonts w:eastAsia="Times New Roman" w:cs="Times New Roman"/>
                <w:b/>
                <w:bCs/>
                <w:color w:val="000000"/>
                <w:szCs w:val="24"/>
              </w:rPr>
              <w:t>Total</w:t>
            </w:r>
          </w:p>
        </w:tc>
      </w:tr>
      <w:tr w:rsidR="00E72823" w:rsidRPr="00A45959" w14:paraId="001B42D7" w14:textId="77777777" w:rsidTr="0058171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9F4F30" w14:textId="77777777" w:rsidR="00E72823" w:rsidRPr="00A45959" w:rsidRDefault="00E72823" w:rsidP="0058171A">
            <w:pPr>
              <w:spacing w:line="240" w:lineRule="auto"/>
              <w:jc w:val="center"/>
              <w:rPr>
                <w:rFonts w:eastAsia="Times New Roman" w:cs="Times New Roman"/>
                <w:color w:val="FFFFFF"/>
                <w:szCs w:val="24"/>
              </w:rPr>
            </w:pPr>
            <w:proofErr w:type="spellStart"/>
            <w:r w:rsidRPr="00A45959">
              <w:rPr>
                <w:rFonts w:eastAsia="Times New Roman" w:cs="Times New Roman"/>
                <w:color w:val="FFFFFF"/>
                <w:szCs w:val="24"/>
              </w:rPr>
              <w:t>Bebilith</w:t>
            </w:r>
            <w:proofErr w:type="spellEnd"/>
          </w:p>
        </w:tc>
        <w:tc>
          <w:tcPr>
            <w:tcW w:w="0" w:type="auto"/>
            <w:tcBorders>
              <w:top w:val="nil"/>
              <w:left w:val="nil"/>
              <w:bottom w:val="nil"/>
              <w:right w:val="single" w:sz="4" w:space="0" w:color="auto"/>
            </w:tcBorders>
            <w:shd w:val="clear" w:color="auto" w:fill="auto"/>
            <w:noWrap/>
            <w:vAlign w:val="center"/>
            <w:hideMark/>
          </w:tcPr>
          <w:p w14:paraId="4CADD787" w14:textId="77777777" w:rsidR="00E72823" w:rsidRPr="00A45959" w:rsidRDefault="00E72823" w:rsidP="0058171A">
            <w:pPr>
              <w:spacing w:line="240" w:lineRule="auto"/>
              <w:jc w:val="center"/>
              <w:rPr>
                <w:rFonts w:eastAsia="Times New Roman" w:cs="Times New Roman"/>
                <w:color w:val="000000"/>
                <w:szCs w:val="24"/>
              </w:rPr>
            </w:pPr>
            <w:r w:rsidRPr="00A45959">
              <w:rPr>
                <w:rFonts w:eastAsia="Times New Roman" w:cs="Times New Roman"/>
                <w:color w:val="000000"/>
                <w:szCs w:val="24"/>
              </w:rPr>
              <w:t>Web, 10’ incr. (30’ max)</w:t>
            </w:r>
          </w:p>
        </w:tc>
        <w:tc>
          <w:tcPr>
            <w:tcW w:w="0" w:type="auto"/>
            <w:tcBorders>
              <w:top w:val="nil"/>
              <w:left w:val="nil"/>
              <w:bottom w:val="nil"/>
              <w:right w:val="single" w:sz="4" w:space="0" w:color="auto"/>
            </w:tcBorders>
            <w:shd w:val="clear" w:color="auto" w:fill="auto"/>
            <w:noWrap/>
            <w:vAlign w:val="center"/>
            <w:hideMark/>
          </w:tcPr>
          <w:p w14:paraId="44322FE2" w14:textId="77777777" w:rsidR="00E72823" w:rsidRPr="00A45959" w:rsidRDefault="00E72823" w:rsidP="0058171A">
            <w:pPr>
              <w:spacing w:line="240" w:lineRule="auto"/>
              <w:jc w:val="center"/>
              <w:rPr>
                <w:rFonts w:eastAsia="Times New Roman" w:cs="Times New Roman"/>
                <w:color w:val="000000"/>
                <w:szCs w:val="24"/>
              </w:rPr>
            </w:pPr>
            <w:r w:rsidRPr="00A45959">
              <w:rPr>
                <w:rFonts w:eastAsia="Times New Roman" w:cs="Times New Roman"/>
                <w:color w:val="000000"/>
                <w:szCs w:val="24"/>
              </w:rPr>
              <w:t>DC 24</w:t>
            </w:r>
          </w:p>
        </w:tc>
        <w:tc>
          <w:tcPr>
            <w:tcW w:w="0" w:type="auto"/>
            <w:tcBorders>
              <w:top w:val="nil"/>
              <w:left w:val="nil"/>
              <w:bottom w:val="nil"/>
              <w:right w:val="single" w:sz="4" w:space="0" w:color="auto"/>
            </w:tcBorders>
            <w:shd w:val="clear" w:color="000000" w:fill="FF0000"/>
            <w:noWrap/>
            <w:vAlign w:val="center"/>
            <w:hideMark/>
          </w:tcPr>
          <w:p w14:paraId="5463C2C6" w14:textId="77777777" w:rsidR="00E72823" w:rsidRPr="00A45959" w:rsidRDefault="00E72823" w:rsidP="0058171A">
            <w:pPr>
              <w:spacing w:line="240" w:lineRule="auto"/>
              <w:jc w:val="center"/>
              <w:rPr>
                <w:rFonts w:eastAsia="Times New Roman" w:cs="Times New Roman"/>
                <w:color w:val="FFFFFF"/>
                <w:szCs w:val="24"/>
              </w:rPr>
            </w:pPr>
            <w:r w:rsidRPr="00A45959">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33CC33"/>
            <w:noWrap/>
            <w:vAlign w:val="center"/>
            <w:hideMark/>
          </w:tcPr>
          <w:p w14:paraId="1233FF52" w14:textId="77777777" w:rsidR="00E72823" w:rsidRPr="00A45959" w:rsidRDefault="00E72823" w:rsidP="0058171A">
            <w:pPr>
              <w:spacing w:line="240" w:lineRule="auto"/>
              <w:jc w:val="center"/>
              <w:rPr>
                <w:rFonts w:eastAsia="Times New Roman" w:cs="Times New Roman"/>
                <w:color w:val="000000"/>
                <w:szCs w:val="24"/>
              </w:rPr>
            </w:pPr>
            <w:r w:rsidRPr="00A459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FD6BB03" w14:textId="77777777" w:rsidR="00E72823" w:rsidRPr="00A45959" w:rsidRDefault="00E72823" w:rsidP="0058171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BD15435" w14:textId="77777777" w:rsidR="00E72823" w:rsidRPr="00A45959" w:rsidRDefault="00E72823" w:rsidP="0058171A">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898414E" w14:textId="77777777" w:rsidR="00E72823" w:rsidRPr="00A45959" w:rsidRDefault="00E72823" w:rsidP="0058171A">
            <w:pPr>
              <w:spacing w:line="240" w:lineRule="auto"/>
              <w:jc w:val="center"/>
              <w:rPr>
                <w:rFonts w:eastAsia="Times New Roman" w:cs="Times New Roman"/>
                <w:color w:val="FFCC00"/>
                <w:szCs w:val="24"/>
              </w:rPr>
            </w:pPr>
            <w:r w:rsidRPr="00A4595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40E3531" w14:textId="77777777" w:rsidR="00E72823" w:rsidRPr="00A45959" w:rsidRDefault="00E72823" w:rsidP="0058171A">
            <w:pPr>
              <w:spacing w:line="240" w:lineRule="auto"/>
              <w:jc w:val="center"/>
              <w:rPr>
                <w:rFonts w:eastAsia="Times New Roman" w:cs="Times New Roman"/>
                <w:color w:val="000000"/>
                <w:szCs w:val="24"/>
              </w:rPr>
            </w:pPr>
            <w:r w:rsidRPr="00A45959">
              <w:rPr>
                <w:rFonts w:eastAsia="Times New Roman" w:cs="Times New Roman"/>
                <w:color w:val="000000"/>
                <w:szCs w:val="24"/>
              </w:rPr>
              <w:t>2</w:t>
            </w:r>
            <w:r>
              <w:rPr>
                <w:rFonts w:eastAsia="Times New Roman" w:cs="Times New Roman"/>
                <w:color w:val="000000"/>
                <w:szCs w:val="24"/>
              </w:rPr>
              <w:t>1</w:t>
            </w:r>
          </w:p>
        </w:tc>
      </w:tr>
    </w:tbl>
    <w:p w14:paraId="30DFE1C3" w14:textId="0EF7E556" w:rsidR="00E72823" w:rsidRDefault="00CB5BB1" w:rsidP="00E72823">
      <w:pPr>
        <w:rPr>
          <w:i/>
          <w:iCs/>
          <w:color w:val="9900FF"/>
        </w:rPr>
      </w:pPr>
      <w:r>
        <w:rPr>
          <w:i/>
          <w:iCs/>
          <w:color w:val="9900FF"/>
        </w:rPr>
        <w:t>H</w:t>
      </w:r>
      <w:r w:rsidR="00E72823">
        <w:rPr>
          <w:i/>
          <w:iCs/>
          <w:color w:val="9900FF"/>
        </w:rPr>
        <w:t>it.  Entangle.</w:t>
      </w:r>
    </w:p>
    <w:tbl>
      <w:tblPr>
        <w:tblW w:w="0" w:type="auto"/>
        <w:tblCellMar>
          <w:left w:w="0" w:type="dxa"/>
          <w:right w:w="0" w:type="dxa"/>
        </w:tblCellMar>
        <w:tblLook w:val="04A0" w:firstRow="1" w:lastRow="0" w:firstColumn="1" w:lastColumn="0" w:noHBand="0" w:noVBand="1"/>
      </w:tblPr>
      <w:tblGrid>
        <w:gridCol w:w="1560"/>
        <w:gridCol w:w="783"/>
        <w:gridCol w:w="407"/>
        <w:gridCol w:w="447"/>
        <w:gridCol w:w="664"/>
      </w:tblGrid>
      <w:tr w:rsidR="00CB5BB1" w14:paraId="608D1034" w14:textId="77777777" w:rsidTr="00CB5B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69B7EC" w14:textId="77777777" w:rsidR="00CB5BB1" w:rsidRDefault="00CB5BB1">
            <w:pPr>
              <w:jc w:val="center"/>
              <w:rPr>
                <w:b/>
                <w:bCs/>
                <w:color w:val="FFFFFF"/>
              </w:rPr>
            </w:pPr>
            <w:r>
              <w:rPr>
                <w:b/>
                <w:bCs/>
                <w:color w:val="FFFFFF"/>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C1AC81" w14:textId="30B1AF67" w:rsidR="00CB5BB1" w:rsidRDefault="00CB5BB1">
            <w:pPr>
              <w:jc w:val="center"/>
              <w:rPr>
                <w:b/>
                <w:bCs/>
                <w:color w:val="FFFFFF"/>
              </w:rPr>
            </w:pPr>
            <w:r>
              <w:rPr>
                <w:b/>
                <w:bCs/>
                <w:noProof/>
                <w:color w:val="FFFFFF"/>
              </w:rPr>
              <mc:AlternateContent>
                <mc:Choice Requires="wps">
                  <w:drawing>
                    <wp:anchor distT="0" distB="0" distL="114300" distR="114300" simplePos="0" relativeHeight="251668480" behindDoc="0" locked="0" layoutInCell="1" allowOverlap="1" wp14:anchorId="4CA4053C" wp14:editId="7D0129E8">
                      <wp:simplePos x="0" y="0"/>
                      <wp:positionH relativeFrom="column">
                        <wp:posOffset>60960</wp:posOffset>
                      </wp:positionH>
                      <wp:positionV relativeFrom="paragraph">
                        <wp:posOffset>114300</wp:posOffset>
                      </wp:positionV>
                      <wp:extent cx="739140" cy="205740"/>
                      <wp:effectExtent l="0" t="0" r="0" b="0"/>
                      <wp:wrapNone/>
                      <wp:docPr id="11" name="Text Box 1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447DA65" id="_x0000_t202" coordsize="21600,21600" o:spt="202" path="m,l,21600r21600,l21600,xe">
                      <v:stroke joinstyle="miter"/>
                      <v:path gradientshapeok="t" o:connecttype="rect"/>
                    </v:shapetype>
                    <v:shape id="Text Box 11"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AGRRoF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Pr>
                <w:b/>
                <w:bCs/>
                <w:color w:val="FFFFFF"/>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497C59A3" w14:textId="77777777" w:rsidR="00CB5BB1" w:rsidRDefault="00CB5BB1">
            <w:pPr>
              <w:jc w:val="center"/>
              <w:rPr>
                <w:b/>
                <w:bCs/>
                <w:color w:val="FFFFFF"/>
              </w:rPr>
            </w:pPr>
            <w:proofErr w:type="spellStart"/>
            <w:r>
              <w:rPr>
                <w:b/>
                <w:bCs/>
                <w:color w:val="FFFFFF"/>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87AF03" w14:textId="77777777" w:rsidR="00CB5BB1" w:rsidRDefault="00CB5BB1">
            <w:pPr>
              <w:jc w:val="center"/>
              <w:rPr>
                <w:b/>
                <w:bCs/>
                <w:color w:val="FFC000"/>
              </w:rPr>
            </w:pPr>
            <w:r>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51D609" w14:textId="77777777" w:rsidR="00CB5BB1" w:rsidRDefault="00CB5BB1">
            <w:pPr>
              <w:jc w:val="center"/>
              <w:rPr>
                <w:b/>
                <w:bCs/>
                <w:color w:val="FFFFFF"/>
              </w:rPr>
            </w:pPr>
            <w:r>
              <w:rPr>
                <w:b/>
                <w:bCs/>
                <w:color w:val="FFFFFF"/>
              </w:rPr>
              <w:t>Check</w:t>
            </w:r>
          </w:p>
        </w:tc>
      </w:tr>
      <w:tr w:rsidR="00CB5BB1" w14:paraId="0FB7D602" w14:textId="77777777" w:rsidTr="00CB5BB1">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4382CC50" w14:textId="77777777" w:rsidR="00CB5BB1" w:rsidRDefault="00CB5BB1">
            <w:pPr>
              <w:jc w:val="center"/>
            </w:pPr>
            <w:r>
              <w:t>Grapple</w:t>
            </w:r>
          </w:p>
        </w:tc>
        <w:tc>
          <w:tcPr>
            <w:tcW w:w="0" w:type="auto"/>
            <w:tcBorders>
              <w:top w:val="nil"/>
              <w:left w:val="nil"/>
              <w:bottom w:val="double" w:sz="6" w:space="0" w:color="auto"/>
              <w:right w:val="single" w:sz="4" w:space="0" w:color="auto"/>
            </w:tcBorders>
            <w:shd w:val="clear" w:color="auto" w:fill="auto"/>
            <w:noWrap/>
            <w:vAlign w:val="center"/>
            <w:hideMark/>
          </w:tcPr>
          <w:p w14:paraId="0BE4DFA6" w14:textId="77777777" w:rsidR="00CB5BB1" w:rsidRDefault="00CB5BB1">
            <w:pPr>
              <w:jc w:val="center"/>
            </w:pPr>
            <w:r>
              <w:t>Grapple</w:t>
            </w:r>
          </w:p>
        </w:tc>
        <w:tc>
          <w:tcPr>
            <w:tcW w:w="0" w:type="auto"/>
            <w:tcBorders>
              <w:top w:val="nil"/>
              <w:left w:val="nil"/>
              <w:bottom w:val="double" w:sz="6" w:space="0" w:color="auto"/>
              <w:right w:val="nil"/>
            </w:tcBorders>
            <w:shd w:val="clear" w:color="auto" w:fill="auto"/>
            <w:noWrap/>
            <w:vAlign w:val="center"/>
            <w:hideMark/>
          </w:tcPr>
          <w:p w14:paraId="1270CA1F" w14:textId="77777777" w:rsidR="00CB5BB1" w:rsidRDefault="00CB5BB1">
            <w:pPr>
              <w:jc w:val="center"/>
            </w:pPr>
            <w:r>
              <w:t>+28</w:t>
            </w:r>
          </w:p>
        </w:tc>
        <w:tc>
          <w:tcPr>
            <w:tcW w:w="0" w:type="auto"/>
            <w:tcBorders>
              <w:top w:val="nil"/>
              <w:left w:val="single" w:sz="4" w:space="0" w:color="auto"/>
              <w:bottom w:val="double" w:sz="6" w:space="0" w:color="auto"/>
              <w:right w:val="nil"/>
            </w:tcBorders>
            <w:shd w:val="clear" w:color="000000" w:fill="9900FF"/>
            <w:noWrap/>
            <w:vAlign w:val="center"/>
            <w:hideMark/>
          </w:tcPr>
          <w:p w14:paraId="0C06BDAA" w14:textId="77777777" w:rsidR="00CB5BB1" w:rsidRDefault="00CB5BB1">
            <w:pPr>
              <w:jc w:val="center"/>
              <w:rPr>
                <w:color w:val="FFC000"/>
              </w:rPr>
            </w:pPr>
            <w:r>
              <w:rPr>
                <w:color w:val="FFC000"/>
              </w:rPr>
              <w:t>10</w:t>
            </w:r>
          </w:p>
        </w:tc>
        <w:tc>
          <w:tcPr>
            <w:tcW w:w="0" w:type="auto"/>
            <w:tcBorders>
              <w:top w:val="nil"/>
              <w:left w:val="single" w:sz="4" w:space="0" w:color="auto"/>
              <w:bottom w:val="double" w:sz="6" w:space="0" w:color="auto"/>
              <w:right w:val="nil"/>
            </w:tcBorders>
            <w:shd w:val="clear" w:color="auto" w:fill="auto"/>
            <w:noWrap/>
            <w:vAlign w:val="center"/>
            <w:hideMark/>
          </w:tcPr>
          <w:p w14:paraId="79A6D149" w14:textId="77777777" w:rsidR="00CB5BB1" w:rsidRDefault="00CB5BB1">
            <w:pPr>
              <w:jc w:val="center"/>
            </w:pPr>
            <w:r>
              <w:t>38</w:t>
            </w:r>
          </w:p>
        </w:tc>
      </w:tr>
    </w:tbl>
    <w:p w14:paraId="17E4BD67" w14:textId="176D47D0" w:rsidR="00E72823" w:rsidRDefault="00CB5BB1" w:rsidP="00E72823">
      <w:pPr>
        <w:rPr>
          <w:i/>
          <w:iCs/>
          <w:color w:val="9900FF"/>
        </w:rPr>
      </w:pPr>
      <w:r>
        <w:rPr>
          <w:i/>
          <w:iCs/>
          <w:color w:val="9900FF"/>
        </w:rPr>
        <w:t>Pretty much beats any opposed roll.</w:t>
      </w:r>
    </w:p>
    <w:p w14:paraId="3D42C5D3" w14:textId="5668A6F7" w:rsidR="00E72823" w:rsidRDefault="00E72823" w:rsidP="00E72823"/>
    <w:p w14:paraId="07DA389C" w14:textId="2966BAA4" w:rsidR="00CB5BB1" w:rsidRPr="00CB5BB1" w:rsidRDefault="00CB5BB1" w:rsidP="00E72823">
      <w:r>
        <w:t xml:space="preserve">A few feet above the </w:t>
      </w:r>
      <w:proofErr w:type="spellStart"/>
      <w:r>
        <w:t>bebilith</w:t>
      </w:r>
      <w:proofErr w:type="spellEnd"/>
      <w:r>
        <w:t xml:space="preserve">, the duskblade burst through the entangling demon goo as her </w:t>
      </w:r>
      <w:r>
        <w:rPr>
          <w:i/>
          <w:iCs/>
        </w:rPr>
        <w:t>swift fly</w:t>
      </w:r>
      <w:r>
        <w:t xml:space="preserve"> spell began to fade.</w:t>
      </w:r>
    </w:p>
    <w:p w14:paraId="6215857B" w14:textId="6512EBA2" w:rsidR="00CB5BB1" w:rsidRDefault="00CB5BB1" w:rsidP="00E72823"/>
    <w:p w14:paraId="21E69FB0" w14:textId="50C0FA6D" w:rsidR="00CB5BB1" w:rsidRDefault="00CB5BB1" w:rsidP="00CB5BB1">
      <w:pPr>
        <w:jc w:val="center"/>
      </w:pPr>
      <w:r>
        <w:rPr>
          <w:noProof/>
        </w:rPr>
        <w:lastRenderedPageBreak/>
        <w:drawing>
          <wp:inline distT="0" distB="0" distL="0" distR="0" wp14:anchorId="16540051" wp14:editId="3564E55C">
            <wp:extent cx="4715510" cy="3449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725046" cy="3456270"/>
                    </a:xfrm>
                    <a:prstGeom prst="rect">
                      <a:avLst/>
                    </a:prstGeom>
                  </pic:spPr>
                </pic:pic>
              </a:graphicData>
            </a:graphic>
          </wp:inline>
        </w:drawing>
      </w:r>
    </w:p>
    <w:p w14:paraId="49961B29" w14:textId="77777777" w:rsidR="00CB5BB1" w:rsidRDefault="00CB5BB1" w:rsidP="00E72823"/>
    <w:p w14:paraId="1FA8D156" w14:textId="2447FF87" w:rsidR="003147A9" w:rsidRDefault="0026398E" w:rsidP="003147A9">
      <w:r>
        <w:t xml:space="preserve">Spotting what appeared to be a tree moving towards them in the distance, </w:t>
      </w:r>
      <w:r w:rsidR="003147A9">
        <w:t xml:space="preserve">Devrion settled back to the ground, and dismissed the </w:t>
      </w:r>
      <w:r w:rsidRPr="0026398E">
        <w:rPr>
          <w:i/>
          <w:iCs/>
        </w:rPr>
        <w:t>t</w:t>
      </w:r>
      <w:r w:rsidR="003147A9" w:rsidRPr="0026398E">
        <w:rPr>
          <w:i/>
          <w:iCs/>
        </w:rPr>
        <w:t>entacles</w:t>
      </w:r>
      <w:r w:rsidR="003147A9">
        <w:t xml:space="preserve"> spell.  He moved closer to the demon, not wanting to cast anything with Steelshade in the way</w:t>
      </w:r>
      <w:r>
        <w:t>, and announced the approaching tree to the northeast, though none of them could see it from the ground.</w:t>
      </w:r>
    </w:p>
    <w:p w14:paraId="2A738059" w14:textId="77777777" w:rsidR="003147A9" w:rsidRDefault="003147A9" w:rsidP="003147A9"/>
    <w:p w14:paraId="5181BB3E" w14:textId="60CF1F35" w:rsidR="003147A9" w:rsidRDefault="003147A9" w:rsidP="003147A9">
      <w:r>
        <w:t xml:space="preserve">Steelshade cast </w:t>
      </w:r>
      <w:r w:rsidR="0026398E" w:rsidRPr="0026398E">
        <w:rPr>
          <w:i/>
          <w:iCs/>
        </w:rPr>
        <w:t>swift fly</w:t>
      </w:r>
      <w:r>
        <w:t xml:space="preserve">, empowered her blade again (+3), channeled </w:t>
      </w:r>
      <w:r w:rsidR="0026398E" w:rsidRPr="0026398E">
        <w:rPr>
          <w:i/>
          <w:iCs/>
        </w:rPr>
        <w:t>shocking grasp</w:t>
      </w:r>
      <w:r>
        <w:t>, and full attacked the demon.</w:t>
      </w:r>
    </w:p>
    <w:tbl>
      <w:tblPr>
        <w:tblW w:w="0" w:type="auto"/>
        <w:tblLook w:val="04A0" w:firstRow="1" w:lastRow="0" w:firstColumn="1" w:lastColumn="0" w:noHBand="0" w:noVBand="1"/>
      </w:tblPr>
      <w:tblGrid>
        <w:gridCol w:w="3918"/>
        <w:gridCol w:w="710"/>
        <w:gridCol w:w="1343"/>
        <w:gridCol w:w="700"/>
        <w:gridCol w:w="643"/>
        <w:gridCol w:w="336"/>
        <w:gridCol w:w="1043"/>
        <w:gridCol w:w="596"/>
        <w:gridCol w:w="603"/>
        <w:gridCol w:w="643"/>
        <w:gridCol w:w="870"/>
      </w:tblGrid>
      <w:tr w:rsidR="0026398E" w:rsidRPr="0026398E" w14:paraId="56172523" w14:textId="77777777" w:rsidTr="0026398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24A4F7"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D9788A" w14:textId="3558C96A"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41582232" wp14:editId="6BE7C40B">
                      <wp:simplePos x="0" y="0"/>
                      <wp:positionH relativeFrom="column">
                        <wp:posOffset>60960</wp:posOffset>
                      </wp:positionH>
                      <wp:positionV relativeFrom="paragraph">
                        <wp:posOffset>114300</wp:posOffset>
                      </wp:positionV>
                      <wp:extent cx="739140" cy="205740"/>
                      <wp:effectExtent l="0" t="0" r="0" b="0"/>
                      <wp:wrapNone/>
                      <wp:docPr id="5" name="Text Box 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BE3DB05" id="_x0000_t202" coordsize="21600,21600" o:spt="202" path="m,l,21600r21600,l21600,xe">
                      <v:stroke joinstyle="miter"/>
                      <v:path gradientshapeok="t" o:connecttype="rect"/>
                    </v:shapetype>
                    <v:shape id="Text Box 5" o:spid="_x0000_s1026" type="#_x0000_t202" style="position:absolute;margin-left:4.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A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H4ghECgAgAAYg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26398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F213AE"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E9FA57"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35A675"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3FC1F3"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007340"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522E46"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C60CF9" w14:textId="77777777" w:rsidR="0026398E" w:rsidRPr="0026398E" w:rsidRDefault="0026398E" w:rsidP="0026398E">
            <w:pPr>
              <w:spacing w:line="240" w:lineRule="auto"/>
              <w:jc w:val="center"/>
              <w:rPr>
                <w:rFonts w:eastAsia="Times New Roman" w:cs="Times New Roman"/>
                <w:b/>
                <w:bCs/>
                <w:color w:val="FFFFFF"/>
                <w:szCs w:val="24"/>
              </w:rPr>
            </w:pPr>
            <w:proofErr w:type="spellStart"/>
            <w:r w:rsidRPr="0026398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3EC6241" w14:textId="77777777" w:rsidR="0026398E" w:rsidRPr="0026398E" w:rsidRDefault="0026398E" w:rsidP="0026398E">
            <w:pPr>
              <w:spacing w:line="240" w:lineRule="auto"/>
              <w:jc w:val="center"/>
              <w:rPr>
                <w:rFonts w:eastAsia="Times New Roman" w:cs="Times New Roman"/>
                <w:b/>
                <w:bCs/>
                <w:color w:val="FFC000"/>
                <w:szCs w:val="24"/>
              </w:rPr>
            </w:pPr>
            <w:r w:rsidRPr="0026398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82417D" w14:textId="77777777" w:rsidR="0026398E" w:rsidRPr="0026398E" w:rsidRDefault="0026398E" w:rsidP="0026398E">
            <w:pPr>
              <w:spacing w:line="240" w:lineRule="auto"/>
              <w:jc w:val="center"/>
              <w:rPr>
                <w:rFonts w:eastAsia="Times New Roman" w:cs="Times New Roman"/>
                <w:b/>
                <w:bCs/>
                <w:color w:val="FFFFFF"/>
                <w:szCs w:val="24"/>
              </w:rPr>
            </w:pPr>
            <w:r w:rsidRPr="0026398E">
              <w:rPr>
                <w:rFonts w:eastAsia="Times New Roman" w:cs="Times New Roman"/>
                <w:b/>
                <w:bCs/>
                <w:color w:val="FFFFFF"/>
                <w:szCs w:val="24"/>
              </w:rPr>
              <w:t>Check</w:t>
            </w:r>
          </w:p>
        </w:tc>
      </w:tr>
      <w:tr w:rsidR="0026398E" w:rsidRPr="0026398E" w14:paraId="48A1A528" w14:textId="77777777" w:rsidTr="0026398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0F8898E" w14:textId="77777777" w:rsidR="0026398E" w:rsidRPr="0026398E" w:rsidRDefault="0026398E" w:rsidP="0026398E">
            <w:pPr>
              <w:spacing w:line="240" w:lineRule="auto"/>
              <w:jc w:val="center"/>
              <w:rPr>
                <w:rFonts w:eastAsia="Times New Roman" w:cs="Times New Roman"/>
                <w:szCs w:val="24"/>
              </w:rPr>
            </w:pPr>
            <w:proofErr w:type="spellStart"/>
            <w:r w:rsidRPr="0026398E">
              <w:rPr>
                <w:rFonts w:eastAsia="Times New Roman" w:cs="Times New Roman"/>
                <w:szCs w:val="24"/>
              </w:rPr>
              <w:t>Shattermantle</w:t>
            </w:r>
            <w:proofErr w:type="spellEnd"/>
            <w:r w:rsidRPr="0026398E">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C1DE41"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78635E" w14:textId="47FF5C53"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+9 +3</w:t>
            </w:r>
            <w:r>
              <w:rPr>
                <w:rFonts w:eastAsia="Times New Roman" w:cs="Times New Roman"/>
                <w:szCs w:val="24"/>
              </w:rPr>
              <w:t xml:space="preserve"> +3d4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88DB60" w14:textId="3C58997E"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w:t>
            </w:r>
            <w:r>
              <w:rPr>
                <w:rFonts w:eastAsia="Times New Roman" w:cs="Times New Roman"/>
                <w:szCs w:val="24"/>
              </w:rPr>
              <w:t xml:space="preserve">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4BDA2"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FB9577"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A1D71E"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65F0F"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6398F07"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930CB72" w14:textId="77777777" w:rsidR="0026398E" w:rsidRPr="0026398E" w:rsidRDefault="0026398E" w:rsidP="0026398E">
            <w:pPr>
              <w:spacing w:line="240" w:lineRule="auto"/>
              <w:jc w:val="center"/>
              <w:rPr>
                <w:rFonts w:eastAsia="Times New Roman" w:cs="Times New Roman"/>
                <w:color w:val="FFC000"/>
                <w:szCs w:val="24"/>
              </w:rPr>
            </w:pPr>
            <w:r w:rsidRPr="0026398E">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AE55"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37</w:t>
            </w:r>
          </w:p>
        </w:tc>
      </w:tr>
      <w:tr w:rsidR="0026398E" w:rsidRPr="0026398E" w14:paraId="349F3734" w14:textId="77777777" w:rsidTr="0026398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C49C4CC"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350FBB13"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7889036" w14:textId="2A85BCBD"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+9 +3</w:t>
            </w:r>
            <w:r>
              <w:rPr>
                <w:rFonts w:eastAsia="Times New Roman" w:cs="Times New Roman"/>
                <w:szCs w:val="24"/>
              </w:rPr>
              <w:t xml:space="preserve"> +3d4</w:t>
            </w:r>
          </w:p>
        </w:tc>
        <w:tc>
          <w:tcPr>
            <w:tcW w:w="0" w:type="auto"/>
            <w:tcBorders>
              <w:top w:val="nil"/>
              <w:left w:val="nil"/>
              <w:bottom w:val="nil"/>
              <w:right w:val="single" w:sz="4" w:space="0" w:color="auto"/>
            </w:tcBorders>
            <w:shd w:val="clear" w:color="auto" w:fill="auto"/>
            <w:noWrap/>
            <w:vAlign w:val="center"/>
            <w:hideMark/>
          </w:tcPr>
          <w:p w14:paraId="0D1125F6" w14:textId="2E053E8E"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w:t>
            </w:r>
            <w:r>
              <w:rPr>
                <w:rFonts w:eastAsia="Times New Roman" w:cs="Times New Roman"/>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5EA06A3"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E0D84DD"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7AEF078"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D4C11CC"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A538FA9"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42BB03FC" w14:textId="77777777" w:rsidR="0026398E" w:rsidRPr="0026398E" w:rsidRDefault="0026398E" w:rsidP="0026398E">
            <w:pPr>
              <w:spacing w:line="240" w:lineRule="auto"/>
              <w:jc w:val="center"/>
              <w:rPr>
                <w:rFonts w:eastAsia="Times New Roman" w:cs="Times New Roman"/>
                <w:color w:val="FFC000"/>
                <w:szCs w:val="24"/>
              </w:rPr>
            </w:pPr>
            <w:r w:rsidRPr="0026398E">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4C03A"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40</w:t>
            </w:r>
          </w:p>
        </w:tc>
      </w:tr>
      <w:tr w:rsidR="0026398E" w:rsidRPr="0026398E" w14:paraId="636CA4EA" w14:textId="77777777" w:rsidTr="0026398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B15A054"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67B49992"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67454D4" w14:textId="67A6574E"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+9 +3</w:t>
            </w:r>
            <w:r>
              <w:rPr>
                <w:rFonts w:eastAsia="Times New Roman" w:cs="Times New Roman"/>
                <w:szCs w:val="24"/>
              </w:rPr>
              <w:t xml:space="preserve"> +3d4</w:t>
            </w:r>
          </w:p>
        </w:tc>
        <w:tc>
          <w:tcPr>
            <w:tcW w:w="0" w:type="auto"/>
            <w:tcBorders>
              <w:top w:val="single" w:sz="4" w:space="0" w:color="auto"/>
              <w:left w:val="nil"/>
              <w:bottom w:val="nil"/>
              <w:right w:val="single" w:sz="4" w:space="0" w:color="auto"/>
            </w:tcBorders>
            <w:shd w:val="clear" w:color="auto" w:fill="auto"/>
            <w:noWrap/>
            <w:vAlign w:val="center"/>
            <w:hideMark/>
          </w:tcPr>
          <w:p w14:paraId="07E6F3E1" w14:textId="1A3DA7E1"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w:t>
            </w:r>
            <w:r>
              <w:rPr>
                <w:rFonts w:eastAsia="Times New Roman" w:cs="Times New Roman"/>
                <w:szCs w:val="24"/>
              </w:rPr>
              <w:t xml:space="preserve"> +3</w:t>
            </w:r>
          </w:p>
        </w:tc>
        <w:tc>
          <w:tcPr>
            <w:tcW w:w="0" w:type="auto"/>
            <w:tcBorders>
              <w:top w:val="single" w:sz="4" w:space="0" w:color="auto"/>
              <w:left w:val="nil"/>
              <w:bottom w:val="nil"/>
              <w:right w:val="single" w:sz="4" w:space="0" w:color="auto"/>
            </w:tcBorders>
            <w:shd w:val="clear" w:color="auto" w:fill="auto"/>
            <w:noWrap/>
            <w:vAlign w:val="center"/>
            <w:hideMark/>
          </w:tcPr>
          <w:p w14:paraId="4226AE51"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0FA4060"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8492BD"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7FE6422"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5542F69"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69ABBEC9" w14:textId="77777777" w:rsidR="0026398E" w:rsidRPr="0026398E" w:rsidRDefault="0026398E" w:rsidP="0026398E">
            <w:pPr>
              <w:spacing w:line="240" w:lineRule="auto"/>
              <w:jc w:val="center"/>
              <w:rPr>
                <w:rFonts w:eastAsia="Times New Roman" w:cs="Times New Roman"/>
                <w:color w:val="FFC000"/>
                <w:szCs w:val="24"/>
              </w:rPr>
            </w:pPr>
            <w:r w:rsidRPr="0026398E">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31795"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38</w:t>
            </w:r>
          </w:p>
        </w:tc>
      </w:tr>
      <w:tr w:rsidR="0026398E" w:rsidRPr="0026398E" w14:paraId="42BC1F6F" w14:textId="77777777" w:rsidTr="0026398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9FF9387"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3CCB78CF"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4E68413" w14:textId="32CF89F2"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+9 +3</w:t>
            </w:r>
            <w:r>
              <w:rPr>
                <w:rFonts w:eastAsia="Times New Roman" w:cs="Times New Roman"/>
                <w:szCs w:val="24"/>
              </w:rPr>
              <w:t xml:space="preserve"> +3d4</w:t>
            </w:r>
          </w:p>
        </w:tc>
        <w:tc>
          <w:tcPr>
            <w:tcW w:w="0" w:type="auto"/>
            <w:tcBorders>
              <w:top w:val="single" w:sz="4" w:space="0" w:color="auto"/>
              <w:left w:val="nil"/>
              <w:bottom w:val="nil"/>
              <w:right w:val="single" w:sz="4" w:space="0" w:color="auto"/>
            </w:tcBorders>
            <w:shd w:val="clear" w:color="auto" w:fill="auto"/>
            <w:noWrap/>
            <w:vAlign w:val="center"/>
            <w:hideMark/>
          </w:tcPr>
          <w:p w14:paraId="7A65B5CC" w14:textId="4A5E117E"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w:t>
            </w:r>
            <w:r>
              <w:rPr>
                <w:rFonts w:eastAsia="Times New Roman" w:cs="Times New Roman"/>
                <w:szCs w:val="24"/>
              </w:rPr>
              <w:t xml:space="preserve"> +3</w:t>
            </w:r>
          </w:p>
        </w:tc>
        <w:tc>
          <w:tcPr>
            <w:tcW w:w="0" w:type="auto"/>
            <w:tcBorders>
              <w:top w:val="single" w:sz="4" w:space="0" w:color="auto"/>
              <w:left w:val="nil"/>
              <w:bottom w:val="nil"/>
              <w:right w:val="single" w:sz="4" w:space="0" w:color="auto"/>
            </w:tcBorders>
            <w:shd w:val="clear" w:color="auto" w:fill="auto"/>
            <w:noWrap/>
            <w:vAlign w:val="center"/>
            <w:hideMark/>
          </w:tcPr>
          <w:p w14:paraId="2AFC5EB4"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EC9E227"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F5C5F1"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CB764E0"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2A5B34D"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69DC6737" w14:textId="77777777" w:rsidR="0026398E" w:rsidRPr="0026398E" w:rsidRDefault="0026398E" w:rsidP="0026398E">
            <w:pPr>
              <w:spacing w:line="240" w:lineRule="auto"/>
              <w:jc w:val="center"/>
              <w:rPr>
                <w:rFonts w:eastAsia="Times New Roman" w:cs="Times New Roman"/>
                <w:color w:val="FFC000"/>
                <w:szCs w:val="24"/>
              </w:rPr>
            </w:pPr>
            <w:r w:rsidRPr="0026398E">
              <w:rPr>
                <w:rFonts w:eastAsia="Times New Roman" w:cs="Times New Roman"/>
                <w:color w:val="FFC000"/>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08571" w14:textId="77777777" w:rsidR="0026398E" w:rsidRPr="0026398E" w:rsidRDefault="0026398E" w:rsidP="0026398E">
            <w:pPr>
              <w:spacing w:line="240" w:lineRule="auto"/>
              <w:jc w:val="center"/>
              <w:rPr>
                <w:rFonts w:eastAsia="Times New Roman" w:cs="Times New Roman"/>
                <w:szCs w:val="24"/>
              </w:rPr>
            </w:pPr>
            <w:r w:rsidRPr="0026398E">
              <w:rPr>
                <w:rFonts w:eastAsia="Times New Roman" w:cs="Times New Roman"/>
                <w:szCs w:val="24"/>
              </w:rPr>
              <w:t>34</w:t>
            </w:r>
          </w:p>
        </w:tc>
      </w:tr>
    </w:tbl>
    <w:p w14:paraId="04ED1A9C" w14:textId="5D8D66D5" w:rsidR="0026398E" w:rsidRPr="0026398E" w:rsidRDefault="0026398E" w:rsidP="003147A9">
      <w:pPr>
        <w:rPr>
          <w:i/>
          <w:iCs/>
          <w:color w:val="9900FF"/>
        </w:rPr>
      </w:pPr>
      <w:r>
        <w:rPr>
          <w:i/>
          <w:iCs/>
          <w:color w:val="9900FF"/>
        </w:rPr>
        <w:lastRenderedPageBreak/>
        <w:t xml:space="preserve">Hit, hit, hit, hit.  Dmg:  (8 + 9 + 3 + 5 + 18 </w:t>
      </w:r>
      <w:r w:rsidR="00F55140">
        <w:rPr>
          <w:i/>
          <w:iCs/>
          <w:color w:val="9900FF"/>
        </w:rPr>
        <w:t>e</w:t>
      </w:r>
      <w:r>
        <w:rPr>
          <w:i/>
          <w:iCs/>
          <w:color w:val="9900FF"/>
        </w:rPr>
        <w:t xml:space="preserve">lectric) + (2 + 9 + 3 + 8) + (8 + 9 + 3 + 6) + (4 + 9 + 3 + 5) = </w:t>
      </w:r>
      <w:r w:rsidR="00F55140">
        <w:rPr>
          <w:i/>
          <w:iCs/>
          <w:color w:val="9900FF"/>
        </w:rPr>
        <w:t xml:space="preserve">25 + 22 + 26 + 21 + 18 </w:t>
      </w:r>
      <w:proofErr w:type="gramStart"/>
      <w:r w:rsidR="00F55140">
        <w:rPr>
          <w:i/>
          <w:iCs/>
          <w:color w:val="9900FF"/>
        </w:rPr>
        <w:t>electric</w:t>
      </w:r>
      <w:proofErr w:type="gramEnd"/>
      <w:r w:rsidR="00F55140">
        <w:rPr>
          <w:i/>
          <w:iCs/>
          <w:color w:val="9900FF"/>
        </w:rPr>
        <w:t xml:space="preserve"> = 112</w:t>
      </w:r>
      <w:r>
        <w:rPr>
          <w:i/>
          <w:iCs/>
          <w:color w:val="9900FF"/>
        </w:rPr>
        <w:t>.</w:t>
      </w:r>
    </w:p>
    <w:p w14:paraId="2C0FA156" w14:textId="14AEEEA5" w:rsidR="003147A9" w:rsidRDefault="003147A9" w:rsidP="003147A9"/>
    <w:p w14:paraId="1605EDAF" w14:textId="643B5691" w:rsidR="00F55140" w:rsidRDefault="00F55140" w:rsidP="003147A9">
      <w:r>
        <w:t>The demon died as the duskblade slashed at it four times.</w:t>
      </w:r>
    </w:p>
    <w:p w14:paraId="40DDC5E8" w14:textId="3C0E409D" w:rsidR="00F55140" w:rsidRDefault="00F55140" w:rsidP="003147A9"/>
    <w:p w14:paraId="09D19749" w14:textId="6301EEF5" w:rsidR="00E26FA4" w:rsidRDefault="00E26FA4" w:rsidP="00E26FA4">
      <w:pPr>
        <w:jc w:val="center"/>
      </w:pPr>
      <w:r>
        <w:rPr>
          <w:noProof/>
        </w:rPr>
        <w:drawing>
          <wp:inline distT="0" distB="0" distL="0" distR="0" wp14:anchorId="5C392004" wp14:editId="37C0814F">
            <wp:extent cx="4229100" cy="32409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242366" cy="3251069"/>
                    </a:xfrm>
                    <a:prstGeom prst="rect">
                      <a:avLst/>
                    </a:prstGeom>
                  </pic:spPr>
                </pic:pic>
              </a:graphicData>
            </a:graphic>
          </wp:inline>
        </w:drawing>
      </w:r>
    </w:p>
    <w:p w14:paraId="131C4ABF" w14:textId="77777777" w:rsidR="00E26FA4" w:rsidRDefault="00E26FA4" w:rsidP="003147A9"/>
    <w:p w14:paraId="78F908F2" w14:textId="77777777" w:rsidR="003147A9" w:rsidRDefault="003147A9" w:rsidP="003147A9">
      <w:bookmarkStart w:id="47" w:name="_Hlk74380034"/>
      <w:r>
        <w:t>Round 103</w:t>
      </w:r>
    </w:p>
    <w:p w14:paraId="6EAD3343" w14:textId="77777777" w:rsidR="003147A9" w:rsidRDefault="003147A9" w:rsidP="003147A9"/>
    <w:p w14:paraId="04D91A70" w14:textId="23C06456" w:rsidR="003147A9" w:rsidRDefault="003147A9" w:rsidP="003147A9">
      <w:r>
        <w:t>Brene moved more to her right to get a flanking shot</w:t>
      </w:r>
      <w:r w:rsidR="00F55140">
        <w:t>, and braced for whatever nasty tree was coming their way</w:t>
      </w:r>
      <w:r>
        <w:t>.</w:t>
      </w:r>
    </w:p>
    <w:p w14:paraId="05947513" w14:textId="77777777" w:rsidR="003147A9" w:rsidRDefault="003147A9" w:rsidP="003147A9"/>
    <w:p w14:paraId="17D7EB2B" w14:textId="12401DF1" w:rsidR="003147A9" w:rsidRDefault="003147A9" w:rsidP="003147A9">
      <w:r>
        <w:t xml:space="preserve">Atlas directed his </w:t>
      </w:r>
      <w:r w:rsidR="00F55140" w:rsidRPr="00F55140">
        <w:rPr>
          <w:i/>
          <w:iCs/>
        </w:rPr>
        <w:t>spiritual weapon</w:t>
      </w:r>
      <w:r w:rsidR="00F55140">
        <w:t xml:space="preserve"> </w:t>
      </w:r>
      <w:r>
        <w:t>for another attack</w:t>
      </w:r>
      <w:r w:rsidR="00F55140">
        <w:t>, anticipating the advent of the tree, which did not yet come into view.</w:t>
      </w:r>
    </w:p>
    <w:p w14:paraId="11C1D02C" w14:textId="5FF36999" w:rsidR="00CB5BB1" w:rsidRDefault="00CB5BB1" w:rsidP="00E72823"/>
    <w:bookmarkEnd w:id="44"/>
    <w:p w14:paraId="59A2A7BC" w14:textId="58800715" w:rsidR="008C5B79" w:rsidRDefault="008C5B79" w:rsidP="008C5B79">
      <w:r>
        <w:t xml:space="preserve">Devrion and Steelshade each cast </w:t>
      </w:r>
      <w:r w:rsidRPr="008C5B79">
        <w:rPr>
          <w:i/>
          <w:iCs/>
        </w:rPr>
        <w:t>swift fly</w:t>
      </w:r>
      <w:r>
        <w:t>, and lifted up sixty feet to look for whatever might be advancing on them.</w:t>
      </w:r>
    </w:p>
    <w:p w14:paraId="78B59D92" w14:textId="429C9149" w:rsidR="00E26FA4" w:rsidRDefault="00E26FA4" w:rsidP="001172FF"/>
    <w:p w14:paraId="0B7E8380" w14:textId="34C8A19D" w:rsidR="008C5B79" w:rsidRDefault="008C5B79" w:rsidP="008C5B79">
      <w:pPr>
        <w:jc w:val="center"/>
      </w:pPr>
      <w:r>
        <w:rPr>
          <w:noProof/>
        </w:rPr>
        <w:lastRenderedPageBreak/>
        <w:drawing>
          <wp:inline distT="0" distB="0" distL="0" distR="0" wp14:anchorId="0FECE692" wp14:editId="1C76810E">
            <wp:extent cx="4914900" cy="254998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929651" cy="2557637"/>
                    </a:xfrm>
                    <a:prstGeom prst="rect">
                      <a:avLst/>
                    </a:prstGeom>
                  </pic:spPr>
                </pic:pic>
              </a:graphicData>
            </a:graphic>
          </wp:inline>
        </w:drawing>
      </w:r>
    </w:p>
    <w:p w14:paraId="5C723265" w14:textId="77777777" w:rsidR="008C5B79" w:rsidRDefault="008C5B79" w:rsidP="001172FF">
      <w:bookmarkStart w:id="48" w:name="_Hlk74395094"/>
    </w:p>
    <w:p w14:paraId="241BF90E" w14:textId="71E2E0D6" w:rsidR="00E26FA4" w:rsidRDefault="00E26FA4" w:rsidP="001172FF">
      <w:r>
        <w:t>Round 104</w:t>
      </w:r>
    </w:p>
    <w:p w14:paraId="27D85686" w14:textId="317C11FF" w:rsidR="00E26FA4" w:rsidRDefault="00E26FA4" w:rsidP="001172FF"/>
    <w:tbl>
      <w:tblPr>
        <w:tblW w:w="0" w:type="auto"/>
        <w:tblLook w:val="04A0" w:firstRow="1" w:lastRow="0" w:firstColumn="1" w:lastColumn="0" w:noHBand="0" w:noVBand="1"/>
      </w:tblPr>
      <w:tblGrid>
        <w:gridCol w:w="1269"/>
        <w:gridCol w:w="897"/>
        <w:gridCol w:w="1150"/>
        <w:gridCol w:w="643"/>
        <w:gridCol w:w="1636"/>
        <w:gridCol w:w="863"/>
      </w:tblGrid>
      <w:tr w:rsidR="008C5B79" w:rsidRPr="008C5B79" w14:paraId="3560ACDD" w14:textId="77777777" w:rsidTr="008C5B79">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bookmarkEnd w:id="45"/>
          <w:p w14:paraId="06B3D7D5" w14:textId="77777777" w:rsidR="008C5B79" w:rsidRPr="008C5B79" w:rsidRDefault="008C5B79" w:rsidP="008C5B79">
            <w:pPr>
              <w:spacing w:line="240" w:lineRule="auto"/>
              <w:jc w:val="center"/>
              <w:rPr>
                <w:rFonts w:eastAsia="Times New Roman" w:cs="Times New Roman"/>
                <w:b/>
                <w:bCs/>
                <w:color w:val="000000"/>
                <w:szCs w:val="24"/>
              </w:rPr>
            </w:pPr>
            <w:r w:rsidRPr="008C5B79">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C6BC0F9" w14:textId="77777777" w:rsidR="008C5B79" w:rsidRPr="008C5B79" w:rsidRDefault="008C5B79" w:rsidP="008C5B79">
            <w:pPr>
              <w:spacing w:line="240" w:lineRule="auto"/>
              <w:jc w:val="center"/>
              <w:rPr>
                <w:rFonts w:eastAsia="Times New Roman" w:cs="Times New Roman"/>
                <w:b/>
                <w:bCs/>
                <w:color w:val="000000"/>
                <w:szCs w:val="24"/>
              </w:rPr>
            </w:pPr>
            <w:r w:rsidRPr="008C5B79">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0CD6EBF3" w14:textId="77777777" w:rsidR="008C5B79" w:rsidRPr="008C5B79" w:rsidRDefault="008C5B79" w:rsidP="008C5B79">
            <w:pPr>
              <w:spacing w:line="240" w:lineRule="auto"/>
              <w:jc w:val="center"/>
              <w:rPr>
                <w:rFonts w:eastAsia="Times New Roman" w:cs="Times New Roman"/>
                <w:b/>
                <w:bCs/>
                <w:color w:val="000000"/>
                <w:szCs w:val="24"/>
              </w:rPr>
            </w:pPr>
            <w:r w:rsidRPr="008C5B79">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2C267470" w14:textId="77777777" w:rsidR="008C5B79" w:rsidRPr="008C5B79" w:rsidRDefault="008C5B79" w:rsidP="008C5B79">
            <w:pPr>
              <w:spacing w:line="240" w:lineRule="auto"/>
              <w:jc w:val="center"/>
              <w:rPr>
                <w:rFonts w:eastAsia="Times New Roman" w:cs="Times New Roman"/>
                <w:b/>
                <w:bCs/>
                <w:color w:val="FFCC00"/>
                <w:szCs w:val="24"/>
              </w:rPr>
            </w:pPr>
            <w:r w:rsidRPr="008C5B79">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5A4DB824" w14:textId="77777777" w:rsidR="008C5B79" w:rsidRPr="008C5B79" w:rsidRDefault="008C5B79" w:rsidP="008C5B79">
            <w:pPr>
              <w:spacing w:line="240" w:lineRule="auto"/>
              <w:jc w:val="center"/>
              <w:rPr>
                <w:rFonts w:eastAsia="Times New Roman" w:cs="Times New Roman"/>
                <w:b/>
                <w:bCs/>
                <w:color w:val="000000"/>
                <w:szCs w:val="24"/>
              </w:rPr>
            </w:pPr>
            <w:r w:rsidRPr="008C5B79">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29E138B" w14:textId="77777777" w:rsidR="008C5B79" w:rsidRPr="008C5B79" w:rsidRDefault="008C5B79" w:rsidP="008C5B79">
            <w:pPr>
              <w:spacing w:line="240" w:lineRule="auto"/>
              <w:jc w:val="center"/>
              <w:rPr>
                <w:rFonts w:eastAsia="Times New Roman" w:cs="Times New Roman"/>
                <w:b/>
                <w:bCs/>
                <w:color w:val="000000"/>
                <w:szCs w:val="24"/>
              </w:rPr>
            </w:pPr>
            <w:r w:rsidRPr="008C5B79">
              <w:rPr>
                <w:rFonts w:eastAsia="Times New Roman" w:cs="Times New Roman"/>
                <w:b/>
                <w:bCs/>
                <w:color w:val="000000"/>
                <w:szCs w:val="24"/>
              </w:rPr>
              <w:t>Move</w:t>
            </w:r>
          </w:p>
        </w:tc>
      </w:tr>
      <w:tr w:rsidR="008C5B79" w:rsidRPr="008C5B79" w14:paraId="62CDA540" w14:textId="77777777" w:rsidTr="008C5B79">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58D46D61" w14:textId="77777777" w:rsidR="008C5B79" w:rsidRPr="008C5B79" w:rsidRDefault="008C5B79" w:rsidP="008C5B79">
            <w:pPr>
              <w:spacing w:line="240" w:lineRule="auto"/>
              <w:jc w:val="center"/>
              <w:rPr>
                <w:rFonts w:eastAsia="Times New Roman" w:cs="Times New Roman"/>
                <w:color w:val="FFFFFF"/>
                <w:szCs w:val="24"/>
              </w:rPr>
            </w:pPr>
            <w:r w:rsidRPr="008C5B79">
              <w:rPr>
                <w:rFonts w:eastAsia="Times New Roman" w:cs="Times New Roman"/>
                <w:color w:val="FFFFFF"/>
                <w:szCs w:val="24"/>
              </w:rPr>
              <w:t>Manitou</w:t>
            </w:r>
          </w:p>
        </w:tc>
        <w:tc>
          <w:tcPr>
            <w:tcW w:w="0" w:type="auto"/>
            <w:tcBorders>
              <w:top w:val="nil"/>
              <w:left w:val="nil"/>
              <w:bottom w:val="nil"/>
              <w:right w:val="single" w:sz="4" w:space="0" w:color="auto"/>
            </w:tcBorders>
            <w:shd w:val="clear" w:color="000000" w:fill="FF0000"/>
            <w:noWrap/>
            <w:vAlign w:val="center"/>
            <w:hideMark/>
          </w:tcPr>
          <w:p w14:paraId="68750CEF" w14:textId="77777777" w:rsidR="008C5B79" w:rsidRPr="008C5B79" w:rsidRDefault="008C5B79" w:rsidP="008C5B79">
            <w:pPr>
              <w:spacing w:line="240" w:lineRule="auto"/>
              <w:jc w:val="center"/>
              <w:rPr>
                <w:rFonts w:eastAsia="Times New Roman" w:cs="Times New Roman"/>
                <w:color w:val="FFFFFF"/>
                <w:szCs w:val="24"/>
              </w:rPr>
            </w:pPr>
            <w:r w:rsidRPr="008C5B79">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6D7E1FD6"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A984DFB" w14:textId="77777777" w:rsidR="008C5B79" w:rsidRPr="008C5B79" w:rsidRDefault="008C5B79" w:rsidP="008C5B79">
            <w:pPr>
              <w:spacing w:line="240" w:lineRule="auto"/>
              <w:jc w:val="center"/>
              <w:rPr>
                <w:rFonts w:eastAsia="Times New Roman" w:cs="Times New Roman"/>
                <w:color w:val="FFCC00"/>
                <w:szCs w:val="24"/>
              </w:rPr>
            </w:pPr>
            <w:r w:rsidRPr="008C5B79">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FF445C3"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29</w:t>
            </w:r>
          </w:p>
        </w:tc>
        <w:tc>
          <w:tcPr>
            <w:tcW w:w="0" w:type="auto"/>
            <w:tcBorders>
              <w:top w:val="nil"/>
              <w:left w:val="nil"/>
              <w:bottom w:val="nil"/>
              <w:right w:val="single" w:sz="4" w:space="0" w:color="auto"/>
            </w:tcBorders>
            <w:shd w:val="clear" w:color="auto" w:fill="auto"/>
            <w:noWrap/>
            <w:vAlign w:val="center"/>
            <w:hideMark/>
          </w:tcPr>
          <w:p w14:paraId="392530CB" w14:textId="4E919681"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fly 50’</w:t>
            </w:r>
          </w:p>
        </w:tc>
      </w:tr>
      <w:tr w:rsidR="008C5B79" w:rsidRPr="008C5B79" w14:paraId="55801B79" w14:textId="77777777" w:rsidTr="008C5B7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649695C"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495BB17C"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B4AB53"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71D81B7" w14:textId="77777777" w:rsidR="008C5B79" w:rsidRPr="008C5B79" w:rsidRDefault="008C5B79" w:rsidP="008C5B79">
            <w:pPr>
              <w:spacing w:line="240" w:lineRule="auto"/>
              <w:jc w:val="center"/>
              <w:rPr>
                <w:rFonts w:eastAsia="Times New Roman" w:cs="Times New Roman"/>
                <w:color w:val="FFCC00"/>
                <w:szCs w:val="24"/>
              </w:rPr>
            </w:pPr>
            <w:r w:rsidRPr="008C5B7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2063F45"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14:paraId="04B6023A"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30’</w:t>
            </w:r>
          </w:p>
        </w:tc>
      </w:tr>
      <w:tr w:rsidR="008C5B79" w:rsidRPr="008C5B79" w14:paraId="16A98140" w14:textId="77777777" w:rsidTr="008C5B7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EAAD7D6"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6B26EF47"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B65C05"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1F514F1" w14:textId="77777777" w:rsidR="008C5B79" w:rsidRPr="008C5B79" w:rsidRDefault="008C5B79" w:rsidP="008C5B79">
            <w:pPr>
              <w:spacing w:line="240" w:lineRule="auto"/>
              <w:jc w:val="center"/>
              <w:rPr>
                <w:rFonts w:eastAsia="Times New Roman" w:cs="Times New Roman"/>
                <w:color w:val="FFCC00"/>
                <w:szCs w:val="24"/>
              </w:rPr>
            </w:pPr>
            <w:r w:rsidRPr="008C5B7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2313552"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44D7677A"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30’</w:t>
            </w:r>
          </w:p>
        </w:tc>
      </w:tr>
      <w:tr w:rsidR="008C5B79" w:rsidRPr="008C5B79" w14:paraId="0E006AD5" w14:textId="77777777" w:rsidTr="008C5B7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FD02420"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6F06E272"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62A354F"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C4C0851" w14:textId="77777777" w:rsidR="008C5B79" w:rsidRPr="008C5B79" w:rsidRDefault="008C5B79" w:rsidP="008C5B79">
            <w:pPr>
              <w:spacing w:line="240" w:lineRule="auto"/>
              <w:jc w:val="center"/>
              <w:rPr>
                <w:rFonts w:eastAsia="Times New Roman" w:cs="Times New Roman"/>
                <w:color w:val="FFCC00"/>
                <w:szCs w:val="24"/>
              </w:rPr>
            </w:pPr>
            <w:r w:rsidRPr="008C5B7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BE7E591"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2A5EB2DC"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20’</w:t>
            </w:r>
          </w:p>
        </w:tc>
      </w:tr>
      <w:tr w:rsidR="008C5B79" w:rsidRPr="008C5B79" w14:paraId="056D7931" w14:textId="77777777" w:rsidTr="008C5B79">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10F16BD"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7AE834B0"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3A3096"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866ACA8" w14:textId="77777777" w:rsidR="008C5B79" w:rsidRPr="008C5B79" w:rsidRDefault="008C5B79" w:rsidP="008C5B79">
            <w:pPr>
              <w:spacing w:line="240" w:lineRule="auto"/>
              <w:jc w:val="center"/>
              <w:rPr>
                <w:rFonts w:eastAsia="Times New Roman" w:cs="Times New Roman"/>
                <w:color w:val="FFCC00"/>
                <w:szCs w:val="24"/>
              </w:rPr>
            </w:pPr>
            <w:r w:rsidRPr="008C5B79">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5FA6B6A"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2F7BF29" w14:textId="77777777" w:rsidR="008C5B79" w:rsidRPr="008C5B79" w:rsidRDefault="008C5B79" w:rsidP="008C5B79">
            <w:pPr>
              <w:spacing w:line="240" w:lineRule="auto"/>
              <w:jc w:val="center"/>
              <w:rPr>
                <w:rFonts w:eastAsia="Times New Roman" w:cs="Times New Roman"/>
                <w:color w:val="000000"/>
                <w:szCs w:val="24"/>
              </w:rPr>
            </w:pPr>
            <w:r w:rsidRPr="008C5B79">
              <w:rPr>
                <w:rFonts w:eastAsia="Times New Roman" w:cs="Times New Roman"/>
                <w:color w:val="000000"/>
                <w:szCs w:val="24"/>
              </w:rPr>
              <w:t>30’</w:t>
            </w:r>
          </w:p>
        </w:tc>
      </w:tr>
    </w:tbl>
    <w:p w14:paraId="3A047F26" w14:textId="53CEF27D" w:rsidR="008F2CE5" w:rsidRDefault="008F2CE5" w:rsidP="001172FF"/>
    <w:p w14:paraId="081AAE4F" w14:textId="19452C73" w:rsidR="008C5B79" w:rsidRDefault="008C5B79" w:rsidP="008C5B79">
      <w:r>
        <w:t xml:space="preserve">The </w:t>
      </w:r>
      <w:r w:rsidR="00353795">
        <w:t>demonic creature that looked like a cross between a dead tree and a sickened dryad came closer as it emitted a frightful moan.</w:t>
      </w:r>
    </w:p>
    <w:tbl>
      <w:tblPr>
        <w:tblW w:w="0" w:type="auto"/>
        <w:tblLook w:val="04A0" w:firstRow="1" w:lastRow="0" w:firstColumn="1" w:lastColumn="0" w:noHBand="0" w:noVBand="1"/>
      </w:tblPr>
      <w:tblGrid>
        <w:gridCol w:w="2130"/>
        <w:gridCol w:w="823"/>
        <w:gridCol w:w="1914"/>
        <w:gridCol w:w="1567"/>
        <w:gridCol w:w="809"/>
        <w:gridCol w:w="679"/>
        <w:gridCol w:w="924"/>
        <w:gridCol w:w="1381"/>
      </w:tblGrid>
      <w:tr w:rsidR="00353795" w:rsidRPr="00353795" w14:paraId="013A1D14" w14:textId="77777777" w:rsidTr="0035379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3CBBB4" w14:textId="77777777" w:rsid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161C907" w14:textId="51ED536E" w:rsidR="00353795" w:rsidRPr="00353795" w:rsidRDefault="00353795" w:rsidP="00353795">
            <w:pPr>
              <w:spacing w:line="240" w:lineRule="auto"/>
              <w:jc w:val="center"/>
              <w:rPr>
                <w:rFonts w:eastAsia="Times New Roman" w:cs="Times New Roman"/>
                <w:color w:val="FFFFFF"/>
                <w:sz w:val="26"/>
                <w:szCs w:val="26"/>
              </w:rPr>
            </w:pPr>
            <w:r w:rsidRPr="00353795">
              <w:rPr>
                <w:rFonts w:eastAsia="Times New Roman" w:cs="Times New Roman"/>
                <w:color w:val="FFFFFF"/>
                <w:sz w:val="26"/>
                <w:szCs w:val="26"/>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6A0FF2"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F2A13D"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207156"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A8B15A"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6A8C3FB" w14:textId="77777777" w:rsidR="00353795" w:rsidRPr="00353795" w:rsidRDefault="00353795" w:rsidP="00353795">
            <w:pPr>
              <w:spacing w:line="240" w:lineRule="auto"/>
              <w:jc w:val="center"/>
              <w:rPr>
                <w:rFonts w:eastAsia="Times New Roman" w:cs="Times New Roman"/>
                <w:b/>
                <w:bCs/>
                <w:color w:val="FFC000"/>
                <w:sz w:val="26"/>
                <w:szCs w:val="26"/>
              </w:rPr>
            </w:pPr>
            <w:r w:rsidRPr="0035379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3733872"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6493319" w14:textId="77777777" w:rsidR="00353795" w:rsidRPr="00353795" w:rsidRDefault="00353795" w:rsidP="00353795">
            <w:pPr>
              <w:spacing w:line="240" w:lineRule="auto"/>
              <w:jc w:val="center"/>
              <w:rPr>
                <w:rFonts w:eastAsia="Times New Roman" w:cs="Times New Roman"/>
                <w:b/>
                <w:bCs/>
                <w:color w:val="FFFFFF"/>
                <w:sz w:val="26"/>
                <w:szCs w:val="26"/>
              </w:rPr>
            </w:pPr>
            <w:r w:rsidRPr="00353795">
              <w:rPr>
                <w:rFonts w:eastAsia="Times New Roman" w:cs="Times New Roman"/>
                <w:b/>
                <w:bCs/>
                <w:color w:val="FFFFFF"/>
                <w:sz w:val="26"/>
                <w:szCs w:val="26"/>
              </w:rPr>
              <w:t>Notes</w:t>
            </w:r>
          </w:p>
        </w:tc>
      </w:tr>
      <w:tr w:rsidR="00353795" w:rsidRPr="00353795" w14:paraId="51197308" w14:textId="77777777" w:rsidTr="0035379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F090B4E" w14:textId="17355951" w:rsidR="00353795" w:rsidRPr="00353795" w:rsidRDefault="00353795" w:rsidP="0035379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35379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3861B" w14:textId="77777777" w:rsidR="00353795" w:rsidRPr="00353795" w:rsidRDefault="00353795" w:rsidP="00353795">
            <w:pPr>
              <w:spacing w:line="240" w:lineRule="auto"/>
              <w:jc w:val="center"/>
              <w:rPr>
                <w:rFonts w:eastAsia="Times New Roman" w:cs="Times New Roman"/>
                <w:b/>
                <w:bCs/>
                <w:sz w:val="26"/>
                <w:szCs w:val="26"/>
              </w:rPr>
            </w:pPr>
            <w:r w:rsidRPr="00353795">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673C7A52" w14:textId="77777777" w:rsidR="00353795" w:rsidRPr="00353795" w:rsidRDefault="00353795" w:rsidP="00353795">
            <w:pPr>
              <w:spacing w:line="240" w:lineRule="auto"/>
              <w:jc w:val="center"/>
              <w:rPr>
                <w:rFonts w:eastAsia="Times New Roman" w:cs="Times New Roman"/>
                <w:b/>
                <w:bCs/>
                <w:color w:val="FFC000"/>
                <w:sz w:val="26"/>
                <w:szCs w:val="26"/>
              </w:rPr>
            </w:pPr>
            <w:r w:rsidRPr="00353795">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62D84B1"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6B48392A"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4CC5E94F" w14:textId="77777777" w:rsidR="00353795" w:rsidRPr="00353795" w:rsidRDefault="00353795" w:rsidP="00353795">
            <w:pPr>
              <w:spacing w:line="240" w:lineRule="auto"/>
              <w:jc w:val="center"/>
              <w:rPr>
                <w:rFonts w:eastAsia="Times New Roman" w:cs="Times New Roman"/>
                <w:color w:val="FFC000"/>
                <w:sz w:val="26"/>
                <w:szCs w:val="26"/>
              </w:rPr>
            </w:pPr>
            <w:r w:rsidRPr="00353795">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5F9448A6"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43</w:t>
            </w:r>
          </w:p>
        </w:tc>
        <w:tc>
          <w:tcPr>
            <w:tcW w:w="0" w:type="auto"/>
            <w:tcBorders>
              <w:top w:val="nil"/>
              <w:left w:val="nil"/>
              <w:bottom w:val="single" w:sz="4" w:space="0" w:color="auto"/>
              <w:right w:val="double" w:sz="6" w:space="0" w:color="auto"/>
            </w:tcBorders>
            <w:shd w:val="clear" w:color="auto" w:fill="auto"/>
            <w:noWrap/>
            <w:vAlign w:val="center"/>
            <w:hideMark/>
          </w:tcPr>
          <w:p w14:paraId="56B3F70C" w14:textId="435B6A55" w:rsidR="00353795" w:rsidRPr="00353795" w:rsidRDefault="00353795" w:rsidP="00353795">
            <w:pPr>
              <w:spacing w:line="240" w:lineRule="auto"/>
              <w:jc w:val="center"/>
              <w:rPr>
                <w:rFonts w:eastAsia="Times New Roman" w:cs="Times New Roman"/>
                <w:sz w:val="26"/>
                <w:szCs w:val="26"/>
              </w:rPr>
            </w:pPr>
          </w:p>
        </w:tc>
      </w:tr>
      <w:tr w:rsidR="00353795" w:rsidRPr="00353795" w14:paraId="6CAD675C" w14:textId="77777777" w:rsidTr="0035379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1555218" w14:textId="62007C66" w:rsidR="00353795" w:rsidRPr="00353795" w:rsidRDefault="00353795" w:rsidP="0035379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35379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B29D4" w14:textId="77777777" w:rsidR="00353795" w:rsidRPr="00353795" w:rsidRDefault="00353795" w:rsidP="00353795">
            <w:pPr>
              <w:spacing w:line="240" w:lineRule="auto"/>
              <w:jc w:val="center"/>
              <w:rPr>
                <w:rFonts w:eastAsia="Times New Roman" w:cs="Times New Roman"/>
                <w:b/>
                <w:bCs/>
                <w:sz w:val="26"/>
                <w:szCs w:val="26"/>
              </w:rPr>
            </w:pPr>
            <w:r w:rsidRPr="00353795">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25C06BF4" w14:textId="77777777" w:rsidR="00353795" w:rsidRPr="00353795" w:rsidRDefault="00353795" w:rsidP="00353795">
            <w:pPr>
              <w:spacing w:line="240" w:lineRule="auto"/>
              <w:jc w:val="center"/>
              <w:rPr>
                <w:rFonts w:eastAsia="Times New Roman" w:cs="Times New Roman"/>
                <w:b/>
                <w:bCs/>
                <w:color w:val="FFC000"/>
                <w:sz w:val="26"/>
                <w:szCs w:val="26"/>
              </w:rPr>
            </w:pPr>
            <w:r w:rsidRPr="00353795">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61FA437C"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vAlign w:val="center"/>
            <w:hideMark/>
          </w:tcPr>
          <w:p w14:paraId="58FBCFB3"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4F5BF632" w14:textId="77777777" w:rsidR="00353795" w:rsidRPr="00353795" w:rsidRDefault="00353795" w:rsidP="00353795">
            <w:pPr>
              <w:spacing w:line="240" w:lineRule="auto"/>
              <w:jc w:val="center"/>
              <w:rPr>
                <w:rFonts w:eastAsia="Times New Roman" w:cs="Times New Roman"/>
                <w:color w:val="FFC000"/>
                <w:sz w:val="26"/>
                <w:szCs w:val="26"/>
              </w:rPr>
            </w:pPr>
            <w:r w:rsidRPr="00353795">
              <w:rPr>
                <w:rFonts w:eastAsia="Times New Roman" w:cs="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14:paraId="1600B2C9"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auto" w:fill="auto"/>
            <w:noWrap/>
            <w:vAlign w:val="center"/>
            <w:hideMark/>
          </w:tcPr>
          <w:p w14:paraId="33D77B99"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+2 vs. Fear</w:t>
            </w:r>
          </w:p>
        </w:tc>
      </w:tr>
      <w:tr w:rsidR="00353795" w:rsidRPr="00353795" w14:paraId="2936F8BC" w14:textId="77777777" w:rsidTr="0035379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7632DB0" w14:textId="1DC34880" w:rsidR="00353795" w:rsidRPr="00353795" w:rsidRDefault="00353795" w:rsidP="0035379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Devrion, </w:t>
            </w:r>
            <w:r w:rsidRPr="0035379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C95B4" w14:textId="77777777" w:rsidR="00353795" w:rsidRPr="00353795" w:rsidRDefault="00353795" w:rsidP="00353795">
            <w:pPr>
              <w:spacing w:line="240" w:lineRule="auto"/>
              <w:jc w:val="center"/>
              <w:rPr>
                <w:rFonts w:eastAsia="Times New Roman" w:cs="Times New Roman"/>
                <w:b/>
                <w:bCs/>
                <w:sz w:val="26"/>
                <w:szCs w:val="26"/>
              </w:rPr>
            </w:pPr>
            <w:r w:rsidRPr="00353795">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3367C8EC" w14:textId="77777777" w:rsidR="00353795" w:rsidRPr="00353795" w:rsidRDefault="00353795" w:rsidP="00353795">
            <w:pPr>
              <w:spacing w:line="240" w:lineRule="auto"/>
              <w:jc w:val="center"/>
              <w:rPr>
                <w:rFonts w:eastAsia="Times New Roman" w:cs="Times New Roman"/>
                <w:b/>
                <w:bCs/>
                <w:color w:val="FFC000"/>
                <w:sz w:val="26"/>
                <w:szCs w:val="26"/>
              </w:rPr>
            </w:pPr>
            <w:r w:rsidRPr="00353795">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F93D7DB"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55CCC965"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2C57038E" w14:textId="77777777" w:rsidR="00353795" w:rsidRPr="00353795" w:rsidRDefault="00353795" w:rsidP="00353795">
            <w:pPr>
              <w:spacing w:line="240" w:lineRule="auto"/>
              <w:jc w:val="center"/>
              <w:rPr>
                <w:rFonts w:eastAsia="Times New Roman" w:cs="Times New Roman"/>
                <w:color w:val="FFC000"/>
                <w:sz w:val="26"/>
                <w:szCs w:val="26"/>
              </w:rPr>
            </w:pPr>
            <w:r w:rsidRPr="00353795">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vAlign w:val="center"/>
            <w:hideMark/>
          </w:tcPr>
          <w:p w14:paraId="21302C97"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34</w:t>
            </w:r>
          </w:p>
        </w:tc>
        <w:tc>
          <w:tcPr>
            <w:tcW w:w="0" w:type="auto"/>
            <w:tcBorders>
              <w:top w:val="nil"/>
              <w:left w:val="nil"/>
              <w:bottom w:val="single" w:sz="4" w:space="0" w:color="auto"/>
              <w:right w:val="double" w:sz="6" w:space="0" w:color="auto"/>
            </w:tcBorders>
            <w:shd w:val="clear" w:color="auto" w:fill="auto"/>
            <w:noWrap/>
            <w:vAlign w:val="center"/>
            <w:hideMark/>
          </w:tcPr>
          <w:p w14:paraId="502B53B4" w14:textId="172A0DAD" w:rsidR="00353795" w:rsidRPr="00353795" w:rsidRDefault="00353795" w:rsidP="00353795">
            <w:pPr>
              <w:spacing w:line="240" w:lineRule="auto"/>
              <w:jc w:val="center"/>
              <w:rPr>
                <w:rFonts w:eastAsia="Times New Roman" w:cs="Times New Roman"/>
                <w:sz w:val="26"/>
                <w:szCs w:val="26"/>
              </w:rPr>
            </w:pPr>
          </w:p>
        </w:tc>
      </w:tr>
      <w:tr w:rsidR="00353795" w:rsidRPr="00353795" w14:paraId="752E36E0" w14:textId="77777777" w:rsidTr="00353795">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2725B08" w14:textId="1DA43950" w:rsidR="00353795" w:rsidRPr="00353795" w:rsidRDefault="00353795" w:rsidP="00353795">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353795">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1AF634" w14:textId="77777777" w:rsidR="00353795" w:rsidRPr="00353795" w:rsidRDefault="00353795" w:rsidP="00353795">
            <w:pPr>
              <w:spacing w:line="240" w:lineRule="auto"/>
              <w:jc w:val="center"/>
              <w:rPr>
                <w:rFonts w:eastAsia="Times New Roman" w:cs="Times New Roman"/>
                <w:b/>
                <w:bCs/>
                <w:sz w:val="26"/>
                <w:szCs w:val="26"/>
              </w:rPr>
            </w:pPr>
            <w:r w:rsidRPr="00353795">
              <w:rPr>
                <w:rFonts w:eastAsia="Times New Roman" w:cs="Times New Roman"/>
                <w:b/>
                <w:bCs/>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14:paraId="3D6420DB" w14:textId="77777777" w:rsidR="00353795" w:rsidRPr="00353795" w:rsidRDefault="00353795" w:rsidP="00353795">
            <w:pPr>
              <w:spacing w:line="240" w:lineRule="auto"/>
              <w:jc w:val="center"/>
              <w:rPr>
                <w:rFonts w:eastAsia="Times New Roman" w:cs="Times New Roman"/>
                <w:b/>
                <w:bCs/>
                <w:color w:val="FFC000"/>
                <w:sz w:val="26"/>
                <w:szCs w:val="26"/>
              </w:rPr>
            </w:pPr>
            <w:r w:rsidRPr="00353795">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454D349F"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DE8810B"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1BAB4F33" w14:textId="77777777" w:rsidR="00353795" w:rsidRPr="00353795" w:rsidRDefault="00353795" w:rsidP="00353795">
            <w:pPr>
              <w:spacing w:line="240" w:lineRule="auto"/>
              <w:jc w:val="center"/>
              <w:rPr>
                <w:rFonts w:eastAsia="Times New Roman" w:cs="Times New Roman"/>
                <w:color w:val="FFC000"/>
                <w:sz w:val="26"/>
                <w:szCs w:val="26"/>
              </w:rPr>
            </w:pPr>
            <w:r w:rsidRPr="00353795">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160A26F4" w14:textId="77777777" w:rsidR="00353795" w:rsidRPr="00353795" w:rsidRDefault="00353795" w:rsidP="00353795">
            <w:pPr>
              <w:spacing w:line="240" w:lineRule="auto"/>
              <w:jc w:val="center"/>
              <w:rPr>
                <w:rFonts w:eastAsia="Times New Roman" w:cs="Times New Roman"/>
                <w:sz w:val="26"/>
                <w:szCs w:val="26"/>
              </w:rPr>
            </w:pPr>
            <w:r w:rsidRPr="00353795">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1E8526CD" w14:textId="38A150EF" w:rsidR="00353795" w:rsidRPr="00353795" w:rsidRDefault="00353795" w:rsidP="00353795">
            <w:pPr>
              <w:spacing w:line="240" w:lineRule="auto"/>
              <w:jc w:val="center"/>
              <w:rPr>
                <w:rFonts w:eastAsia="Times New Roman" w:cs="Times New Roman"/>
                <w:sz w:val="26"/>
                <w:szCs w:val="26"/>
              </w:rPr>
            </w:pPr>
          </w:p>
        </w:tc>
      </w:tr>
    </w:tbl>
    <w:p w14:paraId="720E2558" w14:textId="5E80FA16" w:rsidR="00353795" w:rsidRPr="00353795" w:rsidRDefault="00353795" w:rsidP="00353795">
      <w:pPr>
        <w:rPr>
          <w:i/>
          <w:iCs/>
          <w:color w:val="9900FF"/>
        </w:rPr>
      </w:pPr>
      <w:r w:rsidRPr="00353795">
        <w:rPr>
          <w:i/>
          <w:iCs/>
          <w:color w:val="9900FF"/>
        </w:rPr>
        <w:t>Success, fail, success, success.</w:t>
      </w:r>
      <w:r>
        <w:rPr>
          <w:i/>
          <w:iCs/>
          <w:color w:val="9900FF"/>
        </w:rPr>
        <w:t xml:space="preserve">  Brene suffered -</w:t>
      </w:r>
      <w:r w:rsidRPr="00353795">
        <w:rPr>
          <w:i/>
          <w:iCs/>
          <w:color w:val="9900FF"/>
        </w:rPr>
        <w:t xml:space="preserve">2 </w:t>
      </w:r>
      <w:r>
        <w:rPr>
          <w:i/>
          <w:iCs/>
          <w:color w:val="9900FF"/>
        </w:rPr>
        <w:t xml:space="preserve">to </w:t>
      </w:r>
      <w:r w:rsidRPr="00353795">
        <w:rPr>
          <w:i/>
          <w:iCs/>
          <w:color w:val="9900FF"/>
        </w:rPr>
        <w:t>attack</w:t>
      </w:r>
      <w:r>
        <w:rPr>
          <w:i/>
          <w:iCs/>
          <w:color w:val="9900FF"/>
        </w:rPr>
        <w:t>s</w:t>
      </w:r>
      <w:r w:rsidRPr="00353795">
        <w:rPr>
          <w:i/>
          <w:iCs/>
          <w:color w:val="9900FF"/>
        </w:rPr>
        <w:t>, saving throws, skill</w:t>
      </w:r>
      <w:r>
        <w:rPr>
          <w:i/>
          <w:iCs/>
          <w:color w:val="9900FF"/>
        </w:rPr>
        <w:t xml:space="preserve"> </w:t>
      </w:r>
      <w:r w:rsidRPr="00353795">
        <w:rPr>
          <w:i/>
          <w:iCs/>
          <w:color w:val="9900FF"/>
        </w:rPr>
        <w:t>checks, and ability checks.</w:t>
      </w:r>
    </w:p>
    <w:p w14:paraId="21F957EB" w14:textId="7872B730" w:rsidR="008C5B79" w:rsidRDefault="008C5B79" w:rsidP="008C5B79"/>
    <w:p w14:paraId="63EAB268" w14:textId="7F81CF4E" w:rsidR="009C4580" w:rsidRDefault="009C4580" w:rsidP="008C5B79">
      <w:r>
        <w:t xml:space="preserve">It was </w:t>
      </w:r>
      <w:r w:rsidRPr="009C4580">
        <w:t xml:space="preserve">a horrific tangle of ghostly, thorny vines, each terminating in a jaw of razon-sharp, </w:t>
      </w:r>
      <w:r w:rsidR="0044100D" w:rsidRPr="009C4580">
        <w:t>wood</w:t>
      </w:r>
      <w:r w:rsidR="0044100D">
        <w:t>-</w:t>
      </w:r>
      <w:r w:rsidR="0044100D" w:rsidRPr="009C4580">
        <w:t>like</w:t>
      </w:r>
      <w:r w:rsidRPr="009C4580">
        <w:t xml:space="preserve"> teeth</w:t>
      </w:r>
      <w:r>
        <w:t xml:space="preserve">, and prepared to avenge its </w:t>
      </w:r>
      <w:proofErr w:type="spellStart"/>
      <w:r>
        <w:t>bebilith</w:t>
      </w:r>
      <w:proofErr w:type="spellEnd"/>
      <w:r>
        <w:t xml:space="preserve"> brethren.</w:t>
      </w:r>
    </w:p>
    <w:p w14:paraId="76A058A0" w14:textId="6D13D4EA" w:rsidR="009C4580" w:rsidRDefault="009C4580" w:rsidP="008C5B79"/>
    <w:bookmarkEnd w:id="46"/>
    <w:p w14:paraId="73219668" w14:textId="758286FE" w:rsidR="00F015EC" w:rsidRDefault="00F015EC" w:rsidP="00F015EC">
      <w:r>
        <w:t>“</w:t>
      </w:r>
      <w:proofErr w:type="spellStart"/>
      <w:r>
        <w:t>Légy</w:t>
      </w:r>
      <w:proofErr w:type="spellEnd"/>
      <w:r>
        <w:t xml:space="preserve">!”  Devrion cast </w:t>
      </w:r>
      <w:r w:rsidRPr="00F015EC">
        <w:rPr>
          <w:i/>
          <w:iCs/>
        </w:rPr>
        <w:t>swift fly</w:t>
      </w:r>
      <w:r w:rsidRPr="00F015EC">
        <w:t>,</w:t>
      </w:r>
      <w:r>
        <w:t xml:space="preserve"> </w:t>
      </w:r>
      <w:r w:rsidR="0044100D">
        <w:t xml:space="preserve">remained about 60’ above the ground, and </w:t>
      </w:r>
      <w:r>
        <w:t>said “Hold!” to Steelshade in warning, and pointed behind and to the side of the oncoming apparition.  “</w:t>
      </w:r>
      <w:proofErr w:type="spellStart"/>
      <w:r>
        <w:t>Napsugár</w:t>
      </w:r>
      <w:proofErr w:type="spellEnd"/>
      <w:r>
        <w:t xml:space="preserve">!” </w:t>
      </w:r>
      <w:r w:rsidRPr="00F015EC">
        <w:rPr>
          <w:i/>
          <w:iCs/>
        </w:rPr>
        <w:t>[sunbeam</w:t>
      </w:r>
      <w:r>
        <w:rPr>
          <w:i/>
          <w:iCs/>
        </w:rPr>
        <w:t>]</w:t>
      </w:r>
    </w:p>
    <w:tbl>
      <w:tblPr>
        <w:tblW w:w="4748" w:type="dxa"/>
        <w:tblLook w:val="04A0" w:firstRow="1" w:lastRow="0" w:firstColumn="1" w:lastColumn="0" w:noHBand="0" w:noVBand="1"/>
      </w:tblPr>
      <w:tblGrid>
        <w:gridCol w:w="1269"/>
        <w:gridCol w:w="1096"/>
        <w:gridCol w:w="870"/>
        <w:gridCol w:w="643"/>
        <w:gridCol w:w="870"/>
      </w:tblGrid>
      <w:tr w:rsidR="0044100D" w:rsidRPr="0044100D" w14:paraId="76AF6EAB" w14:textId="77777777" w:rsidTr="0044100D">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267873F0" w14:textId="77777777" w:rsidR="0044100D" w:rsidRPr="0044100D" w:rsidRDefault="0044100D" w:rsidP="0044100D">
            <w:pPr>
              <w:spacing w:line="240" w:lineRule="auto"/>
              <w:jc w:val="center"/>
              <w:rPr>
                <w:rFonts w:eastAsia="Times New Roman" w:cs="Times New Roman"/>
                <w:b/>
                <w:bCs/>
                <w:color w:val="000000"/>
                <w:szCs w:val="24"/>
              </w:rPr>
            </w:pPr>
            <w:r w:rsidRPr="0044100D">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45CDD815" w14:textId="77777777" w:rsidR="0044100D" w:rsidRDefault="0044100D" w:rsidP="0044100D">
            <w:pPr>
              <w:spacing w:line="240" w:lineRule="auto"/>
              <w:jc w:val="center"/>
              <w:rPr>
                <w:rFonts w:eastAsia="Times New Roman" w:cs="Times New Roman"/>
                <w:b/>
                <w:bCs/>
                <w:color w:val="000000"/>
                <w:szCs w:val="24"/>
              </w:rPr>
            </w:pPr>
            <w:r w:rsidRPr="0044100D">
              <w:rPr>
                <w:rFonts w:eastAsia="Times New Roman" w:cs="Times New Roman"/>
                <w:b/>
                <w:bCs/>
                <w:color w:val="000000"/>
                <w:szCs w:val="24"/>
              </w:rPr>
              <w:t>Save vs.</w:t>
            </w:r>
          </w:p>
          <w:p w14:paraId="76049853" w14:textId="05B9605A" w:rsidR="0044100D" w:rsidRPr="0044100D" w:rsidRDefault="00943E3A" w:rsidP="0044100D">
            <w:pPr>
              <w:spacing w:line="240" w:lineRule="auto"/>
              <w:jc w:val="center"/>
              <w:rPr>
                <w:rFonts w:eastAsia="Times New Roman" w:cs="Times New Roman"/>
                <w:i/>
                <w:iCs/>
                <w:color w:val="000000"/>
                <w:szCs w:val="24"/>
              </w:rPr>
            </w:pPr>
            <w:r>
              <w:rPr>
                <w:rFonts w:eastAsia="Times New Roman" w:cs="Times New Roman"/>
                <w:i/>
                <w:iCs/>
                <w:color w:val="000000"/>
                <w:szCs w:val="24"/>
              </w:rPr>
              <w:t>sunbeam</w:t>
            </w:r>
          </w:p>
        </w:tc>
        <w:tc>
          <w:tcPr>
            <w:tcW w:w="870" w:type="dxa"/>
            <w:tcBorders>
              <w:top w:val="nil"/>
              <w:left w:val="nil"/>
              <w:bottom w:val="single" w:sz="4" w:space="0" w:color="auto"/>
              <w:right w:val="single" w:sz="4" w:space="0" w:color="auto"/>
            </w:tcBorders>
            <w:shd w:val="clear" w:color="auto" w:fill="auto"/>
            <w:noWrap/>
            <w:vAlign w:val="center"/>
            <w:hideMark/>
          </w:tcPr>
          <w:p w14:paraId="295495B3" w14:textId="77777777" w:rsidR="0044100D" w:rsidRPr="0044100D" w:rsidRDefault="0044100D" w:rsidP="0044100D">
            <w:pPr>
              <w:spacing w:line="240" w:lineRule="auto"/>
              <w:jc w:val="center"/>
              <w:rPr>
                <w:rFonts w:eastAsia="Times New Roman" w:cs="Times New Roman"/>
                <w:b/>
                <w:bCs/>
                <w:color w:val="000000"/>
                <w:szCs w:val="24"/>
              </w:rPr>
            </w:pPr>
            <w:r w:rsidRPr="0044100D">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2CFFBD15" w14:textId="77777777" w:rsidR="0044100D" w:rsidRPr="0044100D" w:rsidRDefault="0044100D" w:rsidP="0044100D">
            <w:pPr>
              <w:spacing w:line="240" w:lineRule="auto"/>
              <w:jc w:val="center"/>
              <w:rPr>
                <w:rFonts w:eastAsia="Times New Roman" w:cs="Times New Roman"/>
                <w:b/>
                <w:bCs/>
                <w:color w:val="FFCC00"/>
                <w:szCs w:val="24"/>
              </w:rPr>
            </w:pPr>
            <w:r w:rsidRPr="0044100D">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6A05AC49" w14:textId="77777777" w:rsidR="0044100D" w:rsidRPr="0044100D" w:rsidRDefault="0044100D" w:rsidP="0044100D">
            <w:pPr>
              <w:spacing w:line="240" w:lineRule="auto"/>
              <w:jc w:val="center"/>
              <w:rPr>
                <w:rFonts w:eastAsia="Times New Roman" w:cs="Times New Roman"/>
                <w:b/>
                <w:bCs/>
                <w:color w:val="000000"/>
                <w:szCs w:val="24"/>
              </w:rPr>
            </w:pPr>
            <w:r w:rsidRPr="0044100D">
              <w:rPr>
                <w:rFonts w:eastAsia="Times New Roman" w:cs="Times New Roman"/>
                <w:b/>
                <w:bCs/>
                <w:color w:val="000000"/>
                <w:szCs w:val="24"/>
              </w:rPr>
              <w:t>Check</w:t>
            </w:r>
          </w:p>
        </w:tc>
      </w:tr>
      <w:tr w:rsidR="0044100D" w:rsidRPr="0044100D" w14:paraId="69D289D1" w14:textId="77777777" w:rsidTr="0044100D">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202D150E" w14:textId="77777777" w:rsidR="0044100D" w:rsidRPr="0044100D" w:rsidRDefault="0044100D" w:rsidP="0044100D">
            <w:pPr>
              <w:spacing w:line="240" w:lineRule="auto"/>
              <w:jc w:val="center"/>
              <w:rPr>
                <w:rFonts w:eastAsia="Times New Roman" w:cs="Times New Roman"/>
                <w:color w:val="FFFFFF"/>
                <w:szCs w:val="24"/>
              </w:rPr>
            </w:pPr>
            <w:r w:rsidRPr="0044100D">
              <w:rPr>
                <w:rFonts w:eastAsia="Times New Roman" w:cs="Times New Roman"/>
                <w:color w:val="FFFFFF"/>
                <w:szCs w:val="24"/>
              </w:rPr>
              <w:t>Manitou</w:t>
            </w:r>
          </w:p>
        </w:tc>
        <w:tc>
          <w:tcPr>
            <w:tcW w:w="1096" w:type="dxa"/>
            <w:tcBorders>
              <w:top w:val="nil"/>
              <w:left w:val="nil"/>
              <w:bottom w:val="nil"/>
              <w:right w:val="nil"/>
            </w:tcBorders>
            <w:shd w:val="clear" w:color="auto" w:fill="auto"/>
            <w:noWrap/>
            <w:vAlign w:val="center"/>
            <w:hideMark/>
          </w:tcPr>
          <w:p w14:paraId="7C8D7FC4" w14:textId="77777777" w:rsidR="0044100D" w:rsidRPr="0044100D" w:rsidRDefault="0044100D" w:rsidP="0044100D">
            <w:pPr>
              <w:spacing w:line="240" w:lineRule="auto"/>
              <w:jc w:val="center"/>
              <w:rPr>
                <w:rFonts w:eastAsia="Times New Roman" w:cs="Times New Roman"/>
                <w:color w:val="000000"/>
                <w:szCs w:val="24"/>
              </w:rPr>
            </w:pPr>
            <w:r w:rsidRPr="0044100D">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5B6B7F8F" w14:textId="77777777" w:rsidR="0044100D" w:rsidRPr="0044100D" w:rsidRDefault="0044100D" w:rsidP="0044100D">
            <w:pPr>
              <w:spacing w:line="240" w:lineRule="auto"/>
              <w:jc w:val="center"/>
              <w:rPr>
                <w:rFonts w:eastAsia="Times New Roman" w:cs="Times New Roman"/>
                <w:color w:val="000000"/>
                <w:szCs w:val="24"/>
              </w:rPr>
            </w:pPr>
            <w:r w:rsidRPr="0044100D">
              <w:rPr>
                <w:rFonts w:eastAsia="Times New Roman" w:cs="Times New Roman"/>
                <w:color w:val="000000"/>
                <w:szCs w:val="24"/>
              </w:rPr>
              <w:t>15</w:t>
            </w:r>
          </w:p>
        </w:tc>
        <w:tc>
          <w:tcPr>
            <w:tcW w:w="643" w:type="dxa"/>
            <w:tcBorders>
              <w:top w:val="nil"/>
              <w:left w:val="nil"/>
              <w:bottom w:val="nil"/>
              <w:right w:val="single" w:sz="4" w:space="0" w:color="auto"/>
            </w:tcBorders>
            <w:shd w:val="clear" w:color="000000" w:fill="7030A0"/>
            <w:noWrap/>
            <w:vAlign w:val="center"/>
            <w:hideMark/>
          </w:tcPr>
          <w:p w14:paraId="46096671" w14:textId="217C9904" w:rsidR="0044100D" w:rsidRPr="0044100D" w:rsidRDefault="00943E3A" w:rsidP="0044100D">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870" w:type="dxa"/>
            <w:tcBorders>
              <w:top w:val="nil"/>
              <w:left w:val="nil"/>
              <w:bottom w:val="nil"/>
              <w:right w:val="single" w:sz="4" w:space="0" w:color="auto"/>
            </w:tcBorders>
            <w:shd w:val="clear" w:color="auto" w:fill="auto"/>
            <w:noWrap/>
            <w:vAlign w:val="center"/>
            <w:hideMark/>
          </w:tcPr>
          <w:p w14:paraId="71ABE08E" w14:textId="1E1C03CF" w:rsidR="0044100D" w:rsidRPr="0044100D" w:rsidRDefault="00943E3A" w:rsidP="0044100D">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50F25BDB" w14:textId="31C3515F" w:rsidR="00943E3A" w:rsidRPr="00943E3A" w:rsidRDefault="00943E3A" w:rsidP="00F015EC">
      <w:pPr>
        <w:rPr>
          <w:i/>
          <w:iCs/>
          <w:color w:val="9900FF"/>
        </w:rPr>
      </w:pPr>
      <w:r>
        <w:rPr>
          <w:i/>
          <w:iCs/>
          <w:color w:val="9900FF"/>
        </w:rPr>
        <w:t>Fail vs. all six beams.  Dmg:  17 + 15 + 14 + 8 + 14 + 15 = 83 fire.  Partial damage negated.</w:t>
      </w:r>
    </w:p>
    <w:p w14:paraId="585FA4FF" w14:textId="000F3321" w:rsidR="00F015EC" w:rsidRDefault="00F015EC" w:rsidP="00F015EC"/>
    <w:p w14:paraId="5B9CAF63" w14:textId="6813AE81" w:rsidR="00F015EC" w:rsidRDefault="00F015EC" w:rsidP="00F015EC">
      <w:r>
        <w:t xml:space="preserve">Brene moved toward the creature’s flank, </w:t>
      </w:r>
      <w:r w:rsidR="00943E3A">
        <w:t xml:space="preserve">not as far as she would have liked to </w:t>
      </w:r>
      <w:r w:rsidR="00943E3A" w:rsidRPr="00943E3A">
        <w:rPr>
          <w:i/>
          <w:iCs/>
        </w:rPr>
        <w:t>[speed = 20’]</w:t>
      </w:r>
      <w:r w:rsidR="00943E3A">
        <w:t xml:space="preserve"> </w:t>
      </w:r>
      <w:r>
        <w:t>and fired her shortbow</w:t>
      </w:r>
      <w:r w:rsidR="00943E3A">
        <w:t xml:space="preserve"> </w:t>
      </w:r>
      <w:r>
        <w:t>at the creature.  The arrows still held Atlas’ enchantment.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923"/>
      </w:tblGrid>
      <w:tr w:rsidR="00943E3A" w:rsidRPr="00943E3A" w14:paraId="085F4CC3" w14:textId="77777777" w:rsidTr="00943E3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BEFA8F"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9F38BB"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5056A4"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18C365"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0CD03B"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9D5FC4" w14:textId="77777777" w:rsidR="00943E3A" w:rsidRPr="00943E3A" w:rsidRDefault="00943E3A" w:rsidP="00943E3A">
            <w:pPr>
              <w:spacing w:line="240" w:lineRule="auto"/>
              <w:jc w:val="center"/>
              <w:rPr>
                <w:rFonts w:eastAsia="Times New Roman" w:cs="Times New Roman"/>
                <w:b/>
                <w:bCs/>
                <w:color w:val="FFFFFF"/>
                <w:szCs w:val="24"/>
              </w:rPr>
            </w:pPr>
            <w:proofErr w:type="spellStart"/>
            <w:r w:rsidRPr="00943E3A">
              <w:rPr>
                <w:rFonts w:eastAsia="Times New Roman" w:cs="Times New Roman"/>
                <w:b/>
                <w:bCs/>
                <w:color w:val="FFFFFF"/>
                <w:szCs w:val="24"/>
              </w:rPr>
              <w:t>Rng</w:t>
            </w:r>
            <w:proofErr w:type="spellEnd"/>
            <w:r w:rsidRPr="00943E3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6FD79E"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AF9413" w14:textId="77777777" w:rsidR="00943E3A" w:rsidRPr="00943E3A" w:rsidRDefault="00943E3A" w:rsidP="00943E3A">
            <w:pPr>
              <w:spacing w:line="240" w:lineRule="auto"/>
              <w:jc w:val="center"/>
              <w:rPr>
                <w:rFonts w:eastAsia="Times New Roman" w:cs="Times New Roman"/>
                <w:b/>
                <w:bCs/>
                <w:color w:val="FFFFFF"/>
                <w:szCs w:val="24"/>
              </w:rPr>
            </w:pPr>
            <w:proofErr w:type="spellStart"/>
            <w:r w:rsidRPr="00943E3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BD08847" w14:textId="77777777" w:rsidR="00943E3A" w:rsidRPr="00943E3A" w:rsidRDefault="00943E3A" w:rsidP="00943E3A">
            <w:pPr>
              <w:spacing w:line="240" w:lineRule="auto"/>
              <w:jc w:val="center"/>
              <w:rPr>
                <w:rFonts w:eastAsia="Times New Roman" w:cs="Times New Roman"/>
                <w:b/>
                <w:bCs/>
                <w:color w:val="FFC000"/>
                <w:szCs w:val="24"/>
              </w:rPr>
            </w:pPr>
            <w:r w:rsidRPr="00943E3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A08CA6F"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E4AD878" w14:textId="77777777" w:rsidR="00943E3A" w:rsidRPr="00943E3A" w:rsidRDefault="00943E3A" w:rsidP="00943E3A">
            <w:pPr>
              <w:spacing w:line="240" w:lineRule="auto"/>
              <w:jc w:val="center"/>
              <w:rPr>
                <w:rFonts w:eastAsia="Times New Roman" w:cs="Times New Roman"/>
                <w:b/>
                <w:bCs/>
                <w:color w:val="FFFFFF"/>
                <w:szCs w:val="24"/>
              </w:rPr>
            </w:pPr>
            <w:r w:rsidRPr="00943E3A">
              <w:rPr>
                <w:rFonts w:eastAsia="Times New Roman" w:cs="Times New Roman"/>
                <w:b/>
                <w:bCs/>
                <w:color w:val="FFFFFF"/>
                <w:szCs w:val="24"/>
              </w:rPr>
              <w:t>Properties</w:t>
            </w:r>
          </w:p>
        </w:tc>
      </w:tr>
      <w:tr w:rsidR="00943E3A" w:rsidRPr="00943E3A" w14:paraId="4A73E6C0" w14:textId="77777777" w:rsidTr="00943E3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ECEE0C2"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31913D7B"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BF06AB5"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13A5F1F"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5FF908"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7E1A0C4"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5E15897"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1108D72"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430F1A2B" w14:textId="77777777" w:rsidR="00943E3A" w:rsidRPr="00943E3A" w:rsidRDefault="00943E3A" w:rsidP="00943E3A">
            <w:pPr>
              <w:spacing w:line="240" w:lineRule="auto"/>
              <w:jc w:val="center"/>
              <w:rPr>
                <w:rFonts w:eastAsia="Times New Roman" w:cs="Times New Roman"/>
                <w:color w:val="FFC000"/>
                <w:szCs w:val="24"/>
              </w:rPr>
            </w:pPr>
            <w:r w:rsidRPr="00943E3A">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356BAF99"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hideMark/>
          </w:tcPr>
          <w:p w14:paraId="7F3C6176" w14:textId="77777777" w:rsidR="00943E3A" w:rsidRPr="00943E3A" w:rsidRDefault="00943E3A" w:rsidP="00943E3A">
            <w:pPr>
              <w:spacing w:line="240" w:lineRule="auto"/>
              <w:jc w:val="center"/>
              <w:rPr>
                <w:rFonts w:eastAsia="Times New Roman" w:cs="Times New Roman"/>
                <w:szCs w:val="24"/>
              </w:rPr>
            </w:pPr>
            <w:r w:rsidRPr="00943E3A">
              <w:rPr>
                <w:rFonts w:eastAsia="Times New Roman" w:cs="Times New Roman"/>
                <w:szCs w:val="24"/>
              </w:rPr>
              <w:t>Sneak Attack 9d6</w:t>
            </w:r>
          </w:p>
        </w:tc>
      </w:tr>
    </w:tbl>
    <w:p w14:paraId="34657D34" w14:textId="2D799AA2" w:rsidR="00F015EC" w:rsidRPr="00F015EC" w:rsidRDefault="00943E3A" w:rsidP="00F015EC">
      <w:pPr>
        <w:rPr>
          <w:i/>
          <w:iCs/>
          <w:color w:val="9900FF"/>
        </w:rPr>
      </w:pPr>
      <w:r>
        <w:rPr>
          <w:i/>
          <w:iCs/>
          <w:color w:val="9900FF"/>
        </w:rPr>
        <w:t xml:space="preserve">Hit.  Dmg:  </w:t>
      </w:r>
      <w:r w:rsidR="0013486D">
        <w:rPr>
          <w:i/>
          <w:iCs/>
          <w:color w:val="9900FF"/>
        </w:rPr>
        <w:t>3 + 2 + 36 Sneak = 41</w:t>
      </w:r>
      <w:r>
        <w:rPr>
          <w:i/>
          <w:iCs/>
          <w:color w:val="9900FF"/>
        </w:rPr>
        <w:t>.</w:t>
      </w:r>
    </w:p>
    <w:p w14:paraId="6849A72C" w14:textId="0F19DCE6" w:rsidR="00F015EC" w:rsidRDefault="00F015EC" w:rsidP="00F015EC"/>
    <w:p w14:paraId="25015A55" w14:textId="30CDB932" w:rsidR="00F015EC" w:rsidRDefault="00F015EC" w:rsidP="00F015EC">
      <w:r>
        <w:t xml:space="preserve">Steelshade, not wanting to get caught in Devrion’s spell, let herself sink to the ground, while she cast </w:t>
      </w:r>
      <w:r w:rsidRPr="00F015EC">
        <w:rPr>
          <w:i/>
          <w:iCs/>
        </w:rPr>
        <w:t>haste</w:t>
      </w:r>
      <w:r>
        <w:rPr>
          <w:i/>
          <w:iCs/>
        </w:rPr>
        <w:t xml:space="preserve"> [expired on Round </w:t>
      </w:r>
      <w:r w:rsidR="0013486D">
        <w:rPr>
          <w:i/>
          <w:iCs/>
        </w:rPr>
        <w:t>122</w:t>
      </w:r>
      <w:r>
        <w:rPr>
          <w:i/>
          <w:iCs/>
        </w:rPr>
        <w:t>]</w:t>
      </w:r>
      <w:r>
        <w:t xml:space="preserve"> and </w:t>
      </w:r>
      <w:r w:rsidRPr="00F015EC">
        <w:rPr>
          <w:i/>
          <w:iCs/>
        </w:rPr>
        <w:t>soul of anarchy</w:t>
      </w:r>
      <w:r>
        <w:rPr>
          <w:i/>
          <w:iCs/>
        </w:rPr>
        <w:t xml:space="preserve"> [expired on Round </w:t>
      </w:r>
      <w:r w:rsidR="0013486D">
        <w:rPr>
          <w:i/>
          <w:iCs/>
        </w:rPr>
        <w:t>704</w:t>
      </w:r>
      <w:r>
        <w:rPr>
          <w:i/>
          <w:iCs/>
        </w:rPr>
        <w:t>]</w:t>
      </w:r>
      <w:r>
        <w:t xml:space="preserve"> on herself.</w:t>
      </w:r>
    </w:p>
    <w:p w14:paraId="5E214B36" w14:textId="1190FBF8" w:rsidR="0013486D" w:rsidRPr="0013486D" w:rsidRDefault="0013486D" w:rsidP="0013486D">
      <w:pPr>
        <w:rPr>
          <w:i/>
          <w:iCs/>
          <w:color w:val="9900FF"/>
        </w:rPr>
      </w:pPr>
      <w:r>
        <w:rPr>
          <w:i/>
          <w:iCs/>
          <w:color w:val="9900FF"/>
        </w:rPr>
        <w:t xml:space="preserve">Steelshade gained </w:t>
      </w:r>
      <w:r w:rsidRPr="0013486D">
        <w:rPr>
          <w:i/>
          <w:iCs/>
          <w:color w:val="9900FF"/>
        </w:rPr>
        <w:t xml:space="preserve">+5 </w:t>
      </w:r>
      <w:r>
        <w:rPr>
          <w:i/>
          <w:iCs/>
          <w:color w:val="9900FF"/>
        </w:rPr>
        <w:t xml:space="preserve">to </w:t>
      </w:r>
      <w:r w:rsidRPr="0013486D">
        <w:rPr>
          <w:i/>
          <w:iCs/>
          <w:color w:val="9900FF"/>
        </w:rPr>
        <w:t>Escape Artist checks</w:t>
      </w:r>
      <w:r>
        <w:rPr>
          <w:i/>
          <w:iCs/>
          <w:color w:val="9900FF"/>
        </w:rPr>
        <w:t xml:space="preserve"> and</w:t>
      </w:r>
      <w:r w:rsidRPr="0013486D">
        <w:rPr>
          <w:i/>
          <w:iCs/>
          <w:color w:val="9900FF"/>
        </w:rPr>
        <w:t xml:space="preserve"> grapple checks to resist or escape</w:t>
      </w:r>
      <w:r>
        <w:rPr>
          <w:i/>
          <w:iCs/>
          <w:color w:val="9900FF"/>
        </w:rPr>
        <w:t xml:space="preserve"> </w:t>
      </w:r>
      <w:r w:rsidRPr="0013486D">
        <w:rPr>
          <w:i/>
          <w:iCs/>
          <w:color w:val="9900FF"/>
        </w:rPr>
        <w:t xml:space="preserve">a grapple. </w:t>
      </w:r>
      <w:r>
        <w:rPr>
          <w:i/>
          <w:iCs/>
          <w:color w:val="9900FF"/>
        </w:rPr>
        <w:t xml:space="preserve">Her </w:t>
      </w:r>
      <w:r w:rsidRPr="0013486D">
        <w:rPr>
          <w:i/>
          <w:iCs/>
          <w:color w:val="9900FF"/>
        </w:rPr>
        <w:t xml:space="preserve">natural weapons </w:t>
      </w:r>
      <w:r>
        <w:rPr>
          <w:i/>
          <w:iCs/>
          <w:color w:val="9900FF"/>
        </w:rPr>
        <w:t xml:space="preserve">became </w:t>
      </w:r>
      <w:r w:rsidRPr="0013486D">
        <w:rPr>
          <w:i/>
          <w:iCs/>
          <w:color w:val="9900FF"/>
        </w:rPr>
        <w:t>chaotic-aligned for the purpose</w:t>
      </w:r>
      <w:r>
        <w:rPr>
          <w:i/>
          <w:iCs/>
          <w:color w:val="9900FF"/>
        </w:rPr>
        <w:t xml:space="preserve"> </w:t>
      </w:r>
      <w:r w:rsidRPr="0013486D">
        <w:rPr>
          <w:i/>
          <w:iCs/>
          <w:color w:val="9900FF"/>
        </w:rPr>
        <w:t>of overcoming damage reduction.</w:t>
      </w:r>
    </w:p>
    <w:p w14:paraId="6C9F2956" w14:textId="008D7A7E" w:rsidR="00F015EC" w:rsidRDefault="00F015EC" w:rsidP="00F015EC"/>
    <w:p w14:paraId="3FF341E6" w14:textId="0959CF48" w:rsidR="00F015EC" w:rsidRDefault="00F015EC" w:rsidP="00F015EC">
      <w:r>
        <w:t xml:space="preserve">Atlas selected the approaching arboreal demon, which he identified as a manitou, redirected the crossbow’s attack towards the shambling demon, and cast </w:t>
      </w:r>
      <w:r w:rsidR="003F7454" w:rsidRPr="003F7454">
        <w:rPr>
          <w:i/>
          <w:iCs/>
        </w:rPr>
        <w:t>true seeing</w:t>
      </w:r>
      <w:r w:rsidR="00154543">
        <w:rPr>
          <w:i/>
          <w:iCs/>
        </w:rPr>
        <w:t xml:space="preserve"> [expired on Round 284]</w:t>
      </w:r>
      <w:r w:rsidR="003F7454">
        <w:t xml:space="preserve"> </w:t>
      </w:r>
      <w:r>
        <w:t>to be sure the demon wasn’t sneaking something else up on them.</w:t>
      </w:r>
    </w:p>
    <w:p w14:paraId="3374B53A" w14:textId="1F594BFD" w:rsidR="00F015EC" w:rsidRDefault="00F015EC" w:rsidP="00F015EC"/>
    <w:p w14:paraId="7E1995B4" w14:textId="77777777" w:rsidR="00F015EC" w:rsidRDefault="00F015EC" w:rsidP="00F015EC">
      <w:r>
        <w:t>The acid-spitting crossbow attacked the shambling demon.</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413753" w:rsidRPr="00413753" w14:paraId="5AD067CA" w14:textId="77777777" w:rsidTr="0041375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1616B4"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71ACD0"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FF94F5"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025C56"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9D2749"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F8DF67" w14:textId="77777777" w:rsidR="00413753" w:rsidRPr="00413753" w:rsidRDefault="00413753" w:rsidP="00413753">
            <w:pPr>
              <w:spacing w:line="240" w:lineRule="auto"/>
              <w:jc w:val="center"/>
              <w:rPr>
                <w:rFonts w:eastAsia="Times New Roman" w:cs="Times New Roman"/>
                <w:b/>
                <w:bCs/>
                <w:color w:val="FFFFFF"/>
                <w:szCs w:val="24"/>
              </w:rPr>
            </w:pPr>
            <w:proofErr w:type="spellStart"/>
            <w:r w:rsidRPr="00413753">
              <w:rPr>
                <w:rFonts w:eastAsia="Times New Roman" w:cs="Times New Roman"/>
                <w:b/>
                <w:bCs/>
                <w:color w:val="FFFFFF"/>
                <w:szCs w:val="24"/>
              </w:rPr>
              <w:t>Rng</w:t>
            </w:r>
            <w:proofErr w:type="spellEnd"/>
            <w:r w:rsidRPr="0041375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F61FD"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7EEC38" w14:textId="77777777" w:rsidR="00413753" w:rsidRPr="00413753" w:rsidRDefault="00413753" w:rsidP="00413753">
            <w:pPr>
              <w:spacing w:line="240" w:lineRule="auto"/>
              <w:jc w:val="center"/>
              <w:rPr>
                <w:rFonts w:eastAsia="Times New Roman" w:cs="Times New Roman"/>
                <w:b/>
                <w:bCs/>
                <w:color w:val="FFFFFF"/>
                <w:szCs w:val="24"/>
              </w:rPr>
            </w:pPr>
            <w:proofErr w:type="spellStart"/>
            <w:r w:rsidRPr="0041375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B38FADC" w14:textId="77777777" w:rsidR="00413753" w:rsidRPr="00413753" w:rsidRDefault="00413753" w:rsidP="00413753">
            <w:pPr>
              <w:spacing w:line="240" w:lineRule="auto"/>
              <w:jc w:val="center"/>
              <w:rPr>
                <w:rFonts w:eastAsia="Times New Roman" w:cs="Times New Roman"/>
                <w:b/>
                <w:bCs/>
                <w:color w:val="FFC000"/>
                <w:szCs w:val="24"/>
              </w:rPr>
            </w:pPr>
            <w:r w:rsidRPr="0041375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3FC8D96" w14:textId="77777777" w:rsidR="00413753" w:rsidRPr="00413753" w:rsidRDefault="00413753" w:rsidP="00413753">
            <w:pPr>
              <w:spacing w:line="240" w:lineRule="auto"/>
              <w:jc w:val="center"/>
              <w:rPr>
                <w:rFonts w:eastAsia="Times New Roman" w:cs="Times New Roman"/>
                <w:b/>
                <w:bCs/>
                <w:color w:val="FFFFFF"/>
                <w:szCs w:val="24"/>
              </w:rPr>
            </w:pPr>
            <w:r w:rsidRPr="00413753">
              <w:rPr>
                <w:rFonts w:eastAsia="Times New Roman" w:cs="Times New Roman"/>
                <w:b/>
                <w:bCs/>
                <w:color w:val="FFFFFF"/>
                <w:szCs w:val="24"/>
              </w:rPr>
              <w:t>Check</w:t>
            </w:r>
          </w:p>
        </w:tc>
      </w:tr>
      <w:tr w:rsidR="00413753" w:rsidRPr="00413753" w14:paraId="38F6965F" w14:textId="77777777" w:rsidTr="0041375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F179323"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lastRenderedPageBreak/>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76748F10"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70A141A2"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755FE88C"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7B693712"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0E72A341"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EEDB5E0"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067343B"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+15</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724B9DD0" w14:textId="77777777" w:rsidR="00413753" w:rsidRPr="00413753" w:rsidRDefault="00413753" w:rsidP="00413753">
            <w:pPr>
              <w:spacing w:line="240" w:lineRule="auto"/>
              <w:jc w:val="center"/>
              <w:rPr>
                <w:rFonts w:eastAsia="Times New Roman" w:cs="Times New Roman"/>
                <w:b/>
                <w:bCs/>
                <w:color w:val="FFC000"/>
                <w:szCs w:val="24"/>
              </w:rPr>
            </w:pPr>
            <w:r w:rsidRPr="00413753">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000000" w:fill="9966FF"/>
            <w:noWrap/>
            <w:vAlign w:val="center"/>
            <w:hideMark/>
          </w:tcPr>
          <w:p w14:paraId="59F2215B" w14:textId="77777777" w:rsidR="00413753" w:rsidRPr="00413753" w:rsidRDefault="00413753" w:rsidP="00413753">
            <w:pPr>
              <w:spacing w:line="240" w:lineRule="auto"/>
              <w:jc w:val="center"/>
              <w:rPr>
                <w:rFonts w:eastAsia="Times New Roman" w:cs="Times New Roman"/>
                <w:szCs w:val="24"/>
              </w:rPr>
            </w:pPr>
            <w:r w:rsidRPr="00413753">
              <w:rPr>
                <w:rFonts w:eastAsia="Times New Roman" w:cs="Times New Roman"/>
                <w:szCs w:val="24"/>
              </w:rPr>
              <w:t>35</w:t>
            </w:r>
          </w:p>
        </w:tc>
      </w:tr>
    </w:tbl>
    <w:p w14:paraId="36910F5B" w14:textId="2CA921EA" w:rsidR="00F015EC" w:rsidRPr="00F015EC" w:rsidRDefault="00413753" w:rsidP="00F015EC">
      <w:pPr>
        <w:rPr>
          <w:i/>
          <w:iCs/>
          <w:color w:val="9900FF"/>
        </w:rPr>
      </w:pPr>
      <w:r>
        <w:rPr>
          <w:i/>
          <w:iCs/>
          <w:color w:val="9900FF"/>
        </w:rPr>
        <w:t>Threat.  1d20 = 7 = 15 = 22, critical hit.  Dmg:  (2 x 8) + 2 acid = 12.  Acid damage negated.</w:t>
      </w:r>
    </w:p>
    <w:p w14:paraId="3FC4DB30" w14:textId="77777777" w:rsidR="00F015EC" w:rsidRDefault="00F015EC" w:rsidP="00F015EC"/>
    <w:p w14:paraId="32223654" w14:textId="1E11D811" w:rsidR="009C4580" w:rsidRDefault="00154543" w:rsidP="008C5B79">
      <w:r>
        <w:t>Seeing nothing hidden anywhere, t</w:t>
      </w:r>
      <w:r w:rsidR="00F015EC">
        <w:t>he archivist then delved into his foreknowledge to gain an advantage for his companions.</w:t>
      </w:r>
    </w:p>
    <w:p w14:paraId="373EE297" w14:textId="7DBB9491" w:rsidR="00F015EC" w:rsidRDefault="00F015EC" w:rsidP="008C5B79"/>
    <w:p w14:paraId="203F8194" w14:textId="31C518D4" w:rsidR="000325CB" w:rsidRDefault="00154543" w:rsidP="000325CB">
      <w:pPr>
        <w:jc w:val="center"/>
      </w:pPr>
      <w:r>
        <w:rPr>
          <w:noProof/>
        </w:rPr>
        <w:drawing>
          <wp:inline distT="0" distB="0" distL="0" distR="0" wp14:anchorId="71564193" wp14:editId="0B25BDC6">
            <wp:extent cx="6853358" cy="46863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862287" cy="4692405"/>
                    </a:xfrm>
                    <a:prstGeom prst="rect">
                      <a:avLst/>
                    </a:prstGeom>
                  </pic:spPr>
                </pic:pic>
              </a:graphicData>
            </a:graphic>
          </wp:inline>
        </w:drawing>
      </w:r>
    </w:p>
    <w:p w14:paraId="19240C79" w14:textId="77777777" w:rsidR="000325CB" w:rsidRDefault="000325CB" w:rsidP="008C5B79"/>
    <w:p w14:paraId="5102B8C7" w14:textId="77777777" w:rsidR="00F015EC" w:rsidRDefault="00F015EC" w:rsidP="00F015EC">
      <w:r>
        <w:lastRenderedPageBreak/>
        <w:t>Round 105</w:t>
      </w:r>
    </w:p>
    <w:p w14:paraId="70779583" w14:textId="5BFF1A30" w:rsidR="00F015EC" w:rsidRDefault="00F015EC" w:rsidP="00F015EC"/>
    <w:p w14:paraId="649C98EC" w14:textId="06941800" w:rsidR="00E66D0A" w:rsidRDefault="00E66D0A" w:rsidP="00F015EC">
      <w:r>
        <w:t>Atlas began to gain Dark Knowledge over the manitou.</w:t>
      </w:r>
    </w:p>
    <w:tbl>
      <w:tblPr>
        <w:tblW w:w="0" w:type="auto"/>
        <w:tblLook w:val="04A0" w:firstRow="1" w:lastRow="0" w:firstColumn="1" w:lastColumn="0" w:noHBand="0" w:noVBand="1"/>
      </w:tblPr>
      <w:tblGrid>
        <w:gridCol w:w="3604"/>
        <w:gridCol w:w="823"/>
        <w:gridCol w:w="1238"/>
        <w:gridCol w:w="1039"/>
        <w:gridCol w:w="809"/>
        <w:gridCol w:w="679"/>
        <w:gridCol w:w="924"/>
        <w:gridCol w:w="3798"/>
      </w:tblGrid>
      <w:tr w:rsidR="00E66D0A" w:rsidRPr="00E66D0A" w14:paraId="655C08D4" w14:textId="77777777" w:rsidTr="00E66D0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16C584E" w14:textId="42FD3790"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4847D60"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CAD24D"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F2825B"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7FA13F"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959AC9A" w14:textId="77777777" w:rsidR="00E66D0A" w:rsidRPr="00E66D0A" w:rsidRDefault="00E66D0A" w:rsidP="00E66D0A">
            <w:pPr>
              <w:spacing w:line="240" w:lineRule="auto"/>
              <w:jc w:val="center"/>
              <w:rPr>
                <w:rFonts w:eastAsia="Times New Roman" w:cs="Times New Roman"/>
                <w:b/>
                <w:bCs/>
                <w:color w:val="FFC000"/>
                <w:sz w:val="26"/>
                <w:szCs w:val="26"/>
              </w:rPr>
            </w:pPr>
            <w:r w:rsidRPr="00E66D0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03F6B0E"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BFAF37D" w14:textId="77777777" w:rsidR="00E66D0A" w:rsidRPr="00E66D0A" w:rsidRDefault="00E66D0A" w:rsidP="00E66D0A">
            <w:pPr>
              <w:spacing w:line="240" w:lineRule="auto"/>
              <w:jc w:val="center"/>
              <w:rPr>
                <w:rFonts w:eastAsia="Times New Roman" w:cs="Times New Roman"/>
                <w:b/>
                <w:bCs/>
                <w:color w:val="FFFFFF"/>
                <w:sz w:val="26"/>
                <w:szCs w:val="26"/>
              </w:rPr>
            </w:pPr>
            <w:r w:rsidRPr="00E66D0A">
              <w:rPr>
                <w:rFonts w:eastAsia="Times New Roman" w:cs="Times New Roman"/>
                <w:b/>
                <w:bCs/>
                <w:color w:val="FFFFFF"/>
                <w:sz w:val="26"/>
                <w:szCs w:val="26"/>
              </w:rPr>
              <w:t>Notes</w:t>
            </w:r>
          </w:p>
        </w:tc>
      </w:tr>
      <w:tr w:rsidR="00E66D0A" w:rsidRPr="00E66D0A" w14:paraId="60A8B38E" w14:textId="77777777" w:rsidTr="00E66D0A">
        <w:trPr>
          <w:trHeight w:val="336"/>
        </w:trPr>
        <w:tc>
          <w:tcPr>
            <w:tcW w:w="0" w:type="auto"/>
            <w:tcBorders>
              <w:top w:val="nil"/>
              <w:left w:val="double" w:sz="6" w:space="0" w:color="auto"/>
              <w:bottom w:val="nil"/>
              <w:right w:val="nil"/>
            </w:tcBorders>
            <w:shd w:val="clear" w:color="000000" w:fill="CCFFCC"/>
            <w:noWrap/>
            <w:vAlign w:val="center"/>
            <w:hideMark/>
          </w:tcPr>
          <w:p w14:paraId="11084CF4" w14:textId="4C52FDB4" w:rsidR="00E66D0A" w:rsidRPr="00E66D0A" w:rsidRDefault="00E66D0A" w:rsidP="00E66D0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Pr="00E66D0A">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067CE584"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007DA743" w14:textId="77777777" w:rsidR="00E66D0A" w:rsidRPr="00E66D0A" w:rsidRDefault="00E66D0A" w:rsidP="00E66D0A">
            <w:pPr>
              <w:spacing w:line="240" w:lineRule="auto"/>
              <w:jc w:val="center"/>
              <w:rPr>
                <w:rFonts w:eastAsia="Times New Roman" w:cs="Times New Roman"/>
                <w:b/>
                <w:bCs/>
                <w:color w:val="008000"/>
                <w:sz w:val="26"/>
                <w:szCs w:val="26"/>
              </w:rPr>
            </w:pPr>
            <w:r w:rsidRPr="00E66D0A">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6F86728E"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3E59ACA"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6A6FF74B" w14:textId="77777777" w:rsidR="00E66D0A" w:rsidRPr="00E66D0A" w:rsidRDefault="00E66D0A" w:rsidP="00E66D0A">
            <w:pPr>
              <w:spacing w:line="240" w:lineRule="auto"/>
              <w:jc w:val="center"/>
              <w:rPr>
                <w:rFonts w:eastAsia="Times New Roman" w:cs="Times New Roman"/>
                <w:color w:val="FFC000"/>
                <w:sz w:val="26"/>
                <w:szCs w:val="26"/>
              </w:rPr>
            </w:pPr>
            <w:r w:rsidRPr="00E66D0A">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646EF620"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40</w:t>
            </w:r>
          </w:p>
        </w:tc>
        <w:tc>
          <w:tcPr>
            <w:tcW w:w="0" w:type="auto"/>
            <w:tcBorders>
              <w:top w:val="nil"/>
              <w:left w:val="single" w:sz="4" w:space="0" w:color="auto"/>
              <w:bottom w:val="nil"/>
              <w:right w:val="double" w:sz="6" w:space="0" w:color="auto"/>
            </w:tcBorders>
            <w:shd w:val="clear" w:color="000000" w:fill="CCFFCC"/>
            <w:noWrap/>
            <w:vAlign w:val="center"/>
            <w:hideMark/>
          </w:tcPr>
          <w:p w14:paraId="0FE50976" w14:textId="63DB8C0E"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 xml:space="preserve">Trivial Knowledge </w:t>
            </w:r>
          </w:p>
        </w:tc>
      </w:tr>
      <w:tr w:rsidR="00E66D0A" w:rsidRPr="00E66D0A" w14:paraId="75A2F6F7" w14:textId="77777777" w:rsidTr="00E66D0A">
        <w:trPr>
          <w:trHeight w:val="336"/>
        </w:trPr>
        <w:tc>
          <w:tcPr>
            <w:tcW w:w="0" w:type="auto"/>
            <w:tcBorders>
              <w:top w:val="nil"/>
              <w:left w:val="double" w:sz="6" w:space="0" w:color="auto"/>
              <w:bottom w:val="nil"/>
              <w:right w:val="nil"/>
            </w:tcBorders>
            <w:shd w:val="clear" w:color="000000" w:fill="CCFFCC"/>
            <w:noWrap/>
            <w:vAlign w:val="center"/>
            <w:hideMark/>
          </w:tcPr>
          <w:p w14:paraId="34A3DA83" w14:textId="0AEACA92" w:rsidR="00E66D0A" w:rsidRPr="00E66D0A" w:rsidRDefault="00F72CE5" w:rsidP="00E66D0A">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Atlas, </w:t>
            </w:r>
            <w:r w:rsidR="00E66D0A" w:rsidRPr="00E66D0A">
              <w:rPr>
                <w:rFonts w:eastAsia="Times New Roman" w:cs="Times New Roman"/>
                <w:b/>
                <w:bCs/>
                <w:color w:val="008000"/>
                <w:sz w:val="26"/>
                <w:szCs w:val="26"/>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0D02AFD4"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21</w:t>
            </w:r>
          </w:p>
        </w:tc>
        <w:tc>
          <w:tcPr>
            <w:tcW w:w="0" w:type="auto"/>
            <w:tcBorders>
              <w:top w:val="nil"/>
              <w:left w:val="single" w:sz="4" w:space="0" w:color="auto"/>
              <w:bottom w:val="nil"/>
              <w:right w:val="nil"/>
            </w:tcBorders>
            <w:shd w:val="clear" w:color="000000" w:fill="CCFFCC"/>
            <w:noWrap/>
            <w:vAlign w:val="center"/>
            <w:hideMark/>
          </w:tcPr>
          <w:p w14:paraId="3B20227F" w14:textId="77777777" w:rsidR="00E66D0A" w:rsidRPr="00E66D0A" w:rsidRDefault="00E66D0A" w:rsidP="00E66D0A">
            <w:pPr>
              <w:spacing w:line="240" w:lineRule="auto"/>
              <w:jc w:val="center"/>
              <w:rPr>
                <w:rFonts w:eastAsia="Times New Roman" w:cs="Times New Roman"/>
                <w:b/>
                <w:bCs/>
                <w:color w:val="008000"/>
                <w:sz w:val="26"/>
                <w:szCs w:val="26"/>
              </w:rPr>
            </w:pPr>
            <w:r w:rsidRPr="00E66D0A">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5AD82ABE"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31EC953D"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34</w:t>
            </w:r>
          </w:p>
        </w:tc>
        <w:tc>
          <w:tcPr>
            <w:tcW w:w="0" w:type="auto"/>
            <w:tcBorders>
              <w:top w:val="nil"/>
              <w:left w:val="single" w:sz="4" w:space="0" w:color="auto"/>
              <w:bottom w:val="nil"/>
              <w:right w:val="nil"/>
            </w:tcBorders>
            <w:shd w:val="clear" w:color="000000" w:fill="9900FF"/>
            <w:noWrap/>
            <w:vAlign w:val="center"/>
            <w:hideMark/>
          </w:tcPr>
          <w:p w14:paraId="5C26134F" w14:textId="77777777" w:rsidR="00E66D0A" w:rsidRPr="00E66D0A" w:rsidRDefault="00E66D0A" w:rsidP="00E66D0A">
            <w:pPr>
              <w:spacing w:line="240" w:lineRule="auto"/>
              <w:jc w:val="center"/>
              <w:rPr>
                <w:rFonts w:eastAsia="Times New Roman" w:cs="Times New Roman"/>
                <w:color w:val="FFC000"/>
                <w:sz w:val="26"/>
                <w:szCs w:val="26"/>
              </w:rPr>
            </w:pPr>
            <w:r w:rsidRPr="00E66D0A">
              <w:rPr>
                <w:rFonts w:eastAsia="Times New Roman" w:cs="Times New Roman"/>
                <w:color w:val="FFC000"/>
                <w:sz w:val="26"/>
                <w:szCs w:val="26"/>
              </w:rPr>
              <w:t>14</w:t>
            </w:r>
          </w:p>
        </w:tc>
        <w:tc>
          <w:tcPr>
            <w:tcW w:w="0" w:type="auto"/>
            <w:tcBorders>
              <w:top w:val="nil"/>
              <w:left w:val="single" w:sz="4" w:space="0" w:color="auto"/>
              <w:bottom w:val="nil"/>
              <w:right w:val="nil"/>
            </w:tcBorders>
            <w:shd w:val="clear" w:color="000000" w:fill="CCFFCC"/>
            <w:noWrap/>
            <w:vAlign w:val="center"/>
            <w:hideMark/>
          </w:tcPr>
          <w:p w14:paraId="3BBFA8D9" w14:textId="77777777" w:rsidR="00E66D0A" w:rsidRPr="00E66D0A" w:rsidRDefault="00E66D0A" w:rsidP="00E66D0A">
            <w:pPr>
              <w:spacing w:line="240" w:lineRule="auto"/>
              <w:jc w:val="center"/>
              <w:rPr>
                <w:rFonts w:eastAsia="Times New Roman" w:cs="Times New Roman"/>
                <w:b/>
                <w:bCs/>
                <w:sz w:val="26"/>
                <w:szCs w:val="26"/>
              </w:rPr>
            </w:pPr>
            <w:r w:rsidRPr="00E66D0A">
              <w:rPr>
                <w:rFonts w:eastAsia="Times New Roman" w:cs="Times New Roman"/>
                <w:b/>
                <w:bCs/>
                <w:sz w:val="26"/>
                <w:szCs w:val="26"/>
              </w:rPr>
              <w:t>48</w:t>
            </w:r>
          </w:p>
        </w:tc>
        <w:tc>
          <w:tcPr>
            <w:tcW w:w="0" w:type="auto"/>
            <w:tcBorders>
              <w:top w:val="nil"/>
              <w:left w:val="single" w:sz="4" w:space="0" w:color="auto"/>
              <w:bottom w:val="nil"/>
              <w:right w:val="double" w:sz="6" w:space="0" w:color="auto"/>
            </w:tcBorders>
            <w:shd w:val="clear" w:color="000000" w:fill="CCFFCC"/>
            <w:noWrap/>
            <w:vAlign w:val="center"/>
            <w:hideMark/>
          </w:tcPr>
          <w:p w14:paraId="42BD5CEE" w14:textId="77777777" w:rsidR="00E66D0A" w:rsidRPr="00E66D0A" w:rsidRDefault="00E66D0A" w:rsidP="00E66D0A">
            <w:pPr>
              <w:spacing w:line="240" w:lineRule="auto"/>
              <w:jc w:val="center"/>
              <w:rPr>
                <w:rFonts w:eastAsia="Times New Roman" w:cs="Times New Roman"/>
                <w:sz w:val="26"/>
                <w:szCs w:val="26"/>
              </w:rPr>
            </w:pPr>
            <w:r w:rsidRPr="00E66D0A">
              <w:rPr>
                <w:rFonts w:eastAsia="Times New Roman" w:cs="Times New Roman"/>
                <w:sz w:val="26"/>
                <w:szCs w:val="26"/>
              </w:rPr>
              <w:t>Trivial Knowledge</w:t>
            </w:r>
            <w:r w:rsidRPr="00F72CE5">
              <w:rPr>
                <w:rFonts w:eastAsia="Times New Roman" w:cs="Times New Roman"/>
                <w:b/>
                <w:bCs/>
                <w:sz w:val="26"/>
                <w:szCs w:val="26"/>
              </w:rPr>
              <w:t>, best of 2 rolls</w:t>
            </w:r>
          </w:p>
        </w:tc>
      </w:tr>
    </w:tbl>
    <w:p w14:paraId="7A696E05" w14:textId="589E23EF" w:rsidR="00E66D0A" w:rsidRPr="00E66D0A" w:rsidRDefault="00E66D0A" w:rsidP="00F015EC">
      <w:pPr>
        <w:rPr>
          <w:i/>
          <w:iCs/>
          <w:color w:val="9900FF"/>
        </w:rPr>
      </w:pPr>
      <w:r>
        <w:rPr>
          <w:i/>
          <w:iCs/>
          <w:color w:val="9900FF"/>
        </w:rPr>
        <w:t xml:space="preserve">Success exceeds 20:  Allies gained +3d6 bonus to </w:t>
      </w:r>
      <w:r w:rsidRPr="00E66D0A">
        <w:rPr>
          <w:i/>
          <w:iCs/>
          <w:color w:val="9900FF"/>
        </w:rPr>
        <w:t>weapon damage rolls made against the target creatures.</w:t>
      </w:r>
    </w:p>
    <w:p w14:paraId="2BA7F647" w14:textId="77777777" w:rsidR="00E66D0A" w:rsidRDefault="00E66D0A" w:rsidP="00F015EC"/>
    <w:p w14:paraId="54186A8E" w14:textId="62C8A9C4" w:rsidR="00154543" w:rsidRDefault="00154543" w:rsidP="00154543">
      <w:r>
        <w:t xml:space="preserve">The manitou cast </w:t>
      </w:r>
      <w:r>
        <w:rPr>
          <w:i/>
          <w:iCs/>
        </w:rPr>
        <w:t>call lightning storm [expired on Round 254]</w:t>
      </w:r>
      <w:r>
        <w:t xml:space="preserve"> and fired </w:t>
      </w:r>
      <w:r w:rsidR="001D655D">
        <w:t>a bolt at Devrion.</w:t>
      </w:r>
    </w:p>
    <w:tbl>
      <w:tblPr>
        <w:tblW w:w="0" w:type="auto"/>
        <w:tblLook w:val="04A0" w:firstRow="1" w:lastRow="0" w:firstColumn="1" w:lastColumn="0" w:noHBand="0" w:noVBand="1"/>
      </w:tblPr>
      <w:tblGrid>
        <w:gridCol w:w="2268"/>
        <w:gridCol w:w="823"/>
        <w:gridCol w:w="1914"/>
        <w:gridCol w:w="1567"/>
        <w:gridCol w:w="809"/>
        <w:gridCol w:w="679"/>
        <w:gridCol w:w="924"/>
      </w:tblGrid>
      <w:tr w:rsidR="001D655D" w:rsidRPr="001D655D" w14:paraId="6A9E3C18" w14:textId="77777777" w:rsidTr="001D655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B5B095" w14:textId="56C07574" w:rsid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6C81348" w14:textId="0EAE1D09" w:rsidR="001D655D" w:rsidRPr="001D655D" w:rsidRDefault="001D655D" w:rsidP="001D655D">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call lightning storm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4989AE2" w14:textId="77777777" w:rsidR="001D655D" w:rsidRP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7A8EE4" w14:textId="77777777" w:rsidR="001D655D" w:rsidRP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C8A2EA" w14:textId="77777777" w:rsidR="001D655D" w:rsidRP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1E95A4" w14:textId="77777777" w:rsidR="001D655D" w:rsidRP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55F9BFC" w14:textId="77777777" w:rsidR="001D655D" w:rsidRPr="001D655D" w:rsidRDefault="001D655D" w:rsidP="001D655D">
            <w:pPr>
              <w:spacing w:line="240" w:lineRule="auto"/>
              <w:jc w:val="center"/>
              <w:rPr>
                <w:rFonts w:eastAsia="Times New Roman" w:cs="Times New Roman"/>
                <w:b/>
                <w:bCs/>
                <w:color w:val="FFC000"/>
                <w:sz w:val="26"/>
                <w:szCs w:val="26"/>
              </w:rPr>
            </w:pPr>
            <w:r w:rsidRPr="001D655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FEFB923" w14:textId="77777777" w:rsidR="001D655D" w:rsidRPr="001D655D" w:rsidRDefault="001D655D" w:rsidP="001D655D">
            <w:pPr>
              <w:spacing w:line="240" w:lineRule="auto"/>
              <w:jc w:val="center"/>
              <w:rPr>
                <w:rFonts w:eastAsia="Times New Roman" w:cs="Times New Roman"/>
                <w:b/>
                <w:bCs/>
                <w:color w:val="FFFFFF"/>
                <w:sz w:val="26"/>
                <w:szCs w:val="26"/>
              </w:rPr>
            </w:pPr>
            <w:r w:rsidRPr="001D655D">
              <w:rPr>
                <w:rFonts w:eastAsia="Times New Roman" w:cs="Times New Roman"/>
                <w:b/>
                <w:bCs/>
                <w:color w:val="FFFFFF"/>
                <w:sz w:val="26"/>
                <w:szCs w:val="26"/>
              </w:rPr>
              <w:t>Check</w:t>
            </w:r>
          </w:p>
        </w:tc>
      </w:tr>
      <w:tr w:rsidR="001D655D" w:rsidRPr="001D655D" w14:paraId="09A1573E" w14:textId="77777777" w:rsidTr="001D655D">
        <w:trPr>
          <w:trHeight w:val="336"/>
        </w:trPr>
        <w:tc>
          <w:tcPr>
            <w:tcW w:w="0" w:type="auto"/>
            <w:tcBorders>
              <w:top w:val="nil"/>
              <w:left w:val="double" w:sz="6" w:space="0" w:color="auto"/>
              <w:bottom w:val="nil"/>
              <w:right w:val="nil"/>
            </w:tcBorders>
            <w:shd w:val="clear" w:color="auto" w:fill="auto"/>
            <w:noWrap/>
            <w:vAlign w:val="center"/>
            <w:hideMark/>
          </w:tcPr>
          <w:p w14:paraId="3603683E" w14:textId="7BCAFE12" w:rsidR="001D655D" w:rsidRPr="001D655D" w:rsidRDefault="001D655D" w:rsidP="001D655D">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1D655D">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BC2E1A6" w14:textId="77777777" w:rsidR="001D655D" w:rsidRPr="001D655D" w:rsidRDefault="001D655D" w:rsidP="001D655D">
            <w:pPr>
              <w:spacing w:line="240" w:lineRule="auto"/>
              <w:jc w:val="center"/>
              <w:rPr>
                <w:rFonts w:eastAsia="Times New Roman" w:cs="Times New Roman"/>
                <w:b/>
                <w:bCs/>
                <w:sz w:val="26"/>
                <w:szCs w:val="26"/>
              </w:rPr>
            </w:pPr>
            <w:r w:rsidRPr="001D655D">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3E576FF3" w14:textId="77777777" w:rsidR="001D655D" w:rsidRPr="001D655D" w:rsidRDefault="001D655D" w:rsidP="001D655D">
            <w:pPr>
              <w:spacing w:line="240" w:lineRule="auto"/>
              <w:jc w:val="center"/>
              <w:rPr>
                <w:rFonts w:eastAsia="Times New Roman" w:cs="Times New Roman"/>
                <w:b/>
                <w:bCs/>
                <w:color w:val="CC99FF"/>
                <w:sz w:val="26"/>
                <w:szCs w:val="26"/>
              </w:rPr>
            </w:pPr>
            <w:proofErr w:type="spellStart"/>
            <w:r w:rsidRPr="001D655D">
              <w:rPr>
                <w:rFonts w:eastAsia="Times New Roman" w:cs="Times New Roman"/>
                <w:b/>
                <w:bCs/>
                <w:color w:val="CC99FF"/>
                <w:sz w:val="26"/>
                <w:szCs w:val="26"/>
              </w:rPr>
              <w:t>Dex</w:t>
            </w:r>
            <w:proofErr w:type="spellEnd"/>
            <w:r w:rsidRPr="001D655D">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9966FF"/>
            <w:noWrap/>
            <w:vAlign w:val="center"/>
            <w:hideMark/>
          </w:tcPr>
          <w:p w14:paraId="3B6EA487" w14:textId="77777777" w:rsidR="001D655D" w:rsidRPr="001D655D" w:rsidRDefault="001D655D" w:rsidP="001D655D">
            <w:pPr>
              <w:spacing w:line="240" w:lineRule="auto"/>
              <w:jc w:val="center"/>
              <w:rPr>
                <w:rFonts w:eastAsia="Times New Roman" w:cs="Times New Roman"/>
                <w:sz w:val="26"/>
                <w:szCs w:val="26"/>
              </w:rPr>
            </w:pPr>
            <w:r w:rsidRPr="001D655D">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1EAAB46C" w14:textId="77777777" w:rsidR="001D655D" w:rsidRPr="001D655D" w:rsidRDefault="001D655D" w:rsidP="001D655D">
            <w:pPr>
              <w:spacing w:line="240" w:lineRule="auto"/>
              <w:jc w:val="center"/>
              <w:rPr>
                <w:rFonts w:eastAsia="Times New Roman" w:cs="Times New Roman"/>
                <w:sz w:val="26"/>
                <w:szCs w:val="26"/>
              </w:rPr>
            </w:pPr>
            <w:r w:rsidRPr="001D655D">
              <w:rPr>
                <w:rFonts w:eastAsia="Times New Roman" w:cs="Times New Roman"/>
                <w:sz w:val="26"/>
                <w:szCs w:val="26"/>
              </w:rPr>
              <w:t>13</w:t>
            </w:r>
          </w:p>
        </w:tc>
        <w:tc>
          <w:tcPr>
            <w:tcW w:w="0" w:type="auto"/>
            <w:tcBorders>
              <w:top w:val="nil"/>
              <w:left w:val="nil"/>
              <w:bottom w:val="nil"/>
              <w:right w:val="nil"/>
            </w:tcBorders>
            <w:shd w:val="clear" w:color="000000" w:fill="7030A0"/>
            <w:noWrap/>
            <w:vAlign w:val="center"/>
            <w:hideMark/>
          </w:tcPr>
          <w:p w14:paraId="15D863DC" w14:textId="77777777" w:rsidR="001D655D" w:rsidRPr="001D655D" w:rsidRDefault="001D655D" w:rsidP="001D655D">
            <w:pPr>
              <w:spacing w:line="240" w:lineRule="auto"/>
              <w:jc w:val="center"/>
              <w:rPr>
                <w:rFonts w:eastAsia="Times New Roman" w:cs="Times New Roman"/>
                <w:color w:val="FFC000"/>
                <w:sz w:val="26"/>
                <w:szCs w:val="26"/>
              </w:rPr>
            </w:pPr>
            <w:r w:rsidRPr="001D655D">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297BB37C" w14:textId="77777777" w:rsidR="001D655D" w:rsidRPr="001D655D" w:rsidRDefault="001D655D" w:rsidP="001D655D">
            <w:pPr>
              <w:spacing w:line="240" w:lineRule="auto"/>
              <w:jc w:val="center"/>
              <w:rPr>
                <w:rFonts w:eastAsia="Times New Roman" w:cs="Times New Roman"/>
                <w:sz w:val="26"/>
                <w:szCs w:val="26"/>
              </w:rPr>
            </w:pPr>
            <w:r w:rsidRPr="001D655D">
              <w:rPr>
                <w:rFonts w:eastAsia="Times New Roman" w:cs="Times New Roman"/>
                <w:sz w:val="26"/>
                <w:szCs w:val="26"/>
              </w:rPr>
              <w:t>18</w:t>
            </w:r>
          </w:p>
        </w:tc>
      </w:tr>
    </w:tbl>
    <w:p w14:paraId="4725B7D1" w14:textId="3E26F12B" w:rsidR="001D655D" w:rsidRPr="001D655D" w:rsidRDefault="001D655D" w:rsidP="00154543">
      <w:pPr>
        <w:rPr>
          <w:i/>
          <w:iCs/>
          <w:color w:val="9900FF"/>
        </w:rPr>
      </w:pPr>
      <w:r>
        <w:rPr>
          <w:i/>
          <w:iCs/>
          <w:color w:val="9900FF"/>
        </w:rPr>
        <w:t xml:space="preserve">Fail.  Dmg:  15 </w:t>
      </w:r>
      <w:proofErr w:type="gramStart"/>
      <w:r>
        <w:rPr>
          <w:i/>
          <w:iCs/>
          <w:color w:val="9900FF"/>
        </w:rPr>
        <w:t>electric</w:t>
      </w:r>
      <w:proofErr w:type="gramEnd"/>
      <w:r>
        <w:rPr>
          <w:i/>
          <w:iCs/>
          <w:color w:val="9900FF"/>
        </w:rPr>
        <w:t xml:space="preserve"> [84/99].</w:t>
      </w:r>
    </w:p>
    <w:p w14:paraId="1DEFC850" w14:textId="76FEC5A6" w:rsidR="00154543" w:rsidRDefault="00154543" w:rsidP="00154543"/>
    <w:p w14:paraId="26F17900" w14:textId="667CD9F3" w:rsidR="001D655D" w:rsidRDefault="001D655D" w:rsidP="00154543">
      <w:r>
        <w:t>The creature then levitated to about 20’ above the ground.</w:t>
      </w:r>
    </w:p>
    <w:p w14:paraId="77B5E2E1" w14:textId="5EC23477" w:rsidR="001D655D" w:rsidRDefault="001D655D" w:rsidP="00154543"/>
    <w:p w14:paraId="5B63965D" w14:textId="30F7F3B5" w:rsidR="001D655D" w:rsidRDefault="001D655D" w:rsidP="00154543">
      <w:r>
        <w:t>The acidic crossbow fired once again at the demon.</w:t>
      </w:r>
    </w:p>
    <w:tbl>
      <w:tblPr>
        <w:tblW w:w="0" w:type="auto"/>
        <w:tblLook w:val="04A0" w:firstRow="1" w:lastRow="0" w:firstColumn="1" w:lastColumn="0" w:noHBand="0" w:noVBand="1"/>
      </w:tblPr>
      <w:tblGrid>
        <w:gridCol w:w="2643"/>
        <w:gridCol w:w="770"/>
        <w:gridCol w:w="643"/>
        <w:gridCol w:w="700"/>
        <w:gridCol w:w="1136"/>
        <w:gridCol w:w="703"/>
        <w:gridCol w:w="596"/>
        <w:gridCol w:w="603"/>
        <w:gridCol w:w="643"/>
        <w:gridCol w:w="870"/>
      </w:tblGrid>
      <w:tr w:rsidR="001D655D" w:rsidRPr="001D655D" w14:paraId="0F7E48B3" w14:textId="77777777" w:rsidTr="001D655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542EE2"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97780F"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E596C4"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D5A356"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E8002E"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5BD674" w14:textId="77777777" w:rsidR="001D655D" w:rsidRPr="001D655D" w:rsidRDefault="001D655D" w:rsidP="001D655D">
            <w:pPr>
              <w:spacing w:line="240" w:lineRule="auto"/>
              <w:jc w:val="center"/>
              <w:rPr>
                <w:rFonts w:eastAsia="Times New Roman" w:cs="Times New Roman"/>
                <w:b/>
                <w:bCs/>
                <w:color w:val="FFFFFF"/>
                <w:szCs w:val="24"/>
              </w:rPr>
            </w:pPr>
            <w:proofErr w:type="spellStart"/>
            <w:r w:rsidRPr="001D655D">
              <w:rPr>
                <w:rFonts w:eastAsia="Times New Roman" w:cs="Times New Roman"/>
                <w:b/>
                <w:bCs/>
                <w:color w:val="FFFFFF"/>
                <w:szCs w:val="24"/>
              </w:rPr>
              <w:t>Rng</w:t>
            </w:r>
            <w:proofErr w:type="spellEnd"/>
            <w:r w:rsidRPr="001D655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3EEFA4"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7C35B3" w14:textId="77777777" w:rsidR="001D655D" w:rsidRPr="001D655D" w:rsidRDefault="001D655D" w:rsidP="001D655D">
            <w:pPr>
              <w:spacing w:line="240" w:lineRule="auto"/>
              <w:jc w:val="center"/>
              <w:rPr>
                <w:rFonts w:eastAsia="Times New Roman" w:cs="Times New Roman"/>
                <w:b/>
                <w:bCs/>
                <w:color w:val="FFFFFF"/>
                <w:szCs w:val="24"/>
              </w:rPr>
            </w:pPr>
            <w:proofErr w:type="spellStart"/>
            <w:r w:rsidRPr="001D655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8250D0A" w14:textId="77777777" w:rsidR="001D655D" w:rsidRPr="001D655D" w:rsidRDefault="001D655D" w:rsidP="001D655D">
            <w:pPr>
              <w:spacing w:line="240" w:lineRule="auto"/>
              <w:jc w:val="center"/>
              <w:rPr>
                <w:rFonts w:eastAsia="Times New Roman" w:cs="Times New Roman"/>
                <w:b/>
                <w:bCs/>
                <w:color w:val="FFC000"/>
                <w:szCs w:val="24"/>
              </w:rPr>
            </w:pPr>
            <w:r w:rsidRPr="001D655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71F985" w14:textId="77777777" w:rsidR="001D655D" w:rsidRPr="001D655D" w:rsidRDefault="001D655D" w:rsidP="001D655D">
            <w:pPr>
              <w:spacing w:line="240" w:lineRule="auto"/>
              <w:jc w:val="center"/>
              <w:rPr>
                <w:rFonts w:eastAsia="Times New Roman" w:cs="Times New Roman"/>
                <w:b/>
                <w:bCs/>
                <w:color w:val="FFFFFF"/>
                <w:szCs w:val="24"/>
              </w:rPr>
            </w:pPr>
            <w:r w:rsidRPr="001D655D">
              <w:rPr>
                <w:rFonts w:eastAsia="Times New Roman" w:cs="Times New Roman"/>
                <w:b/>
                <w:bCs/>
                <w:color w:val="FFFFFF"/>
                <w:szCs w:val="24"/>
              </w:rPr>
              <w:t>Check</w:t>
            </w:r>
          </w:p>
        </w:tc>
      </w:tr>
      <w:tr w:rsidR="001D655D" w:rsidRPr="001D655D" w14:paraId="52DD76B3" w14:textId="77777777" w:rsidTr="001D655D">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4D5B57B"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Spiritual Light Crossbow</w:t>
            </w:r>
          </w:p>
        </w:tc>
        <w:tc>
          <w:tcPr>
            <w:tcW w:w="0" w:type="auto"/>
            <w:tcBorders>
              <w:top w:val="nil"/>
              <w:left w:val="nil"/>
              <w:bottom w:val="single" w:sz="4" w:space="0" w:color="auto"/>
              <w:right w:val="single" w:sz="4" w:space="0" w:color="auto"/>
            </w:tcBorders>
            <w:shd w:val="clear" w:color="000000" w:fill="9966FF"/>
            <w:noWrap/>
            <w:vAlign w:val="center"/>
            <w:hideMark/>
          </w:tcPr>
          <w:p w14:paraId="359FF179"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1d8</w:t>
            </w:r>
          </w:p>
        </w:tc>
        <w:tc>
          <w:tcPr>
            <w:tcW w:w="0" w:type="auto"/>
            <w:tcBorders>
              <w:top w:val="nil"/>
              <w:left w:val="nil"/>
              <w:bottom w:val="single" w:sz="4" w:space="0" w:color="auto"/>
              <w:right w:val="single" w:sz="4" w:space="0" w:color="auto"/>
            </w:tcBorders>
            <w:shd w:val="clear" w:color="000000" w:fill="9966FF"/>
            <w:vAlign w:val="center"/>
            <w:hideMark/>
          </w:tcPr>
          <w:p w14:paraId="53FF74DD"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wild</w:t>
            </w:r>
          </w:p>
        </w:tc>
        <w:tc>
          <w:tcPr>
            <w:tcW w:w="0" w:type="auto"/>
            <w:tcBorders>
              <w:top w:val="nil"/>
              <w:left w:val="nil"/>
              <w:bottom w:val="single" w:sz="4" w:space="0" w:color="auto"/>
              <w:right w:val="single" w:sz="4" w:space="0" w:color="auto"/>
            </w:tcBorders>
            <w:shd w:val="clear" w:color="000000" w:fill="9966FF"/>
            <w:noWrap/>
            <w:vAlign w:val="center"/>
            <w:hideMark/>
          </w:tcPr>
          <w:p w14:paraId="0A332E2F"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687F8A21"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7FE2F1A5"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405D4918"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14:paraId="55C9E4D3"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+15</w:t>
            </w:r>
          </w:p>
        </w:tc>
        <w:tc>
          <w:tcPr>
            <w:tcW w:w="0" w:type="auto"/>
            <w:tcBorders>
              <w:top w:val="nil"/>
              <w:left w:val="nil"/>
              <w:bottom w:val="single" w:sz="4" w:space="0" w:color="auto"/>
              <w:right w:val="single" w:sz="4" w:space="0" w:color="auto"/>
            </w:tcBorders>
            <w:shd w:val="clear" w:color="000000" w:fill="9900FF"/>
            <w:noWrap/>
            <w:vAlign w:val="center"/>
            <w:hideMark/>
          </w:tcPr>
          <w:p w14:paraId="3D5C5AF4" w14:textId="77777777" w:rsidR="001D655D" w:rsidRPr="001D655D" w:rsidRDefault="001D655D" w:rsidP="001D655D">
            <w:pPr>
              <w:spacing w:line="240" w:lineRule="auto"/>
              <w:jc w:val="center"/>
              <w:rPr>
                <w:rFonts w:eastAsia="Times New Roman" w:cs="Times New Roman"/>
                <w:color w:val="FFC000"/>
                <w:szCs w:val="24"/>
              </w:rPr>
            </w:pPr>
            <w:r w:rsidRPr="001D655D">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000000" w:fill="9966FF"/>
            <w:noWrap/>
            <w:vAlign w:val="center"/>
            <w:hideMark/>
          </w:tcPr>
          <w:p w14:paraId="1B1A167D" w14:textId="77777777" w:rsidR="001D655D" w:rsidRPr="001D655D" w:rsidRDefault="001D655D" w:rsidP="001D655D">
            <w:pPr>
              <w:spacing w:line="240" w:lineRule="auto"/>
              <w:jc w:val="center"/>
              <w:rPr>
                <w:rFonts w:eastAsia="Times New Roman" w:cs="Times New Roman"/>
                <w:szCs w:val="24"/>
              </w:rPr>
            </w:pPr>
            <w:r w:rsidRPr="001D655D">
              <w:rPr>
                <w:rFonts w:eastAsia="Times New Roman" w:cs="Times New Roman"/>
                <w:szCs w:val="24"/>
              </w:rPr>
              <w:t>19</w:t>
            </w:r>
          </w:p>
        </w:tc>
      </w:tr>
    </w:tbl>
    <w:p w14:paraId="334D476A" w14:textId="3385F628" w:rsidR="001D655D" w:rsidRPr="001D655D" w:rsidRDefault="001D655D" w:rsidP="00154543">
      <w:pPr>
        <w:rPr>
          <w:i/>
          <w:iCs/>
          <w:color w:val="9900FF"/>
        </w:rPr>
      </w:pPr>
      <w:r>
        <w:rPr>
          <w:i/>
          <w:iCs/>
          <w:color w:val="9900FF"/>
        </w:rPr>
        <w:t>Miss.</w:t>
      </w:r>
    </w:p>
    <w:p w14:paraId="231F8333" w14:textId="35413612" w:rsidR="001D655D" w:rsidRDefault="001D655D" w:rsidP="00154543"/>
    <w:bookmarkEnd w:id="47"/>
    <w:p w14:paraId="15FD140D" w14:textId="7E30E6C4" w:rsidR="00E66D0A" w:rsidRPr="006A21DA" w:rsidRDefault="00E66D0A" w:rsidP="00E66D0A">
      <w:pPr>
        <w:rPr>
          <w:i/>
          <w:iCs/>
        </w:rPr>
      </w:pPr>
      <w:r>
        <w:t>“</w:t>
      </w:r>
      <w:proofErr w:type="spellStart"/>
      <w:r>
        <w:t>Légy</w:t>
      </w:r>
      <w:proofErr w:type="spellEnd"/>
      <w:r>
        <w:t xml:space="preserve">!”  Devrion cast </w:t>
      </w:r>
      <w:r w:rsidRPr="006A21DA">
        <w:rPr>
          <w:i/>
          <w:iCs/>
        </w:rPr>
        <w:t>swift fly</w:t>
      </w:r>
      <w:r>
        <w:t xml:space="preserve"> again, and then pointed at the demon “A </w:t>
      </w:r>
      <w:proofErr w:type="spellStart"/>
      <w:r>
        <w:t>halál</w:t>
      </w:r>
      <w:proofErr w:type="spellEnd"/>
      <w:r>
        <w:t xml:space="preserve"> </w:t>
      </w:r>
      <w:proofErr w:type="spellStart"/>
      <w:r>
        <w:t>ujja</w:t>
      </w:r>
      <w:proofErr w:type="spellEnd"/>
      <w:r>
        <w:t>!”</w:t>
      </w:r>
      <w:r w:rsidR="006A21DA">
        <w:t xml:space="preserve"> </w:t>
      </w:r>
      <w:r w:rsidR="006A21DA" w:rsidRPr="006A21DA">
        <w:rPr>
          <w:i/>
          <w:iCs/>
        </w:rPr>
        <w:t>[finger of death</w:t>
      </w:r>
      <w:r w:rsidR="006A21DA">
        <w:rPr>
          <w:i/>
          <w:iCs/>
        </w:rPr>
        <w:t>]</w:t>
      </w:r>
    </w:p>
    <w:tbl>
      <w:tblPr>
        <w:tblW w:w="0" w:type="auto"/>
        <w:tblLook w:val="04A0" w:firstRow="1" w:lastRow="0" w:firstColumn="1" w:lastColumn="0" w:noHBand="0" w:noVBand="1"/>
      </w:tblPr>
      <w:tblGrid>
        <w:gridCol w:w="1269"/>
        <w:gridCol w:w="1630"/>
        <w:gridCol w:w="870"/>
        <w:gridCol w:w="643"/>
        <w:gridCol w:w="870"/>
      </w:tblGrid>
      <w:tr w:rsidR="006A21DA" w:rsidRPr="006A21DA" w14:paraId="5C3AB39D" w14:textId="77777777" w:rsidTr="006A21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C97D8B" w14:textId="77777777" w:rsidR="006A21DA" w:rsidRPr="006A21DA" w:rsidRDefault="006A21DA" w:rsidP="006A21DA">
            <w:pPr>
              <w:spacing w:line="240" w:lineRule="auto"/>
              <w:jc w:val="center"/>
              <w:rPr>
                <w:rFonts w:eastAsia="Times New Roman" w:cs="Times New Roman"/>
                <w:b/>
                <w:bCs/>
                <w:color w:val="000000"/>
                <w:szCs w:val="24"/>
              </w:rPr>
            </w:pPr>
            <w:r w:rsidRPr="006A21D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3BB752B" w14:textId="77777777" w:rsidR="006A21DA" w:rsidRDefault="006A21DA" w:rsidP="006A21DA">
            <w:pPr>
              <w:spacing w:line="240" w:lineRule="auto"/>
              <w:jc w:val="center"/>
              <w:rPr>
                <w:rFonts w:eastAsia="Times New Roman" w:cs="Times New Roman"/>
                <w:b/>
                <w:bCs/>
                <w:color w:val="000000"/>
                <w:szCs w:val="24"/>
              </w:rPr>
            </w:pPr>
            <w:r w:rsidRPr="006A21DA">
              <w:rPr>
                <w:rFonts w:eastAsia="Times New Roman" w:cs="Times New Roman"/>
                <w:b/>
                <w:bCs/>
                <w:color w:val="000000"/>
                <w:szCs w:val="24"/>
              </w:rPr>
              <w:t>Save vs.</w:t>
            </w:r>
          </w:p>
          <w:p w14:paraId="27E1FEE9" w14:textId="6DF27654" w:rsidR="006A21DA" w:rsidRPr="006A21DA" w:rsidRDefault="006A21DA" w:rsidP="006A21DA">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23FCFA14" w14:textId="77777777" w:rsidR="006A21DA" w:rsidRPr="006A21DA" w:rsidRDefault="006A21DA" w:rsidP="006A21DA">
            <w:pPr>
              <w:spacing w:line="240" w:lineRule="auto"/>
              <w:jc w:val="center"/>
              <w:rPr>
                <w:rFonts w:eastAsia="Times New Roman" w:cs="Times New Roman"/>
                <w:b/>
                <w:bCs/>
                <w:color w:val="000000"/>
                <w:szCs w:val="24"/>
              </w:rPr>
            </w:pPr>
            <w:r w:rsidRPr="006A21D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B12850B" w14:textId="77777777" w:rsidR="006A21DA" w:rsidRPr="006A21DA" w:rsidRDefault="006A21DA" w:rsidP="006A21DA">
            <w:pPr>
              <w:spacing w:line="240" w:lineRule="auto"/>
              <w:jc w:val="center"/>
              <w:rPr>
                <w:rFonts w:eastAsia="Times New Roman" w:cs="Times New Roman"/>
                <w:b/>
                <w:bCs/>
                <w:color w:val="FFCC00"/>
                <w:szCs w:val="24"/>
              </w:rPr>
            </w:pPr>
            <w:r w:rsidRPr="006A21D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086BE2D" w14:textId="77777777" w:rsidR="006A21DA" w:rsidRPr="006A21DA" w:rsidRDefault="006A21DA" w:rsidP="006A21DA">
            <w:pPr>
              <w:spacing w:line="240" w:lineRule="auto"/>
              <w:jc w:val="center"/>
              <w:rPr>
                <w:rFonts w:eastAsia="Times New Roman" w:cs="Times New Roman"/>
                <w:b/>
                <w:bCs/>
                <w:color w:val="000000"/>
                <w:szCs w:val="24"/>
              </w:rPr>
            </w:pPr>
            <w:r w:rsidRPr="006A21DA">
              <w:rPr>
                <w:rFonts w:eastAsia="Times New Roman" w:cs="Times New Roman"/>
                <w:b/>
                <w:bCs/>
                <w:color w:val="000000"/>
                <w:szCs w:val="24"/>
              </w:rPr>
              <w:t>Check</w:t>
            </w:r>
          </w:p>
        </w:tc>
      </w:tr>
      <w:tr w:rsidR="006A21DA" w:rsidRPr="006A21DA" w14:paraId="50A048DC" w14:textId="77777777" w:rsidTr="006A21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ECC1098" w14:textId="77777777" w:rsidR="006A21DA" w:rsidRPr="006A21DA" w:rsidRDefault="006A21DA" w:rsidP="006A21DA">
            <w:pPr>
              <w:spacing w:line="240" w:lineRule="auto"/>
              <w:jc w:val="center"/>
              <w:rPr>
                <w:rFonts w:eastAsia="Times New Roman" w:cs="Times New Roman"/>
                <w:color w:val="FFFFFF"/>
                <w:szCs w:val="24"/>
              </w:rPr>
            </w:pPr>
            <w:r w:rsidRPr="006A21DA">
              <w:rPr>
                <w:rFonts w:eastAsia="Times New Roman" w:cs="Times New Roman"/>
                <w:color w:val="FFFFFF"/>
                <w:szCs w:val="24"/>
              </w:rPr>
              <w:t>Manitou</w:t>
            </w:r>
          </w:p>
        </w:tc>
        <w:tc>
          <w:tcPr>
            <w:tcW w:w="0" w:type="auto"/>
            <w:tcBorders>
              <w:top w:val="nil"/>
              <w:left w:val="nil"/>
              <w:bottom w:val="nil"/>
              <w:right w:val="nil"/>
            </w:tcBorders>
            <w:shd w:val="clear" w:color="auto" w:fill="auto"/>
            <w:noWrap/>
            <w:vAlign w:val="center"/>
            <w:hideMark/>
          </w:tcPr>
          <w:p w14:paraId="75A593F9" w14:textId="77777777" w:rsidR="006A21DA" w:rsidRPr="006A21DA" w:rsidRDefault="006A21DA" w:rsidP="006A21DA">
            <w:pPr>
              <w:spacing w:line="240" w:lineRule="auto"/>
              <w:jc w:val="center"/>
              <w:rPr>
                <w:rFonts w:eastAsia="Times New Roman" w:cs="Times New Roman"/>
                <w:color w:val="000000"/>
                <w:szCs w:val="24"/>
              </w:rPr>
            </w:pPr>
            <w:r w:rsidRPr="006A21DA">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C2AA1EE" w14:textId="77777777" w:rsidR="006A21DA" w:rsidRPr="006A21DA" w:rsidRDefault="006A21DA" w:rsidP="006A21DA">
            <w:pPr>
              <w:spacing w:line="240" w:lineRule="auto"/>
              <w:jc w:val="center"/>
              <w:rPr>
                <w:rFonts w:eastAsia="Times New Roman" w:cs="Times New Roman"/>
                <w:color w:val="000000"/>
                <w:szCs w:val="24"/>
              </w:rPr>
            </w:pPr>
            <w:r w:rsidRPr="006A21DA">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14:paraId="3A9305A5" w14:textId="77777777" w:rsidR="006A21DA" w:rsidRPr="006A21DA" w:rsidRDefault="006A21DA" w:rsidP="006A21DA">
            <w:pPr>
              <w:spacing w:line="240" w:lineRule="auto"/>
              <w:jc w:val="center"/>
              <w:rPr>
                <w:rFonts w:eastAsia="Times New Roman" w:cs="Times New Roman"/>
                <w:color w:val="FFCC00"/>
                <w:szCs w:val="24"/>
              </w:rPr>
            </w:pPr>
            <w:r w:rsidRPr="006A21DA">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54C7138" w14:textId="77777777" w:rsidR="006A21DA" w:rsidRPr="006A21DA" w:rsidRDefault="006A21DA" w:rsidP="006A21DA">
            <w:pPr>
              <w:spacing w:line="240" w:lineRule="auto"/>
              <w:jc w:val="center"/>
              <w:rPr>
                <w:rFonts w:eastAsia="Times New Roman" w:cs="Times New Roman"/>
                <w:color w:val="000000"/>
                <w:szCs w:val="24"/>
              </w:rPr>
            </w:pPr>
            <w:r w:rsidRPr="006A21DA">
              <w:rPr>
                <w:rFonts w:eastAsia="Times New Roman" w:cs="Times New Roman"/>
                <w:color w:val="000000"/>
                <w:szCs w:val="24"/>
              </w:rPr>
              <w:t>36</w:t>
            </w:r>
          </w:p>
        </w:tc>
      </w:tr>
    </w:tbl>
    <w:p w14:paraId="28F6EB06" w14:textId="5E507C83" w:rsidR="00E66D0A" w:rsidRPr="006A21DA" w:rsidRDefault="006A21DA" w:rsidP="00E66D0A">
      <w:pPr>
        <w:rPr>
          <w:i/>
          <w:iCs/>
          <w:color w:val="9900FF"/>
        </w:rPr>
      </w:pPr>
      <w:r>
        <w:rPr>
          <w:i/>
          <w:iCs/>
          <w:color w:val="9900FF"/>
        </w:rPr>
        <w:t>Success.  Dmg:  8 + 18 = 26 negative energy [evil].</w:t>
      </w:r>
    </w:p>
    <w:p w14:paraId="1B2AFB9D" w14:textId="487CB987" w:rsidR="006A21DA" w:rsidRDefault="006A21DA" w:rsidP="00E66D0A"/>
    <w:p w14:paraId="7C59CE88" w14:textId="77777777" w:rsidR="00E66D0A" w:rsidRDefault="00E66D0A" w:rsidP="00E66D0A">
      <w:r>
        <w:lastRenderedPageBreak/>
        <w:t>Brene ran though the underbrush</w:t>
      </w:r>
      <w:r w:rsidR="00C91DD4">
        <w:t xml:space="preserve"> </w:t>
      </w:r>
      <w:r w:rsidR="00C91DD4" w:rsidRPr="00C91DD4">
        <w:rPr>
          <w:i/>
          <w:iCs/>
        </w:rPr>
        <w:t>[</w:t>
      </w:r>
      <w:r w:rsidR="00C91DD4">
        <w:rPr>
          <w:i/>
          <w:iCs/>
        </w:rPr>
        <w:t>move action</w:t>
      </w:r>
      <w:r w:rsidR="00C91DD4" w:rsidRPr="00C91DD4">
        <w:rPr>
          <w:i/>
          <w:iCs/>
        </w:rPr>
        <w:t>]</w:t>
      </w:r>
      <w:r>
        <w:t xml:space="preserve">, her sandals affording her unimpeded passage, pulled up next to a tree, and shot the demon </w:t>
      </w:r>
      <w:r w:rsidR="00C91DD4">
        <w:t xml:space="preserve">once </w:t>
      </w:r>
      <w:r>
        <w:t>more</w:t>
      </w:r>
      <w:r w:rsidR="00C91DD4">
        <w:t xml:space="preserve"> </w:t>
      </w:r>
      <w:r w:rsidR="00C91DD4" w:rsidRPr="00C91DD4">
        <w:rPr>
          <w:i/>
          <w:iCs/>
        </w:rPr>
        <w:t>[</w:t>
      </w:r>
      <w:r w:rsidR="00C91DD4">
        <w:rPr>
          <w:i/>
          <w:iCs/>
        </w:rPr>
        <w:t>standard action</w:t>
      </w:r>
      <w:r w:rsidR="00C91DD4" w:rsidRPr="00C91DD4">
        <w:rPr>
          <w:i/>
          <w:iCs/>
        </w:rPr>
        <w:t>]</w:t>
      </w:r>
      <w:r>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923"/>
      </w:tblGrid>
      <w:tr w:rsidR="006A21DA" w:rsidRPr="006A21DA" w14:paraId="2B59E0FD" w14:textId="77777777" w:rsidTr="00C91DD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FC54AA"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48D041"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6A26EE"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643FB8"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ED45B7"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86F72" w14:textId="77777777" w:rsidR="006A21DA" w:rsidRPr="006A21DA" w:rsidRDefault="006A21DA" w:rsidP="006A21DA">
            <w:pPr>
              <w:spacing w:line="240" w:lineRule="auto"/>
              <w:jc w:val="center"/>
              <w:rPr>
                <w:rFonts w:eastAsia="Times New Roman" w:cs="Times New Roman"/>
                <w:b/>
                <w:bCs/>
                <w:color w:val="FFFFFF"/>
                <w:szCs w:val="24"/>
              </w:rPr>
            </w:pPr>
            <w:proofErr w:type="spellStart"/>
            <w:r w:rsidRPr="006A21DA">
              <w:rPr>
                <w:rFonts w:eastAsia="Times New Roman" w:cs="Times New Roman"/>
                <w:b/>
                <w:bCs/>
                <w:color w:val="FFFFFF"/>
                <w:szCs w:val="24"/>
              </w:rPr>
              <w:t>Rng</w:t>
            </w:r>
            <w:proofErr w:type="spellEnd"/>
            <w:r w:rsidRPr="006A21DA">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F84CD2"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A7D70D" w14:textId="77777777" w:rsidR="006A21DA" w:rsidRPr="006A21DA" w:rsidRDefault="006A21DA" w:rsidP="006A21DA">
            <w:pPr>
              <w:spacing w:line="240" w:lineRule="auto"/>
              <w:jc w:val="center"/>
              <w:rPr>
                <w:rFonts w:eastAsia="Times New Roman" w:cs="Times New Roman"/>
                <w:b/>
                <w:bCs/>
                <w:color w:val="FFFFFF"/>
                <w:szCs w:val="24"/>
              </w:rPr>
            </w:pPr>
            <w:proofErr w:type="spellStart"/>
            <w:r w:rsidRPr="006A21DA">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7F1E17F" w14:textId="77777777" w:rsidR="006A21DA" w:rsidRPr="006A21DA" w:rsidRDefault="006A21DA" w:rsidP="006A21DA">
            <w:pPr>
              <w:spacing w:line="240" w:lineRule="auto"/>
              <w:jc w:val="center"/>
              <w:rPr>
                <w:rFonts w:eastAsia="Times New Roman" w:cs="Times New Roman"/>
                <w:b/>
                <w:bCs/>
                <w:color w:val="FFC000"/>
                <w:szCs w:val="24"/>
              </w:rPr>
            </w:pPr>
            <w:r w:rsidRPr="006A21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5647B77"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AE12BCA" w14:textId="77777777" w:rsidR="006A21DA" w:rsidRPr="006A21DA" w:rsidRDefault="006A21DA" w:rsidP="006A21DA">
            <w:pPr>
              <w:spacing w:line="240" w:lineRule="auto"/>
              <w:jc w:val="center"/>
              <w:rPr>
                <w:rFonts w:eastAsia="Times New Roman" w:cs="Times New Roman"/>
                <w:b/>
                <w:bCs/>
                <w:color w:val="FFFFFF"/>
                <w:szCs w:val="24"/>
              </w:rPr>
            </w:pPr>
            <w:r w:rsidRPr="006A21DA">
              <w:rPr>
                <w:rFonts w:eastAsia="Times New Roman" w:cs="Times New Roman"/>
                <w:b/>
                <w:bCs/>
                <w:color w:val="FFFFFF"/>
                <w:szCs w:val="24"/>
              </w:rPr>
              <w:t>Properties</w:t>
            </w:r>
          </w:p>
        </w:tc>
      </w:tr>
      <w:tr w:rsidR="00C91DD4" w:rsidRPr="006A21DA" w14:paraId="4EEBE096" w14:textId="77777777" w:rsidTr="00C91DD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70E8A8C"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23E5E072"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4E0491C"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618CE3"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66D8E1"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3C9ADF51"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C760D61"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7EC0BBD"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358B5922" w14:textId="77777777" w:rsidR="006A21DA" w:rsidRPr="006A21DA" w:rsidRDefault="006A21DA" w:rsidP="006A21DA">
            <w:pPr>
              <w:spacing w:line="240" w:lineRule="auto"/>
              <w:jc w:val="center"/>
              <w:rPr>
                <w:rFonts w:eastAsia="Times New Roman" w:cs="Times New Roman"/>
                <w:color w:val="FFC000"/>
                <w:szCs w:val="24"/>
              </w:rPr>
            </w:pPr>
            <w:r w:rsidRPr="006A21DA">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3DE7306A"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39</w:t>
            </w:r>
          </w:p>
        </w:tc>
        <w:tc>
          <w:tcPr>
            <w:tcW w:w="0" w:type="auto"/>
            <w:tcBorders>
              <w:top w:val="nil"/>
              <w:left w:val="nil"/>
              <w:bottom w:val="single" w:sz="4" w:space="0" w:color="auto"/>
              <w:right w:val="double" w:sz="6" w:space="0" w:color="auto"/>
            </w:tcBorders>
            <w:shd w:val="clear" w:color="auto" w:fill="auto"/>
            <w:noWrap/>
            <w:vAlign w:val="center"/>
            <w:hideMark/>
          </w:tcPr>
          <w:p w14:paraId="69391BC9" w14:textId="77777777" w:rsidR="006A21DA" w:rsidRPr="006A21DA" w:rsidRDefault="006A21DA" w:rsidP="006A21DA">
            <w:pPr>
              <w:spacing w:line="240" w:lineRule="auto"/>
              <w:jc w:val="center"/>
              <w:rPr>
                <w:rFonts w:eastAsia="Times New Roman" w:cs="Times New Roman"/>
                <w:szCs w:val="24"/>
              </w:rPr>
            </w:pPr>
            <w:r w:rsidRPr="006A21DA">
              <w:rPr>
                <w:rFonts w:eastAsia="Times New Roman" w:cs="Times New Roman"/>
                <w:szCs w:val="24"/>
              </w:rPr>
              <w:t>Sneak Attack 9d6</w:t>
            </w:r>
          </w:p>
        </w:tc>
      </w:tr>
    </w:tbl>
    <w:p w14:paraId="467FAB4E" w14:textId="7568A3A1" w:rsidR="006A21DA" w:rsidRPr="00C91DD4" w:rsidRDefault="00C91DD4" w:rsidP="00E66D0A">
      <w:pPr>
        <w:rPr>
          <w:i/>
          <w:iCs/>
          <w:color w:val="9900FF"/>
        </w:rPr>
      </w:pPr>
      <w:r>
        <w:rPr>
          <w:i/>
          <w:iCs/>
          <w:color w:val="9900FF"/>
        </w:rPr>
        <w:t>Hit.  Dmg:  4 + 2 + 34 Sneak = 40.</w:t>
      </w:r>
    </w:p>
    <w:p w14:paraId="23A316C7" w14:textId="4A5A428F" w:rsidR="00E66D0A" w:rsidRDefault="00E66D0A" w:rsidP="00E66D0A"/>
    <w:p w14:paraId="3D8C4AC5" w14:textId="44857532" w:rsidR="00E66D0A" w:rsidRDefault="00C91DD4" w:rsidP="00E66D0A">
      <w:r>
        <w:t xml:space="preserve">This was nearly enough collective offensive power to bring it down, </w:t>
      </w:r>
      <w:r w:rsidR="00E66D0A">
        <w:t xml:space="preserve">Steelshade </w:t>
      </w:r>
      <w:r>
        <w:t xml:space="preserve">noted as she </w:t>
      </w:r>
      <w:r w:rsidR="00E66D0A">
        <w:t xml:space="preserve">cast </w:t>
      </w:r>
      <w:r w:rsidR="00E66D0A" w:rsidRPr="00C91DD4">
        <w:rPr>
          <w:i/>
          <w:iCs/>
        </w:rPr>
        <w:t>swift fly</w:t>
      </w:r>
      <w:r>
        <w:rPr>
          <w:i/>
          <w:iCs/>
        </w:rPr>
        <w:t xml:space="preserve"> </w:t>
      </w:r>
      <w:r w:rsidRPr="00C91DD4">
        <w:t>once more</w:t>
      </w:r>
      <w:r w:rsidR="00E66D0A">
        <w:t xml:space="preserve">, lifted up, and charged the demon, </w:t>
      </w:r>
      <w:r w:rsidR="00F02FBD">
        <w:t xml:space="preserve">finding that the </w:t>
      </w:r>
      <w:r w:rsidR="00E66D0A">
        <w:t xml:space="preserve">channeling </w:t>
      </w:r>
      <w:r w:rsidR="00F02FBD">
        <w:t xml:space="preserve">of </w:t>
      </w:r>
      <w:r w:rsidR="00F02FBD" w:rsidRPr="00F02FBD">
        <w:rPr>
          <w:i/>
          <w:iCs/>
        </w:rPr>
        <w:t>d</w:t>
      </w:r>
      <w:r w:rsidR="00E66D0A" w:rsidRPr="00F02FBD">
        <w:rPr>
          <w:i/>
          <w:iCs/>
        </w:rPr>
        <w:t>isintegrate</w:t>
      </w:r>
      <w:r w:rsidR="00E66D0A">
        <w:t xml:space="preserve"> through her blade</w:t>
      </w:r>
      <w:r w:rsidR="00F02FBD">
        <w:t xml:space="preserve"> was unnecessary</w:t>
      </w:r>
      <w:r w:rsidR="00E66D0A">
        <w:t xml:space="preserve">, and </w:t>
      </w:r>
      <w:r w:rsidR="00F02FBD">
        <w:t xml:space="preserve">instead </w:t>
      </w:r>
      <w:r w:rsidR="00E66D0A">
        <w:t>empowering her attacks (+4).</w:t>
      </w:r>
    </w:p>
    <w:tbl>
      <w:tblPr>
        <w:tblW w:w="0" w:type="auto"/>
        <w:tblLook w:val="04A0" w:firstRow="1" w:lastRow="0" w:firstColumn="1" w:lastColumn="0" w:noHBand="0" w:noVBand="1"/>
      </w:tblPr>
      <w:tblGrid>
        <w:gridCol w:w="1743"/>
        <w:gridCol w:w="710"/>
        <w:gridCol w:w="1343"/>
        <w:gridCol w:w="1087"/>
        <w:gridCol w:w="643"/>
        <w:gridCol w:w="336"/>
        <w:gridCol w:w="1043"/>
        <w:gridCol w:w="596"/>
        <w:gridCol w:w="603"/>
        <w:gridCol w:w="643"/>
        <w:gridCol w:w="870"/>
      </w:tblGrid>
      <w:tr w:rsidR="00C91DD4" w:rsidRPr="00C91DD4" w14:paraId="534944FE" w14:textId="77777777" w:rsidTr="00C91DD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3D58A6"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7E8557" w14:textId="22A43DBE"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6AB3D69E" wp14:editId="29F7CDF0">
                      <wp:simplePos x="0" y="0"/>
                      <wp:positionH relativeFrom="column">
                        <wp:posOffset>60960</wp:posOffset>
                      </wp:positionH>
                      <wp:positionV relativeFrom="paragraph">
                        <wp:posOffset>114300</wp:posOffset>
                      </wp:positionV>
                      <wp:extent cx="739140" cy="205740"/>
                      <wp:effectExtent l="0" t="0" r="0" b="0"/>
                      <wp:wrapNone/>
                      <wp:docPr id="27" name="Text Box 2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784AA4E" id="_x0000_t202" coordsize="21600,21600" o:spt="202" path="m,l,21600r21600,l21600,xe">
                      <v:stroke joinstyle="miter"/>
                      <v:path gradientshapeok="t" o:connecttype="rect"/>
                    </v:shapetype>
                    <v:shape id="Text Box 27" o:spid="_x0000_s1026" type="#_x0000_t202" style="position:absolute;margin-left:4.8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Bw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OZQc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C91DD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CE1473"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F3624F"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0F4512"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D98B3F"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BFC335"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B0A17E"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230456C" w14:textId="77777777" w:rsidR="00C91DD4" w:rsidRPr="00C91DD4" w:rsidRDefault="00C91DD4" w:rsidP="00C91DD4">
            <w:pPr>
              <w:spacing w:line="240" w:lineRule="auto"/>
              <w:jc w:val="center"/>
              <w:rPr>
                <w:rFonts w:eastAsia="Times New Roman" w:cs="Times New Roman"/>
                <w:b/>
                <w:bCs/>
                <w:color w:val="FFFFFF"/>
                <w:szCs w:val="24"/>
              </w:rPr>
            </w:pPr>
            <w:proofErr w:type="spellStart"/>
            <w:r w:rsidRPr="00C91DD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0E43ABE" w14:textId="77777777" w:rsidR="00C91DD4" w:rsidRPr="00C91DD4" w:rsidRDefault="00C91DD4" w:rsidP="00C91DD4">
            <w:pPr>
              <w:spacing w:line="240" w:lineRule="auto"/>
              <w:jc w:val="center"/>
              <w:rPr>
                <w:rFonts w:eastAsia="Times New Roman" w:cs="Times New Roman"/>
                <w:b/>
                <w:bCs/>
                <w:color w:val="FFC000"/>
                <w:szCs w:val="24"/>
              </w:rPr>
            </w:pPr>
            <w:r w:rsidRPr="00C91DD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AE6444" w14:textId="77777777" w:rsidR="00C91DD4" w:rsidRPr="00C91DD4" w:rsidRDefault="00C91DD4" w:rsidP="00C91DD4">
            <w:pPr>
              <w:spacing w:line="240" w:lineRule="auto"/>
              <w:jc w:val="center"/>
              <w:rPr>
                <w:rFonts w:eastAsia="Times New Roman" w:cs="Times New Roman"/>
                <w:b/>
                <w:bCs/>
                <w:color w:val="FFFFFF"/>
                <w:szCs w:val="24"/>
              </w:rPr>
            </w:pPr>
            <w:r w:rsidRPr="00C91DD4">
              <w:rPr>
                <w:rFonts w:eastAsia="Times New Roman" w:cs="Times New Roman"/>
                <w:b/>
                <w:bCs/>
                <w:color w:val="FFFFFF"/>
                <w:szCs w:val="24"/>
              </w:rPr>
              <w:t>Check</w:t>
            </w:r>
          </w:p>
        </w:tc>
      </w:tr>
      <w:tr w:rsidR="00C91DD4" w:rsidRPr="00C91DD4" w14:paraId="7D16D7DB" w14:textId="77777777" w:rsidTr="00C91DD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CE89845" w14:textId="1D15C60E"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265A4B" w14:textId="77777777"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2D72C" w14:textId="1437FDB9"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+9 +3</w:t>
            </w:r>
            <w:r>
              <w:rPr>
                <w:rFonts w:eastAsia="Times New Roman" w:cs="Times New Roman"/>
                <w:szCs w:val="24"/>
              </w:rPr>
              <w:t xml:space="preserve">+ </w:t>
            </w:r>
            <w:r w:rsidR="00F02FBD">
              <w:rPr>
                <w:rFonts w:eastAsia="Times New Roman" w:cs="Times New Roman"/>
                <w:szCs w:val="24"/>
              </w:rPr>
              <w:t>4</w:t>
            </w:r>
            <w:r>
              <w:rPr>
                <w:rFonts w:eastAsia="Times New Roman" w:cs="Times New Roman"/>
                <w:szCs w:val="24"/>
              </w:rPr>
              <w:t>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39CB9B" w14:textId="70B9D676" w:rsidR="00C91DD4" w:rsidRDefault="00C91DD4" w:rsidP="00C91DD4">
            <w:pPr>
              <w:spacing w:line="240" w:lineRule="auto"/>
              <w:jc w:val="center"/>
              <w:rPr>
                <w:rFonts w:eastAsia="Times New Roman" w:cs="Times New Roman"/>
                <w:szCs w:val="24"/>
              </w:rPr>
            </w:pPr>
            <w:r w:rsidRPr="00C91DD4">
              <w:rPr>
                <w:rFonts w:eastAsia="Times New Roman" w:cs="Times New Roman"/>
                <w:szCs w:val="24"/>
              </w:rPr>
              <w:t>3</w:t>
            </w:r>
            <w:r>
              <w:rPr>
                <w:rFonts w:eastAsia="Times New Roman" w:cs="Times New Roman"/>
                <w:szCs w:val="24"/>
              </w:rPr>
              <w:t xml:space="preserve"> + </w:t>
            </w:r>
            <w:r w:rsidR="00F02FBD">
              <w:rPr>
                <w:rFonts w:eastAsia="Times New Roman" w:cs="Times New Roman"/>
                <w:szCs w:val="24"/>
              </w:rPr>
              <w:t>4</w:t>
            </w:r>
            <w:r>
              <w:rPr>
                <w:rFonts w:eastAsia="Times New Roman" w:cs="Times New Roman"/>
                <w:szCs w:val="24"/>
              </w:rPr>
              <w:t xml:space="preserve"> + 2</w:t>
            </w:r>
          </w:p>
          <w:p w14:paraId="6EE58A59" w14:textId="43BBF794" w:rsidR="00C91DD4" w:rsidRPr="00C91DD4" w:rsidRDefault="00C91DD4" w:rsidP="00C91DD4">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97097" w14:textId="77777777"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13F39" w14:textId="77777777"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35CF9" w14:textId="77777777"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D2B28B" w14:textId="77777777"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2186288" w14:textId="5F10E026"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+3</w:t>
            </w:r>
            <w:r w:rsidR="00F02FBD">
              <w:rPr>
                <w:rFonts w:eastAsia="Times New Roman" w:cs="Times New Roman"/>
                <w:szCs w:val="24"/>
              </w:rPr>
              <w:t>7</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7C889B53" w14:textId="77777777" w:rsidR="00C91DD4" w:rsidRPr="00C91DD4" w:rsidRDefault="00C91DD4" w:rsidP="00C91DD4">
            <w:pPr>
              <w:spacing w:line="240" w:lineRule="auto"/>
              <w:jc w:val="center"/>
              <w:rPr>
                <w:rFonts w:eastAsia="Times New Roman" w:cs="Times New Roman"/>
                <w:color w:val="FFC000"/>
                <w:szCs w:val="24"/>
              </w:rPr>
            </w:pPr>
            <w:r w:rsidRPr="00C91DD4">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BA788" w14:textId="6C90FA30" w:rsidR="00C91DD4" w:rsidRPr="00C91DD4" w:rsidRDefault="00C91DD4" w:rsidP="00C91DD4">
            <w:pPr>
              <w:spacing w:line="240" w:lineRule="auto"/>
              <w:jc w:val="center"/>
              <w:rPr>
                <w:rFonts w:eastAsia="Times New Roman" w:cs="Times New Roman"/>
                <w:szCs w:val="24"/>
              </w:rPr>
            </w:pPr>
            <w:r w:rsidRPr="00C91DD4">
              <w:rPr>
                <w:rFonts w:eastAsia="Times New Roman" w:cs="Times New Roman"/>
                <w:szCs w:val="24"/>
              </w:rPr>
              <w:t>4</w:t>
            </w:r>
            <w:r w:rsidR="00F02FBD">
              <w:rPr>
                <w:rFonts w:eastAsia="Times New Roman" w:cs="Times New Roman"/>
                <w:szCs w:val="24"/>
              </w:rPr>
              <w:t>7</w:t>
            </w:r>
          </w:p>
        </w:tc>
      </w:tr>
    </w:tbl>
    <w:p w14:paraId="5697E1D7" w14:textId="48382F98" w:rsidR="00C91DD4" w:rsidRPr="00C91DD4" w:rsidRDefault="00C91DD4" w:rsidP="00E66D0A">
      <w:pPr>
        <w:rPr>
          <w:i/>
          <w:iCs/>
          <w:color w:val="9900FF"/>
        </w:rPr>
      </w:pPr>
      <w:r>
        <w:rPr>
          <w:i/>
          <w:iCs/>
          <w:color w:val="9900FF"/>
        </w:rPr>
        <w:t>Hit.  Dmg:  3 + 9 + 3 + 2 Charge + 1</w:t>
      </w:r>
      <w:r w:rsidR="00F02FBD">
        <w:rPr>
          <w:i/>
          <w:iCs/>
          <w:color w:val="9900FF"/>
        </w:rPr>
        <w:t>4</w:t>
      </w:r>
      <w:r>
        <w:rPr>
          <w:i/>
          <w:iCs/>
          <w:color w:val="9900FF"/>
        </w:rPr>
        <w:t xml:space="preserve"> </w:t>
      </w:r>
      <w:r w:rsidR="00F02FBD">
        <w:rPr>
          <w:i/>
          <w:iCs/>
          <w:color w:val="9900FF"/>
        </w:rPr>
        <w:t>Arcane = 31</w:t>
      </w:r>
      <w:r>
        <w:rPr>
          <w:i/>
          <w:iCs/>
          <w:color w:val="9900FF"/>
        </w:rPr>
        <w:t>.</w:t>
      </w:r>
    </w:p>
    <w:p w14:paraId="5FE7633B" w14:textId="495172A3" w:rsidR="00E66D0A" w:rsidRDefault="00E66D0A" w:rsidP="00E66D0A"/>
    <w:p w14:paraId="1C552F4B" w14:textId="77777777" w:rsidR="00154543" w:rsidRDefault="00E66D0A" w:rsidP="00154543">
      <w:r>
        <w:t xml:space="preserve">Atlas </w:t>
      </w:r>
      <w:r w:rsidR="00F02FBD">
        <w:t>saw them bringing down the beast, and then said, “For future reference, this is a manitou.  They’re immune to fire, electricity, and acid, and resistant to cold, so we put up a good fight against one of the harder-to-slay demons.</w:t>
      </w:r>
      <w:r w:rsidR="002B1AE8">
        <w:t>”</w:t>
      </w:r>
    </w:p>
    <w:p w14:paraId="7E4662F5" w14:textId="6E6E9130" w:rsidR="008936F4" w:rsidRDefault="008936F4" w:rsidP="00154543"/>
    <w:p w14:paraId="22C4D1E7" w14:textId="4606359D" w:rsidR="002B1AE8" w:rsidRDefault="002B1AE8" w:rsidP="00154543">
      <w:r>
        <w:t>The floating, green crossbow sat idle for the moment.</w:t>
      </w:r>
    </w:p>
    <w:p w14:paraId="1062FE1A" w14:textId="77777777" w:rsidR="002B1AE8" w:rsidRDefault="002B1AE8" w:rsidP="00154543"/>
    <w:p w14:paraId="15A09ECD" w14:textId="3346459D" w:rsidR="008936F4" w:rsidRDefault="008936F4" w:rsidP="008936F4">
      <w:pPr>
        <w:jc w:val="center"/>
      </w:pPr>
      <w:r>
        <w:rPr>
          <w:noProof/>
        </w:rPr>
        <w:lastRenderedPageBreak/>
        <w:drawing>
          <wp:inline distT="0" distB="0" distL="0" distR="0" wp14:anchorId="75B38FA4" wp14:editId="049A6CA2">
            <wp:extent cx="7896225" cy="5610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96225" cy="5610225"/>
                    </a:xfrm>
                    <a:prstGeom prst="rect">
                      <a:avLst/>
                    </a:prstGeom>
                  </pic:spPr>
                </pic:pic>
              </a:graphicData>
            </a:graphic>
          </wp:inline>
        </w:drawing>
      </w:r>
    </w:p>
    <w:p w14:paraId="29E96BCF" w14:textId="57D741AF" w:rsidR="008936F4" w:rsidRDefault="008936F4" w:rsidP="00154543"/>
    <w:p w14:paraId="436BACAD" w14:textId="068BF286" w:rsidR="008936F4" w:rsidRDefault="008936F4" w:rsidP="008936F4">
      <w:bookmarkStart w:id="49" w:name="_Hlk74461364"/>
      <w:r>
        <w:lastRenderedPageBreak/>
        <w:t>Round 106</w:t>
      </w:r>
      <w:r w:rsidR="000437A7">
        <w:t xml:space="preserve"> – 110</w:t>
      </w:r>
    </w:p>
    <w:p w14:paraId="77FFB5F4" w14:textId="501B4843" w:rsidR="008936F4" w:rsidRDefault="008936F4" w:rsidP="00154543"/>
    <w:p w14:paraId="1B2BE2BD" w14:textId="77777777" w:rsidR="00A7488F" w:rsidRDefault="00A7488F" w:rsidP="00A7488F">
      <w:r>
        <w:t>“Check them, but be quick,” Atlas said.  “Our spells are running low, and we need to rest before we continue ahead.”</w:t>
      </w:r>
    </w:p>
    <w:p w14:paraId="41B0153F" w14:textId="77777777" w:rsidR="00A7488F" w:rsidRDefault="00A7488F" w:rsidP="00154543"/>
    <w:p w14:paraId="7AE2587C" w14:textId="076C23DE" w:rsidR="008936F4" w:rsidRDefault="008936F4" w:rsidP="00154543">
      <w:r>
        <w:t xml:space="preserve">With no other enemies in sight, and Atlas’ </w:t>
      </w:r>
      <w:r>
        <w:rPr>
          <w:i/>
          <w:iCs/>
        </w:rPr>
        <w:t xml:space="preserve">true seeing </w:t>
      </w:r>
      <w:r w:rsidRPr="008936F4">
        <w:t>ability</w:t>
      </w:r>
      <w:r>
        <w:t xml:space="preserve"> aiding his scanning for threats, the heroes looked at one another for any other well-coordinated actions.</w:t>
      </w:r>
    </w:p>
    <w:p w14:paraId="68BC9623" w14:textId="09DCA5DF" w:rsidR="000437A7" w:rsidRDefault="000437A7" w:rsidP="000437A7"/>
    <w:p w14:paraId="70D411CF" w14:textId="3CB2C733" w:rsidR="00D911DF" w:rsidRDefault="00D911DF" w:rsidP="00D911DF">
      <w:pPr>
        <w:jc w:val="center"/>
      </w:pPr>
      <w:r>
        <w:rPr>
          <w:noProof/>
        </w:rPr>
        <w:drawing>
          <wp:inline distT="0" distB="0" distL="0" distR="0" wp14:anchorId="3190BD14" wp14:editId="10959F46">
            <wp:extent cx="3289890" cy="4114800"/>
            <wp:effectExtent l="0" t="0" r="6350" b="0"/>
            <wp:docPr id="26" name="Picture 26" descr="Manitou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itou | Forgotten Realms Wiki | Fando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00024" cy="4127475"/>
                    </a:xfrm>
                    <a:prstGeom prst="rect">
                      <a:avLst/>
                    </a:prstGeom>
                    <a:noFill/>
                    <a:ln>
                      <a:noFill/>
                    </a:ln>
                  </pic:spPr>
                </pic:pic>
              </a:graphicData>
            </a:graphic>
          </wp:inline>
        </w:drawing>
      </w:r>
    </w:p>
    <w:p w14:paraId="558DD1B4" w14:textId="77777777" w:rsidR="00D911DF" w:rsidRDefault="00D911DF" w:rsidP="000437A7"/>
    <w:p w14:paraId="63CB0F31" w14:textId="2879DA19" w:rsidR="004D2E60" w:rsidRDefault="004D2E60" w:rsidP="000437A7">
      <w:r>
        <w:lastRenderedPageBreak/>
        <w:t>Even with this ability, the seasoned archivist saw only despair in the manitou’s corpse, which now revealed the truest illusion he’d ever beheld.  A disembodied woman-spirit forever tearing itself from a tree trunk whilst psychic snakes shot out from her mouth.  The snakes stopped emerging seconds after the manitou’s head hit the ground, and now the crossbow and its caster remained vigilant despite the woeful sight of the manitou.</w:t>
      </w:r>
    </w:p>
    <w:p w14:paraId="65B0C885" w14:textId="4A09958B" w:rsidR="004D2E60" w:rsidRDefault="004D2E60" w:rsidP="000437A7"/>
    <w:p w14:paraId="6CBADFAB" w14:textId="2AABD39C" w:rsidR="004D2E60" w:rsidRDefault="004D2E60" w:rsidP="000437A7">
      <w:r>
        <w:t xml:space="preserve">“Shield your eyes from the sight of this corpse,” Atlas warned the others, but by now they’d all looked upon it, and taken a sincere pity in its dying.  “Its flesh beckons to be resurrected, as it knows not that it cannot be </w:t>
      </w:r>
      <w:r w:rsidR="00D911DF">
        <w:t xml:space="preserve">brought back </w:t>
      </w:r>
      <w:r>
        <w:t>once destroyed.</w:t>
      </w:r>
      <w:r w:rsidR="00D911DF">
        <w:t>”</w:t>
      </w:r>
    </w:p>
    <w:p w14:paraId="1CE1C6B0" w14:textId="1C901E90" w:rsidR="00D911DF" w:rsidRDefault="00D911DF" w:rsidP="000437A7"/>
    <w:p w14:paraId="56780DB2" w14:textId="0E9DAD0C" w:rsidR="007374DD" w:rsidRDefault="007374DD" w:rsidP="007374DD">
      <w:pPr>
        <w:jc w:val="center"/>
      </w:pPr>
      <w:r>
        <w:rPr>
          <w:noProof/>
        </w:rPr>
        <w:drawing>
          <wp:inline distT="0" distB="0" distL="0" distR="0" wp14:anchorId="5204553D" wp14:editId="53E377F5">
            <wp:extent cx="2426085" cy="3803073"/>
            <wp:effectExtent l="0" t="0" r="0" b="6985"/>
            <wp:docPr id="29" name="Picture 29" descr="The Faerie Ring — Manitou, the ancient trickster and horned god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erie Ring — Manitou, the ancient trickster and horned god o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36569" cy="3819507"/>
                    </a:xfrm>
                    <a:prstGeom prst="rect">
                      <a:avLst/>
                    </a:prstGeom>
                    <a:noFill/>
                    <a:ln>
                      <a:noFill/>
                    </a:ln>
                  </pic:spPr>
                </pic:pic>
              </a:graphicData>
            </a:graphic>
          </wp:inline>
        </w:drawing>
      </w:r>
    </w:p>
    <w:p w14:paraId="7DA06DB5" w14:textId="77777777" w:rsidR="007374DD" w:rsidRDefault="007374DD" w:rsidP="000437A7"/>
    <w:p w14:paraId="54C2DCF0" w14:textId="77777777" w:rsidR="00781C49" w:rsidRDefault="00781C49" w:rsidP="00781C49">
      <w:r>
        <w:t>“Outsider fallout,” Devrion called it, having already seen a completely different woman now as clearly as the half of the sky above him that would soon be overcast as well.  The corpse had been a horn- or antler-bearing demoness in her day, and had cast a mushroom-</w:t>
      </w:r>
      <w:r>
        <w:lastRenderedPageBreak/>
        <w:t>cloud-shaped form of etherealness behind her that at most angles had made her look like part of a tree, but she was no tree; she was a beautiful, Infernal goddess, and needed to be served by someone.</w:t>
      </w:r>
    </w:p>
    <w:p w14:paraId="52A2D2AE" w14:textId="77777777" w:rsidR="00781C49" w:rsidRDefault="00781C49" w:rsidP="00781C49"/>
    <w:p w14:paraId="191C7072" w14:textId="79FC85B9" w:rsidR="007374DD" w:rsidRDefault="007374DD" w:rsidP="007374DD">
      <w:pPr>
        <w:jc w:val="center"/>
      </w:pPr>
      <w:r>
        <w:rPr>
          <w:noProof/>
        </w:rPr>
        <w:drawing>
          <wp:inline distT="0" distB="0" distL="0" distR="0" wp14:anchorId="00606FE9" wp14:editId="5A03B928">
            <wp:extent cx="2628900" cy="4944045"/>
            <wp:effectExtent l="0" t="0" r="0" b="9525"/>
            <wp:docPr id="30" name="Picture 30" descr="Bulezau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ezau | Forgotten Realms Wiki | Fando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34464" cy="4954508"/>
                    </a:xfrm>
                    <a:prstGeom prst="rect">
                      <a:avLst/>
                    </a:prstGeom>
                    <a:noFill/>
                    <a:ln>
                      <a:noFill/>
                    </a:ln>
                  </pic:spPr>
                </pic:pic>
              </a:graphicData>
            </a:graphic>
          </wp:inline>
        </w:drawing>
      </w:r>
    </w:p>
    <w:p w14:paraId="27D40792" w14:textId="77777777" w:rsidR="007374DD" w:rsidRDefault="007374DD" w:rsidP="000437A7"/>
    <w:p w14:paraId="70F3EF55" w14:textId="77777777" w:rsidR="00781C49" w:rsidRDefault="00781C49" w:rsidP="00781C49">
      <w:r>
        <w:lastRenderedPageBreak/>
        <w:t>“Snow cometh,” Pussyfoot announced ominously, diverting her eyes from the beastly corpse before her, a horned, caprine fellow that had been moments from making a meal of their souls.</w:t>
      </w:r>
    </w:p>
    <w:p w14:paraId="5931940D" w14:textId="5E09A072" w:rsidR="00781C49" w:rsidRDefault="00781C49" w:rsidP="00781C49"/>
    <w:p w14:paraId="325D1A92" w14:textId="249915E8" w:rsidR="00781C49" w:rsidRDefault="00781C49" w:rsidP="00781C49">
      <w:pPr>
        <w:jc w:val="center"/>
      </w:pPr>
      <w:r>
        <w:rPr>
          <w:noProof/>
        </w:rPr>
        <w:drawing>
          <wp:inline distT="0" distB="0" distL="0" distR="0" wp14:anchorId="3ECDFB34" wp14:editId="0395B0BB">
            <wp:extent cx="3997325" cy="5106450"/>
            <wp:effectExtent l="0" t="0" r="3175" b="0"/>
            <wp:docPr id="31" name="Picture 31" descr="The Faeri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aerie Ri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99609" cy="5109367"/>
                    </a:xfrm>
                    <a:prstGeom prst="rect">
                      <a:avLst/>
                    </a:prstGeom>
                    <a:noFill/>
                    <a:ln>
                      <a:noFill/>
                    </a:ln>
                  </pic:spPr>
                </pic:pic>
              </a:graphicData>
            </a:graphic>
          </wp:inline>
        </w:drawing>
      </w:r>
    </w:p>
    <w:p w14:paraId="472FF966" w14:textId="77777777" w:rsidR="00781C49" w:rsidRDefault="00781C49" w:rsidP="00781C49"/>
    <w:p w14:paraId="182CA36D" w14:textId="4B66E551" w:rsidR="00781C49" w:rsidRDefault="00A7488F" w:rsidP="00781C49">
      <w:r>
        <w:lastRenderedPageBreak/>
        <w:t xml:space="preserve">Having already checked the body, </w:t>
      </w:r>
      <w:r w:rsidR="00D911DF">
        <w:t xml:space="preserve">Steelshade </w:t>
      </w:r>
      <w:r w:rsidR="00781C49">
        <w:t>had instead seen a definitively male and draconic fellow</w:t>
      </w:r>
      <w:r>
        <w:t xml:space="preserve"> up close</w:t>
      </w:r>
      <w:r w:rsidR="00781C49">
        <w:t xml:space="preserve">, though not of </w:t>
      </w:r>
      <w:proofErr w:type="spellStart"/>
      <w:r w:rsidR="00781C49">
        <w:t>Aasterinian</w:t>
      </w:r>
      <w:proofErr w:type="spellEnd"/>
      <w:r w:rsidR="00781C49">
        <w:t xml:space="preserve">.  He’d smelled and born every telltale sign of Tiamat that any </w:t>
      </w:r>
      <w:proofErr w:type="spellStart"/>
      <w:r w:rsidR="00781C49">
        <w:t>dragonfolk</w:t>
      </w:r>
      <w:proofErr w:type="spellEnd"/>
      <w:r w:rsidR="00781C49">
        <w:t xml:space="preserve"> ever did, and though she did not recognize him personally, her instant identification of a faithful to the Dragon who Rivals All Dragons caused her to sweat lightly as she checked the manitou’s remains, while Devrion and Brene checked the dead spider demons for anything of interest.</w:t>
      </w:r>
    </w:p>
    <w:p w14:paraId="729D3C51" w14:textId="77777777" w:rsidR="00D911DF" w:rsidRDefault="00D911DF" w:rsidP="000437A7"/>
    <w:p w14:paraId="04B22D9E" w14:textId="7806B9D5" w:rsidR="000437A7" w:rsidRDefault="000437A7" w:rsidP="00154543">
      <w:r>
        <w:t xml:space="preserve">Coming back to a huddle, Steelshade sighed, </w:t>
      </w:r>
      <w:r w:rsidR="00A7488F">
        <w:t>“T</w:t>
      </w:r>
      <w:r>
        <w:t xml:space="preserve">hey carry nothing of value on them.  The </w:t>
      </w:r>
      <w:proofErr w:type="spellStart"/>
      <w:r>
        <w:t>bebilith</w:t>
      </w:r>
      <w:proofErr w:type="spellEnd"/>
      <w:r>
        <w:t xml:space="preserve"> are brutally unkempt, and the manitou was mostly evil and chaos essences that are now gone</w:t>
      </w:r>
      <w:r w:rsidR="00A7488F">
        <w:t>.  Its illusory sheen wore off by the time you said to divert your gaze</w:t>
      </w:r>
      <w:r>
        <w:t>.</w:t>
      </w:r>
      <w:r w:rsidR="00A7488F">
        <w:t>”  She was disappointed that the draconic man had been a figment of her own psyche and not the enemy they’d actually slain.</w:t>
      </w:r>
    </w:p>
    <w:p w14:paraId="68F63603" w14:textId="5C9E7970" w:rsidR="000437A7" w:rsidRDefault="000437A7" w:rsidP="00154543"/>
    <w:p w14:paraId="46A59DAC" w14:textId="35141D83" w:rsidR="000437A7" w:rsidRDefault="000437A7" w:rsidP="00154543">
      <w:bookmarkStart w:id="50" w:name="_Hlk74484492"/>
      <w:r>
        <w:t>Round 111</w:t>
      </w:r>
    </w:p>
    <w:p w14:paraId="5FBCEB40" w14:textId="77777777" w:rsidR="00A7488F" w:rsidRDefault="00A7488F" w:rsidP="00154543"/>
    <w:p w14:paraId="41291EF9" w14:textId="2F764280" w:rsidR="000437A7" w:rsidRDefault="00F35CD2" w:rsidP="00154543">
      <w:r>
        <w:t xml:space="preserve">The scent of sulfur was now guiding them, even without the druid’s advice to continue northeastwardly.  The forest thickened up ahead, and were predominantly of the baobab-like trees that </w:t>
      </w:r>
      <w:proofErr w:type="spellStart"/>
      <w:r>
        <w:t>Ginis</w:t>
      </w:r>
      <w:proofErr w:type="spellEnd"/>
      <w:r>
        <w:t xml:space="preserve"> had described.  The four heroes looked at one another as they continued towards the innermost part of </w:t>
      </w:r>
      <w:proofErr w:type="spellStart"/>
      <w:r>
        <w:t>Sedesty</w:t>
      </w:r>
      <w:proofErr w:type="spellEnd"/>
      <w:r>
        <w:t xml:space="preserve"> Island.</w:t>
      </w:r>
    </w:p>
    <w:p w14:paraId="66E1E437" w14:textId="1E9A930D" w:rsidR="00F35CD2" w:rsidRDefault="00F35CD2" w:rsidP="00154543"/>
    <w:p w14:paraId="197C1AAC" w14:textId="77777777" w:rsidR="0079793D" w:rsidRDefault="0079793D" w:rsidP="0079793D">
      <w:r>
        <w:t>“Let’s get out of here,” Steelshade said next.  “We need to rest until morning before we go further.”</w:t>
      </w:r>
    </w:p>
    <w:p w14:paraId="4917ED62" w14:textId="77777777" w:rsidR="0079793D" w:rsidRDefault="0079793D" w:rsidP="0079793D"/>
    <w:p w14:paraId="46B5C724" w14:textId="77777777" w:rsidR="0079793D" w:rsidRDefault="0079793D" w:rsidP="0079793D">
      <w:r>
        <w:t>Brene nodded and began to retrace their steps, with the others following.</w:t>
      </w:r>
    </w:p>
    <w:p w14:paraId="2B0820C2" w14:textId="35FAAB95" w:rsidR="0079793D" w:rsidRDefault="0079793D" w:rsidP="00154543"/>
    <w:p w14:paraId="6C954AF1" w14:textId="5F6C0D9F" w:rsidR="0079793D" w:rsidRDefault="00A6128F" w:rsidP="00154543">
      <w:r>
        <w:t>~*~</w:t>
      </w:r>
    </w:p>
    <w:p w14:paraId="4F5365B3" w14:textId="2C50CA2D" w:rsidR="00A6128F" w:rsidRDefault="00A6128F" w:rsidP="00154543"/>
    <w:p w14:paraId="3268EFFF" w14:textId="5E592F2F" w:rsidR="00A6128F" w:rsidRDefault="00A6128F" w:rsidP="00154543">
      <w:r>
        <w:t xml:space="preserve">More than once, the </w:t>
      </w:r>
      <w:r w:rsidR="00B9299C">
        <w:t>party turned back to see bat-winged scouts hundreds of feet above them, conveniently out of spell range.  Only once did a quasit glide downward amongst the thin tree line only to turn back before it was seen.</w:t>
      </w:r>
    </w:p>
    <w:p w14:paraId="1E7407CD" w14:textId="2A8E4FE8" w:rsidR="00B9299C" w:rsidRDefault="00B9299C" w:rsidP="00154543"/>
    <w:p w14:paraId="309C4309" w14:textId="3A0D8878" w:rsidR="0025429C" w:rsidRDefault="0025429C" w:rsidP="0025429C">
      <w:pPr>
        <w:jc w:val="center"/>
      </w:pPr>
      <w:r>
        <w:rPr>
          <w:noProof/>
        </w:rPr>
        <w:lastRenderedPageBreak/>
        <w:drawing>
          <wp:inline distT="0" distB="0" distL="0" distR="0" wp14:anchorId="52FA6E68" wp14:editId="7497ABBE">
            <wp:extent cx="8229600" cy="5499100"/>
            <wp:effectExtent l="0" t="0" r="0" b="0"/>
            <wp:docPr id="32" name="Picture 32" descr="Quasit - Monsters - Archives of Nethys: Pathfinder 2nd Editio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sit - Monsters - Archives of Nethys: Pathfinder 2nd Edition Databas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229600" cy="5499100"/>
                    </a:xfrm>
                    <a:prstGeom prst="rect">
                      <a:avLst/>
                    </a:prstGeom>
                    <a:noFill/>
                    <a:ln>
                      <a:noFill/>
                    </a:ln>
                  </pic:spPr>
                </pic:pic>
              </a:graphicData>
            </a:graphic>
          </wp:inline>
        </w:drawing>
      </w:r>
    </w:p>
    <w:p w14:paraId="0DDF5DC6" w14:textId="77777777" w:rsidR="0025429C" w:rsidRDefault="0025429C" w:rsidP="00154543"/>
    <w:p w14:paraId="38CFA66C" w14:textId="78FCCD22" w:rsidR="00B9299C" w:rsidRDefault="00B9299C" w:rsidP="00154543">
      <w:bookmarkStart w:id="51" w:name="_Hlk74536667"/>
      <w:r>
        <w:lastRenderedPageBreak/>
        <w:t>The party had backtracked a mile, and the snowfall had just caught up with them.  The weather would quickly cool to freezing temperatures as the warm ground melted more and more of the initial flakes that fell, already in full size.  They heard the distant cackle of a demon possibly approaching or possibly already in the midst of demonic acts.</w:t>
      </w:r>
    </w:p>
    <w:bookmarkEnd w:id="50"/>
    <w:p w14:paraId="6E7FA03E" w14:textId="79A47FDF" w:rsidR="0079793D" w:rsidRDefault="0079793D" w:rsidP="00154543"/>
    <w:p w14:paraId="245BB5C8" w14:textId="77777777" w:rsidR="00793522" w:rsidRDefault="00793522" w:rsidP="00793522">
      <w:r>
        <w:t>Atlas stopped, looked around for a moment, and then he nodded.  “Okay, I can get us back to right here, or anywhere along this trail, in the morning.  Gather around.”</w:t>
      </w:r>
    </w:p>
    <w:p w14:paraId="6D598269" w14:textId="4AED7029" w:rsidR="00793522" w:rsidRDefault="00793522" w:rsidP="00793522"/>
    <w:p w14:paraId="222E15EF" w14:textId="77777777" w:rsidR="00793522" w:rsidRDefault="00793522" w:rsidP="00793522">
      <w:r>
        <w:t xml:space="preserve">The others complied, and Atlas brought to mind the campsite where they’d first met the unicorn herd.  He prayed a brief prayer... </w:t>
      </w:r>
      <w:r w:rsidRPr="00793522">
        <w:rPr>
          <w:i/>
          <w:iCs/>
        </w:rPr>
        <w:t>[greater plane shift]</w:t>
      </w:r>
      <w:r w:rsidRPr="00793522">
        <w:t>.</w:t>
      </w:r>
    </w:p>
    <w:bookmarkEnd w:id="48"/>
    <w:bookmarkEnd w:id="49"/>
    <w:bookmarkEnd w:id="51"/>
    <w:p w14:paraId="36CA84EC" w14:textId="11F4B149" w:rsidR="0025429C" w:rsidRDefault="0025429C" w:rsidP="00154543"/>
    <w:sectPr w:rsidR="0025429C"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4B3D"/>
    <w:rsid w:val="00007F2F"/>
    <w:rsid w:val="00020841"/>
    <w:rsid w:val="000252C8"/>
    <w:rsid w:val="000253A5"/>
    <w:rsid w:val="00026049"/>
    <w:rsid w:val="0002628B"/>
    <w:rsid w:val="000311E4"/>
    <w:rsid w:val="000316EE"/>
    <w:rsid w:val="0003192E"/>
    <w:rsid w:val="0003210A"/>
    <w:rsid w:val="0003256D"/>
    <w:rsid w:val="000325CB"/>
    <w:rsid w:val="0003300D"/>
    <w:rsid w:val="00033379"/>
    <w:rsid w:val="000352CE"/>
    <w:rsid w:val="000437A7"/>
    <w:rsid w:val="00045386"/>
    <w:rsid w:val="00045510"/>
    <w:rsid w:val="00046386"/>
    <w:rsid w:val="00046544"/>
    <w:rsid w:val="0005256A"/>
    <w:rsid w:val="00054E3B"/>
    <w:rsid w:val="000561CA"/>
    <w:rsid w:val="00056A29"/>
    <w:rsid w:val="000572D8"/>
    <w:rsid w:val="00062B28"/>
    <w:rsid w:val="00070D23"/>
    <w:rsid w:val="000711A4"/>
    <w:rsid w:val="00071546"/>
    <w:rsid w:val="00073D49"/>
    <w:rsid w:val="00077E2A"/>
    <w:rsid w:val="0008134A"/>
    <w:rsid w:val="00086081"/>
    <w:rsid w:val="000901B6"/>
    <w:rsid w:val="0009076F"/>
    <w:rsid w:val="000923AF"/>
    <w:rsid w:val="00096C32"/>
    <w:rsid w:val="000A285E"/>
    <w:rsid w:val="000A5371"/>
    <w:rsid w:val="000A5D59"/>
    <w:rsid w:val="000B21AD"/>
    <w:rsid w:val="000B2C78"/>
    <w:rsid w:val="000B2CE3"/>
    <w:rsid w:val="000B3A63"/>
    <w:rsid w:val="000C020F"/>
    <w:rsid w:val="000C042D"/>
    <w:rsid w:val="000C095C"/>
    <w:rsid w:val="000C0A20"/>
    <w:rsid w:val="000C3B30"/>
    <w:rsid w:val="000D0AD0"/>
    <w:rsid w:val="000D5122"/>
    <w:rsid w:val="000E4142"/>
    <w:rsid w:val="000E4459"/>
    <w:rsid w:val="000E5C21"/>
    <w:rsid w:val="000F0FAD"/>
    <w:rsid w:val="0010426F"/>
    <w:rsid w:val="001054D7"/>
    <w:rsid w:val="00106DD1"/>
    <w:rsid w:val="00106E96"/>
    <w:rsid w:val="0011216D"/>
    <w:rsid w:val="00116EF5"/>
    <w:rsid w:val="001172FF"/>
    <w:rsid w:val="001205E7"/>
    <w:rsid w:val="001227AB"/>
    <w:rsid w:val="00123B14"/>
    <w:rsid w:val="00125A48"/>
    <w:rsid w:val="00125DF8"/>
    <w:rsid w:val="00132A98"/>
    <w:rsid w:val="0013322E"/>
    <w:rsid w:val="00133C05"/>
    <w:rsid w:val="0013486D"/>
    <w:rsid w:val="0013499D"/>
    <w:rsid w:val="00134D48"/>
    <w:rsid w:val="00135A73"/>
    <w:rsid w:val="00140722"/>
    <w:rsid w:val="00153381"/>
    <w:rsid w:val="00154543"/>
    <w:rsid w:val="001554D1"/>
    <w:rsid w:val="00156306"/>
    <w:rsid w:val="00156499"/>
    <w:rsid w:val="00162909"/>
    <w:rsid w:val="0016515E"/>
    <w:rsid w:val="00165779"/>
    <w:rsid w:val="0017161F"/>
    <w:rsid w:val="00176AFF"/>
    <w:rsid w:val="00177F5E"/>
    <w:rsid w:val="00182AC7"/>
    <w:rsid w:val="00182FE4"/>
    <w:rsid w:val="0018505F"/>
    <w:rsid w:val="00185B48"/>
    <w:rsid w:val="00190973"/>
    <w:rsid w:val="00190B13"/>
    <w:rsid w:val="001915AA"/>
    <w:rsid w:val="001966AF"/>
    <w:rsid w:val="00196B25"/>
    <w:rsid w:val="001973BB"/>
    <w:rsid w:val="001A088C"/>
    <w:rsid w:val="001A252E"/>
    <w:rsid w:val="001A3E0C"/>
    <w:rsid w:val="001A7D4D"/>
    <w:rsid w:val="001B39BD"/>
    <w:rsid w:val="001C35D9"/>
    <w:rsid w:val="001C3B16"/>
    <w:rsid w:val="001C3EBF"/>
    <w:rsid w:val="001C4086"/>
    <w:rsid w:val="001C4890"/>
    <w:rsid w:val="001C4FCF"/>
    <w:rsid w:val="001C624E"/>
    <w:rsid w:val="001D1F78"/>
    <w:rsid w:val="001D655D"/>
    <w:rsid w:val="001D7602"/>
    <w:rsid w:val="001E388A"/>
    <w:rsid w:val="001E7726"/>
    <w:rsid w:val="001F50C0"/>
    <w:rsid w:val="001F5600"/>
    <w:rsid w:val="00202AB5"/>
    <w:rsid w:val="00205175"/>
    <w:rsid w:val="00207C30"/>
    <w:rsid w:val="00212BD1"/>
    <w:rsid w:val="00214303"/>
    <w:rsid w:val="00221426"/>
    <w:rsid w:val="00221EAD"/>
    <w:rsid w:val="00224ACB"/>
    <w:rsid w:val="00226C82"/>
    <w:rsid w:val="00231590"/>
    <w:rsid w:val="00233783"/>
    <w:rsid w:val="002355C8"/>
    <w:rsid w:val="00237248"/>
    <w:rsid w:val="0023727C"/>
    <w:rsid w:val="00237C7C"/>
    <w:rsid w:val="00241365"/>
    <w:rsid w:val="00243A4E"/>
    <w:rsid w:val="00245B66"/>
    <w:rsid w:val="0025068E"/>
    <w:rsid w:val="0025429C"/>
    <w:rsid w:val="00255C61"/>
    <w:rsid w:val="00260298"/>
    <w:rsid w:val="00260961"/>
    <w:rsid w:val="00260C7E"/>
    <w:rsid w:val="0026398E"/>
    <w:rsid w:val="0026621B"/>
    <w:rsid w:val="0027214F"/>
    <w:rsid w:val="00273CE8"/>
    <w:rsid w:val="0027576A"/>
    <w:rsid w:val="0028205A"/>
    <w:rsid w:val="00283EA3"/>
    <w:rsid w:val="00286ABF"/>
    <w:rsid w:val="002878B3"/>
    <w:rsid w:val="0029095E"/>
    <w:rsid w:val="002A0046"/>
    <w:rsid w:val="002A0EA0"/>
    <w:rsid w:val="002A1AD7"/>
    <w:rsid w:val="002A1ED9"/>
    <w:rsid w:val="002A4408"/>
    <w:rsid w:val="002A5E9D"/>
    <w:rsid w:val="002B1649"/>
    <w:rsid w:val="002B1AE8"/>
    <w:rsid w:val="002B471D"/>
    <w:rsid w:val="002B5279"/>
    <w:rsid w:val="002B5884"/>
    <w:rsid w:val="002B665D"/>
    <w:rsid w:val="002C0D50"/>
    <w:rsid w:val="002C289A"/>
    <w:rsid w:val="002C45CB"/>
    <w:rsid w:val="002D2296"/>
    <w:rsid w:val="002E1BD4"/>
    <w:rsid w:val="002E2D6F"/>
    <w:rsid w:val="002E2EAD"/>
    <w:rsid w:val="002E6BB1"/>
    <w:rsid w:val="002E7F12"/>
    <w:rsid w:val="002F055B"/>
    <w:rsid w:val="002F08D1"/>
    <w:rsid w:val="002F4D15"/>
    <w:rsid w:val="002F7053"/>
    <w:rsid w:val="00303CEA"/>
    <w:rsid w:val="003147A9"/>
    <w:rsid w:val="003161A2"/>
    <w:rsid w:val="0031757F"/>
    <w:rsid w:val="00332A07"/>
    <w:rsid w:val="00332A64"/>
    <w:rsid w:val="00332F7E"/>
    <w:rsid w:val="00335C3B"/>
    <w:rsid w:val="003375B8"/>
    <w:rsid w:val="00341848"/>
    <w:rsid w:val="00343325"/>
    <w:rsid w:val="00344079"/>
    <w:rsid w:val="00345C63"/>
    <w:rsid w:val="00350266"/>
    <w:rsid w:val="00353795"/>
    <w:rsid w:val="00354191"/>
    <w:rsid w:val="00363B6B"/>
    <w:rsid w:val="00365919"/>
    <w:rsid w:val="0036708E"/>
    <w:rsid w:val="00377F4A"/>
    <w:rsid w:val="00381519"/>
    <w:rsid w:val="003815B0"/>
    <w:rsid w:val="00385FAA"/>
    <w:rsid w:val="00386FED"/>
    <w:rsid w:val="00390309"/>
    <w:rsid w:val="0039314A"/>
    <w:rsid w:val="003947FF"/>
    <w:rsid w:val="003954B9"/>
    <w:rsid w:val="003A1761"/>
    <w:rsid w:val="003A1DE2"/>
    <w:rsid w:val="003A38EC"/>
    <w:rsid w:val="003A567A"/>
    <w:rsid w:val="003A63E3"/>
    <w:rsid w:val="003A78D3"/>
    <w:rsid w:val="003B1B36"/>
    <w:rsid w:val="003B38B7"/>
    <w:rsid w:val="003B6CBB"/>
    <w:rsid w:val="003C262B"/>
    <w:rsid w:val="003C2FF2"/>
    <w:rsid w:val="003C38B1"/>
    <w:rsid w:val="003D02E8"/>
    <w:rsid w:val="003D13B5"/>
    <w:rsid w:val="003D1D4C"/>
    <w:rsid w:val="003D3C50"/>
    <w:rsid w:val="003D51CE"/>
    <w:rsid w:val="003D5BD3"/>
    <w:rsid w:val="003D72F4"/>
    <w:rsid w:val="003D77D7"/>
    <w:rsid w:val="003E230C"/>
    <w:rsid w:val="003E3403"/>
    <w:rsid w:val="003E6585"/>
    <w:rsid w:val="003E731F"/>
    <w:rsid w:val="003F1B08"/>
    <w:rsid w:val="003F2334"/>
    <w:rsid w:val="003F4EF3"/>
    <w:rsid w:val="003F568A"/>
    <w:rsid w:val="003F6130"/>
    <w:rsid w:val="003F70D3"/>
    <w:rsid w:val="003F7454"/>
    <w:rsid w:val="00403782"/>
    <w:rsid w:val="00404AC0"/>
    <w:rsid w:val="00406079"/>
    <w:rsid w:val="0041294C"/>
    <w:rsid w:val="00413753"/>
    <w:rsid w:val="00417A83"/>
    <w:rsid w:val="004214D6"/>
    <w:rsid w:val="0042475E"/>
    <w:rsid w:val="004257E8"/>
    <w:rsid w:val="00430233"/>
    <w:rsid w:val="00430CC6"/>
    <w:rsid w:val="004315D9"/>
    <w:rsid w:val="004321D8"/>
    <w:rsid w:val="00432372"/>
    <w:rsid w:val="004338D6"/>
    <w:rsid w:val="004356AC"/>
    <w:rsid w:val="00435CDF"/>
    <w:rsid w:val="0044100D"/>
    <w:rsid w:val="00441AEB"/>
    <w:rsid w:val="00441C79"/>
    <w:rsid w:val="00443B16"/>
    <w:rsid w:val="00443D79"/>
    <w:rsid w:val="00450851"/>
    <w:rsid w:val="004522CD"/>
    <w:rsid w:val="00453AE0"/>
    <w:rsid w:val="004612CA"/>
    <w:rsid w:val="00462E61"/>
    <w:rsid w:val="00467385"/>
    <w:rsid w:val="00467B5E"/>
    <w:rsid w:val="00477EDF"/>
    <w:rsid w:val="00483421"/>
    <w:rsid w:val="0048354C"/>
    <w:rsid w:val="00483A91"/>
    <w:rsid w:val="004843D3"/>
    <w:rsid w:val="00485E94"/>
    <w:rsid w:val="004862A1"/>
    <w:rsid w:val="00486853"/>
    <w:rsid w:val="004964F9"/>
    <w:rsid w:val="00497F70"/>
    <w:rsid w:val="004A1C2D"/>
    <w:rsid w:val="004A3534"/>
    <w:rsid w:val="004A4C30"/>
    <w:rsid w:val="004B2E99"/>
    <w:rsid w:val="004B499C"/>
    <w:rsid w:val="004B7032"/>
    <w:rsid w:val="004C100F"/>
    <w:rsid w:val="004C2346"/>
    <w:rsid w:val="004D0FC5"/>
    <w:rsid w:val="004D2E60"/>
    <w:rsid w:val="004D7781"/>
    <w:rsid w:val="004E0459"/>
    <w:rsid w:val="004E172C"/>
    <w:rsid w:val="004E4556"/>
    <w:rsid w:val="004E4B61"/>
    <w:rsid w:val="004E6C83"/>
    <w:rsid w:val="004F1147"/>
    <w:rsid w:val="004F2907"/>
    <w:rsid w:val="004F5013"/>
    <w:rsid w:val="00500871"/>
    <w:rsid w:val="00501F1D"/>
    <w:rsid w:val="005067A4"/>
    <w:rsid w:val="00506A21"/>
    <w:rsid w:val="0051181F"/>
    <w:rsid w:val="005167B1"/>
    <w:rsid w:val="0051793C"/>
    <w:rsid w:val="00522D19"/>
    <w:rsid w:val="00526186"/>
    <w:rsid w:val="0052679D"/>
    <w:rsid w:val="00527C83"/>
    <w:rsid w:val="0053172D"/>
    <w:rsid w:val="005337D1"/>
    <w:rsid w:val="00536590"/>
    <w:rsid w:val="00537F33"/>
    <w:rsid w:val="005411D9"/>
    <w:rsid w:val="00541313"/>
    <w:rsid w:val="005418F0"/>
    <w:rsid w:val="005465F8"/>
    <w:rsid w:val="005466FC"/>
    <w:rsid w:val="0054746A"/>
    <w:rsid w:val="005501E9"/>
    <w:rsid w:val="005561EF"/>
    <w:rsid w:val="00557B07"/>
    <w:rsid w:val="00557F71"/>
    <w:rsid w:val="00560516"/>
    <w:rsid w:val="005630B0"/>
    <w:rsid w:val="00564C6E"/>
    <w:rsid w:val="005671BA"/>
    <w:rsid w:val="0058254B"/>
    <w:rsid w:val="00582C7B"/>
    <w:rsid w:val="00585C4C"/>
    <w:rsid w:val="00592CA6"/>
    <w:rsid w:val="0059789C"/>
    <w:rsid w:val="005978AF"/>
    <w:rsid w:val="005A2252"/>
    <w:rsid w:val="005A4251"/>
    <w:rsid w:val="005A5D15"/>
    <w:rsid w:val="005B1B2C"/>
    <w:rsid w:val="005B2EE1"/>
    <w:rsid w:val="005B327E"/>
    <w:rsid w:val="005B3542"/>
    <w:rsid w:val="005B5718"/>
    <w:rsid w:val="005C11B3"/>
    <w:rsid w:val="005C3C4E"/>
    <w:rsid w:val="005C62B9"/>
    <w:rsid w:val="005C73B6"/>
    <w:rsid w:val="005C7D70"/>
    <w:rsid w:val="005D41BF"/>
    <w:rsid w:val="005D4B3F"/>
    <w:rsid w:val="005D5EA5"/>
    <w:rsid w:val="005D7557"/>
    <w:rsid w:val="005E00C1"/>
    <w:rsid w:val="005E0F6B"/>
    <w:rsid w:val="005E37C5"/>
    <w:rsid w:val="005E4491"/>
    <w:rsid w:val="005E535E"/>
    <w:rsid w:val="005E6632"/>
    <w:rsid w:val="005E7421"/>
    <w:rsid w:val="005F26F2"/>
    <w:rsid w:val="005F2A57"/>
    <w:rsid w:val="00601BC7"/>
    <w:rsid w:val="006061D9"/>
    <w:rsid w:val="0061229E"/>
    <w:rsid w:val="00612C54"/>
    <w:rsid w:val="00617585"/>
    <w:rsid w:val="0062058F"/>
    <w:rsid w:val="006205B8"/>
    <w:rsid w:val="00620CC0"/>
    <w:rsid w:val="00625AE5"/>
    <w:rsid w:val="006274A0"/>
    <w:rsid w:val="00627FFA"/>
    <w:rsid w:val="0063514B"/>
    <w:rsid w:val="00636534"/>
    <w:rsid w:val="006407DD"/>
    <w:rsid w:val="0064218B"/>
    <w:rsid w:val="00642A3C"/>
    <w:rsid w:val="00642B0B"/>
    <w:rsid w:val="006554F7"/>
    <w:rsid w:val="00655FB9"/>
    <w:rsid w:val="00656D11"/>
    <w:rsid w:val="00657224"/>
    <w:rsid w:val="00666FC7"/>
    <w:rsid w:val="00667B74"/>
    <w:rsid w:val="006716BA"/>
    <w:rsid w:val="00674EB4"/>
    <w:rsid w:val="006806AB"/>
    <w:rsid w:val="00683401"/>
    <w:rsid w:val="00684D64"/>
    <w:rsid w:val="00685E0D"/>
    <w:rsid w:val="00693C26"/>
    <w:rsid w:val="00695174"/>
    <w:rsid w:val="006954B8"/>
    <w:rsid w:val="006A0CD9"/>
    <w:rsid w:val="006A1433"/>
    <w:rsid w:val="006A21DA"/>
    <w:rsid w:val="006A3281"/>
    <w:rsid w:val="006A7D0A"/>
    <w:rsid w:val="006B1FBD"/>
    <w:rsid w:val="006B3359"/>
    <w:rsid w:val="006B6329"/>
    <w:rsid w:val="006B6A9D"/>
    <w:rsid w:val="006C11FA"/>
    <w:rsid w:val="006C15F4"/>
    <w:rsid w:val="006C42CA"/>
    <w:rsid w:val="006D1491"/>
    <w:rsid w:val="006D4725"/>
    <w:rsid w:val="006D4AEA"/>
    <w:rsid w:val="006E2CD7"/>
    <w:rsid w:val="006F7B3A"/>
    <w:rsid w:val="00703302"/>
    <w:rsid w:val="00704F93"/>
    <w:rsid w:val="00712ACC"/>
    <w:rsid w:val="007179B8"/>
    <w:rsid w:val="00717E02"/>
    <w:rsid w:val="0072379A"/>
    <w:rsid w:val="00724A0C"/>
    <w:rsid w:val="00725A95"/>
    <w:rsid w:val="00725C11"/>
    <w:rsid w:val="00726471"/>
    <w:rsid w:val="00727AC6"/>
    <w:rsid w:val="007313FE"/>
    <w:rsid w:val="007374DD"/>
    <w:rsid w:val="007428EC"/>
    <w:rsid w:val="00742F54"/>
    <w:rsid w:val="00744C15"/>
    <w:rsid w:val="007545EF"/>
    <w:rsid w:val="00755C9E"/>
    <w:rsid w:val="0075767C"/>
    <w:rsid w:val="00761489"/>
    <w:rsid w:val="00764C87"/>
    <w:rsid w:val="007656B0"/>
    <w:rsid w:val="00767FE3"/>
    <w:rsid w:val="00774569"/>
    <w:rsid w:val="00774F9A"/>
    <w:rsid w:val="00777E87"/>
    <w:rsid w:val="00781C49"/>
    <w:rsid w:val="0078527B"/>
    <w:rsid w:val="007869C7"/>
    <w:rsid w:val="007908B3"/>
    <w:rsid w:val="00793522"/>
    <w:rsid w:val="00793D5A"/>
    <w:rsid w:val="0079793D"/>
    <w:rsid w:val="007A6DFC"/>
    <w:rsid w:val="007A7338"/>
    <w:rsid w:val="007A7F76"/>
    <w:rsid w:val="007B2E7C"/>
    <w:rsid w:val="007B4509"/>
    <w:rsid w:val="007B677E"/>
    <w:rsid w:val="007B7460"/>
    <w:rsid w:val="007B7862"/>
    <w:rsid w:val="007C14D8"/>
    <w:rsid w:val="007C4C07"/>
    <w:rsid w:val="007D1939"/>
    <w:rsid w:val="007D2A43"/>
    <w:rsid w:val="007E0104"/>
    <w:rsid w:val="007E6362"/>
    <w:rsid w:val="007F34C8"/>
    <w:rsid w:val="007F49AC"/>
    <w:rsid w:val="007F7571"/>
    <w:rsid w:val="008002A4"/>
    <w:rsid w:val="00800947"/>
    <w:rsid w:val="00803FA0"/>
    <w:rsid w:val="00804DA3"/>
    <w:rsid w:val="00807BB6"/>
    <w:rsid w:val="008107F5"/>
    <w:rsid w:val="008109E8"/>
    <w:rsid w:val="00811036"/>
    <w:rsid w:val="00811DD2"/>
    <w:rsid w:val="00820753"/>
    <w:rsid w:val="008314E2"/>
    <w:rsid w:val="00831805"/>
    <w:rsid w:val="00835986"/>
    <w:rsid w:val="00842213"/>
    <w:rsid w:val="008430E8"/>
    <w:rsid w:val="00843F36"/>
    <w:rsid w:val="00853791"/>
    <w:rsid w:val="008537AC"/>
    <w:rsid w:val="00856723"/>
    <w:rsid w:val="00856AD8"/>
    <w:rsid w:val="008645C9"/>
    <w:rsid w:val="0086532D"/>
    <w:rsid w:val="008657A9"/>
    <w:rsid w:val="00867E09"/>
    <w:rsid w:val="00867F3E"/>
    <w:rsid w:val="00874D05"/>
    <w:rsid w:val="00875D56"/>
    <w:rsid w:val="00877F13"/>
    <w:rsid w:val="008871AD"/>
    <w:rsid w:val="00887822"/>
    <w:rsid w:val="00887838"/>
    <w:rsid w:val="00892A68"/>
    <w:rsid w:val="00893071"/>
    <w:rsid w:val="008936F4"/>
    <w:rsid w:val="008940E5"/>
    <w:rsid w:val="00895590"/>
    <w:rsid w:val="00895670"/>
    <w:rsid w:val="008A3B76"/>
    <w:rsid w:val="008A4D5B"/>
    <w:rsid w:val="008A5F04"/>
    <w:rsid w:val="008A6350"/>
    <w:rsid w:val="008B3141"/>
    <w:rsid w:val="008B3D73"/>
    <w:rsid w:val="008B42D8"/>
    <w:rsid w:val="008B4364"/>
    <w:rsid w:val="008C03CB"/>
    <w:rsid w:val="008C307A"/>
    <w:rsid w:val="008C332A"/>
    <w:rsid w:val="008C47D4"/>
    <w:rsid w:val="008C4F50"/>
    <w:rsid w:val="008C539A"/>
    <w:rsid w:val="008C5B79"/>
    <w:rsid w:val="008D2FDD"/>
    <w:rsid w:val="008D3B23"/>
    <w:rsid w:val="008D50F5"/>
    <w:rsid w:val="008D5786"/>
    <w:rsid w:val="008E0FA9"/>
    <w:rsid w:val="008F1250"/>
    <w:rsid w:val="008F2815"/>
    <w:rsid w:val="008F2CE5"/>
    <w:rsid w:val="008F53A1"/>
    <w:rsid w:val="00901FA2"/>
    <w:rsid w:val="00902BE1"/>
    <w:rsid w:val="00905FD5"/>
    <w:rsid w:val="00916F30"/>
    <w:rsid w:val="009253BF"/>
    <w:rsid w:val="009319F2"/>
    <w:rsid w:val="00933254"/>
    <w:rsid w:val="0093356E"/>
    <w:rsid w:val="009336F8"/>
    <w:rsid w:val="00935904"/>
    <w:rsid w:val="009369F6"/>
    <w:rsid w:val="00936B31"/>
    <w:rsid w:val="00943E3A"/>
    <w:rsid w:val="0094415D"/>
    <w:rsid w:val="009445B7"/>
    <w:rsid w:val="00944D67"/>
    <w:rsid w:val="00946E7E"/>
    <w:rsid w:val="0095050F"/>
    <w:rsid w:val="0095128E"/>
    <w:rsid w:val="009535B2"/>
    <w:rsid w:val="0095431C"/>
    <w:rsid w:val="00955B32"/>
    <w:rsid w:val="00961D54"/>
    <w:rsid w:val="00962907"/>
    <w:rsid w:val="00963B37"/>
    <w:rsid w:val="009666A6"/>
    <w:rsid w:val="00967419"/>
    <w:rsid w:val="00967B20"/>
    <w:rsid w:val="00972AA5"/>
    <w:rsid w:val="00994F4B"/>
    <w:rsid w:val="009956A0"/>
    <w:rsid w:val="00997EEC"/>
    <w:rsid w:val="009A066B"/>
    <w:rsid w:val="009A0C54"/>
    <w:rsid w:val="009A0C66"/>
    <w:rsid w:val="009A13FB"/>
    <w:rsid w:val="009A3B3D"/>
    <w:rsid w:val="009A5250"/>
    <w:rsid w:val="009C20AC"/>
    <w:rsid w:val="009C4580"/>
    <w:rsid w:val="009C5EDE"/>
    <w:rsid w:val="009C660A"/>
    <w:rsid w:val="009D548B"/>
    <w:rsid w:val="009D6CB0"/>
    <w:rsid w:val="009D7CAB"/>
    <w:rsid w:val="009E0767"/>
    <w:rsid w:val="009E46FB"/>
    <w:rsid w:val="009F0EDA"/>
    <w:rsid w:val="009F1EE6"/>
    <w:rsid w:val="009F25D1"/>
    <w:rsid w:val="009F6BBA"/>
    <w:rsid w:val="009F7C6C"/>
    <w:rsid w:val="00A1158F"/>
    <w:rsid w:val="00A12075"/>
    <w:rsid w:val="00A1491E"/>
    <w:rsid w:val="00A22CF1"/>
    <w:rsid w:val="00A33064"/>
    <w:rsid w:val="00A34D0E"/>
    <w:rsid w:val="00A40A8F"/>
    <w:rsid w:val="00A42E19"/>
    <w:rsid w:val="00A45959"/>
    <w:rsid w:val="00A46AB9"/>
    <w:rsid w:val="00A52826"/>
    <w:rsid w:val="00A550B1"/>
    <w:rsid w:val="00A55DD1"/>
    <w:rsid w:val="00A57D1D"/>
    <w:rsid w:val="00A6128F"/>
    <w:rsid w:val="00A624EC"/>
    <w:rsid w:val="00A62583"/>
    <w:rsid w:val="00A65B0D"/>
    <w:rsid w:val="00A7488F"/>
    <w:rsid w:val="00A756F1"/>
    <w:rsid w:val="00A75D86"/>
    <w:rsid w:val="00A815FD"/>
    <w:rsid w:val="00A81607"/>
    <w:rsid w:val="00A817AA"/>
    <w:rsid w:val="00A836DB"/>
    <w:rsid w:val="00A869B0"/>
    <w:rsid w:val="00A86C1B"/>
    <w:rsid w:val="00A87302"/>
    <w:rsid w:val="00A92447"/>
    <w:rsid w:val="00A964DB"/>
    <w:rsid w:val="00A978B4"/>
    <w:rsid w:val="00AA22E0"/>
    <w:rsid w:val="00AA298F"/>
    <w:rsid w:val="00AA69DC"/>
    <w:rsid w:val="00AB15EE"/>
    <w:rsid w:val="00AB2C0F"/>
    <w:rsid w:val="00AB3916"/>
    <w:rsid w:val="00AB6823"/>
    <w:rsid w:val="00AB731C"/>
    <w:rsid w:val="00AC0D1A"/>
    <w:rsid w:val="00AC2162"/>
    <w:rsid w:val="00AC2CCF"/>
    <w:rsid w:val="00AC32BB"/>
    <w:rsid w:val="00AC6A05"/>
    <w:rsid w:val="00AD2473"/>
    <w:rsid w:val="00AD356E"/>
    <w:rsid w:val="00AD4EED"/>
    <w:rsid w:val="00AD50A7"/>
    <w:rsid w:val="00AD6E9A"/>
    <w:rsid w:val="00AE0E0C"/>
    <w:rsid w:val="00AE2ADE"/>
    <w:rsid w:val="00AE2B10"/>
    <w:rsid w:val="00AE3E67"/>
    <w:rsid w:val="00AE7CD2"/>
    <w:rsid w:val="00AF664B"/>
    <w:rsid w:val="00AF7542"/>
    <w:rsid w:val="00B009E8"/>
    <w:rsid w:val="00B00BF7"/>
    <w:rsid w:val="00B05004"/>
    <w:rsid w:val="00B05454"/>
    <w:rsid w:val="00B057E6"/>
    <w:rsid w:val="00B06FA0"/>
    <w:rsid w:val="00B11FCB"/>
    <w:rsid w:val="00B13430"/>
    <w:rsid w:val="00B14602"/>
    <w:rsid w:val="00B14B2E"/>
    <w:rsid w:val="00B1578C"/>
    <w:rsid w:val="00B160F6"/>
    <w:rsid w:val="00B16882"/>
    <w:rsid w:val="00B169B9"/>
    <w:rsid w:val="00B20CFE"/>
    <w:rsid w:val="00B219CD"/>
    <w:rsid w:val="00B21B2E"/>
    <w:rsid w:val="00B2667F"/>
    <w:rsid w:val="00B3382C"/>
    <w:rsid w:val="00B3568C"/>
    <w:rsid w:val="00B44FD0"/>
    <w:rsid w:val="00B4548B"/>
    <w:rsid w:val="00B50C94"/>
    <w:rsid w:val="00B5171D"/>
    <w:rsid w:val="00B525BB"/>
    <w:rsid w:val="00B55356"/>
    <w:rsid w:val="00B60AAC"/>
    <w:rsid w:val="00B66551"/>
    <w:rsid w:val="00B710AD"/>
    <w:rsid w:val="00B72FA1"/>
    <w:rsid w:val="00B73CB1"/>
    <w:rsid w:val="00B7402A"/>
    <w:rsid w:val="00B74A4E"/>
    <w:rsid w:val="00B74F10"/>
    <w:rsid w:val="00B75BE5"/>
    <w:rsid w:val="00B77264"/>
    <w:rsid w:val="00B814C6"/>
    <w:rsid w:val="00B821ED"/>
    <w:rsid w:val="00B83E15"/>
    <w:rsid w:val="00B85123"/>
    <w:rsid w:val="00B856B0"/>
    <w:rsid w:val="00B87110"/>
    <w:rsid w:val="00B87CFE"/>
    <w:rsid w:val="00B92926"/>
    <w:rsid w:val="00B9299C"/>
    <w:rsid w:val="00B9300E"/>
    <w:rsid w:val="00B9609F"/>
    <w:rsid w:val="00B975DC"/>
    <w:rsid w:val="00BA2984"/>
    <w:rsid w:val="00BA2D6F"/>
    <w:rsid w:val="00BA4B1D"/>
    <w:rsid w:val="00BB052B"/>
    <w:rsid w:val="00BB0F53"/>
    <w:rsid w:val="00BB152B"/>
    <w:rsid w:val="00BB30ED"/>
    <w:rsid w:val="00BB3DE7"/>
    <w:rsid w:val="00BB5636"/>
    <w:rsid w:val="00BC277B"/>
    <w:rsid w:val="00BC4861"/>
    <w:rsid w:val="00BC6ABC"/>
    <w:rsid w:val="00BD0748"/>
    <w:rsid w:val="00BD2EC9"/>
    <w:rsid w:val="00BD350A"/>
    <w:rsid w:val="00BD3532"/>
    <w:rsid w:val="00BD484F"/>
    <w:rsid w:val="00BD5DC3"/>
    <w:rsid w:val="00BE3B33"/>
    <w:rsid w:val="00BE6B2A"/>
    <w:rsid w:val="00BF004C"/>
    <w:rsid w:val="00BF0911"/>
    <w:rsid w:val="00BF2BAE"/>
    <w:rsid w:val="00BF63BA"/>
    <w:rsid w:val="00C00390"/>
    <w:rsid w:val="00C00D4D"/>
    <w:rsid w:val="00C0245F"/>
    <w:rsid w:val="00C02C78"/>
    <w:rsid w:val="00C030ED"/>
    <w:rsid w:val="00C03AE8"/>
    <w:rsid w:val="00C045BC"/>
    <w:rsid w:val="00C06B59"/>
    <w:rsid w:val="00C12549"/>
    <w:rsid w:val="00C1487C"/>
    <w:rsid w:val="00C1549A"/>
    <w:rsid w:val="00C20FD4"/>
    <w:rsid w:val="00C22DBF"/>
    <w:rsid w:val="00C23AEB"/>
    <w:rsid w:val="00C2456E"/>
    <w:rsid w:val="00C26B20"/>
    <w:rsid w:val="00C302C0"/>
    <w:rsid w:val="00C30D30"/>
    <w:rsid w:val="00C32ABD"/>
    <w:rsid w:val="00C32E15"/>
    <w:rsid w:val="00C349FD"/>
    <w:rsid w:val="00C420C6"/>
    <w:rsid w:val="00C44D4F"/>
    <w:rsid w:val="00C461B2"/>
    <w:rsid w:val="00C50892"/>
    <w:rsid w:val="00C5164C"/>
    <w:rsid w:val="00C53EB4"/>
    <w:rsid w:val="00C5660A"/>
    <w:rsid w:val="00C56B50"/>
    <w:rsid w:val="00C57BE3"/>
    <w:rsid w:val="00C60EDE"/>
    <w:rsid w:val="00C62B25"/>
    <w:rsid w:val="00C654C5"/>
    <w:rsid w:val="00C662F4"/>
    <w:rsid w:val="00C7108F"/>
    <w:rsid w:val="00C7451D"/>
    <w:rsid w:val="00C74930"/>
    <w:rsid w:val="00C751EE"/>
    <w:rsid w:val="00C76989"/>
    <w:rsid w:val="00C76EA6"/>
    <w:rsid w:val="00C8032A"/>
    <w:rsid w:val="00C84AF6"/>
    <w:rsid w:val="00C85F34"/>
    <w:rsid w:val="00C91DD4"/>
    <w:rsid w:val="00C923B8"/>
    <w:rsid w:val="00C9437E"/>
    <w:rsid w:val="00CA0AE5"/>
    <w:rsid w:val="00CB5BB1"/>
    <w:rsid w:val="00CB720E"/>
    <w:rsid w:val="00CB7897"/>
    <w:rsid w:val="00CC16C2"/>
    <w:rsid w:val="00CC4EEA"/>
    <w:rsid w:val="00CC5A52"/>
    <w:rsid w:val="00CD6568"/>
    <w:rsid w:val="00CE17C6"/>
    <w:rsid w:val="00CF207A"/>
    <w:rsid w:val="00CF2815"/>
    <w:rsid w:val="00D00550"/>
    <w:rsid w:val="00D01A62"/>
    <w:rsid w:val="00D029DB"/>
    <w:rsid w:val="00D0582F"/>
    <w:rsid w:val="00D14D6A"/>
    <w:rsid w:val="00D162D7"/>
    <w:rsid w:val="00D17B13"/>
    <w:rsid w:val="00D17E60"/>
    <w:rsid w:val="00D22A63"/>
    <w:rsid w:val="00D22DC9"/>
    <w:rsid w:val="00D22F1F"/>
    <w:rsid w:val="00D26F6E"/>
    <w:rsid w:val="00D360C3"/>
    <w:rsid w:val="00D36781"/>
    <w:rsid w:val="00D41209"/>
    <w:rsid w:val="00D42CAA"/>
    <w:rsid w:val="00D4406A"/>
    <w:rsid w:val="00D44086"/>
    <w:rsid w:val="00D4708E"/>
    <w:rsid w:val="00D5057C"/>
    <w:rsid w:val="00D52090"/>
    <w:rsid w:val="00D5344D"/>
    <w:rsid w:val="00D54D4E"/>
    <w:rsid w:val="00D57B09"/>
    <w:rsid w:val="00D61191"/>
    <w:rsid w:val="00D70AE3"/>
    <w:rsid w:val="00D75117"/>
    <w:rsid w:val="00D75CA8"/>
    <w:rsid w:val="00D82AB5"/>
    <w:rsid w:val="00D85CA8"/>
    <w:rsid w:val="00D861E2"/>
    <w:rsid w:val="00D90917"/>
    <w:rsid w:val="00D90B12"/>
    <w:rsid w:val="00D911DF"/>
    <w:rsid w:val="00D92637"/>
    <w:rsid w:val="00D94416"/>
    <w:rsid w:val="00D97C68"/>
    <w:rsid w:val="00DA08C4"/>
    <w:rsid w:val="00DA0ECB"/>
    <w:rsid w:val="00DA3117"/>
    <w:rsid w:val="00DA37FA"/>
    <w:rsid w:val="00DA56B3"/>
    <w:rsid w:val="00DA6EE4"/>
    <w:rsid w:val="00DB0CCE"/>
    <w:rsid w:val="00DB5ABF"/>
    <w:rsid w:val="00DB7560"/>
    <w:rsid w:val="00DC143F"/>
    <w:rsid w:val="00DC2E19"/>
    <w:rsid w:val="00DC5DF6"/>
    <w:rsid w:val="00DD1F0A"/>
    <w:rsid w:val="00DD7D30"/>
    <w:rsid w:val="00DE138F"/>
    <w:rsid w:val="00DE5960"/>
    <w:rsid w:val="00DE6535"/>
    <w:rsid w:val="00DE6FAC"/>
    <w:rsid w:val="00DE7D76"/>
    <w:rsid w:val="00DF009E"/>
    <w:rsid w:val="00DF0CB0"/>
    <w:rsid w:val="00DF209D"/>
    <w:rsid w:val="00DF48E4"/>
    <w:rsid w:val="00DF4B70"/>
    <w:rsid w:val="00DF6966"/>
    <w:rsid w:val="00E0022B"/>
    <w:rsid w:val="00E00703"/>
    <w:rsid w:val="00E020BE"/>
    <w:rsid w:val="00E031B5"/>
    <w:rsid w:val="00E03923"/>
    <w:rsid w:val="00E03D38"/>
    <w:rsid w:val="00E05819"/>
    <w:rsid w:val="00E06900"/>
    <w:rsid w:val="00E10747"/>
    <w:rsid w:val="00E15859"/>
    <w:rsid w:val="00E17713"/>
    <w:rsid w:val="00E17E79"/>
    <w:rsid w:val="00E20BA2"/>
    <w:rsid w:val="00E21EFF"/>
    <w:rsid w:val="00E22337"/>
    <w:rsid w:val="00E226CC"/>
    <w:rsid w:val="00E22D6B"/>
    <w:rsid w:val="00E24A60"/>
    <w:rsid w:val="00E255DB"/>
    <w:rsid w:val="00E26A72"/>
    <w:rsid w:val="00E26FA4"/>
    <w:rsid w:val="00E31ACC"/>
    <w:rsid w:val="00E35B8A"/>
    <w:rsid w:val="00E35CA1"/>
    <w:rsid w:val="00E366A6"/>
    <w:rsid w:val="00E36A3A"/>
    <w:rsid w:val="00E44725"/>
    <w:rsid w:val="00E4550D"/>
    <w:rsid w:val="00E46E13"/>
    <w:rsid w:val="00E46EF4"/>
    <w:rsid w:val="00E5772B"/>
    <w:rsid w:val="00E60193"/>
    <w:rsid w:val="00E63767"/>
    <w:rsid w:val="00E647AC"/>
    <w:rsid w:val="00E66D0A"/>
    <w:rsid w:val="00E7067D"/>
    <w:rsid w:val="00E70DA4"/>
    <w:rsid w:val="00E72823"/>
    <w:rsid w:val="00E72C29"/>
    <w:rsid w:val="00E7502B"/>
    <w:rsid w:val="00E75A5F"/>
    <w:rsid w:val="00E7758D"/>
    <w:rsid w:val="00E82CE0"/>
    <w:rsid w:val="00E82F7F"/>
    <w:rsid w:val="00E90BC1"/>
    <w:rsid w:val="00E912BA"/>
    <w:rsid w:val="00E9382F"/>
    <w:rsid w:val="00E951FF"/>
    <w:rsid w:val="00EB3F23"/>
    <w:rsid w:val="00EB6208"/>
    <w:rsid w:val="00EB6522"/>
    <w:rsid w:val="00EB77C3"/>
    <w:rsid w:val="00ED2DC1"/>
    <w:rsid w:val="00ED430A"/>
    <w:rsid w:val="00ED5516"/>
    <w:rsid w:val="00ED778C"/>
    <w:rsid w:val="00EE01CB"/>
    <w:rsid w:val="00EE064D"/>
    <w:rsid w:val="00EE5B6F"/>
    <w:rsid w:val="00EE6DC0"/>
    <w:rsid w:val="00EE73D1"/>
    <w:rsid w:val="00EE7CC2"/>
    <w:rsid w:val="00EF0D49"/>
    <w:rsid w:val="00EF29CC"/>
    <w:rsid w:val="00EF2F00"/>
    <w:rsid w:val="00EF5B14"/>
    <w:rsid w:val="00EF79E1"/>
    <w:rsid w:val="00F015EC"/>
    <w:rsid w:val="00F02F7C"/>
    <w:rsid w:val="00F02FBD"/>
    <w:rsid w:val="00F03227"/>
    <w:rsid w:val="00F035DB"/>
    <w:rsid w:val="00F05630"/>
    <w:rsid w:val="00F05C86"/>
    <w:rsid w:val="00F06AC7"/>
    <w:rsid w:val="00F06D38"/>
    <w:rsid w:val="00F115C1"/>
    <w:rsid w:val="00F12073"/>
    <w:rsid w:val="00F121CE"/>
    <w:rsid w:val="00F14D88"/>
    <w:rsid w:val="00F22FA7"/>
    <w:rsid w:val="00F27716"/>
    <w:rsid w:val="00F35CD2"/>
    <w:rsid w:val="00F41883"/>
    <w:rsid w:val="00F4393E"/>
    <w:rsid w:val="00F43DD8"/>
    <w:rsid w:val="00F47D36"/>
    <w:rsid w:val="00F50C24"/>
    <w:rsid w:val="00F51E2B"/>
    <w:rsid w:val="00F55140"/>
    <w:rsid w:val="00F56AA1"/>
    <w:rsid w:val="00F61BCE"/>
    <w:rsid w:val="00F6404E"/>
    <w:rsid w:val="00F65042"/>
    <w:rsid w:val="00F670D7"/>
    <w:rsid w:val="00F71760"/>
    <w:rsid w:val="00F71763"/>
    <w:rsid w:val="00F72616"/>
    <w:rsid w:val="00F72CE5"/>
    <w:rsid w:val="00F75D00"/>
    <w:rsid w:val="00F80EB5"/>
    <w:rsid w:val="00F81D22"/>
    <w:rsid w:val="00F831D8"/>
    <w:rsid w:val="00F8557B"/>
    <w:rsid w:val="00F913CA"/>
    <w:rsid w:val="00F921BA"/>
    <w:rsid w:val="00F94949"/>
    <w:rsid w:val="00F95B82"/>
    <w:rsid w:val="00FA0F1C"/>
    <w:rsid w:val="00FA153B"/>
    <w:rsid w:val="00FA1655"/>
    <w:rsid w:val="00FA2943"/>
    <w:rsid w:val="00FA3DE7"/>
    <w:rsid w:val="00FA4015"/>
    <w:rsid w:val="00FA7213"/>
    <w:rsid w:val="00FB1C9E"/>
    <w:rsid w:val="00FB4A7D"/>
    <w:rsid w:val="00FC05C5"/>
    <w:rsid w:val="00FC3BAB"/>
    <w:rsid w:val="00FC4391"/>
    <w:rsid w:val="00FD08D1"/>
    <w:rsid w:val="00FD2A72"/>
    <w:rsid w:val="00FD7C97"/>
    <w:rsid w:val="00FE6585"/>
    <w:rsid w:val="00FF029B"/>
    <w:rsid w:val="00FF1CB6"/>
    <w:rsid w:val="00FF2E47"/>
    <w:rsid w:val="00FF405A"/>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7711</Words>
  <Characters>43959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2021-06-14T11:35:00Z</dcterms:created>
  <dcterms:modified xsi:type="dcterms:W3CDTF">2021-07-29T12:32:00Z</dcterms:modified>
</cp:coreProperties>
</file>