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302EF" w14:textId="5998F3FB" w:rsidR="00731DEB" w:rsidRPr="00731DEB" w:rsidRDefault="00731DEB" w:rsidP="00731DEB">
      <w:pPr>
        <w:rPr>
          <w:b/>
          <w:bCs/>
        </w:rPr>
      </w:pPr>
      <w:r>
        <w:rPr>
          <w:b/>
          <w:bCs/>
        </w:rPr>
        <w:t xml:space="preserve">Professor Farleigh, </w:t>
      </w:r>
      <w:proofErr w:type="spellStart"/>
      <w:r>
        <w:rPr>
          <w:b/>
          <w:bCs/>
        </w:rPr>
        <w:t>Silverbrow</w:t>
      </w:r>
      <w:proofErr w:type="spellEnd"/>
      <w:r>
        <w:rPr>
          <w:b/>
          <w:bCs/>
        </w:rPr>
        <w:t xml:space="preserve"> Human </w:t>
      </w:r>
      <w:r w:rsidRPr="00731DEB">
        <w:rPr>
          <w:b/>
          <w:bCs/>
        </w:rPr>
        <w:t>Conjurer</w:t>
      </w:r>
    </w:p>
    <w:p w14:paraId="5FA8DBBC" w14:textId="77777777" w:rsidR="00731DEB" w:rsidRPr="00731DEB" w:rsidRDefault="00731DEB" w:rsidP="00731DEB">
      <w:r w:rsidRPr="00731DEB">
        <w:rPr>
          <w:b/>
          <w:bCs/>
        </w:rPr>
        <w:t>Specialization:</w:t>
      </w:r>
      <w:r w:rsidRPr="00731DEB">
        <w:t xml:space="preserve"> Conjuration</w:t>
      </w:r>
    </w:p>
    <w:p w14:paraId="6C02B6ED" w14:textId="77777777" w:rsidR="00731DEB" w:rsidRPr="00731DEB" w:rsidRDefault="00731DEB" w:rsidP="00731DEB">
      <w:r w:rsidRPr="00731DEB">
        <w:rPr>
          <w:b/>
          <w:bCs/>
        </w:rPr>
        <w:t>Feats:</w:t>
      </w:r>
      <w:r w:rsidRPr="00731DEB">
        <w:t xml:space="preserve"> Spell Focus (Conjuration), Augment Summoning</w:t>
      </w:r>
    </w:p>
    <w:p w14:paraId="3F309710" w14:textId="77777777" w:rsidR="00731DEB" w:rsidRPr="00731DEB" w:rsidRDefault="00731DEB" w:rsidP="00731DEB">
      <w:r w:rsidRPr="00731DEB">
        <w:rPr>
          <w:b/>
          <w:bCs/>
        </w:rPr>
        <w:t>Skills:</w:t>
      </w:r>
      <w:r w:rsidRPr="00731DEB">
        <w:t xml:space="preserve"> Knowledge (Arcana), Knowledge (The Planes), Spellcraft</w:t>
      </w:r>
    </w:p>
    <w:p w14:paraId="4620091E" w14:textId="77777777" w:rsidR="00731DEB" w:rsidRPr="00731DEB" w:rsidRDefault="00731DEB" w:rsidP="00731DEB">
      <w:r w:rsidRPr="00731DEB">
        <w:rPr>
          <w:b/>
          <w:bCs/>
        </w:rPr>
        <w:t>Description:</w:t>
      </w:r>
      <w:r w:rsidRPr="00731DEB">
        <w:t xml:space="preserve"> A Conjurer Wizard can summon fiendish creatures and bind them to their will, making them a natural fit for the Diabolist class. The Spell Focus and Augment Summoning feats enhance their summoning abilities, making their fiendish allies more powerful.</w:t>
      </w:r>
    </w:p>
    <w:p w14:paraId="35748DFD" w14:textId="77777777" w:rsidR="00731DEB" w:rsidRPr="00731DEB" w:rsidRDefault="00731DEB" w:rsidP="00731DEB">
      <w:pPr>
        <w:rPr>
          <w:b/>
          <w:bCs/>
        </w:rPr>
      </w:pPr>
      <w:r w:rsidRPr="00731DEB">
        <w:rPr>
          <w:b/>
          <w:bCs/>
        </w:rPr>
        <w:t>Skills: Knowledge (Arcana) 8 ranks, Knowledge (The Planes) 8 ranks</w:t>
      </w:r>
    </w:p>
    <w:p w14:paraId="5377F99A" w14:textId="77777777" w:rsidR="00731DEB" w:rsidRPr="00731DEB" w:rsidRDefault="00731DEB" w:rsidP="00731DEB">
      <w:pPr>
        <w:rPr>
          <w:b/>
          <w:bCs/>
        </w:rPr>
      </w:pPr>
      <w:r w:rsidRPr="00731DEB">
        <w:rPr>
          <w:b/>
          <w:bCs/>
        </w:rPr>
        <w:t>Feats: Spell Focus (Conjuration)</w:t>
      </w:r>
    </w:p>
    <w:p w14:paraId="71CE8B16" w14:textId="77777777" w:rsidR="00731DEB" w:rsidRDefault="00731DEB" w:rsidP="00731DEB">
      <w:pPr>
        <w:rPr>
          <w:b/>
          <w:bCs/>
        </w:rPr>
      </w:pPr>
      <w:r w:rsidRPr="00731DEB">
        <w:rPr>
          <w:b/>
          <w:bCs/>
        </w:rPr>
        <w:t>Spells: Ability to cast 3rd-level arcane spells</w:t>
      </w:r>
    </w:p>
    <w:p w14:paraId="30566038" w14:textId="1BBACFB1" w:rsidR="00731DEB" w:rsidRPr="00731DEB" w:rsidRDefault="00731DEB" w:rsidP="00731DEB">
      <w:pPr>
        <w:rPr>
          <w:b/>
          <w:bCs/>
        </w:rPr>
      </w:pPr>
      <w:r w:rsidRPr="00731DEB">
        <w:rPr>
          <w:b/>
          <w:bCs/>
        </w:rPr>
        <w:t>Level: Typically, a Conjurer can qualify by level 6, as they can achieve the necessary skill ranks and spellcasting ability by this level.</w:t>
      </w:r>
    </w:p>
    <w:p w14:paraId="064225C7" w14:textId="29DE5532" w:rsidR="00731DEB" w:rsidRDefault="00731DEB" w:rsidP="002C133E">
      <w:pPr>
        <w:rPr>
          <w:b/>
          <w:bCs/>
        </w:rPr>
      </w:pPr>
    </w:p>
    <w:p w14:paraId="0DCA07AE" w14:textId="7B54BBB4" w:rsidR="00641C96" w:rsidRDefault="00641C96" w:rsidP="00731DEB">
      <w:pPr>
        <w:rPr>
          <w:b/>
          <w:bCs/>
        </w:rPr>
      </w:pPr>
      <w:r>
        <w:rPr>
          <w:b/>
          <w:bCs/>
        </w:rPr>
        <w:t xml:space="preserve">Penelope </w:t>
      </w:r>
      <w:proofErr w:type="spellStart"/>
      <w:r>
        <w:rPr>
          <w:b/>
          <w:bCs/>
        </w:rPr>
        <w:t>Verminswarm</w:t>
      </w:r>
      <w:proofErr w:type="spellEnd"/>
    </w:p>
    <w:p w14:paraId="51FB58E5" w14:textId="1BF7D599" w:rsidR="00731DEB" w:rsidRPr="00731DEB" w:rsidRDefault="00731DEB" w:rsidP="00731DEB">
      <w:pPr>
        <w:rPr>
          <w:b/>
          <w:bCs/>
        </w:rPr>
      </w:pPr>
      <w:r w:rsidRPr="00731DEB">
        <w:rPr>
          <w:b/>
          <w:bCs/>
        </w:rPr>
        <w:t>Warlock</w:t>
      </w:r>
      <w:r>
        <w:rPr>
          <w:b/>
          <w:bCs/>
        </w:rPr>
        <w:t xml:space="preserve"> of Asmodeus</w:t>
      </w:r>
    </w:p>
    <w:p w14:paraId="15B40F9C" w14:textId="77777777" w:rsidR="00731DEB" w:rsidRPr="00731DEB" w:rsidRDefault="00731DEB" w:rsidP="00731DEB">
      <w:r w:rsidRPr="00731DEB">
        <w:rPr>
          <w:b/>
          <w:bCs/>
        </w:rPr>
        <w:t>Invocations:</w:t>
      </w:r>
      <w:r w:rsidRPr="00731DEB">
        <w:t xml:space="preserve"> Summon Swarm, The Dead Walk</w:t>
      </w:r>
    </w:p>
    <w:p w14:paraId="37C798FB" w14:textId="77777777" w:rsidR="00731DEB" w:rsidRPr="00731DEB" w:rsidRDefault="00731DEB" w:rsidP="00731DEB">
      <w:r w:rsidRPr="00731DEB">
        <w:rPr>
          <w:b/>
          <w:bCs/>
        </w:rPr>
        <w:t>Feats:</w:t>
      </w:r>
      <w:r w:rsidRPr="00731DEB">
        <w:t xml:space="preserve"> Fiendish Heritage, Fiendish Power</w:t>
      </w:r>
    </w:p>
    <w:p w14:paraId="7F44AFB2" w14:textId="27AFE8FB" w:rsidR="00731DEB" w:rsidRPr="00731DEB" w:rsidRDefault="00647216" w:rsidP="00731DEB">
      <w:r>
        <w:rPr>
          <w:b/>
          <w:bCs/>
        </w:rPr>
        <w:t xml:space="preserve">Main </w:t>
      </w:r>
      <w:r w:rsidR="00731DEB" w:rsidRPr="00731DEB">
        <w:rPr>
          <w:b/>
          <w:bCs/>
        </w:rPr>
        <w:t>Skills:</w:t>
      </w:r>
      <w:r w:rsidR="00731DEB" w:rsidRPr="00731DEB">
        <w:t xml:space="preserve"> Knowledge (Arcana), Knowledge (The Planes), Spellcraft</w:t>
      </w:r>
      <w:r>
        <w:t>, Craft (Alchemy [Liquid Pain])</w:t>
      </w:r>
    </w:p>
    <w:p w14:paraId="3E064433" w14:textId="77777777" w:rsidR="002C133E" w:rsidRDefault="002C133E" w:rsidP="00731DEB"/>
    <w:p w14:paraId="5AB46C36" w14:textId="77777777" w:rsidR="002C133E" w:rsidRPr="00731DEB" w:rsidRDefault="002C133E" w:rsidP="002C133E">
      <w:pPr>
        <w:rPr>
          <w:b/>
          <w:bCs/>
        </w:rPr>
      </w:pPr>
      <w:r>
        <w:rPr>
          <w:b/>
          <w:bCs/>
        </w:rPr>
        <w:t xml:space="preserve">Father </w:t>
      </w:r>
      <w:r w:rsidRPr="00731DEB">
        <w:rPr>
          <w:b/>
          <w:bCs/>
        </w:rPr>
        <w:t>Pompeii Vesuvius</w:t>
      </w:r>
      <w:r>
        <w:rPr>
          <w:b/>
          <w:bCs/>
        </w:rPr>
        <w:t xml:space="preserve">, </w:t>
      </w:r>
      <w:r w:rsidRPr="00731DEB">
        <w:rPr>
          <w:b/>
          <w:bCs/>
        </w:rPr>
        <w:t>Cleric (Evil Domain)</w:t>
      </w:r>
      <w:r>
        <w:rPr>
          <w:b/>
          <w:bCs/>
        </w:rPr>
        <w:t xml:space="preserve"> of Loviatar</w:t>
      </w:r>
    </w:p>
    <w:p w14:paraId="56A82836" w14:textId="77777777" w:rsidR="002C133E" w:rsidRPr="00731DEB" w:rsidRDefault="002C133E" w:rsidP="002C133E">
      <w:r w:rsidRPr="00731DEB">
        <w:rPr>
          <w:b/>
          <w:bCs/>
        </w:rPr>
        <w:t>Domains:</w:t>
      </w:r>
      <w:r w:rsidRPr="00731DEB">
        <w:t xml:space="preserve"> Evil, Trickery</w:t>
      </w:r>
    </w:p>
    <w:p w14:paraId="0C1B7C3B" w14:textId="77777777" w:rsidR="002C133E" w:rsidRPr="00731DEB" w:rsidRDefault="002C133E" w:rsidP="002C133E">
      <w:r w:rsidRPr="00731DEB">
        <w:rPr>
          <w:b/>
          <w:bCs/>
        </w:rPr>
        <w:t>Feats:</w:t>
      </w:r>
      <w:r w:rsidRPr="00731DEB">
        <w:t xml:space="preserve"> Spell Focus (Evil), Extra Turning</w:t>
      </w:r>
    </w:p>
    <w:p w14:paraId="1579AA65" w14:textId="77777777" w:rsidR="002C133E" w:rsidRPr="00731DEB" w:rsidRDefault="002C133E" w:rsidP="002C133E">
      <w:r w:rsidRPr="00731DEB">
        <w:rPr>
          <w:b/>
          <w:bCs/>
        </w:rPr>
        <w:t>Skills:</w:t>
      </w:r>
      <w:r w:rsidRPr="00731DEB">
        <w:t xml:space="preserve"> Knowledge (Religion), Knowledge (The Planes), Spellcraft</w:t>
      </w:r>
    </w:p>
    <w:p w14:paraId="778A98B0" w14:textId="77777777" w:rsidR="002C133E" w:rsidRPr="00A56848" w:rsidRDefault="002C133E" w:rsidP="002C133E">
      <w:r w:rsidRPr="00731DEB">
        <w:rPr>
          <w:b/>
          <w:bCs/>
        </w:rPr>
        <w:t>Description:</w:t>
      </w:r>
      <w:r w:rsidRPr="00731DEB">
        <w:t xml:space="preserve"> An Evil Cleric with the Trickery domain can use their divine powers to manipulate and control fiendish entities. The Extra Turning feat provides additional uses of their Turn/Rebuke Undead ability, which can be useful for certain Diabolist abilities.</w:t>
      </w:r>
    </w:p>
    <w:p w14:paraId="1B109A64" w14:textId="77777777" w:rsidR="002C133E" w:rsidRPr="00A56848" w:rsidRDefault="002C133E" w:rsidP="002C133E">
      <w:pPr>
        <w:rPr>
          <w:b/>
          <w:bCs/>
        </w:rPr>
      </w:pPr>
      <w:r w:rsidRPr="00A56848">
        <w:rPr>
          <w:b/>
          <w:bCs/>
        </w:rPr>
        <w:t>Skills: Knowledge (Religion) 8 ranks, Knowledge (The Planes) 8 ranks</w:t>
      </w:r>
    </w:p>
    <w:p w14:paraId="66FFAAF1" w14:textId="77777777" w:rsidR="002C133E" w:rsidRPr="00A56848" w:rsidRDefault="002C133E" w:rsidP="002C133E">
      <w:pPr>
        <w:rPr>
          <w:b/>
          <w:bCs/>
        </w:rPr>
      </w:pPr>
      <w:r w:rsidRPr="00A56848">
        <w:rPr>
          <w:b/>
          <w:bCs/>
        </w:rPr>
        <w:t>Feats: Spell Focus (Evil)</w:t>
      </w:r>
    </w:p>
    <w:p w14:paraId="794DDDBA" w14:textId="77777777" w:rsidR="002C133E" w:rsidRPr="00A56848" w:rsidRDefault="002C133E" w:rsidP="002C133E">
      <w:pPr>
        <w:rPr>
          <w:b/>
          <w:bCs/>
        </w:rPr>
      </w:pPr>
      <w:r w:rsidRPr="00A56848">
        <w:rPr>
          <w:b/>
          <w:bCs/>
        </w:rPr>
        <w:t>Spells: Ability to cast 3rd-level divine spells</w:t>
      </w:r>
    </w:p>
    <w:p w14:paraId="3B402447" w14:textId="77777777" w:rsidR="002C133E" w:rsidRPr="00A56848" w:rsidRDefault="002C133E" w:rsidP="002C133E">
      <w:pPr>
        <w:rPr>
          <w:b/>
          <w:bCs/>
        </w:rPr>
      </w:pPr>
      <w:r w:rsidRPr="00A56848">
        <w:rPr>
          <w:b/>
          <w:bCs/>
        </w:rPr>
        <w:t>Level: A Cleric can qualify by level 6, as they can achieve the necessary skill ranks and spellcasting ability by this level.</w:t>
      </w:r>
    </w:p>
    <w:p w14:paraId="26BC8D70" w14:textId="77777777" w:rsidR="002C133E" w:rsidRDefault="002C133E" w:rsidP="002C133E">
      <w:pPr>
        <w:rPr>
          <w:b/>
          <w:bCs/>
        </w:rPr>
      </w:pPr>
    </w:p>
    <w:p w14:paraId="30B93EAB" w14:textId="5279E393" w:rsidR="002C133E" w:rsidRPr="002C133E" w:rsidRDefault="002C133E" w:rsidP="002C133E">
      <w:pPr>
        <w:rPr>
          <w:b/>
          <w:bCs/>
          <w:color w:val="BFBFBF" w:themeColor="background1" w:themeShade="BF"/>
        </w:rPr>
      </w:pPr>
      <w:bookmarkStart w:id="0" w:name="_Hlk190065545"/>
      <w:r w:rsidRPr="002C133E">
        <w:rPr>
          <w:b/>
          <w:bCs/>
          <w:color w:val="BFBFBF" w:themeColor="background1" w:themeShade="BF"/>
        </w:rPr>
        <w:t xml:space="preserve">The late Mercury </w:t>
      </w:r>
      <w:proofErr w:type="spellStart"/>
      <w:r w:rsidRPr="002C133E">
        <w:rPr>
          <w:b/>
          <w:bCs/>
          <w:color w:val="BFBFBF" w:themeColor="background1" w:themeShade="BF"/>
        </w:rPr>
        <w:t>Drinkenthrive</w:t>
      </w:r>
      <w:proofErr w:type="spellEnd"/>
      <w:r w:rsidRPr="002C133E">
        <w:rPr>
          <w:b/>
          <w:bCs/>
          <w:color w:val="BFBFBF" w:themeColor="background1" w:themeShade="BF"/>
        </w:rPr>
        <w:t>, deceased</w:t>
      </w:r>
    </w:p>
    <w:p w14:paraId="4DA5E296" w14:textId="77777777" w:rsidR="002C133E" w:rsidRPr="002C133E" w:rsidRDefault="002C133E" w:rsidP="002C133E">
      <w:pPr>
        <w:rPr>
          <w:b/>
          <w:bCs/>
          <w:color w:val="BFBFBF" w:themeColor="background1" w:themeShade="BF"/>
        </w:rPr>
      </w:pPr>
      <w:r w:rsidRPr="002C133E">
        <w:rPr>
          <w:b/>
          <w:bCs/>
          <w:color w:val="BFBFBF" w:themeColor="background1" w:themeShade="BF"/>
        </w:rPr>
        <w:t>Battle Sorcerer (Infernal Bloodline, Unearthed Arcana 21) level 6 / Diabolist (Book of Vile Darkness) level 1</w:t>
      </w:r>
    </w:p>
    <w:p w14:paraId="6FF284BB" w14:textId="77777777" w:rsidR="002C133E" w:rsidRPr="002C133E" w:rsidRDefault="002C133E" w:rsidP="002C133E">
      <w:pPr>
        <w:rPr>
          <w:color w:val="BFBFBF" w:themeColor="background1" w:themeShade="BF"/>
        </w:rPr>
      </w:pPr>
      <w:r w:rsidRPr="002C133E">
        <w:rPr>
          <w:b/>
          <w:bCs/>
          <w:color w:val="BFBFBF" w:themeColor="background1" w:themeShade="BF"/>
        </w:rPr>
        <w:t>Bloodline:</w:t>
      </w:r>
      <w:r w:rsidRPr="002C133E">
        <w:rPr>
          <w:color w:val="BFBFBF" w:themeColor="background1" w:themeShade="BF"/>
        </w:rPr>
        <w:t xml:space="preserve"> Infernal</w:t>
      </w:r>
    </w:p>
    <w:p w14:paraId="45DAFDE2" w14:textId="77777777" w:rsidR="002C133E" w:rsidRPr="002C133E" w:rsidRDefault="002C133E" w:rsidP="002C133E">
      <w:pPr>
        <w:rPr>
          <w:color w:val="BFBFBF" w:themeColor="background1" w:themeShade="BF"/>
        </w:rPr>
      </w:pPr>
      <w:r w:rsidRPr="002C133E">
        <w:rPr>
          <w:b/>
          <w:bCs/>
          <w:color w:val="BFBFBF" w:themeColor="background1" w:themeShade="BF"/>
        </w:rPr>
        <w:t>Feats:</w:t>
      </w:r>
      <w:r w:rsidRPr="002C133E">
        <w:rPr>
          <w:color w:val="BFBFBF" w:themeColor="background1" w:themeShade="BF"/>
        </w:rPr>
        <w:t xml:space="preserve"> Spell Focus (Conjuration), Fiendish Heritage</w:t>
      </w:r>
    </w:p>
    <w:p w14:paraId="7D4A9BFE" w14:textId="77777777" w:rsidR="002C133E" w:rsidRPr="002C133E" w:rsidRDefault="002C133E" w:rsidP="002C133E">
      <w:pPr>
        <w:rPr>
          <w:color w:val="BFBFBF" w:themeColor="background1" w:themeShade="BF"/>
        </w:rPr>
      </w:pPr>
      <w:r w:rsidRPr="002C133E">
        <w:rPr>
          <w:b/>
          <w:bCs/>
          <w:color w:val="BFBFBF" w:themeColor="background1" w:themeShade="BF"/>
        </w:rPr>
        <w:t>Skills:</w:t>
      </w:r>
      <w:r w:rsidRPr="002C133E">
        <w:rPr>
          <w:color w:val="BFBFBF" w:themeColor="background1" w:themeShade="BF"/>
        </w:rPr>
        <w:t xml:space="preserve"> Knowledge (Arcana), Knowledge (The Planes), Spellcraft</w:t>
      </w:r>
    </w:p>
    <w:p w14:paraId="324F57C2" w14:textId="77777777" w:rsidR="002C133E" w:rsidRPr="002C133E" w:rsidRDefault="002C133E" w:rsidP="002C133E">
      <w:pPr>
        <w:rPr>
          <w:color w:val="BFBFBF" w:themeColor="background1" w:themeShade="BF"/>
        </w:rPr>
      </w:pPr>
      <w:r w:rsidRPr="002C133E">
        <w:rPr>
          <w:b/>
          <w:bCs/>
          <w:color w:val="BFBFBF" w:themeColor="background1" w:themeShade="BF"/>
        </w:rPr>
        <w:t>Description:</w:t>
      </w:r>
      <w:r w:rsidRPr="002C133E">
        <w:rPr>
          <w:color w:val="BFBFBF" w:themeColor="background1" w:themeShade="BF"/>
        </w:rPr>
        <w:t xml:space="preserve"> A battle sorcerer with an Infernal bloodline has a natural affinity for fiendish magic. The Fiendish Heritage feat enhances their connection to their fiendish ancestors, making them more adept at summoning and controlling fiends.</w:t>
      </w:r>
    </w:p>
    <w:p w14:paraId="28E68A50" w14:textId="77777777" w:rsidR="002C133E" w:rsidRPr="002C133E" w:rsidRDefault="002C133E" w:rsidP="002C133E">
      <w:pPr>
        <w:rPr>
          <w:color w:val="BFBFBF" w:themeColor="background1" w:themeShade="BF"/>
        </w:rPr>
      </w:pPr>
      <w:r w:rsidRPr="002C133E">
        <w:rPr>
          <w:b/>
          <w:bCs/>
          <w:color w:val="BFBFBF" w:themeColor="background1" w:themeShade="BF"/>
        </w:rPr>
        <w:t xml:space="preserve">Skills: </w:t>
      </w:r>
      <w:r w:rsidRPr="002C133E">
        <w:rPr>
          <w:color w:val="BFBFBF" w:themeColor="background1" w:themeShade="BF"/>
        </w:rPr>
        <w:t>Knowledge (Arcana) 8 ranks, Knowledge (The Planes) 8 ranks</w:t>
      </w:r>
    </w:p>
    <w:p w14:paraId="2F54FAED" w14:textId="77777777" w:rsidR="002C133E" w:rsidRPr="002C133E" w:rsidRDefault="002C133E" w:rsidP="002C133E">
      <w:pPr>
        <w:rPr>
          <w:color w:val="BFBFBF" w:themeColor="background1" w:themeShade="BF"/>
        </w:rPr>
      </w:pPr>
      <w:r w:rsidRPr="002C133E">
        <w:rPr>
          <w:b/>
          <w:bCs/>
          <w:color w:val="BFBFBF" w:themeColor="background1" w:themeShade="BF"/>
        </w:rPr>
        <w:lastRenderedPageBreak/>
        <w:t xml:space="preserve">Feats: </w:t>
      </w:r>
      <w:r w:rsidRPr="002C133E">
        <w:rPr>
          <w:color w:val="BFBFBF" w:themeColor="background1" w:themeShade="BF"/>
        </w:rPr>
        <w:t>Spell Focus (Conjuration)</w:t>
      </w:r>
    </w:p>
    <w:p w14:paraId="6A2B2419" w14:textId="77777777" w:rsidR="002C133E" w:rsidRPr="002C133E" w:rsidRDefault="002C133E" w:rsidP="002C133E">
      <w:pPr>
        <w:rPr>
          <w:color w:val="BFBFBF" w:themeColor="background1" w:themeShade="BF"/>
        </w:rPr>
      </w:pPr>
      <w:r w:rsidRPr="002C133E">
        <w:rPr>
          <w:b/>
          <w:bCs/>
          <w:color w:val="BFBFBF" w:themeColor="background1" w:themeShade="BF"/>
        </w:rPr>
        <w:t xml:space="preserve">Spells: </w:t>
      </w:r>
      <w:r w:rsidRPr="002C133E">
        <w:rPr>
          <w:color w:val="BFBFBF" w:themeColor="background1" w:themeShade="BF"/>
        </w:rPr>
        <w:t>Ability to cast 3rd-level arcane spells</w:t>
      </w:r>
    </w:p>
    <w:bookmarkEnd w:id="0"/>
    <w:p w14:paraId="1414B04C" w14:textId="77777777" w:rsidR="002C133E" w:rsidRDefault="002C133E" w:rsidP="002C133E">
      <w:pPr>
        <w:rPr>
          <w:b/>
          <w:bCs/>
        </w:rPr>
      </w:pPr>
    </w:p>
    <w:sectPr w:rsidR="002C1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1685"/>
    <w:multiLevelType w:val="multilevel"/>
    <w:tmpl w:val="3BC6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869F2"/>
    <w:multiLevelType w:val="hybridMultilevel"/>
    <w:tmpl w:val="99A86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F0F1F"/>
    <w:multiLevelType w:val="multilevel"/>
    <w:tmpl w:val="78F2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B0171"/>
    <w:multiLevelType w:val="multilevel"/>
    <w:tmpl w:val="DFCC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121DC"/>
    <w:multiLevelType w:val="multilevel"/>
    <w:tmpl w:val="7A20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34248"/>
    <w:multiLevelType w:val="multilevel"/>
    <w:tmpl w:val="F28A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AC42F6"/>
    <w:multiLevelType w:val="multilevel"/>
    <w:tmpl w:val="2A88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0985"/>
    <w:multiLevelType w:val="multilevel"/>
    <w:tmpl w:val="C09C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F51E56"/>
    <w:multiLevelType w:val="hybridMultilevel"/>
    <w:tmpl w:val="E09C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557E9"/>
    <w:multiLevelType w:val="multilevel"/>
    <w:tmpl w:val="B3A6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758218">
    <w:abstractNumId w:val="9"/>
  </w:num>
  <w:num w:numId="2" w16cid:durableId="2110157145">
    <w:abstractNumId w:val="7"/>
  </w:num>
  <w:num w:numId="3" w16cid:durableId="1071082058">
    <w:abstractNumId w:val="4"/>
  </w:num>
  <w:num w:numId="4" w16cid:durableId="219445064">
    <w:abstractNumId w:val="6"/>
  </w:num>
  <w:num w:numId="5" w16cid:durableId="1082525124">
    <w:abstractNumId w:val="8"/>
  </w:num>
  <w:num w:numId="6" w16cid:durableId="1272784339">
    <w:abstractNumId w:val="1"/>
  </w:num>
  <w:num w:numId="7" w16cid:durableId="1539855546">
    <w:abstractNumId w:val="3"/>
  </w:num>
  <w:num w:numId="8" w16cid:durableId="1527790725">
    <w:abstractNumId w:val="0"/>
  </w:num>
  <w:num w:numId="9" w16cid:durableId="1213539205">
    <w:abstractNumId w:val="5"/>
  </w:num>
  <w:num w:numId="10" w16cid:durableId="1576627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EB"/>
    <w:rsid w:val="0002692E"/>
    <w:rsid w:val="000E3445"/>
    <w:rsid w:val="000E3D69"/>
    <w:rsid w:val="001A48AE"/>
    <w:rsid w:val="00227CD2"/>
    <w:rsid w:val="002C133E"/>
    <w:rsid w:val="00542576"/>
    <w:rsid w:val="00586791"/>
    <w:rsid w:val="00641C96"/>
    <w:rsid w:val="00647216"/>
    <w:rsid w:val="00731DEB"/>
    <w:rsid w:val="00792760"/>
    <w:rsid w:val="007E355F"/>
    <w:rsid w:val="00A56848"/>
    <w:rsid w:val="00DE31EB"/>
    <w:rsid w:val="00E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EBE1"/>
  <w15:chartTrackingRefBased/>
  <w15:docId w15:val="{C97C25A0-E4D6-4462-B2F8-50B6C656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D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D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D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D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D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D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D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D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D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DE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DE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DE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D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D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D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D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D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D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D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D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D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D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D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D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D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5</cp:revision>
  <dcterms:created xsi:type="dcterms:W3CDTF">2025-02-09T21:45:00Z</dcterms:created>
  <dcterms:modified xsi:type="dcterms:W3CDTF">2025-03-09T21:11:00Z</dcterms:modified>
</cp:coreProperties>
</file>