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26DE" w14:textId="77777777" w:rsidR="001A4022" w:rsidRDefault="001A4022" w:rsidP="00036A69">
      <w:bookmarkStart w:id="0" w:name="_Hlk190927395"/>
      <w:r>
        <w:t xml:space="preserve">I’m putting together a cult of diabolists from the Book of Vile darkness D&amp;D 3.5, and need help with some motives and other parameters.  They’re in the Sword Coast at a place called the Turnpike, situated on the Y-intersection of the roads that lead northwest to Waterdeep, southeast to Daggerford, and northeast to </w:t>
      </w:r>
      <w:proofErr w:type="spellStart"/>
      <w:r>
        <w:t>Secomber</w:t>
      </w:r>
      <w:proofErr w:type="spellEnd"/>
      <w:r>
        <w:t>, where the PCs came from.</w:t>
      </w:r>
    </w:p>
    <w:p w14:paraId="21B607D9" w14:textId="77777777" w:rsidR="001A4022" w:rsidRDefault="001A4022" w:rsidP="00036A69"/>
    <w:p w14:paraId="627139E5" w14:textId="520702E1" w:rsidR="001A4022" w:rsidRDefault="001A4022" w:rsidP="00036A69">
      <w:r>
        <w:t xml:space="preserve">The cult is led by a cleric of Loviatar, but they also love Asmodeus.  The cleric is elsewhere (probably Waterdeep), and his local appointee is Professor Farleigh (below).  They run a smuggling operation of </w:t>
      </w:r>
      <w:proofErr w:type="spellStart"/>
      <w:r>
        <w:t>meimer</w:t>
      </w:r>
      <w:proofErr w:type="spellEnd"/>
      <w:r>
        <w:t xml:space="preserve"> (an addictive drug) and humanoids trafficked for a number of nefarious enterprises.  Aside from him, there are two 2</w:t>
      </w:r>
      <w:r w:rsidRPr="001A4022">
        <w:rPr>
          <w:vertAlign w:val="superscript"/>
        </w:rPr>
        <w:t>nd</w:t>
      </w:r>
      <w:r>
        <w:t>-level NPCs and three 1</w:t>
      </w:r>
      <w:r w:rsidRPr="001A4022">
        <w:rPr>
          <w:vertAlign w:val="superscript"/>
        </w:rPr>
        <w:t>st</w:t>
      </w:r>
      <w:r>
        <w:t>-level NPCs loyal to him (all non-spellcasters), who will gladly give up their lives in defense of their mentor.  In addition, there will be 10 unclassed NPCs near the Professor, and probably another 20 within a 1,000’ radius of him throughout their cave lair, about a mile west of the Y-intersection.</w:t>
      </w:r>
    </w:p>
    <w:p w14:paraId="6604BD90" w14:textId="77777777" w:rsidR="001A4022" w:rsidRDefault="001A4022" w:rsidP="00036A69"/>
    <w:p w14:paraId="1412CFB0" w14:textId="79FFD113" w:rsidR="00036A69" w:rsidRDefault="00036A69" w:rsidP="00036A69">
      <w:r>
        <w:t>This is Professor Farleigh so far:</w:t>
      </w:r>
    </w:p>
    <w:p w14:paraId="30B63F85" w14:textId="77777777" w:rsidR="00036A69" w:rsidRDefault="00036A69" w:rsidP="00036A69"/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863"/>
        <w:gridCol w:w="893"/>
        <w:gridCol w:w="1661"/>
        <w:gridCol w:w="1141"/>
      </w:tblGrid>
      <w:tr w:rsidR="00036A69" w:rsidRPr="000510C6" w14:paraId="131CF1C0" w14:textId="77777777" w:rsidTr="006642A9">
        <w:trPr>
          <w:trHeight w:val="58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92D050"/>
              <w:right w:val="nil"/>
            </w:tcBorders>
            <w:shd w:val="clear" w:color="000000" w:fill="000000"/>
            <w:noWrap/>
            <w:vAlign w:val="bottom"/>
            <w:hideMark/>
          </w:tcPr>
          <w:p w14:paraId="5AAFAE14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92D050"/>
                <w:kern w:val="0"/>
                <w:sz w:val="44"/>
                <w:szCs w:val="44"/>
                <w14:ligatures w14:val="none"/>
              </w:rPr>
            </w:pPr>
            <w:r w:rsidRPr="000510C6">
              <w:rPr>
                <w:rFonts w:eastAsia="Times New Roman" w:cs="Times New Roman"/>
                <w:i/>
                <w:iCs/>
                <w:color w:val="92D050"/>
                <w:kern w:val="0"/>
                <w:sz w:val="44"/>
                <w:szCs w:val="44"/>
                <w14:ligatures w14:val="none"/>
              </w:rPr>
              <w:t>Professor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92D050"/>
              <w:right w:val="nil"/>
            </w:tcBorders>
            <w:shd w:val="clear" w:color="000000" w:fill="000000"/>
            <w:noWrap/>
            <w:vAlign w:val="bottom"/>
            <w:hideMark/>
          </w:tcPr>
          <w:p w14:paraId="20B60A29" w14:textId="77777777" w:rsidR="00036A69" w:rsidRPr="000510C6" w:rsidRDefault="00036A69" w:rsidP="006642A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92D050"/>
                <w:kern w:val="0"/>
                <w:sz w:val="44"/>
                <w:szCs w:val="44"/>
                <w14:ligatures w14:val="none"/>
              </w:rPr>
            </w:pPr>
            <w:r w:rsidRPr="000510C6">
              <w:rPr>
                <w:rFonts w:eastAsia="Times New Roman" w:cs="Times New Roman"/>
                <w:i/>
                <w:iCs/>
                <w:color w:val="92D050"/>
                <w:kern w:val="0"/>
                <w:sz w:val="44"/>
                <w:szCs w:val="44"/>
                <w14:ligatures w14:val="none"/>
              </w:rPr>
              <w:t>Farleigh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92D050"/>
              <w:right w:val="nil"/>
            </w:tcBorders>
            <w:shd w:val="clear" w:color="000000" w:fill="000000"/>
            <w:noWrap/>
            <w:vAlign w:val="bottom"/>
            <w:hideMark/>
          </w:tcPr>
          <w:p w14:paraId="02B0990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92D050"/>
              <w:right w:val="nil"/>
            </w:tcBorders>
            <w:shd w:val="clear" w:color="000000" w:fill="000000"/>
            <w:noWrap/>
            <w:vAlign w:val="bottom"/>
            <w:hideMark/>
          </w:tcPr>
          <w:p w14:paraId="4BEB0B4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036A69" w:rsidRPr="000510C6" w14:paraId="4D9B1407" w14:textId="77777777" w:rsidTr="006642A9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1164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FD7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E420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58F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Male</w:t>
            </w:r>
          </w:p>
        </w:tc>
      </w:tr>
      <w:tr w:rsidR="00036A69" w:rsidRPr="000510C6" w14:paraId="62E6D1D5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41C2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AE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Conjurer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3BB5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5EC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036A69" w:rsidRPr="000510C6" w14:paraId="49814239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B49D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DBE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Diabolist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0F58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7D2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036A69" w:rsidRPr="000510C6" w14:paraId="0E4A9320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6FDA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Region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F4A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19C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B30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</w:tr>
      <w:tr w:rsidR="00036A69" w:rsidRPr="000510C6" w14:paraId="3056D948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FC34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3EF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Lawful Evil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F09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75E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5’ 2”</w:t>
            </w:r>
          </w:p>
        </w:tc>
      </w:tr>
      <w:tr w:rsidR="00036A69" w:rsidRPr="000510C6" w14:paraId="032D31D1" w14:textId="77777777" w:rsidTr="006642A9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6897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1CA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Loviatar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3A09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345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63 lbs.</w:t>
            </w:r>
          </w:p>
        </w:tc>
      </w:tr>
      <w:tr w:rsidR="00036A69" w:rsidRPr="000510C6" w14:paraId="55B3AB93" w14:textId="77777777" w:rsidTr="006642A9">
        <w:trPr>
          <w:trHeight w:val="34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DCD459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Attack Bonus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B47B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+3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8BA2FB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Base 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F84D2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30’</w:t>
            </w:r>
          </w:p>
        </w:tc>
      </w:tr>
      <w:tr w:rsidR="00036A69" w:rsidRPr="000510C6" w14:paraId="06CEC9CE" w14:textId="77777777" w:rsidTr="006642A9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CA1645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XP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5362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n.a.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BC1F69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FF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FF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0DC86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36A69" w:rsidRPr="000510C6" w14:paraId="1180761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208CE6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A1BB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5EBE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8723FA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7C16B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008000"/>
                <w:kern w:val="0"/>
                <w:sz w:val="26"/>
                <w:szCs w:val="26"/>
                <w14:ligatures w14:val="none"/>
              </w:rPr>
              <w:t>30</w:t>
            </w: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0510C6">
              <w:rPr>
                <w:rFonts w:eastAsia="Times New Roman" w:cs="Times New Roman"/>
                <w:color w:val="FFCC00"/>
                <w:kern w:val="0"/>
                <w:sz w:val="26"/>
                <w:szCs w:val="26"/>
                <w14:ligatures w14:val="none"/>
              </w:rPr>
              <w:t>60</w:t>
            </w: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/</w:t>
            </w:r>
            <w:r w:rsidRPr="000510C6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90</w:t>
            </w:r>
          </w:p>
        </w:tc>
      </w:tr>
      <w:tr w:rsidR="00036A69" w:rsidRPr="000510C6" w14:paraId="75AEFDB7" w14:textId="77777777" w:rsidTr="006642A9">
        <w:trPr>
          <w:trHeight w:val="336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3E79AB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CC99FF"/>
                <w:kern w:val="0"/>
                <w:sz w:val="26"/>
                <w:szCs w:val="26"/>
                <w14:ligatures w14:val="none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E428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B11B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4400DD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000000" w:fill="FFCC00"/>
            <w:noWrap/>
            <w:vAlign w:val="bottom"/>
            <w:hideMark/>
          </w:tcPr>
          <w:p w14:paraId="54E1CE2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26.1</w:t>
            </w:r>
          </w:p>
        </w:tc>
      </w:tr>
      <w:tr w:rsidR="00036A69" w:rsidRPr="000510C6" w14:paraId="1064DA56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485B3A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B0F0"/>
                <w:kern w:val="0"/>
                <w:sz w:val="26"/>
                <w:szCs w:val="26"/>
                <w14:ligatures w14:val="none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0A2C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0820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1A38EA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B050"/>
            <w:noWrap/>
            <w:vAlign w:val="bottom"/>
            <w:hideMark/>
          </w:tcPr>
          <w:p w14:paraId="3E063D2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21</w:t>
            </w:r>
          </w:p>
        </w:tc>
      </w:tr>
      <w:tr w:rsidR="00036A69" w:rsidRPr="000510C6" w14:paraId="43F309DE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18CE91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CC00"/>
                <w:kern w:val="0"/>
                <w:sz w:val="26"/>
                <w:szCs w:val="26"/>
                <w14:ligatures w14:val="none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9426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40D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615702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53D3D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036A69" w:rsidRPr="000510C6" w14:paraId="7A76A199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CE61FD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CC00"/>
                <w:kern w:val="0"/>
                <w:sz w:val="26"/>
                <w:szCs w:val="26"/>
                <w14:ligatures w14:val="none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06A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6AD3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FF90FE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69FF5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</w:tr>
      <w:tr w:rsidR="00036A69" w:rsidRPr="000510C6" w14:paraId="05B68D5A" w14:textId="77777777" w:rsidTr="006642A9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22635E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9900"/>
                <w:kern w:val="0"/>
                <w:sz w:val="26"/>
                <w:szCs w:val="26"/>
                <w14:ligatures w14:val="none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ADF7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CD68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color w:val="808080"/>
                <w:kern w:val="0"/>
                <w:sz w:val="26"/>
                <w:szCs w:val="26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6E5573" w14:textId="77777777" w:rsidR="00036A69" w:rsidRPr="000510C6" w:rsidRDefault="00036A69" w:rsidP="006642A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008000"/>
                <w:kern w:val="0"/>
                <w:sz w:val="26"/>
                <w:szCs w:val="26"/>
                <w14:ligatures w14:val="none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D1124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</w:tr>
      <w:bookmarkEnd w:id="0"/>
    </w:tbl>
    <w:p w14:paraId="47597695" w14:textId="77777777" w:rsidR="00036A69" w:rsidRDefault="00036A69" w:rsidP="00036A69"/>
    <w:p w14:paraId="4E271782" w14:textId="77777777" w:rsidR="00036A69" w:rsidRDefault="00036A69" w:rsidP="00036A69">
      <w:r>
        <w:t xml:space="preserve">This is his spellbook of available spells to prepare for the day. </w:t>
      </w:r>
    </w:p>
    <w:p w14:paraId="4CBDA6D9" w14:textId="77777777" w:rsidR="00036A69" w:rsidRDefault="00036A69" w:rsidP="00036A69"/>
    <w:tbl>
      <w:tblPr>
        <w:tblW w:w="0" w:type="auto"/>
        <w:tblLook w:val="04A0" w:firstRow="1" w:lastRow="0" w:firstColumn="1" w:lastColumn="0" w:noHBand="0" w:noVBand="1"/>
      </w:tblPr>
      <w:tblGrid>
        <w:gridCol w:w="2975"/>
        <w:gridCol w:w="823"/>
        <w:gridCol w:w="2607"/>
        <w:gridCol w:w="751"/>
      </w:tblGrid>
      <w:tr w:rsidR="00036A69" w:rsidRPr="000510C6" w14:paraId="69B04B40" w14:textId="77777777" w:rsidTr="006642A9">
        <w:trPr>
          <w:trHeight w:val="348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000000" w:fill="CC99FF"/>
            <w:vAlign w:val="center"/>
            <w:hideMark/>
          </w:tcPr>
          <w:p w14:paraId="22B6BDC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Spell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99FF"/>
            <w:vAlign w:val="center"/>
            <w:hideMark/>
          </w:tcPr>
          <w:p w14:paraId="579A76A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  <w:hideMark/>
          </w:tcPr>
          <w:p w14:paraId="5BC76AF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Reference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99FF"/>
            <w:vAlign w:val="center"/>
            <w:hideMark/>
          </w:tcPr>
          <w:p w14:paraId="0C60693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Page</w:t>
            </w:r>
          </w:p>
        </w:tc>
      </w:tr>
      <w:tr w:rsidR="00036A69" w:rsidRPr="000510C6" w14:paraId="3FFCE10E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B6E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Resistance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CCC84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6DF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27268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272</w:t>
            </w:r>
          </w:p>
        </w:tc>
      </w:tr>
      <w:tr w:rsidR="00036A69" w:rsidRPr="000510C6" w14:paraId="0C5C35C8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A6E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Acid Splash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DAF84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041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CD3AF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196</w:t>
            </w:r>
          </w:p>
        </w:tc>
      </w:tr>
      <w:tr w:rsidR="00036A69" w:rsidRPr="000510C6" w14:paraId="37EEDA81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EC8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Caltrops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8A040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877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BAEBA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</w:tr>
      <w:tr w:rsidR="00036A69" w:rsidRPr="000510C6" w14:paraId="4A60EA79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5E3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Ray of Frost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C8CF5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7C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86686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269</w:t>
            </w:r>
          </w:p>
        </w:tc>
      </w:tr>
      <w:tr w:rsidR="00036A69" w:rsidRPr="000510C6" w14:paraId="234E892E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0BB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Detect Poison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9EF4B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5DB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5AED4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219</w:t>
            </w:r>
          </w:p>
        </w:tc>
      </w:tr>
      <w:tr w:rsidR="00036A69" w:rsidRPr="000510C6" w14:paraId="6270867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6AE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Electric Jolt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9E787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684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2E25E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78</w:t>
            </w:r>
          </w:p>
        </w:tc>
      </w:tr>
      <w:tr w:rsidR="00036A69" w:rsidRPr="000510C6" w14:paraId="4D32F262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D5D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Flare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31E21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199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2DE83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232</w:t>
            </w:r>
          </w:p>
        </w:tc>
      </w:tr>
      <w:tr w:rsidR="00036A69" w:rsidRPr="000510C6" w14:paraId="1441A4B4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66F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Light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41012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128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FD16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248</w:t>
            </w:r>
          </w:p>
        </w:tc>
      </w:tr>
      <w:tr w:rsidR="00036A69" w:rsidRPr="000510C6" w14:paraId="013CE447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550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Sonic Snap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C2938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A5C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BE367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195</w:t>
            </w:r>
          </w:p>
        </w:tc>
      </w:tr>
      <w:tr w:rsidR="00036A69" w:rsidRPr="000510C6" w14:paraId="1459DE05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383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Dancing Lights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90115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11A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6C6B3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216</w:t>
            </w:r>
          </w:p>
        </w:tc>
      </w:tr>
      <w:tr w:rsidR="00036A69" w:rsidRPr="000510C6" w14:paraId="32EF59A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32C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Ghost Sound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538EF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E2E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CFD37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</w:tr>
      <w:tr w:rsidR="00036A69" w:rsidRPr="000510C6" w14:paraId="4D865C05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95E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Silent Portal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D9E15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7ED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B9874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190</w:t>
            </w:r>
          </w:p>
        </w:tc>
      </w:tr>
      <w:tr w:rsidR="00036A69" w:rsidRPr="000510C6" w14:paraId="09A7DE58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076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Unnerving Gaze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78ECB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894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Book of Vile Darkness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84CC8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108</w:t>
            </w:r>
          </w:p>
        </w:tc>
      </w:tr>
      <w:tr w:rsidR="00036A69" w:rsidRPr="000510C6" w14:paraId="6568168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946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Disrupt Undead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8E593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056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39B88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223</w:t>
            </w:r>
          </w:p>
        </w:tc>
      </w:tr>
      <w:tr w:rsidR="00036A69" w:rsidRPr="000510C6" w14:paraId="1F792DA5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7DE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Preserve Organ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CFBAE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EBA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Book of Vile Darkness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9E56E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101</w:t>
            </w:r>
          </w:p>
        </w:tc>
      </w:tr>
      <w:tr w:rsidR="00036A69" w:rsidRPr="000510C6" w14:paraId="7094DBE9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D63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Touch of Fatigue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9F4D4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9CD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83CE7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294</w:t>
            </w:r>
          </w:p>
        </w:tc>
      </w:tr>
      <w:tr w:rsidR="00036A69" w:rsidRPr="000510C6" w14:paraId="7715976F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5F5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Amanuensis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E6B95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DFD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D4A6F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</w:tr>
      <w:tr w:rsidR="00036A69" w:rsidRPr="000510C6" w14:paraId="79AF2156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716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Launch Bolt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8DCAB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A47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5CD04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130</w:t>
            </w:r>
          </w:p>
        </w:tc>
      </w:tr>
      <w:tr w:rsidR="00036A69" w:rsidRPr="000510C6" w14:paraId="6A274750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CFA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Launch Item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91642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28B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16EA4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130</w:t>
            </w:r>
          </w:p>
        </w:tc>
      </w:tr>
      <w:tr w:rsidR="00036A69" w:rsidRPr="000510C6" w14:paraId="57F54B4C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C2D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Mage Hand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2BB3A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364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C4762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249</w:t>
            </w:r>
          </w:p>
        </w:tc>
      </w:tr>
      <w:tr w:rsidR="00036A69" w:rsidRPr="000510C6" w14:paraId="2E8215A7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84F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Mending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38CAB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51B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DC38F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253</w:t>
            </w:r>
          </w:p>
        </w:tc>
      </w:tr>
      <w:tr w:rsidR="00036A69" w:rsidRPr="000510C6" w14:paraId="0C4F6F1A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6AC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Message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5F311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E11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C965B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253</w:t>
            </w:r>
          </w:p>
        </w:tc>
      </w:tr>
      <w:tr w:rsidR="00036A69" w:rsidRPr="000510C6" w14:paraId="42890002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019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No Light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57490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8F9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Book of Vile Darkness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5C1D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</w:tr>
      <w:tr w:rsidR="00036A69" w:rsidRPr="000510C6" w14:paraId="653C7C4D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367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Open/Close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7FBEE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928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1EAF6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258</w:t>
            </w:r>
          </w:p>
        </w:tc>
      </w:tr>
      <w:tr w:rsidR="00036A69" w:rsidRPr="000510C6" w14:paraId="17A19644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8D6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Repair Minor Damage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32BD2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4A0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Tome &amp; Blood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16AAC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96</w:t>
            </w:r>
          </w:p>
        </w:tc>
      </w:tr>
      <w:tr w:rsidR="00036A69" w:rsidRPr="000510C6" w14:paraId="32661B5A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49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Slash Tongue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9C879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D26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Book of Vile Darkness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D924C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103</w:t>
            </w:r>
          </w:p>
        </w:tc>
      </w:tr>
      <w:tr w:rsidR="00036A69" w:rsidRPr="000510C6" w14:paraId="4C91A02B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12C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Stick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C22AC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C1C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E9ACA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206</w:t>
            </w:r>
          </w:p>
        </w:tc>
      </w:tr>
      <w:tr w:rsidR="00036A69" w:rsidRPr="000510C6" w14:paraId="42F011DF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641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Arcane Mark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9FAC3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813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D0D10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</w:tr>
      <w:tr w:rsidR="00036A69" w:rsidRPr="000510C6" w14:paraId="54E4C4F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7C6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Detect Magic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B3EEA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ADE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DAEDE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219</w:t>
            </w:r>
          </w:p>
        </w:tc>
      </w:tr>
      <w:tr w:rsidR="00036A69" w:rsidRPr="000510C6" w14:paraId="73868F16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93E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Prestidigitation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8B589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77D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4D3F6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264</w:t>
            </w:r>
          </w:p>
        </w:tc>
      </w:tr>
      <w:tr w:rsidR="00036A69" w:rsidRPr="000510C6" w14:paraId="3A1E6FFB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271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Read Magic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E39C8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9C43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E9102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269</w:t>
            </w:r>
          </w:p>
        </w:tc>
      </w:tr>
      <w:tr w:rsidR="00036A69" w:rsidRPr="000510C6" w14:paraId="6A30D7B6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BDA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Protection from Evil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30ACF3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59A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6A2C4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266</w:t>
            </w:r>
          </w:p>
        </w:tc>
      </w:tr>
      <w:tr w:rsidR="00036A69" w:rsidRPr="000510C6" w14:paraId="295DBF2A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44F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Shield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46F3C95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259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2EC58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278</w:t>
            </w:r>
          </w:p>
        </w:tc>
      </w:tr>
      <w:tr w:rsidR="00036A69" w:rsidRPr="000510C6" w14:paraId="05C45541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7B5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Grease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78384EB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8C1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D829B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237</w:t>
            </w:r>
          </w:p>
        </w:tc>
      </w:tr>
      <w:tr w:rsidR="00036A69" w:rsidRPr="000510C6" w14:paraId="47309838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4BF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Mage Armor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AF958A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10E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F71D6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249</w:t>
            </w:r>
          </w:p>
        </w:tc>
      </w:tr>
      <w:tr w:rsidR="00036A69" w:rsidRPr="000510C6" w14:paraId="43E56A71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6A0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Mount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448D0FB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087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7281A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256</w:t>
            </w:r>
          </w:p>
        </w:tc>
      </w:tr>
      <w:tr w:rsidR="00036A69" w:rsidRPr="000510C6" w14:paraId="36360172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4B6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Comprehend Languages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527091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5F5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BD4CB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212</w:t>
            </w:r>
          </w:p>
        </w:tc>
      </w:tr>
      <w:tr w:rsidR="00036A69" w:rsidRPr="000510C6" w14:paraId="42FB347A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45E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Identify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139FD64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403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67DFA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243</w:t>
            </w:r>
          </w:p>
        </w:tc>
      </w:tr>
      <w:tr w:rsidR="00036A69" w:rsidRPr="000510C6" w14:paraId="5ADA86FC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20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True Strike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A08E75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637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151BD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</w:tr>
      <w:tr w:rsidR="00036A69" w:rsidRPr="000510C6" w14:paraId="05F215B8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570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Magic Missile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60B729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F1A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3E9BF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251</w:t>
            </w:r>
          </w:p>
        </w:tc>
      </w:tr>
      <w:tr w:rsidR="00036A69" w:rsidRPr="000510C6" w14:paraId="52B0B9B4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F62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Ray of Enfeeblement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4EB2CD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9C9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98D85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269</w:t>
            </w:r>
          </w:p>
        </w:tc>
      </w:tr>
      <w:tr w:rsidR="00036A69" w:rsidRPr="000510C6" w14:paraId="4DC91DD8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136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Enlarge Person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4FE1DDD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33E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BC2AF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227</w:t>
            </w:r>
          </w:p>
        </w:tc>
      </w:tr>
      <w:tr w:rsidR="00036A69" w:rsidRPr="000510C6" w14:paraId="12655359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D8B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Feather Fall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4A7A87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810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1CC2A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229</w:t>
            </w:r>
          </w:p>
        </w:tc>
      </w:tr>
      <w:tr w:rsidR="00036A69" w:rsidRPr="000510C6" w14:paraId="53B40B84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316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Ray of Clumsiness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7DE345D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018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76695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166</w:t>
            </w:r>
          </w:p>
        </w:tc>
      </w:tr>
      <w:tr w:rsidR="00036A69" w:rsidRPr="000510C6" w14:paraId="591835B5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AA9C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Untangle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8C04DE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94E2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B78FE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?</w:t>
            </w:r>
          </w:p>
        </w:tc>
      </w:tr>
      <w:tr w:rsidR="00036A69" w:rsidRPr="000510C6" w14:paraId="65091037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1C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Cloud of Knives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D59E7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7BB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 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F0340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107</w:t>
            </w:r>
          </w:p>
        </w:tc>
      </w:tr>
      <w:tr w:rsidR="00036A69" w:rsidRPr="000510C6" w14:paraId="6006DE88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EAB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Detect Thoughts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D4FE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BC7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BF0A9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220</w:t>
            </w:r>
          </w:p>
        </w:tc>
      </w:tr>
      <w:tr w:rsidR="00036A69" w:rsidRPr="000510C6" w14:paraId="252D55C9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FBE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See Invisibility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4518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2B6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6790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275</w:t>
            </w:r>
          </w:p>
        </w:tc>
      </w:tr>
      <w:tr w:rsidR="00036A69" w:rsidRPr="000510C6" w14:paraId="344EE86B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D6D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Shatter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7FA3C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7AF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0CD4D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278</w:t>
            </w:r>
          </w:p>
        </w:tc>
      </w:tr>
      <w:tr w:rsidR="00036A69" w:rsidRPr="000510C6" w14:paraId="6854223C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2B4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Continual Flame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558C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C2E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03C2C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213</w:t>
            </w:r>
          </w:p>
        </w:tc>
      </w:tr>
      <w:tr w:rsidR="00036A69" w:rsidRPr="000510C6" w14:paraId="05E10D3E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3EB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Invisibility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E154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3FC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F63F2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</w:tr>
      <w:tr w:rsidR="00036A69" w:rsidRPr="000510C6" w14:paraId="4E2ACD6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A9B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Mirror Image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0D839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053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3E5AB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254</w:t>
            </w:r>
          </w:p>
        </w:tc>
      </w:tr>
      <w:tr w:rsidR="00036A69" w:rsidRPr="000510C6" w14:paraId="565B2F66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1D9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Bear’s Endurance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790BE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A10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8FF94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203</w:t>
            </w:r>
          </w:p>
        </w:tc>
      </w:tr>
      <w:tr w:rsidR="00036A69" w:rsidRPr="000510C6" w14:paraId="0541FA68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39A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Fly, Swift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4E1D6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9D3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Complete Adventurer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FDF23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149</w:t>
            </w:r>
          </w:p>
        </w:tc>
      </w:tr>
      <w:tr w:rsidR="00036A69" w:rsidRPr="000510C6" w14:paraId="43FE13AF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13C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Knock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3119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50A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FFFF9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</w:tr>
      <w:tr w:rsidR="00036A69" w:rsidRPr="000510C6" w14:paraId="08E730A4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FEC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Dispel Magic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4B3EA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69C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D61B6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223</w:t>
            </w:r>
          </w:p>
        </w:tc>
      </w:tr>
      <w:tr w:rsidR="00036A69" w:rsidRPr="000510C6" w14:paraId="19D89DC0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C9B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Phantom Steed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E4258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9BA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3CC18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</w:tr>
      <w:tr w:rsidR="00036A69" w:rsidRPr="000510C6" w14:paraId="77F54911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9C7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Stinking Cloud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06CF7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642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D8BDC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284</w:t>
            </w:r>
          </w:p>
        </w:tc>
      </w:tr>
      <w:tr w:rsidR="00036A69" w:rsidRPr="000510C6" w14:paraId="1018F9C0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FFD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Arcane Sight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963E63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E47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3E74F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</w:tr>
      <w:tr w:rsidR="00036A69" w:rsidRPr="000510C6" w14:paraId="4898F63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F73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Ray of Exhaustion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E5E93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0D4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7CB2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269</w:t>
            </w:r>
          </w:p>
        </w:tc>
      </w:tr>
      <w:tr w:rsidR="00036A69" w:rsidRPr="000510C6" w14:paraId="0D0F901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DF5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Vampiric Touch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6ACEA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844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8E81A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298</w:t>
            </w:r>
          </w:p>
        </w:tc>
      </w:tr>
      <w:tr w:rsidR="00036A69" w:rsidRPr="000510C6" w14:paraId="5260519D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DE2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Fly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5643C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1F6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E5D66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232</w:t>
            </w:r>
          </w:p>
        </w:tc>
      </w:tr>
      <w:tr w:rsidR="00036A69" w:rsidRPr="000510C6" w14:paraId="02BC739C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E67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Haste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9C0B1A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3DE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32037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239</w:t>
            </w:r>
          </w:p>
        </w:tc>
      </w:tr>
      <w:tr w:rsidR="00036A69" w:rsidRPr="000510C6" w14:paraId="3F1AAADD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C6C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Slow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F535A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407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6D747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</w:tr>
      <w:tr w:rsidR="00036A69" w:rsidRPr="000510C6" w14:paraId="3438B11C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9B6C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Spiderskin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84D51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0B2F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Spell Compendium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0FA4F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</w:p>
        </w:tc>
      </w:tr>
      <w:tr w:rsidR="00036A69" w:rsidRPr="000510C6" w14:paraId="2D445BB9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520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Anticipate Teleportation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2B45C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2F7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Complete Arcane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270DA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97</w:t>
            </w:r>
          </w:p>
        </w:tc>
      </w:tr>
      <w:tr w:rsidR="00036A69" w:rsidRPr="000510C6" w14:paraId="4D6DF7DA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92B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Dimensional Anchor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2B328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D8B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0C8C4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221</w:t>
            </w:r>
          </w:p>
        </w:tc>
      </w:tr>
      <w:tr w:rsidR="00036A69" w:rsidRPr="000510C6" w14:paraId="132BB6F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364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Leomund’s</w:t>
            </w:r>
            <w:proofErr w:type="spellEnd"/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Secure Shelter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E91BBC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B32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D1C97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247</w:t>
            </w:r>
          </w:p>
        </w:tc>
      </w:tr>
      <w:tr w:rsidR="00036A69" w:rsidRPr="000510C6" w14:paraId="0A7EDB6D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496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Orb of 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0A553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3C8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Complete Arcane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9F334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115</w:t>
            </w:r>
          </w:p>
        </w:tc>
      </w:tr>
      <w:tr w:rsidR="00036A69" w:rsidRPr="000510C6" w14:paraId="18C27871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93A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Orb of Cold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914A3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933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Complete Arcane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95900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115</w:t>
            </w:r>
          </w:p>
        </w:tc>
      </w:tr>
      <w:tr w:rsidR="00036A69" w:rsidRPr="000510C6" w14:paraId="6E8D91AF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471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Orb of Fire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1C08F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A9A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Complete Arcane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263A0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116</w:t>
            </w:r>
          </w:p>
        </w:tc>
      </w:tr>
      <w:tr w:rsidR="00036A69" w:rsidRPr="000510C6" w14:paraId="1C19C1E2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D0B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Orb of Force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7C7181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EE2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Complete Arcane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A683C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116</w:t>
            </w:r>
          </w:p>
        </w:tc>
      </w:tr>
      <w:tr w:rsidR="00036A69" w:rsidRPr="000510C6" w14:paraId="2248CC8F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C04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Solid Fog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EF96E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814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D5346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</w:tr>
      <w:tr w:rsidR="00036A69" w:rsidRPr="000510C6" w14:paraId="6185F633" w14:textId="77777777" w:rsidTr="006642A9">
        <w:trPr>
          <w:trHeight w:val="33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3BB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Greater Mirror Image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EB333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BCF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 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73621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120</w:t>
            </w:r>
          </w:p>
        </w:tc>
      </w:tr>
      <w:tr w:rsidR="00036A69" w:rsidRPr="000510C6" w14:paraId="65605FB0" w14:textId="77777777" w:rsidTr="006642A9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DC1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Dimension Door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01545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D514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F3787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221</w:t>
            </w:r>
          </w:p>
        </w:tc>
      </w:tr>
    </w:tbl>
    <w:p w14:paraId="3D43DE92" w14:textId="77777777" w:rsidR="00036A69" w:rsidRDefault="00036A69" w:rsidP="00036A69"/>
    <w:p w14:paraId="6FBE55A3" w14:textId="77777777" w:rsidR="00036A69" w:rsidRDefault="00036A69" w:rsidP="00036A69">
      <w:r>
        <w:t xml:space="preserve">These are the available slots for his daily spells.  He is the leader of a cult of diabolists, and </w:t>
      </w:r>
    </w:p>
    <w:p w14:paraId="73E83CCE" w14:textId="77777777" w:rsidR="00036A69" w:rsidRDefault="00036A69" w:rsidP="00036A69"/>
    <w:tbl>
      <w:tblPr>
        <w:tblW w:w="5480" w:type="dxa"/>
        <w:tblLook w:val="04A0" w:firstRow="1" w:lastRow="0" w:firstColumn="1" w:lastColumn="0" w:noHBand="0" w:noVBand="1"/>
      </w:tblPr>
      <w:tblGrid>
        <w:gridCol w:w="2980"/>
        <w:gridCol w:w="823"/>
        <w:gridCol w:w="1098"/>
        <w:gridCol w:w="852"/>
      </w:tblGrid>
      <w:tr w:rsidR="00036A69" w:rsidRPr="000510C6" w14:paraId="4A2A0741" w14:textId="77777777" w:rsidTr="006642A9">
        <w:trPr>
          <w:trHeight w:val="348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0000FF"/>
            <w:vAlign w:val="center"/>
            <w:hideMark/>
          </w:tcPr>
          <w:p w14:paraId="2F71AEF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Spell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vAlign w:val="center"/>
            <w:hideMark/>
          </w:tcPr>
          <w:p w14:paraId="3750E9A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Level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vAlign w:val="center"/>
            <w:hideMark/>
          </w:tcPr>
          <w:p w14:paraId="36209BE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Prodigy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00FF"/>
            <w:vAlign w:val="center"/>
            <w:hideMark/>
          </w:tcPr>
          <w:p w14:paraId="1C0A173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b/>
                <w:bCs/>
                <w:color w:val="FFFFFF"/>
                <w:kern w:val="0"/>
                <w:sz w:val="26"/>
                <w:szCs w:val="26"/>
                <w14:ligatures w14:val="none"/>
              </w:rPr>
              <w:t>Cast?</w:t>
            </w:r>
          </w:p>
        </w:tc>
      </w:tr>
      <w:tr w:rsidR="00036A69" w:rsidRPr="000510C6" w14:paraId="121D3715" w14:textId="77777777" w:rsidTr="006642A9">
        <w:trPr>
          <w:trHeight w:val="348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13C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272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2B6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7402020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42A87A36" w14:textId="77777777" w:rsidTr="006642A9">
        <w:trPr>
          <w:trHeight w:val="360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0B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74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67F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4AEB5F01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45203F5F" w14:textId="77777777" w:rsidTr="006642A9">
        <w:trPr>
          <w:trHeight w:val="480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31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1D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D34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DCC63E0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5CD2FA93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05C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DE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706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7817785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6CD42C25" w14:textId="77777777" w:rsidTr="006642A9">
        <w:trPr>
          <w:trHeight w:val="348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60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32C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83C3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59CB71A8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24E16C8C" w14:textId="77777777" w:rsidTr="006642A9">
        <w:trPr>
          <w:trHeight w:val="360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79C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CEB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186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60F4A817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2E2A438A" w14:textId="77777777" w:rsidTr="006642A9">
        <w:trPr>
          <w:trHeight w:val="360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09C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009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C2A1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EA15443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710E6257" w14:textId="77777777" w:rsidTr="006642A9">
        <w:trPr>
          <w:trHeight w:val="384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DDA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0A7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015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24627AD1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6926ABC6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93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BC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63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424EEEA9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0258AEA2" w14:textId="77777777" w:rsidTr="006642A9">
        <w:trPr>
          <w:trHeight w:val="348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B7B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2A8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02E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DAC9EE6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238651E4" w14:textId="77777777" w:rsidTr="006642A9">
        <w:trPr>
          <w:trHeight w:val="348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1E7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B6F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27D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4F9BB547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15F7C7AB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5D4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A1F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890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20DE949B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0E7D78D8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97E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50C3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37B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3D29FA8B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289333DF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1D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15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991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225B6DE2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16FF786C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B16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98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89A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2903EF48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432C3A2C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B83D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1A02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BA6F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751509F7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2AF0104F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8420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86C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7C1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3306E79C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323BCCA2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68D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A8A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A5C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338C8E4C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7CD761FB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038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51E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B26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49F2A601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07C994BF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D06B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8AF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ED7F6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F7FE038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73D0BC1E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130A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48D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90F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1CC95BBA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6E465DF5" w14:textId="77777777" w:rsidTr="006642A9">
        <w:trPr>
          <w:trHeight w:val="336"/>
        </w:trPr>
        <w:tc>
          <w:tcPr>
            <w:tcW w:w="2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B07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966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8C24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658D06AF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  <w:tr w:rsidR="00036A69" w:rsidRPr="000510C6" w14:paraId="2FFA3FB2" w14:textId="77777777" w:rsidTr="006642A9">
        <w:trPr>
          <w:trHeight w:val="348"/>
        </w:trPr>
        <w:tc>
          <w:tcPr>
            <w:tcW w:w="29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7FE9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C385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B8FCC" w14:textId="77777777" w:rsidR="00036A69" w:rsidRPr="000510C6" w:rsidRDefault="00036A69" w:rsidP="006642A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09E84DB8" w14:textId="77777777" w:rsidR="00036A69" w:rsidRPr="000510C6" w:rsidRDefault="00036A69" w:rsidP="006642A9">
            <w:pPr>
              <w:spacing w:line="240" w:lineRule="auto"/>
              <w:jc w:val="center"/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</w:pPr>
            <w:r w:rsidRPr="000510C6">
              <w:rPr>
                <w:rFonts w:ascii="Wingdings" w:eastAsia="Times New Roman" w:hAnsi="Wingdings" w:cs="Times New Roman"/>
                <w:kern w:val="0"/>
                <w:sz w:val="26"/>
                <w:szCs w:val="26"/>
                <w14:ligatures w14:val="none"/>
              </w:rPr>
              <w:t>q</w:t>
            </w:r>
          </w:p>
        </w:tc>
      </w:tr>
    </w:tbl>
    <w:p w14:paraId="2E6A5DD1" w14:textId="77777777" w:rsidR="00036A69" w:rsidRDefault="00036A69" w:rsidP="00036A69"/>
    <w:p w14:paraId="27397723" w14:textId="77777777" w:rsidR="000E3445" w:rsidRDefault="000E3445"/>
    <w:sectPr w:rsidR="000E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69"/>
    <w:rsid w:val="00036A69"/>
    <w:rsid w:val="000E3445"/>
    <w:rsid w:val="000E3D69"/>
    <w:rsid w:val="001A4022"/>
    <w:rsid w:val="00227CD2"/>
    <w:rsid w:val="004A1547"/>
    <w:rsid w:val="007E355F"/>
    <w:rsid w:val="00B53DF9"/>
    <w:rsid w:val="00E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BC52"/>
  <w15:chartTrackingRefBased/>
  <w15:docId w15:val="{0C8A6B4B-D579-4C0A-A966-7E48D070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69"/>
  </w:style>
  <w:style w:type="paragraph" w:styleId="Heading1">
    <w:name w:val="heading 1"/>
    <w:basedOn w:val="Normal"/>
    <w:next w:val="Normal"/>
    <w:link w:val="Heading1Char"/>
    <w:uiPriority w:val="9"/>
    <w:qFormat/>
    <w:rsid w:val="00036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A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A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A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A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A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A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A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A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A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A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A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A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A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A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A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A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A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2</cp:revision>
  <dcterms:created xsi:type="dcterms:W3CDTF">2025-02-20T14:07:00Z</dcterms:created>
  <dcterms:modified xsi:type="dcterms:W3CDTF">2025-02-20T15:03:00Z</dcterms:modified>
</cp:coreProperties>
</file>