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40646" w14:textId="77777777" w:rsidR="002A6FF4" w:rsidRPr="00082BC9" w:rsidRDefault="002A6FF4" w:rsidP="002A6FF4">
      <w:pPr>
        <w:jc w:val="center"/>
        <w:rPr>
          <w:rFonts w:ascii="Celticmd" w:hAnsi="Celticmd"/>
          <w:b/>
          <w:bCs/>
          <w:sz w:val="40"/>
          <w:szCs w:val="36"/>
        </w:rPr>
      </w:pPr>
      <w:r w:rsidRPr="00082BC9">
        <w:rPr>
          <w:rFonts w:ascii="Celticmd" w:hAnsi="Celticmd"/>
          <w:b/>
          <w:bCs/>
          <w:sz w:val="40"/>
          <w:szCs w:val="36"/>
        </w:rPr>
        <w:t>Oghma’s Faithful</w:t>
      </w:r>
    </w:p>
    <w:p w14:paraId="6361747C" w14:textId="77777777" w:rsidR="002A6FF4" w:rsidRDefault="002A6FF4" w:rsidP="002A6FF4">
      <w:pPr>
        <w:jc w:val="center"/>
        <w:rPr>
          <w:rFonts w:ascii="Celticmd" w:hAnsi="Celticmd"/>
          <w:b/>
          <w:bCs/>
          <w:sz w:val="28"/>
          <w:szCs w:val="24"/>
        </w:rPr>
      </w:pPr>
      <w:r>
        <w:rPr>
          <w:rFonts w:ascii="Celticmd" w:hAnsi="Celticmd"/>
          <w:b/>
          <w:bCs/>
          <w:sz w:val="28"/>
          <w:szCs w:val="24"/>
        </w:rPr>
        <w:t xml:space="preserve">by </w:t>
      </w:r>
      <w:r w:rsidRPr="00082BC9">
        <w:rPr>
          <w:rFonts w:ascii="Celticmd" w:hAnsi="Celticmd"/>
          <w:b/>
          <w:bCs/>
          <w:sz w:val="28"/>
          <w:szCs w:val="24"/>
        </w:rPr>
        <w:t>Alexis Álvarez</w:t>
      </w:r>
      <w:r>
        <w:rPr>
          <w:rFonts w:ascii="Celticmd" w:hAnsi="Celticmd"/>
          <w:b/>
          <w:bCs/>
          <w:sz w:val="28"/>
          <w:szCs w:val="24"/>
        </w:rPr>
        <w:t xml:space="preserve"> and Microsoft Copilot</w:t>
      </w:r>
    </w:p>
    <w:p w14:paraId="2CBE96B5" w14:textId="77777777" w:rsidR="002A6FF4" w:rsidRDefault="002A6FF4" w:rsidP="002A6FF4">
      <w:pPr>
        <w:jc w:val="center"/>
        <w:rPr>
          <w:rFonts w:ascii="Celticmd" w:hAnsi="Celticmd"/>
          <w:b/>
          <w:bCs/>
          <w:sz w:val="28"/>
          <w:szCs w:val="24"/>
        </w:rPr>
      </w:pPr>
    </w:p>
    <w:p w14:paraId="26A8798B" w14:textId="0E12E5C2" w:rsidR="002A6FF4" w:rsidRPr="009149C8" w:rsidRDefault="002A6FF4" w:rsidP="002A6FF4">
      <w:pPr>
        <w:jc w:val="center"/>
        <w:rPr>
          <w:rFonts w:ascii="Celticmd" w:hAnsi="Celticmd"/>
          <w:b/>
          <w:bCs/>
          <w:sz w:val="28"/>
          <w:szCs w:val="24"/>
        </w:rPr>
      </w:pPr>
      <w:r w:rsidRPr="002A6FF4">
        <w:rPr>
          <w:rFonts w:ascii="Celticmd" w:hAnsi="Celticmd"/>
          <w:b/>
          <w:bCs/>
          <w:sz w:val="28"/>
          <w:szCs w:val="24"/>
        </w:rPr>
        <w:t>Introduction</w:t>
      </w:r>
    </w:p>
    <w:p w14:paraId="4F7D7EAC" w14:textId="77777777" w:rsidR="008D1D53" w:rsidRPr="009A70FC" w:rsidRDefault="008D1D53" w:rsidP="008D1D53"/>
    <w:p w14:paraId="1C716CEB" w14:textId="098F4915" w:rsidR="00A24003" w:rsidRPr="009A70FC" w:rsidRDefault="00A24003" w:rsidP="008D1D53">
      <w:r w:rsidRPr="009A70FC">
        <w:t>Morning, 1</w:t>
      </w:r>
      <w:r w:rsidR="00D94281">
        <w:t>4</w:t>
      </w:r>
      <w:r w:rsidRPr="009A70FC">
        <w:t xml:space="preserve"> </w:t>
      </w:r>
      <w:proofErr w:type="spellStart"/>
      <w:r w:rsidRPr="009A70FC">
        <w:t>Flamerule</w:t>
      </w:r>
      <w:proofErr w:type="spellEnd"/>
      <w:r w:rsidRPr="009A70FC">
        <w:t>, 1371 DR</w:t>
      </w:r>
    </w:p>
    <w:p w14:paraId="466C4472" w14:textId="77777777" w:rsidR="00A24003" w:rsidRPr="009A70FC" w:rsidRDefault="00A24003" w:rsidP="008D1D53"/>
    <w:p w14:paraId="428A916C" w14:textId="5CE82958" w:rsidR="008D1D53" w:rsidRPr="009A70FC" w:rsidRDefault="008D1D53" w:rsidP="008D1D53">
      <w:r w:rsidRPr="009A70FC">
        <w:t>Baldur</w:t>
      </w:r>
      <w:r w:rsidR="00902D00">
        <w:t>’</w:t>
      </w:r>
      <w:r w:rsidRPr="009A70FC">
        <w:t>s Gate was a major hub of trade and commerce, offering plenty of opportunities for someone with Eldrin</w:t>
      </w:r>
      <w:r w:rsidR="00902D00">
        <w:t>’</w:t>
      </w:r>
      <w:r w:rsidRPr="009A70FC">
        <w:t>s skills and background.</w:t>
      </w:r>
    </w:p>
    <w:p w14:paraId="58F9A510" w14:textId="77777777" w:rsidR="008D1D53" w:rsidRPr="009A70FC" w:rsidRDefault="008D1D53" w:rsidP="008D1D53"/>
    <w:p w14:paraId="7C3E45EE" w14:textId="77777777" w:rsidR="008D1D53" w:rsidRPr="009A70FC" w:rsidRDefault="008D1D53" w:rsidP="008D1D53">
      <w:r w:rsidRPr="009A70FC">
        <w:t>Eldrin worked as a cartographer in the Lower City, creating detailed maps of the Sword Coast region, using his keen perception and drawing skills, and sometimes as a translator, helping merchants and travelers communicate and conduct business with people from distant lands.</w:t>
      </w:r>
    </w:p>
    <w:p w14:paraId="7C0DA39C" w14:textId="77777777" w:rsidR="008D1D53" w:rsidRPr="009A70FC" w:rsidRDefault="008D1D53" w:rsidP="008D1D53"/>
    <w:p w14:paraId="324A8418" w14:textId="40A8711C" w:rsidR="008D1D53" w:rsidRPr="009A70FC" w:rsidRDefault="008D1D53" w:rsidP="008D1D53">
      <w:r w:rsidRPr="009A70FC">
        <w:t>An antiquities dealer named Narnak ran a small shop dealing in rarities, magical items, and historical artifacts in Baldur</w:t>
      </w:r>
      <w:r w:rsidR="00902D00">
        <w:t>’</w:t>
      </w:r>
      <w:r w:rsidRPr="009A70FC">
        <w:t>s Gate, and had approached Eldrin a few times for some cartographic work.  He had recently taken an interest in the gnome</w:t>
      </w:r>
      <w:r w:rsidR="00902D00">
        <w:t>’</w:t>
      </w:r>
      <w:r w:rsidRPr="009A70FC">
        <w:t>s skillset, asking if he</w:t>
      </w:r>
      <w:r w:rsidR="00902D00">
        <w:t>’</w:t>
      </w:r>
      <w:r w:rsidRPr="009A70FC">
        <w:t>d ever consider doing any fieldwork for him.</w:t>
      </w:r>
    </w:p>
    <w:p w14:paraId="6FBA6043" w14:textId="77777777" w:rsidR="008D1D53" w:rsidRPr="009A70FC" w:rsidRDefault="008D1D53" w:rsidP="008D1D53"/>
    <w:p w14:paraId="5C0BD87C" w14:textId="77777777" w:rsidR="008D1D53" w:rsidRPr="009A70FC" w:rsidRDefault="008D1D53" w:rsidP="008D1D53">
      <w:r w:rsidRPr="009A70FC">
        <w:t xml:space="preserve">The </w:t>
      </w:r>
      <w:proofErr w:type="spellStart"/>
      <w:r w:rsidRPr="009A70FC">
        <w:t>Legendmaker</w:t>
      </w:r>
      <w:proofErr w:type="spellEnd"/>
      <w:r w:rsidRPr="009A70FC">
        <w:t xml:space="preserve"> was a powerful tome that contained the collected stories and histories of the world. It was said that reading from the </w:t>
      </w:r>
      <w:proofErr w:type="spellStart"/>
      <w:r w:rsidRPr="009A70FC">
        <w:t>Legendmaker</w:t>
      </w:r>
      <w:proofErr w:type="spellEnd"/>
      <w:r w:rsidRPr="009A70FC">
        <w:t xml:space="preserve"> granted the reader insights into forgotten lore and ancient secrets.</w:t>
      </w:r>
    </w:p>
    <w:p w14:paraId="4D7CE77C" w14:textId="77777777" w:rsidR="008D1D53" w:rsidRPr="009A70FC" w:rsidRDefault="008D1D53" w:rsidP="008D1D53"/>
    <w:p w14:paraId="4BC9631A" w14:textId="685DC69F" w:rsidR="008D1D53" w:rsidRPr="009A70FC" w:rsidRDefault="008D1D53" w:rsidP="008D1D53">
      <w:proofErr w:type="spellStart"/>
      <w:r w:rsidRPr="009A70FC">
        <w:t>Dragonspear</w:t>
      </w:r>
      <w:proofErr w:type="spellEnd"/>
      <w:r w:rsidRPr="009A70FC">
        <w:t xml:space="preserve"> Castle</w:t>
      </w:r>
      <w:r w:rsidR="00902D00">
        <w:t>’</w:t>
      </w:r>
      <w:r w:rsidRPr="009A70FC">
        <w:t>s downfall and subsequent ruin have been closely tied to infernal influences. The original purpose of the castle was to guard against threats from the Sword Coast, but over time, it became a battleground for Infernal forces seeking to establish a foothold in the material plane.</w:t>
      </w:r>
    </w:p>
    <w:p w14:paraId="07EBBB3C" w14:textId="77777777" w:rsidR="008D1D53" w:rsidRPr="009A70FC" w:rsidRDefault="008D1D53" w:rsidP="008D1D53"/>
    <w:p w14:paraId="797A97A7" w14:textId="48E22045" w:rsidR="000E3445" w:rsidRPr="009A70FC" w:rsidRDefault="00773E1E">
      <w:r w:rsidRPr="009A70FC">
        <w:t>“</w:t>
      </w:r>
      <w:proofErr w:type="gramStart"/>
      <w:r w:rsidR="008B1663" w:rsidRPr="009A70FC">
        <w:t>So</w:t>
      </w:r>
      <w:proofErr w:type="gramEnd"/>
      <w:r w:rsidR="008B1663" w:rsidRPr="009A70FC">
        <w:t xml:space="preserve"> you</w:t>
      </w:r>
      <w:r w:rsidR="00902D00">
        <w:t>’</w:t>
      </w:r>
      <w:r w:rsidR="008B1663" w:rsidRPr="009A70FC">
        <w:t xml:space="preserve">d like me to go to </w:t>
      </w:r>
      <w:proofErr w:type="spellStart"/>
      <w:r w:rsidR="008B1663" w:rsidRPr="009A70FC">
        <w:t>Dragonspear</w:t>
      </w:r>
      <w:proofErr w:type="spellEnd"/>
      <w:r w:rsidR="008B1663" w:rsidRPr="009A70FC">
        <w:t xml:space="preserve"> Castle?  That</w:t>
      </w:r>
      <w:r w:rsidR="00902D00">
        <w:t>’</w:t>
      </w:r>
      <w:r w:rsidR="008B1663" w:rsidRPr="009A70FC">
        <w:t>s not 60 miles from here, but more like 200!</w:t>
      </w:r>
      <w:r w:rsidRPr="009A70FC">
        <w:t>”</w:t>
      </w:r>
      <w:r w:rsidR="008B1663" w:rsidRPr="009A70FC">
        <w:t xml:space="preserve"> protested Eldrin, showing Narnak the distance on a map.  </w:t>
      </w:r>
      <w:r w:rsidRPr="009A70FC">
        <w:t>“</w:t>
      </w:r>
      <w:r w:rsidR="008B1663" w:rsidRPr="009A70FC">
        <w:t>I</w:t>
      </w:r>
      <w:r w:rsidR="00902D00">
        <w:t>’</w:t>
      </w:r>
      <w:r w:rsidR="008B1663" w:rsidRPr="009A70FC">
        <w:t>m a cartographer,</w:t>
      </w:r>
      <w:r w:rsidRPr="009A70FC">
        <w:t>”</w:t>
      </w:r>
      <w:r w:rsidR="008B1663" w:rsidRPr="009A70FC">
        <w:t xml:space="preserve"> he added.</w:t>
      </w:r>
    </w:p>
    <w:p w14:paraId="6F18DDF9" w14:textId="77777777" w:rsidR="008B1663" w:rsidRPr="009A70FC" w:rsidRDefault="008B1663"/>
    <w:p w14:paraId="2808807C" w14:textId="77777777" w:rsidR="008B1663" w:rsidRPr="009A70FC" w:rsidRDefault="008B1663" w:rsidP="008B1663">
      <w:pPr>
        <w:jc w:val="center"/>
      </w:pPr>
      <w:r w:rsidRPr="009A70FC">
        <w:rPr>
          <w:noProof/>
        </w:rPr>
        <w:lastRenderedPageBreak/>
        <w:drawing>
          <wp:inline distT="0" distB="0" distL="0" distR="0" wp14:anchorId="5756D96E" wp14:editId="39E03D02">
            <wp:extent cx="3668318" cy="2609850"/>
            <wp:effectExtent l="0" t="0" r="8890" b="0"/>
            <wp:docPr id="415747526" name="Picture 1" descr="A map of a fantasy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47526" name="Picture 1" descr="A map of a fantasy world&#10;&#10;AI-generated content may be incorrect."/>
                    <pic:cNvPicPr/>
                  </pic:nvPicPr>
                  <pic:blipFill>
                    <a:blip r:embed="rId6"/>
                    <a:stretch>
                      <a:fillRect/>
                    </a:stretch>
                  </pic:blipFill>
                  <pic:spPr>
                    <a:xfrm>
                      <a:off x="0" y="0"/>
                      <a:ext cx="3672267" cy="2612659"/>
                    </a:xfrm>
                    <a:prstGeom prst="rect">
                      <a:avLst/>
                    </a:prstGeom>
                  </pic:spPr>
                </pic:pic>
              </a:graphicData>
            </a:graphic>
          </wp:inline>
        </w:drawing>
      </w:r>
    </w:p>
    <w:p w14:paraId="6935E598" w14:textId="77777777" w:rsidR="008B1663" w:rsidRPr="009A70FC" w:rsidRDefault="008B1663"/>
    <w:p w14:paraId="53B5DC2C" w14:textId="11D114FC" w:rsidR="008B1663" w:rsidRPr="009A70FC" w:rsidRDefault="007F353C">
      <w:r w:rsidRPr="009A70FC">
        <w:t>Eldrin stood in Narnak</w:t>
      </w:r>
      <w:r w:rsidR="00902D00">
        <w:t>’</w:t>
      </w:r>
      <w:r w:rsidRPr="009A70FC">
        <w:t xml:space="preserve">s cluttered shop, pointing emphatically at the map he had unrolled on the counter. </w:t>
      </w:r>
      <w:r w:rsidR="00773E1E" w:rsidRPr="009A70FC">
        <w:t>“</w:t>
      </w:r>
      <w:proofErr w:type="spellStart"/>
      <w:r w:rsidRPr="009A70FC">
        <w:t>Dragonspear</w:t>
      </w:r>
      <w:proofErr w:type="spellEnd"/>
      <w:r w:rsidRPr="009A70FC">
        <w:t xml:space="preserve"> Castle is a far more arduous journey than you</w:t>
      </w:r>
      <w:r w:rsidR="00902D00">
        <w:t>’</w:t>
      </w:r>
      <w:r w:rsidRPr="009A70FC">
        <w:t>re letting on, Narnak,</w:t>
      </w:r>
      <w:r w:rsidR="00773E1E" w:rsidRPr="009A70FC">
        <w:t>”</w:t>
      </w:r>
      <w:r w:rsidRPr="009A70FC">
        <w:t xml:space="preserve"> he said, tracing the path with his finger. </w:t>
      </w:r>
      <w:r w:rsidR="00773E1E" w:rsidRPr="009A70FC">
        <w:t>“</w:t>
      </w:r>
      <w:r w:rsidRPr="009A70FC">
        <w:t>From Baldur</w:t>
      </w:r>
      <w:r w:rsidR="00902D00">
        <w:t>’</w:t>
      </w:r>
      <w:r w:rsidRPr="009A70FC">
        <w:t>s Gate, it</w:t>
      </w:r>
      <w:r w:rsidR="00902D00">
        <w:t>’</w:t>
      </w:r>
      <w:r w:rsidRPr="009A70FC">
        <w:t>s at least 200 miles, not just 60.</w:t>
      </w:r>
      <w:r w:rsidR="00773E1E" w:rsidRPr="009A70FC">
        <w:t>”</w:t>
      </w:r>
    </w:p>
    <w:p w14:paraId="02CC69AB" w14:textId="77777777" w:rsidR="007F353C" w:rsidRPr="009A70FC" w:rsidRDefault="007F353C"/>
    <w:p w14:paraId="76FE64E3" w14:textId="77777777" w:rsidR="007F353C" w:rsidRPr="009A70FC" w:rsidRDefault="007F353C" w:rsidP="007F353C">
      <w:r w:rsidRPr="009A70FC">
        <w:t xml:space="preserve">Narnak, a wiry human with a keen eye for opportunities, leaned in, examining the map with a thoughtful expression. </w:t>
      </w:r>
      <w:r w:rsidR="00773E1E" w:rsidRPr="009A70FC">
        <w:t>“</w:t>
      </w:r>
      <w:r w:rsidRPr="009A70FC">
        <w:t xml:space="preserve">I understand your hesitation, Eldrin, but think of the knowledge we could uncover. The </w:t>
      </w:r>
      <w:proofErr w:type="spellStart"/>
      <w:r w:rsidRPr="009A70FC">
        <w:t>Legendmaker</w:t>
      </w:r>
      <w:proofErr w:type="spellEnd"/>
      <w:r w:rsidRPr="009A70FC">
        <w:t xml:space="preserve"> is no ordinary book. The insights it holds could reshape our understanding of the past.</w:t>
      </w:r>
      <w:r w:rsidR="00773E1E" w:rsidRPr="009A70FC">
        <w:t>”</w:t>
      </w:r>
    </w:p>
    <w:p w14:paraId="18715946" w14:textId="77777777" w:rsidR="007F353C" w:rsidRPr="009A70FC" w:rsidRDefault="007F353C" w:rsidP="007F353C"/>
    <w:p w14:paraId="4F7A7FC3" w14:textId="54FE41C2" w:rsidR="007F353C" w:rsidRPr="009A70FC" w:rsidRDefault="007F353C" w:rsidP="007F353C">
      <w:r w:rsidRPr="009A70FC">
        <w:t xml:space="preserve">Eldrin folded his arms, his deep blue eyes reflecting both skepticism and curiosity. </w:t>
      </w:r>
      <w:r w:rsidR="00773E1E" w:rsidRPr="009A70FC">
        <w:t>“</w:t>
      </w:r>
      <w:r w:rsidRPr="009A70FC">
        <w:t>It</w:t>
      </w:r>
      <w:r w:rsidR="00902D00">
        <w:t>’</w:t>
      </w:r>
      <w:r w:rsidRPr="009A70FC">
        <w:t>s not the distance that concerns me, but the dangers that lie along the way. Infernal forces have plagued that castle for centuries. What makes you think it</w:t>
      </w:r>
      <w:r w:rsidR="00902D00">
        <w:t>’</w:t>
      </w:r>
      <w:r w:rsidRPr="009A70FC">
        <w:t>s worth the risk?</w:t>
      </w:r>
      <w:r w:rsidR="00773E1E" w:rsidRPr="009A70FC">
        <w:t>”</w:t>
      </w:r>
    </w:p>
    <w:p w14:paraId="2984318F" w14:textId="77777777" w:rsidR="007F353C" w:rsidRPr="009A70FC" w:rsidRDefault="007F353C" w:rsidP="007F353C"/>
    <w:p w14:paraId="4F6E0CFF" w14:textId="3861150F" w:rsidR="007F353C" w:rsidRPr="009A70FC" w:rsidRDefault="007F353C" w:rsidP="007F353C">
      <w:r w:rsidRPr="009A70FC">
        <w:t xml:space="preserve">Narnak smiled, a glint of adventure in his eyes. </w:t>
      </w:r>
      <w:r w:rsidR="00773E1E" w:rsidRPr="009A70FC">
        <w:t>“</w:t>
      </w:r>
      <w:r w:rsidRPr="009A70FC">
        <w:t>Because it</w:t>
      </w:r>
      <w:r w:rsidR="00902D00">
        <w:t>’</w:t>
      </w:r>
      <w:r w:rsidRPr="009A70FC">
        <w:t>s in your nature to seek out the unknown, to uncover secrets long forgotten. This is the kind of challenge that calls to someone like you, Eldrin. And with Barge by your side, you</w:t>
      </w:r>
      <w:r w:rsidR="00902D00">
        <w:t>’</w:t>
      </w:r>
      <w:r w:rsidRPr="009A70FC">
        <w:t>ll have the protection you need.</w:t>
      </w:r>
      <w:r w:rsidR="00773E1E" w:rsidRPr="009A70FC">
        <w:t>”</w:t>
      </w:r>
    </w:p>
    <w:p w14:paraId="4BF56881" w14:textId="77777777" w:rsidR="007F353C" w:rsidRPr="009A70FC" w:rsidRDefault="007F353C" w:rsidP="007F353C"/>
    <w:p w14:paraId="20B6FCD9" w14:textId="281A5E91" w:rsidR="007F353C" w:rsidRPr="009A70FC" w:rsidRDefault="007F353C" w:rsidP="007F353C">
      <w:r w:rsidRPr="009A70FC">
        <w:t xml:space="preserve">Eldrin glanced down at his loyal mount, the </w:t>
      </w:r>
      <w:proofErr w:type="spellStart"/>
      <w:r w:rsidRPr="009A70FC">
        <w:t>Moonshae</w:t>
      </w:r>
      <w:proofErr w:type="spellEnd"/>
      <w:r w:rsidRPr="009A70FC">
        <w:t xml:space="preserve"> Wolfhound, Barge, who looked back with unwavering loyalty. He sighed, his resolve hardening. </w:t>
      </w:r>
      <w:r w:rsidR="00773E1E" w:rsidRPr="009A70FC">
        <w:t>“</w:t>
      </w:r>
      <w:r w:rsidRPr="009A70FC">
        <w:t>Very well, Narnak. I</w:t>
      </w:r>
      <w:r w:rsidR="00902D00">
        <w:t>’</w:t>
      </w:r>
      <w:r w:rsidRPr="009A70FC">
        <w:t>ll take on this quest. But I</w:t>
      </w:r>
      <w:r w:rsidR="00902D00">
        <w:t>’</w:t>
      </w:r>
      <w:r w:rsidRPr="009A70FC">
        <w:t>ll need to prepare thoroughly and gather more information before I set out.</w:t>
      </w:r>
      <w:r w:rsidR="00773E1E" w:rsidRPr="009A70FC">
        <w:t>”</w:t>
      </w:r>
    </w:p>
    <w:p w14:paraId="270EDE76" w14:textId="77777777" w:rsidR="007F353C" w:rsidRPr="009A70FC" w:rsidRDefault="007F353C"/>
    <w:p w14:paraId="00790F3E" w14:textId="77777777" w:rsidR="00F2043D" w:rsidRPr="009A70FC" w:rsidRDefault="00F2043D" w:rsidP="00F2043D">
      <w:pPr>
        <w:rPr>
          <w:rFonts w:eastAsia="Times New Roman" w:cs="Times New Roman"/>
          <w:kern w:val="0"/>
          <w:szCs w:val="24"/>
          <w14:ligatures w14:val="none"/>
        </w:rPr>
      </w:pPr>
      <w:r w:rsidRPr="009A70FC">
        <w:rPr>
          <w:rFonts w:eastAsia="Times New Roman" w:cs="Times New Roman"/>
          <w:kern w:val="0"/>
          <w:szCs w:val="24"/>
          <w14:ligatures w14:val="none"/>
        </w:rPr>
        <w:t>And with that, Eldrin was off to his house to get his gear and prepare his dog, Barge, for a long journey.</w:t>
      </w:r>
    </w:p>
    <w:p w14:paraId="3F4A5DBE" w14:textId="77777777" w:rsidR="00F2043D" w:rsidRPr="009A70FC" w:rsidRDefault="00F2043D" w:rsidP="00F2043D">
      <w:pPr>
        <w:rPr>
          <w:rFonts w:eastAsia="Times New Roman" w:cs="Times New Roman"/>
          <w:kern w:val="0"/>
          <w:szCs w:val="24"/>
          <w14:ligatures w14:val="none"/>
        </w:rPr>
      </w:pPr>
    </w:p>
    <w:p w14:paraId="22FB1FE9" w14:textId="77777777" w:rsidR="00F2043D" w:rsidRPr="009A70FC" w:rsidRDefault="00F2043D" w:rsidP="00F2043D">
      <w:pPr>
        <w:rPr>
          <w:rFonts w:eastAsia="Times New Roman" w:cs="Times New Roman"/>
          <w:kern w:val="0"/>
          <w:szCs w:val="24"/>
          <w14:ligatures w14:val="none"/>
        </w:rPr>
      </w:pPr>
      <w:r w:rsidRPr="009A70FC">
        <w:rPr>
          <w:rFonts w:eastAsia="Times New Roman" w:cs="Times New Roman"/>
          <w:kern w:val="0"/>
          <w:szCs w:val="24"/>
          <w14:ligatures w14:val="none"/>
        </w:rPr>
        <w:t>~*~</w:t>
      </w:r>
    </w:p>
    <w:p w14:paraId="17040371" w14:textId="77777777" w:rsidR="00F2043D" w:rsidRPr="009A70FC" w:rsidRDefault="00F2043D" w:rsidP="00F2043D">
      <w:pPr>
        <w:rPr>
          <w:rFonts w:eastAsia="Times New Roman" w:cs="Times New Roman"/>
          <w:kern w:val="0"/>
          <w:szCs w:val="24"/>
          <w14:ligatures w14:val="none"/>
        </w:rPr>
      </w:pPr>
    </w:p>
    <w:p w14:paraId="1004B8B5" w14:textId="77777777" w:rsidR="00F94531" w:rsidRPr="009A70FC" w:rsidRDefault="00F94531" w:rsidP="00F94531">
      <w:pPr>
        <w:rPr>
          <w:b/>
          <w:bCs/>
        </w:rPr>
      </w:pPr>
      <w:r w:rsidRPr="009A70FC">
        <w:rPr>
          <w:b/>
          <w:bCs/>
        </w:rPr>
        <w:t>Contacts:</w:t>
      </w:r>
    </w:p>
    <w:p w14:paraId="202EA324" w14:textId="77777777" w:rsidR="00F94531" w:rsidRPr="009A70FC" w:rsidRDefault="00F94531" w:rsidP="00F94531">
      <w:pPr>
        <w:rPr>
          <w:b/>
          <w:bCs/>
        </w:rPr>
      </w:pPr>
    </w:p>
    <w:p w14:paraId="38355613" w14:textId="77777777" w:rsidR="00F94531" w:rsidRPr="009A70FC" w:rsidRDefault="00F94531" w:rsidP="00F94531">
      <w:pPr>
        <w:rPr>
          <w:b/>
          <w:bCs/>
        </w:rPr>
      </w:pPr>
      <w:r w:rsidRPr="009A70FC">
        <w:rPr>
          <w:b/>
          <w:bCs/>
        </w:rPr>
        <w:lastRenderedPageBreak/>
        <w:t>Loria Silverleaf</w:t>
      </w:r>
    </w:p>
    <w:p w14:paraId="7133E101" w14:textId="77777777" w:rsidR="00270D3F" w:rsidRPr="009A70FC" w:rsidRDefault="00F94531" w:rsidP="00F94531">
      <w:r w:rsidRPr="009A70FC">
        <w:rPr>
          <w:b/>
          <w:bCs/>
        </w:rPr>
        <w:t>Race</w:t>
      </w:r>
      <w:r w:rsidRPr="009A70FC">
        <w:t>: Half-Elf</w:t>
      </w:r>
    </w:p>
    <w:p w14:paraId="6E4BD5DA" w14:textId="77777777" w:rsidR="00270D3F" w:rsidRPr="009A70FC" w:rsidRDefault="00F94531" w:rsidP="00F94531">
      <w:r w:rsidRPr="009A70FC">
        <w:rPr>
          <w:b/>
          <w:bCs/>
        </w:rPr>
        <w:t>Class</w:t>
      </w:r>
      <w:r w:rsidRPr="009A70FC">
        <w:t>: Bard</w:t>
      </w:r>
    </w:p>
    <w:p w14:paraId="6E57FB03" w14:textId="77777777" w:rsidR="00270D3F" w:rsidRPr="009A70FC" w:rsidRDefault="00F94531" w:rsidP="00F94531">
      <w:r w:rsidRPr="009A70FC">
        <w:rPr>
          <w:b/>
          <w:bCs/>
        </w:rPr>
        <w:t>Profession</w:t>
      </w:r>
      <w:r w:rsidRPr="009A70FC">
        <w:t>: Performer and Information Broker</w:t>
      </w:r>
    </w:p>
    <w:p w14:paraId="404594CE" w14:textId="77777777" w:rsidR="00270D3F" w:rsidRPr="009A70FC" w:rsidRDefault="00F94531" w:rsidP="00F94531">
      <w:r w:rsidRPr="009A70FC">
        <w:rPr>
          <w:b/>
          <w:bCs/>
        </w:rPr>
        <w:t>Location</w:t>
      </w:r>
      <w:r w:rsidRPr="009A70FC">
        <w:t>: Lower City (near the docks)</w:t>
      </w:r>
    </w:p>
    <w:p w14:paraId="486A8045" w14:textId="2D637B67" w:rsidR="00F94531" w:rsidRPr="009A70FC" w:rsidRDefault="00F94531" w:rsidP="00F94531">
      <w:r w:rsidRPr="009A70FC">
        <w:rPr>
          <w:b/>
          <w:bCs/>
        </w:rPr>
        <w:t>Description</w:t>
      </w:r>
      <w:r w:rsidRPr="009A70FC">
        <w:t>: Loria is a charismatic bard known for her captivating performances in taverns and inns around the Lower City. She has a network of informants and is always up to date with the latest rumors and news. Her connections and keen sense of what</w:t>
      </w:r>
      <w:r w:rsidR="00902D00">
        <w:t>’</w:t>
      </w:r>
      <w:r w:rsidRPr="009A70FC">
        <w:t>s happening in the city make her an invaluable ally for Eldrin.</w:t>
      </w:r>
    </w:p>
    <w:p w14:paraId="38C7C450" w14:textId="77777777" w:rsidR="00F94531" w:rsidRPr="009A70FC" w:rsidRDefault="00F94531" w:rsidP="00F94531">
      <w:pPr>
        <w:rPr>
          <w:b/>
          <w:bCs/>
        </w:rPr>
      </w:pPr>
    </w:p>
    <w:p w14:paraId="62C30475" w14:textId="77777777" w:rsidR="003D0695" w:rsidRPr="009A70FC" w:rsidRDefault="003D0695" w:rsidP="003D0695">
      <w:r w:rsidRPr="009A70FC">
        <w:t>~*~</w:t>
      </w:r>
    </w:p>
    <w:p w14:paraId="6E8EDCB6" w14:textId="77777777" w:rsidR="003D0695" w:rsidRPr="009A70FC" w:rsidRDefault="003D0695" w:rsidP="00F94531">
      <w:pPr>
        <w:rPr>
          <w:b/>
          <w:bCs/>
        </w:rPr>
      </w:pPr>
    </w:p>
    <w:p w14:paraId="79B614A5" w14:textId="77777777" w:rsidR="00F94531" w:rsidRPr="009A70FC" w:rsidRDefault="00F94531" w:rsidP="00F94531">
      <w:proofErr w:type="spellStart"/>
      <w:r w:rsidRPr="009A70FC">
        <w:rPr>
          <w:b/>
          <w:bCs/>
        </w:rPr>
        <w:t>Thalgrim</w:t>
      </w:r>
      <w:proofErr w:type="spellEnd"/>
      <w:r w:rsidRPr="009A70FC">
        <w:rPr>
          <w:b/>
          <w:bCs/>
        </w:rPr>
        <w:t xml:space="preserve"> </w:t>
      </w:r>
      <w:proofErr w:type="spellStart"/>
      <w:r w:rsidRPr="009A70FC">
        <w:rPr>
          <w:b/>
          <w:bCs/>
        </w:rPr>
        <w:t>Stonehammer</w:t>
      </w:r>
      <w:proofErr w:type="spellEnd"/>
    </w:p>
    <w:p w14:paraId="5942F8BF" w14:textId="77777777" w:rsidR="00270D3F" w:rsidRPr="009A70FC" w:rsidRDefault="00F94531" w:rsidP="00F94531">
      <w:r w:rsidRPr="009A70FC">
        <w:rPr>
          <w:b/>
          <w:bCs/>
        </w:rPr>
        <w:t>Race</w:t>
      </w:r>
      <w:r w:rsidRPr="009A70FC">
        <w:t>: Dwarf</w:t>
      </w:r>
    </w:p>
    <w:p w14:paraId="794DAC7F" w14:textId="77777777" w:rsidR="00270D3F" w:rsidRPr="009A70FC" w:rsidRDefault="00F94531" w:rsidP="00F94531">
      <w:r w:rsidRPr="009A70FC">
        <w:rPr>
          <w:b/>
          <w:bCs/>
        </w:rPr>
        <w:t>Class</w:t>
      </w:r>
      <w:r w:rsidRPr="009A70FC">
        <w:t>: Cleric</w:t>
      </w:r>
    </w:p>
    <w:p w14:paraId="33DF80AB" w14:textId="77777777" w:rsidR="00270D3F" w:rsidRPr="009A70FC" w:rsidRDefault="00F94531" w:rsidP="00F94531">
      <w:r w:rsidRPr="009A70FC">
        <w:rPr>
          <w:b/>
          <w:bCs/>
        </w:rPr>
        <w:t>Profession</w:t>
      </w:r>
      <w:r w:rsidRPr="009A70FC">
        <w:t>: Healer and Temple Guardian</w:t>
      </w:r>
    </w:p>
    <w:p w14:paraId="2057F5C4" w14:textId="77777777" w:rsidR="00270D3F" w:rsidRPr="009A70FC" w:rsidRDefault="00F94531" w:rsidP="00F94531">
      <w:r w:rsidRPr="009A70FC">
        <w:rPr>
          <w:b/>
          <w:bCs/>
        </w:rPr>
        <w:t>Location</w:t>
      </w:r>
      <w:r w:rsidRPr="009A70FC">
        <w:t>: Upper City (Temple District)</w:t>
      </w:r>
    </w:p>
    <w:p w14:paraId="697C2B47" w14:textId="01A7C772" w:rsidR="00F94531" w:rsidRPr="009A70FC" w:rsidRDefault="00F94531" w:rsidP="00F94531">
      <w:r w:rsidRPr="009A70FC">
        <w:rPr>
          <w:b/>
          <w:bCs/>
        </w:rPr>
        <w:t>Description</w:t>
      </w:r>
      <w:r w:rsidRPr="009A70FC">
        <w:t xml:space="preserve">: </w:t>
      </w:r>
      <w:proofErr w:type="spellStart"/>
      <w:r w:rsidRPr="009A70FC">
        <w:t>Thalgrim</w:t>
      </w:r>
      <w:proofErr w:type="spellEnd"/>
      <w:r w:rsidRPr="009A70FC">
        <w:t xml:space="preserve"> is a respected cleric serving at a temple dedicated to Oghma. He provides healing services and safeguards the temple</w:t>
      </w:r>
      <w:r w:rsidR="00902D00">
        <w:t>’</w:t>
      </w:r>
      <w:r w:rsidRPr="009A70FC">
        <w:t xml:space="preserve">s sacred texts. His wisdom and knowledge of divine magic make him a trusted </w:t>
      </w:r>
      <w:proofErr w:type="gramStart"/>
      <w:r w:rsidRPr="009A70FC">
        <w:t>confidant</w:t>
      </w:r>
      <w:proofErr w:type="gramEnd"/>
      <w:r w:rsidRPr="009A70FC">
        <w:t xml:space="preserve"> for Eldrin. </w:t>
      </w:r>
      <w:proofErr w:type="spellStart"/>
      <w:r w:rsidRPr="009A70FC">
        <w:t>Thalgrim</w:t>
      </w:r>
      <w:proofErr w:type="spellEnd"/>
      <w:r w:rsidRPr="009A70FC">
        <w:t xml:space="preserve"> can offer spiritual guidance and practical advice for the journey ahead.</w:t>
      </w:r>
    </w:p>
    <w:p w14:paraId="5B954325" w14:textId="77777777" w:rsidR="00F94531" w:rsidRPr="009A70FC" w:rsidRDefault="00F94531" w:rsidP="00F94531">
      <w:pPr>
        <w:rPr>
          <w:b/>
          <w:bCs/>
        </w:rPr>
      </w:pPr>
    </w:p>
    <w:p w14:paraId="083DC20E" w14:textId="77777777" w:rsidR="003D0695" w:rsidRPr="009A70FC" w:rsidRDefault="003D0695" w:rsidP="003D0695">
      <w:r w:rsidRPr="009A70FC">
        <w:t>~*~</w:t>
      </w:r>
    </w:p>
    <w:p w14:paraId="444A3DDF" w14:textId="77777777" w:rsidR="003D0695" w:rsidRPr="009A70FC" w:rsidRDefault="003D0695" w:rsidP="00F94531">
      <w:pPr>
        <w:rPr>
          <w:b/>
          <w:bCs/>
        </w:rPr>
      </w:pPr>
    </w:p>
    <w:p w14:paraId="6F3462FC" w14:textId="77777777" w:rsidR="00F94531" w:rsidRPr="009A70FC" w:rsidRDefault="00F94531" w:rsidP="00F94531">
      <w:r w:rsidRPr="009A70FC">
        <w:rPr>
          <w:b/>
          <w:bCs/>
        </w:rPr>
        <w:t>Mira Redford</w:t>
      </w:r>
    </w:p>
    <w:p w14:paraId="47C6489F" w14:textId="77777777" w:rsidR="00270D3F" w:rsidRPr="009A70FC" w:rsidRDefault="00F94531" w:rsidP="00F94531">
      <w:r w:rsidRPr="009A70FC">
        <w:rPr>
          <w:b/>
          <w:bCs/>
        </w:rPr>
        <w:t>Race</w:t>
      </w:r>
      <w:r w:rsidRPr="009A70FC">
        <w:t>: Human</w:t>
      </w:r>
    </w:p>
    <w:p w14:paraId="1CDCC4F8" w14:textId="77777777" w:rsidR="00270D3F" w:rsidRPr="009A70FC" w:rsidRDefault="00F94531" w:rsidP="00F94531">
      <w:r w:rsidRPr="009A70FC">
        <w:rPr>
          <w:b/>
          <w:bCs/>
        </w:rPr>
        <w:t>Class</w:t>
      </w:r>
      <w:r w:rsidRPr="009A70FC">
        <w:t>: Wizard</w:t>
      </w:r>
    </w:p>
    <w:p w14:paraId="5C7D2353" w14:textId="77777777" w:rsidR="00270D3F" w:rsidRPr="009A70FC" w:rsidRDefault="00F94531" w:rsidP="00F94531">
      <w:r w:rsidRPr="009A70FC">
        <w:rPr>
          <w:b/>
          <w:bCs/>
        </w:rPr>
        <w:t>Profession</w:t>
      </w:r>
      <w:r w:rsidRPr="009A70FC">
        <w:t>: Scholar and Archivist</w:t>
      </w:r>
    </w:p>
    <w:p w14:paraId="47C1210F" w14:textId="77777777" w:rsidR="00270D3F" w:rsidRPr="009A70FC" w:rsidRDefault="00F94531" w:rsidP="00F94531">
      <w:r w:rsidRPr="009A70FC">
        <w:rPr>
          <w:b/>
          <w:bCs/>
        </w:rPr>
        <w:t>Location</w:t>
      </w:r>
      <w:r w:rsidRPr="009A70FC">
        <w:t>: Upper City (near the High Hall)</w:t>
      </w:r>
    </w:p>
    <w:p w14:paraId="571E2A98" w14:textId="07C109C5" w:rsidR="00F94531" w:rsidRPr="009A70FC" w:rsidRDefault="00F94531" w:rsidP="00F94531">
      <w:r w:rsidRPr="009A70FC">
        <w:rPr>
          <w:b/>
          <w:bCs/>
        </w:rPr>
        <w:t>Description</w:t>
      </w:r>
      <w:r w:rsidRPr="009A70FC">
        <w:t>: Mira is a brilliant wizard and a fellow archivist with a particular interest in ancient lore and magical artifacts. She works in one of the city</w:t>
      </w:r>
      <w:r w:rsidR="00902D00">
        <w:t>’</w:t>
      </w:r>
      <w:r w:rsidRPr="009A70FC">
        <w:t>s renowned libraries, where she researches and preserves historical texts. Mira</w:t>
      </w:r>
      <w:r w:rsidR="00902D00">
        <w:t>’</w:t>
      </w:r>
      <w:r w:rsidRPr="009A70FC">
        <w:t>s expertise in magic and history makes her a valuable resource for Eldrin, and she can provide insights and assistance related to his quest.</w:t>
      </w:r>
    </w:p>
    <w:p w14:paraId="3B54E382" w14:textId="77777777" w:rsidR="00F94531" w:rsidRPr="009A70FC" w:rsidRDefault="00F94531"/>
    <w:p w14:paraId="42A8C758" w14:textId="77777777" w:rsidR="003D0695" w:rsidRPr="009A70FC" w:rsidRDefault="003D0695">
      <w:r w:rsidRPr="009A70FC">
        <w:t>~*~</w:t>
      </w:r>
    </w:p>
    <w:p w14:paraId="5FF461FE" w14:textId="77777777" w:rsidR="003D0695" w:rsidRPr="009A70FC" w:rsidRDefault="003D0695"/>
    <w:p w14:paraId="3D60441C" w14:textId="0C686C42" w:rsidR="007F353C" w:rsidRPr="009A70FC" w:rsidRDefault="007F353C" w:rsidP="007F353C">
      <w:r w:rsidRPr="009A70FC">
        <w:t xml:space="preserve">Eldrin took the key Narnak handed him, feeling the weight of his new mission. With Magpie Jackdaw missing, it became clear that this journey to </w:t>
      </w:r>
      <w:proofErr w:type="spellStart"/>
      <w:r w:rsidRPr="009A70FC">
        <w:t>Dragonspear</w:t>
      </w:r>
      <w:proofErr w:type="spellEnd"/>
      <w:r w:rsidRPr="009A70FC">
        <w:t xml:space="preserve"> Castle would be fraught with danger. </w:t>
      </w:r>
      <w:r w:rsidR="00773E1E" w:rsidRPr="009A70FC">
        <w:t>“</w:t>
      </w:r>
      <w:r w:rsidRPr="009A70FC">
        <w:t>I</w:t>
      </w:r>
      <w:r w:rsidR="00902D00">
        <w:t>’</w:t>
      </w:r>
      <w:r w:rsidRPr="009A70FC">
        <w:t xml:space="preserve">ll find her, retrieve the </w:t>
      </w:r>
      <w:proofErr w:type="spellStart"/>
      <w:r w:rsidRPr="009A70FC">
        <w:t>Legendmaker</w:t>
      </w:r>
      <w:proofErr w:type="spellEnd"/>
      <w:r w:rsidRPr="009A70FC">
        <w:t>, and return,</w:t>
      </w:r>
      <w:r w:rsidR="00773E1E" w:rsidRPr="009A70FC">
        <w:t>”</w:t>
      </w:r>
      <w:r w:rsidRPr="009A70FC">
        <w:t xml:space="preserve"> Eldrin resolved, setting off to prepare.</w:t>
      </w:r>
    </w:p>
    <w:p w14:paraId="3121C329" w14:textId="77777777" w:rsidR="007F353C" w:rsidRPr="009A70FC" w:rsidRDefault="007F353C" w:rsidP="007F353C">
      <w:r w:rsidRPr="009A70FC">
        <w:t>Back at his home, Eldrin quickly gathered his gear and checked on Barge. With his pack ready and his dog by his side, he considered his next steps.</w:t>
      </w:r>
    </w:p>
    <w:p w14:paraId="7748BF54" w14:textId="77777777" w:rsidR="007F353C" w:rsidRPr="009A70FC" w:rsidRDefault="007F353C"/>
    <w:p w14:paraId="3CE0E5A3" w14:textId="77777777" w:rsidR="003D0695" w:rsidRPr="009A70FC" w:rsidRDefault="003D0695" w:rsidP="003D0695">
      <w:pPr>
        <w:rPr>
          <w:b/>
          <w:bCs/>
        </w:rPr>
      </w:pPr>
      <w:r w:rsidRPr="009A70FC">
        <w:rPr>
          <w:b/>
          <w:bCs/>
        </w:rPr>
        <w:t>Visiting Loria Silverleaf</w:t>
      </w:r>
    </w:p>
    <w:p w14:paraId="1AD67C41" w14:textId="64A7DE03" w:rsidR="003D0695" w:rsidRPr="009A70FC" w:rsidRDefault="003D0695" w:rsidP="003D0695">
      <w:r w:rsidRPr="009A70FC">
        <w:lastRenderedPageBreak/>
        <w:t xml:space="preserve">Eldrin made his way to the bustling Lower City, where Loria Silverleaf performed at The Drunken Seagull, a popular tavern near the docks. The half-elf bard was in the middle of a captivating song when Eldrin entered. He waited until she finished and approached her with a smile. </w:t>
      </w:r>
      <w:r w:rsidR="00773E1E" w:rsidRPr="009A70FC">
        <w:t>“</w:t>
      </w:r>
      <w:r w:rsidRPr="009A70FC">
        <w:t>Loria, I</w:t>
      </w:r>
      <w:r w:rsidR="00902D00">
        <w:t>’</w:t>
      </w:r>
      <w:r w:rsidRPr="009A70FC">
        <w:t xml:space="preserve">m about to embark on an important expedition to </w:t>
      </w:r>
      <w:proofErr w:type="spellStart"/>
      <w:r w:rsidRPr="009A70FC">
        <w:t>Dragonspear</w:t>
      </w:r>
      <w:proofErr w:type="spellEnd"/>
      <w:r w:rsidRPr="009A70FC">
        <w:t xml:space="preserve"> Castle. I wanted you to know in case you hear any useful rumors or news while I</w:t>
      </w:r>
      <w:r w:rsidR="00902D00">
        <w:t>’</w:t>
      </w:r>
      <w:r w:rsidRPr="009A70FC">
        <w:t>m away.</w:t>
      </w:r>
      <w:r w:rsidR="00773E1E" w:rsidRPr="009A70FC">
        <w:t>”</w:t>
      </w:r>
      <w:r w:rsidRPr="009A70FC">
        <w:t xml:space="preserve"> Loria</w:t>
      </w:r>
      <w:r w:rsidR="00902D00">
        <w:t>’</w:t>
      </w:r>
      <w:r w:rsidRPr="009A70FC">
        <w:t>s eyes sparkled with curiosity, and she promised to keep her ears open and share any information that might aid him on his journey.</w:t>
      </w:r>
    </w:p>
    <w:p w14:paraId="31697B84" w14:textId="77777777" w:rsidR="003D0695" w:rsidRPr="009A70FC" w:rsidRDefault="003D0695" w:rsidP="003D0695">
      <w:pPr>
        <w:rPr>
          <w:b/>
          <w:bCs/>
        </w:rPr>
      </w:pPr>
    </w:p>
    <w:p w14:paraId="36B44FBE" w14:textId="77777777" w:rsidR="003D0695" w:rsidRPr="009A70FC" w:rsidRDefault="003D0695" w:rsidP="003D0695">
      <w:r w:rsidRPr="009A70FC">
        <w:t>~*~</w:t>
      </w:r>
    </w:p>
    <w:p w14:paraId="3E640F3B" w14:textId="77777777" w:rsidR="003D0695" w:rsidRPr="009A70FC" w:rsidRDefault="003D0695" w:rsidP="003D0695"/>
    <w:p w14:paraId="1FA910CB" w14:textId="77777777" w:rsidR="003D0695" w:rsidRPr="009A70FC" w:rsidRDefault="003D0695" w:rsidP="003D0695">
      <w:pPr>
        <w:rPr>
          <w:b/>
          <w:bCs/>
        </w:rPr>
      </w:pPr>
      <w:r w:rsidRPr="009A70FC">
        <w:rPr>
          <w:b/>
          <w:bCs/>
        </w:rPr>
        <w:t xml:space="preserve">Visiting </w:t>
      </w:r>
      <w:proofErr w:type="spellStart"/>
      <w:r w:rsidRPr="009A70FC">
        <w:rPr>
          <w:b/>
          <w:bCs/>
        </w:rPr>
        <w:t>Thalgrim</w:t>
      </w:r>
      <w:proofErr w:type="spellEnd"/>
      <w:r w:rsidRPr="009A70FC">
        <w:rPr>
          <w:b/>
          <w:bCs/>
        </w:rPr>
        <w:t xml:space="preserve"> </w:t>
      </w:r>
      <w:proofErr w:type="spellStart"/>
      <w:r w:rsidRPr="009A70FC">
        <w:rPr>
          <w:b/>
          <w:bCs/>
        </w:rPr>
        <w:t>Stonehammer</w:t>
      </w:r>
      <w:proofErr w:type="spellEnd"/>
    </w:p>
    <w:p w14:paraId="33F604BA" w14:textId="0513D731" w:rsidR="003D0695" w:rsidRPr="009A70FC" w:rsidRDefault="003D0695" w:rsidP="003D0695">
      <w:r w:rsidRPr="009A70FC">
        <w:t>Eldrin climbed the steps to the Upper City</w:t>
      </w:r>
      <w:r w:rsidR="00902D00">
        <w:t>’</w:t>
      </w:r>
      <w:r w:rsidRPr="009A70FC">
        <w:t xml:space="preserve">s Temple District, where he found </w:t>
      </w:r>
      <w:proofErr w:type="spellStart"/>
      <w:r w:rsidRPr="009A70FC">
        <w:t>Thalgrim</w:t>
      </w:r>
      <w:proofErr w:type="spellEnd"/>
      <w:r w:rsidRPr="009A70FC">
        <w:t xml:space="preserve"> </w:t>
      </w:r>
      <w:proofErr w:type="spellStart"/>
      <w:r w:rsidRPr="009A70FC">
        <w:t>Stonehammer</w:t>
      </w:r>
      <w:proofErr w:type="spellEnd"/>
      <w:r w:rsidRPr="009A70FC">
        <w:t xml:space="preserve"> attending to his clerical duties in the Temple of Oghma. The dwarf cleric greeted him warmly, and Eldrin explained his mission to retrieve the </w:t>
      </w:r>
      <w:proofErr w:type="spellStart"/>
      <w:r w:rsidRPr="009A70FC">
        <w:t>Legendmaker</w:t>
      </w:r>
      <w:proofErr w:type="spellEnd"/>
      <w:r w:rsidRPr="009A70FC">
        <w:t xml:space="preserve"> from the ruins of </w:t>
      </w:r>
      <w:proofErr w:type="spellStart"/>
      <w:r w:rsidRPr="009A70FC">
        <w:t>Dragonspear</w:t>
      </w:r>
      <w:proofErr w:type="spellEnd"/>
      <w:r w:rsidRPr="009A70FC">
        <w:t xml:space="preserve"> Castle. </w:t>
      </w:r>
      <w:proofErr w:type="spellStart"/>
      <w:r w:rsidRPr="009A70FC">
        <w:t>Thalgrim</w:t>
      </w:r>
      <w:proofErr w:type="spellEnd"/>
      <w:r w:rsidRPr="009A70FC">
        <w:t xml:space="preserve"> nodded thoughtfully, offering a blessing and a few vials of holy water to aid him in his quest. </w:t>
      </w:r>
      <w:r w:rsidR="00773E1E" w:rsidRPr="009A70FC">
        <w:t>“</w:t>
      </w:r>
      <w:r w:rsidRPr="009A70FC">
        <w:t>May Oghma guide your steps and protect you from the infernal dangers you may face,</w:t>
      </w:r>
      <w:r w:rsidR="00773E1E" w:rsidRPr="009A70FC">
        <w:t>”</w:t>
      </w:r>
      <w:r w:rsidRPr="009A70FC">
        <w:t xml:space="preserve"> </w:t>
      </w:r>
      <w:proofErr w:type="spellStart"/>
      <w:r w:rsidRPr="009A70FC">
        <w:t>Thalgrim</w:t>
      </w:r>
      <w:proofErr w:type="spellEnd"/>
      <w:r w:rsidRPr="009A70FC">
        <w:t xml:space="preserve"> said, his eyes full of wisdom and concern.</w:t>
      </w:r>
    </w:p>
    <w:p w14:paraId="00202A44" w14:textId="77777777" w:rsidR="003D0695" w:rsidRPr="009A70FC" w:rsidRDefault="003D0695" w:rsidP="003D0695">
      <w:pPr>
        <w:rPr>
          <w:b/>
          <w:bCs/>
        </w:rPr>
      </w:pPr>
    </w:p>
    <w:p w14:paraId="6D022C3F" w14:textId="77777777" w:rsidR="003D0695" w:rsidRPr="009A70FC" w:rsidRDefault="003D0695" w:rsidP="003D0695">
      <w:r w:rsidRPr="009A70FC">
        <w:t>~*~</w:t>
      </w:r>
    </w:p>
    <w:p w14:paraId="076859EA" w14:textId="77777777" w:rsidR="003D0695" w:rsidRPr="009A70FC" w:rsidRDefault="003D0695" w:rsidP="003D0695">
      <w:pPr>
        <w:rPr>
          <w:b/>
          <w:bCs/>
        </w:rPr>
      </w:pPr>
    </w:p>
    <w:p w14:paraId="494E0C98" w14:textId="77777777" w:rsidR="003D0695" w:rsidRPr="009A70FC" w:rsidRDefault="003D0695" w:rsidP="003D0695">
      <w:pPr>
        <w:rPr>
          <w:b/>
          <w:bCs/>
        </w:rPr>
      </w:pPr>
      <w:r w:rsidRPr="009A70FC">
        <w:rPr>
          <w:b/>
          <w:bCs/>
        </w:rPr>
        <w:t>Visiting Mira Redford</w:t>
      </w:r>
    </w:p>
    <w:p w14:paraId="524611F6" w14:textId="77777777" w:rsidR="003D0695" w:rsidRPr="009A70FC" w:rsidRDefault="003D0695" w:rsidP="003D0695">
      <w:r w:rsidRPr="009A70FC">
        <w:t xml:space="preserve">In the Upper City, near the High Hall, Eldrin found Mira Redford immersed in her studies at the Arcane Library. The human wizard looked up from her tomes as Eldrin approached, and he quickly filled her in on his upcoming expedition. Mira listened intently, her interest piqued by the mention of the </w:t>
      </w:r>
      <w:proofErr w:type="spellStart"/>
      <w:r w:rsidRPr="009A70FC">
        <w:t>Legendmaker</w:t>
      </w:r>
      <w:proofErr w:type="spellEnd"/>
      <w:r w:rsidRPr="009A70FC">
        <w:t xml:space="preserve">. </w:t>
      </w:r>
      <w:r w:rsidR="00773E1E" w:rsidRPr="009A70FC">
        <w:t>“</w:t>
      </w:r>
      <w:r w:rsidRPr="009A70FC">
        <w:t xml:space="preserve">Be cautious, Eldrin. The ruins of </w:t>
      </w:r>
      <w:proofErr w:type="spellStart"/>
      <w:r w:rsidRPr="009A70FC">
        <w:t>Dragonspear</w:t>
      </w:r>
      <w:proofErr w:type="spellEnd"/>
      <w:r w:rsidRPr="009A70FC">
        <w:t xml:space="preserve"> Castle are treacherous, but the knowledge you seek is worth the risk,</w:t>
      </w:r>
      <w:r w:rsidR="00773E1E" w:rsidRPr="009A70FC">
        <w:t>”</w:t>
      </w:r>
      <w:r w:rsidRPr="009A70FC">
        <w:t xml:space="preserve"> she said, offering him a few scrolls of protective spells and promising to assist with any research he might need upon his return.</w:t>
      </w:r>
    </w:p>
    <w:p w14:paraId="652BF60A" w14:textId="77777777" w:rsidR="003D0695" w:rsidRPr="009A70FC" w:rsidRDefault="003D0695" w:rsidP="003D0695">
      <w:r w:rsidRPr="009A70FC">
        <w:t xml:space="preserve">With his allies informed and their support secured, Eldrin was ready to embark on his journey to </w:t>
      </w:r>
      <w:proofErr w:type="spellStart"/>
      <w:r w:rsidRPr="009A70FC">
        <w:t>Dragonspear</w:t>
      </w:r>
      <w:proofErr w:type="spellEnd"/>
      <w:r w:rsidRPr="009A70FC">
        <w:t xml:space="preserve"> Castle.</w:t>
      </w:r>
    </w:p>
    <w:p w14:paraId="628AB825" w14:textId="77777777" w:rsidR="003D0695" w:rsidRPr="009A70FC" w:rsidRDefault="003D0695"/>
    <w:p w14:paraId="7EC74D76" w14:textId="77777777" w:rsidR="003D0695" w:rsidRPr="009A70FC" w:rsidRDefault="003D0695" w:rsidP="003D0695">
      <w:r w:rsidRPr="009A70FC">
        <w:t>~*~</w:t>
      </w:r>
    </w:p>
    <w:p w14:paraId="3EF3A8E5" w14:textId="77777777" w:rsidR="003D0695" w:rsidRPr="009A70FC" w:rsidRDefault="003D0695"/>
    <w:p w14:paraId="24A32AF1" w14:textId="7647A3DA" w:rsidR="00A24003" w:rsidRPr="009A70FC" w:rsidRDefault="00A24003" w:rsidP="00A24003">
      <w:r w:rsidRPr="009A70FC">
        <w:rPr>
          <w:b/>
          <w:bCs/>
        </w:rPr>
        <w:t>Secured Lodgings</w:t>
      </w:r>
      <w:r w:rsidRPr="009A70FC">
        <w:t xml:space="preserve">: </w:t>
      </w:r>
      <w:r w:rsidR="007F353C" w:rsidRPr="009A70FC">
        <w:t xml:space="preserve">With his allies informed and their support secured, </w:t>
      </w:r>
      <w:r w:rsidRPr="009A70FC">
        <w:t xml:space="preserve">Eldrin arranged for </w:t>
      </w:r>
      <w:proofErr w:type="spellStart"/>
      <w:r w:rsidRPr="009A70FC">
        <w:t>Thalgrim</w:t>
      </w:r>
      <w:proofErr w:type="spellEnd"/>
      <w:r w:rsidRPr="009A70FC">
        <w:t xml:space="preserve"> to look after his house and belongings while he</w:t>
      </w:r>
      <w:r w:rsidR="00902D00">
        <w:t>’</w:t>
      </w:r>
      <w:r w:rsidRPr="009A70FC">
        <w:t>s away.</w:t>
      </w:r>
    </w:p>
    <w:p w14:paraId="22B3198C" w14:textId="77777777" w:rsidR="00A24003" w:rsidRPr="009A70FC" w:rsidRDefault="00A24003" w:rsidP="00A24003">
      <w:pPr>
        <w:rPr>
          <w:b/>
          <w:bCs/>
        </w:rPr>
      </w:pPr>
    </w:p>
    <w:p w14:paraId="4BE7D9F7" w14:textId="1CB48288" w:rsidR="00A24003" w:rsidRPr="009A70FC" w:rsidRDefault="00A24003" w:rsidP="00A24003">
      <w:r w:rsidRPr="009A70FC">
        <w:rPr>
          <w:b/>
          <w:bCs/>
        </w:rPr>
        <w:t>Consulted the Temple</w:t>
      </w:r>
      <w:r w:rsidRPr="009A70FC">
        <w:t xml:space="preserve">: Eldrin visited the Temple of Oghma, where the functionaries confirmed the details about </w:t>
      </w:r>
      <w:proofErr w:type="spellStart"/>
      <w:r w:rsidRPr="009A70FC">
        <w:t>Dragonspear</w:t>
      </w:r>
      <w:proofErr w:type="spellEnd"/>
      <w:r w:rsidRPr="009A70FC">
        <w:t xml:space="preserve"> Castle and the </w:t>
      </w:r>
      <w:proofErr w:type="spellStart"/>
      <w:r w:rsidRPr="009A70FC">
        <w:t>Legendmaker</w:t>
      </w:r>
      <w:proofErr w:type="spellEnd"/>
      <w:r w:rsidRPr="009A70FC">
        <w:t>, vouched for Narnak</w:t>
      </w:r>
      <w:r w:rsidR="00902D00">
        <w:t>’</w:t>
      </w:r>
      <w:r w:rsidRPr="009A70FC">
        <w:t>s integrity, and commended Eldrin for his commitment to liberating an important relic. They also offered blessings for his journey.</w:t>
      </w:r>
    </w:p>
    <w:p w14:paraId="18A1A4DC" w14:textId="77777777" w:rsidR="00A24003" w:rsidRPr="009A70FC" w:rsidRDefault="00A24003" w:rsidP="00A24003">
      <w:pPr>
        <w:rPr>
          <w:b/>
          <w:bCs/>
        </w:rPr>
      </w:pPr>
    </w:p>
    <w:p w14:paraId="0C3E5462" w14:textId="77777777" w:rsidR="00A24003" w:rsidRPr="009A70FC" w:rsidRDefault="00A24003" w:rsidP="00A24003">
      <w:r w:rsidRPr="009A70FC">
        <w:rPr>
          <w:b/>
          <w:bCs/>
        </w:rPr>
        <w:t>Researched the Destination</w:t>
      </w:r>
      <w:r w:rsidRPr="009A70FC">
        <w:t xml:space="preserve">: Eldrin used his collection of books and documents to gather information about </w:t>
      </w:r>
      <w:proofErr w:type="spellStart"/>
      <w:r w:rsidRPr="009A70FC">
        <w:t>Dragonspear</w:t>
      </w:r>
      <w:proofErr w:type="spellEnd"/>
      <w:r w:rsidRPr="009A70FC">
        <w:t xml:space="preserve"> Castle, its history, and the </w:t>
      </w:r>
      <w:proofErr w:type="spellStart"/>
      <w:r w:rsidRPr="009A70FC">
        <w:t>Legendmaker</w:t>
      </w:r>
      <w:proofErr w:type="spellEnd"/>
      <w:r w:rsidRPr="009A70FC">
        <w:t>. This knowledge will be invaluable as he navigates the ruins and encounters various challenges.</w:t>
      </w:r>
    </w:p>
    <w:p w14:paraId="4E37D984" w14:textId="77777777" w:rsidR="00A24003" w:rsidRPr="009A70FC" w:rsidRDefault="00A24003" w:rsidP="00A24003">
      <w:pPr>
        <w:rPr>
          <w:b/>
          <w:bCs/>
        </w:rPr>
      </w:pPr>
    </w:p>
    <w:p w14:paraId="4FA07358" w14:textId="2C6E93CC" w:rsidR="00A24003" w:rsidRPr="009A70FC" w:rsidRDefault="00A24003" w:rsidP="00A24003">
      <w:r w:rsidRPr="009A70FC">
        <w:rPr>
          <w:b/>
          <w:bCs/>
        </w:rPr>
        <w:lastRenderedPageBreak/>
        <w:t>Mapped Out the Route</w:t>
      </w:r>
      <w:r w:rsidRPr="009A70FC">
        <w:t xml:space="preserve">: Eldrin planned his journey along the Trade Way, traveling northeast for about 100 miles, then veering north and northwest until reaching the latitude of </w:t>
      </w:r>
      <w:proofErr w:type="spellStart"/>
      <w:r w:rsidRPr="009A70FC">
        <w:t>Dragonspear</w:t>
      </w:r>
      <w:proofErr w:type="spellEnd"/>
      <w:r w:rsidRPr="009A70FC">
        <w:t xml:space="preserve"> Castle. From there, it</w:t>
      </w:r>
      <w:r w:rsidR="00902D00">
        <w:t>’</w:t>
      </w:r>
      <w:r w:rsidRPr="009A70FC">
        <w:t>s another 10 miles off the main road to the castle.</w:t>
      </w:r>
    </w:p>
    <w:p w14:paraId="5975E15E" w14:textId="77777777" w:rsidR="00A24003" w:rsidRPr="009A70FC" w:rsidRDefault="00A24003"/>
    <w:p w14:paraId="1A53AA4B" w14:textId="1E84E233" w:rsidR="00A24003" w:rsidRPr="009A70FC" w:rsidRDefault="00A24003" w:rsidP="00A24003">
      <w:r w:rsidRPr="009A70FC">
        <w:t>With Barge by his side, Eldrin set off from Baldur</w:t>
      </w:r>
      <w:r w:rsidR="00902D00">
        <w:t>’</w:t>
      </w:r>
      <w:r w:rsidRPr="009A70FC">
        <w:t>s Gate along the Trade Way. The road was well-traveled, and he encountered a variety of merchants, travelers, and adventurers. As he progressed, he kept his eyes open for any useful information and remained vigilant for potential dangers.</w:t>
      </w:r>
    </w:p>
    <w:p w14:paraId="16B8BC3E" w14:textId="77777777" w:rsidR="00A24003" w:rsidRPr="009A70FC" w:rsidRDefault="00A24003" w:rsidP="00A24003"/>
    <w:p w14:paraId="481A4474" w14:textId="77777777" w:rsidR="00A24003" w:rsidRPr="009A70FC" w:rsidRDefault="00A24003" w:rsidP="00A24003">
      <w:r w:rsidRPr="009A70FC">
        <w:t xml:space="preserve">As the journey continued, Eldrin relied on his cartographic skills to navigate, and his trusty equipment to handle any challenges that come his way. Along the way, he took breaks to read and study his books, gaining further insights into </w:t>
      </w:r>
      <w:proofErr w:type="spellStart"/>
      <w:r w:rsidRPr="009A70FC">
        <w:t>Dragonspear</w:t>
      </w:r>
      <w:proofErr w:type="spellEnd"/>
      <w:r w:rsidRPr="009A70FC">
        <w:t xml:space="preserve"> Castle and the </w:t>
      </w:r>
      <w:proofErr w:type="spellStart"/>
      <w:r w:rsidRPr="009A70FC">
        <w:t>Legendmaker</w:t>
      </w:r>
      <w:proofErr w:type="spellEnd"/>
      <w:r w:rsidRPr="009A70FC">
        <w:t>.</w:t>
      </w:r>
    </w:p>
    <w:p w14:paraId="32C0FD3E" w14:textId="77777777" w:rsidR="00A24003" w:rsidRPr="009A70FC" w:rsidRDefault="00A24003" w:rsidP="00A24003"/>
    <w:p w14:paraId="30C00AF7" w14:textId="2AB5483A" w:rsidR="00A24003" w:rsidRPr="009A70FC" w:rsidRDefault="00A24003" w:rsidP="00A24003">
      <w:r w:rsidRPr="009A70FC">
        <w:t>The first day</w:t>
      </w:r>
      <w:r w:rsidR="00902D00">
        <w:t>’</w:t>
      </w:r>
      <w:r w:rsidRPr="009A70FC">
        <w:t xml:space="preserve">s travel was fairly uneventful, taking him across fairly flat ground that only gradually elevated as he and his mount continued parallel to the River </w:t>
      </w:r>
      <w:proofErr w:type="spellStart"/>
      <w:r w:rsidRPr="009A70FC">
        <w:t>Chondathar</w:t>
      </w:r>
      <w:proofErr w:type="spellEnd"/>
      <w:r w:rsidRPr="009A70FC">
        <w:t>.  They traversed 32 miles before the sun had set, and were now on a desolate plain headed east-northeast along the road.  They could pull off the road, or camp on the side of it; either option had its complications and benefits.</w:t>
      </w:r>
    </w:p>
    <w:p w14:paraId="52717E98" w14:textId="77777777" w:rsidR="00A24003" w:rsidRPr="009A70FC" w:rsidRDefault="00A24003" w:rsidP="00A24003"/>
    <w:p w14:paraId="67127764" w14:textId="77777777" w:rsidR="00993263" w:rsidRPr="009A70FC" w:rsidRDefault="00993263" w:rsidP="00993263">
      <w:r w:rsidRPr="009A70FC">
        <w:t>Eldrin decided to pull off the road and find a secluded spot a short distance away. Using his keen perception, he looked for a hidden nook or a small grove of trees that could provide some cover and protection for the night. This way, he and Barge could rest without drawing too much attention from anyone passing by on the Trade Way.</w:t>
      </w:r>
    </w:p>
    <w:tbl>
      <w:tblPr>
        <w:tblW w:w="0" w:type="auto"/>
        <w:tblLook w:val="04A0" w:firstRow="1" w:lastRow="0" w:firstColumn="1" w:lastColumn="0" w:noHBand="0" w:noVBand="1"/>
      </w:tblPr>
      <w:tblGrid>
        <w:gridCol w:w="982"/>
        <w:gridCol w:w="823"/>
        <w:gridCol w:w="1914"/>
        <w:gridCol w:w="1567"/>
        <w:gridCol w:w="809"/>
        <w:gridCol w:w="679"/>
        <w:gridCol w:w="924"/>
      </w:tblGrid>
      <w:tr w:rsidR="00993263" w:rsidRPr="009A70FC" w14:paraId="39269B86" w14:textId="77777777" w:rsidTr="0099326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A7B1FED" w14:textId="77777777" w:rsidR="00993263" w:rsidRPr="009A70FC" w:rsidRDefault="00993263" w:rsidP="00993263">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084B6D0" w14:textId="77777777" w:rsidR="00993263" w:rsidRPr="009A70FC" w:rsidRDefault="00993263" w:rsidP="00993263">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E664319" w14:textId="77777777" w:rsidR="00993263" w:rsidRPr="009A70FC" w:rsidRDefault="00993263" w:rsidP="00993263">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428E189" w14:textId="77777777" w:rsidR="00993263" w:rsidRPr="009A70FC" w:rsidRDefault="00993263" w:rsidP="00993263">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F611B3C" w14:textId="77777777" w:rsidR="00993263" w:rsidRPr="009A70FC" w:rsidRDefault="00993263" w:rsidP="00993263">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5B5EBE29" w14:textId="77777777" w:rsidR="00993263" w:rsidRPr="009A70FC" w:rsidRDefault="00993263" w:rsidP="00993263">
            <w:pPr>
              <w:spacing w:line="240" w:lineRule="auto"/>
              <w:jc w:val="center"/>
              <w:rPr>
                <w:rFonts w:eastAsia="Times New Roman" w:cs="Times New Roman"/>
                <w:b/>
                <w:bCs/>
                <w:color w:val="FFC000"/>
                <w:kern w:val="0"/>
                <w:sz w:val="26"/>
                <w:szCs w:val="26"/>
                <w14:ligatures w14:val="none"/>
              </w:rPr>
            </w:pPr>
            <w:r w:rsidRPr="009A70FC">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5CB22447" w14:textId="77777777" w:rsidR="00993263" w:rsidRPr="009A70FC" w:rsidRDefault="00993263" w:rsidP="00993263">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Check</w:t>
            </w:r>
          </w:p>
        </w:tc>
      </w:tr>
      <w:tr w:rsidR="00993263" w:rsidRPr="009A70FC" w14:paraId="15F25C68" w14:textId="77777777" w:rsidTr="00993263">
        <w:trPr>
          <w:trHeight w:val="336"/>
        </w:trPr>
        <w:tc>
          <w:tcPr>
            <w:tcW w:w="0" w:type="auto"/>
            <w:tcBorders>
              <w:top w:val="nil"/>
              <w:left w:val="double" w:sz="6" w:space="0" w:color="auto"/>
              <w:bottom w:val="nil"/>
              <w:right w:val="nil"/>
            </w:tcBorders>
            <w:shd w:val="clear" w:color="000000" w:fill="CCFFCC"/>
            <w:noWrap/>
            <w:vAlign w:val="center"/>
            <w:hideMark/>
          </w:tcPr>
          <w:p w14:paraId="19293475" w14:textId="77777777" w:rsidR="00993263" w:rsidRPr="009A70FC" w:rsidRDefault="00993263" w:rsidP="00993263">
            <w:pPr>
              <w:spacing w:line="240" w:lineRule="auto"/>
              <w:jc w:val="left"/>
              <w:rPr>
                <w:rFonts w:eastAsia="Times New Roman" w:cs="Times New Roman"/>
                <w:b/>
                <w:bCs/>
                <w:color w:val="008000"/>
                <w:kern w:val="0"/>
                <w:sz w:val="26"/>
                <w:szCs w:val="26"/>
                <w14:ligatures w14:val="none"/>
              </w:rPr>
            </w:pPr>
            <w:r w:rsidRPr="009A70FC">
              <w:rPr>
                <w:rFonts w:eastAsia="Times New Roman" w:cs="Times New Roman"/>
                <w:b/>
                <w:bCs/>
                <w:color w:val="008000"/>
                <w:kern w:val="0"/>
                <w:sz w:val="26"/>
                <w:szCs w:val="26"/>
                <w14:ligatures w14:val="none"/>
              </w:rPr>
              <w:t>Search</w:t>
            </w:r>
          </w:p>
        </w:tc>
        <w:tc>
          <w:tcPr>
            <w:tcW w:w="0" w:type="auto"/>
            <w:tcBorders>
              <w:top w:val="nil"/>
              <w:left w:val="single" w:sz="4" w:space="0" w:color="auto"/>
              <w:bottom w:val="nil"/>
              <w:right w:val="single" w:sz="4" w:space="0" w:color="auto"/>
            </w:tcBorders>
            <w:shd w:val="clear" w:color="000000" w:fill="CCFFCC"/>
            <w:noWrap/>
            <w:vAlign w:val="center"/>
            <w:hideMark/>
          </w:tcPr>
          <w:p w14:paraId="5CCE18A3" w14:textId="77777777" w:rsidR="00993263" w:rsidRPr="009A70FC" w:rsidRDefault="00993263" w:rsidP="00993263">
            <w:pPr>
              <w:spacing w:line="240" w:lineRule="auto"/>
              <w:jc w:val="center"/>
              <w:rPr>
                <w:rFonts w:eastAsia="Times New Roman" w:cs="Times New Roman"/>
                <w:kern w:val="0"/>
                <w:sz w:val="26"/>
                <w:szCs w:val="26"/>
                <w14:ligatures w14:val="none"/>
              </w:rPr>
            </w:pPr>
            <w:r w:rsidRPr="009A70FC">
              <w:rPr>
                <w:rFonts w:eastAsia="Times New Roman" w:cs="Times New Roman"/>
                <w:kern w:val="0"/>
                <w:sz w:val="26"/>
                <w:szCs w:val="26"/>
                <w14:ligatures w14:val="none"/>
              </w:rPr>
              <w:t>5</w:t>
            </w:r>
          </w:p>
        </w:tc>
        <w:tc>
          <w:tcPr>
            <w:tcW w:w="0" w:type="auto"/>
            <w:tcBorders>
              <w:top w:val="nil"/>
              <w:left w:val="single" w:sz="4" w:space="0" w:color="auto"/>
              <w:bottom w:val="nil"/>
              <w:right w:val="nil"/>
            </w:tcBorders>
            <w:shd w:val="clear" w:color="000000" w:fill="CCFFCC"/>
            <w:noWrap/>
            <w:vAlign w:val="center"/>
            <w:hideMark/>
          </w:tcPr>
          <w:p w14:paraId="6993FE87" w14:textId="77777777" w:rsidR="00993263" w:rsidRPr="009A70FC" w:rsidRDefault="00993263" w:rsidP="00993263">
            <w:pPr>
              <w:spacing w:line="240" w:lineRule="auto"/>
              <w:jc w:val="center"/>
              <w:rPr>
                <w:rFonts w:eastAsia="Times New Roman" w:cs="Times New Roman"/>
                <w:b/>
                <w:bCs/>
                <w:color w:val="008000"/>
                <w:kern w:val="0"/>
                <w:sz w:val="26"/>
                <w:szCs w:val="26"/>
                <w14:ligatures w14:val="none"/>
              </w:rPr>
            </w:pPr>
            <w:r w:rsidRPr="009A70FC">
              <w:rPr>
                <w:rFonts w:eastAsia="Times New Roman" w:cs="Times New Roman"/>
                <w:b/>
                <w:bCs/>
                <w:color w:val="008000"/>
                <w:kern w:val="0"/>
                <w:sz w:val="26"/>
                <w:szCs w:val="26"/>
                <w14:ligatures w14:val="none"/>
              </w:rPr>
              <w:t>Int (+4)</w:t>
            </w:r>
          </w:p>
        </w:tc>
        <w:tc>
          <w:tcPr>
            <w:tcW w:w="0" w:type="auto"/>
            <w:tcBorders>
              <w:top w:val="nil"/>
              <w:left w:val="single" w:sz="4" w:space="0" w:color="auto"/>
              <w:bottom w:val="nil"/>
              <w:right w:val="nil"/>
            </w:tcBorders>
            <w:shd w:val="clear" w:color="000000" w:fill="CCFFCC"/>
            <w:noWrap/>
            <w:vAlign w:val="center"/>
            <w:hideMark/>
          </w:tcPr>
          <w:p w14:paraId="6D986EA9" w14:textId="77777777" w:rsidR="00993263" w:rsidRPr="009A70FC" w:rsidRDefault="00993263" w:rsidP="00993263">
            <w:pPr>
              <w:spacing w:line="240" w:lineRule="auto"/>
              <w:jc w:val="center"/>
              <w:rPr>
                <w:rFonts w:eastAsia="Times New Roman" w:cs="Times New Roman"/>
                <w:kern w:val="0"/>
                <w:sz w:val="26"/>
                <w:szCs w:val="26"/>
                <w14:ligatures w14:val="none"/>
              </w:rPr>
            </w:pPr>
            <w:r w:rsidRPr="009A70FC">
              <w:rPr>
                <w:rFonts w:eastAsia="Times New Roman" w:cs="Times New Roman"/>
                <w:kern w:val="0"/>
                <w:sz w:val="26"/>
                <w:szCs w:val="26"/>
                <w14:ligatures w14:val="none"/>
              </w:rPr>
              <w:t>2</w:t>
            </w:r>
          </w:p>
        </w:tc>
        <w:tc>
          <w:tcPr>
            <w:tcW w:w="0" w:type="auto"/>
            <w:tcBorders>
              <w:top w:val="nil"/>
              <w:left w:val="single" w:sz="4" w:space="0" w:color="auto"/>
              <w:bottom w:val="nil"/>
              <w:right w:val="nil"/>
            </w:tcBorders>
            <w:shd w:val="clear" w:color="000000" w:fill="CCFFCC"/>
            <w:noWrap/>
            <w:vAlign w:val="center"/>
            <w:hideMark/>
          </w:tcPr>
          <w:p w14:paraId="0BDA3FA3" w14:textId="77777777" w:rsidR="00993263" w:rsidRPr="009A70FC" w:rsidRDefault="00993263" w:rsidP="00993263">
            <w:pPr>
              <w:spacing w:line="240" w:lineRule="auto"/>
              <w:jc w:val="center"/>
              <w:rPr>
                <w:rFonts w:eastAsia="Times New Roman" w:cs="Times New Roman"/>
                <w:kern w:val="0"/>
                <w:sz w:val="26"/>
                <w:szCs w:val="26"/>
                <w14:ligatures w14:val="none"/>
              </w:rPr>
            </w:pPr>
            <w:r w:rsidRPr="009A70FC">
              <w:rPr>
                <w:rFonts w:eastAsia="Times New Roman" w:cs="Times New Roman"/>
                <w:kern w:val="0"/>
                <w:sz w:val="26"/>
                <w:szCs w:val="26"/>
                <w14:ligatures w14:val="none"/>
              </w:rPr>
              <w:t>11</w:t>
            </w:r>
          </w:p>
        </w:tc>
        <w:tc>
          <w:tcPr>
            <w:tcW w:w="0" w:type="auto"/>
            <w:tcBorders>
              <w:top w:val="nil"/>
              <w:left w:val="single" w:sz="4" w:space="0" w:color="auto"/>
              <w:bottom w:val="nil"/>
              <w:right w:val="nil"/>
            </w:tcBorders>
            <w:shd w:val="clear" w:color="000000" w:fill="7030A0"/>
            <w:noWrap/>
            <w:vAlign w:val="center"/>
            <w:hideMark/>
          </w:tcPr>
          <w:p w14:paraId="4EC7F59A" w14:textId="77777777" w:rsidR="00993263" w:rsidRPr="009A70FC" w:rsidRDefault="00993263" w:rsidP="00993263">
            <w:pPr>
              <w:spacing w:line="240" w:lineRule="auto"/>
              <w:jc w:val="center"/>
              <w:rPr>
                <w:rFonts w:eastAsia="Times New Roman" w:cs="Times New Roman"/>
                <w:color w:val="FFC000"/>
                <w:kern w:val="0"/>
                <w:sz w:val="26"/>
                <w:szCs w:val="26"/>
                <w14:ligatures w14:val="none"/>
              </w:rPr>
            </w:pPr>
            <w:r w:rsidRPr="009A70FC">
              <w:rPr>
                <w:rFonts w:eastAsia="Times New Roman" w:cs="Times New Roman"/>
                <w:color w:val="FFC000"/>
                <w:kern w:val="0"/>
                <w:sz w:val="26"/>
                <w:szCs w:val="26"/>
                <w14:ligatures w14:val="none"/>
              </w:rPr>
              <w:t>1</w:t>
            </w:r>
          </w:p>
        </w:tc>
        <w:tc>
          <w:tcPr>
            <w:tcW w:w="0" w:type="auto"/>
            <w:tcBorders>
              <w:top w:val="nil"/>
              <w:left w:val="single" w:sz="4" w:space="0" w:color="auto"/>
              <w:bottom w:val="nil"/>
              <w:right w:val="nil"/>
            </w:tcBorders>
            <w:shd w:val="clear" w:color="000000" w:fill="CCFFCC"/>
            <w:noWrap/>
            <w:vAlign w:val="center"/>
            <w:hideMark/>
          </w:tcPr>
          <w:p w14:paraId="68260749" w14:textId="77777777" w:rsidR="00993263" w:rsidRPr="009A70FC" w:rsidRDefault="00993263" w:rsidP="00993263">
            <w:pPr>
              <w:spacing w:line="240" w:lineRule="auto"/>
              <w:jc w:val="center"/>
              <w:rPr>
                <w:rFonts w:eastAsia="Times New Roman" w:cs="Times New Roman"/>
                <w:kern w:val="0"/>
                <w:sz w:val="26"/>
                <w:szCs w:val="26"/>
                <w14:ligatures w14:val="none"/>
              </w:rPr>
            </w:pPr>
            <w:r w:rsidRPr="009A70FC">
              <w:rPr>
                <w:rFonts w:eastAsia="Times New Roman" w:cs="Times New Roman"/>
                <w:kern w:val="0"/>
                <w:sz w:val="26"/>
                <w:szCs w:val="26"/>
                <w14:ligatures w14:val="none"/>
              </w:rPr>
              <w:t>12</w:t>
            </w:r>
          </w:p>
        </w:tc>
      </w:tr>
      <w:tr w:rsidR="00993263" w:rsidRPr="009A70FC" w14:paraId="7564DD42" w14:textId="77777777" w:rsidTr="00993263">
        <w:trPr>
          <w:trHeight w:val="336"/>
        </w:trPr>
        <w:tc>
          <w:tcPr>
            <w:tcW w:w="0" w:type="auto"/>
            <w:tcBorders>
              <w:top w:val="nil"/>
              <w:left w:val="double" w:sz="6" w:space="0" w:color="auto"/>
              <w:bottom w:val="nil"/>
              <w:right w:val="nil"/>
            </w:tcBorders>
            <w:shd w:val="clear" w:color="auto" w:fill="auto"/>
            <w:noWrap/>
            <w:vAlign w:val="center"/>
            <w:hideMark/>
          </w:tcPr>
          <w:p w14:paraId="0DCFAFF1" w14:textId="77777777" w:rsidR="00993263" w:rsidRPr="009A70FC" w:rsidRDefault="00993263" w:rsidP="00993263">
            <w:pPr>
              <w:spacing w:line="240" w:lineRule="auto"/>
              <w:jc w:val="left"/>
              <w:rPr>
                <w:rFonts w:eastAsia="Times New Roman" w:cs="Times New Roman"/>
                <w:b/>
                <w:bCs/>
                <w:color w:val="FFCC00"/>
                <w:kern w:val="0"/>
                <w:sz w:val="26"/>
                <w:szCs w:val="26"/>
                <w14:ligatures w14:val="none"/>
              </w:rPr>
            </w:pPr>
            <w:r w:rsidRPr="009A70FC">
              <w:rPr>
                <w:rFonts w:eastAsia="Times New Roman" w:cs="Times New Roman"/>
                <w:b/>
                <w:bCs/>
                <w:color w:val="FFCC00"/>
                <w:kern w:val="0"/>
                <w:sz w:val="26"/>
                <w:szCs w:val="26"/>
                <w14:ligatures w14:val="none"/>
              </w:rPr>
              <w:t>Spot</w:t>
            </w:r>
          </w:p>
        </w:tc>
        <w:tc>
          <w:tcPr>
            <w:tcW w:w="0" w:type="auto"/>
            <w:tcBorders>
              <w:top w:val="nil"/>
              <w:left w:val="single" w:sz="4" w:space="0" w:color="auto"/>
              <w:bottom w:val="nil"/>
              <w:right w:val="single" w:sz="4" w:space="0" w:color="auto"/>
            </w:tcBorders>
            <w:shd w:val="clear" w:color="auto" w:fill="auto"/>
            <w:noWrap/>
            <w:vAlign w:val="center"/>
            <w:hideMark/>
          </w:tcPr>
          <w:p w14:paraId="739D5FD4" w14:textId="77777777" w:rsidR="00993263" w:rsidRPr="009A70FC" w:rsidRDefault="00993263" w:rsidP="00993263">
            <w:pPr>
              <w:spacing w:line="240" w:lineRule="auto"/>
              <w:jc w:val="center"/>
              <w:rPr>
                <w:rFonts w:eastAsia="Times New Roman" w:cs="Times New Roman"/>
                <w:kern w:val="0"/>
                <w:sz w:val="26"/>
                <w:szCs w:val="26"/>
                <w14:ligatures w14:val="none"/>
              </w:rPr>
            </w:pPr>
            <w:r w:rsidRPr="009A70FC">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77723974" w14:textId="77777777" w:rsidR="00993263" w:rsidRPr="009A70FC" w:rsidRDefault="00993263" w:rsidP="00993263">
            <w:pPr>
              <w:spacing w:line="240" w:lineRule="auto"/>
              <w:jc w:val="center"/>
              <w:rPr>
                <w:rFonts w:eastAsia="Times New Roman" w:cs="Times New Roman"/>
                <w:b/>
                <w:bCs/>
                <w:color w:val="FFCC00"/>
                <w:kern w:val="0"/>
                <w:sz w:val="26"/>
                <w:szCs w:val="26"/>
                <w14:ligatures w14:val="none"/>
              </w:rPr>
            </w:pPr>
            <w:r w:rsidRPr="009A70FC">
              <w:rPr>
                <w:rFonts w:eastAsia="Times New Roman" w:cs="Times New Roman"/>
                <w:b/>
                <w:bCs/>
                <w:color w:val="FFCC00"/>
                <w:kern w:val="0"/>
                <w:sz w:val="26"/>
                <w:szCs w:val="26"/>
                <w14:ligatures w14:val="none"/>
              </w:rPr>
              <w:t>Wis (+2)</w:t>
            </w:r>
          </w:p>
        </w:tc>
        <w:tc>
          <w:tcPr>
            <w:tcW w:w="0" w:type="auto"/>
            <w:tcBorders>
              <w:top w:val="nil"/>
              <w:left w:val="single" w:sz="4" w:space="0" w:color="auto"/>
              <w:bottom w:val="nil"/>
              <w:right w:val="nil"/>
            </w:tcBorders>
            <w:shd w:val="clear" w:color="auto" w:fill="auto"/>
            <w:noWrap/>
            <w:vAlign w:val="center"/>
            <w:hideMark/>
          </w:tcPr>
          <w:p w14:paraId="741317A4" w14:textId="77777777" w:rsidR="00993263" w:rsidRPr="009A70FC" w:rsidRDefault="00993263" w:rsidP="00993263">
            <w:pPr>
              <w:spacing w:line="240" w:lineRule="auto"/>
              <w:jc w:val="center"/>
              <w:rPr>
                <w:rFonts w:eastAsia="Times New Roman" w:cs="Times New Roman"/>
                <w:kern w:val="0"/>
                <w:sz w:val="26"/>
                <w:szCs w:val="26"/>
                <w14:ligatures w14:val="none"/>
              </w:rPr>
            </w:pPr>
            <w:r w:rsidRPr="009A70FC">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1B7EDC33" w14:textId="77777777" w:rsidR="00993263" w:rsidRPr="009A70FC" w:rsidRDefault="00993263" w:rsidP="00993263">
            <w:pPr>
              <w:spacing w:line="240" w:lineRule="auto"/>
              <w:jc w:val="center"/>
              <w:rPr>
                <w:rFonts w:eastAsia="Times New Roman" w:cs="Times New Roman"/>
                <w:kern w:val="0"/>
                <w:sz w:val="26"/>
                <w:szCs w:val="26"/>
                <w14:ligatures w14:val="none"/>
              </w:rPr>
            </w:pPr>
            <w:r w:rsidRPr="009A70FC">
              <w:rPr>
                <w:rFonts w:eastAsia="Times New Roman" w:cs="Times New Roman"/>
                <w:kern w:val="0"/>
                <w:sz w:val="26"/>
                <w:szCs w:val="26"/>
                <w14:ligatures w14:val="none"/>
              </w:rPr>
              <w:t>2</w:t>
            </w:r>
          </w:p>
        </w:tc>
        <w:tc>
          <w:tcPr>
            <w:tcW w:w="0" w:type="auto"/>
            <w:tcBorders>
              <w:top w:val="nil"/>
              <w:left w:val="single" w:sz="4" w:space="0" w:color="auto"/>
              <w:bottom w:val="nil"/>
              <w:right w:val="nil"/>
            </w:tcBorders>
            <w:shd w:val="clear" w:color="000000" w:fill="7030A0"/>
            <w:noWrap/>
            <w:vAlign w:val="center"/>
            <w:hideMark/>
          </w:tcPr>
          <w:p w14:paraId="6CD26079" w14:textId="77777777" w:rsidR="00993263" w:rsidRPr="009A70FC" w:rsidRDefault="00993263" w:rsidP="00993263">
            <w:pPr>
              <w:spacing w:line="240" w:lineRule="auto"/>
              <w:jc w:val="center"/>
              <w:rPr>
                <w:rFonts w:eastAsia="Times New Roman" w:cs="Times New Roman"/>
                <w:color w:val="FFC000"/>
                <w:kern w:val="0"/>
                <w:sz w:val="26"/>
                <w:szCs w:val="26"/>
                <w14:ligatures w14:val="none"/>
              </w:rPr>
            </w:pPr>
            <w:r w:rsidRPr="009A70FC">
              <w:rPr>
                <w:rFonts w:eastAsia="Times New Roman" w:cs="Times New Roman"/>
                <w:color w:val="FFC000"/>
                <w:kern w:val="0"/>
                <w:sz w:val="26"/>
                <w:szCs w:val="26"/>
                <w14:ligatures w14:val="none"/>
              </w:rPr>
              <w:t>8</w:t>
            </w:r>
          </w:p>
        </w:tc>
        <w:tc>
          <w:tcPr>
            <w:tcW w:w="0" w:type="auto"/>
            <w:tcBorders>
              <w:top w:val="nil"/>
              <w:left w:val="single" w:sz="4" w:space="0" w:color="auto"/>
              <w:bottom w:val="nil"/>
              <w:right w:val="nil"/>
            </w:tcBorders>
            <w:shd w:val="clear" w:color="auto" w:fill="auto"/>
            <w:noWrap/>
            <w:vAlign w:val="center"/>
            <w:hideMark/>
          </w:tcPr>
          <w:p w14:paraId="5DCBFAE4" w14:textId="77777777" w:rsidR="00993263" w:rsidRPr="009A70FC" w:rsidRDefault="00993263" w:rsidP="00993263">
            <w:pPr>
              <w:spacing w:line="240" w:lineRule="auto"/>
              <w:jc w:val="center"/>
              <w:rPr>
                <w:rFonts w:eastAsia="Times New Roman" w:cs="Times New Roman"/>
                <w:kern w:val="0"/>
                <w:sz w:val="26"/>
                <w:szCs w:val="26"/>
                <w14:ligatures w14:val="none"/>
              </w:rPr>
            </w:pPr>
            <w:r w:rsidRPr="009A70FC">
              <w:rPr>
                <w:rFonts w:eastAsia="Times New Roman" w:cs="Times New Roman"/>
                <w:kern w:val="0"/>
                <w:sz w:val="26"/>
                <w:szCs w:val="26"/>
                <w14:ligatures w14:val="none"/>
              </w:rPr>
              <w:t>10</w:t>
            </w:r>
          </w:p>
        </w:tc>
      </w:tr>
    </w:tbl>
    <w:p w14:paraId="3989246A" w14:textId="77777777" w:rsidR="00993263" w:rsidRPr="009A70FC" w:rsidRDefault="00993263" w:rsidP="00993263"/>
    <w:p w14:paraId="5D46BEAA" w14:textId="3AD42821" w:rsidR="00993263" w:rsidRPr="009A70FC" w:rsidRDefault="00993263" w:rsidP="00993263">
      <w:r w:rsidRPr="009A70FC">
        <w:t>Finding a nice grove with ample seclusion, Eldrin set up camp, ensuring that his bedroll and Barge</w:t>
      </w:r>
      <w:r w:rsidR="00902D00">
        <w:t>’</w:t>
      </w:r>
      <w:r w:rsidRPr="009A70FC">
        <w:t xml:space="preserve">s resting area were comfortable and secure. He lights one of his </w:t>
      </w:r>
      <w:proofErr w:type="spellStart"/>
      <w:r w:rsidRPr="009A70FC">
        <w:t>everburn</w:t>
      </w:r>
      <w:proofErr w:type="spellEnd"/>
      <w:r w:rsidRPr="009A70FC">
        <w:t xml:space="preserve"> torches for a steady source of light and kept his crossbow and other essentials within easy reach, just in case.</w:t>
      </w:r>
    </w:p>
    <w:p w14:paraId="7E0D5685" w14:textId="77777777" w:rsidR="00993263" w:rsidRPr="009A70FC" w:rsidRDefault="00993263" w:rsidP="00993263"/>
    <w:p w14:paraId="60BD398E" w14:textId="3E50C9C3" w:rsidR="00993263" w:rsidRPr="009A70FC" w:rsidRDefault="00993263" w:rsidP="00993263">
      <w:r w:rsidRPr="009A70FC">
        <w:t>Eldrin awoke at Night</w:t>
      </w:r>
      <w:r w:rsidR="00902D00">
        <w:t>’</w:t>
      </w:r>
      <w:r w:rsidRPr="009A70FC">
        <w:t>s Heart to find the everburning torch casting a flickering light on a</w:t>
      </w:r>
      <w:r w:rsidR="00D93705" w:rsidRPr="009A70FC">
        <w:t xml:space="preserve"> filth imp hovering about 20</w:t>
      </w:r>
      <w:r w:rsidR="00902D00">
        <w:t>’</w:t>
      </w:r>
      <w:r w:rsidR="00D93705" w:rsidRPr="009A70FC">
        <w:t xml:space="preserve"> away.  Barge awoke as well and began to bark.</w:t>
      </w:r>
      <w:r w:rsidR="00E91F61" w:rsidRPr="009A70FC">
        <w:t xml:space="preserve">  Eldrin could tell it was a filth imp by the fetid scent of the creature as it flapped its wings up wind from him and grimaced at the dog, as if aiming to kill it.</w:t>
      </w:r>
    </w:p>
    <w:p w14:paraId="5655E58F" w14:textId="77777777" w:rsidR="00D93705" w:rsidRPr="009A70FC" w:rsidRDefault="00D93705" w:rsidP="00993263"/>
    <w:p w14:paraId="38548B25" w14:textId="77777777" w:rsidR="00D93705" w:rsidRPr="009A70FC" w:rsidRDefault="00D93705" w:rsidP="00993263">
      <w:r w:rsidRPr="009A70FC">
        <w:t>Round 1</w:t>
      </w:r>
      <w:r w:rsidR="00E91F61" w:rsidRPr="009A70FC">
        <w:t>: determining initiative</w:t>
      </w:r>
    </w:p>
    <w:tbl>
      <w:tblPr>
        <w:tblW w:w="0" w:type="auto"/>
        <w:tblLook w:val="04A0" w:firstRow="1" w:lastRow="0" w:firstColumn="1" w:lastColumn="0" w:noHBand="0" w:noVBand="1"/>
      </w:tblPr>
      <w:tblGrid>
        <w:gridCol w:w="1269"/>
        <w:gridCol w:w="1150"/>
        <w:gridCol w:w="643"/>
        <w:gridCol w:w="1636"/>
      </w:tblGrid>
      <w:tr w:rsidR="00E91F61" w:rsidRPr="009A70FC" w14:paraId="396E2817" w14:textId="77777777" w:rsidTr="00E91F61">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1E6AEF5F" w14:textId="77777777" w:rsidR="00E91F61" w:rsidRPr="009A70FC" w:rsidRDefault="00E91F61" w:rsidP="00E91F61">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076DDCB1" w14:textId="77777777" w:rsidR="00E91F61" w:rsidRPr="009A70FC" w:rsidRDefault="00E91F61" w:rsidP="00E91F61">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1CB8293A" w14:textId="77777777" w:rsidR="00E91F61" w:rsidRPr="009A70FC" w:rsidRDefault="00E91F61" w:rsidP="00E91F61">
            <w:pPr>
              <w:spacing w:line="240" w:lineRule="auto"/>
              <w:jc w:val="center"/>
              <w:rPr>
                <w:rFonts w:eastAsia="Times New Roman" w:cs="Times New Roman"/>
                <w:b/>
                <w:bCs/>
                <w:color w:val="FFCC00"/>
                <w:kern w:val="0"/>
                <w:szCs w:val="24"/>
                <w14:ligatures w14:val="none"/>
              </w:rPr>
            </w:pPr>
            <w:r w:rsidRPr="009A70FC">
              <w:rPr>
                <w:rFonts w:eastAsia="Times New Roman" w:cs="Times New Roman"/>
                <w:b/>
                <w:bCs/>
                <w:color w:val="FFCC00"/>
                <w:kern w:val="0"/>
                <w:szCs w:val="24"/>
                <w14:ligatures w14:val="none"/>
              </w:rPr>
              <w:t>Roll</w:t>
            </w:r>
          </w:p>
        </w:tc>
        <w:tc>
          <w:tcPr>
            <w:tcW w:w="0" w:type="auto"/>
            <w:tcBorders>
              <w:top w:val="nil"/>
              <w:left w:val="nil"/>
              <w:bottom w:val="single" w:sz="8" w:space="0" w:color="auto"/>
              <w:right w:val="single" w:sz="4" w:space="0" w:color="auto"/>
            </w:tcBorders>
            <w:shd w:val="clear" w:color="auto" w:fill="auto"/>
            <w:vAlign w:val="center"/>
            <w:hideMark/>
          </w:tcPr>
          <w:p w14:paraId="60124F04" w14:textId="77777777" w:rsidR="00E91F61" w:rsidRPr="009A70FC" w:rsidRDefault="00E91F61" w:rsidP="00E91F61">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Modified Roll</w:t>
            </w:r>
          </w:p>
        </w:tc>
      </w:tr>
      <w:tr w:rsidR="00E91F61" w:rsidRPr="009A70FC" w14:paraId="4804C231" w14:textId="77777777" w:rsidTr="00E91F61">
        <w:trPr>
          <w:trHeight w:val="336"/>
        </w:trPr>
        <w:tc>
          <w:tcPr>
            <w:tcW w:w="0" w:type="auto"/>
            <w:tcBorders>
              <w:top w:val="nil"/>
              <w:left w:val="single" w:sz="4" w:space="0" w:color="auto"/>
              <w:bottom w:val="nil"/>
              <w:right w:val="single" w:sz="4" w:space="0" w:color="auto"/>
            </w:tcBorders>
            <w:shd w:val="clear" w:color="000000" w:fill="00FFFF"/>
            <w:noWrap/>
            <w:vAlign w:val="center"/>
            <w:hideMark/>
          </w:tcPr>
          <w:p w14:paraId="5204D9D0" w14:textId="77777777" w:rsidR="00E91F61" w:rsidRPr="009A70FC" w:rsidRDefault="00E91F61" w:rsidP="00E91F61">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Barge</w:t>
            </w:r>
          </w:p>
        </w:tc>
        <w:tc>
          <w:tcPr>
            <w:tcW w:w="0" w:type="auto"/>
            <w:tcBorders>
              <w:top w:val="nil"/>
              <w:left w:val="nil"/>
              <w:bottom w:val="nil"/>
              <w:right w:val="single" w:sz="4" w:space="0" w:color="auto"/>
            </w:tcBorders>
            <w:shd w:val="clear" w:color="auto" w:fill="auto"/>
            <w:noWrap/>
            <w:vAlign w:val="center"/>
            <w:hideMark/>
          </w:tcPr>
          <w:p w14:paraId="1F24EA24" w14:textId="77777777" w:rsidR="00E91F61" w:rsidRPr="009A70FC" w:rsidRDefault="00E91F61" w:rsidP="00E91F61">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3</w:t>
            </w:r>
          </w:p>
        </w:tc>
        <w:tc>
          <w:tcPr>
            <w:tcW w:w="0" w:type="auto"/>
            <w:tcBorders>
              <w:top w:val="nil"/>
              <w:left w:val="nil"/>
              <w:bottom w:val="nil"/>
              <w:right w:val="single" w:sz="4" w:space="0" w:color="auto"/>
            </w:tcBorders>
            <w:shd w:val="clear" w:color="000000" w:fill="7030A0"/>
            <w:noWrap/>
            <w:vAlign w:val="center"/>
            <w:hideMark/>
          </w:tcPr>
          <w:p w14:paraId="663717EE" w14:textId="77777777" w:rsidR="00E91F61" w:rsidRPr="009A70FC" w:rsidRDefault="00E91F61" w:rsidP="00E91F61">
            <w:pPr>
              <w:spacing w:line="240" w:lineRule="auto"/>
              <w:jc w:val="center"/>
              <w:rPr>
                <w:rFonts w:eastAsia="Times New Roman" w:cs="Times New Roman"/>
                <w:color w:val="FFCC00"/>
                <w:kern w:val="0"/>
                <w:szCs w:val="24"/>
                <w14:ligatures w14:val="none"/>
              </w:rPr>
            </w:pPr>
            <w:r w:rsidRPr="009A70FC">
              <w:rPr>
                <w:rFonts w:eastAsia="Times New Roman" w:cs="Times New Roman"/>
                <w:color w:val="FFCC00"/>
                <w:kern w:val="0"/>
                <w:szCs w:val="24"/>
                <w14:ligatures w14:val="none"/>
              </w:rPr>
              <w:t>17</w:t>
            </w:r>
          </w:p>
        </w:tc>
        <w:tc>
          <w:tcPr>
            <w:tcW w:w="0" w:type="auto"/>
            <w:tcBorders>
              <w:top w:val="nil"/>
              <w:left w:val="nil"/>
              <w:bottom w:val="nil"/>
              <w:right w:val="single" w:sz="4" w:space="0" w:color="auto"/>
            </w:tcBorders>
            <w:shd w:val="clear" w:color="auto" w:fill="auto"/>
            <w:noWrap/>
            <w:vAlign w:val="center"/>
            <w:hideMark/>
          </w:tcPr>
          <w:p w14:paraId="6A9DEFC8" w14:textId="77777777" w:rsidR="00E91F61" w:rsidRPr="009A70FC" w:rsidRDefault="00E91F61" w:rsidP="00E91F61">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20</w:t>
            </w:r>
          </w:p>
        </w:tc>
      </w:tr>
      <w:tr w:rsidR="00E91F61" w:rsidRPr="009A70FC" w14:paraId="7F8288BE" w14:textId="77777777" w:rsidTr="00E91F6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99AB946" w14:textId="77777777" w:rsidR="00E91F61" w:rsidRPr="009A70FC" w:rsidRDefault="00E91F61" w:rsidP="00E91F61">
            <w:pPr>
              <w:spacing w:line="240" w:lineRule="auto"/>
              <w:jc w:val="center"/>
              <w:rPr>
                <w:rFonts w:eastAsia="Times New Roman" w:cs="Times New Roman"/>
                <w:color w:val="FFFFFF"/>
                <w:kern w:val="0"/>
                <w:szCs w:val="24"/>
                <w14:ligatures w14:val="none"/>
              </w:rPr>
            </w:pPr>
            <w:r w:rsidRPr="009A70FC">
              <w:rPr>
                <w:rFonts w:eastAsia="Times New Roman" w:cs="Times New Roman"/>
                <w:color w:val="FFFFFF"/>
                <w:kern w:val="0"/>
                <w:szCs w:val="24"/>
                <w14:ligatures w14:val="none"/>
              </w:rPr>
              <w:t>Filth Imp</w:t>
            </w:r>
          </w:p>
        </w:tc>
        <w:tc>
          <w:tcPr>
            <w:tcW w:w="0" w:type="auto"/>
            <w:tcBorders>
              <w:top w:val="nil"/>
              <w:left w:val="nil"/>
              <w:bottom w:val="nil"/>
              <w:right w:val="single" w:sz="4" w:space="0" w:color="auto"/>
            </w:tcBorders>
            <w:shd w:val="clear" w:color="auto" w:fill="auto"/>
            <w:noWrap/>
            <w:vAlign w:val="center"/>
            <w:hideMark/>
          </w:tcPr>
          <w:p w14:paraId="3FC2ACB7" w14:textId="77777777" w:rsidR="00E91F61" w:rsidRPr="009A70FC" w:rsidRDefault="00E91F61" w:rsidP="00E91F61">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0</w:t>
            </w:r>
          </w:p>
        </w:tc>
        <w:tc>
          <w:tcPr>
            <w:tcW w:w="0" w:type="auto"/>
            <w:tcBorders>
              <w:top w:val="nil"/>
              <w:left w:val="nil"/>
              <w:bottom w:val="nil"/>
              <w:right w:val="single" w:sz="4" w:space="0" w:color="auto"/>
            </w:tcBorders>
            <w:shd w:val="clear" w:color="000000" w:fill="7030A0"/>
            <w:noWrap/>
            <w:vAlign w:val="center"/>
            <w:hideMark/>
          </w:tcPr>
          <w:p w14:paraId="2A68ACBE" w14:textId="77777777" w:rsidR="00E91F61" w:rsidRPr="009A70FC" w:rsidRDefault="00E91F61" w:rsidP="00E91F61">
            <w:pPr>
              <w:spacing w:line="240" w:lineRule="auto"/>
              <w:jc w:val="center"/>
              <w:rPr>
                <w:rFonts w:eastAsia="Times New Roman" w:cs="Times New Roman"/>
                <w:color w:val="FFCC00"/>
                <w:kern w:val="0"/>
                <w:szCs w:val="24"/>
                <w14:ligatures w14:val="none"/>
              </w:rPr>
            </w:pPr>
            <w:r w:rsidRPr="009A70FC">
              <w:rPr>
                <w:rFonts w:eastAsia="Times New Roman" w:cs="Times New Roman"/>
                <w:color w:val="FFCC00"/>
                <w:kern w:val="0"/>
                <w:szCs w:val="24"/>
                <w14:ligatures w14:val="none"/>
              </w:rPr>
              <w:t>18</w:t>
            </w:r>
          </w:p>
        </w:tc>
        <w:tc>
          <w:tcPr>
            <w:tcW w:w="0" w:type="auto"/>
            <w:tcBorders>
              <w:top w:val="nil"/>
              <w:left w:val="nil"/>
              <w:bottom w:val="nil"/>
              <w:right w:val="single" w:sz="4" w:space="0" w:color="auto"/>
            </w:tcBorders>
            <w:shd w:val="clear" w:color="auto" w:fill="auto"/>
            <w:noWrap/>
            <w:vAlign w:val="center"/>
            <w:hideMark/>
          </w:tcPr>
          <w:p w14:paraId="0CB7BAB6" w14:textId="77777777" w:rsidR="00E91F61" w:rsidRPr="009A70FC" w:rsidRDefault="00E91F61" w:rsidP="00E91F61">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18</w:t>
            </w:r>
          </w:p>
        </w:tc>
      </w:tr>
      <w:tr w:rsidR="00E91F61" w:rsidRPr="009A70FC" w14:paraId="01DCE249" w14:textId="77777777" w:rsidTr="00E91F61">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4DC4DCCE" w14:textId="77777777" w:rsidR="00E91F61" w:rsidRPr="009A70FC" w:rsidRDefault="00E91F61" w:rsidP="00E91F61">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Eldrin</w:t>
            </w:r>
          </w:p>
        </w:tc>
        <w:tc>
          <w:tcPr>
            <w:tcW w:w="0" w:type="auto"/>
            <w:tcBorders>
              <w:top w:val="nil"/>
              <w:left w:val="nil"/>
              <w:bottom w:val="nil"/>
              <w:right w:val="single" w:sz="4" w:space="0" w:color="auto"/>
            </w:tcBorders>
            <w:shd w:val="clear" w:color="auto" w:fill="auto"/>
            <w:noWrap/>
            <w:vAlign w:val="center"/>
            <w:hideMark/>
          </w:tcPr>
          <w:p w14:paraId="1457A760" w14:textId="77777777" w:rsidR="00E91F61" w:rsidRPr="009A70FC" w:rsidRDefault="00E91F61" w:rsidP="00E91F61">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2</w:t>
            </w:r>
          </w:p>
        </w:tc>
        <w:tc>
          <w:tcPr>
            <w:tcW w:w="0" w:type="auto"/>
            <w:tcBorders>
              <w:top w:val="nil"/>
              <w:left w:val="nil"/>
              <w:bottom w:val="nil"/>
              <w:right w:val="single" w:sz="4" w:space="0" w:color="auto"/>
            </w:tcBorders>
            <w:shd w:val="clear" w:color="000000" w:fill="7030A0"/>
            <w:noWrap/>
            <w:vAlign w:val="center"/>
            <w:hideMark/>
          </w:tcPr>
          <w:p w14:paraId="01BCCDDE" w14:textId="77777777" w:rsidR="00E91F61" w:rsidRPr="009A70FC" w:rsidRDefault="00E91F61" w:rsidP="00E91F61">
            <w:pPr>
              <w:spacing w:line="240" w:lineRule="auto"/>
              <w:jc w:val="center"/>
              <w:rPr>
                <w:rFonts w:eastAsia="Times New Roman" w:cs="Times New Roman"/>
                <w:color w:val="FFCC00"/>
                <w:kern w:val="0"/>
                <w:szCs w:val="24"/>
                <w14:ligatures w14:val="none"/>
              </w:rPr>
            </w:pPr>
            <w:r w:rsidRPr="009A70FC">
              <w:rPr>
                <w:rFonts w:eastAsia="Times New Roman" w:cs="Times New Roman"/>
                <w:color w:val="FFCC00"/>
                <w:kern w:val="0"/>
                <w:szCs w:val="24"/>
                <w14:ligatures w14:val="none"/>
              </w:rPr>
              <w:t>11</w:t>
            </w:r>
          </w:p>
        </w:tc>
        <w:tc>
          <w:tcPr>
            <w:tcW w:w="0" w:type="auto"/>
            <w:tcBorders>
              <w:top w:val="nil"/>
              <w:left w:val="nil"/>
              <w:bottom w:val="nil"/>
              <w:right w:val="single" w:sz="4" w:space="0" w:color="auto"/>
            </w:tcBorders>
            <w:shd w:val="clear" w:color="auto" w:fill="auto"/>
            <w:noWrap/>
            <w:vAlign w:val="center"/>
            <w:hideMark/>
          </w:tcPr>
          <w:p w14:paraId="433275C5" w14:textId="77777777" w:rsidR="00E91F61" w:rsidRPr="009A70FC" w:rsidRDefault="00E91F61" w:rsidP="00E91F61">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13</w:t>
            </w:r>
          </w:p>
        </w:tc>
      </w:tr>
    </w:tbl>
    <w:p w14:paraId="11E1BB3A" w14:textId="77777777" w:rsidR="00E91F61" w:rsidRPr="009A70FC" w:rsidRDefault="00E91F61" w:rsidP="00993263"/>
    <w:p w14:paraId="1BD85619" w14:textId="77777777" w:rsidR="00E91F61" w:rsidRPr="009A70FC" w:rsidRDefault="00E91F61" w:rsidP="00993263"/>
    <w:p w14:paraId="556BC623" w14:textId="77777777" w:rsidR="00E91F61" w:rsidRPr="009A70FC" w:rsidRDefault="003015AF" w:rsidP="00E91F61">
      <w:r w:rsidRPr="009A70FC">
        <w:t>Barge charged at the filth imp and bit down with force, causing a substantial amount of damage to the creature.</w:t>
      </w:r>
    </w:p>
    <w:tbl>
      <w:tblPr>
        <w:tblW w:w="7868" w:type="dxa"/>
        <w:tblLook w:val="04A0" w:firstRow="1" w:lastRow="0" w:firstColumn="1" w:lastColumn="0" w:noHBand="0" w:noVBand="1"/>
      </w:tblPr>
      <w:tblGrid>
        <w:gridCol w:w="1269"/>
        <w:gridCol w:w="1380"/>
        <w:gridCol w:w="1480"/>
        <w:gridCol w:w="710"/>
        <w:gridCol w:w="833"/>
        <w:gridCol w:w="790"/>
        <w:gridCol w:w="643"/>
        <w:gridCol w:w="763"/>
      </w:tblGrid>
      <w:tr w:rsidR="00E91F61" w:rsidRPr="009A70FC" w14:paraId="04337B6C" w14:textId="77777777" w:rsidTr="00E91F61">
        <w:trPr>
          <w:trHeight w:val="636"/>
        </w:trPr>
        <w:tc>
          <w:tcPr>
            <w:tcW w:w="126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29D0A61" w14:textId="77777777" w:rsidR="00E91F61" w:rsidRPr="009A70FC" w:rsidRDefault="00E91F61" w:rsidP="00E91F61">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Character</w:t>
            </w:r>
          </w:p>
        </w:tc>
        <w:tc>
          <w:tcPr>
            <w:tcW w:w="1380" w:type="dxa"/>
            <w:tcBorders>
              <w:top w:val="single" w:sz="8" w:space="0" w:color="auto"/>
              <w:left w:val="nil"/>
              <w:bottom w:val="single" w:sz="8" w:space="0" w:color="auto"/>
              <w:right w:val="single" w:sz="4" w:space="0" w:color="auto"/>
            </w:tcBorders>
            <w:shd w:val="clear" w:color="auto" w:fill="auto"/>
            <w:vAlign w:val="center"/>
            <w:hideMark/>
          </w:tcPr>
          <w:p w14:paraId="7DA3E0A9" w14:textId="77777777" w:rsidR="00E91F61" w:rsidRPr="009A70FC" w:rsidRDefault="00E91F61" w:rsidP="00E91F61">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Attack Type</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14:paraId="12EEA0CB" w14:textId="77777777" w:rsidR="00E91F61" w:rsidRPr="009A70FC" w:rsidRDefault="00E91F61" w:rsidP="00E91F61">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679B46B6" w14:textId="77777777" w:rsidR="00E91F61" w:rsidRPr="009A70FC" w:rsidRDefault="00E91F61" w:rsidP="00E91F61">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BAB</w:t>
            </w:r>
          </w:p>
        </w:tc>
        <w:tc>
          <w:tcPr>
            <w:tcW w:w="833" w:type="dxa"/>
            <w:tcBorders>
              <w:top w:val="single" w:sz="8" w:space="0" w:color="auto"/>
              <w:left w:val="nil"/>
              <w:bottom w:val="single" w:sz="8" w:space="0" w:color="auto"/>
              <w:right w:val="single" w:sz="4" w:space="0" w:color="auto"/>
            </w:tcBorders>
            <w:shd w:val="clear" w:color="000000" w:fill="FF6600"/>
            <w:vAlign w:val="center"/>
            <w:hideMark/>
          </w:tcPr>
          <w:p w14:paraId="4AF4B272" w14:textId="77777777" w:rsidR="00E91F61" w:rsidRPr="009A70FC" w:rsidRDefault="00E91F61" w:rsidP="00E91F61">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Str Mod+</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286EA2B2" w14:textId="77777777" w:rsidR="00E91F61" w:rsidRPr="009A70FC" w:rsidRDefault="00E91F61" w:rsidP="00E91F61">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376453FE" w14:textId="77777777" w:rsidR="00E91F61" w:rsidRPr="009A70FC" w:rsidRDefault="00E91F61" w:rsidP="00E91F61">
            <w:pPr>
              <w:spacing w:line="240" w:lineRule="auto"/>
              <w:jc w:val="center"/>
              <w:rPr>
                <w:rFonts w:eastAsia="Times New Roman" w:cs="Times New Roman"/>
                <w:b/>
                <w:bCs/>
                <w:color w:val="FFCC00"/>
                <w:kern w:val="0"/>
                <w:szCs w:val="24"/>
                <w14:ligatures w14:val="none"/>
              </w:rPr>
            </w:pPr>
            <w:r w:rsidRPr="009A70FC">
              <w:rPr>
                <w:rFonts w:eastAsia="Times New Roman" w:cs="Times New Roman"/>
                <w:b/>
                <w:bCs/>
                <w:color w:val="FFCC00"/>
                <w:kern w:val="0"/>
                <w:szCs w:val="24"/>
                <w14:ligatures w14:val="none"/>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1EF6FC23" w14:textId="77777777" w:rsidR="00E91F61" w:rsidRPr="009A70FC" w:rsidRDefault="00E91F61" w:rsidP="00E91F61">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Total</w:t>
            </w:r>
          </w:p>
        </w:tc>
      </w:tr>
      <w:tr w:rsidR="00E91F61" w:rsidRPr="009A70FC" w14:paraId="26882BC0" w14:textId="77777777" w:rsidTr="00E91F61">
        <w:trPr>
          <w:trHeight w:val="312"/>
        </w:trPr>
        <w:tc>
          <w:tcPr>
            <w:tcW w:w="1269" w:type="dxa"/>
            <w:tcBorders>
              <w:top w:val="nil"/>
              <w:left w:val="single" w:sz="4" w:space="0" w:color="auto"/>
              <w:bottom w:val="nil"/>
              <w:right w:val="single" w:sz="4" w:space="0" w:color="auto"/>
            </w:tcBorders>
            <w:shd w:val="clear" w:color="000000" w:fill="00FFFF"/>
            <w:noWrap/>
            <w:vAlign w:val="center"/>
            <w:hideMark/>
          </w:tcPr>
          <w:p w14:paraId="46129442" w14:textId="77777777" w:rsidR="00E91F61" w:rsidRPr="009A70FC" w:rsidRDefault="00E91F61" w:rsidP="00E91F6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Barge</w:t>
            </w:r>
          </w:p>
        </w:tc>
        <w:tc>
          <w:tcPr>
            <w:tcW w:w="1380" w:type="dxa"/>
            <w:tcBorders>
              <w:top w:val="nil"/>
              <w:left w:val="nil"/>
              <w:bottom w:val="nil"/>
              <w:right w:val="single" w:sz="4" w:space="0" w:color="auto"/>
            </w:tcBorders>
            <w:shd w:val="clear" w:color="auto" w:fill="auto"/>
            <w:noWrap/>
            <w:vAlign w:val="center"/>
            <w:hideMark/>
          </w:tcPr>
          <w:p w14:paraId="51CE8064" w14:textId="77777777" w:rsidR="00E91F61" w:rsidRPr="009A70FC" w:rsidRDefault="00E91F61" w:rsidP="00E91F61">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Bite</w:t>
            </w:r>
          </w:p>
        </w:tc>
        <w:tc>
          <w:tcPr>
            <w:tcW w:w="1480" w:type="dxa"/>
            <w:tcBorders>
              <w:top w:val="nil"/>
              <w:left w:val="nil"/>
              <w:bottom w:val="nil"/>
              <w:right w:val="single" w:sz="4" w:space="0" w:color="auto"/>
            </w:tcBorders>
            <w:shd w:val="clear" w:color="auto" w:fill="auto"/>
            <w:noWrap/>
            <w:vAlign w:val="center"/>
            <w:hideMark/>
          </w:tcPr>
          <w:p w14:paraId="7A20630D" w14:textId="77777777" w:rsidR="00E91F61" w:rsidRPr="009A70FC" w:rsidRDefault="00E91F61" w:rsidP="00E91F61">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1d6+1</w:t>
            </w:r>
          </w:p>
        </w:tc>
        <w:tc>
          <w:tcPr>
            <w:tcW w:w="710" w:type="dxa"/>
            <w:tcBorders>
              <w:top w:val="nil"/>
              <w:left w:val="nil"/>
              <w:bottom w:val="nil"/>
              <w:right w:val="single" w:sz="4" w:space="0" w:color="auto"/>
            </w:tcBorders>
            <w:shd w:val="clear" w:color="000000" w:fill="FF0000"/>
            <w:noWrap/>
            <w:vAlign w:val="center"/>
            <w:hideMark/>
          </w:tcPr>
          <w:p w14:paraId="4784EB0C" w14:textId="77777777" w:rsidR="00E91F61" w:rsidRPr="009A70FC" w:rsidRDefault="00E91F61" w:rsidP="00E91F61">
            <w:pPr>
              <w:spacing w:line="240" w:lineRule="auto"/>
              <w:jc w:val="center"/>
              <w:rPr>
                <w:rFonts w:eastAsia="Times New Roman" w:cs="Times New Roman"/>
                <w:color w:val="FFFFFF"/>
                <w:kern w:val="0"/>
                <w:szCs w:val="24"/>
                <w14:ligatures w14:val="none"/>
              </w:rPr>
            </w:pPr>
            <w:r w:rsidRPr="009A70FC">
              <w:rPr>
                <w:rFonts w:eastAsia="Times New Roman" w:cs="Times New Roman"/>
                <w:color w:val="FFFFFF"/>
                <w:kern w:val="0"/>
                <w:szCs w:val="24"/>
                <w14:ligatures w14:val="none"/>
              </w:rPr>
              <w:t>2</w:t>
            </w:r>
          </w:p>
        </w:tc>
        <w:tc>
          <w:tcPr>
            <w:tcW w:w="833" w:type="dxa"/>
            <w:tcBorders>
              <w:top w:val="nil"/>
              <w:left w:val="nil"/>
              <w:bottom w:val="nil"/>
              <w:right w:val="single" w:sz="4" w:space="0" w:color="auto"/>
            </w:tcBorders>
            <w:shd w:val="clear" w:color="000000" w:fill="FF6600"/>
            <w:noWrap/>
            <w:vAlign w:val="center"/>
            <w:hideMark/>
          </w:tcPr>
          <w:p w14:paraId="513A18FB" w14:textId="77777777" w:rsidR="00E91F61" w:rsidRPr="009A70FC" w:rsidRDefault="00E91F61" w:rsidP="00E91F61">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w:t>
            </w:r>
          </w:p>
        </w:tc>
        <w:tc>
          <w:tcPr>
            <w:tcW w:w="790" w:type="dxa"/>
            <w:tcBorders>
              <w:top w:val="nil"/>
              <w:left w:val="nil"/>
              <w:bottom w:val="nil"/>
              <w:right w:val="single" w:sz="4" w:space="0" w:color="auto"/>
            </w:tcBorders>
            <w:shd w:val="clear" w:color="auto" w:fill="auto"/>
            <w:noWrap/>
            <w:vAlign w:val="center"/>
            <w:hideMark/>
          </w:tcPr>
          <w:p w14:paraId="3CDD250F" w14:textId="77777777" w:rsidR="00E91F61" w:rsidRPr="009A70FC" w:rsidRDefault="00E91F61" w:rsidP="00E91F61">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3</w:t>
            </w:r>
          </w:p>
        </w:tc>
        <w:tc>
          <w:tcPr>
            <w:tcW w:w="643" w:type="dxa"/>
            <w:tcBorders>
              <w:top w:val="nil"/>
              <w:left w:val="nil"/>
              <w:bottom w:val="nil"/>
              <w:right w:val="single" w:sz="4" w:space="0" w:color="auto"/>
            </w:tcBorders>
            <w:shd w:val="clear" w:color="000000" w:fill="7030A0"/>
            <w:noWrap/>
            <w:vAlign w:val="center"/>
            <w:hideMark/>
          </w:tcPr>
          <w:p w14:paraId="0AE37C0E" w14:textId="77777777" w:rsidR="00E91F61" w:rsidRPr="009A70FC" w:rsidRDefault="00E91F61" w:rsidP="00E91F61">
            <w:pPr>
              <w:spacing w:line="240" w:lineRule="auto"/>
              <w:jc w:val="center"/>
              <w:rPr>
                <w:rFonts w:eastAsia="Times New Roman" w:cs="Times New Roman"/>
                <w:color w:val="FFCC00"/>
                <w:kern w:val="0"/>
                <w:szCs w:val="24"/>
                <w14:ligatures w14:val="none"/>
              </w:rPr>
            </w:pPr>
            <w:r w:rsidRPr="009A70FC">
              <w:rPr>
                <w:rFonts w:eastAsia="Times New Roman" w:cs="Times New Roman"/>
                <w:color w:val="FFCC00"/>
                <w:kern w:val="0"/>
                <w:szCs w:val="24"/>
                <w14:ligatures w14:val="none"/>
              </w:rPr>
              <w:t>15</w:t>
            </w:r>
          </w:p>
        </w:tc>
        <w:tc>
          <w:tcPr>
            <w:tcW w:w="763" w:type="dxa"/>
            <w:tcBorders>
              <w:top w:val="nil"/>
              <w:left w:val="nil"/>
              <w:bottom w:val="nil"/>
              <w:right w:val="single" w:sz="4" w:space="0" w:color="auto"/>
            </w:tcBorders>
            <w:shd w:val="clear" w:color="auto" w:fill="auto"/>
            <w:noWrap/>
            <w:vAlign w:val="center"/>
            <w:hideMark/>
          </w:tcPr>
          <w:p w14:paraId="541AE320" w14:textId="77777777" w:rsidR="00E91F61" w:rsidRPr="009A70FC" w:rsidRDefault="00E91F61" w:rsidP="00E91F61">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18</w:t>
            </w:r>
          </w:p>
        </w:tc>
      </w:tr>
    </w:tbl>
    <w:p w14:paraId="51033885" w14:textId="77777777" w:rsidR="00E91F61" w:rsidRPr="009A70FC" w:rsidRDefault="00E91F61" w:rsidP="00E91F61">
      <w:pPr>
        <w:rPr>
          <w:i/>
          <w:iCs/>
          <w:color w:val="7030A0"/>
        </w:rPr>
      </w:pPr>
      <w:r w:rsidRPr="009A70FC">
        <w:rPr>
          <w:i/>
          <w:iCs/>
          <w:color w:val="7030A0"/>
        </w:rPr>
        <w:t>Hit.  Dmg:  4 + 2 = 6.</w:t>
      </w:r>
    </w:p>
    <w:p w14:paraId="039C2302" w14:textId="77777777" w:rsidR="00E91F61" w:rsidRPr="009A70FC" w:rsidRDefault="00E91F61" w:rsidP="00E91F61"/>
    <w:p w14:paraId="17F7AB4B" w14:textId="77777777" w:rsidR="00E91F61" w:rsidRPr="009A70FC" w:rsidRDefault="00E91F61" w:rsidP="00E91F61">
      <w:r w:rsidRPr="009A70FC">
        <w:t>The filth imp</w:t>
      </w:r>
      <w:r w:rsidR="003015AF" w:rsidRPr="009A70FC">
        <w:t xml:space="preserve"> groaned with pain as it began to regenerate slowly</w:t>
      </w:r>
      <w:r w:rsidRPr="009A70FC">
        <w:t>.</w:t>
      </w:r>
      <w:r w:rsidR="003015AF" w:rsidRPr="009A70FC">
        <w:t xml:space="preserve">  It then exerted its Diabolical Stench such that both the dog and his half-elf friend were caught in it.</w:t>
      </w:r>
    </w:p>
    <w:tbl>
      <w:tblPr>
        <w:tblW w:w="0" w:type="auto"/>
        <w:tblLook w:val="04A0" w:firstRow="1" w:lastRow="0" w:firstColumn="1" w:lastColumn="0" w:noHBand="0" w:noVBand="1"/>
      </w:tblPr>
      <w:tblGrid>
        <w:gridCol w:w="1269"/>
        <w:gridCol w:w="1929"/>
        <w:gridCol w:w="870"/>
        <w:gridCol w:w="643"/>
        <w:gridCol w:w="870"/>
      </w:tblGrid>
      <w:tr w:rsidR="003015AF" w:rsidRPr="009A70FC" w14:paraId="120ED9E7" w14:textId="77777777" w:rsidTr="003015A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730C21" w14:textId="77777777" w:rsidR="003015AF" w:rsidRPr="009A70FC" w:rsidRDefault="003015AF" w:rsidP="003015AF">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FA50416" w14:textId="77777777" w:rsidR="003015AF" w:rsidRPr="009A70FC" w:rsidRDefault="003015AF" w:rsidP="003015AF">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Save vs.</w:t>
            </w:r>
          </w:p>
          <w:p w14:paraId="389A9F60" w14:textId="77777777" w:rsidR="003015AF" w:rsidRPr="009A70FC" w:rsidRDefault="003015AF" w:rsidP="003015AF">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Diabolical Stench</w:t>
            </w:r>
          </w:p>
        </w:tc>
        <w:tc>
          <w:tcPr>
            <w:tcW w:w="0" w:type="auto"/>
            <w:tcBorders>
              <w:top w:val="nil"/>
              <w:left w:val="nil"/>
              <w:bottom w:val="single" w:sz="4" w:space="0" w:color="auto"/>
              <w:right w:val="single" w:sz="4" w:space="0" w:color="auto"/>
            </w:tcBorders>
            <w:shd w:val="clear" w:color="auto" w:fill="auto"/>
            <w:noWrap/>
            <w:vAlign w:val="center"/>
            <w:hideMark/>
          </w:tcPr>
          <w:p w14:paraId="1EE1087C" w14:textId="77777777" w:rsidR="003015AF" w:rsidRPr="009A70FC" w:rsidRDefault="003015AF" w:rsidP="003015AF">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A0F3206" w14:textId="77777777" w:rsidR="003015AF" w:rsidRPr="009A70FC" w:rsidRDefault="003015AF" w:rsidP="003015AF">
            <w:pPr>
              <w:spacing w:line="240" w:lineRule="auto"/>
              <w:jc w:val="center"/>
              <w:rPr>
                <w:rFonts w:eastAsia="Times New Roman" w:cs="Times New Roman"/>
                <w:b/>
                <w:bCs/>
                <w:color w:val="FFCC00"/>
                <w:kern w:val="0"/>
                <w:szCs w:val="24"/>
                <w14:ligatures w14:val="none"/>
              </w:rPr>
            </w:pPr>
            <w:r w:rsidRPr="009A70FC">
              <w:rPr>
                <w:rFonts w:eastAsia="Times New Roman" w:cs="Times New Roman"/>
                <w:b/>
                <w:bCs/>
                <w:color w:val="FFCC00"/>
                <w:kern w:val="0"/>
                <w:szCs w:val="24"/>
                <w14:ligatures w14:val="none"/>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3FED3C3" w14:textId="77777777" w:rsidR="003015AF" w:rsidRPr="009A70FC" w:rsidRDefault="003015AF" w:rsidP="003015AF">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Result</w:t>
            </w:r>
          </w:p>
        </w:tc>
      </w:tr>
      <w:tr w:rsidR="003015AF" w:rsidRPr="009A70FC" w14:paraId="0AC78F90" w14:textId="77777777" w:rsidTr="003015A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ECA2259" w14:textId="77777777" w:rsidR="003015AF" w:rsidRPr="009A70FC" w:rsidRDefault="003015AF" w:rsidP="003015AF">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Barge</w:t>
            </w:r>
          </w:p>
        </w:tc>
        <w:tc>
          <w:tcPr>
            <w:tcW w:w="0" w:type="auto"/>
            <w:tcBorders>
              <w:top w:val="nil"/>
              <w:left w:val="nil"/>
              <w:bottom w:val="nil"/>
              <w:right w:val="nil"/>
            </w:tcBorders>
            <w:shd w:val="clear" w:color="auto" w:fill="auto"/>
            <w:noWrap/>
            <w:vAlign w:val="center"/>
            <w:hideMark/>
          </w:tcPr>
          <w:p w14:paraId="0B94895A" w14:textId="77777777" w:rsidR="003015AF" w:rsidRPr="009A70FC" w:rsidRDefault="003015AF" w:rsidP="003015AF">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Fortitude</w:t>
            </w:r>
          </w:p>
        </w:tc>
        <w:tc>
          <w:tcPr>
            <w:tcW w:w="0" w:type="auto"/>
            <w:tcBorders>
              <w:top w:val="nil"/>
              <w:left w:val="single" w:sz="4" w:space="0" w:color="auto"/>
              <w:bottom w:val="nil"/>
              <w:right w:val="nil"/>
            </w:tcBorders>
            <w:shd w:val="clear" w:color="auto" w:fill="auto"/>
            <w:noWrap/>
            <w:vAlign w:val="center"/>
            <w:hideMark/>
          </w:tcPr>
          <w:p w14:paraId="5C65ED14" w14:textId="77777777" w:rsidR="003015AF" w:rsidRPr="009A70FC" w:rsidRDefault="003015AF" w:rsidP="003015AF">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4D44F89F" w14:textId="77777777" w:rsidR="003015AF" w:rsidRPr="009A70FC" w:rsidRDefault="003015AF" w:rsidP="003015AF">
            <w:pPr>
              <w:spacing w:line="240" w:lineRule="auto"/>
              <w:jc w:val="center"/>
              <w:rPr>
                <w:rFonts w:eastAsia="Times New Roman" w:cs="Times New Roman"/>
                <w:color w:val="FFCC00"/>
                <w:kern w:val="0"/>
                <w:szCs w:val="24"/>
                <w14:ligatures w14:val="none"/>
              </w:rPr>
            </w:pPr>
            <w:r w:rsidRPr="009A70FC">
              <w:rPr>
                <w:rFonts w:eastAsia="Times New Roman" w:cs="Times New Roman"/>
                <w:color w:val="FFCC00"/>
                <w:kern w:val="0"/>
                <w:szCs w:val="24"/>
                <w14:ligatures w14:val="none"/>
              </w:rPr>
              <w:t>10</w:t>
            </w:r>
          </w:p>
        </w:tc>
        <w:tc>
          <w:tcPr>
            <w:tcW w:w="0" w:type="auto"/>
            <w:tcBorders>
              <w:top w:val="nil"/>
              <w:left w:val="nil"/>
              <w:bottom w:val="nil"/>
              <w:right w:val="single" w:sz="4" w:space="0" w:color="auto"/>
            </w:tcBorders>
            <w:shd w:val="clear" w:color="auto" w:fill="auto"/>
            <w:noWrap/>
            <w:vAlign w:val="center"/>
            <w:hideMark/>
          </w:tcPr>
          <w:p w14:paraId="6A02DC3A" w14:textId="77777777" w:rsidR="003015AF" w:rsidRPr="009A70FC" w:rsidRDefault="003015AF" w:rsidP="003015AF">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15</w:t>
            </w:r>
          </w:p>
        </w:tc>
      </w:tr>
    </w:tbl>
    <w:p w14:paraId="24DB4FC5" w14:textId="77777777" w:rsidR="003015AF" w:rsidRPr="009A70FC" w:rsidRDefault="003015AF" w:rsidP="00E91F61">
      <w:pPr>
        <w:rPr>
          <w:i/>
          <w:iCs/>
          <w:color w:val="7030A0"/>
        </w:rPr>
      </w:pPr>
      <w:r w:rsidRPr="009A70FC">
        <w:rPr>
          <w:i/>
          <w:iCs/>
          <w:color w:val="7030A0"/>
        </w:rPr>
        <w:t>Success.</w:t>
      </w:r>
    </w:p>
    <w:tbl>
      <w:tblPr>
        <w:tblW w:w="0" w:type="auto"/>
        <w:tblLook w:val="04A0" w:firstRow="1" w:lastRow="0" w:firstColumn="1" w:lastColumn="0" w:noHBand="0" w:noVBand="1"/>
      </w:tblPr>
      <w:tblGrid>
        <w:gridCol w:w="2123"/>
        <w:gridCol w:w="823"/>
        <w:gridCol w:w="1195"/>
        <w:gridCol w:w="903"/>
        <w:gridCol w:w="809"/>
        <w:gridCol w:w="679"/>
        <w:gridCol w:w="924"/>
      </w:tblGrid>
      <w:tr w:rsidR="003015AF" w:rsidRPr="009A70FC" w14:paraId="53A5A161" w14:textId="77777777" w:rsidTr="003015A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C9004D9" w14:textId="77777777" w:rsidR="003015AF" w:rsidRPr="009A70FC" w:rsidRDefault="003015AF" w:rsidP="003015AF">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Save vs.</w:t>
            </w:r>
          </w:p>
          <w:p w14:paraId="0C16A8DD" w14:textId="77777777" w:rsidR="003015AF" w:rsidRPr="009A70FC" w:rsidRDefault="003015AF" w:rsidP="003015AF">
            <w:pPr>
              <w:spacing w:line="240" w:lineRule="auto"/>
              <w:jc w:val="center"/>
              <w:rPr>
                <w:rFonts w:eastAsia="Times New Roman" w:cs="Times New Roman"/>
                <w:color w:val="FFFFFF"/>
                <w:kern w:val="0"/>
                <w:sz w:val="26"/>
                <w:szCs w:val="26"/>
                <w14:ligatures w14:val="none"/>
              </w:rPr>
            </w:pPr>
            <w:r w:rsidRPr="009A70FC">
              <w:rPr>
                <w:rFonts w:eastAsia="Times New Roman" w:cs="Times New Roman"/>
                <w:color w:val="FFFFFF"/>
                <w:kern w:val="0"/>
                <w:sz w:val="26"/>
                <w:szCs w:val="26"/>
                <w14:ligatures w14:val="none"/>
              </w:rPr>
              <w:t>Diabolical Stench</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C58EA52" w14:textId="77777777" w:rsidR="003015AF" w:rsidRPr="009A70FC" w:rsidRDefault="003015AF" w:rsidP="003015AF">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A2222EE" w14:textId="77777777" w:rsidR="003015AF" w:rsidRPr="009A70FC" w:rsidRDefault="003015AF" w:rsidP="003015AF">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Ability</w:t>
            </w:r>
          </w:p>
          <w:p w14:paraId="6AA2E7D0" w14:textId="77777777" w:rsidR="003015AF" w:rsidRPr="009A70FC" w:rsidRDefault="003015AF" w:rsidP="003015AF">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6A41139" w14:textId="77777777" w:rsidR="003015AF" w:rsidRPr="009A70FC" w:rsidRDefault="003015AF" w:rsidP="003015AF">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Misc.</w:t>
            </w:r>
          </w:p>
          <w:p w14:paraId="5F357872" w14:textId="77777777" w:rsidR="003015AF" w:rsidRPr="009A70FC" w:rsidRDefault="003015AF" w:rsidP="003015AF">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15A84DC" w14:textId="77777777" w:rsidR="003015AF" w:rsidRPr="009A70FC" w:rsidRDefault="003015AF" w:rsidP="003015AF">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28A79E6D" w14:textId="77777777" w:rsidR="003015AF" w:rsidRPr="009A70FC" w:rsidRDefault="003015AF" w:rsidP="003015AF">
            <w:pPr>
              <w:spacing w:line="240" w:lineRule="auto"/>
              <w:jc w:val="center"/>
              <w:rPr>
                <w:rFonts w:eastAsia="Times New Roman" w:cs="Times New Roman"/>
                <w:b/>
                <w:bCs/>
                <w:color w:val="FFC000"/>
                <w:kern w:val="0"/>
                <w:sz w:val="26"/>
                <w:szCs w:val="26"/>
                <w14:ligatures w14:val="none"/>
              </w:rPr>
            </w:pPr>
            <w:r w:rsidRPr="009A70FC">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41757F68" w14:textId="77777777" w:rsidR="003015AF" w:rsidRPr="009A70FC" w:rsidRDefault="003015AF" w:rsidP="003015AF">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Check</w:t>
            </w:r>
          </w:p>
        </w:tc>
      </w:tr>
      <w:tr w:rsidR="003015AF" w:rsidRPr="009A70FC" w14:paraId="36A5F8AB" w14:textId="77777777" w:rsidTr="003015AF">
        <w:trPr>
          <w:trHeight w:val="336"/>
        </w:trPr>
        <w:tc>
          <w:tcPr>
            <w:tcW w:w="0" w:type="auto"/>
            <w:tcBorders>
              <w:top w:val="nil"/>
              <w:left w:val="double" w:sz="6" w:space="0" w:color="auto"/>
              <w:bottom w:val="nil"/>
              <w:right w:val="nil"/>
            </w:tcBorders>
            <w:shd w:val="clear" w:color="auto" w:fill="auto"/>
            <w:noWrap/>
            <w:vAlign w:val="center"/>
            <w:hideMark/>
          </w:tcPr>
          <w:p w14:paraId="142CF5F6" w14:textId="77777777" w:rsidR="003015AF" w:rsidRPr="009A70FC" w:rsidRDefault="003015AF" w:rsidP="003015AF">
            <w:pPr>
              <w:spacing w:line="240" w:lineRule="auto"/>
              <w:jc w:val="left"/>
              <w:rPr>
                <w:rFonts w:eastAsia="Times New Roman" w:cs="Times New Roman"/>
                <w:b/>
                <w:bCs/>
                <w:color w:val="FF0000"/>
                <w:kern w:val="0"/>
                <w:sz w:val="26"/>
                <w:szCs w:val="26"/>
                <w14:ligatures w14:val="none"/>
              </w:rPr>
            </w:pPr>
            <w:r w:rsidRPr="009A70FC">
              <w:rPr>
                <w:rFonts w:eastAsia="Times New Roman" w:cs="Times New Roman"/>
                <w:b/>
                <w:bCs/>
                <w:color w:val="FF0000"/>
                <w:kern w:val="0"/>
                <w:sz w:val="26"/>
                <w:szCs w:val="26"/>
                <w14:ligatures w14:val="none"/>
              </w:rPr>
              <w:t>Eldrin, Fortitude</w:t>
            </w:r>
          </w:p>
        </w:tc>
        <w:tc>
          <w:tcPr>
            <w:tcW w:w="0" w:type="auto"/>
            <w:tcBorders>
              <w:top w:val="nil"/>
              <w:left w:val="single" w:sz="4" w:space="0" w:color="auto"/>
              <w:bottom w:val="nil"/>
              <w:right w:val="single" w:sz="4" w:space="0" w:color="auto"/>
            </w:tcBorders>
            <w:shd w:val="clear" w:color="auto" w:fill="auto"/>
            <w:noWrap/>
            <w:vAlign w:val="center"/>
            <w:hideMark/>
          </w:tcPr>
          <w:p w14:paraId="1BE48B2D" w14:textId="77777777" w:rsidR="003015AF" w:rsidRPr="009A70FC" w:rsidRDefault="003015AF" w:rsidP="003015AF">
            <w:pPr>
              <w:spacing w:line="240" w:lineRule="auto"/>
              <w:jc w:val="center"/>
              <w:rPr>
                <w:rFonts w:eastAsia="Times New Roman" w:cs="Times New Roman"/>
                <w:b/>
                <w:bCs/>
                <w:kern w:val="0"/>
                <w:sz w:val="26"/>
                <w:szCs w:val="26"/>
                <w14:ligatures w14:val="none"/>
              </w:rPr>
            </w:pPr>
            <w:r w:rsidRPr="009A70FC">
              <w:rPr>
                <w:rFonts w:eastAsia="Times New Roman" w:cs="Times New Roman"/>
                <w:b/>
                <w:bCs/>
                <w:kern w:val="0"/>
                <w:sz w:val="26"/>
                <w:szCs w:val="26"/>
                <w14:ligatures w14:val="none"/>
              </w:rPr>
              <w:t>4</w:t>
            </w:r>
          </w:p>
        </w:tc>
        <w:tc>
          <w:tcPr>
            <w:tcW w:w="0" w:type="auto"/>
            <w:tcBorders>
              <w:top w:val="nil"/>
              <w:left w:val="nil"/>
              <w:bottom w:val="nil"/>
              <w:right w:val="single" w:sz="4" w:space="0" w:color="auto"/>
            </w:tcBorders>
            <w:shd w:val="clear" w:color="auto" w:fill="auto"/>
            <w:vAlign w:val="center"/>
            <w:hideMark/>
          </w:tcPr>
          <w:p w14:paraId="29BC08A7" w14:textId="77777777" w:rsidR="003015AF" w:rsidRPr="009A70FC" w:rsidRDefault="003015AF" w:rsidP="003015AF">
            <w:pPr>
              <w:spacing w:line="240" w:lineRule="auto"/>
              <w:jc w:val="center"/>
              <w:rPr>
                <w:rFonts w:eastAsia="Times New Roman" w:cs="Times New Roman"/>
                <w:b/>
                <w:bCs/>
                <w:color w:val="0000FF"/>
                <w:kern w:val="0"/>
                <w:sz w:val="26"/>
                <w:szCs w:val="26"/>
                <w14:ligatures w14:val="none"/>
              </w:rPr>
            </w:pPr>
            <w:r w:rsidRPr="009A70FC">
              <w:rPr>
                <w:rFonts w:eastAsia="Times New Roman" w:cs="Times New Roman"/>
                <w:b/>
                <w:bCs/>
                <w:color w:val="0000FF"/>
                <w:kern w:val="0"/>
                <w:sz w:val="26"/>
                <w:szCs w:val="26"/>
                <w14:ligatures w14:val="none"/>
              </w:rPr>
              <w:t>Con (+3)</w:t>
            </w:r>
          </w:p>
        </w:tc>
        <w:tc>
          <w:tcPr>
            <w:tcW w:w="0" w:type="auto"/>
            <w:tcBorders>
              <w:top w:val="nil"/>
              <w:left w:val="nil"/>
              <w:bottom w:val="nil"/>
              <w:right w:val="single" w:sz="4" w:space="0" w:color="auto"/>
            </w:tcBorders>
            <w:shd w:val="clear" w:color="auto" w:fill="auto"/>
            <w:vAlign w:val="center"/>
            <w:hideMark/>
          </w:tcPr>
          <w:p w14:paraId="2DA4B733" w14:textId="77777777" w:rsidR="003015AF" w:rsidRPr="009A70FC" w:rsidRDefault="003015AF" w:rsidP="003015AF">
            <w:pPr>
              <w:spacing w:line="240" w:lineRule="auto"/>
              <w:jc w:val="center"/>
              <w:rPr>
                <w:rFonts w:eastAsia="Times New Roman" w:cs="Times New Roman"/>
                <w:kern w:val="0"/>
                <w:sz w:val="26"/>
                <w:szCs w:val="26"/>
                <w14:ligatures w14:val="none"/>
              </w:rPr>
            </w:pPr>
            <w:r w:rsidRPr="009A70FC">
              <w:rPr>
                <w:rFonts w:eastAsia="Times New Roman" w:cs="Times New Roman"/>
                <w:kern w:val="0"/>
                <w:sz w:val="26"/>
                <w:szCs w:val="26"/>
                <w14:ligatures w14:val="none"/>
              </w:rPr>
              <w:t>0</w:t>
            </w:r>
          </w:p>
        </w:tc>
        <w:tc>
          <w:tcPr>
            <w:tcW w:w="0" w:type="auto"/>
            <w:tcBorders>
              <w:top w:val="nil"/>
              <w:left w:val="nil"/>
              <w:bottom w:val="nil"/>
              <w:right w:val="single" w:sz="4" w:space="0" w:color="auto"/>
            </w:tcBorders>
            <w:shd w:val="clear" w:color="auto" w:fill="auto"/>
            <w:vAlign w:val="center"/>
            <w:hideMark/>
          </w:tcPr>
          <w:p w14:paraId="2314F2C6" w14:textId="77777777" w:rsidR="003015AF" w:rsidRPr="009A70FC" w:rsidRDefault="003015AF" w:rsidP="003015AF">
            <w:pPr>
              <w:spacing w:line="240" w:lineRule="auto"/>
              <w:jc w:val="center"/>
              <w:rPr>
                <w:rFonts w:eastAsia="Times New Roman" w:cs="Times New Roman"/>
                <w:kern w:val="0"/>
                <w:sz w:val="26"/>
                <w:szCs w:val="26"/>
                <w14:ligatures w14:val="none"/>
              </w:rPr>
            </w:pPr>
            <w:r w:rsidRPr="009A70FC">
              <w:rPr>
                <w:rFonts w:eastAsia="Times New Roman" w:cs="Times New Roman"/>
                <w:kern w:val="0"/>
                <w:sz w:val="26"/>
                <w:szCs w:val="26"/>
                <w14:ligatures w14:val="none"/>
              </w:rPr>
              <w:t>7</w:t>
            </w:r>
          </w:p>
        </w:tc>
        <w:tc>
          <w:tcPr>
            <w:tcW w:w="0" w:type="auto"/>
            <w:tcBorders>
              <w:top w:val="nil"/>
              <w:left w:val="nil"/>
              <w:bottom w:val="nil"/>
              <w:right w:val="nil"/>
            </w:tcBorders>
            <w:shd w:val="clear" w:color="000000" w:fill="7030A0"/>
            <w:noWrap/>
            <w:vAlign w:val="center"/>
            <w:hideMark/>
          </w:tcPr>
          <w:p w14:paraId="75B26833" w14:textId="77777777" w:rsidR="003015AF" w:rsidRPr="009A70FC" w:rsidRDefault="003015AF" w:rsidP="003015AF">
            <w:pPr>
              <w:spacing w:line="240" w:lineRule="auto"/>
              <w:jc w:val="center"/>
              <w:rPr>
                <w:rFonts w:eastAsia="Times New Roman" w:cs="Times New Roman"/>
                <w:color w:val="FFC000"/>
                <w:kern w:val="0"/>
                <w:sz w:val="26"/>
                <w:szCs w:val="26"/>
                <w14:ligatures w14:val="none"/>
              </w:rPr>
            </w:pPr>
            <w:r w:rsidRPr="009A70FC">
              <w:rPr>
                <w:rFonts w:eastAsia="Times New Roman" w:cs="Times New Roman"/>
                <w:color w:val="FFC000"/>
                <w:kern w:val="0"/>
                <w:sz w:val="26"/>
                <w:szCs w:val="26"/>
                <w14:ligatures w14:val="none"/>
              </w:rPr>
              <w:t>16</w:t>
            </w:r>
          </w:p>
        </w:tc>
        <w:tc>
          <w:tcPr>
            <w:tcW w:w="0" w:type="auto"/>
            <w:tcBorders>
              <w:top w:val="nil"/>
              <w:left w:val="single" w:sz="4" w:space="0" w:color="auto"/>
              <w:bottom w:val="nil"/>
              <w:right w:val="single" w:sz="4" w:space="0" w:color="auto"/>
            </w:tcBorders>
            <w:shd w:val="clear" w:color="auto" w:fill="auto"/>
            <w:vAlign w:val="center"/>
            <w:hideMark/>
          </w:tcPr>
          <w:p w14:paraId="5854574D" w14:textId="77777777" w:rsidR="003015AF" w:rsidRPr="009A70FC" w:rsidRDefault="003015AF" w:rsidP="003015AF">
            <w:pPr>
              <w:spacing w:line="240" w:lineRule="auto"/>
              <w:jc w:val="center"/>
              <w:rPr>
                <w:rFonts w:eastAsia="Times New Roman" w:cs="Times New Roman"/>
                <w:kern w:val="0"/>
                <w:sz w:val="26"/>
                <w:szCs w:val="26"/>
                <w14:ligatures w14:val="none"/>
              </w:rPr>
            </w:pPr>
            <w:r w:rsidRPr="009A70FC">
              <w:rPr>
                <w:rFonts w:eastAsia="Times New Roman" w:cs="Times New Roman"/>
                <w:kern w:val="0"/>
                <w:sz w:val="26"/>
                <w:szCs w:val="26"/>
                <w14:ligatures w14:val="none"/>
              </w:rPr>
              <w:t>23</w:t>
            </w:r>
          </w:p>
        </w:tc>
      </w:tr>
    </w:tbl>
    <w:p w14:paraId="18418DD8" w14:textId="77777777" w:rsidR="003015AF" w:rsidRPr="009A70FC" w:rsidRDefault="003015AF" w:rsidP="003015AF">
      <w:pPr>
        <w:rPr>
          <w:i/>
          <w:iCs/>
          <w:color w:val="7030A0"/>
        </w:rPr>
      </w:pPr>
      <w:r w:rsidRPr="009A70FC">
        <w:rPr>
          <w:i/>
          <w:iCs/>
          <w:color w:val="7030A0"/>
        </w:rPr>
        <w:t>Success.</w:t>
      </w:r>
    </w:p>
    <w:p w14:paraId="25EB4327" w14:textId="77777777" w:rsidR="00E91F61" w:rsidRPr="009A70FC" w:rsidRDefault="00E91F61" w:rsidP="00E91F61"/>
    <w:p w14:paraId="4D7C0509" w14:textId="77777777" w:rsidR="003015AF" w:rsidRPr="009A70FC" w:rsidRDefault="003015AF" w:rsidP="00E91F61">
      <w:r w:rsidRPr="009A70FC">
        <w:t>Both heroes were unaffected by the Stench.</w:t>
      </w:r>
    </w:p>
    <w:p w14:paraId="29DA0A41" w14:textId="77777777" w:rsidR="003015AF" w:rsidRPr="009A70FC" w:rsidRDefault="003015AF" w:rsidP="00E91F61"/>
    <w:p w14:paraId="2CC82D3E" w14:textId="77777777" w:rsidR="00E91F61" w:rsidRPr="009A70FC" w:rsidRDefault="003015AF" w:rsidP="00E91F61">
      <w:r w:rsidRPr="009A70FC">
        <w:t>Eldrin, seeing Barge engage the filth imp, reached for his crossbow and sat up [all as a move action], then fired at the creature.</w:t>
      </w:r>
    </w:p>
    <w:tbl>
      <w:tblPr>
        <w:tblW w:w="0" w:type="auto"/>
        <w:tblLook w:val="04A0" w:firstRow="1" w:lastRow="0" w:firstColumn="1" w:lastColumn="0" w:noHBand="0" w:noVBand="1"/>
      </w:tblPr>
      <w:tblGrid>
        <w:gridCol w:w="2256"/>
        <w:gridCol w:w="770"/>
        <w:gridCol w:w="527"/>
        <w:gridCol w:w="700"/>
        <w:gridCol w:w="1136"/>
        <w:gridCol w:w="703"/>
        <w:gridCol w:w="596"/>
        <w:gridCol w:w="603"/>
        <w:gridCol w:w="643"/>
        <w:gridCol w:w="870"/>
      </w:tblGrid>
      <w:tr w:rsidR="003015AF" w:rsidRPr="009A70FC" w14:paraId="5AABF68D" w14:textId="77777777" w:rsidTr="003015A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67C5DE5" w14:textId="77777777" w:rsidR="003015AF" w:rsidRPr="009A70FC" w:rsidRDefault="003015AF" w:rsidP="003015AF">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2AE0C6" w14:textId="77777777" w:rsidR="003015AF" w:rsidRPr="009A70FC" w:rsidRDefault="003015AF" w:rsidP="003015AF">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FDE9D0" w14:textId="77777777" w:rsidR="003015AF" w:rsidRPr="009A70FC" w:rsidRDefault="003015AF" w:rsidP="003015AF">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FFC141" w14:textId="77777777" w:rsidR="003015AF" w:rsidRPr="009A70FC" w:rsidRDefault="003015AF" w:rsidP="003015AF">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A5BBA5" w14:textId="77777777" w:rsidR="003015AF" w:rsidRPr="009A70FC" w:rsidRDefault="003015AF" w:rsidP="003015AF">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1C8B66" w14:textId="77777777" w:rsidR="003015AF" w:rsidRPr="009A70FC" w:rsidRDefault="003015AF" w:rsidP="003015AF">
            <w:pPr>
              <w:spacing w:line="240" w:lineRule="auto"/>
              <w:jc w:val="center"/>
              <w:rPr>
                <w:rFonts w:eastAsia="Times New Roman" w:cs="Times New Roman"/>
                <w:b/>
                <w:bCs/>
                <w:color w:val="FFFFFF"/>
                <w:kern w:val="0"/>
                <w:szCs w:val="24"/>
                <w14:ligatures w14:val="none"/>
              </w:rPr>
            </w:pPr>
            <w:proofErr w:type="spellStart"/>
            <w:r w:rsidRPr="009A70FC">
              <w:rPr>
                <w:rFonts w:eastAsia="Times New Roman" w:cs="Times New Roman"/>
                <w:b/>
                <w:bCs/>
                <w:color w:val="FFFFFF"/>
                <w:kern w:val="0"/>
                <w:szCs w:val="24"/>
                <w14:ligatures w14:val="none"/>
              </w:rPr>
              <w:t>Rng</w:t>
            </w:r>
            <w:proofErr w:type="spellEnd"/>
            <w:r w:rsidRPr="009A70FC">
              <w:rPr>
                <w:rFonts w:eastAsia="Times New Roman" w:cs="Times New Roman"/>
                <w:b/>
                <w:bCs/>
                <w:color w:val="FFFFFF"/>
                <w:kern w:val="0"/>
                <w:szCs w:val="24"/>
                <w14:ligatures w14:val="none"/>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1C9574" w14:textId="77777777" w:rsidR="003015AF" w:rsidRPr="009A70FC" w:rsidRDefault="003015AF" w:rsidP="003015AF">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A9E7556" w14:textId="77777777" w:rsidR="003015AF" w:rsidRPr="009A70FC" w:rsidRDefault="003015AF" w:rsidP="003015AF">
            <w:pPr>
              <w:spacing w:line="240" w:lineRule="auto"/>
              <w:jc w:val="center"/>
              <w:rPr>
                <w:rFonts w:eastAsia="Times New Roman" w:cs="Times New Roman"/>
                <w:b/>
                <w:bCs/>
                <w:color w:val="FFFFFF"/>
                <w:kern w:val="0"/>
                <w:szCs w:val="24"/>
                <w14:ligatures w14:val="none"/>
              </w:rPr>
            </w:pPr>
            <w:proofErr w:type="spellStart"/>
            <w:r w:rsidRPr="009A70FC">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C0810D2" w14:textId="77777777" w:rsidR="003015AF" w:rsidRPr="009A70FC" w:rsidRDefault="003015AF" w:rsidP="003015AF">
            <w:pPr>
              <w:spacing w:line="240" w:lineRule="auto"/>
              <w:jc w:val="center"/>
              <w:rPr>
                <w:rFonts w:eastAsia="Times New Roman" w:cs="Times New Roman"/>
                <w:b/>
                <w:bCs/>
                <w:color w:val="FFC000"/>
                <w:kern w:val="0"/>
                <w:szCs w:val="24"/>
                <w14:ligatures w14:val="none"/>
              </w:rPr>
            </w:pPr>
            <w:r w:rsidRPr="009A70FC">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C7A4B6A" w14:textId="77777777" w:rsidR="003015AF" w:rsidRPr="009A70FC" w:rsidRDefault="003015AF" w:rsidP="003015AF">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Check</w:t>
            </w:r>
          </w:p>
        </w:tc>
      </w:tr>
      <w:tr w:rsidR="003015AF" w:rsidRPr="009A70FC" w14:paraId="1AAF06E6" w14:textId="77777777" w:rsidTr="003015A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21E5F49" w14:textId="77777777" w:rsidR="003015AF" w:rsidRPr="009A70FC" w:rsidRDefault="003015AF" w:rsidP="003015AF">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MW Light Crossbow</w:t>
            </w:r>
          </w:p>
        </w:tc>
        <w:tc>
          <w:tcPr>
            <w:tcW w:w="0" w:type="auto"/>
            <w:tcBorders>
              <w:top w:val="nil"/>
              <w:left w:val="nil"/>
              <w:bottom w:val="nil"/>
              <w:right w:val="single" w:sz="4" w:space="0" w:color="auto"/>
            </w:tcBorders>
            <w:shd w:val="clear" w:color="auto" w:fill="auto"/>
            <w:noWrap/>
            <w:vAlign w:val="center"/>
            <w:hideMark/>
          </w:tcPr>
          <w:p w14:paraId="323A21C0" w14:textId="77777777" w:rsidR="003015AF" w:rsidRPr="009A70FC" w:rsidRDefault="003015AF" w:rsidP="003015AF">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1d6</w:t>
            </w:r>
          </w:p>
        </w:tc>
        <w:tc>
          <w:tcPr>
            <w:tcW w:w="0" w:type="auto"/>
            <w:tcBorders>
              <w:top w:val="nil"/>
              <w:left w:val="nil"/>
              <w:bottom w:val="nil"/>
              <w:right w:val="single" w:sz="4" w:space="0" w:color="auto"/>
            </w:tcBorders>
            <w:shd w:val="clear" w:color="auto" w:fill="auto"/>
            <w:vAlign w:val="center"/>
            <w:hideMark/>
          </w:tcPr>
          <w:p w14:paraId="7B2D9F5C" w14:textId="77777777" w:rsidR="003015AF" w:rsidRPr="009A70FC" w:rsidRDefault="003015AF" w:rsidP="003015AF">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204779BF" w14:textId="77777777" w:rsidR="003015AF" w:rsidRPr="009A70FC" w:rsidRDefault="003015AF" w:rsidP="003015AF">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71164876" w14:textId="77777777" w:rsidR="003015AF" w:rsidRPr="009A70FC" w:rsidRDefault="003015AF" w:rsidP="003015AF">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19-20, x2</w:t>
            </w:r>
          </w:p>
        </w:tc>
        <w:tc>
          <w:tcPr>
            <w:tcW w:w="0" w:type="auto"/>
            <w:tcBorders>
              <w:top w:val="nil"/>
              <w:left w:val="nil"/>
              <w:bottom w:val="nil"/>
              <w:right w:val="single" w:sz="4" w:space="0" w:color="auto"/>
            </w:tcBorders>
            <w:shd w:val="clear" w:color="auto" w:fill="auto"/>
            <w:noWrap/>
            <w:vAlign w:val="center"/>
            <w:hideMark/>
          </w:tcPr>
          <w:p w14:paraId="7EE6B9EB" w14:textId="4291ED00" w:rsidR="003015AF" w:rsidRPr="009A70FC" w:rsidRDefault="003015AF" w:rsidP="003015AF">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120</w:t>
            </w:r>
            <w:r w:rsidR="00902D00">
              <w:rPr>
                <w:rFonts w:eastAsia="Times New Roman" w:cs="Times New Roman"/>
                <w:kern w:val="0"/>
                <w:szCs w:val="24"/>
                <w14:ligatures w14:val="none"/>
              </w:rPr>
              <w:t>’</w:t>
            </w:r>
          </w:p>
        </w:tc>
        <w:tc>
          <w:tcPr>
            <w:tcW w:w="0" w:type="auto"/>
            <w:tcBorders>
              <w:top w:val="nil"/>
              <w:left w:val="nil"/>
              <w:bottom w:val="nil"/>
              <w:right w:val="single" w:sz="4" w:space="0" w:color="auto"/>
            </w:tcBorders>
            <w:shd w:val="clear" w:color="auto" w:fill="auto"/>
            <w:noWrap/>
            <w:vAlign w:val="center"/>
            <w:hideMark/>
          </w:tcPr>
          <w:p w14:paraId="747771AA" w14:textId="77777777" w:rsidR="003015AF" w:rsidRPr="009A70FC" w:rsidRDefault="003015AF" w:rsidP="003015AF">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4.0</w:t>
            </w:r>
          </w:p>
        </w:tc>
        <w:tc>
          <w:tcPr>
            <w:tcW w:w="0" w:type="auto"/>
            <w:tcBorders>
              <w:top w:val="nil"/>
              <w:left w:val="nil"/>
              <w:bottom w:val="nil"/>
              <w:right w:val="nil"/>
            </w:tcBorders>
            <w:shd w:val="clear" w:color="auto" w:fill="auto"/>
            <w:noWrap/>
            <w:vAlign w:val="center"/>
            <w:hideMark/>
          </w:tcPr>
          <w:p w14:paraId="25508C5B" w14:textId="77777777" w:rsidR="003015AF" w:rsidRPr="009A70FC" w:rsidRDefault="003015AF" w:rsidP="003015AF">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+6</w:t>
            </w:r>
          </w:p>
        </w:tc>
        <w:tc>
          <w:tcPr>
            <w:tcW w:w="0" w:type="auto"/>
            <w:tcBorders>
              <w:top w:val="nil"/>
              <w:left w:val="single" w:sz="4" w:space="0" w:color="auto"/>
              <w:bottom w:val="nil"/>
              <w:right w:val="nil"/>
            </w:tcBorders>
            <w:shd w:val="clear" w:color="000000" w:fill="7030A0"/>
            <w:noWrap/>
            <w:vAlign w:val="center"/>
            <w:hideMark/>
          </w:tcPr>
          <w:p w14:paraId="1E2553CE" w14:textId="77777777" w:rsidR="003015AF" w:rsidRPr="009A70FC" w:rsidRDefault="003015AF" w:rsidP="003015AF">
            <w:pPr>
              <w:spacing w:line="240" w:lineRule="auto"/>
              <w:jc w:val="center"/>
              <w:rPr>
                <w:rFonts w:eastAsia="Times New Roman" w:cs="Times New Roman"/>
                <w:color w:val="FFC000"/>
                <w:kern w:val="0"/>
                <w:szCs w:val="24"/>
                <w14:ligatures w14:val="none"/>
              </w:rPr>
            </w:pPr>
            <w:r w:rsidRPr="009A70FC">
              <w:rPr>
                <w:rFonts w:eastAsia="Times New Roman" w:cs="Times New Roman"/>
                <w:color w:val="FFC000"/>
                <w:kern w:val="0"/>
                <w:szCs w:val="24"/>
                <w14:ligatures w14:val="none"/>
              </w:rPr>
              <w:t>14</w:t>
            </w:r>
          </w:p>
        </w:tc>
        <w:tc>
          <w:tcPr>
            <w:tcW w:w="0" w:type="auto"/>
            <w:tcBorders>
              <w:top w:val="nil"/>
              <w:left w:val="single" w:sz="4" w:space="0" w:color="auto"/>
              <w:bottom w:val="nil"/>
              <w:right w:val="nil"/>
            </w:tcBorders>
            <w:shd w:val="clear" w:color="auto" w:fill="auto"/>
            <w:noWrap/>
            <w:vAlign w:val="center"/>
            <w:hideMark/>
          </w:tcPr>
          <w:p w14:paraId="190CCA06" w14:textId="77777777" w:rsidR="003015AF" w:rsidRPr="009A70FC" w:rsidRDefault="003015AF" w:rsidP="003015AF">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20</w:t>
            </w:r>
          </w:p>
        </w:tc>
      </w:tr>
    </w:tbl>
    <w:p w14:paraId="47A85A4E" w14:textId="77777777" w:rsidR="003015AF" w:rsidRPr="009A70FC" w:rsidRDefault="003015AF" w:rsidP="00E91F61">
      <w:pPr>
        <w:rPr>
          <w:i/>
          <w:iCs/>
          <w:color w:val="7030A0"/>
        </w:rPr>
      </w:pPr>
      <w:r w:rsidRPr="009A70FC">
        <w:rPr>
          <w:i/>
          <w:iCs/>
          <w:color w:val="7030A0"/>
        </w:rPr>
        <w:t xml:space="preserve">Hit.  Dmg:  </w:t>
      </w:r>
      <w:r w:rsidR="00054E10" w:rsidRPr="009A70FC">
        <w:rPr>
          <w:i/>
          <w:iCs/>
          <w:color w:val="7030A0"/>
        </w:rPr>
        <w:t>5</w:t>
      </w:r>
      <w:r w:rsidRPr="009A70FC">
        <w:rPr>
          <w:i/>
          <w:iCs/>
          <w:color w:val="7030A0"/>
        </w:rPr>
        <w:t xml:space="preserve"> – 5 (damage reduction) = 0.</w:t>
      </w:r>
    </w:p>
    <w:p w14:paraId="209D3762" w14:textId="77777777" w:rsidR="003015AF" w:rsidRPr="009A70FC" w:rsidRDefault="003015AF" w:rsidP="00E91F61"/>
    <w:p w14:paraId="4A62644C" w14:textId="39D6912C" w:rsidR="003015AF" w:rsidRPr="009A70FC" w:rsidRDefault="003015AF" w:rsidP="00E91F61">
      <w:r w:rsidRPr="009A70FC">
        <w:t>Eldrin gasped as he saw the crossbow bold doing no harm to the creature, though it stuck into the flying imp</w:t>
      </w:r>
      <w:r w:rsidR="00902D00">
        <w:t>’</w:t>
      </w:r>
      <w:r w:rsidRPr="009A70FC">
        <w:t>s torso.</w:t>
      </w:r>
      <w:r w:rsidR="00054E10" w:rsidRPr="009A70FC">
        <w:t xml:space="preserve">  It would likely require magic to bring this imp down, though for whatever reason, Barge</w:t>
      </w:r>
      <w:r w:rsidR="00902D00">
        <w:t>’</w:t>
      </w:r>
      <w:r w:rsidR="00054E10" w:rsidRPr="009A70FC">
        <w:t>s teeth were doing a good job despite not being magical.</w:t>
      </w:r>
    </w:p>
    <w:p w14:paraId="3BAE8C34" w14:textId="77777777" w:rsidR="003015AF" w:rsidRPr="009A70FC" w:rsidRDefault="003015AF" w:rsidP="00E91F61"/>
    <w:p w14:paraId="32458381" w14:textId="77777777" w:rsidR="003015AF" w:rsidRPr="009A70FC" w:rsidRDefault="003015AF" w:rsidP="00E91F61">
      <w:r w:rsidRPr="009A70FC">
        <w:t>Round 2</w:t>
      </w:r>
    </w:p>
    <w:p w14:paraId="2FD2B2D2" w14:textId="77777777" w:rsidR="003015AF" w:rsidRPr="009A70FC" w:rsidRDefault="003015AF" w:rsidP="00E91F61"/>
    <w:p w14:paraId="4122FCA7" w14:textId="14CF57DD" w:rsidR="009E2002" w:rsidRPr="009A70FC" w:rsidRDefault="009E2002" w:rsidP="009E2002">
      <w:r w:rsidRPr="009A70FC">
        <w:t>Barge</w:t>
      </w:r>
      <w:r w:rsidR="00902D00">
        <w:t>’</w:t>
      </w:r>
      <w:r w:rsidRPr="009A70FC">
        <w:t>s bite could effectively damage the filth imp despite the creature</w:t>
      </w:r>
      <w:r w:rsidR="00902D00">
        <w:t>’</w:t>
      </w:r>
      <w:r w:rsidRPr="009A70FC">
        <w:t>s resistance; thus, he continued his aggressive approach to protect Eldrin.</w:t>
      </w:r>
    </w:p>
    <w:tbl>
      <w:tblPr>
        <w:tblW w:w="7868" w:type="dxa"/>
        <w:tblLook w:val="04A0" w:firstRow="1" w:lastRow="0" w:firstColumn="1" w:lastColumn="0" w:noHBand="0" w:noVBand="1"/>
      </w:tblPr>
      <w:tblGrid>
        <w:gridCol w:w="1269"/>
        <w:gridCol w:w="1380"/>
        <w:gridCol w:w="1480"/>
        <w:gridCol w:w="710"/>
        <w:gridCol w:w="833"/>
        <w:gridCol w:w="790"/>
        <w:gridCol w:w="643"/>
        <w:gridCol w:w="763"/>
      </w:tblGrid>
      <w:tr w:rsidR="009E2002" w:rsidRPr="009A70FC" w14:paraId="0414A01F" w14:textId="77777777" w:rsidTr="000F6FA4">
        <w:trPr>
          <w:trHeight w:val="636"/>
        </w:trPr>
        <w:tc>
          <w:tcPr>
            <w:tcW w:w="126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6436EC0" w14:textId="77777777" w:rsidR="009E2002" w:rsidRPr="009A70FC" w:rsidRDefault="009E2002" w:rsidP="000F6FA4">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Character</w:t>
            </w:r>
          </w:p>
        </w:tc>
        <w:tc>
          <w:tcPr>
            <w:tcW w:w="1380" w:type="dxa"/>
            <w:tcBorders>
              <w:top w:val="single" w:sz="8" w:space="0" w:color="auto"/>
              <w:left w:val="nil"/>
              <w:bottom w:val="single" w:sz="8" w:space="0" w:color="auto"/>
              <w:right w:val="single" w:sz="4" w:space="0" w:color="auto"/>
            </w:tcBorders>
            <w:shd w:val="clear" w:color="auto" w:fill="auto"/>
            <w:vAlign w:val="center"/>
            <w:hideMark/>
          </w:tcPr>
          <w:p w14:paraId="13FCC506" w14:textId="77777777" w:rsidR="009E2002" w:rsidRPr="009A70FC" w:rsidRDefault="009E2002" w:rsidP="000F6FA4">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Attack Type</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14:paraId="631F21AA" w14:textId="77777777" w:rsidR="009E2002" w:rsidRPr="009A70FC" w:rsidRDefault="009E2002" w:rsidP="000F6FA4">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3C5B5039" w14:textId="77777777" w:rsidR="009E2002" w:rsidRPr="009A70FC" w:rsidRDefault="009E2002" w:rsidP="000F6FA4">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BAB</w:t>
            </w:r>
          </w:p>
        </w:tc>
        <w:tc>
          <w:tcPr>
            <w:tcW w:w="833" w:type="dxa"/>
            <w:tcBorders>
              <w:top w:val="single" w:sz="8" w:space="0" w:color="auto"/>
              <w:left w:val="nil"/>
              <w:bottom w:val="single" w:sz="8" w:space="0" w:color="auto"/>
              <w:right w:val="single" w:sz="4" w:space="0" w:color="auto"/>
            </w:tcBorders>
            <w:shd w:val="clear" w:color="000000" w:fill="FF6600"/>
            <w:vAlign w:val="center"/>
            <w:hideMark/>
          </w:tcPr>
          <w:p w14:paraId="16216FE7" w14:textId="77777777" w:rsidR="009E2002" w:rsidRPr="009A70FC" w:rsidRDefault="009E2002" w:rsidP="000F6FA4">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Str Mod+</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1BCEB88D" w14:textId="77777777" w:rsidR="009E2002" w:rsidRPr="009A70FC" w:rsidRDefault="009E2002" w:rsidP="000F6FA4">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648AC593" w14:textId="77777777" w:rsidR="009E2002" w:rsidRPr="009A70FC" w:rsidRDefault="009E2002" w:rsidP="000F6FA4">
            <w:pPr>
              <w:spacing w:line="240" w:lineRule="auto"/>
              <w:jc w:val="center"/>
              <w:rPr>
                <w:rFonts w:eastAsia="Times New Roman" w:cs="Times New Roman"/>
                <w:b/>
                <w:bCs/>
                <w:color w:val="FFCC00"/>
                <w:kern w:val="0"/>
                <w:szCs w:val="24"/>
                <w14:ligatures w14:val="none"/>
              </w:rPr>
            </w:pPr>
            <w:r w:rsidRPr="009A70FC">
              <w:rPr>
                <w:rFonts w:eastAsia="Times New Roman" w:cs="Times New Roman"/>
                <w:b/>
                <w:bCs/>
                <w:color w:val="FFCC00"/>
                <w:kern w:val="0"/>
                <w:szCs w:val="24"/>
                <w14:ligatures w14:val="none"/>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3ACA75C3" w14:textId="77777777" w:rsidR="009E2002" w:rsidRPr="009A70FC" w:rsidRDefault="009E2002" w:rsidP="000F6FA4">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Total</w:t>
            </w:r>
          </w:p>
        </w:tc>
      </w:tr>
      <w:tr w:rsidR="009E2002" w:rsidRPr="009A70FC" w14:paraId="71E165BF" w14:textId="77777777" w:rsidTr="000F6FA4">
        <w:trPr>
          <w:trHeight w:val="312"/>
        </w:trPr>
        <w:tc>
          <w:tcPr>
            <w:tcW w:w="1269" w:type="dxa"/>
            <w:tcBorders>
              <w:top w:val="nil"/>
              <w:left w:val="single" w:sz="4" w:space="0" w:color="auto"/>
              <w:bottom w:val="nil"/>
              <w:right w:val="single" w:sz="4" w:space="0" w:color="auto"/>
            </w:tcBorders>
            <w:shd w:val="clear" w:color="000000" w:fill="00FFFF"/>
            <w:noWrap/>
            <w:vAlign w:val="center"/>
            <w:hideMark/>
          </w:tcPr>
          <w:p w14:paraId="264F766B" w14:textId="77777777" w:rsidR="009E2002" w:rsidRPr="009A70FC" w:rsidRDefault="009E2002" w:rsidP="000F6FA4">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Barge</w:t>
            </w:r>
          </w:p>
        </w:tc>
        <w:tc>
          <w:tcPr>
            <w:tcW w:w="1380" w:type="dxa"/>
            <w:tcBorders>
              <w:top w:val="nil"/>
              <w:left w:val="nil"/>
              <w:bottom w:val="nil"/>
              <w:right w:val="single" w:sz="4" w:space="0" w:color="auto"/>
            </w:tcBorders>
            <w:shd w:val="clear" w:color="auto" w:fill="auto"/>
            <w:noWrap/>
            <w:vAlign w:val="center"/>
            <w:hideMark/>
          </w:tcPr>
          <w:p w14:paraId="517EA057" w14:textId="77777777" w:rsidR="009E2002" w:rsidRPr="009A70FC" w:rsidRDefault="009E2002" w:rsidP="000F6FA4">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Bite</w:t>
            </w:r>
          </w:p>
        </w:tc>
        <w:tc>
          <w:tcPr>
            <w:tcW w:w="1480" w:type="dxa"/>
            <w:tcBorders>
              <w:top w:val="nil"/>
              <w:left w:val="nil"/>
              <w:bottom w:val="nil"/>
              <w:right w:val="single" w:sz="4" w:space="0" w:color="auto"/>
            </w:tcBorders>
            <w:shd w:val="clear" w:color="auto" w:fill="auto"/>
            <w:noWrap/>
            <w:vAlign w:val="center"/>
            <w:hideMark/>
          </w:tcPr>
          <w:p w14:paraId="01DA0FA9" w14:textId="77777777" w:rsidR="009E2002" w:rsidRPr="009A70FC" w:rsidRDefault="009E2002" w:rsidP="000F6FA4">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1d6+1</w:t>
            </w:r>
          </w:p>
        </w:tc>
        <w:tc>
          <w:tcPr>
            <w:tcW w:w="710" w:type="dxa"/>
            <w:tcBorders>
              <w:top w:val="nil"/>
              <w:left w:val="nil"/>
              <w:bottom w:val="nil"/>
              <w:right w:val="single" w:sz="4" w:space="0" w:color="auto"/>
            </w:tcBorders>
            <w:shd w:val="clear" w:color="000000" w:fill="FF0000"/>
            <w:noWrap/>
            <w:vAlign w:val="center"/>
            <w:hideMark/>
          </w:tcPr>
          <w:p w14:paraId="25978902" w14:textId="77777777" w:rsidR="009E2002" w:rsidRPr="009A70FC" w:rsidRDefault="009E2002" w:rsidP="000F6FA4">
            <w:pPr>
              <w:spacing w:line="240" w:lineRule="auto"/>
              <w:jc w:val="center"/>
              <w:rPr>
                <w:rFonts w:eastAsia="Times New Roman" w:cs="Times New Roman"/>
                <w:color w:val="FFFFFF"/>
                <w:kern w:val="0"/>
                <w:szCs w:val="24"/>
                <w14:ligatures w14:val="none"/>
              </w:rPr>
            </w:pPr>
            <w:r w:rsidRPr="009A70FC">
              <w:rPr>
                <w:rFonts w:eastAsia="Times New Roman" w:cs="Times New Roman"/>
                <w:color w:val="FFFFFF"/>
                <w:kern w:val="0"/>
                <w:szCs w:val="24"/>
                <w14:ligatures w14:val="none"/>
              </w:rPr>
              <w:t>2</w:t>
            </w:r>
          </w:p>
        </w:tc>
        <w:tc>
          <w:tcPr>
            <w:tcW w:w="833" w:type="dxa"/>
            <w:tcBorders>
              <w:top w:val="nil"/>
              <w:left w:val="nil"/>
              <w:bottom w:val="nil"/>
              <w:right w:val="single" w:sz="4" w:space="0" w:color="auto"/>
            </w:tcBorders>
            <w:shd w:val="clear" w:color="000000" w:fill="FF6600"/>
            <w:noWrap/>
            <w:vAlign w:val="center"/>
            <w:hideMark/>
          </w:tcPr>
          <w:p w14:paraId="416FD790" w14:textId="77777777" w:rsidR="009E2002" w:rsidRPr="009A70FC" w:rsidRDefault="009E2002" w:rsidP="000F6FA4">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w:t>
            </w:r>
          </w:p>
        </w:tc>
        <w:tc>
          <w:tcPr>
            <w:tcW w:w="790" w:type="dxa"/>
            <w:tcBorders>
              <w:top w:val="nil"/>
              <w:left w:val="nil"/>
              <w:bottom w:val="nil"/>
              <w:right w:val="single" w:sz="4" w:space="0" w:color="auto"/>
            </w:tcBorders>
            <w:shd w:val="clear" w:color="auto" w:fill="auto"/>
            <w:noWrap/>
            <w:vAlign w:val="center"/>
            <w:hideMark/>
          </w:tcPr>
          <w:p w14:paraId="7AAD84E1" w14:textId="77777777" w:rsidR="009E2002" w:rsidRPr="009A70FC" w:rsidRDefault="009E2002" w:rsidP="000F6FA4">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3</w:t>
            </w:r>
          </w:p>
        </w:tc>
        <w:tc>
          <w:tcPr>
            <w:tcW w:w="643" w:type="dxa"/>
            <w:tcBorders>
              <w:top w:val="nil"/>
              <w:left w:val="nil"/>
              <w:bottom w:val="nil"/>
              <w:right w:val="single" w:sz="4" w:space="0" w:color="auto"/>
            </w:tcBorders>
            <w:shd w:val="clear" w:color="000000" w:fill="7030A0"/>
            <w:noWrap/>
            <w:vAlign w:val="center"/>
            <w:hideMark/>
          </w:tcPr>
          <w:p w14:paraId="6DCF9635" w14:textId="77777777" w:rsidR="009E2002" w:rsidRPr="009A70FC" w:rsidRDefault="009E2002" w:rsidP="000F6FA4">
            <w:pPr>
              <w:spacing w:line="240" w:lineRule="auto"/>
              <w:jc w:val="center"/>
              <w:rPr>
                <w:rFonts w:eastAsia="Times New Roman" w:cs="Times New Roman"/>
                <w:color w:val="FFCC00"/>
                <w:kern w:val="0"/>
                <w:szCs w:val="24"/>
                <w14:ligatures w14:val="none"/>
              </w:rPr>
            </w:pPr>
            <w:r w:rsidRPr="009A70FC">
              <w:rPr>
                <w:rFonts w:eastAsia="Times New Roman" w:cs="Times New Roman"/>
                <w:color w:val="FFCC00"/>
                <w:kern w:val="0"/>
                <w:szCs w:val="24"/>
                <w14:ligatures w14:val="none"/>
              </w:rPr>
              <w:t>13</w:t>
            </w:r>
          </w:p>
        </w:tc>
        <w:tc>
          <w:tcPr>
            <w:tcW w:w="763" w:type="dxa"/>
            <w:tcBorders>
              <w:top w:val="nil"/>
              <w:left w:val="nil"/>
              <w:bottom w:val="nil"/>
              <w:right w:val="single" w:sz="4" w:space="0" w:color="auto"/>
            </w:tcBorders>
            <w:shd w:val="clear" w:color="auto" w:fill="auto"/>
            <w:noWrap/>
            <w:vAlign w:val="center"/>
            <w:hideMark/>
          </w:tcPr>
          <w:p w14:paraId="4FC273CD" w14:textId="77777777" w:rsidR="009E2002" w:rsidRPr="009A70FC" w:rsidRDefault="009E2002" w:rsidP="000F6FA4">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16</w:t>
            </w:r>
          </w:p>
        </w:tc>
      </w:tr>
    </w:tbl>
    <w:p w14:paraId="6F094E44" w14:textId="77777777" w:rsidR="009E2002" w:rsidRPr="009A70FC" w:rsidRDefault="009E2002" w:rsidP="009E2002">
      <w:pPr>
        <w:rPr>
          <w:i/>
          <w:iCs/>
          <w:color w:val="7030A0"/>
        </w:rPr>
      </w:pPr>
      <w:r w:rsidRPr="009A70FC">
        <w:rPr>
          <w:i/>
          <w:iCs/>
          <w:color w:val="7030A0"/>
        </w:rPr>
        <w:t>Hit.  Dmg:  5 + 2 = 7.</w:t>
      </w:r>
    </w:p>
    <w:p w14:paraId="530C6689" w14:textId="77777777" w:rsidR="009E2002" w:rsidRPr="009A70FC" w:rsidRDefault="009E2002" w:rsidP="00E91F61"/>
    <w:p w14:paraId="1DC67BE6" w14:textId="77777777" w:rsidR="009E2002" w:rsidRPr="009A70FC" w:rsidRDefault="009E2002" w:rsidP="00E91F61">
      <w:r w:rsidRPr="009A70FC">
        <w:t>The imp struck the dog with a nasty claw.</w:t>
      </w:r>
    </w:p>
    <w:tbl>
      <w:tblPr>
        <w:tblW w:w="7868" w:type="dxa"/>
        <w:tblLook w:val="04A0" w:firstRow="1" w:lastRow="0" w:firstColumn="1" w:lastColumn="0" w:noHBand="0" w:noVBand="1"/>
      </w:tblPr>
      <w:tblGrid>
        <w:gridCol w:w="1269"/>
        <w:gridCol w:w="1380"/>
        <w:gridCol w:w="1480"/>
        <w:gridCol w:w="710"/>
        <w:gridCol w:w="833"/>
        <w:gridCol w:w="790"/>
        <w:gridCol w:w="643"/>
        <w:gridCol w:w="763"/>
      </w:tblGrid>
      <w:tr w:rsidR="009E2002" w:rsidRPr="009A70FC" w14:paraId="41851DE6" w14:textId="77777777" w:rsidTr="009E2002">
        <w:trPr>
          <w:trHeight w:val="636"/>
        </w:trPr>
        <w:tc>
          <w:tcPr>
            <w:tcW w:w="126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28BF022" w14:textId="77777777" w:rsidR="009E2002" w:rsidRPr="009A70FC" w:rsidRDefault="009E2002" w:rsidP="009E2002">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lastRenderedPageBreak/>
              <w:t>Character</w:t>
            </w:r>
          </w:p>
        </w:tc>
        <w:tc>
          <w:tcPr>
            <w:tcW w:w="1380" w:type="dxa"/>
            <w:tcBorders>
              <w:top w:val="single" w:sz="8" w:space="0" w:color="auto"/>
              <w:left w:val="nil"/>
              <w:bottom w:val="single" w:sz="8" w:space="0" w:color="auto"/>
              <w:right w:val="single" w:sz="4" w:space="0" w:color="auto"/>
            </w:tcBorders>
            <w:shd w:val="clear" w:color="auto" w:fill="auto"/>
            <w:vAlign w:val="center"/>
            <w:hideMark/>
          </w:tcPr>
          <w:p w14:paraId="2D88306E" w14:textId="77777777" w:rsidR="009E2002" w:rsidRPr="009A70FC" w:rsidRDefault="009E2002" w:rsidP="009E2002">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Attack Type</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14:paraId="5CB6AAE6" w14:textId="77777777" w:rsidR="009E2002" w:rsidRPr="009A70FC" w:rsidRDefault="009E2002" w:rsidP="009E2002">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66C72992" w14:textId="77777777" w:rsidR="009E2002" w:rsidRPr="009A70FC" w:rsidRDefault="009E2002" w:rsidP="009E2002">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BAB</w:t>
            </w:r>
          </w:p>
        </w:tc>
        <w:tc>
          <w:tcPr>
            <w:tcW w:w="833" w:type="dxa"/>
            <w:tcBorders>
              <w:top w:val="single" w:sz="8" w:space="0" w:color="auto"/>
              <w:left w:val="nil"/>
              <w:bottom w:val="single" w:sz="8" w:space="0" w:color="auto"/>
              <w:right w:val="single" w:sz="4" w:space="0" w:color="auto"/>
            </w:tcBorders>
            <w:shd w:val="clear" w:color="000000" w:fill="FF6600"/>
            <w:vAlign w:val="center"/>
            <w:hideMark/>
          </w:tcPr>
          <w:p w14:paraId="0192B516" w14:textId="77777777" w:rsidR="009E2002" w:rsidRPr="009A70FC" w:rsidRDefault="009E2002" w:rsidP="009E2002">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Str Mod+</w:t>
            </w:r>
          </w:p>
        </w:tc>
        <w:tc>
          <w:tcPr>
            <w:tcW w:w="790" w:type="dxa"/>
            <w:tcBorders>
              <w:top w:val="single" w:sz="8" w:space="0" w:color="auto"/>
              <w:left w:val="nil"/>
              <w:bottom w:val="single" w:sz="8" w:space="0" w:color="auto"/>
              <w:right w:val="single" w:sz="8" w:space="0" w:color="auto"/>
            </w:tcBorders>
            <w:shd w:val="clear" w:color="auto" w:fill="auto"/>
            <w:vAlign w:val="center"/>
            <w:hideMark/>
          </w:tcPr>
          <w:p w14:paraId="7439C7CF" w14:textId="77777777" w:rsidR="009E2002" w:rsidRPr="009A70FC" w:rsidRDefault="009E2002" w:rsidP="009E2002">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14:paraId="67B34097" w14:textId="77777777" w:rsidR="009E2002" w:rsidRPr="009A70FC" w:rsidRDefault="009E2002" w:rsidP="009E2002">
            <w:pPr>
              <w:spacing w:line="240" w:lineRule="auto"/>
              <w:jc w:val="center"/>
              <w:rPr>
                <w:rFonts w:eastAsia="Times New Roman" w:cs="Times New Roman"/>
                <w:b/>
                <w:bCs/>
                <w:color w:val="FFCC00"/>
                <w:kern w:val="0"/>
                <w:szCs w:val="24"/>
                <w14:ligatures w14:val="none"/>
              </w:rPr>
            </w:pPr>
            <w:r w:rsidRPr="009A70FC">
              <w:rPr>
                <w:rFonts w:eastAsia="Times New Roman" w:cs="Times New Roman"/>
                <w:b/>
                <w:bCs/>
                <w:color w:val="FFCC00"/>
                <w:kern w:val="0"/>
                <w:szCs w:val="24"/>
                <w14:ligatures w14:val="none"/>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14:paraId="62C1D7EA" w14:textId="77777777" w:rsidR="009E2002" w:rsidRPr="009A70FC" w:rsidRDefault="009E2002" w:rsidP="009E2002">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Total</w:t>
            </w:r>
          </w:p>
        </w:tc>
      </w:tr>
      <w:tr w:rsidR="009E2002" w:rsidRPr="009A70FC" w14:paraId="158B7C30" w14:textId="77777777" w:rsidTr="009E2002">
        <w:trPr>
          <w:trHeight w:val="312"/>
        </w:trPr>
        <w:tc>
          <w:tcPr>
            <w:tcW w:w="1269" w:type="dxa"/>
            <w:tcBorders>
              <w:top w:val="nil"/>
              <w:left w:val="single" w:sz="4" w:space="0" w:color="auto"/>
              <w:bottom w:val="nil"/>
              <w:right w:val="single" w:sz="4" w:space="0" w:color="auto"/>
            </w:tcBorders>
            <w:shd w:val="clear" w:color="000000" w:fill="FF0000"/>
            <w:noWrap/>
            <w:vAlign w:val="center"/>
            <w:hideMark/>
          </w:tcPr>
          <w:p w14:paraId="2AD8DDFE" w14:textId="77777777" w:rsidR="009E2002" w:rsidRPr="009A70FC" w:rsidRDefault="009E2002" w:rsidP="009E2002">
            <w:pPr>
              <w:spacing w:line="240" w:lineRule="auto"/>
              <w:jc w:val="center"/>
              <w:rPr>
                <w:rFonts w:eastAsia="Times New Roman" w:cs="Times New Roman"/>
                <w:color w:val="FFFFFF"/>
                <w:kern w:val="0"/>
                <w:szCs w:val="24"/>
                <w14:ligatures w14:val="none"/>
              </w:rPr>
            </w:pPr>
            <w:r w:rsidRPr="009A70FC">
              <w:rPr>
                <w:rFonts w:eastAsia="Times New Roman" w:cs="Times New Roman"/>
                <w:color w:val="FFFFFF"/>
                <w:kern w:val="0"/>
                <w:szCs w:val="24"/>
                <w14:ligatures w14:val="none"/>
              </w:rPr>
              <w:t>Filth Imp</w:t>
            </w:r>
          </w:p>
        </w:tc>
        <w:tc>
          <w:tcPr>
            <w:tcW w:w="1380" w:type="dxa"/>
            <w:tcBorders>
              <w:top w:val="nil"/>
              <w:left w:val="nil"/>
              <w:bottom w:val="nil"/>
              <w:right w:val="single" w:sz="4" w:space="0" w:color="auto"/>
            </w:tcBorders>
            <w:shd w:val="clear" w:color="auto" w:fill="auto"/>
            <w:noWrap/>
            <w:vAlign w:val="center"/>
            <w:hideMark/>
          </w:tcPr>
          <w:p w14:paraId="5CC92027" w14:textId="77777777" w:rsidR="009E2002" w:rsidRPr="009A70FC" w:rsidRDefault="009E2002" w:rsidP="009E2002">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Claw</w:t>
            </w:r>
          </w:p>
        </w:tc>
        <w:tc>
          <w:tcPr>
            <w:tcW w:w="1480" w:type="dxa"/>
            <w:tcBorders>
              <w:top w:val="nil"/>
              <w:left w:val="nil"/>
              <w:bottom w:val="nil"/>
              <w:right w:val="single" w:sz="4" w:space="0" w:color="auto"/>
            </w:tcBorders>
            <w:shd w:val="clear" w:color="auto" w:fill="auto"/>
            <w:noWrap/>
            <w:vAlign w:val="center"/>
            <w:hideMark/>
          </w:tcPr>
          <w:p w14:paraId="2AE371EE" w14:textId="77777777" w:rsidR="009E2002" w:rsidRPr="009A70FC" w:rsidRDefault="009E2002" w:rsidP="009E2002">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1d4 + Disease</w:t>
            </w:r>
          </w:p>
        </w:tc>
        <w:tc>
          <w:tcPr>
            <w:tcW w:w="710" w:type="dxa"/>
            <w:tcBorders>
              <w:top w:val="nil"/>
              <w:left w:val="nil"/>
              <w:bottom w:val="nil"/>
              <w:right w:val="single" w:sz="4" w:space="0" w:color="auto"/>
            </w:tcBorders>
            <w:shd w:val="clear" w:color="000000" w:fill="FF0000"/>
            <w:noWrap/>
            <w:vAlign w:val="center"/>
            <w:hideMark/>
          </w:tcPr>
          <w:p w14:paraId="7296714E" w14:textId="77777777" w:rsidR="009E2002" w:rsidRPr="009A70FC" w:rsidRDefault="009E2002" w:rsidP="009E2002">
            <w:pPr>
              <w:spacing w:line="240" w:lineRule="auto"/>
              <w:jc w:val="center"/>
              <w:rPr>
                <w:rFonts w:eastAsia="Times New Roman" w:cs="Times New Roman"/>
                <w:color w:val="FFFFFF"/>
                <w:kern w:val="0"/>
                <w:szCs w:val="24"/>
                <w14:ligatures w14:val="none"/>
              </w:rPr>
            </w:pPr>
            <w:r w:rsidRPr="009A70FC">
              <w:rPr>
                <w:rFonts w:eastAsia="Times New Roman" w:cs="Times New Roman"/>
                <w:color w:val="FFFFFF"/>
                <w:kern w:val="0"/>
                <w:szCs w:val="24"/>
                <w14:ligatures w14:val="none"/>
              </w:rPr>
              <w:t>4</w:t>
            </w:r>
          </w:p>
        </w:tc>
        <w:tc>
          <w:tcPr>
            <w:tcW w:w="833" w:type="dxa"/>
            <w:tcBorders>
              <w:top w:val="nil"/>
              <w:left w:val="nil"/>
              <w:bottom w:val="nil"/>
              <w:right w:val="single" w:sz="4" w:space="0" w:color="auto"/>
            </w:tcBorders>
            <w:shd w:val="clear" w:color="000000" w:fill="FF6600"/>
            <w:noWrap/>
            <w:vAlign w:val="center"/>
            <w:hideMark/>
          </w:tcPr>
          <w:p w14:paraId="10859FDF" w14:textId="77777777" w:rsidR="009E2002" w:rsidRPr="009A70FC" w:rsidRDefault="009E2002" w:rsidP="009E2002">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0</w:t>
            </w:r>
          </w:p>
        </w:tc>
        <w:tc>
          <w:tcPr>
            <w:tcW w:w="790" w:type="dxa"/>
            <w:tcBorders>
              <w:top w:val="nil"/>
              <w:left w:val="nil"/>
              <w:bottom w:val="nil"/>
              <w:right w:val="single" w:sz="4" w:space="0" w:color="auto"/>
            </w:tcBorders>
            <w:shd w:val="clear" w:color="auto" w:fill="auto"/>
            <w:noWrap/>
            <w:vAlign w:val="center"/>
            <w:hideMark/>
          </w:tcPr>
          <w:p w14:paraId="7152DC17" w14:textId="77777777" w:rsidR="009E2002" w:rsidRPr="009A70FC" w:rsidRDefault="009E2002" w:rsidP="009E2002">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4</w:t>
            </w:r>
          </w:p>
        </w:tc>
        <w:tc>
          <w:tcPr>
            <w:tcW w:w="643" w:type="dxa"/>
            <w:tcBorders>
              <w:top w:val="nil"/>
              <w:left w:val="nil"/>
              <w:bottom w:val="nil"/>
              <w:right w:val="single" w:sz="4" w:space="0" w:color="auto"/>
            </w:tcBorders>
            <w:shd w:val="clear" w:color="000000" w:fill="7030A0"/>
            <w:noWrap/>
            <w:vAlign w:val="center"/>
            <w:hideMark/>
          </w:tcPr>
          <w:p w14:paraId="12D25366" w14:textId="77777777" w:rsidR="009E2002" w:rsidRPr="009A70FC" w:rsidRDefault="009E2002" w:rsidP="009E2002">
            <w:pPr>
              <w:spacing w:line="240" w:lineRule="auto"/>
              <w:jc w:val="center"/>
              <w:rPr>
                <w:rFonts w:eastAsia="Times New Roman" w:cs="Times New Roman"/>
                <w:color w:val="FFCC00"/>
                <w:kern w:val="0"/>
                <w:szCs w:val="24"/>
                <w14:ligatures w14:val="none"/>
              </w:rPr>
            </w:pPr>
            <w:r w:rsidRPr="009A70FC">
              <w:rPr>
                <w:rFonts w:eastAsia="Times New Roman" w:cs="Times New Roman"/>
                <w:color w:val="FFCC00"/>
                <w:kern w:val="0"/>
                <w:szCs w:val="24"/>
                <w14:ligatures w14:val="none"/>
              </w:rPr>
              <w:t>13</w:t>
            </w:r>
          </w:p>
        </w:tc>
        <w:tc>
          <w:tcPr>
            <w:tcW w:w="763" w:type="dxa"/>
            <w:tcBorders>
              <w:top w:val="nil"/>
              <w:left w:val="nil"/>
              <w:bottom w:val="nil"/>
              <w:right w:val="single" w:sz="4" w:space="0" w:color="auto"/>
            </w:tcBorders>
            <w:shd w:val="clear" w:color="auto" w:fill="auto"/>
            <w:noWrap/>
            <w:vAlign w:val="center"/>
            <w:hideMark/>
          </w:tcPr>
          <w:p w14:paraId="29D6190B" w14:textId="77777777" w:rsidR="009E2002" w:rsidRPr="009A70FC" w:rsidRDefault="009E2002" w:rsidP="009E2002">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17</w:t>
            </w:r>
          </w:p>
        </w:tc>
      </w:tr>
    </w:tbl>
    <w:p w14:paraId="2327F1F7" w14:textId="77777777" w:rsidR="009E2002" w:rsidRPr="009A70FC" w:rsidRDefault="009E2002" w:rsidP="00E91F61">
      <w:pPr>
        <w:rPr>
          <w:i/>
          <w:iCs/>
          <w:color w:val="7030A0"/>
        </w:rPr>
      </w:pPr>
      <w:r w:rsidRPr="009A70FC">
        <w:rPr>
          <w:i/>
          <w:iCs/>
          <w:color w:val="7030A0"/>
        </w:rPr>
        <w:t>Hit.  Dmg:  2 + Disease.</w:t>
      </w:r>
    </w:p>
    <w:tbl>
      <w:tblPr>
        <w:tblW w:w="4748" w:type="dxa"/>
        <w:tblLook w:val="04A0" w:firstRow="1" w:lastRow="0" w:firstColumn="1" w:lastColumn="0" w:noHBand="0" w:noVBand="1"/>
      </w:tblPr>
      <w:tblGrid>
        <w:gridCol w:w="1269"/>
        <w:gridCol w:w="1096"/>
        <w:gridCol w:w="870"/>
        <w:gridCol w:w="643"/>
        <w:gridCol w:w="870"/>
      </w:tblGrid>
      <w:tr w:rsidR="009E2002" w:rsidRPr="009A70FC" w14:paraId="07B1056B" w14:textId="77777777" w:rsidTr="009E2002">
        <w:trPr>
          <w:trHeight w:val="312"/>
        </w:trPr>
        <w:tc>
          <w:tcPr>
            <w:tcW w:w="1269" w:type="dxa"/>
            <w:tcBorders>
              <w:top w:val="nil"/>
              <w:left w:val="single" w:sz="4" w:space="0" w:color="auto"/>
              <w:bottom w:val="single" w:sz="4" w:space="0" w:color="auto"/>
              <w:right w:val="single" w:sz="4" w:space="0" w:color="auto"/>
            </w:tcBorders>
            <w:shd w:val="clear" w:color="auto" w:fill="auto"/>
            <w:noWrap/>
            <w:vAlign w:val="center"/>
            <w:hideMark/>
          </w:tcPr>
          <w:p w14:paraId="4E7A50DE" w14:textId="77777777" w:rsidR="009E2002" w:rsidRPr="009A70FC" w:rsidRDefault="009E2002" w:rsidP="009E2002">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Character</w:t>
            </w:r>
          </w:p>
        </w:tc>
        <w:tc>
          <w:tcPr>
            <w:tcW w:w="1096" w:type="dxa"/>
            <w:tcBorders>
              <w:top w:val="nil"/>
              <w:left w:val="nil"/>
              <w:bottom w:val="single" w:sz="4" w:space="0" w:color="auto"/>
              <w:right w:val="single" w:sz="4" w:space="0" w:color="auto"/>
            </w:tcBorders>
            <w:shd w:val="clear" w:color="auto" w:fill="auto"/>
            <w:noWrap/>
            <w:vAlign w:val="center"/>
            <w:hideMark/>
          </w:tcPr>
          <w:p w14:paraId="457D4112" w14:textId="77777777" w:rsidR="009E2002" w:rsidRPr="009A70FC" w:rsidRDefault="009E2002" w:rsidP="009E2002">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Save vs.</w:t>
            </w:r>
          </w:p>
          <w:p w14:paraId="71362302" w14:textId="77777777" w:rsidR="009E2002" w:rsidRPr="009A70FC" w:rsidRDefault="009E2002" w:rsidP="009E2002">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Disease</w:t>
            </w:r>
          </w:p>
        </w:tc>
        <w:tc>
          <w:tcPr>
            <w:tcW w:w="870" w:type="dxa"/>
            <w:tcBorders>
              <w:top w:val="nil"/>
              <w:left w:val="nil"/>
              <w:bottom w:val="single" w:sz="4" w:space="0" w:color="auto"/>
              <w:right w:val="single" w:sz="4" w:space="0" w:color="auto"/>
            </w:tcBorders>
            <w:shd w:val="clear" w:color="auto" w:fill="auto"/>
            <w:noWrap/>
            <w:vAlign w:val="center"/>
            <w:hideMark/>
          </w:tcPr>
          <w:p w14:paraId="44E9EAE7" w14:textId="77777777" w:rsidR="009E2002" w:rsidRPr="009A70FC" w:rsidRDefault="009E2002" w:rsidP="009E2002">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5CE57E67" w14:textId="77777777" w:rsidR="009E2002" w:rsidRPr="009A70FC" w:rsidRDefault="009E2002" w:rsidP="009E2002">
            <w:pPr>
              <w:spacing w:line="240" w:lineRule="auto"/>
              <w:jc w:val="center"/>
              <w:rPr>
                <w:rFonts w:eastAsia="Times New Roman" w:cs="Times New Roman"/>
                <w:b/>
                <w:bCs/>
                <w:color w:val="FFCC00"/>
                <w:kern w:val="0"/>
                <w:szCs w:val="24"/>
                <w14:ligatures w14:val="none"/>
              </w:rPr>
            </w:pPr>
            <w:r w:rsidRPr="009A70FC">
              <w:rPr>
                <w:rFonts w:eastAsia="Times New Roman" w:cs="Times New Roman"/>
                <w:b/>
                <w:bCs/>
                <w:color w:val="FFCC00"/>
                <w:kern w:val="0"/>
                <w:szCs w:val="24"/>
                <w14:ligatures w14:val="none"/>
              </w:rPr>
              <w:t>Roll</w:t>
            </w:r>
          </w:p>
        </w:tc>
        <w:tc>
          <w:tcPr>
            <w:tcW w:w="870" w:type="dxa"/>
            <w:tcBorders>
              <w:top w:val="nil"/>
              <w:left w:val="nil"/>
              <w:bottom w:val="single" w:sz="4" w:space="0" w:color="auto"/>
              <w:right w:val="single" w:sz="4" w:space="0" w:color="auto"/>
            </w:tcBorders>
            <w:shd w:val="clear" w:color="auto" w:fill="auto"/>
            <w:noWrap/>
            <w:vAlign w:val="center"/>
            <w:hideMark/>
          </w:tcPr>
          <w:p w14:paraId="6B2F1121" w14:textId="77777777" w:rsidR="009E2002" w:rsidRPr="009A70FC" w:rsidRDefault="009E2002" w:rsidP="009E2002">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Result</w:t>
            </w:r>
          </w:p>
        </w:tc>
      </w:tr>
      <w:tr w:rsidR="009E2002" w:rsidRPr="009A70FC" w14:paraId="7A6FF1CD" w14:textId="77777777" w:rsidTr="009E2002">
        <w:trPr>
          <w:trHeight w:val="312"/>
        </w:trPr>
        <w:tc>
          <w:tcPr>
            <w:tcW w:w="1269" w:type="dxa"/>
            <w:tcBorders>
              <w:top w:val="nil"/>
              <w:left w:val="single" w:sz="4" w:space="0" w:color="auto"/>
              <w:bottom w:val="nil"/>
              <w:right w:val="single" w:sz="4" w:space="0" w:color="auto"/>
            </w:tcBorders>
            <w:shd w:val="clear" w:color="000000" w:fill="00FFFF"/>
            <w:noWrap/>
            <w:vAlign w:val="center"/>
            <w:hideMark/>
          </w:tcPr>
          <w:p w14:paraId="2D29990A" w14:textId="77777777" w:rsidR="009E2002" w:rsidRPr="009A70FC" w:rsidRDefault="009E2002" w:rsidP="009E2002">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Barge</w:t>
            </w:r>
          </w:p>
        </w:tc>
        <w:tc>
          <w:tcPr>
            <w:tcW w:w="1096" w:type="dxa"/>
            <w:tcBorders>
              <w:top w:val="nil"/>
              <w:left w:val="nil"/>
              <w:bottom w:val="nil"/>
              <w:right w:val="nil"/>
            </w:tcBorders>
            <w:shd w:val="clear" w:color="auto" w:fill="auto"/>
            <w:noWrap/>
            <w:vAlign w:val="center"/>
            <w:hideMark/>
          </w:tcPr>
          <w:p w14:paraId="2FE0CCD5" w14:textId="77777777" w:rsidR="009E2002" w:rsidRPr="009A70FC" w:rsidRDefault="009E2002" w:rsidP="009E2002">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Fortitude</w:t>
            </w:r>
          </w:p>
        </w:tc>
        <w:tc>
          <w:tcPr>
            <w:tcW w:w="870" w:type="dxa"/>
            <w:tcBorders>
              <w:top w:val="nil"/>
              <w:left w:val="single" w:sz="4" w:space="0" w:color="auto"/>
              <w:bottom w:val="nil"/>
              <w:right w:val="nil"/>
            </w:tcBorders>
            <w:shd w:val="clear" w:color="auto" w:fill="auto"/>
            <w:noWrap/>
            <w:vAlign w:val="center"/>
            <w:hideMark/>
          </w:tcPr>
          <w:p w14:paraId="5E1EC3B2" w14:textId="77777777" w:rsidR="009E2002" w:rsidRPr="009A70FC" w:rsidRDefault="009E2002" w:rsidP="009E2002">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5</w:t>
            </w:r>
          </w:p>
        </w:tc>
        <w:tc>
          <w:tcPr>
            <w:tcW w:w="643" w:type="dxa"/>
            <w:tcBorders>
              <w:top w:val="nil"/>
              <w:left w:val="single" w:sz="4" w:space="0" w:color="auto"/>
              <w:bottom w:val="nil"/>
              <w:right w:val="single" w:sz="4" w:space="0" w:color="auto"/>
            </w:tcBorders>
            <w:shd w:val="clear" w:color="000000" w:fill="7030A0"/>
            <w:noWrap/>
            <w:vAlign w:val="center"/>
            <w:hideMark/>
          </w:tcPr>
          <w:p w14:paraId="5D4665F8" w14:textId="77777777" w:rsidR="009E2002" w:rsidRPr="009A70FC" w:rsidRDefault="009E2002" w:rsidP="009E2002">
            <w:pPr>
              <w:spacing w:line="240" w:lineRule="auto"/>
              <w:jc w:val="center"/>
              <w:rPr>
                <w:rFonts w:eastAsia="Times New Roman" w:cs="Times New Roman"/>
                <w:color w:val="FFCC00"/>
                <w:kern w:val="0"/>
                <w:szCs w:val="24"/>
                <w14:ligatures w14:val="none"/>
              </w:rPr>
            </w:pPr>
            <w:r w:rsidRPr="009A70FC">
              <w:rPr>
                <w:rFonts w:eastAsia="Times New Roman" w:cs="Times New Roman"/>
                <w:color w:val="FFCC00"/>
                <w:kern w:val="0"/>
                <w:szCs w:val="24"/>
                <w14:ligatures w14:val="none"/>
              </w:rPr>
              <w:t>11</w:t>
            </w:r>
          </w:p>
        </w:tc>
        <w:tc>
          <w:tcPr>
            <w:tcW w:w="870" w:type="dxa"/>
            <w:tcBorders>
              <w:top w:val="nil"/>
              <w:left w:val="nil"/>
              <w:bottom w:val="nil"/>
              <w:right w:val="single" w:sz="4" w:space="0" w:color="auto"/>
            </w:tcBorders>
            <w:shd w:val="clear" w:color="auto" w:fill="auto"/>
            <w:noWrap/>
            <w:vAlign w:val="center"/>
            <w:hideMark/>
          </w:tcPr>
          <w:p w14:paraId="70C2C0EB" w14:textId="77777777" w:rsidR="009E2002" w:rsidRPr="009A70FC" w:rsidRDefault="009E2002" w:rsidP="009E2002">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16</w:t>
            </w:r>
          </w:p>
        </w:tc>
      </w:tr>
    </w:tbl>
    <w:p w14:paraId="339C3E2F" w14:textId="77777777" w:rsidR="009E2002" w:rsidRPr="009A70FC" w:rsidRDefault="009E2002" w:rsidP="009E2002">
      <w:pPr>
        <w:rPr>
          <w:i/>
          <w:iCs/>
          <w:color w:val="7030A0"/>
        </w:rPr>
      </w:pPr>
      <w:r w:rsidRPr="009A70FC">
        <w:rPr>
          <w:i/>
          <w:iCs/>
          <w:color w:val="7030A0"/>
        </w:rPr>
        <w:t>Success.  Disease negated.</w:t>
      </w:r>
    </w:p>
    <w:p w14:paraId="0C0A5C88" w14:textId="77777777" w:rsidR="009E2002" w:rsidRPr="009A70FC" w:rsidRDefault="009E2002" w:rsidP="00E91F61"/>
    <w:p w14:paraId="048C7D84" w14:textId="1B1A83AB" w:rsidR="009E2002" w:rsidRPr="009A70FC" w:rsidRDefault="009E2002" w:rsidP="00E91F61">
      <w:r w:rsidRPr="009A70FC">
        <w:t>Eldrin realized that his crossbow was ineffective against the filth imp</w:t>
      </w:r>
      <w:r w:rsidR="00902D00">
        <w:t>’</w:t>
      </w:r>
      <w:r w:rsidRPr="009A70FC">
        <w:t>s damage reduction. He needed to switch to a different tactic, possibly using a magical or alchemical item.</w:t>
      </w:r>
    </w:p>
    <w:tbl>
      <w:tblPr>
        <w:tblW w:w="0" w:type="auto"/>
        <w:tblLook w:val="04A0" w:firstRow="1" w:lastRow="0" w:firstColumn="1" w:lastColumn="0" w:noHBand="0" w:noVBand="1"/>
      </w:tblPr>
      <w:tblGrid>
        <w:gridCol w:w="2709"/>
        <w:gridCol w:w="770"/>
        <w:gridCol w:w="703"/>
        <w:gridCol w:w="603"/>
        <w:gridCol w:w="643"/>
        <w:gridCol w:w="870"/>
      </w:tblGrid>
      <w:tr w:rsidR="009E2002" w:rsidRPr="009A70FC" w14:paraId="630ACC0E" w14:textId="77777777" w:rsidTr="009E200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CB7D598" w14:textId="77777777" w:rsidR="009E2002" w:rsidRPr="009A70FC" w:rsidRDefault="009E2002" w:rsidP="009E2002">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89FB3D" w14:textId="77777777" w:rsidR="009E2002" w:rsidRPr="009A70FC" w:rsidRDefault="009E2002" w:rsidP="009E2002">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7836E3" w14:textId="77777777" w:rsidR="009E2002" w:rsidRPr="009A70FC" w:rsidRDefault="009E2002" w:rsidP="009E2002">
            <w:pPr>
              <w:spacing w:line="240" w:lineRule="auto"/>
              <w:jc w:val="center"/>
              <w:rPr>
                <w:rFonts w:eastAsia="Times New Roman" w:cs="Times New Roman"/>
                <w:b/>
                <w:bCs/>
                <w:color w:val="FFFFFF"/>
                <w:kern w:val="0"/>
                <w:szCs w:val="24"/>
                <w14:ligatures w14:val="none"/>
              </w:rPr>
            </w:pPr>
            <w:proofErr w:type="spellStart"/>
            <w:r w:rsidRPr="009A70FC">
              <w:rPr>
                <w:rFonts w:eastAsia="Times New Roman" w:cs="Times New Roman"/>
                <w:b/>
                <w:bCs/>
                <w:color w:val="FFFFFF"/>
                <w:kern w:val="0"/>
                <w:szCs w:val="24"/>
                <w14:ligatures w14:val="none"/>
              </w:rPr>
              <w:t>Rng</w:t>
            </w:r>
            <w:proofErr w:type="spellEnd"/>
            <w:r w:rsidRPr="009A70FC">
              <w:rPr>
                <w:rFonts w:eastAsia="Times New Roman" w:cs="Times New Roman"/>
                <w:b/>
                <w:bCs/>
                <w:color w:val="FFFFFF"/>
                <w:kern w:val="0"/>
                <w:szCs w:val="24"/>
                <w14:ligatures w14:val="none"/>
              </w:rPr>
              <w:t>.</w:t>
            </w:r>
          </w:p>
        </w:tc>
        <w:tc>
          <w:tcPr>
            <w:tcW w:w="0" w:type="auto"/>
            <w:tcBorders>
              <w:top w:val="double" w:sz="6" w:space="0" w:color="auto"/>
              <w:left w:val="nil"/>
              <w:bottom w:val="single" w:sz="8" w:space="0" w:color="auto"/>
              <w:right w:val="nil"/>
            </w:tcBorders>
            <w:shd w:val="clear" w:color="000000" w:fill="FF0000"/>
            <w:noWrap/>
            <w:vAlign w:val="center"/>
            <w:hideMark/>
          </w:tcPr>
          <w:p w14:paraId="71DE9999" w14:textId="77777777" w:rsidR="009E2002" w:rsidRPr="009A70FC" w:rsidRDefault="009E2002" w:rsidP="009E2002">
            <w:pPr>
              <w:spacing w:line="240" w:lineRule="auto"/>
              <w:jc w:val="center"/>
              <w:rPr>
                <w:rFonts w:eastAsia="Times New Roman" w:cs="Times New Roman"/>
                <w:b/>
                <w:bCs/>
                <w:color w:val="FFFFFF"/>
                <w:kern w:val="0"/>
                <w:szCs w:val="24"/>
                <w14:ligatures w14:val="none"/>
              </w:rPr>
            </w:pPr>
            <w:proofErr w:type="spellStart"/>
            <w:r w:rsidRPr="009A70FC">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3B77B98" w14:textId="77777777" w:rsidR="009E2002" w:rsidRPr="009A70FC" w:rsidRDefault="009E2002" w:rsidP="009E2002">
            <w:pPr>
              <w:spacing w:line="240" w:lineRule="auto"/>
              <w:jc w:val="center"/>
              <w:rPr>
                <w:rFonts w:eastAsia="Times New Roman" w:cs="Times New Roman"/>
                <w:b/>
                <w:bCs/>
                <w:color w:val="FFC000"/>
                <w:kern w:val="0"/>
                <w:szCs w:val="24"/>
                <w14:ligatures w14:val="none"/>
              </w:rPr>
            </w:pPr>
            <w:r w:rsidRPr="009A70FC">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10D372F" w14:textId="77777777" w:rsidR="009E2002" w:rsidRPr="009A70FC" w:rsidRDefault="009E2002" w:rsidP="009E2002">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Check</w:t>
            </w:r>
          </w:p>
        </w:tc>
      </w:tr>
      <w:tr w:rsidR="009E2002" w:rsidRPr="009A70FC" w14:paraId="10B3C0FB" w14:textId="77777777" w:rsidTr="009E200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04327F4" w14:textId="77777777" w:rsidR="009E2002" w:rsidRPr="009A70FC" w:rsidRDefault="009E2002" w:rsidP="009E2002">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Thrown Weapon (</w:t>
            </w:r>
            <w:proofErr w:type="spellStart"/>
            <w:r w:rsidRPr="009A70FC">
              <w:rPr>
                <w:rFonts w:eastAsia="Times New Roman" w:cs="Times New Roman"/>
                <w:kern w:val="0"/>
                <w:szCs w:val="24"/>
                <w14:ligatures w14:val="none"/>
              </w:rPr>
              <w:t>sunrod</w:t>
            </w:r>
            <w:proofErr w:type="spellEnd"/>
            <w:r w:rsidRPr="009A70FC">
              <w:rPr>
                <w:rFonts w:eastAsia="Times New Roman" w:cs="Times New Roman"/>
                <w:kern w:val="0"/>
                <w:szCs w:val="24"/>
                <w14:ligatures w14:val="none"/>
              </w:rPr>
              <w:t>)</w:t>
            </w:r>
          </w:p>
        </w:tc>
        <w:tc>
          <w:tcPr>
            <w:tcW w:w="0" w:type="auto"/>
            <w:tcBorders>
              <w:top w:val="nil"/>
              <w:left w:val="nil"/>
              <w:bottom w:val="nil"/>
              <w:right w:val="single" w:sz="4" w:space="0" w:color="auto"/>
            </w:tcBorders>
            <w:shd w:val="clear" w:color="auto" w:fill="auto"/>
            <w:noWrap/>
            <w:vAlign w:val="center"/>
            <w:hideMark/>
          </w:tcPr>
          <w:p w14:paraId="1B608094" w14:textId="77777777" w:rsidR="009E2002" w:rsidRPr="009A70FC" w:rsidRDefault="009E2002" w:rsidP="009E2002">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1d3</w:t>
            </w:r>
          </w:p>
        </w:tc>
        <w:tc>
          <w:tcPr>
            <w:tcW w:w="0" w:type="auto"/>
            <w:tcBorders>
              <w:top w:val="nil"/>
              <w:left w:val="nil"/>
              <w:bottom w:val="nil"/>
              <w:right w:val="single" w:sz="4" w:space="0" w:color="auto"/>
            </w:tcBorders>
            <w:shd w:val="clear" w:color="auto" w:fill="auto"/>
            <w:noWrap/>
            <w:vAlign w:val="center"/>
            <w:hideMark/>
          </w:tcPr>
          <w:p w14:paraId="60316570" w14:textId="438197DF" w:rsidR="009E2002" w:rsidRPr="009A70FC" w:rsidRDefault="009E2002" w:rsidP="009E2002">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50</w:t>
            </w:r>
            <w:r w:rsidR="00902D00">
              <w:rPr>
                <w:rFonts w:eastAsia="Times New Roman" w:cs="Times New Roman"/>
                <w:kern w:val="0"/>
                <w:szCs w:val="24"/>
                <w14:ligatures w14:val="none"/>
              </w:rPr>
              <w:t>’</w:t>
            </w:r>
          </w:p>
        </w:tc>
        <w:tc>
          <w:tcPr>
            <w:tcW w:w="0" w:type="auto"/>
            <w:tcBorders>
              <w:top w:val="nil"/>
              <w:left w:val="nil"/>
              <w:bottom w:val="nil"/>
              <w:right w:val="nil"/>
            </w:tcBorders>
            <w:shd w:val="clear" w:color="auto" w:fill="auto"/>
            <w:noWrap/>
            <w:vAlign w:val="center"/>
            <w:hideMark/>
          </w:tcPr>
          <w:p w14:paraId="620D51F4" w14:textId="77777777" w:rsidR="009E2002" w:rsidRPr="009A70FC" w:rsidRDefault="009E2002" w:rsidP="009E2002">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+5</w:t>
            </w:r>
          </w:p>
        </w:tc>
        <w:tc>
          <w:tcPr>
            <w:tcW w:w="0" w:type="auto"/>
            <w:tcBorders>
              <w:top w:val="nil"/>
              <w:left w:val="single" w:sz="4" w:space="0" w:color="auto"/>
              <w:bottom w:val="nil"/>
              <w:right w:val="nil"/>
            </w:tcBorders>
            <w:shd w:val="clear" w:color="000000" w:fill="7030A0"/>
            <w:noWrap/>
            <w:vAlign w:val="center"/>
            <w:hideMark/>
          </w:tcPr>
          <w:p w14:paraId="340DD66F" w14:textId="77777777" w:rsidR="009E2002" w:rsidRPr="009A70FC" w:rsidRDefault="009E2002" w:rsidP="009E2002">
            <w:pPr>
              <w:spacing w:line="240" w:lineRule="auto"/>
              <w:jc w:val="center"/>
              <w:rPr>
                <w:rFonts w:eastAsia="Times New Roman" w:cs="Times New Roman"/>
                <w:color w:val="FFC000"/>
                <w:kern w:val="0"/>
                <w:szCs w:val="24"/>
                <w14:ligatures w14:val="none"/>
              </w:rPr>
            </w:pPr>
            <w:r w:rsidRPr="009A70FC">
              <w:rPr>
                <w:rFonts w:eastAsia="Times New Roman" w:cs="Times New Roman"/>
                <w:color w:val="FFC000"/>
                <w:kern w:val="0"/>
                <w:szCs w:val="24"/>
                <w14:ligatures w14:val="none"/>
              </w:rPr>
              <w:t>4</w:t>
            </w:r>
          </w:p>
        </w:tc>
        <w:tc>
          <w:tcPr>
            <w:tcW w:w="0" w:type="auto"/>
            <w:tcBorders>
              <w:top w:val="nil"/>
              <w:left w:val="single" w:sz="4" w:space="0" w:color="auto"/>
              <w:bottom w:val="nil"/>
              <w:right w:val="nil"/>
            </w:tcBorders>
            <w:shd w:val="clear" w:color="auto" w:fill="auto"/>
            <w:noWrap/>
            <w:vAlign w:val="center"/>
            <w:hideMark/>
          </w:tcPr>
          <w:p w14:paraId="11E81D2B" w14:textId="77777777" w:rsidR="009E2002" w:rsidRPr="009A70FC" w:rsidRDefault="009E2002" w:rsidP="009E2002">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9</w:t>
            </w:r>
          </w:p>
        </w:tc>
      </w:tr>
    </w:tbl>
    <w:p w14:paraId="5AFF262A" w14:textId="2D15997A" w:rsidR="00054E10" w:rsidRPr="009A70FC" w:rsidRDefault="009E2002" w:rsidP="00E91F61">
      <w:pPr>
        <w:rPr>
          <w:i/>
          <w:iCs/>
          <w:color w:val="7030A0"/>
        </w:rPr>
      </w:pPr>
      <w:r w:rsidRPr="009A70FC">
        <w:rPr>
          <w:i/>
          <w:iCs/>
          <w:color w:val="7030A0"/>
        </w:rPr>
        <w:t xml:space="preserve">Miss.  A </w:t>
      </w:r>
      <w:proofErr w:type="spellStart"/>
      <w:r w:rsidRPr="009A70FC">
        <w:rPr>
          <w:i/>
          <w:iCs/>
          <w:color w:val="7030A0"/>
        </w:rPr>
        <w:t>sunrod</w:t>
      </w:r>
      <w:proofErr w:type="spellEnd"/>
      <w:r w:rsidRPr="009A70FC">
        <w:rPr>
          <w:i/>
          <w:iCs/>
          <w:color w:val="7030A0"/>
        </w:rPr>
        <w:t xml:space="preserve"> is a non-weapon item, so it doesn</w:t>
      </w:r>
      <w:r w:rsidR="00902D00">
        <w:rPr>
          <w:i/>
          <w:iCs/>
          <w:color w:val="7030A0"/>
        </w:rPr>
        <w:t>’</w:t>
      </w:r>
      <w:r w:rsidRPr="009A70FC">
        <w:rPr>
          <w:i/>
          <w:iCs/>
          <w:color w:val="7030A0"/>
        </w:rPr>
        <w:t>t do more damage than a thrown rock.</w:t>
      </w:r>
    </w:p>
    <w:p w14:paraId="0967EFF4" w14:textId="77777777" w:rsidR="009E2002" w:rsidRPr="009A70FC" w:rsidRDefault="009E2002" w:rsidP="00E91F61"/>
    <w:p w14:paraId="736D1D2F" w14:textId="77777777" w:rsidR="009E2002" w:rsidRPr="009A70FC" w:rsidRDefault="009E2002" w:rsidP="00E91F61">
      <w:r w:rsidRPr="009A70FC">
        <w:t>Round 3</w:t>
      </w:r>
    </w:p>
    <w:p w14:paraId="3C058118" w14:textId="77777777" w:rsidR="009E2002" w:rsidRPr="009A70FC" w:rsidRDefault="009E2002" w:rsidP="00E91F61"/>
    <w:p w14:paraId="3A365AA6" w14:textId="77777777" w:rsidR="00414076" w:rsidRPr="009A70FC" w:rsidRDefault="00414076" w:rsidP="00E91F61">
      <w:r w:rsidRPr="009A70FC">
        <w:t>The flying devil was visibly healing as the dog bit at it.</w:t>
      </w:r>
    </w:p>
    <w:p w14:paraId="52405F7B" w14:textId="77777777" w:rsidR="00414076" w:rsidRPr="009A70FC" w:rsidRDefault="00414076" w:rsidP="00E91F61"/>
    <w:p w14:paraId="0A9BCEF9" w14:textId="77777777" w:rsidR="000F295D" w:rsidRPr="009A70FC" w:rsidRDefault="000F295D" w:rsidP="000F295D">
      <w:r w:rsidRPr="009A70FC">
        <w:t>Barge continues his aggressive defense of Eldrin and attempts another bite attack on the filth imp.</w:t>
      </w:r>
    </w:p>
    <w:tbl>
      <w:tblPr>
        <w:tblW w:w="0" w:type="auto"/>
        <w:tblLook w:val="04A0" w:firstRow="1" w:lastRow="0" w:firstColumn="1" w:lastColumn="0" w:noHBand="0" w:noVBand="1"/>
      </w:tblPr>
      <w:tblGrid>
        <w:gridCol w:w="1269"/>
        <w:gridCol w:w="1490"/>
        <w:gridCol w:w="1056"/>
        <w:gridCol w:w="710"/>
        <w:gridCol w:w="1213"/>
        <w:gridCol w:w="1396"/>
        <w:gridCol w:w="643"/>
        <w:gridCol w:w="763"/>
      </w:tblGrid>
      <w:tr w:rsidR="000F295D" w:rsidRPr="009A70FC" w14:paraId="0D749316" w14:textId="77777777" w:rsidTr="000F295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65FDF68" w14:textId="77777777" w:rsidR="000F295D" w:rsidRPr="009A70FC" w:rsidRDefault="000F295D" w:rsidP="000F295D">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0A4E0D" w14:textId="77777777" w:rsidR="000F295D" w:rsidRPr="009A70FC" w:rsidRDefault="000F295D" w:rsidP="000F295D">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614E8B" w14:textId="77777777" w:rsidR="000F295D" w:rsidRPr="009A70FC" w:rsidRDefault="000F295D" w:rsidP="000F295D">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D0F1438" w14:textId="77777777" w:rsidR="000F295D" w:rsidRPr="009A70FC" w:rsidRDefault="000F295D" w:rsidP="000F295D">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6878D7E" w14:textId="77777777" w:rsidR="000F295D" w:rsidRPr="009A70FC" w:rsidRDefault="000F295D" w:rsidP="000F295D">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94C235E" w14:textId="77777777" w:rsidR="000F295D" w:rsidRPr="009A70FC" w:rsidRDefault="000F295D" w:rsidP="000F295D">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8F5AC16" w14:textId="77777777" w:rsidR="000F295D" w:rsidRPr="009A70FC" w:rsidRDefault="000F295D" w:rsidP="000F295D">
            <w:pPr>
              <w:spacing w:line="240" w:lineRule="auto"/>
              <w:jc w:val="center"/>
              <w:rPr>
                <w:rFonts w:eastAsia="Times New Roman" w:cs="Times New Roman"/>
                <w:b/>
                <w:bCs/>
                <w:color w:val="FFCC00"/>
                <w:kern w:val="0"/>
                <w:szCs w:val="24"/>
                <w14:ligatures w14:val="none"/>
              </w:rPr>
            </w:pPr>
            <w:r w:rsidRPr="009A70FC">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3D780C9" w14:textId="77777777" w:rsidR="000F295D" w:rsidRPr="009A70FC" w:rsidRDefault="000F295D" w:rsidP="000F295D">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Total</w:t>
            </w:r>
          </w:p>
        </w:tc>
      </w:tr>
      <w:tr w:rsidR="000F295D" w:rsidRPr="009A70FC" w14:paraId="40BB463C" w14:textId="77777777" w:rsidTr="000F295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C3B7454" w14:textId="77777777" w:rsidR="000F295D" w:rsidRPr="009A70FC" w:rsidRDefault="000F295D" w:rsidP="000F295D">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Barge</w:t>
            </w:r>
          </w:p>
        </w:tc>
        <w:tc>
          <w:tcPr>
            <w:tcW w:w="0" w:type="auto"/>
            <w:tcBorders>
              <w:top w:val="nil"/>
              <w:left w:val="nil"/>
              <w:bottom w:val="nil"/>
              <w:right w:val="single" w:sz="4" w:space="0" w:color="auto"/>
            </w:tcBorders>
            <w:shd w:val="clear" w:color="auto" w:fill="auto"/>
            <w:noWrap/>
            <w:vAlign w:val="center"/>
            <w:hideMark/>
          </w:tcPr>
          <w:p w14:paraId="1FEAA358" w14:textId="77777777" w:rsidR="000F295D" w:rsidRPr="009A70FC" w:rsidRDefault="000F295D" w:rsidP="000F295D">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Bite</w:t>
            </w:r>
          </w:p>
        </w:tc>
        <w:tc>
          <w:tcPr>
            <w:tcW w:w="0" w:type="auto"/>
            <w:tcBorders>
              <w:top w:val="nil"/>
              <w:left w:val="nil"/>
              <w:bottom w:val="nil"/>
              <w:right w:val="single" w:sz="4" w:space="0" w:color="auto"/>
            </w:tcBorders>
            <w:shd w:val="clear" w:color="auto" w:fill="auto"/>
            <w:noWrap/>
            <w:vAlign w:val="center"/>
            <w:hideMark/>
          </w:tcPr>
          <w:p w14:paraId="07891EDE" w14:textId="77777777" w:rsidR="000F295D" w:rsidRPr="009A70FC" w:rsidRDefault="000F295D" w:rsidP="000F295D">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1d6+1</w:t>
            </w:r>
          </w:p>
        </w:tc>
        <w:tc>
          <w:tcPr>
            <w:tcW w:w="0" w:type="auto"/>
            <w:tcBorders>
              <w:top w:val="nil"/>
              <w:left w:val="nil"/>
              <w:bottom w:val="nil"/>
              <w:right w:val="single" w:sz="4" w:space="0" w:color="auto"/>
            </w:tcBorders>
            <w:shd w:val="clear" w:color="000000" w:fill="FF0000"/>
            <w:noWrap/>
            <w:vAlign w:val="center"/>
            <w:hideMark/>
          </w:tcPr>
          <w:p w14:paraId="3271F175" w14:textId="77777777" w:rsidR="000F295D" w:rsidRPr="009A70FC" w:rsidRDefault="000F295D" w:rsidP="000F295D">
            <w:pPr>
              <w:spacing w:line="240" w:lineRule="auto"/>
              <w:jc w:val="center"/>
              <w:rPr>
                <w:rFonts w:eastAsia="Times New Roman" w:cs="Times New Roman"/>
                <w:color w:val="FFFFFF"/>
                <w:kern w:val="0"/>
                <w:szCs w:val="24"/>
                <w14:ligatures w14:val="none"/>
              </w:rPr>
            </w:pPr>
            <w:r w:rsidRPr="009A70FC">
              <w:rPr>
                <w:rFonts w:eastAsia="Times New Roman" w:cs="Times New Roman"/>
                <w:color w:val="FFFFFF"/>
                <w:kern w:val="0"/>
                <w:szCs w:val="24"/>
                <w14:ligatures w14:val="none"/>
              </w:rPr>
              <w:t>2</w:t>
            </w:r>
          </w:p>
        </w:tc>
        <w:tc>
          <w:tcPr>
            <w:tcW w:w="0" w:type="auto"/>
            <w:tcBorders>
              <w:top w:val="nil"/>
              <w:left w:val="nil"/>
              <w:bottom w:val="nil"/>
              <w:right w:val="single" w:sz="4" w:space="0" w:color="auto"/>
            </w:tcBorders>
            <w:shd w:val="clear" w:color="000000" w:fill="FF6600"/>
            <w:noWrap/>
            <w:vAlign w:val="center"/>
            <w:hideMark/>
          </w:tcPr>
          <w:p w14:paraId="5848E1EE" w14:textId="77777777" w:rsidR="000F295D" w:rsidRPr="009A70FC" w:rsidRDefault="000F295D" w:rsidP="000F295D">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7F104BC9" w14:textId="77777777" w:rsidR="000F295D" w:rsidRPr="009A70FC" w:rsidRDefault="000F295D" w:rsidP="000F295D">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3</w:t>
            </w:r>
          </w:p>
        </w:tc>
        <w:tc>
          <w:tcPr>
            <w:tcW w:w="0" w:type="auto"/>
            <w:tcBorders>
              <w:top w:val="nil"/>
              <w:left w:val="nil"/>
              <w:bottom w:val="nil"/>
              <w:right w:val="single" w:sz="4" w:space="0" w:color="auto"/>
            </w:tcBorders>
            <w:shd w:val="clear" w:color="000000" w:fill="7030A0"/>
            <w:noWrap/>
            <w:vAlign w:val="center"/>
            <w:hideMark/>
          </w:tcPr>
          <w:p w14:paraId="2F38668A" w14:textId="77777777" w:rsidR="000F295D" w:rsidRPr="009A70FC" w:rsidRDefault="000F295D" w:rsidP="000F295D">
            <w:pPr>
              <w:spacing w:line="240" w:lineRule="auto"/>
              <w:jc w:val="center"/>
              <w:rPr>
                <w:rFonts w:eastAsia="Times New Roman" w:cs="Times New Roman"/>
                <w:color w:val="FFCC00"/>
                <w:kern w:val="0"/>
                <w:szCs w:val="24"/>
                <w14:ligatures w14:val="none"/>
              </w:rPr>
            </w:pPr>
            <w:r w:rsidRPr="009A70FC">
              <w:rPr>
                <w:rFonts w:eastAsia="Times New Roman" w:cs="Times New Roman"/>
                <w:color w:val="FFCC00"/>
                <w:kern w:val="0"/>
                <w:szCs w:val="24"/>
                <w14:ligatures w14:val="none"/>
              </w:rPr>
              <w:t>17</w:t>
            </w:r>
          </w:p>
        </w:tc>
        <w:tc>
          <w:tcPr>
            <w:tcW w:w="0" w:type="auto"/>
            <w:tcBorders>
              <w:top w:val="nil"/>
              <w:left w:val="nil"/>
              <w:bottom w:val="nil"/>
              <w:right w:val="single" w:sz="4" w:space="0" w:color="auto"/>
            </w:tcBorders>
            <w:shd w:val="clear" w:color="auto" w:fill="auto"/>
            <w:noWrap/>
            <w:vAlign w:val="center"/>
            <w:hideMark/>
          </w:tcPr>
          <w:p w14:paraId="21C2942D" w14:textId="77777777" w:rsidR="000F295D" w:rsidRPr="009A70FC" w:rsidRDefault="000F295D" w:rsidP="000F295D">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20</w:t>
            </w:r>
          </w:p>
        </w:tc>
      </w:tr>
    </w:tbl>
    <w:p w14:paraId="6B823500" w14:textId="77777777" w:rsidR="009E2002" w:rsidRPr="009A70FC" w:rsidRDefault="000F295D" w:rsidP="00E91F61">
      <w:pPr>
        <w:rPr>
          <w:i/>
          <w:iCs/>
          <w:color w:val="7030A0"/>
        </w:rPr>
      </w:pPr>
      <w:r w:rsidRPr="009A70FC">
        <w:rPr>
          <w:i/>
          <w:iCs/>
          <w:color w:val="7030A0"/>
        </w:rPr>
        <w:t>Success.  Dmg:  4 + 2 = 6.</w:t>
      </w:r>
    </w:p>
    <w:p w14:paraId="7D382C98" w14:textId="77777777" w:rsidR="000F295D" w:rsidRPr="009A70FC" w:rsidRDefault="000F295D" w:rsidP="00E91F61"/>
    <w:p w14:paraId="6F13BD20" w14:textId="7E2DCA59" w:rsidR="00414076" w:rsidRPr="009A70FC" w:rsidRDefault="00414076" w:rsidP="00414076">
      <w:r w:rsidRPr="009A70FC">
        <w:t>Eldrin, seeing the filth imp implode with a scream, turned his attention to his loyal companion Barge, who was wounded and whimpering. His primary concern now was to tend to Barge</w:t>
      </w:r>
      <w:r w:rsidR="00902D00">
        <w:t>’</w:t>
      </w:r>
      <w:r w:rsidRPr="009A70FC">
        <w:t>s injuries and ensure his faithful dog</w:t>
      </w:r>
      <w:r w:rsidR="00902D00">
        <w:t>’</w:t>
      </w:r>
      <w:r w:rsidRPr="009A70FC">
        <w:t>s well-being.  He cleaned the wounds and applied some healing salves or bandages from his supplies.</w:t>
      </w:r>
    </w:p>
    <w:tbl>
      <w:tblPr>
        <w:tblW w:w="0" w:type="auto"/>
        <w:tblLook w:val="04A0" w:firstRow="1" w:lastRow="0" w:firstColumn="1" w:lastColumn="0" w:noHBand="0" w:noVBand="1"/>
      </w:tblPr>
      <w:tblGrid>
        <w:gridCol w:w="1589"/>
        <w:gridCol w:w="823"/>
        <w:gridCol w:w="1914"/>
        <w:gridCol w:w="1567"/>
        <w:gridCol w:w="809"/>
        <w:gridCol w:w="679"/>
        <w:gridCol w:w="924"/>
      </w:tblGrid>
      <w:tr w:rsidR="00414076" w:rsidRPr="009A70FC" w14:paraId="45DD219C" w14:textId="77777777" w:rsidTr="0041407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34B62D8" w14:textId="77777777" w:rsidR="00414076" w:rsidRPr="009A70FC" w:rsidRDefault="00414076" w:rsidP="00414076">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E1BD9CD" w14:textId="77777777" w:rsidR="00414076" w:rsidRPr="009A70FC" w:rsidRDefault="00414076" w:rsidP="00414076">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D7F6570" w14:textId="77777777" w:rsidR="00414076" w:rsidRPr="009A70FC" w:rsidRDefault="00414076" w:rsidP="00414076">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B635CF8" w14:textId="77777777" w:rsidR="00414076" w:rsidRPr="009A70FC" w:rsidRDefault="00414076" w:rsidP="00414076">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DF2637F" w14:textId="77777777" w:rsidR="00414076" w:rsidRPr="009A70FC" w:rsidRDefault="00414076" w:rsidP="00414076">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16DFCAF8" w14:textId="77777777" w:rsidR="00414076" w:rsidRPr="009A70FC" w:rsidRDefault="00414076" w:rsidP="00414076">
            <w:pPr>
              <w:spacing w:line="240" w:lineRule="auto"/>
              <w:jc w:val="center"/>
              <w:rPr>
                <w:rFonts w:eastAsia="Times New Roman" w:cs="Times New Roman"/>
                <w:b/>
                <w:bCs/>
                <w:color w:val="FFC000"/>
                <w:kern w:val="0"/>
                <w:sz w:val="26"/>
                <w:szCs w:val="26"/>
                <w14:ligatures w14:val="none"/>
              </w:rPr>
            </w:pPr>
            <w:r w:rsidRPr="009A70FC">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227A38AE" w14:textId="77777777" w:rsidR="00414076" w:rsidRPr="009A70FC" w:rsidRDefault="00414076" w:rsidP="00414076">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Check</w:t>
            </w:r>
          </w:p>
        </w:tc>
      </w:tr>
      <w:tr w:rsidR="00414076" w:rsidRPr="009A70FC" w14:paraId="27EF3F23" w14:textId="77777777" w:rsidTr="00414076">
        <w:trPr>
          <w:trHeight w:val="336"/>
        </w:trPr>
        <w:tc>
          <w:tcPr>
            <w:tcW w:w="0" w:type="auto"/>
            <w:tcBorders>
              <w:top w:val="nil"/>
              <w:left w:val="double" w:sz="6" w:space="0" w:color="auto"/>
              <w:bottom w:val="nil"/>
              <w:right w:val="nil"/>
            </w:tcBorders>
            <w:shd w:val="clear" w:color="auto" w:fill="auto"/>
            <w:noWrap/>
            <w:vAlign w:val="center"/>
            <w:hideMark/>
          </w:tcPr>
          <w:p w14:paraId="4F5F3291" w14:textId="77777777" w:rsidR="00414076" w:rsidRPr="009A70FC" w:rsidRDefault="00414076" w:rsidP="00414076">
            <w:pPr>
              <w:spacing w:line="240" w:lineRule="auto"/>
              <w:jc w:val="left"/>
              <w:rPr>
                <w:rFonts w:eastAsia="Times New Roman" w:cs="Times New Roman"/>
                <w:b/>
                <w:bCs/>
                <w:color w:val="FFCC00"/>
                <w:kern w:val="0"/>
                <w:sz w:val="26"/>
                <w:szCs w:val="26"/>
                <w14:ligatures w14:val="none"/>
              </w:rPr>
            </w:pPr>
            <w:r w:rsidRPr="009A70FC">
              <w:rPr>
                <w:rFonts w:eastAsia="Times New Roman" w:cs="Times New Roman"/>
                <w:b/>
                <w:bCs/>
                <w:color w:val="FFCC00"/>
                <w:kern w:val="0"/>
                <w:sz w:val="26"/>
                <w:szCs w:val="26"/>
                <w14:ligatures w14:val="none"/>
              </w:rPr>
              <w:t>Eldrin, Heal</w:t>
            </w:r>
          </w:p>
        </w:tc>
        <w:tc>
          <w:tcPr>
            <w:tcW w:w="0" w:type="auto"/>
            <w:tcBorders>
              <w:top w:val="nil"/>
              <w:left w:val="single" w:sz="4" w:space="0" w:color="auto"/>
              <w:bottom w:val="nil"/>
              <w:right w:val="single" w:sz="4" w:space="0" w:color="auto"/>
            </w:tcBorders>
            <w:shd w:val="clear" w:color="auto" w:fill="auto"/>
            <w:noWrap/>
            <w:vAlign w:val="center"/>
            <w:hideMark/>
          </w:tcPr>
          <w:p w14:paraId="1223B6CD" w14:textId="77777777" w:rsidR="00414076" w:rsidRPr="009A70FC" w:rsidRDefault="00414076" w:rsidP="00414076">
            <w:pPr>
              <w:spacing w:line="240" w:lineRule="auto"/>
              <w:jc w:val="center"/>
              <w:rPr>
                <w:rFonts w:eastAsia="Times New Roman" w:cs="Times New Roman"/>
                <w:kern w:val="0"/>
                <w:sz w:val="26"/>
                <w:szCs w:val="26"/>
                <w14:ligatures w14:val="none"/>
              </w:rPr>
            </w:pPr>
            <w:r w:rsidRPr="009A70FC">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7F288CF1" w14:textId="77777777" w:rsidR="00414076" w:rsidRPr="009A70FC" w:rsidRDefault="00414076" w:rsidP="00414076">
            <w:pPr>
              <w:spacing w:line="240" w:lineRule="auto"/>
              <w:jc w:val="center"/>
              <w:rPr>
                <w:rFonts w:eastAsia="Times New Roman" w:cs="Times New Roman"/>
                <w:b/>
                <w:bCs/>
                <w:color w:val="FFCC00"/>
                <w:kern w:val="0"/>
                <w:sz w:val="26"/>
                <w:szCs w:val="26"/>
                <w14:ligatures w14:val="none"/>
              </w:rPr>
            </w:pPr>
            <w:r w:rsidRPr="009A70FC">
              <w:rPr>
                <w:rFonts w:eastAsia="Times New Roman" w:cs="Times New Roman"/>
                <w:b/>
                <w:bCs/>
                <w:color w:val="FFCC00"/>
                <w:kern w:val="0"/>
                <w:sz w:val="26"/>
                <w:szCs w:val="26"/>
                <w14:ligatures w14:val="none"/>
              </w:rPr>
              <w:t>Wis (+2)</w:t>
            </w:r>
          </w:p>
        </w:tc>
        <w:tc>
          <w:tcPr>
            <w:tcW w:w="0" w:type="auto"/>
            <w:tcBorders>
              <w:top w:val="nil"/>
              <w:left w:val="single" w:sz="4" w:space="0" w:color="auto"/>
              <w:bottom w:val="nil"/>
              <w:right w:val="nil"/>
            </w:tcBorders>
            <w:shd w:val="clear" w:color="auto" w:fill="auto"/>
            <w:noWrap/>
            <w:vAlign w:val="center"/>
            <w:hideMark/>
          </w:tcPr>
          <w:p w14:paraId="51B3FBC7" w14:textId="77777777" w:rsidR="00414076" w:rsidRPr="009A70FC" w:rsidRDefault="00414076" w:rsidP="00414076">
            <w:pPr>
              <w:spacing w:line="240" w:lineRule="auto"/>
              <w:jc w:val="center"/>
              <w:rPr>
                <w:rFonts w:eastAsia="Times New Roman" w:cs="Times New Roman"/>
                <w:kern w:val="0"/>
                <w:sz w:val="26"/>
                <w:szCs w:val="26"/>
                <w14:ligatures w14:val="none"/>
              </w:rPr>
            </w:pPr>
            <w:r w:rsidRPr="009A70FC">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00CECF73" w14:textId="77777777" w:rsidR="00414076" w:rsidRPr="009A70FC" w:rsidRDefault="00414076" w:rsidP="00414076">
            <w:pPr>
              <w:spacing w:line="240" w:lineRule="auto"/>
              <w:jc w:val="center"/>
              <w:rPr>
                <w:rFonts w:eastAsia="Times New Roman" w:cs="Times New Roman"/>
                <w:kern w:val="0"/>
                <w:sz w:val="26"/>
                <w:szCs w:val="26"/>
                <w14:ligatures w14:val="none"/>
              </w:rPr>
            </w:pPr>
            <w:r w:rsidRPr="009A70FC">
              <w:rPr>
                <w:rFonts w:eastAsia="Times New Roman" w:cs="Times New Roman"/>
                <w:kern w:val="0"/>
                <w:sz w:val="26"/>
                <w:szCs w:val="26"/>
                <w14:ligatures w14:val="none"/>
              </w:rPr>
              <w:t>2</w:t>
            </w:r>
          </w:p>
        </w:tc>
        <w:tc>
          <w:tcPr>
            <w:tcW w:w="0" w:type="auto"/>
            <w:tcBorders>
              <w:top w:val="nil"/>
              <w:left w:val="single" w:sz="4" w:space="0" w:color="auto"/>
              <w:bottom w:val="nil"/>
              <w:right w:val="nil"/>
            </w:tcBorders>
            <w:shd w:val="clear" w:color="000000" w:fill="7030A0"/>
            <w:noWrap/>
            <w:vAlign w:val="center"/>
            <w:hideMark/>
          </w:tcPr>
          <w:p w14:paraId="18F90D33" w14:textId="77777777" w:rsidR="00414076" w:rsidRPr="009A70FC" w:rsidRDefault="00414076" w:rsidP="00414076">
            <w:pPr>
              <w:spacing w:line="240" w:lineRule="auto"/>
              <w:jc w:val="center"/>
              <w:rPr>
                <w:rFonts w:eastAsia="Times New Roman" w:cs="Times New Roman"/>
                <w:color w:val="FFC000"/>
                <w:kern w:val="0"/>
                <w:sz w:val="26"/>
                <w:szCs w:val="26"/>
                <w14:ligatures w14:val="none"/>
              </w:rPr>
            </w:pPr>
            <w:r w:rsidRPr="009A70FC">
              <w:rPr>
                <w:rFonts w:eastAsia="Times New Roman" w:cs="Times New Roman"/>
                <w:color w:val="FFC000"/>
                <w:kern w:val="0"/>
                <w:sz w:val="26"/>
                <w:szCs w:val="26"/>
                <w14:ligatures w14:val="none"/>
              </w:rPr>
              <w:t>12</w:t>
            </w:r>
          </w:p>
        </w:tc>
        <w:tc>
          <w:tcPr>
            <w:tcW w:w="0" w:type="auto"/>
            <w:tcBorders>
              <w:top w:val="nil"/>
              <w:left w:val="single" w:sz="4" w:space="0" w:color="auto"/>
              <w:bottom w:val="nil"/>
              <w:right w:val="nil"/>
            </w:tcBorders>
            <w:shd w:val="clear" w:color="auto" w:fill="auto"/>
            <w:noWrap/>
            <w:vAlign w:val="center"/>
            <w:hideMark/>
          </w:tcPr>
          <w:p w14:paraId="257C2DA1" w14:textId="77777777" w:rsidR="00414076" w:rsidRPr="009A70FC" w:rsidRDefault="00414076" w:rsidP="00414076">
            <w:pPr>
              <w:spacing w:line="240" w:lineRule="auto"/>
              <w:jc w:val="center"/>
              <w:rPr>
                <w:rFonts w:eastAsia="Times New Roman" w:cs="Times New Roman"/>
                <w:kern w:val="0"/>
                <w:sz w:val="26"/>
                <w:szCs w:val="26"/>
                <w14:ligatures w14:val="none"/>
              </w:rPr>
            </w:pPr>
            <w:r w:rsidRPr="009A70FC">
              <w:rPr>
                <w:rFonts w:eastAsia="Times New Roman" w:cs="Times New Roman"/>
                <w:kern w:val="0"/>
                <w:sz w:val="26"/>
                <w:szCs w:val="26"/>
                <w14:ligatures w14:val="none"/>
              </w:rPr>
              <w:t>14</w:t>
            </w:r>
          </w:p>
        </w:tc>
      </w:tr>
    </w:tbl>
    <w:p w14:paraId="2055E20B" w14:textId="77777777" w:rsidR="009E2002" w:rsidRPr="009A70FC" w:rsidRDefault="00414076" w:rsidP="00E91F61">
      <w:pPr>
        <w:rPr>
          <w:i/>
          <w:iCs/>
          <w:color w:val="7030A0"/>
        </w:rPr>
      </w:pPr>
      <w:r w:rsidRPr="009A70FC">
        <w:rPr>
          <w:i/>
          <w:iCs/>
          <w:color w:val="7030A0"/>
        </w:rPr>
        <w:t>Barge was stable, and would gain 1 hp by morning.</w:t>
      </w:r>
    </w:p>
    <w:p w14:paraId="19CD844C" w14:textId="77777777" w:rsidR="00414076" w:rsidRPr="009A70FC" w:rsidRDefault="00414076" w:rsidP="00E91F61"/>
    <w:p w14:paraId="7C590D98" w14:textId="77777777" w:rsidR="00414076" w:rsidRPr="009A70FC" w:rsidRDefault="00414076" w:rsidP="00414076">
      <w:r w:rsidRPr="009A70FC">
        <w:t>Eldrin then took a moment to comfort Barge, petting him and speaking soothing words to reassure him and help him relax after the encounter.  Barge nudged him with his wet nose, thanking him with a panting smile.</w:t>
      </w:r>
    </w:p>
    <w:p w14:paraId="7F6B6854" w14:textId="77777777" w:rsidR="00414076" w:rsidRPr="009A70FC" w:rsidRDefault="00414076" w:rsidP="00E91F61"/>
    <w:p w14:paraId="568E5A85" w14:textId="77777777" w:rsidR="00414076" w:rsidRPr="009A70FC" w:rsidRDefault="00414076" w:rsidP="00E91F61">
      <w:r w:rsidRPr="009A70FC">
        <w:t>~*~</w:t>
      </w:r>
    </w:p>
    <w:p w14:paraId="2E3391D6" w14:textId="77777777" w:rsidR="00414076" w:rsidRPr="009A70FC" w:rsidRDefault="00414076" w:rsidP="00E91F61"/>
    <w:p w14:paraId="0B6E7957" w14:textId="77777777" w:rsidR="00414076" w:rsidRPr="009A70FC" w:rsidRDefault="00414076" w:rsidP="00E91F61">
      <w:r w:rsidRPr="009A70FC">
        <w:t xml:space="preserve">Dawn, 15 </w:t>
      </w:r>
      <w:proofErr w:type="spellStart"/>
      <w:r w:rsidRPr="009A70FC">
        <w:t>Flamerule</w:t>
      </w:r>
      <w:proofErr w:type="spellEnd"/>
    </w:p>
    <w:p w14:paraId="2831B3BB" w14:textId="77777777" w:rsidR="00414076" w:rsidRPr="009A70FC" w:rsidRDefault="00414076" w:rsidP="00E91F61"/>
    <w:p w14:paraId="15C8DE75" w14:textId="6FC35196" w:rsidR="00414076" w:rsidRPr="009A70FC" w:rsidRDefault="00414076" w:rsidP="00E91F61">
      <w:r w:rsidRPr="009A70FC">
        <w:t>With the first rays of the sun warming the eastern horizon, the archivist and his dog awoke to a much more pleasant sight than the imp they</w:t>
      </w:r>
      <w:r w:rsidR="00902D00">
        <w:t>’</w:t>
      </w:r>
      <w:r w:rsidRPr="009A70FC">
        <w:t>d had to contend with last night.</w:t>
      </w:r>
    </w:p>
    <w:p w14:paraId="560AF9F5" w14:textId="77777777" w:rsidR="00414076" w:rsidRPr="009A70FC" w:rsidRDefault="00414076" w:rsidP="00E91F61"/>
    <w:p w14:paraId="7E240278" w14:textId="1F1E4231" w:rsidR="00414076" w:rsidRPr="009A70FC" w:rsidRDefault="00414076" w:rsidP="008D4105">
      <w:r w:rsidRPr="009A70FC">
        <w:t>Eldrin</w:t>
      </w:r>
      <w:r w:rsidR="008D4105" w:rsidRPr="009A70FC">
        <w:t xml:space="preserve"> tended to his</w:t>
      </w:r>
      <w:r w:rsidRPr="009A70FC">
        <w:t xml:space="preserve"> </w:t>
      </w:r>
      <w:r w:rsidR="008D4105" w:rsidRPr="009A70FC">
        <w:t xml:space="preserve">priorities before returning to the road.  </w:t>
      </w:r>
      <w:r w:rsidRPr="009A70FC">
        <w:t>Ensur</w:t>
      </w:r>
      <w:r w:rsidR="008D4105" w:rsidRPr="009A70FC">
        <w:t>ing</w:t>
      </w:r>
      <w:r w:rsidRPr="009A70FC">
        <w:t xml:space="preserve"> that Barge</w:t>
      </w:r>
      <w:r w:rsidR="00902D00">
        <w:t>’</w:t>
      </w:r>
      <w:r w:rsidRPr="009A70FC">
        <w:t xml:space="preserve">s wounds </w:t>
      </w:r>
      <w:r w:rsidR="008D4105" w:rsidRPr="009A70FC">
        <w:t>we</w:t>
      </w:r>
      <w:r w:rsidRPr="009A70FC">
        <w:t>re still stable and that he</w:t>
      </w:r>
      <w:r w:rsidR="008D4105" w:rsidRPr="009A70FC">
        <w:t xml:space="preserve"> wa</w:t>
      </w:r>
      <w:r w:rsidRPr="009A70FC">
        <w:t>s ready for the day</w:t>
      </w:r>
      <w:r w:rsidR="00902D00">
        <w:t>’</w:t>
      </w:r>
      <w:r w:rsidRPr="009A70FC">
        <w:t>s journey</w:t>
      </w:r>
      <w:r w:rsidR="008D4105" w:rsidRPr="009A70FC">
        <w:t xml:space="preserve">, he </w:t>
      </w:r>
      <w:r w:rsidRPr="009A70FC">
        <w:t>pett</w:t>
      </w:r>
      <w:r w:rsidR="008D4105" w:rsidRPr="009A70FC">
        <w:t>ed</w:t>
      </w:r>
      <w:r w:rsidRPr="009A70FC">
        <w:t xml:space="preserve"> and encourage</w:t>
      </w:r>
      <w:r w:rsidR="008D4105" w:rsidRPr="009A70FC">
        <w:t xml:space="preserve">d the </w:t>
      </w:r>
      <w:proofErr w:type="spellStart"/>
      <w:r w:rsidR="008D4105" w:rsidRPr="009A70FC">
        <w:t>Moonshae</w:t>
      </w:r>
      <w:proofErr w:type="spellEnd"/>
      <w:r w:rsidR="008D4105" w:rsidRPr="009A70FC">
        <w:t xml:space="preserve"> wolfhound as he </w:t>
      </w:r>
      <w:proofErr w:type="spellStart"/>
      <w:r w:rsidR="008D4105" w:rsidRPr="009A70FC">
        <w:t>tacked</w:t>
      </w:r>
      <w:proofErr w:type="spellEnd"/>
      <w:r w:rsidR="008D4105" w:rsidRPr="009A70FC">
        <w:t xml:space="preserve"> him up</w:t>
      </w:r>
      <w:r w:rsidRPr="009A70FC">
        <w:t>.</w:t>
      </w:r>
    </w:p>
    <w:p w14:paraId="467FA6F6" w14:textId="77777777" w:rsidR="008D4105" w:rsidRPr="009A70FC" w:rsidRDefault="008D4105" w:rsidP="008D4105"/>
    <w:p w14:paraId="2A34FE77" w14:textId="71B0819B" w:rsidR="00414076" w:rsidRPr="009A70FC" w:rsidRDefault="00414076" w:rsidP="008D4105">
      <w:proofErr w:type="gramStart"/>
      <w:r w:rsidRPr="009A70FC">
        <w:t>Gather</w:t>
      </w:r>
      <w:proofErr w:type="gramEnd"/>
      <w:r w:rsidRPr="009A70FC">
        <w:t xml:space="preserve"> all of his belongings, </w:t>
      </w:r>
      <w:r w:rsidR="008D4105" w:rsidRPr="009A70FC">
        <w:t xml:space="preserve">he made </w:t>
      </w:r>
      <w:r w:rsidRPr="009A70FC">
        <w:t xml:space="preserve">sure nothing </w:t>
      </w:r>
      <w:r w:rsidR="008D4105" w:rsidRPr="009A70FC">
        <w:t>wa</w:t>
      </w:r>
      <w:r w:rsidRPr="009A70FC">
        <w:t>s left behind, and pack</w:t>
      </w:r>
      <w:r w:rsidR="008D4105" w:rsidRPr="009A70FC">
        <w:t>ed</w:t>
      </w:r>
      <w:r w:rsidRPr="009A70FC">
        <w:t xml:space="preserve"> everything securely onto Barge and into his own backpack.</w:t>
      </w:r>
      <w:r w:rsidR="008D4105" w:rsidRPr="009A70FC">
        <w:t xml:space="preserve">  Checking his cartographic tools, weapons, and the rest of his gear, he then took </w:t>
      </w:r>
      <w:r w:rsidRPr="009A70FC">
        <w:t>a moment to review his maps and ensure he kn</w:t>
      </w:r>
      <w:r w:rsidR="008D4105" w:rsidRPr="009A70FC">
        <w:t xml:space="preserve">ew </w:t>
      </w:r>
      <w:r w:rsidRPr="009A70FC">
        <w:t>the next leg of the journey</w:t>
      </w:r>
      <w:r w:rsidR="008D4105" w:rsidRPr="009A70FC">
        <w:t xml:space="preserve">, marking </w:t>
      </w:r>
      <w:r w:rsidRPr="009A70FC">
        <w:t>any potential landmarks or safe resting spots along the way.</w:t>
      </w:r>
      <w:r w:rsidR="008D4105" w:rsidRPr="009A70FC">
        <w:t xml:space="preserve">  He then ate </w:t>
      </w:r>
      <w:r w:rsidRPr="009A70FC">
        <w:t>a portion of his trail rations to maintain his energy levels for the day</w:t>
      </w:r>
      <w:r w:rsidR="00902D00">
        <w:t>’</w:t>
      </w:r>
      <w:r w:rsidRPr="009A70FC">
        <w:t>s travel</w:t>
      </w:r>
      <w:r w:rsidR="008D4105" w:rsidRPr="009A70FC">
        <w:t xml:space="preserve">, and provided </w:t>
      </w:r>
      <w:r w:rsidRPr="009A70FC">
        <w:t xml:space="preserve">food and water </w:t>
      </w:r>
      <w:r w:rsidR="008D4105" w:rsidRPr="009A70FC">
        <w:t xml:space="preserve">for Barge </w:t>
      </w:r>
      <w:r w:rsidRPr="009A70FC">
        <w:t>as well.</w:t>
      </w:r>
    </w:p>
    <w:p w14:paraId="4E12DF91" w14:textId="77777777" w:rsidR="008D4105" w:rsidRPr="009A70FC" w:rsidRDefault="008D4105" w:rsidP="008D4105">
      <w:pPr>
        <w:rPr>
          <w:b/>
          <w:bCs/>
        </w:rPr>
      </w:pPr>
    </w:p>
    <w:p w14:paraId="45178A54" w14:textId="77777777" w:rsidR="00414076" w:rsidRPr="009A70FC" w:rsidRDefault="00414076" w:rsidP="00414076">
      <w:r w:rsidRPr="009A70FC">
        <w:t>Tak</w:t>
      </w:r>
      <w:r w:rsidR="008D4105" w:rsidRPr="009A70FC">
        <w:t>ing</w:t>
      </w:r>
      <w:r w:rsidRPr="009A70FC">
        <w:t xml:space="preserve"> a quick look around the campsite </w:t>
      </w:r>
      <w:r w:rsidR="008D4105" w:rsidRPr="009A70FC">
        <w:t xml:space="preserve">and along the horizon for any </w:t>
      </w:r>
      <w:r w:rsidRPr="009A70FC">
        <w:t>immediate threats or potential dangers before getting back on the road.</w:t>
      </w:r>
      <w:r w:rsidR="008D4105" w:rsidRPr="009A70FC">
        <w:t xml:space="preserve">  </w:t>
      </w:r>
      <w:r w:rsidRPr="009A70FC">
        <w:t xml:space="preserve">Eldrin and Barge </w:t>
      </w:r>
      <w:r w:rsidR="008D4105" w:rsidRPr="009A70FC">
        <w:t xml:space="preserve">then set </w:t>
      </w:r>
      <w:r w:rsidRPr="009A70FC">
        <w:t xml:space="preserve">off on the next part of their journey, heading northeast along the Trade Way towards </w:t>
      </w:r>
      <w:proofErr w:type="spellStart"/>
      <w:r w:rsidRPr="009A70FC">
        <w:t>Dragonspear</w:t>
      </w:r>
      <w:proofErr w:type="spellEnd"/>
      <w:r w:rsidRPr="009A70FC">
        <w:t xml:space="preserve"> Castle.</w:t>
      </w:r>
    </w:p>
    <w:p w14:paraId="33228B63" w14:textId="77777777" w:rsidR="00414076" w:rsidRPr="009A70FC" w:rsidRDefault="00414076" w:rsidP="00414076"/>
    <w:p w14:paraId="4F4A2AC2" w14:textId="77777777" w:rsidR="008D4105" w:rsidRPr="009A70FC" w:rsidRDefault="00FD52FD" w:rsidP="00414076">
      <w:r w:rsidRPr="009A70FC">
        <w:t>~*~</w:t>
      </w:r>
    </w:p>
    <w:p w14:paraId="6B572D7D" w14:textId="77777777" w:rsidR="00FD52FD" w:rsidRPr="009A70FC" w:rsidRDefault="00FD52FD" w:rsidP="00414076"/>
    <w:p w14:paraId="1C4E5D2E" w14:textId="355A9E25" w:rsidR="007B7C4A" w:rsidRPr="009A70FC" w:rsidRDefault="0073052F" w:rsidP="007B7C4A">
      <w:r w:rsidRPr="009A70FC">
        <w:t>Highsun</w:t>
      </w:r>
      <w:r w:rsidR="007B7C4A" w:rsidRPr="009A70FC">
        <w:t xml:space="preserve">, 17 </w:t>
      </w:r>
      <w:proofErr w:type="spellStart"/>
      <w:r w:rsidR="007B7C4A" w:rsidRPr="009A70FC">
        <w:t>Flamerule</w:t>
      </w:r>
      <w:proofErr w:type="spellEnd"/>
    </w:p>
    <w:p w14:paraId="60E22ABF" w14:textId="77777777" w:rsidR="0073052F" w:rsidRPr="009A70FC" w:rsidRDefault="0073052F" w:rsidP="00414076"/>
    <w:p w14:paraId="5F8ED8D2" w14:textId="77777777" w:rsidR="0073052F" w:rsidRPr="009A70FC" w:rsidRDefault="0073052F" w:rsidP="0073052F">
      <w:r w:rsidRPr="009A70FC">
        <w:t xml:space="preserve">The sky above was nearly cloud-free, and the River </w:t>
      </w:r>
      <w:proofErr w:type="spellStart"/>
      <w:r w:rsidRPr="009A70FC">
        <w:t>Chondathar</w:t>
      </w:r>
      <w:proofErr w:type="spellEnd"/>
      <w:r w:rsidRPr="009A70FC">
        <w:t xml:space="preserve"> was a few miles to the south, far from view, though migratory birds flying above Eldrin in v-formation were headed there now to drink and thrive in the midst of </w:t>
      </w:r>
      <w:proofErr w:type="spellStart"/>
      <w:r w:rsidRPr="009A70FC">
        <w:t>Flamerule</w:t>
      </w:r>
      <w:proofErr w:type="spellEnd"/>
      <w:r w:rsidRPr="009A70FC">
        <w:t>.</w:t>
      </w:r>
    </w:p>
    <w:p w14:paraId="0620DEAA" w14:textId="77777777" w:rsidR="0073052F" w:rsidRPr="009A70FC" w:rsidRDefault="0073052F" w:rsidP="0073052F"/>
    <w:p w14:paraId="360AC23A" w14:textId="77777777" w:rsidR="00FD52FD" w:rsidRPr="009A70FC" w:rsidRDefault="00FD52FD" w:rsidP="00414076">
      <w:r w:rsidRPr="009A70FC">
        <w:t xml:space="preserve">A few hours </w:t>
      </w:r>
      <w:r w:rsidR="0073052F" w:rsidRPr="009A70FC">
        <w:t xml:space="preserve">of travel had </w:t>
      </w:r>
      <w:r w:rsidRPr="009A70FC">
        <w:t xml:space="preserve">passed, and it was now just about time for </w:t>
      </w:r>
      <w:r w:rsidR="0073052F" w:rsidRPr="009A70FC">
        <w:t xml:space="preserve">Eldrin to consider </w:t>
      </w:r>
      <w:r w:rsidRPr="009A70FC">
        <w:t>lunch when a moving figure was spotted approaching along the Trade Way.  The slightly rolling hills here undulated just enough so that the figure came into view about a ½-mile away</w:t>
      </w:r>
      <w:r w:rsidR="00396773" w:rsidRPr="009A70FC">
        <w:t xml:space="preserve"> as it cleared the hilltop</w:t>
      </w:r>
      <w:r w:rsidRPr="009A70FC">
        <w:t>.</w:t>
      </w:r>
      <w:r w:rsidR="00396773" w:rsidRPr="009A70FC">
        <w:t xml:space="preserve">  It was a humanoid—fairly burly and of tall stature—and it carried a cart behind it, lacking any sort of mount.</w:t>
      </w:r>
    </w:p>
    <w:p w14:paraId="55C9F3D3" w14:textId="77777777" w:rsidR="00396773" w:rsidRPr="009A70FC" w:rsidRDefault="00396773" w:rsidP="00414076"/>
    <w:p w14:paraId="3F9BCDCE" w14:textId="77777777" w:rsidR="00773E1E" w:rsidRPr="009A70FC" w:rsidRDefault="007F353C" w:rsidP="00773E1E">
      <w:r w:rsidRPr="009A70FC">
        <w:t xml:space="preserve">Eldrin squinted at the approaching figure, assessing the situation. Given the burly stature and the cart in tow, it seemed prudent to prepare for a potential encounter. </w:t>
      </w:r>
      <w:r w:rsidR="00773E1E" w:rsidRPr="009A70FC">
        <w:t xml:space="preserve">Eldrin nodded to himself, realizing the tactical considerations. He reached for his prayerbook and quietly cast </w:t>
      </w:r>
      <w:r w:rsidR="00773E1E" w:rsidRPr="009A70FC">
        <w:rPr>
          <w:b/>
          <w:bCs/>
        </w:rPr>
        <w:t>Detect Magic</w:t>
      </w:r>
      <w:r w:rsidR="00773E1E" w:rsidRPr="009A70FC">
        <w:t>, allowing him to sense any magical auras as the figure approached. The spell would last long enough for him to gather useful information as they drew nearer.</w:t>
      </w:r>
    </w:p>
    <w:p w14:paraId="57331DBE" w14:textId="77777777" w:rsidR="00773E1E" w:rsidRPr="009A70FC" w:rsidRDefault="00773E1E" w:rsidP="00773E1E"/>
    <w:p w14:paraId="5F08EDEB" w14:textId="261D17ED" w:rsidR="00773E1E" w:rsidRPr="009A70FC" w:rsidRDefault="00773E1E" w:rsidP="00773E1E">
      <w:r w:rsidRPr="009A70FC">
        <w:t>At this point in the journey, he wasn</w:t>
      </w:r>
      <w:r w:rsidR="00902D00">
        <w:t>’</w:t>
      </w:r>
      <w:r w:rsidRPr="009A70FC">
        <w:t xml:space="preserve">t riding the dog, but walking alongside it.  With the spell active, Eldrin whispered to Barge, instructing the loyal </w:t>
      </w:r>
      <w:proofErr w:type="spellStart"/>
      <w:r w:rsidRPr="009A70FC">
        <w:t>Moonshae</w:t>
      </w:r>
      <w:proofErr w:type="spellEnd"/>
      <w:r w:rsidRPr="009A70FC">
        <w:t xml:space="preserve"> Wolfhound to stay close and alert, then checked his crossbow to ensure it was loaded and ready.</w:t>
      </w:r>
    </w:p>
    <w:p w14:paraId="749C3FC9" w14:textId="77777777" w:rsidR="00773E1E" w:rsidRPr="009A70FC" w:rsidRDefault="00773E1E" w:rsidP="00773E1E"/>
    <w:p w14:paraId="2948060B" w14:textId="77777777" w:rsidR="00773E1E" w:rsidRPr="009A70FC" w:rsidRDefault="00773E1E" w:rsidP="00773E1E">
      <w:r w:rsidRPr="009A70FC">
        <w:lastRenderedPageBreak/>
        <w:t>As the figure drew closer, Eldrin focused on the magical auras, hoping to discern any potential threats or valuable insights. He was prepared for whatever the encounter might bring, ready to act swiftly and decisively.</w:t>
      </w:r>
    </w:p>
    <w:p w14:paraId="4B1CAFEF" w14:textId="77777777" w:rsidR="00773E1E" w:rsidRPr="009A70FC" w:rsidRDefault="00773E1E" w:rsidP="00414076"/>
    <w:p w14:paraId="269638CB" w14:textId="77777777" w:rsidR="00773E1E" w:rsidRPr="009A70FC" w:rsidRDefault="00773E1E" w:rsidP="00773E1E">
      <w:r w:rsidRPr="009A70FC">
        <w:t>As they came closer to speaking distance, the man proved to be a bugbear, dressed in the likeness of a wandering, outdoorsy vendor of magical goods.  The man slowed his pace and raised a hand in greeting. “Well met, traveler!” he called out, his voice deep and friendly. “I see you have a trusty companion with you. What brings you out on the Trade Way this fine day?”</w:t>
      </w:r>
    </w:p>
    <w:p w14:paraId="6C0D9CD5" w14:textId="77777777" w:rsidR="00773E1E" w:rsidRPr="009A70FC" w:rsidRDefault="00773E1E" w:rsidP="00414076"/>
    <w:p w14:paraId="61469675" w14:textId="77777777" w:rsidR="00F56143" w:rsidRPr="009A70FC" w:rsidRDefault="00F56143" w:rsidP="00414076">
      <w:r w:rsidRPr="009A70FC">
        <w:t>Eldrin noted no magical auras coming from the man, other than a ring he wore, which emanated an aura of Abjuration, while the cart was glowing with magical auras of various types, mostly Transmutations, Enchantments, and Illusions.</w:t>
      </w:r>
    </w:p>
    <w:p w14:paraId="6C06E2BD" w14:textId="77777777" w:rsidR="00F56143" w:rsidRPr="009A70FC" w:rsidRDefault="00F56143" w:rsidP="00414076"/>
    <w:p w14:paraId="5F355D80" w14:textId="6DFCB70D" w:rsidR="00773E1E" w:rsidRPr="009A70FC" w:rsidRDefault="00773E1E" w:rsidP="00414076">
      <w:r w:rsidRPr="009A70FC">
        <w:t>Eldrin remained cautious but responded politely, “Well met. I</w:t>
      </w:r>
      <w:r w:rsidR="00902D00">
        <w:t>’</w:t>
      </w:r>
      <w:r w:rsidRPr="009A70FC">
        <w:t xml:space="preserve">m on a journey to </w:t>
      </w:r>
      <w:proofErr w:type="spellStart"/>
      <w:r w:rsidRPr="009A70FC">
        <w:t>Dragonspear</w:t>
      </w:r>
      <w:proofErr w:type="spellEnd"/>
      <w:r w:rsidRPr="009A70FC">
        <w:t xml:space="preserve"> Castle. My name is Eldrin </w:t>
      </w:r>
      <w:proofErr w:type="spellStart"/>
      <w:r w:rsidRPr="009A70FC">
        <w:t>Thistlebrook</w:t>
      </w:r>
      <w:proofErr w:type="spellEnd"/>
      <w:r w:rsidRPr="009A70FC">
        <w:t>, and this is my loyal companion, Barge.” He kept his senses sharp, ready to pick up on any details from the man</w:t>
      </w:r>
      <w:r w:rsidR="00902D00">
        <w:t>’</w:t>
      </w:r>
      <w:r w:rsidRPr="009A70FC">
        <w:t>s response or demeanor.</w:t>
      </w:r>
    </w:p>
    <w:p w14:paraId="1D50E69F" w14:textId="77777777" w:rsidR="00773E1E" w:rsidRPr="009A70FC" w:rsidRDefault="00773E1E" w:rsidP="00414076"/>
    <w:p w14:paraId="43AC238D" w14:textId="2351CF0B" w:rsidR="00773E1E" w:rsidRPr="009A70FC" w:rsidRDefault="00773E1E" w:rsidP="00773E1E">
      <w:r w:rsidRPr="009A70FC">
        <w:t>The man nodded, “Name</w:t>
      </w:r>
      <w:r w:rsidR="00902D00">
        <w:t>’</w:t>
      </w:r>
      <w:r w:rsidRPr="009A70FC">
        <w:t>s Torin. I</w:t>
      </w:r>
      <w:r w:rsidR="00902D00">
        <w:t>’</w:t>
      </w:r>
      <w:r w:rsidRPr="009A70FC">
        <w:t>m a trader heading back to Baldur</w:t>
      </w:r>
      <w:r w:rsidR="00902D00">
        <w:t>’</w:t>
      </w:r>
      <w:r w:rsidRPr="009A70FC">
        <w:t>s Gate from Daggerford. The roads can be treacherous these days, but it</w:t>
      </w:r>
      <w:r w:rsidR="00902D00">
        <w:t>’</w:t>
      </w:r>
      <w:r w:rsidRPr="009A70FC">
        <w:t>s good to see a fellow traveler.” He gestured to his cart. “Need any magical supplies? I</w:t>
      </w:r>
      <w:r w:rsidR="00902D00">
        <w:t>’</w:t>
      </w:r>
      <w:r w:rsidRPr="009A70FC">
        <w:t xml:space="preserve">ve come into a surplus of these here </w:t>
      </w:r>
      <w:r w:rsidR="000070D6" w:rsidRPr="009A70FC">
        <w:t>scrolls</w:t>
      </w:r>
      <w:r w:rsidRPr="009A70FC">
        <w:t>,” he motioned to the showcase at the front of the cart he</w:t>
      </w:r>
      <w:r w:rsidR="00902D00">
        <w:t>’</w:t>
      </w:r>
      <w:r w:rsidRPr="009A70FC">
        <w:t>d just put down and shrugged his shoulders to rest them a bit from the day</w:t>
      </w:r>
      <w:r w:rsidR="00902D00">
        <w:t>’</w:t>
      </w:r>
      <w:r w:rsidRPr="009A70FC">
        <w:t>s march.  “I</w:t>
      </w:r>
      <w:r w:rsidR="00902D00">
        <w:t>’</w:t>
      </w:r>
      <w:r w:rsidRPr="009A70FC">
        <w:t xml:space="preserve">ve got others that I can sell or trade at fair price, but these here are all </w:t>
      </w:r>
      <w:r w:rsidRPr="009A70FC">
        <w:rPr>
          <w:i/>
          <w:iCs/>
        </w:rPr>
        <w:t>disrupt undead</w:t>
      </w:r>
      <w:r w:rsidRPr="009A70FC">
        <w:t xml:space="preserve"> </w:t>
      </w:r>
      <w:r w:rsidR="000070D6" w:rsidRPr="009A70FC">
        <w:t>scrolls</w:t>
      </w:r>
      <w:r w:rsidRPr="009A70FC">
        <w:t>, and I</w:t>
      </w:r>
      <w:r w:rsidR="00902D00">
        <w:t>’</w:t>
      </w:r>
      <w:r w:rsidRPr="009A70FC">
        <w:t>d be willing to part with them at half price.</w:t>
      </w:r>
      <w:r w:rsidR="000070D6" w:rsidRPr="009A70FC">
        <w:t xml:space="preserve">  They normally go for ₲12</w:t>
      </w:r>
      <w:r w:rsidR="00F56143" w:rsidRPr="009A70FC">
        <w:t>½</w:t>
      </w:r>
      <w:r w:rsidR="000070D6" w:rsidRPr="009A70FC">
        <w:t>, but I can part with them for ₲6 apiece.  Interested?</w:t>
      </w:r>
      <w:r w:rsidR="00F56143" w:rsidRPr="009A70FC">
        <w:t xml:space="preserve">  If not, please take a look at the rest of my wares; I can</w:t>
      </w:r>
      <w:r w:rsidR="00902D00">
        <w:t>’</w:t>
      </w:r>
      <w:r w:rsidR="00F56143" w:rsidRPr="009A70FC">
        <w:t>t give you as good a deal on the rest, but it</w:t>
      </w:r>
      <w:r w:rsidR="00902D00">
        <w:t>’</w:t>
      </w:r>
      <w:r w:rsidR="00F56143" w:rsidRPr="009A70FC">
        <w:t>s all in fair condition or better.</w:t>
      </w:r>
      <w:r w:rsidR="000070D6" w:rsidRPr="009A70FC">
        <w:t>”</w:t>
      </w:r>
    </w:p>
    <w:p w14:paraId="3DDC9E22" w14:textId="77777777" w:rsidR="00773E1E" w:rsidRPr="009A70FC" w:rsidRDefault="00773E1E" w:rsidP="00414076"/>
    <w:p w14:paraId="53AB43E2" w14:textId="77777777" w:rsidR="00CC14EA" w:rsidRPr="009A70FC" w:rsidRDefault="00CC14EA" w:rsidP="00CC14EA">
      <w:r w:rsidRPr="009A70FC">
        <w:t xml:space="preserve">Eldrin glanced at the glowing scrolls of </w:t>
      </w:r>
      <w:r w:rsidRPr="009A70FC">
        <w:rPr>
          <w:b/>
          <w:bCs/>
          <w:i/>
          <w:iCs/>
        </w:rPr>
        <w:t>Disrupt Undead</w:t>
      </w:r>
      <w:r w:rsidRPr="009A70FC">
        <w:t xml:space="preserve"> and considered the offer.  While it was a good deal, he needed to prioritize his resources carefully.  He decided to engage Torin further to see if there were any other items of interest.  “Thank you, Torin.  The </w:t>
      </w:r>
      <w:r w:rsidRPr="009A70FC">
        <w:rPr>
          <w:b/>
          <w:bCs/>
        </w:rPr>
        <w:t>Disrupt Undead</w:t>
      </w:r>
      <w:r w:rsidRPr="009A70FC">
        <w:t xml:space="preserve"> scrolls are indeed a fair deal.  However, I am more interested in items that might aid me on my journey to </w:t>
      </w:r>
      <w:proofErr w:type="spellStart"/>
      <w:r w:rsidRPr="009A70FC">
        <w:t>Dragonspear</w:t>
      </w:r>
      <w:proofErr w:type="spellEnd"/>
      <w:r w:rsidRPr="009A70FC">
        <w:t xml:space="preserve"> Castle.  Do you have any healing potions, protective charms, or perhaps maps of the region that could be of use?”</w:t>
      </w:r>
    </w:p>
    <w:p w14:paraId="6C582484" w14:textId="77777777" w:rsidR="00CC14EA" w:rsidRPr="009A70FC" w:rsidRDefault="00CC14EA" w:rsidP="00CC14EA"/>
    <w:p w14:paraId="0C7DDFFB" w14:textId="27B8013F" w:rsidR="00CC14EA" w:rsidRPr="009A70FC" w:rsidRDefault="00CC14EA" w:rsidP="00CC14EA">
      <w:r w:rsidRPr="009A70FC">
        <w:t>Torin nodded thoughtfully and rummaged through his cart.  “I do have a few healing potions and a couple of protective charms.  As for maps, I don</w:t>
      </w:r>
      <w:r w:rsidR="00902D00">
        <w:t>’</w:t>
      </w:r>
      <w:r w:rsidRPr="009A70FC">
        <w:t>t have any, but I do have some enchanted items that might catch your interest.  Let</w:t>
      </w:r>
      <w:r w:rsidR="00902D00">
        <w:t>’</w:t>
      </w:r>
      <w:r w:rsidRPr="009A70FC">
        <w:t>s see what we have here.”</w:t>
      </w:r>
    </w:p>
    <w:p w14:paraId="540655C2" w14:textId="77777777" w:rsidR="00CC14EA" w:rsidRPr="009A70FC" w:rsidRDefault="00CC14EA" w:rsidP="00CC14EA"/>
    <w:p w14:paraId="1214C873" w14:textId="06F7ED51" w:rsidR="00CC14EA" w:rsidRPr="009A70FC" w:rsidRDefault="00CC14EA" w:rsidP="00CC14EA">
      <w:r w:rsidRPr="009A70FC">
        <w:t>He pulled out a small box containing a few vials and amulets.  “These are potions of Cure Light Wounds, and these amulets provide a small boost to your defenses.  They</w:t>
      </w:r>
      <w:r w:rsidR="00902D00">
        <w:t>’</w:t>
      </w:r>
      <w:r w:rsidRPr="009A70FC">
        <w:t>re not as cheap as the scrolls, but they could prove invaluable on your journey.”</w:t>
      </w:r>
    </w:p>
    <w:p w14:paraId="425A9681" w14:textId="77777777" w:rsidR="00CC14EA" w:rsidRPr="009A70FC" w:rsidRDefault="00CC14EA" w:rsidP="00CC14EA"/>
    <w:p w14:paraId="284CAB95" w14:textId="77777777" w:rsidR="00CC14EA" w:rsidRPr="009A70FC" w:rsidRDefault="00CC14EA" w:rsidP="00CC14EA">
      <w:r w:rsidRPr="009A70FC">
        <w:t>Eldrin examined the items, considering their potential benefits.  “How much for the potions and the amulets?”</w:t>
      </w:r>
    </w:p>
    <w:p w14:paraId="205F2901" w14:textId="77777777" w:rsidR="00CC14EA" w:rsidRPr="009A70FC" w:rsidRDefault="00CC14EA" w:rsidP="00CC14EA"/>
    <w:p w14:paraId="7DB4D5D7" w14:textId="77777777" w:rsidR="00CC14EA" w:rsidRPr="009A70FC" w:rsidRDefault="00CC14EA" w:rsidP="00CC14EA">
      <w:r w:rsidRPr="009A70FC">
        <w:t xml:space="preserve">Torin smiled.  “The potions are </w:t>
      </w:r>
      <w:bookmarkStart w:id="0" w:name="_Hlk189970840"/>
      <w:r w:rsidRPr="009A70FC">
        <w:t>₲</w:t>
      </w:r>
      <w:bookmarkEnd w:id="0"/>
      <w:r w:rsidRPr="009A70FC">
        <w:t>50 each, and the amulets are ₲75 each.  If you buy more than one, I can offer a small discount.”</w:t>
      </w:r>
    </w:p>
    <w:p w14:paraId="1D7C8814" w14:textId="77777777" w:rsidR="00CC14EA" w:rsidRPr="009A70FC" w:rsidRDefault="00CC14EA" w:rsidP="00CC14EA"/>
    <w:p w14:paraId="4D7D1B31" w14:textId="79927777" w:rsidR="00CC14EA" w:rsidRPr="009A70FC" w:rsidRDefault="00CC14EA" w:rsidP="00CC14EA">
      <w:r w:rsidRPr="009A70FC">
        <w:t>Eldrin weighed his options.  The potions and amulets could be quite useful, especially given the potential dangers ahead.  “I</w:t>
      </w:r>
      <w:r w:rsidR="00902D00">
        <w:t>’</w:t>
      </w:r>
      <w:r w:rsidRPr="009A70FC">
        <w:t>d like two potions and one amulet,” he decided, “But I have no gold on me now.”</w:t>
      </w:r>
    </w:p>
    <w:p w14:paraId="5388FBEB" w14:textId="77777777" w:rsidR="00CC14EA" w:rsidRPr="009A70FC" w:rsidRDefault="00CC14EA" w:rsidP="00CC14EA"/>
    <w:p w14:paraId="49354D66" w14:textId="6659549F" w:rsidR="00CC14EA" w:rsidRPr="009A70FC" w:rsidRDefault="00CC14EA" w:rsidP="00CC14EA">
      <w:r w:rsidRPr="009A70FC">
        <w:t>“Ah, well, what do you have there?” he pointed at Eldrin</w:t>
      </w:r>
      <w:r w:rsidR="00902D00">
        <w:t>’</w:t>
      </w:r>
      <w:r w:rsidRPr="009A70FC">
        <w:t>s haversack.</w:t>
      </w:r>
    </w:p>
    <w:p w14:paraId="1CE71288" w14:textId="77777777" w:rsidR="00CC14EA" w:rsidRPr="009A70FC" w:rsidRDefault="00CC14EA" w:rsidP="00CC14EA"/>
    <w:p w14:paraId="67BEA207" w14:textId="6995ACB5" w:rsidR="00CC14EA" w:rsidRPr="009A70FC" w:rsidRDefault="00CC14EA" w:rsidP="00CC14EA">
      <w:r w:rsidRPr="009A70FC">
        <w:t>“Oh, just some books, some of which I haven</w:t>
      </w:r>
      <w:r w:rsidR="00902D00">
        <w:t>’</w:t>
      </w:r>
      <w:r w:rsidRPr="009A70FC">
        <w:t>t even browsed through yet,” he admitted</w:t>
      </w:r>
      <w:r w:rsidR="002605B1" w:rsidRPr="009A70FC">
        <w:t>, considering letting a few of them go in exchange for some potions.</w:t>
      </w:r>
    </w:p>
    <w:tbl>
      <w:tblPr>
        <w:tblW w:w="0" w:type="auto"/>
        <w:tblLook w:val="04A0" w:firstRow="1" w:lastRow="0" w:firstColumn="1" w:lastColumn="0" w:noHBand="0" w:noVBand="1"/>
      </w:tblPr>
      <w:tblGrid>
        <w:gridCol w:w="2836"/>
        <w:gridCol w:w="663"/>
        <w:gridCol w:w="636"/>
        <w:gridCol w:w="843"/>
      </w:tblGrid>
      <w:tr w:rsidR="002605B1" w:rsidRPr="009A70FC" w14:paraId="0359B2CF" w14:textId="77777777" w:rsidTr="000A69A8">
        <w:trPr>
          <w:trHeight w:val="336"/>
        </w:trPr>
        <w:tc>
          <w:tcPr>
            <w:tcW w:w="0" w:type="auto"/>
            <w:tcBorders>
              <w:top w:val="single" w:sz="8" w:space="0" w:color="auto"/>
              <w:left w:val="single" w:sz="8" w:space="0" w:color="auto"/>
              <w:bottom w:val="single" w:sz="8" w:space="0" w:color="auto"/>
              <w:right w:val="nil"/>
            </w:tcBorders>
            <w:shd w:val="clear" w:color="000000" w:fill="008000"/>
            <w:noWrap/>
            <w:vAlign w:val="center"/>
            <w:hideMark/>
          </w:tcPr>
          <w:p w14:paraId="175AD058" w14:textId="77777777" w:rsidR="002605B1" w:rsidRPr="009A70FC" w:rsidRDefault="002605B1" w:rsidP="002605B1">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Item</w:t>
            </w:r>
          </w:p>
        </w:tc>
        <w:tc>
          <w:tcPr>
            <w:tcW w:w="0" w:type="auto"/>
            <w:tcBorders>
              <w:top w:val="single" w:sz="8" w:space="0" w:color="auto"/>
              <w:left w:val="single" w:sz="8" w:space="0" w:color="auto"/>
              <w:bottom w:val="single" w:sz="8" w:space="0" w:color="auto"/>
              <w:right w:val="nil"/>
            </w:tcBorders>
            <w:shd w:val="clear" w:color="000000" w:fill="008000"/>
            <w:noWrap/>
            <w:vAlign w:val="center"/>
            <w:hideMark/>
          </w:tcPr>
          <w:p w14:paraId="11F785BB" w14:textId="77777777" w:rsidR="002605B1" w:rsidRPr="009A70FC" w:rsidRDefault="002605B1" w:rsidP="002605B1">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Qty.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FD20E87" w14:textId="77777777" w:rsidR="002605B1" w:rsidRPr="009A70FC" w:rsidRDefault="002605B1" w:rsidP="002605B1">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Wt.</w:t>
            </w:r>
          </w:p>
        </w:tc>
        <w:tc>
          <w:tcPr>
            <w:tcW w:w="0" w:type="auto"/>
            <w:tcBorders>
              <w:top w:val="double" w:sz="6" w:space="0" w:color="auto"/>
              <w:left w:val="double" w:sz="6" w:space="0" w:color="auto"/>
              <w:bottom w:val="single" w:sz="8" w:space="0" w:color="auto"/>
              <w:right w:val="double" w:sz="6" w:space="0" w:color="auto"/>
            </w:tcBorders>
            <w:shd w:val="clear" w:color="000000" w:fill="008000"/>
            <w:noWrap/>
            <w:vAlign w:val="center"/>
            <w:hideMark/>
          </w:tcPr>
          <w:p w14:paraId="188448B5" w14:textId="77777777" w:rsidR="002605B1" w:rsidRPr="009A70FC" w:rsidRDefault="002605B1" w:rsidP="002605B1">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Value</w:t>
            </w:r>
          </w:p>
          <w:p w14:paraId="25E5FE4E" w14:textId="77777777" w:rsidR="002605B1" w:rsidRPr="009A70FC" w:rsidRDefault="002605B1" w:rsidP="002605B1">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(each)</w:t>
            </w:r>
          </w:p>
        </w:tc>
      </w:tr>
      <w:tr w:rsidR="002605B1" w:rsidRPr="009A70FC" w14:paraId="7B624756" w14:textId="77777777" w:rsidTr="000A69A8">
        <w:trPr>
          <w:trHeight w:val="312"/>
        </w:trPr>
        <w:tc>
          <w:tcPr>
            <w:tcW w:w="0" w:type="auto"/>
            <w:tcBorders>
              <w:top w:val="nil"/>
              <w:left w:val="double" w:sz="6" w:space="0" w:color="auto"/>
              <w:bottom w:val="single" w:sz="4" w:space="0" w:color="auto"/>
              <w:right w:val="nil"/>
            </w:tcBorders>
            <w:shd w:val="clear" w:color="auto" w:fill="auto"/>
            <w:noWrap/>
            <w:vAlign w:val="center"/>
            <w:hideMark/>
          </w:tcPr>
          <w:p w14:paraId="232D52B8"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Atlases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CB1412"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35CDA4FF"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8.0</w:t>
            </w: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2D3F95CB"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10</w:t>
            </w:r>
          </w:p>
        </w:tc>
      </w:tr>
      <w:tr w:rsidR="002605B1" w:rsidRPr="009A70FC" w14:paraId="3F786A17" w14:textId="77777777" w:rsidTr="000A69A8">
        <w:trPr>
          <w:trHeight w:val="312"/>
        </w:trPr>
        <w:tc>
          <w:tcPr>
            <w:tcW w:w="0" w:type="auto"/>
            <w:tcBorders>
              <w:top w:val="nil"/>
              <w:left w:val="double" w:sz="6" w:space="0" w:color="auto"/>
              <w:bottom w:val="single" w:sz="4" w:space="0" w:color="auto"/>
              <w:right w:val="nil"/>
            </w:tcBorders>
            <w:shd w:val="clear" w:color="auto" w:fill="auto"/>
            <w:noWrap/>
            <w:vAlign w:val="center"/>
            <w:hideMark/>
          </w:tcPr>
          <w:p w14:paraId="0457B019"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Books on Dark Knowledge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0B5A51"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5594A7D9"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16.0</w:t>
            </w: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42F8022E"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40</w:t>
            </w:r>
          </w:p>
        </w:tc>
      </w:tr>
      <w:tr w:rsidR="002605B1" w:rsidRPr="009A70FC" w14:paraId="4028AA99" w14:textId="77777777" w:rsidTr="000A69A8">
        <w:trPr>
          <w:trHeight w:val="312"/>
        </w:trPr>
        <w:tc>
          <w:tcPr>
            <w:tcW w:w="0" w:type="auto"/>
            <w:tcBorders>
              <w:top w:val="nil"/>
              <w:left w:val="double" w:sz="6" w:space="0" w:color="auto"/>
              <w:bottom w:val="single" w:sz="4" w:space="0" w:color="auto"/>
              <w:right w:val="nil"/>
            </w:tcBorders>
            <w:shd w:val="clear" w:color="auto" w:fill="auto"/>
            <w:noWrap/>
            <w:vAlign w:val="center"/>
            <w:hideMark/>
          </w:tcPr>
          <w:p w14:paraId="098AC3DC"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Books on Superstition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8877AF"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6</w:t>
            </w:r>
          </w:p>
        </w:tc>
        <w:tc>
          <w:tcPr>
            <w:tcW w:w="0" w:type="auto"/>
            <w:tcBorders>
              <w:top w:val="nil"/>
              <w:left w:val="nil"/>
              <w:bottom w:val="single" w:sz="4" w:space="0" w:color="auto"/>
              <w:right w:val="single" w:sz="4" w:space="0" w:color="auto"/>
            </w:tcBorders>
            <w:shd w:val="clear" w:color="auto" w:fill="auto"/>
            <w:noWrap/>
            <w:vAlign w:val="center"/>
            <w:hideMark/>
          </w:tcPr>
          <w:p w14:paraId="2D644739"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22.0</w:t>
            </w: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7B0D1697"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12</w:t>
            </w:r>
          </w:p>
        </w:tc>
      </w:tr>
      <w:tr w:rsidR="002605B1" w:rsidRPr="009A70FC" w14:paraId="171D5C5B" w14:textId="77777777" w:rsidTr="000A69A8">
        <w:trPr>
          <w:trHeight w:val="312"/>
        </w:trPr>
        <w:tc>
          <w:tcPr>
            <w:tcW w:w="0" w:type="auto"/>
            <w:tcBorders>
              <w:top w:val="nil"/>
              <w:left w:val="double" w:sz="6" w:space="0" w:color="auto"/>
              <w:bottom w:val="nil"/>
              <w:right w:val="nil"/>
            </w:tcBorders>
            <w:shd w:val="clear" w:color="auto" w:fill="auto"/>
            <w:noWrap/>
            <w:vAlign w:val="center"/>
            <w:hideMark/>
          </w:tcPr>
          <w:p w14:paraId="73258047"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City Watch Documents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B715B0"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28</w:t>
            </w:r>
          </w:p>
        </w:tc>
        <w:tc>
          <w:tcPr>
            <w:tcW w:w="0" w:type="auto"/>
            <w:tcBorders>
              <w:top w:val="nil"/>
              <w:left w:val="nil"/>
              <w:bottom w:val="nil"/>
              <w:right w:val="single" w:sz="4" w:space="0" w:color="auto"/>
            </w:tcBorders>
            <w:shd w:val="clear" w:color="auto" w:fill="auto"/>
            <w:noWrap/>
            <w:vAlign w:val="center"/>
            <w:hideMark/>
          </w:tcPr>
          <w:p w14:paraId="0AC7B803"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6.0</w:t>
            </w: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2AEB11FA"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0</w:t>
            </w:r>
          </w:p>
        </w:tc>
      </w:tr>
      <w:tr w:rsidR="002605B1" w:rsidRPr="009A70FC" w14:paraId="3F636F7F" w14:textId="77777777" w:rsidTr="000A69A8">
        <w:trPr>
          <w:trHeight w:val="312"/>
        </w:trPr>
        <w:tc>
          <w:tcPr>
            <w:tcW w:w="0" w:type="auto"/>
            <w:tcBorders>
              <w:top w:val="single" w:sz="4" w:space="0" w:color="auto"/>
              <w:left w:val="double" w:sz="6" w:space="0" w:color="auto"/>
              <w:bottom w:val="nil"/>
              <w:right w:val="nil"/>
            </w:tcBorders>
            <w:shd w:val="clear" w:color="auto" w:fill="auto"/>
            <w:noWrap/>
            <w:vAlign w:val="center"/>
            <w:hideMark/>
          </w:tcPr>
          <w:p w14:paraId="5C6CD78D"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Dictionaries, Polyglot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961F2A"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3</w:t>
            </w:r>
          </w:p>
        </w:tc>
        <w:tc>
          <w:tcPr>
            <w:tcW w:w="0" w:type="auto"/>
            <w:tcBorders>
              <w:top w:val="single" w:sz="4" w:space="0" w:color="auto"/>
              <w:left w:val="nil"/>
              <w:bottom w:val="nil"/>
              <w:right w:val="single" w:sz="4" w:space="0" w:color="auto"/>
            </w:tcBorders>
            <w:shd w:val="clear" w:color="auto" w:fill="auto"/>
            <w:noWrap/>
            <w:vAlign w:val="center"/>
            <w:hideMark/>
          </w:tcPr>
          <w:p w14:paraId="583675CF"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10.0</w:t>
            </w: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3C526116"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20</w:t>
            </w:r>
          </w:p>
        </w:tc>
      </w:tr>
      <w:tr w:rsidR="002605B1" w:rsidRPr="009A70FC" w14:paraId="163B0B63" w14:textId="77777777" w:rsidTr="000A69A8">
        <w:trPr>
          <w:trHeight w:val="312"/>
        </w:trPr>
        <w:tc>
          <w:tcPr>
            <w:tcW w:w="0" w:type="auto"/>
            <w:tcBorders>
              <w:top w:val="single" w:sz="4" w:space="0" w:color="auto"/>
              <w:left w:val="double" w:sz="6" w:space="0" w:color="auto"/>
              <w:bottom w:val="nil"/>
              <w:right w:val="nil"/>
            </w:tcBorders>
            <w:shd w:val="clear" w:color="auto" w:fill="auto"/>
            <w:noWrap/>
            <w:vAlign w:val="center"/>
            <w:hideMark/>
          </w:tcPr>
          <w:p w14:paraId="64B92131"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Personal Documents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3B4EA3"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w:t>
            </w:r>
          </w:p>
        </w:tc>
        <w:tc>
          <w:tcPr>
            <w:tcW w:w="0" w:type="auto"/>
            <w:tcBorders>
              <w:top w:val="single" w:sz="4" w:space="0" w:color="auto"/>
              <w:left w:val="nil"/>
              <w:bottom w:val="nil"/>
              <w:right w:val="single" w:sz="4" w:space="0" w:color="auto"/>
            </w:tcBorders>
            <w:shd w:val="clear" w:color="auto" w:fill="auto"/>
            <w:noWrap/>
            <w:vAlign w:val="center"/>
            <w:hideMark/>
          </w:tcPr>
          <w:p w14:paraId="57448407"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1.0</w:t>
            </w: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7A89DEF3"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0</w:t>
            </w:r>
          </w:p>
        </w:tc>
      </w:tr>
      <w:tr w:rsidR="002605B1" w:rsidRPr="009A70FC" w14:paraId="68C27063" w14:textId="77777777" w:rsidTr="000A69A8">
        <w:trPr>
          <w:trHeight w:val="312"/>
        </w:trPr>
        <w:tc>
          <w:tcPr>
            <w:tcW w:w="0" w:type="auto"/>
            <w:tcBorders>
              <w:top w:val="single" w:sz="4" w:space="0" w:color="auto"/>
              <w:left w:val="double" w:sz="6" w:space="0" w:color="auto"/>
              <w:bottom w:val="nil"/>
              <w:right w:val="nil"/>
            </w:tcBorders>
            <w:shd w:val="clear" w:color="auto" w:fill="auto"/>
            <w:noWrap/>
            <w:vAlign w:val="center"/>
            <w:hideMark/>
          </w:tcPr>
          <w:p w14:paraId="72309939"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Records of Previous Cases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730BC1"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w:t>
            </w:r>
          </w:p>
        </w:tc>
        <w:tc>
          <w:tcPr>
            <w:tcW w:w="0" w:type="auto"/>
            <w:tcBorders>
              <w:top w:val="single" w:sz="4" w:space="0" w:color="auto"/>
              <w:left w:val="nil"/>
              <w:bottom w:val="nil"/>
              <w:right w:val="single" w:sz="4" w:space="0" w:color="auto"/>
            </w:tcBorders>
            <w:shd w:val="clear" w:color="auto" w:fill="auto"/>
            <w:noWrap/>
            <w:vAlign w:val="center"/>
            <w:hideMark/>
          </w:tcPr>
          <w:p w14:paraId="5196C241"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2.0</w:t>
            </w: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1FA71AF8" w14:textId="77777777" w:rsidR="002605B1" w:rsidRPr="009A70FC" w:rsidRDefault="002605B1" w:rsidP="002605B1">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0</w:t>
            </w:r>
          </w:p>
        </w:tc>
      </w:tr>
    </w:tbl>
    <w:p w14:paraId="065E6D12" w14:textId="77777777" w:rsidR="002605B1" w:rsidRPr="009A70FC" w:rsidRDefault="002605B1" w:rsidP="00CC14EA"/>
    <w:p w14:paraId="6F8AFC9D" w14:textId="77777777" w:rsidR="00CC14EA" w:rsidRPr="009A70FC" w:rsidRDefault="002605B1" w:rsidP="00CC14EA">
      <w:r w:rsidRPr="009A70FC">
        <w:t>The bugbear perused through the collection, and offered the gnome a variety of values [see table above] for each of the tomes.</w:t>
      </w:r>
      <w:r w:rsidR="00C10E8F" w:rsidRPr="009A70FC">
        <w:t xml:space="preserve">  “These are great!” he added, leafing through some of them.</w:t>
      </w:r>
    </w:p>
    <w:p w14:paraId="420A1243" w14:textId="77777777" w:rsidR="002605B1" w:rsidRPr="009A70FC" w:rsidRDefault="002605B1" w:rsidP="00CC14EA"/>
    <w:p w14:paraId="176B7EAA" w14:textId="77777777" w:rsidR="00C10E8F" w:rsidRPr="009A70FC" w:rsidRDefault="00C10E8F" w:rsidP="00CC14EA">
      <w:r w:rsidRPr="009A70FC">
        <w:t xml:space="preserve">With this offer, he could stock up on a good number of </w:t>
      </w:r>
      <w:r w:rsidRPr="009A70FC">
        <w:rPr>
          <w:b/>
          <w:bCs/>
        </w:rPr>
        <w:t>Cure Light Wounds</w:t>
      </w:r>
      <w:r w:rsidRPr="009A70FC">
        <w:t xml:space="preserve"> potions, and maybe other things.</w:t>
      </w:r>
    </w:p>
    <w:p w14:paraId="11E70FEF" w14:textId="77777777" w:rsidR="00C10E8F" w:rsidRPr="009A70FC" w:rsidRDefault="00C10E8F" w:rsidP="00CC14EA"/>
    <w:p w14:paraId="685B04EF" w14:textId="23050F8C" w:rsidR="00C10E8F" w:rsidRPr="009A70FC" w:rsidRDefault="00C10E8F" w:rsidP="00CC14EA">
      <w:r w:rsidRPr="009A70FC">
        <w:t>“</w:t>
      </w:r>
      <w:proofErr w:type="gramStart"/>
      <w:r w:rsidRPr="009A70FC">
        <w:t>So</w:t>
      </w:r>
      <w:proofErr w:type="gramEnd"/>
      <w:r w:rsidRPr="009A70FC">
        <w:t xml:space="preserve"> what</w:t>
      </w:r>
      <w:r w:rsidR="00902D00">
        <w:t>’</w:t>
      </w:r>
      <w:r w:rsidRPr="009A70FC">
        <w:t>s your pleasure, Eldrin?” the vendor prompted.</w:t>
      </w:r>
    </w:p>
    <w:p w14:paraId="06D93F1C" w14:textId="77777777" w:rsidR="00C10E8F" w:rsidRPr="009A70FC" w:rsidRDefault="00C10E8F" w:rsidP="00CC14EA"/>
    <w:p w14:paraId="0E066EF7" w14:textId="77777777" w:rsidR="000A69A8" w:rsidRPr="009A70FC" w:rsidRDefault="000A69A8" w:rsidP="000A69A8">
      <w:r w:rsidRPr="009A70FC">
        <w:t>Eldrin considered the offer and the value of each book.  He knew he had to be judicious in his trades to ensure he retained valuable knowledge while obtaining the supplies he needed for his journey.  After a moment of contemplation, he made his decision.</w:t>
      </w:r>
    </w:p>
    <w:p w14:paraId="27DBB1B4" w14:textId="60731503" w:rsidR="000A69A8" w:rsidRPr="009A70FC" w:rsidRDefault="000A69A8" w:rsidP="000A69A8"/>
    <w:p w14:paraId="4BEE06DE" w14:textId="647A57CA" w:rsidR="000A69A8" w:rsidRPr="009A70FC" w:rsidRDefault="000A69A8" w:rsidP="000A69A8">
      <w:r w:rsidRPr="009A70FC">
        <w:t>“Torin, I</w:t>
      </w:r>
      <w:r w:rsidR="00902D00">
        <w:t>’</w:t>
      </w:r>
      <w:r w:rsidRPr="009A70FC">
        <w:t xml:space="preserve">ll trade you three Books on Dark Knowledge (₲120) and one Polyglot Dictionary (₲20) for four potions of </w:t>
      </w:r>
      <w:r w:rsidRPr="009A70FC">
        <w:rPr>
          <w:b/>
          <w:bCs/>
        </w:rPr>
        <w:t>Cure Light Wounds</w:t>
      </w:r>
      <w:r w:rsidRPr="009A70FC">
        <w:t xml:space="preserve"> and one amulet,” Eldrin proposed, feeling confident that this exchange would benefit both parties.</w:t>
      </w:r>
    </w:p>
    <w:p w14:paraId="486DE3FD" w14:textId="77777777" w:rsidR="000A69A8" w:rsidRPr="009A70FC" w:rsidRDefault="000A69A8" w:rsidP="000A69A8"/>
    <w:p w14:paraId="323D142B" w14:textId="276CB224" w:rsidR="000A69A8" w:rsidRPr="009A70FC" w:rsidRDefault="000A69A8" w:rsidP="000A69A8">
      <w:r w:rsidRPr="009A70FC">
        <w:t>Torin</w:t>
      </w:r>
      <w:r w:rsidR="00902D00">
        <w:t>’</w:t>
      </w:r>
      <w:r w:rsidRPr="009A70FC">
        <w:t>s eyes gleamed with interest as he nodded hesitantly.  “These books will make a fine addition to my collection, but this is an Amulet of Health +2, so it</w:t>
      </w:r>
      <w:r w:rsidR="00902D00">
        <w:t>’</w:t>
      </w:r>
      <w:r w:rsidRPr="009A70FC">
        <w:t>s ₲4,000, too much for what you have here.  Your credit is ₲140, which is ₲10 shy of four potions, but it</w:t>
      </w:r>
      <w:r w:rsidR="00902D00">
        <w:t>’</w:t>
      </w:r>
      <w:r w:rsidRPr="009A70FC">
        <w:t>s close enough to three.  Let me get those three potions for you.”</w:t>
      </w:r>
    </w:p>
    <w:p w14:paraId="6C3B7DED" w14:textId="77777777" w:rsidR="000A69A8" w:rsidRPr="009A70FC" w:rsidRDefault="000A69A8" w:rsidP="000A69A8"/>
    <w:p w14:paraId="058A51E3" w14:textId="77777777" w:rsidR="000A69A8" w:rsidRPr="009A70FC" w:rsidRDefault="000A69A8" w:rsidP="000A69A8">
      <w:r w:rsidRPr="009A70FC">
        <w:t xml:space="preserve">Torin carefully packed the four potions and the amulet, handing them over to Eldrin in exchange for the books.  “Safe travels, my friend.  May these items serve you well on your journey to </w:t>
      </w:r>
      <w:proofErr w:type="spellStart"/>
      <w:r w:rsidRPr="009A70FC">
        <w:t>Dragonspear</w:t>
      </w:r>
      <w:proofErr w:type="spellEnd"/>
      <w:r w:rsidRPr="009A70FC">
        <w:t xml:space="preserve"> Castle.”</w:t>
      </w:r>
    </w:p>
    <w:p w14:paraId="6F9B0142" w14:textId="77777777" w:rsidR="000A69A8" w:rsidRPr="009A70FC" w:rsidRDefault="000A69A8" w:rsidP="000A69A8"/>
    <w:p w14:paraId="26741FC6" w14:textId="77777777" w:rsidR="00F3084E" w:rsidRPr="009A70FC" w:rsidRDefault="000A69A8" w:rsidP="000A69A8">
      <w:r w:rsidRPr="009A70FC">
        <w:t>Eldrin thanked Torin, securing the potions and the amulet in his haversack.</w:t>
      </w:r>
    </w:p>
    <w:p w14:paraId="2369049B" w14:textId="77777777" w:rsidR="00F3084E" w:rsidRPr="009A70FC" w:rsidRDefault="00F3084E" w:rsidP="000A69A8"/>
    <w:p w14:paraId="696DAD35" w14:textId="7EDC4D8D" w:rsidR="00F3084E" w:rsidRPr="009A70FC" w:rsidRDefault="00F3084E" w:rsidP="000A69A8">
      <w:r w:rsidRPr="009A70FC">
        <w:t>“If you</w:t>
      </w:r>
      <w:r w:rsidR="00902D00">
        <w:t>’</w:t>
      </w:r>
      <w:r w:rsidRPr="009A70FC">
        <w:t>ve a moment to spare, Eldrin, you seem like an interesting fellow.  What</w:t>
      </w:r>
      <w:r w:rsidR="00902D00">
        <w:t>’</w:t>
      </w:r>
      <w:r w:rsidRPr="009A70FC">
        <w:t xml:space="preserve">s your background, and what are you hoping to accomplish at </w:t>
      </w:r>
      <w:proofErr w:type="spellStart"/>
      <w:r w:rsidRPr="009A70FC">
        <w:t>Dragonspear</w:t>
      </w:r>
      <w:proofErr w:type="spellEnd"/>
      <w:r w:rsidRPr="009A70FC">
        <w:t xml:space="preserve"> Castle?”</w:t>
      </w:r>
    </w:p>
    <w:p w14:paraId="1DBFCE57" w14:textId="77777777" w:rsidR="00F3084E" w:rsidRPr="009A70FC" w:rsidRDefault="00F3084E" w:rsidP="000A69A8"/>
    <w:p w14:paraId="0BBC4EB6" w14:textId="393AC4EE" w:rsidR="00F3084E" w:rsidRPr="009A70FC" w:rsidRDefault="00F3084E" w:rsidP="00F3084E">
      <w:r w:rsidRPr="009A70FC">
        <w:t xml:space="preserve">“My background?  Well, I grew up in a small gnome borough in Waterdeep, surrounded by a diverse array of races and cultures.  My natural curiosity and love for knowledge led me to the vast </w:t>
      </w:r>
      <w:proofErr w:type="spellStart"/>
      <w:r w:rsidRPr="009A70FC">
        <w:t>Oghmaite</w:t>
      </w:r>
      <w:proofErr w:type="spellEnd"/>
      <w:r w:rsidRPr="009A70FC">
        <w:t xml:space="preserve"> library, where I discovered my calling as an archivist.  My work as a cartographer and translator in Baldur</w:t>
      </w:r>
      <w:r w:rsidR="00902D00">
        <w:t>’</w:t>
      </w:r>
      <w:r w:rsidRPr="009A70FC">
        <w:t>s Gate has helped me hone my skills, and now I find myself on a quest to uncover ancient secrets and lost knowledge,” Eldrin explained.</w:t>
      </w:r>
    </w:p>
    <w:p w14:paraId="522450CA" w14:textId="77777777" w:rsidR="00F3084E" w:rsidRPr="009A70FC" w:rsidRDefault="00F3084E" w:rsidP="00F3084E"/>
    <w:p w14:paraId="4FF3AC25" w14:textId="0ED5890E" w:rsidR="00F3084E" w:rsidRPr="009A70FC" w:rsidRDefault="00F3084E" w:rsidP="00F3084E">
      <w:r w:rsidRPr="009A70FC">
        <w:t xml:space="preserve">“As for </w:t>
      </w:r>
      <w:proofErr w:type="spellStart"/>
      <w:r w:rsidRPr="009A70FC">
        <w:t>Dragonspear</w:t>
      </w:r>
      <w:proofErr w:type="spellEnd"/>
      <w:r w:rsidRPr="009A70FC">
        <w:t xml:space="preserve"> Castle, I</w:t>
      </w:r>
      <w:r w:rsidR="00902D00">
        <w:t>’</w:t>
      </w:r>
      <w:r w:rsidRPr="009A70FC">
        <w:t xml:space="preserve">m searching for the </w:t>
      </w:r>
      <w:proofErr w:type="spellStart"/>
      <w:r w:rsidRPr="009A70FC">
        <w:t>Legendmaker</w:t>
      </w:r>
      <w:proofErr w:type="spellEnd"/>
      <w:r w:rsidRPr="009A70FC">
        <w:t>, a powerful tome that holds the collected stories and histories of the world.  There</w:t>
      </w:r>
      <w:r w:rsidR="00902D00">
        <w:t>’</w:t>
      </w:r>
      <w:r w:rsidRPr="009A70FC">
        <w:t>s also a rogue named Magpie Jackdaw who went missing while trying to retrieve it, and I</w:t>
      </w:r>
      <w:r w:rsidR="00902D00">
        <w:t>’</w:t>
      </w:r>
      <w:r w:rsidRPr="009A70FC">
        <w:t>m determined to find her and bring her back safely.  The castle is said to be filled with infernal dangers, but the knowledge and relics within are too important to ignore.  It</w:t>
      </w:r>
      <w:r w:rsidR="00902D00">
        <w:t>’</w:t>
      </w:r>
      <w:r w:rsidRPr="009A70FC">
        <w:t>s a risky mission, but one that I believe is worth undertaking.”</w:t>
      </w:r>
    </w:p>
    <w:p w14:paraId="563C49D2" w14:textId="77777777" w:rsidR="00F3084E" w:rsidRPr="009A70FC" w:rsidRDefault="00F3084E" w:rsidP="00F3084E"/>
    <w:p w14:paraId="4E81825F" w14:textId="7DED8554" w:rsidR="00F3084E" w:rsidRPr="009A70FC" w:rsidRDefault="00F3084E" w:rsidP="00F3084E">
      <w:r w:rsidRPr="009A70FC">
        <w:t>Torin listened intently, nodding as Eldrin spoke.  “Risky, indeed!  I wish you the best of luck.  May your journey be filled with discovery and success.”</w:t>
      </w:r>
    </w:p>
    <w:p w14:paraId="415AD1CD" w14:textId="3765F892" w:rsidR="00F3084E" w:rsidRPr="009A70FC" w:rsidRDefault="00F3084E" w:rsidP="00F3084E"/>
    <w:p w14:paraId="521FF0A4" w14:textId="283B6916" w:rsidR="000A69A8" w:rsidRPr="009A70FC" w:rsidRDefault="000A69A8" w:rsidP="000A69A8">
      <w:r w:rsidRPr="009A70FC">
        <w:t>With Barge by his side, he continued along the Trade Way, feeling better prepared for the challenges ahead.  The road stretched out before them, and as they walked, Eldrin</w:t>
      </w:r>
      <w:r w:rsidR="00902D00">
        <w:t>’</w:t>
      </w:r>
      <w:r w:rsidRPr="009A70FC">
        <w:t xml:space="preserve">s mind was already turning over the potential dangers and mysteries that awaited them at </w:t>
      </w:r>
      <w:proofErr w:type="spellStart"/>
      <w:r w:rsidRPr="009A70FC">
        <w:t>Dragonspear</w:t>
      </w:r>
      <w:proofErr w:type="spellEnd"/>
      <w:r w:rsidRPr="009A70FC">
        <w:t xml:space="preserve"> Castle.</w:t>
      </w:r>
    </w:p>
    <w:p w14:paraId="542F841B" w14:textId="639EE1A5" w:rsidR="000A69A8" w:rsidRPr="009A70FC" w:rsidRDefault="000A69A8" w:rsidP="000A69A8"/>
    <w:p w14:paraId="2E5F9E51" w14:textId="77777777" w:rsidR="000A69A8" w:rsidRPr="009A70FC" w:rsidRDefault="000A69A8" w:rsidP="000A69A8">
      <w:r w:rsidRPr="009A70FC">
        <w:t xml:space="preserve">The journey was long, but Eldrin knew that each step brought him closer to uncovering the secrets of the </w:t>
      </w:r>
      <w:proofErr w:type="spellStart"/>
      <w:r w:rsidRPr="009A70FC">
        <w:t>Legendmaker</w:t>
      </w:r>
      <w:proofErr w:type="spellEnd"/>
      <w:r w:rsidRPr="009A70FC">
        <w:t xml:space="preserve"> and rescuing Magpie Jackdaw.  With determination and resolve, he pressed on, ready to face whatever lay ahead.</w:t>
      </w:r>
    </w:p>
    <w:p w14:paraId="10F9C56F" w14:textId="77777777" w:rsidR="000A69A8" w:rsidRPr="009A70FC" w:rsidRDefault="000A69A8" w:rsidP="000A69A8"/>
    <w:p w14:paraId="79B3EA71" w14:textId="3497CC86" w:rsidR="000A69A8" w:rsidRPr="009A70FC" w:rsidRDefault="000A69A8" w:rsidP="000A69A8">
      <w:r w:rsidRPr="009A70FC">
        <w:t>~*~</w:t>
      </w:r>
    </w:p>
    <w:p w14:paraId="67ACBF37" w14:textId="77777777" w:rsidR="000A69A8" w:rsidRPr="009A70FC" w:rsidRDefault="000A69A8" w:rsidP="000A69A8"/>
    <w:p w14:paraId="4B1FC05B" w14:textId="1B01151D" w:rsidR="0072708D" w:rsidRPr="009A70FC" w:rsidRDefault="0072708D" w:rsidP="0072708D">
      <w:r w:rsidRPr="009A70FC">
        <w:t>It was the Year of the Banner, 1368 DR, and Baldur</w:t>
      </w:r>
      <w:r w:rsidR="00902D00">
        <w:t>’</w:t>
      </w:r>
      <w:r w:rsidRPr="009A70FC">
        <w:t xml:space="preserve">s Gate was abuzz with the usual hustle and bustle of diverse races and cultures mingling in the grand city.  Eldrin </w:t>
      </w:r>
      <w:proofErr w:type="spellStart"/>
      <w:r w:rsidRPr="009A70FC">
        <w:t>Thistlebrook</w:t>
      </w:r>
      <w:proofErr w:type="spellEnd"/>
      <w:r w:rsidRPr="009A70FC">
        <w:t>, a young whisper gnome with an insatiable thirst for knowledge, was just beginning his journey as an archivist of Oghma.  At this point, Eldrin was a novice, having only recently taken up the mantle of an archivist.</w:t>
      </w:r>
    </w:p>
    <w:p w14:paraId="1C234AD6" w14:textId="77777777" w:rsidR="0072708D" w:rsidRPr="009A70FC" w:rsidRDefault="0072708D" w:rsidP="0072708D"/>
    <w:p w14:paraId="254961FE" w14:textId="22C02502" w:rsidR="0072708D" w:rsidRPr="009A70FC" w:rsidRDefault="0072708D" w:rsidP="0072708D">
      <w:r w:rsidRPr="009A70FC">
        <w:t xml:space="preserve">One fateful day, while working in the vast </w:t>
      </w:r>
      <w:proofErr w:type="spellStart"/>
      <w:r w:rsidRPr="009A70FC">
        <w:t>Oghmaite</w:t>
      </w:r>
      <w:proofErr w:type="spellEnd"/>
      <w:r w:rsidRPr="009A70FC">
        <w:t xml:space="preserve"> library, Eldrin came across an ancient manuscript detailing the arcane arts.  The manuscript, brittle and yellowed with age, hinted at </w:t>
      </w:r>
      <w:r w:rsidRPr="009A70FC">
        <w:lastRenderedPageBreak/>
        <w:t>profound knowledge and powerful spells.  Eldrin</w:t>
      </w:r>
      <w:r w:rsidR="00902D00">
        <w:t>’</w:t>
      </w:r>
      <w:r w:rsidRPr="009A70FC">
        <w:t>s heart raced with excitement as he realized the significance of this discovery.</w:t>
      </w:r>
    </w:p>
    <w:p w14:paraId="10FABD2D" w14:textId="77777777" w:rsidR="0072708D" w:rsidRPr="009A70FC" w:rsidRDefault="0072708D" w:rsidP="0072708D"/>
    <w:p w14:paraId="0B411B94" w14:textId="77777777" w:rsidR="0072708D" w:rsidRPr="009A70FC" w:rsidRDefault="0072708D" w:rsidP="0072708D">
      <w:r w:rsidRPr="009A70FC">
        <w:t>Determined to unlock the secrets within, Eldrin devoted countless hours to studying the manuscript, his mind absorbed in the complexities of arcane lore.  He pored over every detail, cross-referencing with other texts and consulting with senior archivists.  His dedication did not go unnoticed, and he soon attracted the attention of Mira Redford, a brilliant wizard and fellow archivist.</w:t>
      </w:r>
    </w:p>
    <w:p w14:paraId="7E381B1F" w14:textId="77777777" w:rsidR="0072708D" w:rsidRPr="009A70FC" w:rsidRDefault="0072708D" w:rsidP="0072708D"/>
    <w:p w14:paraId="5BCBA91F" w14:textId="1C01694E" w:rsidR="0072708D" w:rsidRPr="009A70FC" w:rsidRDefault="0072708D" w:rsidP="0072708D">
      <w:r w:rsidRPr="009A70FC">
        <w:t>“You</w:t>
      </w:r>
      <w:r w:rsidR="00902D00">
        <w:t>’</w:t>
      </w:r>
      <w:r w:rsidRPr="009A70FC">
        <w:t>re making remarkable progress, Eldrin,” Mira said one evening as she watched him study.  “Your understanding of arcane knowledge is impressive for someone so young.”</w:t>
      </w:r>
    </w:p>
    <w:p w14:paraId="497561CF" w14:textId="77777777" w:rsidR="0072708D" w:rsidRPr="009A70FC" w:rsidRDefault="0072708D" w:rsidP="0072708D"/>
    <w:p w14:paraId="2F23F87C" w14:textId="188937C7" w:rsidR="0072708D" w:rsidRPr="009A70FC" w:rsidRDefault="0072708D" w:rsidP="0072708D">
      <w:r w:rsidRPr="009A70FC">
        <w:t>Eldrin looked up, a mixture of pride and humility in his eyes.  “Thank you, Mira.  This manuscript is unlike anything I</w:t>
      </w:r>
      <w:r w:rsidR="00902D00">
        <w:t>’</w:t>
      </w:r>
      <w:r w:rsidRPr="009A70FC">
        <w:t>ve ever seen.  I</w:t>
      </w:r>
      <w:r w:rsidR="00902D00">
        <w:t>’</w:t>
      </w:r>
      <w:r w:rsidRPr="009A70FC">
        <w:t>m determined to uncover its secrets.”</w:t>
      </w:r>
    </w:p>
    <w:p w14:paraId="37360B41" w14:textId="77777777" w:rsidR="0072708D" w:rsidRPr="009A70FC" w:rsidRDefault="0072708D" w:rsidP="0072708D"/>
    <w:p w14:paraId="120067F2" w14:textId="6521C6AF" w:rsidR="0072708D" w:rsidRPr="009A70FC" w:rsidRDefault="0072708D" w:rsidP="0072708D">
      <w:r w:rsidRPr="009A70FC">
        <w:t>Mira smiled, her eyes reflecting admiration for the young gnome.  “I believe you have what it takes to master this knowledge.  In fact, I think you</w:t>
      </w:r>
      <w:r w:rsidR="00902D00">
        <w:t>’</w:t>
      </w:r>
      <w:r w:rsidRPr="009A70FC">
        <w:t>re ready to advance to the next level of your training.  How would you like to become a Lore Master in Knowledge Arcana?”</w:t>
      </w:r>
    </w:p>
    <w:p w14:paraId="2F5A9A46" w14:textId="77777777" w:rsidR="0072708D" w:rsidRPr="009A70FC" w:rsidRDefault="0072708D" w:rsidP="0072708D"/>
    <w:p w14:paraId="34A0598D" w14:textId="5731C167" w:rsidR="0072708D" w:rsidRPr="009A70FC" w:rsidRDefault="0072708D" w:rsidP="0072708D">
      <w:r w:rsidRPr="009A70FC">
        <w:t>Eldrin</w:t>
      </w:r>
      <w:r w:rsidR="00902D00">
        <w:t>’</w:t>
      </w:r>
      <w:r w:rsidRPr="009A70FC">
        <w:t>s eyes widened with excitement.  “I would be honored, Mira.  What must I do?”</w:t>
      </w:r>
    </w:p>
    <w:p w14:paraId="41DD4B38" w14:textId="77777777" w:rsidR="0072708D" w:rsidRPr="009A70FC" w:rsidRDefault="0072708D" w:rsidP="0072708D"/>
    <w:p w14:paraId="06983744" w14:textId="77777777" w:rsidR="0072708D" w:rsidRPr="009A70FC" w:rsidRDefault="0072708D" w:rsidP="0072708D">
      <w:r w:rsidRPr="009A70FC">
        <w:t>“Continue your studies and demonstrate your mastery of the arcane.  Show me that you can understand and wield this knowledge effectively,” she replied.</w:t>
      </w:r>
    </w:p>
    <w:p w14:paraId="619B6A60" w14:textId="149D1E49" w:rsidR="0072708D" w:rsidRPr="009A70FC" w:rsidRDefault="0072708D" w:rsidP="0072708D"/>
    <w:p w14:paraId="188CD24B" w14:textId="77777777" w:rsidR="0072708D" w:rsidRPr="009A70FC" w:rsidRDefault="0072708D" w:rsidP="0072708D">
      <w:r w:rsidRPr="009A70FC">
        <w:t>With renewed determination, Eldrin threw himself into his studies.  He learned to decipher ancient texts, understand complex spell structures, and harness the power of divine magic.  His progress was swift, and within a few months, he had not only unlocked the secrets of the manuscript but also demonstrated a deep understanding of arcane lore.</w:t>
      </w:r>
    </w:p>
    <w:p w14:paraId="224CC636" w14:textId="77777777" w:rsidR="0072708D" w:rsidRPr="009A70FC" w:rsidRDefault="0072708D" w:rsidP="0072708D"/>
    <w:p w14:paraId="6D6C4FA0" w14:textId="77777777" w:rsidR="0072708D" w:rsidRPr="009A70FC" w:rsidRDefault="0072708D" w:rsidP="0072708D">
      <w:r w:rsidRPr="009A70FC">
        <w:t>One day, as Eldrin successfully cast a complex spell from the manuscript, Mira approached him with a proud smile.  “You have done it, Eldrin.  You have mastered the knowledge within that ancient text.  From this day forward, you are a Lore Master in Knowledge Arcana.”</w:t>
      </w:r>
    </w:p>
    <w:p w14:paraId="765CB737" w14:textId="77777777" w:rsidR="0072708D" w:rsidRPr="009A70FC" w:rsidRDefault="0072708D" w:rsidP="0072708D"/>
    <w:p w14:paraId="6F3798CB" w14:textId="77777777" w:rsidR="0072708D" w:rsidRPr="009A70FC" w:rsidRDefault="0072708D" w:rsidP="0072708D">
      <w:r w:rsidRPr="009A70FC">
        <w:t>Eldrin beamed with pride, knowing that this achievement marked a significant milestone in his journey as an archivist.  His new ability, Lore Mastery in Knowledge Arcana, would serve him well in his future quests, allowing him to uncover and understand the most intricate arcane secrets.  This advancement from level 1 to level 2 was not just a testament to his dedication but also a glimpse into the great potential that lay within him.</w:t>
      </w:r>
    </w:p>
    <w:p w14:paraId="056B8A60" w14:textId="5E962F50" w:rsidR="0072708D" w:rsidRPr="009A70FC" w:rsidRDefault="0072708D" w:rsidP="0072708D"/>
    <w:p w14:paraId="42EDA4B3" w14:textId="77777777" w:rsidR="000A69A8" w:rsidRPr="009A70FC" w:rsidRDefault="0072708D" w:rsidP="000A69A8">
      <w:r w:rsidRPr="009A70FC">
        <w:t>~*~</w:t>
      </w:r>
    </w:p>
    <w:p w14:paraId="59E48596" w14:textId="77777777" w:rsidR="0072708D" w:rsidRPr="009A70FC" w:rsidRDefault="0072708D" w:rsidP="000A69A8"/>
    <w:p w14:paraId="1B222FC5" w14:textId="7304C01F" w:rsidR="007B7C4A" w:rsidRPr="009A70FC" w:rsidRDefault="007B7C4A" w:rsidP="000A69A8">
      <w:r w:rsidRPr="009A70FC">
        <w:t xml:space="preserve">Afternoon, 19 </w:t>
      </w:r>
      <w:proofErr w:type="spellStart"/>
      <w:r w:rsidRPr="009A70FC">
        <w:t>Flamerule</w:t>
      </w:r>
      <w:proofErr w:type="spellEnd"/>
    </w:p>
    <w:p w14:paraId="5C089546" w14:textId="77777777" w:rsidR="007B7C4A" w:rsidRPr="009A70FC" w:rsidRDefault="007B7C4A" w:rsidP="000A69A8"/>
    <w:p w14:paraId="3E0C9CA2" w14:textId="13005B55" w:rsidR="0072708D" w:rsidRPr="009A70FC" w:rsidRDefault="00462DFC" w:rsidP="000A69A8">
      <w:r w:rsidRPr="009A70FC">
        <w:lastRenderedPageBreak/>
        <w:t xml:space="preserve">The next two days of the journey—while arduous due to the terrain—were otherwise uneventful, and Eldrin encountered nothing beyond some rabbits, antelope, and other herbivores along the grassy hills as the road turned northward from its previously </w:t>
      </w:r>
      <w:proofErr w:type="gramStart"/>
      <w:r w:rsidRPr="009A70FC">
        <w:t>northeastwardly</w:t>
      </w:r>
      <w:proofErr w:type="gramEnd"/>
      <w:r w:rsidRPr="009A70FC">
        <w:t xml:space="preserve"> direction.</w:t>
      </w:r>
    </w:p>
    <w:p w14:paraId="45C2ED21" w14:textId="77777777" w:rsidR="00462DFC" w:rsidRPr="009A70FC" w:rsidRDefault="00462DFC" w:rsidP="000A69A8"/>
    <w:p w14:paraId="14AB2322" w14:textId="4900CAD1" w:rsidR="00462DFC" w:rsidRPr="009A70FC" w:rsidRDefault="00462DFC" w:rsidP="000A69A8">
      <w:r w:rsidRPr="009A70FC">
        <w:t>It was when they reached the bridge crossing the Winding Water just west of the Troll Claws mountain range that he spotted a caravan of no less than four wagons approaching southbound.  The front wagon was drawn by four horses, so Eldrin assumed there was something heavy within.</w:t>
      </w:r>
    </w:p>
    <w:p w14:paraId="27D96D09" w14:textId="77777777" w:rsidR="00462DFC" w:rsidRPr="009A70FC" w:rsidRDefault="00462DFC" w:rsidP="000A69A8"/>
    <w:p w14:paraId="26E5D239" w14:textId="77777777" w:rsidR="004D6DF4" w:rsidRPr="009A70FC" w:rsidRDefault="004D6DF4" w:rsidP="004D6DF4">
      <w:r w:rsidRPr="009A70FC">
        <w:t>Eldrin took a moment to assess the situation as he saw the approaching caravan.  Given the size of the caravan and the presence of something heavy in the front wagon, he decided to take some precautionary measures before they were within speaking distance.</w:t>
      </w:r>
    </w:p>
    <w:p w14:paraId="59BE9C7D" w14:textId="77777777" w:rsidR="004D6DF4" w:rsidRPr="009A70FC" w:rsidRDefault="004D6DF4" w:rsidP="004D6DF4"/>
    <w:p w14:paraId="31D431BB" w14:textId="77777777" w:rsidR="004D6DF4" w:rsidRPr="009A70FC" w:rsidRDefault="004D6DF4" w:rsidP="004D6DF4">
      <w:r w:rsidRPr="009A70FC">
        <w:t xml:space="preserve">Eldrin quietly cast </w:t>
      </w:r>
      <w:r w:rsidRPr="009A70FC">
        <w:rPr>
          <w:b/>
          <w:bCs/>
        </w:rPr>
        <w:t>Detect Magic</w:t>
      </w:r>
      <w:r w:rsidRPr="009A70FC">
        <w:t xml:space="preserve"> to sense any magical auras emanating from the caravan or its contents.  This would help him identify any potential threats or valuable items.</w:t>
      </w:r>
    </w:p>
    <w:p w14:paraId="008641B4" w14:textId="77777777" w:rsidR="004D6DF4" w:rsidRPr="009A70FC" w:rsidRDefault="004D6DF4" w:rsidP="004D6DF4"/>
    <w:p w14:paraId="3484B072" w14:textId="77777777" w:rsidR="004D6DF4" w:rsidRPr="009A70FC" w:rsidRDefault="004D6DF4" w:rsidP="004D6DF4">
      <w:r w:rsidRPr="009A70FC">
        <w:t xml:space="preserve">Next, he cast </w:t>
      </w:r>
      <w:r w:rsidRPr="009A70FC">
        <w:rPr>
          <w:b/>
          <w:bCs/>
        </w:rPr>
        <w:t>Shield of Faith</w:t>
      </w:r>
      <w:r w:rsidRPr="009A70FC">
        <w:t xml:space="preserve"> on himself, granting him a +2 deflection bonus to his AC.  This would provide him with added protection in case the encounter turned hostile.</w:t>
      </w:r>
    </w:p>
    <w:p w14:paraId="6A5CC8C6" w14:textId="3986CB9B" w:rsidR="004D6DF4" w:rsidRPr="009A70FC" w:rsidRDefault="004D6DF4" w:rsidP="004D6DF4">
      <w:pPr>
        <w:rPr>
          <w:i/>
          <w:iCs/>
          <w:color w:val="9900FF"/>
        </w:rPr>
      </w:pPr>
      <w:r w:rsidRPr="009A70FC">
        <w:rPr>
          <w:i/>
          <w:iCs/>
          <w:color w:val="9900FF"/>
        </w:rPr>
        <w:t>Eldrin gained +2 to AC.</w:t>
      </w:r>
    </w:p>
    <w:tbl>
      <w:tblPr>
        <w:tblW w:w="0" w:type="auto"/>
        <w:tblLook w:val="04A0" w:firstRow="1" w:lastRow="0" w:firstColumn="1" w:lastColumn="0" w:noHBand="0" w:noVBand="1"/>
      </w:tblPr>
      <w:tblGrid>
        <w:gridCol w:w="1365"/>
        <w:gridCol w:w="476"/>
      </w:tblGrid>
      <w:tr w:rsidR="004D6DF4" w:rsidRPr="009A70FC" w14:paraId="263D8BD8" w14:textId="77777777" w:rsidTr="004D6DF4">
        <w:trPr>
          <w:trHeight w:val="336"/>
        </w:trPr>
        <w:tc>
          <w:tcPr>
            <w:tcW w:w="0" w:type="auto"/>
            <w:tcBorders>
              <w:top w:val="single" w:sz="4" w:space="0" w:color="FFFFFF"/>
              <w:left w:val="single" w:sz="8" w:space="0" w:color="auto"/>
              <w:bottom w:val="single" w:sz="4" w:space="0" w:color="FFFFFF"/>
              <w:right w:val="single" w:sz="4" w:space="0" w:color="auto"/>
            </w:tcBorders>
            <w:shd w:val="clear" w:color="000000" w:fill="C0C0C0"/>
            <w:noWrap/>
            <w:vAlign w:val="center"/>
            <w:hideMark/>
          </w:tcPr>
          <w:p w14:paraId="1CDDB9C6" w14:textId="77777777" w:rsidR="004D6DF4" w:rsidRPr="009A70FC" w:rsidRDefault="004D6DF4" w:rsidP="004D6DF4">
            <w:pPr>
              <w:spacing w:line="240" w:lineRule="auto"/>
              <w:jc w:val="right"/>
              <w:rPr>
                <w:rFonts w:eastAsia="Times New Roman" w:cs="Times New Roman"/>
                <w:b/>
                <w:bCs/>
                <w:color w:val="008000"/>
                <w:kern w:val="0"/>
                <w:sz w:val="26"/>
                <w:szCs w:val="26"/>
                <w14:ligatures w14:val="none"/>
              </w:rPr>
            </w:pPr>
            <w:r w:rsidRPr="009A70FC">
              <w:rPr>
                <w:rFonts w:eastAsia="Times New Roman" w:cs="Times New Roman"/>
                <w:b/>
                <w:bCs/>
                <w:color w:val="008000"/>
                <w:kern w:val="0"/>
                <w:sz w:val="26"/>
                <w:szCs w:val="26"/>
                <w14:ligatures w14:val="none"/>
              </w:rPr>
              <w:t>Touch AC</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012C942F" w14:textId="77777777" w:rsidR="004D6DF4" w:rsidRPr="009A70FC" w:rsidRDefault="004D6DF4" w:rsidP="004D6DF4">
            <w:pPr>
              <w:spacing w:line="240" w:lineRule="auto"/>
              <w:jc w:val="center"/>
              <w:rPr>
                <w:rFonts w:eastAsia="Times New Roman" w:cs="Times New Roman"/>
                <w:kern w:val="0"/>
                <w:sz w:val="26"/>
                <w:szCs w:val="26"/>
                <w14:ligatures w14:val="none"/>
              </w:rPr>
            </w:pPr>
            <w:r w:rsidRPr="009A70FC">
              <w:rPr>
                <w:rFonts w:eastAsia="Times New Roman" w:cs="Times New Roman"/>
                <w:kern w:val="0"/>
                <w:sz w:val="26"/>
                <w:szCs w:val="26"/>
                <w14:ligatures w14:val="none"/>
              </w:rPr>
              <w:t>12</w:t>
            </w:r>
          </w:p>
        </w:tc>
      </w:tr>
      <w:tr w:rsidR="004D6DF4" w:rsidRPr="009A70FC" w14:paraId="744605A5" w14:textId="77777777" w:rsidTr="004D6DF4">
        <w:trPr>
          <w:trHeight w:val="336"/>
        </w:trPr>
        <w:tc>
          <w:tcPr>
            <w:tcW w:w="0" w:type="auto"/>
            <w:tcBorders>
              <w:top w:val="nil"/>
              <w:left w:val="single" w:sz="8" w:space="0" w:color="auto"/>
              <w:bottom w:val="single" w:sz="4" w:space="0" w:color="FFFFFF"/>
              <w:right w:val="single" w:sz="4" w:space="0" w:color="auto"/>
            </w:tcBorders>
            <w:shd w:val="clear" w:color="000000" w:fill="C0C0C0"/>
            <w:noWrap/>
            <w:vAlign w:val="center"/>
            <w:hideMark/>
          </w:tcPr>
          <w:p w14:paraId="222A9CDD" w14:textId="77777777" w:rsidR="004D6DF4" w:rsidRPr="009A70FC" w:rsidRDefault="004D6DF4" w:rsidP="004D6DF4">
            <w:pPr>
              <w:spacing w:line="240" w:lineRule="auto"/>
              <w:jc w:val="right"/>
              <w:rPr>
                <w:rFonts w:eastAsia="Times New Roman" w:cs="Times New Roman"/>
                <w:b/>
                <w:bCs/>
                <w:color w:val="008000"/>
                <w:kern w:val="0"/>
                <w:sz w:val="26"/>
                <w:szCs w:val="26"/>
                <w14:ligatures w14:val="none"/>
              </w:rPr>
            </w:pPr>
            <w:r w:rsidRPr="009A70FC">
              <w:rPr>
                <w:rFonts w:eastAsia="Times New Roman" w:cs="Times New Roman"/>
                <w:b/>
                <w:bCs/>
                <w:color w:val="008000"/>
                <w:kern w:val="0"/>
                <w:sz w:val="26"/>
                <w:szCs w:val="26"/>
                <w14:ligatures w14:val="none"/>
              </w:rPr>
              <w:t>FF AC</w:t>
            </w:r>
          </w:p>
        </w:tc>
        <w:tc>
          <w:tcPr>
            <w:tcW w:w="0" w:type="auto"/>
            <w:tcBorders>
              <w:top w:val="nil"/>
              <w:left w:val="nil"/>
              <w:bottom w:val="single" w:sz="4" w:space="0" w:color="auto"/>
              <w:right w:val="double" w:sz="6" w:space="0" w:color="auto"/>
            </w:tcBorders>
            <w:shd w:val="clear" w:color="auto" w:fill="auto"/>
            <w:noWrap/>
            <w:vAlign w:val="center"/>
            <w:hideMark/>
          </w:tcPr>
          <w:p w14:paraId="57D07C86" w14:textId="77777777" w:rsidR="004D6DF4" w:rsidRPr="009A70FC" w:rsidRDefault="004D6DF4" w:rsidP="004D6DF4">
            <w:pPr>
              <w:spacing w:line="240" w:lineRule="auto"/>
              <w:jc w:val="center"/>
              <w:rPr>
                <w:rFonts w:eastAsia="Times New Roman" w:cs="Times New Roman"/>
                <w:kern w:val="0"/>
                <w:sz w:val="26"/>
                <w:szCs w:val="26"/>
                <w14:ligatures w14:val="none"/>
              </w:rPr>
            </w:pPr>
            <w:r w:rsidRPr="009A70FC">
              <w:rPr>
                <w:rFonts w:eastAsia="Times New Roman" w:cs="Times New Roman"/>
                <w:kern w:val="0"/>
                <w:sz w:val="26"/>
                <w:szCs w:val="26"/>
                <w14:ligatures w14:val="none"/>
              </w:rPr>
              <w:t>16</w:t>
            </w:r>
          </w:p>
        </w:tc>
      </w:tr>
      <w:tr w:rsidR="004D6DF4" w:rsidRPr="009A70FC" w14:paraId="7183595C" w14:textId="77777777" w:rsidTr="004D6DF4">
        <w:trPr>
          <w:trHeight w:val="348"/>
        </w:trPr>
        <w:tc>
          <w:tcPr>
            <w:tcW w:w="0" w:type="auto"/>
            <w:tcBorders>
              <w:top w:val="nil"/>
              <w:left w:val="single" w:sz="8" w:space="0" w:color="auto"/>
              <w:bottom w:val="double" w:sz="6" w:space="0" w:color="auto"/>
              <w:right w:val="single" w:sz="4" w:space="0" w:color="auto"/>
            </w:tcBorders>
            <w:shd w:val="clear" w:color="000000" w:fill="C0C0C0"/>
            <w:noWrap/>
            <w:vAlign w:val="center"/>
            <w:hideMark/>
          </w:tcPr>
          <w:p w14:paraId="3D536EBF" w14:textId="77777777" w:rsidR="004D6DF4" w:rsidRPr="009A70FC" w:rsidRDefault="004D6DF4" w:rsidP="004D6DF4">
            <w:pPr>
              <w:spacing w:line="240" w:lineRule="auto"/>
              <w:jc w:val="right"/>
              <w:rPr>
                <w:rFonts w:eastAsia="Times New Roman" w:cs="Times New Roman"/>
                <w:b/>
                <w:bCs/>
                <w:color w:val="008000"/>
                <w:kern w:val="0"/>
                <w:sz w:val="26"/>
                <w:szCs w:val="26"/>
                <w14:ligatures w14:val="none"/>
              </w:rPr>
            </w:pPr>
            <w:r w:rsidRPr="009A70FC">
              <w:rPr>
                <w:rFonts w:eastAsia="Times New Roman" w:cs="Times New Roman"/>
                <w:b/>
                <w:bCs/>
                <w:color w:val="008000"/>
                <w:kern w:val="0"/>
                <w:sz w:val="26"/>
                <w:szCs w:val="26"/>
                <w14:ligatures w14:val="none"/>
              </w:rPr>
              <w:t>AC</w:t>
            </w:r>
          </w:p>
        </w:tc>
        <w:tc>
          <w:tcPr>
            <w:tcW w:w="0" w:type="auto"/>
            <w:tcBorders>
              <w:top w:val="nil"/>
              <w:left w:val="nil"/>
              <w:bottom w:val="double" w:sz="6" w:space="0" w:color="auto"/>
              <w:right w:val="double" w:sz="6" w:space="0" w:color="auto"/>
            </w:tcBorders>
            <w:shd w:val="clear" w:color="auto" w:fill="auto"/>
            <w:noWrap/>
            <w:vAlign w:val="center"/>
            <w:hideMark/>
          </w:tcPr>
          <w:p w14:paraId="44CC6D21" w14:textId="77777777" w:rsidR="004D6DF4" w:rsidRPr="009A70FC" w:rsidRDefault="004D6DF4" w:rsidP="004D6DF4">
            <w:pPr>
              <w:spacing w:line="240" w:lineRule="auto"/>
              <w:jc w:val="center"/>
              <w:rPr>
                <w:rFonts w:eastAsia="Times New Roman" w:cs="Times New Roman"/>
                <w:kern w:val="0"/>
                <w:sz w:val="26"/>
                <w:szCs w:val="26"/>
                <w14:ligatures w14:val="none"/>
              </w:rPr>
            </w:pPr>
            <w:r w:rsidRPr="009A70FC">
              <w:rPr>
                <w:rFonts w:eastAsia="Times New Roman" w:cs="Times New Roman"/>
                <w:kern w:val="0"/>
                <w:sz w:val="26"/>
                <w:szCs w:val="26"/>
                <w14:ligatures w14:val="none"/>
              </w:rPr>
              <w:t>18</w:t>
            </w:r>
          </w:p>
        </w:tc>
      </w:tr>
    </w:tbl>
    <w:p w14:paraId="39934526" w14:textId="77777777" w:rsidR="004D6DF4" w:rsidRPr="009A70FC" w:rsidRDefault="004D6DF4" w:rsidP="004D6DF4"/>
    <w:p w14:paraId="6171D343" w14:textId="77777777" w:rsidR="004D6DF4" w:rsidRPr="009A70FC" w:rsidRDefault="004D6DF4" w:rsidP="004D6DF4">
      <w:r w:rsidRPr="009A70FC">
        <w:t>He instructed Barge to stay alert and close by, ready to respond to any commands.  Eldrin then checked his crossbow to ensure it was loaded and ready, though he kept it at a non-threatening angle to avoid alarming the caravan members.</w:t>
      </w:r>
    </w:p>
    <w:p w14:paraId="61D08378" w14:textId="77777777" w:rsidR="004D6DF4" w:rsidRPr="009A70FC" w:rsidRDefault="004D6DF4" w:rsidP="004D6DF4"/>
    <w:p w14:paraId="66C2A6FA" w14:textId="77777777" w:rsidR="004D6DF4" w:rsidRPr="009A70FC" w:rsidRDefault="004D6DF4" w:rsidP="004D6DF4">
      <w:r w:rsidRPr="009A70FC">
        <w:t>With these preparations made, Eldrin continued walking along the road, maintaining a watchful eye on the approaching caravan.  He remained ready to engage in conversation or defend himself as needed, trusting in his spells and his loyal companion to see him through any potential challenges.</w:t>
      </w:r>
    </w:p>
    <w:p w14:paraId="4C9CC12C" w14:textId="77777777" w:rsidR="003531F0" w:rsidRPr="009A70FC" w:rsidRDefault="003531F0" w:rsidP="000A69A8"/>
    <w:p w14:paraId="0483F41F" w14:textId="57144B68" w:rsidR="004D6DF4" w:rsidRPr="009A70FC" w:rsidRDefault="007B7C4A" w:rsidP="000A69A8">
      <w:r w:rsidRPr="009A70FC">
        <w:t>“Ho, there, young traveler!” the halfling drawing the frontmost wagon greeted the gnome from a distance of about 50</w:t>
      </w:r>
      <w:r w:rsidR="00902D00">
        <w:t>’</w:t>
      </w:r>
      <w:r w:rsidRPr="009A70FC">
        <w:t xml:space="preserve"> while maintaining his speed.</w:t>
      </w:r>
    </w:p>
    <w:p w14:paraId="006AC81B" w14:textId="77777777" w:rsidR="007B7C4A" w:rsidRPr="009A70FC" w:rsidRDefault="007B7C4A" w:rsidP="000A69A8"/>
    <w:p w14:paraId="501CD523" w14:textId="21FECC99" w:rsidR="007B7C4A" w:rsidRPr="009A70FC" w:rsidRDefault="007B7C4A" w:rsidP="000A69A8">
      <w:r w:rsidRPr="009A70FC">
        <w:t>The dog and gnome stood off to one side as the wagons passed, and Eldrin noted the four wagons—each pulled by four horses—likely carrying stone or metal goods by the looks of the mining accessories hanging from the wagons.</w:t>
      </w:r>
    </w:p>
    <w:p w14:paraId="428DDA40" w14:textId="77777777" w:rsidR="007B7C4A" w:rsidRPr="009A70FC" w:rsidRDefault="007B7C4A" w:rsidP="000A69A8"/>
    <w:p w14:paraId="3FDEAA15" w14:textId="77777777" w:rsidR="007B7C4A" w:rsidRPr="009A70FC" w:rsidRDefault="007B7C4A" w:rsidP="007B7C4A">
      <w:r w:rsidRPr="009A70FC">
        <w:t>Eldrin raised a hand in greeting as the caravan approached.  “Ho there, traveler!”  he called out in return.  As the wagons drew nearer, he noted the mix of dwarves and humans, along with the mining accessories adorning the carts.</w:t>
      </w:r>
    </w:p>
    <w:p w14:paraId="5C2FB40E" w14:textId="77777777" w:rsidR="007B7C4A" w:rsidRPr="009A70FC" w:rsidRDefault="007B7C4A" w:rsidP="007B7C4A"/>
    <w:p w14:paraId="548CA567" w14:textId="4199DFB4" w:rsidR="007B7C4A" w:rsidRPr="009A70FC" w:rsidRDefault="007B7C4A" w:rsidP="007B7C4A">
      <w:r w:rsidRPr="009A70FC">
        <w:lastRenderedPageBreak/>
        <w:t>The halfling at the front grinned, slowing the wagon slightly to match Eldrin</w:t>
      </w:r>
      <w:r w:rsidR="00902D00">
        <w:t>’</w:t>
      </w:r>
      <w:r w:rsidRPr="009A70FC">
        <w:t>s pace.  “You</w:t>
      </w:r>
      <w:r w:rsidR="00902D00">
        <w:t>’</w:t>
      </w:r>
      <w:r w:rsidRPr="009A70FC">
        <w:t>re on quite a journey yourself, it seems.  Where might you be headed, if you don</w:t>
      </w:r>
      <w:r w:rsidR="00902D00">
        <w:t>’</w:t>
      </w:r>
      <w:r w:rsidRPr="009A70FC">
        <w:t>t mind my asking?”</w:t>
      </w:r>
    </w:p>
    <w:p w14:paraId="2D1B616B" w14:textId="77777777" w:rsidR="007B7C4A" w:rsidRPr="009A70FC" w:rsidRDefault="007B7C4A" w:rsidP="007B7C4A"/>
    <w:p w14:paraId="32B23F6E" w14:textId="04CDE9DA" w:rsidR="007B7C4A" w:rsidRPr="009A70FC" w:rsidRDefault="007B7C4A" w:rsidP="007B7C4A">
      <w:r w:rsidRPr="009A70FC">
        <w:t>Eldrin smiled back, grateful for the friendly exchange.  “I</w:t>
      </w:r>
      <w:r w:rsidR="00902D00">
        <w:t>’</w:t>
      </w:r>
      <w:r w:rsidRPr="009A70FC">
        <w:t xml:space="preserve">m Eldrin </w:t>
      </w:r>
      <w:proofErr w:type="spellStart"/>
      <w:r w:rsidRPr="009A70FC">
        <w:t>Thistlebrook</w:t>
      </w:r>
      <w:proofErr w:type="spellEnd"/>
      <w:r w:rsidRPr="009A70FC">
        <w:t>, and I</w:t>
      </w:r>
      <w:r w:rsidR="00902D00">
        <w:t>’</w:t>
      </w:r>
      <w:r w:rsidRPr="009A70FC">
        <w:t xml:space="preserve">m bound for </w:t>
      </w:r>
      <w:proofErr w:type="spellStart"/>
      <w:r w:rsidRPr="009A70FC">
        <w:t>Dragonspear</w:t>
      </w:r>
      <w:proofErr w:type="spellEnd"/>
      <w:r w:rsidRPr="009A70FC">
        <w:t xml:space="preserve"> Castle.  I</w:t>
      </w:r>
      <w:r w:rsidR="00902D00">
        <w:t>’</w:t>
      </w:r>
      <w:r w:rsidRPr="009A70FC">
        <w:t xml:space="preserve">ve a mission to retrieve an important </w:t>
      </w:r>
      <w:proofErr w:type="spellStart"/>
      <w:r w:rsidRPr="009A70FC">
        <w:t>tome</w:t>
      </w:r>
      <w:proofErr w:type="spellEnd"/>
      <w:r w:rsidRPr="009A70FC">
        <w:t xml:space="preserve"> and rescue a fellow adventurer.  What about you?  Where</w:t>
      </w:r>
      <w:r w:rsidR="00902D00">
        <w:t>’</w:t>
      </w:r>
      <w:r w:rsidRPr="009A70FC">
        <w:t>s your caravan headed?”</w:t>
      </w:r>
    </w:p>
    <w:p w14:paraId="0E7501AB" w14:textId="77777777" w:rsidR="007B7C4A" w:rsidRPr="009A70FC" w:rsidRDefault="007B7C4A" w:rsidP="007B7C4A"/>
    <w:p w14:paraId="7B381EB9" w14:textId="55B58B93" w:rsidR="007B7C4A" w:rsidRPr="009A70FC" w:rsidRDefault="007B7C4A" w:rsidP="007B7C4A">
      <w:r w:rsidRPr="009A70FC">
        <w:t xml:space="preserve">The halfling nodded, his eyes widening slightly at the mention of </w:t>
      </w:r>
      <w:proofErr w:type="spellStart"/>
      <w:r w:rsidRPr="009A70FC">
        <w:t>Dragonspear</w:t>
      </w:r>
      <w:proofErr w:type="spellEnd"/>
      <w:r w:rsidRPr="009A70FC">
        <w:t xml:space="preserve"> Castle.  “The name</w:t>
      </w:r>
      <w:r w:rsidR="00902D00">
        <w:t>’</w:t>
      </w:r>
      <w:r w:rsidRPr="009A70FC">
        <w:t>s Jorrik.  We</w:t>
      </w:r>
      <w:r w:rsidR="00902D00">
        <w:t>’</w:t>
      </w:r>
      <w:r w:rsidRPr="009A70FC">
        <w:t>re just returning from a mining expedition in the Troll Claws, taking our haul back to Baldur</w:t>
      </w:r>
      <w:r w:rsidR="00902D00">
        <w:t>’</w:t>
      </w:r>
      <w:r w:rsidRPr="009A70FC">
        <w:t>s Gate.  That</w:t>
      </w:r>
      <w:r w:rsidR="00902D00">
        <w:t>’</w:t>
      </w:r>
      <w:r w:rsidRPr="009A70FC">
        <w:t>s quite the undertaking you</w:t>
      </w:r>
      <w:r w:rsidR="00902D00">
        <w:t>’</w:t>
      </w:r>
      <w:r w:rsidRPr="009A70FC">
        <w:t xml:space="preserve">re on.  </w:t>
      </w:r>
      <w:proofErr w:type="spellStart"/>
      <w:r w:rsidRPr="009A70FC">
        <w:t>Dragonspear</w:t>
      </w:r>
      <w:proofErr w:type="spellEnd"/>
      <w:r w:rsidRPr="009A70FC">
        <w:t xml:space="preserve"> Castle is no joke.”</w:t>
      </w:r>
    </w:p>
    <w:p w14:paraId="39CDAEA6" w14:textId="77777777" w:rsidR="007B7C4A" w:rsidRPr="009A70FC" w:rsidRDefault="007B7C4A" w:rsidP="007B7C4A"/>
    <w:p w14:paraId="32FF8F27" w14:textId="2D25B2A0" w:rsidR="007B7C4A" w:rsidRPr="009A70FC" w:rsidRDefault="007B7C4A" w:rsidP="007B7C4A">
      <w:r w:rsidRPr="009A70FC">
        <w:t>Eldrin chuckled softly.  “Yes, I</w:t>
      </w:r>
      <w:r w:rsidR="00902D00">
        <w:t>’</w:t>
      </w:r>
      <w:r w:rsidRPr="009A70FC">
        <w:t>ve heard of the dangers, but the knowledge and relics within are worth the risk.  Have you or your companions heard any recent news or rumors about the castle?”</w:t>
      </w:r>
    </w:p>
    <w:p w14:paraId="22B1F29E" w14:textId="77777777" w:rsidR="007B7C4A" w:rsidRPr="009A70FC" w:rsidRDefault="007B7C4A" w:rsidP="007B7C4A"/>
    <w:p w14:paraId="11238D08" w14:textId="746DED7A" w:rsidR="007B7C4A" w:rsidRPr="009A70FC" w:rsidRDefault="007B7C4A" w:rsidP="007B7C4A">
      <w:r w:rsidRPr="009A70FC">
        <w:t>Jorrik glanced back at the other wagons, then leaned in slightly.  “Just that it</w:t>
      </w:r>
      <w:r w:rsidR="00902D00">
        <w:t>’</w:t>
      </w:r>
      <w:r w:rsidRPr="009A70FC">
        <w:t>s as perilous as ever.  There are stories of infernal creatures and restless spirits haunting the place.  But if anyone can handle it, it</w:t>
      </w:r>
      <w:r w:rsidR="00902D00">
        <w:t>’</w:t>
      </w:r>
      <w:r w:rsidRPr="009A70FC">
        <w:t>s someone as prepared as you seem to be.  Safe travels, Eldrin.  May fortune favor you on your quest.”</w:t>
      </w:r>
    </w:p>
    <w:p w14:paraId="1FB568D9" w14:textId="77777777" w:rsidR="007B7C4A" w:rsidRPr="009A70FC" w:rsidRDefault="007B7C4A" w:rsidP="007B7C4A"/>
    <w:p w14:paraId="1BE638C9" w14:textId="77777777" w:rsidR="007B7C4A" w:rsidRPr="009A70FC" w:rsidRDefault="007B7C4A" w:rsidP="007B7C4A">
      <w:r w:rsidRPr="009A70FC">
        <w:t xml:space="preserve">With a final nod, the halfling urged the horses forward, and the caravan continued its journey southward.  Eldrin and Barge watched them disappear down the road before resuming their own path northward, the looming silhouette of </w:t>
      </w:r>
      <w:proofErr w:type="spellStart"/>
      <w:r w:rsidRPr="009A70FC">
        <w:t>Dragonspear</w:t>
      </w:r>
      <w:proofErr w:type="spellEnd"/>
      <w:r w:rsidRPr="009A70FC">
        <w:t xml:space="preserve"> Castle drawing ever nearer.</w:t>
      </w:r>
    </w:p>
    <w:p w14:paraId="6097EFFD" w14:textId="77777777" w:rsidR="007B7C4A" w:rsidRPr="009A70FC" w:rsidRDefault="007B7C4A" w:rsidP="000A69A8"/>
    <w:p w14:paraId="305C97FC" w14:textId="6B3F5CE3" w:rsidR="007B7C4A" w:rsidRPr="009A70FC" w:rsidRDefault="007B7C4A" w:rsidP="007B7C4A">
      <w:r w:rsidRPr="009A70FC">
        <w:t xml:space="preserve">As they pressed on, Eldrin felt a sense of determination </w:t>
      </w:r>
      <w:proofErr w:type="gramStart"/>
      <w:r w:rsidRPr="009A70FC">
        <w:t>wash</w:t>
      </w:r>
      <w:proofErr w:type="gramEnd"/>
      <w:r w:rsidRPr="009A70FC">
        <w:t xml:space="preserve"> over him. He was ready to face whatever challenges lay ahead and uncover the secrets of the </w:t>
      </w:r>
      <w:proofErr w:type="spellStart"/>
      <w:r w:rsidRPr="009A70FC">
        <w:t>Legendmaker</w:t>
      </w:r>
      <w:proofErr w:type="spellEnd"/>
      <w:r w:rsidRPr="009A70FC">
        <w:t>.</w:t>
      </w:r>
    </w:p>
    <w:p w14:paraId="403DC47D" w14:textId="77777777" w:rsidR="007B7C4A" w:rsidRPr="009A70FC" w:rsidRDefault="007B7C4A" w:rsidP="000A69A8"/>
    <w:p w14:paraId="42D63092" w14:textId="2AEDEE1A" w:rsidR="007B7C4A" w:rsidRPr="009A70FC" w:rsidRDefault="007B7C4A" w:rsidP="000A69A8">
      <w:r w:rsidRPr="009A70FC">
        <w:t>~*~</w:t>
      </w:r>
    </w:p>
    <w:p w14:paraId="5BF8E418" w14:textId="77777777" w:rsidR="007B7C4A" w:rsidRPr="009A70FC" w:rsidRDefault="007B7C4A" w:rsidP="000A69A8"/>
    <w:p w14:paraId="3F3A4E6C" w14:textId="5C43A82B" w:rsidR="00A219B7" w:rsidRPr="009A70FC" w:rsidRDefault="00A219B7" w:rsidP="000A69A8">
      <w:pPr>
        <w:rPr>
          <w:i/>
          <w:iCs/>
        </w:rPr>
      </w:pPr>
      <w:r w:rsidRPr="009A70FC">
        <w:rPr>
          <w:i/>
          <w:iCs/>
        </w:rPr>
        <w:t>OOC (out of character):  Let</w:t>
      </w:r>
      <w:r w:rsidR="00902D00">
        <w:rPr>
          <w:i/>
          <w:iCs/>
        </w:rPr>
        <w:t>’</w:t>
      </w:r>
      <w:r w:rsidRPr="009A70FC">
        <w:rPr>
          <w:i/>
          <w:iCs/>
        </w:rPr>
        <w:t>s reprise our Forgotten Realms campaign set in 1371 DR.  You created a character, which I</w:t>
      </w:r>
      <w:r w:rsidR="00902D00">
        <w:rPr>
          <w:i/>
          <w:iCs/>
        </w:rPr>
        <w:t>’</w:t>
      </w:r>
      <w:r w:rsidRPr="009A70FC">
        <w:rPr>
          <w:i/>
          <w:iCs/>
        </w:rPr>
        <w:t>ll share with you here:</w:t>
      </w:r>
    </w:p>
    <w:p w14:paraId="243885A1" w14:textId="77777777" w:rsidR="00A219B7" w:rsidRPr="009A70FC" w:rsidRDefault="00A219B7" w:rsidP="000A69A8"/>
    <w:p w14:paraId="70B04357" w14:textId="0D9722F1" w:rsidR="00A219B7" w:rsidRPr="009A70FC" w:rsidRDefault="00A219B7" w:rsidP="000A69A8">
      <w:pPr>
        <w:rPr>
          <w:i/>
          <w:iCs/>
        </w:rPr>
      </w:pPr>
      <w:r w:rsidRPr="009A70FC">
        <w:rPr>
          <w:i/>
          <w:iCs/>
        </w:rPr>
        <w:t>What follows is the prompt for a confrontation with a displacer beast.  You are aiding a blink dog to avenge her cub</w:t>
      </w:r>
      <w:r w:rsidR="00902D00">
        <w:rPr>
          <w:i/>
          <w:iCs/>
        </w:rPr>
        <w:t>’</w:t>
      </w:r>
      <w:r w:rsidRPr="009A70FC">
        <w:rPr>
          <w:i/>
          <w:iCs/>
        </w:rPr>
        <w:t>s murder.</w:t>
      </w:r>
    </w:p>
    <w:p w14:paraId="69B5F83D" w14:textId="77777777" w:rsidR="00A219B7" w:rsidRPr="009A70FC" w:rsidRDefault="00A219B7" w:rsidP="000A69A8"/>
    <w:p w14:paraId="3FEADE1F" w14:textId="27E27D1C" w:rsidR="00A32CE6" w:rsidRPr="009A70FC" w:rsidRDefault="00A219B7" w:rsidP="000A69A8">
      <w:r w:rsidRPr="009A70FC">
        <w:t xml:space="preserve">IC (in character):  </w:t>
      </w:r>
      <w:r w:rsidR="00A32CE6" w:rsidRPr="009A70FC">
        <w:t xml:space="preserve">21 </w:t>
      </w:r>
      <w:proofErr w:type="spellStart"/>
      <w:r w:rsidR="00A32CE6" w:rsidRPr="009A70FC">
        <w:t>Flamerule</w:t>
      </w:r>
      <w:proofErr w:type="spellEnd"/>
    </w:p>
    <w:p w14:paraId="3D91CAC7" w14:textId="77777777" w:rsidR="00A32CE6" w:rsidRPr="009A70FC" w:rsidRDefault="00A32CE6" w:rsidP="000A69A8"/>
    <w:p w14:paraId="78081C9A" w14:textId="2601B7A4" w:rsidR="007B7C4A" w:rsidRPr="009A70FC" w:rsidRDefault="007B7C4A" w:rsidP="000A69A8">
      <w:r w:rsidRPr="009A70FC">
        <w:t>A few days later, he</w:t>
      </w:r>
      <w:r w:rsidR="00902D00">
        <w:t>’</w:t>
      </w:r>
      <w:r w:rsidRPr="009A70FC">
        <w:t xml:space="preserve">d reached the part of the road that skirted the </w:t>
      </w:r>
      <w:proofErr w:type="spellStart"/>
      <w:r w:rsidRPr="009A70FC">
        <w:t>Trollbark</w:t>
      </w:r>
      <w:proofErr w:type="spellEnd"/>
      <w:r w:rsidRPr="009A70FC">
        <w:t xml:space="preserve"> Forest to his west, and the High Moor to his east.  He was riding atop his wolfhound mount when he spotted something out of the corner of his eye, and then it wasn</w:t>
      </w:r>
      <w:r w:rsidR="00902D00">
        <w:t>’</w:t>
      </w:r>
      <w:r w:rsidRPr="009A70FC">
        <w:t>t there... and then it was again.</w:t>
      </w:r>
    </w:p>
    <w:p w14:paraId="340E64D5" w14:textId="77777777" w:rsidR="007B7C4A" w:rsidRPr="009A70FC" w:rsidRDefault="007B7C4A" w:rsidP="000A69A8"/>
    <w:p w14:paraId="37CBECA4" w14:textId="29BBE987" w:rsidR="007B7C4A" w:rsidRPr="009A70FC" w:rsidRDefault="007B7C4A" w:rsidP="000A69A8">
      <w:r w:rsidRPr="009A70FC">
        <w:t>He identified a blink dog about 25</w:t>
      </w:r>
      <w:r w:rsidR="00902D00">
        <w:t>’</w:t>
      </w:r>
      <w:r w:rsidRPr="009A70FC">
        <w:t xml:space="preserve"> from his position, and Barge was alarmed, starting to bark.</w:t>
      </w:r>
    </w:p>
    <w:p w14:paraId="077E50E2" w14:textId="77777777" w:rsidR="007B7C4A" w:rsidRPr="009A70FC" w:rsidRDefault="007B7C4A" w:rsidP="000A69A8"/>
    <w:p w14:paraId="3A825D66" w14:textId="64144981" w:rsidR="007B7C4A" w:rsidRPr="009A70FC" w:rsidRDefault="007B7C4A" w:rsidP="000A69A8">
      <w:r w:rsidRPr="009A70FC">
        <w:t>The blink dog stared at them both for a moment, studying their body language.</w:t>
      </w:r>
    </w:p>
    <w:p w14:paraId="43283EEC" w14:textId="77777777" w:rsidR="007B7C4A" w:rsidRPr="009A70FC" w:rsidRDefault="007B7C4A" w:rsidP="000A69A8"/>
    <w:p w14:paraId="2B0D8EB6" w14:textId="77777777" w:rsidR="00C37C39" w:rsidRPr="009A70FC" w:rsidRDefault="00C37C39" w:rsidP="00C37C39">
      <w:r w:rsidRPr="009A70FC">
        <w:t>Eldrin gently patted Barge, trying to calm his loyal mount.  He knew that blink dogs were intelligent and often friendly creatures, but it was important to approach them with respect and caution.</w:t>
      </w:r>
    </w:p>
    <w:p w14:paraId="5A453841" w14:textId="6D191163" w:rsidR="00C37C39" w:rsidRPr="009A70FC" w:rsidRDefault="00C37C39" w:rsidP="00C37C39"/>
    <w:p w14:paraId="6A1D386E" w14:textId="77777777" w:rsidR="00C37C39" w:rsidRPr="009A70FC" w:rsidRDefault="00C37C39" w:rsidP="00C37C39">
      <w:pPr>
        <w:rPr>
          <w:i/>
          <w:iCs/>
          <w:color w:val="9900FF"/>
        </w:rPr>
      </w:pPr>
      <w:r w:rsidRPr="009A70FC">
        <w:t>“Easy, Barge,” Eldrin whispered soothingly.  He then dismounted slowly, making sure his movements were calm and non-threatening.  He approached the blink dog with an open posture, his hands visible to show he meant no harm.</w:t>
      </w:r>
    </w:p>
    <w:p w14:paraId="2C7DA4D6" w14:textId="77777777" w:rsidR="00C37C39" w:rsidRPr="009A70FC" w:rsidRDefault="00C37C39" w:rsidP="00C37C39"/>
    <w:p w14:paraId="0BE4C602" w14:textId="32C387E7" w:rsidR="00C37C39" w:rsidRPr="009A70FC" w:rsidRDefault="00C37C39" w:rsidP="00C37C39">
      <w:r w:rsidRPr="009A70FC">
        <w:t xml:space="preserve">The gnome was less than charismatic, but he did his best to demonstrate a pacifistic attitude.  “Greetings, noble blink dog,” Eldrin said softly, speaking in a calm and respectful tone.  “We mean you no harm.  We are merely travelers on our way to </w:t>
      </w:r>
      <w:proofErr w:type="spellStart"/>
      <w:r w:rsidRPr="009A70FC">
        <w:t>Dragonspear</w:t>
      </w:r>
      <w:proofErr w:type="spellEnd"/>
      <w:r w:rsidRPr="009A70FC">
        <w:t xml:space="preserve"> Castle.  My name is Eldrin </w:t>
      </w:r>
      <w:proofErr w:type="spellStart"/>
      <w:r w:rsidRPr="009A70FC">
        <w:t>Thistlebrook</w:t>
      </w:r>
      <w:proofErr w:type="spellEnd"/>
      <w:r w:rsidRPr="009A70FC">
        <w:t>, and this is my companion, Barge.”</w:t>
      </w:r>
    </w:p>
    <w:tbl>
      <w:tblPr>
        <w:tblW w:w="0" w:type="auto"/>
        <w:tblLook w:val="04A0" w:firstRow="1" w:lastRow="0" w:firstColumn="1" w:lastColumn="0" w:noHBand="0" w:noVBand="1"/>
      </w:tblPr>
      <w:tblGrid>
        <w:gridCol w:w="2268"/>
        <w:gridCol w:w="823"/>
        <w:gridCol w:w="1914"/>
        <w:gridCol w:w="1567"/>
        <w:gridCol w:w="809"/>
        <w:gridCol w:w="996"/>
        <w:gridCol w:w="924"/>
      </w:tblGrid>
      <w:tr w:rsidR="00C37C39" w:rsidRPr="009A70FC" w14:paraId="2F3D8DDC" w14:textId="77777777" w:rsidTr="00772EA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E1B66C8" w14:textId="77777777" w:rsidR="00C37C39" w:rsidRPr="009A70FC" w:rsidRDefault="00C37C39" w:rsidP="00772EA0">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C42F314" w14:textId="77777777" w:rsidR="00C37C39" w:rsidRPr="009A70FC" w:rsidRDefault="00C37C39" w:rsidP="00772EA0">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F7419D0" w14:textId="77777777" w:rsidR="00C37C39" w:rsidRPr="009A70FC" w:rsidRDefault="00C37C39" w:rsidP="00772EA0">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40F0858" w14:textId="77777777" w:rsidR="00C37C39" w:rsidRPr="009A70FC" w:rsidRDefault="00C37C39" w:rsidP="00772EA0">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FBFF243" w14:textId="77777777" w:rsidR="00C37C39" w:rsidRPr="009A70FC" w:rsidRDefault="00C37C39" w:rsidP="00772EA0">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51BDA318" w14:textId="77777777" w:rsidR="00C37C39" w:rsidRPr="009A70FC" w:rsidRDefault="00C37C39" w:rsidP="00772EA0">
            <w:pPr>
              <w:spacing w:line="240" w:lineRule="auto"/>
              <w:jc w:val="center"/>
              <w:rPr>
                <w:rFonts w:eastAsia="Times New Roman" w:cs="Times New Roman"/>
                <w:b/>
                <w:bCs/>
                <w:color w:val="FFC000"/>
                <w:kern w:val="0"/>
                <w:sz w:val="26"/>
                <w:szCs w:val="26"/>
                <w14:ligatures w14:val="none"/>
              </w:rPr>
            </w:pPr>
            <w:r w:rsidRPr="009A70FC">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7326B6BE" w14:textId="77777777" w:rsidR="00C37C39" w:rsidRPr="009A70FC" w:rsidRDefault="00C37C39" w:rsidP="00772EA0">
            <w:pPr>
              <w:spacing w:line="240" w:lineRule="auto"/>
              <w:jc w:val="center"/>
              <w:rPr>
                <w:rFonts w:eastAsia="Times New Roman" w:cs="Times New Roman"/>
                <w:b/>
                <w:bCs/>
                <w:color w:val="FFFFFF"/>
                <w:kern w:val="0"/>
                <w:sz w:val="26"/>
                <w:szCs w:val="26"/>
                <w14:ligatures w14:val="none"/>
              </w:rPr>
            </w:pPr>
            <w:r w:rsidRPr="009A70FC">
              <w:rPr>
                <w:rFonts w:eastAsia="Times New Roman" w:cs="Times New Roman"/>
                <w:b/>
                <w:bCs/>
                <w:color w:val="FFFFFF"/>
                <w:kern w:val="0"/>
                <w:sz w:val="26"/>
                <w:szCs w:val="26"/>
                <w14:ligatures w14:val="none"/>
              </w:rPr>
              <w:t>Check</w:t>
            </w:r>
          </w:p>
        </w:tc>
      </w:tr>
      <w:tr w:rsidR="00C37C39" w:rsidRPr="009A70FC" w14:paraId="654CF504" w14:textId="77777777" w:rsidTr="00772EA0">
        <w:trPr>
          <w:trHeight w:val="336"/>
        </w:trPr>
        <w:tc>
          <w:tcPr>
            <w:tcW w:w="0" w:type="auto"/>
            <w:tcBorders>
              <w:top w:val="nil"/>
              <w:left w:val="double" w:sz="6" w:space="0" w:color="auto"/>
              <w:bottom w:val="nil"/>
              <w:right w:val="nil"/>
            </w:tcBorders>
            <w:shd w:val="clear" w:color="auto" w:fill="auto"/>
            <w:noWrap/>
            <w:vAlign w:val="center"/>
            <w:hideMark/>
          </w:tcPr>
          <w:p w14:paraId="67780E0E" w14:textId="77777777" w:rsidR="00C37C39" w:rsidRPr="009A70FC" w:rsidRDefault="00C37C39" w:rsidP="00772EA0">
            <w:pPr>
              <w:spacing w:line="240" w:lineRule="auto"/>
              <w:jc w:val="left"/>
              <w:rPr>
                <w:rFonts w:eastAsia="Times New Roman" w:cs="Times New Roman"/>
                <w:b/>
                <w:bCs/>
                <w:color w:val="FF9900"/>
                <w:kern w:val="0"/>
                <w:sz w:val="26"/>
                <w:szCs w:val="26"/>
                <w14:ligatures w14:val="none"/>
              </w:rPr>
            </w:pPr>
            <w:r w:rsidRPr="009A70FC">
              <w:rPr>
                <w:rFonts w:eastAsia="Times New Roman" w:cs="Times New Roman"/>
                <w:b/>
                <w:bCs/>
                <w:color w:val="FF9900"/>
                <w:kern w:val="0"/>
                <w:sz w:val="26"/>
                <w:szCs w:val="26"/>
                <w14:ligatures w14:val="none"/>
              </w:rPr>
              <w:t>Eldrin, Diplomacy</w:t>
            </w:r>
          </w:p>
        </w:tc>
        <w:tc>
          <w:tcPr>
            <w:tcW w:w="0" w:type="auto"/>
            <w:tcBorders>
              <w:top w:val="nil"/>
              <w:left w:val="single" w:sz="4" w:space="0" w:color="auto"/>
              <w:bottom w:val="nil"/>
              <w:right w:val="single" w:sz="4" w:space="0" w:color="auto"/>
            </w:tcBorders>
            <w:shd w:val="clear" w:color="auto" w:fill="auto"/>
            <w:noWrap/>
            <w:vAlign w:val="center"/>
            <w:hideMark/>
          </w:tcPr>
          <w:p w14:paraId="03C026D3" w14:textId="77777777" w:rsidR="00C37C39" w:rsidRPr="009A70FC" w:rsidRDefault="00C37C39" w:rsidP="00772EA0">
            <w:pPr>
              <w:spacing w:line="240" w:lineRule="auto"/>
              <w:jc w:val="center"/>
              <w:rPr>
                <w:rFonts w:eastAsia="Times New Roman" w:cs="Times New Roman"/>
                <w:kern w:val="0"/>
                <w:sz w:val="26"/>
                <w:szCs w:val="26"/>
                <w14:ligatures w14:val="none"/>
              </w:rPr>
            </w:pPr>
            <w:r w:rsidRPr="009A70FC">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7D9E2A2A" w14:textId="77777777" w:rsidR="00C37C39" w:rsidRPr="009A70FC" w:rsidRDefault="00C37C39" w:rsidP="00772EA0">
            <w:pPr>
              <w:spacing w:line="240" w:lineRule="auto"/>
              <w:jc w:val="center"/>
              <w:rPr>
                <w:rFonts w:eastAsia="Times New Roman" w:cs="Times New Roman"/>
                <w:b/>
                <w:bCs/>
                <w:color w:val="FF9900"/>
                <w:kern w:val="0"/>
                <w:sz w:val="26"/>
                <w:szCs w:val="26"/>
                <w14:ligatures w14:val="none"/>
              </w:rPr>
            </w:pPr>
            <w:r w:rsidRPr="009A70FC">
              <w:rPr>
                <w:rFonts w:eastAsia="Times New Roman" w:cs="Times New Roman"/>
                <w:b/>
                <w:bCs/>
                <w:color w:val="FF9900"/>
                <w:kern w:val="0"/>
                <w:sz w:val="26"/>
                <w:szCs w:val="26"/>
                <w14:ligatures w14:val="none"/>
              </w:rPr>
              <w:t>Cha (-1)</w:t>
            </w:r>
          </w:p>
        </w:tc>
        <w:tc>
          <w:tcPr>
            <w:tcW w:w="0" w:type="auto"/>
            <w:tcBorders>
              <w:top w:val="nil"/>
              <w:left w:val="single" w:sz="4" w:space="0" w:color="auto"/>
              <w:bottom w:val="nil"/>
              <w:right w:val="nil"/>
            </w:tcBorders>
            <w:shd w:val="clear" w:color="auto" w:fill="auto"/>
            <w:noWrap/>
            <w:vAlign w:val="center"/>
            <w:hideMark/>
          </w:tcPr>
          <w:p w14:paraId="37C49255" w14:textId="77777777" w:rsidR="00C37C39" w:rsidRPr="009A70FC" w:rsidRDefault="00C37C39" w:rsidP="00772EA0">
            <w:pPr>
              <w:spacing w:line="240" w:lineRule="auto"/>
              <w:jc w:val="center"/>
              <w:rPr>
                <w:rFonts w:eastAsia="Times New Roman" w:cs="Times New Roman"/>
                <w:kern w:val="0"/>
                <w:sz w:val="26"/>
                <w:szCs w:val="26"/>
                <w14:ligatures w14:val="none"/>
              </w:rPr>
            </w:pPr>
            <w:r w:rsidRPr="009A70FC">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0B2E9123" w14:textId="77777777" w:rsidR="00C37C39" w:rsidRPr="009A70FC" w:rsidRDefault="00C37C39" w:rsidP="00772EA0">
            <w:pPr>
              <w:spacing w:line="240" w:lineRule="auto"/>
              <w:jc w:val="center"/>
              <w:rPr>
                <w:rFonts w:eastAsia="Times New Roman" w:cs="Times New Roman"/>
                <w:kern w:val="0"/>
                <w:sz w:val="26"/>
                <w:szCs w:val="26"/>
                <w14:ligatures w14:val="none"/>
              </w:rPr>
            </w:pPr>
            <w:r w:rsidRPr="009A70FC">
              <w:rPr>
                <w:rFonts w:eastAsia="Times New Roman" w:cs="Times New Roman"/>
                <w:kern w:val="0"/>
                <w:sz w:val="26"/>
                <w:szCs w:val="26"/>
                <w14:ligatures w14:val="none"/>
              </w:rPr>
              <w:t>-1</w:t>
            </w:r>
          </w:p>
        </w:tc>
        <w:tc>
          <w:tcPr>
            <w:tcW w:w="0" w:type="auto"/>
            <w:tcBorders>
              <w:top w:val="nil"/>
              <w:left w:val="single" w:sz="4" w:space="0" w:color="auto"/>
              <w:bottom w:val="nil"/>
              <w:right w:val="nil"/>
            </w:tcBorders>
            <w:shd w:val="clear" w:color="000000" w:fill="7030A0"/>
            <w:noWrap/>
            <w:vAlign w:val="center"/>
            <w:hideMark/>
          </w:tcPr>
          <w:p w14:paraId="14829F6B" w14:textId="47D59CBB" w:rsidR="00C37C39" w:rsidRPr="009A70FC" w:rsidRDefault="00C37C39" w:rsidP="00772EA0">
            <w:pPr>
              <w:spacing w:line="240" w:lineRule="auto"/>
              <w:jc w:val="center"/>
              <w:rPr>
                <w:rFonts w:eastAsia="Times New Roman" w:cs="Times New Roman"/>
                <w:color w:val="FFC000"/>
                <w:kern w:val="0"/>
                <w:sz w:val="26"/>
                <w:szCs w:val="26"/>
                <w14:ligatures w14:val="none"/>
              </w:rPr>
            </w:pPr>
            <w:r w:rsidRPr="009A70FC">
              <w:rPr>
                <w:rFonts w:eastAsia="Times New Roman" w:cs="Times New Roman"/>
                <w:color w:val="FFC000"/>
                <w:kern w:val="0"/>
                <w:sz w:val="26"/>
                <w:szCs w:val="26"/>
                <w14:ligatures w14:val="none"/>
              </w:rPr>
              <w:t>11 – 15</w:t>
            </w:r>
          </w:p>
        </w:tc>
        <w:tc>
          <w:tcPr>
            <w:tcW w:w="0" w:type="auto"/>
            <w:tcBorders>
              <w:top w:val="nil"/>
              <w:left w:val="single" w:sz="4" w:space="0" w:color="auto"/>
              <w:bottom w:val="nil"/>
              <w:right w:val="nil"/>
            </w:tcBorders>
            <w:shd w:val="clear" w:color="auto" w:fill="auto"/>
            <w:noWrap/>
            <w:vAlign w:val="center"/>
            <w:hideMark/>
          </w:tcPr>
          <w:p w14:paraId="722A8C15" w14:textId="473842B0" w:rsidR="00C37C39" w:rsidRPr="009A70FC" w:rsidRDefault="00C37C39" w:rsidP="00772EA0">
            <w:pPr>
              <w:spacing w:line="240" w:lineRule="auto"/>
              <w:jc w:val="center"/>
              <w:rPr>
                <w:rFonts w:eastAsia="Times New Roman" w:cs="Times New Roman"/>
                <w:kern w:val="0"/>
                <w:sz w:val="26"/>
                <w:szCs w:val="26"/>
                <w14:ligatures w14:val="none"/>
              </w:rPr>
            </w:pPr>
            <w:r w:rsidRPr="009A70FC">
              <w:rPr>
                <w:rFonts w:eastAsia="Times New Roman" w:cs="Times New Roman"/>
                <w:kern w:val="0"/>
                <w:sz w:val="26"/>
                <w:szCs w:val="26"/>
                <w14:ligatures w14:val="none"/>
              </w:rPr>
              <w:t>??</w:t>
            </w:r>
          </w:p>
        </w:tc>
      </w:tr>
    </w:tbl>
    <w:p w14:paraId="5460902A" w14:textId="77777777" w:rsidR="00C37C39" w:rsidRPr="009A70FC" w:rsidRDefault="00C37C39" w:rsidP="00C37C39">
      <w:pPr>
        <w:rPr>
          <w:i/>
          <w:iCs/>
          <w:color w:val="9900FF"/>
        </w:rPr>
      </w:pPr>
      <w:r w:rsidRPr="009A70FC">
        <w:rPr>
          <w:i/>
          <w:iCs/>
          <w:color w:val="9900FF"/>
        </w:rPr>
        <w:t>See below.</w:t>
      </w:r>
    </w:p>
    <w:p w14:paraId="2F7566CE" w14:textId="50DC6CE6" w:rsidR="00C37C39" w:rsidRPr="009A70FC" w:rsidRDefault="00C37C39" w:rsidP="00C37C39"/>
    <w:p w14:paraId="7E0AC3C0" w14:textId="77777777" w:rsidR="00C37C39" w:rsidRPr="009A70FC" w:rsidRDefault="00C37C39" w:rsidP="00C37C39">
      <w:r w:rsidRPr="009A70FC">
        <w:t>The blink dog continued to study them, its ears perked up and its eyes focused.  Eldrin remained patient, allowing the blink dog to make the next move.  He knew that trust needed to be built, and he was willing to wait for the blink dog to decide if they were friend or foe.  He hoped that this encounter could lead to a peaceful interaction with the blink dog.</w:t>
      </w:r>
    </w:p>
    <w:p w14:paraId="52448E22" w14:textId="77777777" w:rsidR="00C37C39" w:rsidRPr="009A70FC" w:rsidRDefault="00C37C39" w:rsidP="000A69A8"/>
    <w:p w14:paraId="4E306C96" w14:textId="2746920E" w:rsidR="00C37C39" w:rsidRPr="009A70FC" w:rsidRDefault="00C37C39" w:rsidP="000A69A8">
      <w:r w:rsidRPr="009A70FC">
        <w:t xml:space="preserve">The creature replied in the Common tongue, introducing herself as Tessa, and bemoaning the fact that a displacer beast had stolen and perhaps killed her only cub.  She was in pursuit of it, pointing out its tracks just off the road, leading west towards the </w:t>
      </w:r>
      <w:proofErr w:type="spellStart"/>
      <w:r w:rsidRPr="009A70FC">
        <w:t>Trollbark</w:t>
      </w:r>
      <w:proofErr w:type="spellEnd"/>
      <w:r w:rsidRPr="009A70FC">
        <w:t xml:space="preserve"> Forest.  “I can smell the displacer is near; would you be willing to aid me in saving or at least avenging my child?”</w:t>
      </w:r>
    </w:p>
    <w:p w14:paraId="035B7D31" w14:textId="77777777" w:rsidR="00C37C39" w:rsidRPr="009A70FC" w:rsidRDefault="00C37C39" w:rsidP="000A69A8"/>
    <w:p w14:paraId="4FCB8966" w14:textId="6D5F971D" w:rsidR="00C37C39" w:rsidRPr="009A70FC" w:rsidRDefault="00C37C39" w:rsidP="00C37C39">
      <w:r w:rsidRPr="009A70FC">
        <w:t>Eldrin</w:t>
      </w:r>
      <w:r w:rsidR="00902D00">
        <w:t>’</w:t>
      </w:r>
      <w:r w:rsidRPr="009A70FC">
        <w:t>s heart went out to Tessa as she shared her tragic tale.  He couldn</w:t>
      </w:r>
      <w:r w:rsidR="00902D00">
        <w:t>’</w:t>
      </w:r>
      <w:r w:rsidRPr="009A70FC">
        <w:t>t imagine the pain of losing a child, and he felt a surge of determination to help her.</w:t>
      </w:r>
    </w:p>
    <w:p w14:paraId="4E62E8B8" w14:textId="77777777" w:rsidR="00C37C39" w:rsidRPr="009A70FC" w:rsidRDefault="00C37C39" w:rsidP="00C37C39"/>
    <w:p w14:paraId="7E049D40" w14:textId="77777777" w:rsidR="00C37C39" w:rsidRPr="009A70FC" w:rsidRDefault="00C37C39" w:rsidP="00C37C39">
      <w:r w:rsidRPr="009A70FC">
        <w:t>“We would be honored to aid you, Tessa,” Eldrin replied sincerely.  “A displacer beast is a formidable foe, but together, we stand a better chance of defeating it and saving your cub.  Barge and I will do everything we can to help you.”</w:t>
      </w:r>
    </w:p>
    <w:p w14:paraId="4386AC71" w14:textId="77777777" w:rsidR="00C37C39" w:rsidRPr="009A70FC" w:rsidRDefault="00C37C39" w:rsidP="00C37C39"/>
    <w:p w14:paraId="12118DE0" w14:textId="1C73C96A" w:rsidR="00C37C39" w:rsidRPr="009A70FC" w:rsidRDefault="00C37C39" w:rsidP="00C37C39">
      <w:r w:rsidRPr="009A70FC">
        <w:t>Barge, sensing the urgency and resolve in Eldrin</w:t>
      </w:r>
      <w:r w:rsidR="00902D00">
        <w:t>’</w:t>
      </w:r>
      <w:r w:rsidRPr="009A70FC">
        <w:t>s voice, stopped barking and stood at attention, ready to assist.</w:t>
      </w:r>
    </w:p>
    <w:p w14:paraId="20923D79" w14:textId="77777777" w:rsidR="00C37C39" w:rsidRPr="009A70FC" w:rsidRDefault="00C37C39" w:rsidP="00C37C39"/>
    <w:p w14:paraId="28B4875B" w14:textId="6D732F9B" w:rsidR="00C37C39" w:rsidRPr="009A70FC" w:rsidRDefault="00C37C39" w:rsidP="00C37C39">
      <w:r w:rsidRPr="009A70FC">
        <w:t xml:space="preserve">Eldrin took a moment to prepare, adjusting his gear and ensuring his crossbow was loaded.  He also cast </w:t>
      </w:r>
      <w:r w:rsidRPr="009A70FC">
        <w:rPr>
          <w:b/>
          <w:bCs/>
        </w:rPr>
        <w:t>Protection from Evil</w:t>
      </w:r>
      <w:r w:rsidRPr="009A70FC">
        <w:t xml:space="preserve"> </w:t>
      </w:r>
      <w:r w:rsidRPr="009A70FC">
        <w:rPr>
          <w:i/>
          <w:iCs/>
        </w:rPr>
        <w:t>[expired in 4 minutes]</w:t>
      </w:r>
      <w:r w:rsidRPr="009A70FC">
        <w:t xml:space="preserve"> on himself, granting him a +2 deflection bonus to AC and resistance on saves against evil creatures, just in case they encountered any infernal beings along the way.</w:t>
      </w:r>
    </w:p>
    <w:p w14:paraId="254D1D4E" w14:textId="29E47A55" w:rsidR="00C37C39" w:rsidRPr="009A70FC" w:rsidRDefault="00C37C39" w:rsidP="00C37C39">
      <w:pPr>
        <w:rPr>
          <w:i/>
          <w:iCs/>
          <w:color w:val="9900FF"/>
        </w:rPr>
      </w:pPr>
      <w:r w:rsidRPr="009A70FC">
        <w:rPr>
          <w:i/>
          <w:iCs/>
          <w:color w:val="9900FF"/>
        </w:rPr>
        <w:t>Eldrin gained +2 vs evil creatures, and immunity to summoned evil creatures.</w:t>
      </w:r>
    </w:p>
    <w:p w14:paraId="58500D17" w14:textId="77777777" w:rsidR="00C37C39" w:rsidRPr="009A70FC" w:rsidRDefault="00C37C39" w:rsidP="00C37C39"/>
    <w:p w14:paraId="467C73F6" w14:textId="77777777" w:rsidR="00C37C39" w:rsidRPr="009A70FC" w:rsidRDefault="00C37C39" w:rsidP="00C37C39">
      <w:r w:rsidRPr="009A70FC">
        <w:t>“Lead the way, Tessa.  We are ready to follow you and face this displacer beast,” Eldrin said, his voice filled with determination.</w:t>
      </w:r>
    </w:p>
    <w:p w14:paraId="1A6A04B7" w14:textId="77777777" w:rsidR="00C37C39" w:rsidRPr="009A70FC" w:rsidRDefault="00C37C39" w:rsidP="00C37C39"/>
    <w:p w14:paraId="2F7976F1" w14:textId="74A7A8C6" w:rsidR="00C37C39" w:rsidRPr="009A70FC" w:rsidRDefault="00C37C39" w:rsidP="00C37C39">
      <w:r w:rsidRPr="009A70FC">
        <w:t xml:space="preserve">With Tessa taking the lead, Eldrin and Barge followed her into the </w:t>
      </w:r>
      <w:proofErr w:type="spellStart"/>
      <w:r w:rsidRPr="009A70FC">
        <w:t>Trollbark</w:t>
      </w:r>
      <w:proofErr w:type="spellEnd"/>
      <w:r w:rsidRPr="009A70FC">
        <w:t xml:space="preserve"> Forest, prepared to confront the displacer beast and save Tessa</w:t>
      </w:r>
      <w:r w:rsidR="00902D00">
        <w:t>’</w:t>
      </w:r>
      <w:r w:rsidRPr="009A70FC">
        <w:t>s cub.  The dense trees and underbrush made for a challenging path, but Eldrin</w:t>
      </w:r>
      <w:r w:rsidR="00902D00">
        <w:t>’</w:t>
      </w:r>
      <w:r w:rsidRPr="009A70FC">
        <w:t>s keen senses and Tessa</w:t>
      </w:r>
      <w:r w:rsidR="00902D00">
        <w:t>’</w:t>
      </w:r>
      <w:r w:rsidRPr="009A70FC">
        <w:t>s tracking skills ensured they stayed on the right trail.</w:t>
      </w:r>
    </w:p>
    <w:p w14:paraId="7043AFFA" w14:textId="2C7C7AC2" w:rsidR="00C37C39" w:rsidRPr="009A70FC" w:rsidRDefault="00C37C39" w:rsidP="00C37C39"/>
    <w:p w14:paraId="61D4B578" w14:textId="77777777" w:rsidR="00C37C39" w:rsidRPr="009A70FC" w:rsidRDefault="00C37C39" w:rsidP="00C37C39">
      <w:r w:rsidRPr="009A70FC">
        <w:t>The mission to aid Tessa and confront the displacer beast had added a new layer of urgency and purpose to his journey.</w:t>
      </w:r>
    </w:p>
    <w:p w14:paraId="6FC2FF4E" w14:textId="4156FB17" w:rsidR="00C37C39" w:rsidRPr="009A70FC" w:rsidRDefault="00C37C39" w:rsidP="00C37C39"/>
    <w:p w14:paraId="3842A618" w14:textId="77777777" w:rsidR="00C37C39" w:rsidRPr="009A70FC" w:rsidRDefault="00C37C39" w:rsidP="00C37C39">
      <w:r w:rsidRPr="009A70FC">
        <w:t>~*~</w:t>
      </w:r>
    </w:p>
    <w:p w14:paraId="2443E5F3" w14:textId="77777777" w:rsidR="00C37C39" w:rsidRPr="009A70FC" w:rsidRDefault="00C37C39" w:rsidP="00C37C39"/>
    <w:p w14:paraId="30440979" w14:textId="0227B7BF" w:rsidR="00C37C39" w:rsidRPr="009A70FC" w:rsidRDefault="00C37C39" w:rsidP="00C37C39">
      <w:r w:rsidRPr="009A70FC">
        <w:t xml:space="preserve">It took about fifteen minutes to acquire their target, by which time the </w:t>
      </w:r>
      <w:r w:rsidRPr="009A70FC">
        <w:rPr>
          <w:i/>
          <w:iCs/>
        </w:rPr>
        <w:t>Protection from Evil</w:t>
      </w:r>
      <w:r w:rsidRPr="009A70FC">
        <w:t xml:space="preserve"> spell had expired.</w:t>
      </w:r>
      <w:r w:rsidR="006A40E8" w:rsidRPr="009A70FC">
        <w:t xml:space="preserve">  About 50</w:t>
      </w:r>
      <w:r w:rsidR="00902D00">
        <w:t>’</w:t>
      </w:r>
      <w:proofErr w:type="gramStart"/>
      <w:r w:rsidR="006A40E8" w:rsidRPr="009A70FC">
        <w:t xml:space="preserve"> ahead</w:t>
      </w:r>
      <w:proofErr w:type="gramEnd"/>
      <w:r w:rsidR="00D04970" w:rsidRPr="009A70FC">
        <w:t>.  The creature was feeding on the infant blink dog, sending its mother into a rage as she blinked and teleported into a fierce melee.</w:t>
      </w:r>
    </w:p>
    <w:tbl>
      <w:tblPr>
        <w:tblW w:w="0" w:type="auto"/>
        <w:tblLook w:val="04A0" w:firstRow="1" w:lastRow="0" w:firstColumn="1" w:lastColumn="0" w:noHBand="0" w:noVBand="1"/>
      </w:tblPr>
      <w:tblGrid>
        <w:gridCol w:w="1269"/>
        <w:gridCol w:w="1490"/>
        <w:gridCol w:w="1056"/>
        <w:gridCol w:w="710"/>
        <w:gridCol w:w="1213"/>
        <w:gridCol w:w="1396"/>
        <w:gridCol w:w="643"/>
        <w:gridCol w:w="763"/>
      </w:tblGrid>
      <w:tr w:rsidR="00D04970" w:rsidRPr="009A70FC" w14:paraId="27C9B4BA" w14:textId="77777777" w:rsidTr="00D0497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4741AB3" w14:textId="77777777" w:rsidR="00D04970" w:rsidRPr="009A70FC" w:rsidRDefault="00D04970" w:rsidP="00D04970">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530F6EE" w14:textId="77777777" w:rsidR="00D04970" w:rsidRPr="009A70FC" w:rsidRDefault="00D04970" w:rsidP="00D04970">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27DE141" w14:textId="77777777" w:rsidR="00D04970" w:rsidRPr="009A70FC" w:rsidRDefault="00D04970" w:rsidP="00D04970">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B5749DE" w14:textId="77777777" w:rsidR="00D04970" w:rsidRPr="009A70FC" w:rsidRDefault="00D04970" w:rsidP="00D04970">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EB98345" w14:textId="77777777" w:rsidR="00D04970" w:rsidRPr="009A70FC" w:rsidRDefault="00D04970" w:rsidP="00D04970">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AA05215" w14:textId="77777777" w:rsidR="00D04970" w:rsidRPr="009A70FC" w:rsidRDefault="00D04970" w:rsidP="00D04970">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379B9F5" w14:textId="77777777" w:rsidR="00D04970" w:rsidRPr="009A70FC" w:rsidRDefault="00D04970" w:rsidP="00D04970">
            <w:pPr>
              <w:spacing w:line="240" w:lineRule="auto"/>
              <w:jc w:val="center"/>
              <w:rPr>
                <w:rFonts w:eastAsia="Times New Roman" w:cs="Times New Roman"/>
                <w:b/>
                <w:bCs/>
                <w:color w:val="FFCC00"/>
                <w:kern w:val="0"/>
                <w:szCs w:val="24"/>
                <w14:ligatures w14:val="none"/>
              </w:rPr>
            </w:pPr>
            <w:r w:rsidRPr="009A70FC">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FDFCD09" w14:textId="77777777" w:rsidR="00D04970" w:rsidRPr="009A70FC" w:rsidRDefault="00D04970" w:rsidP="00D04970">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Total</w:t>
            </w:r>
          </w:p>
        </w:tc>
      </w:tr>
      <w:tr w:rsidR="00D04970" w:rsidRPr="009A70FC" w14:paraId="54503DBF" w14:textId="77777777" w:rsidTr="00D0497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210CDD0" w14:textId="77777777" w:rsidR="00D04970" w:rsidRPr="009A70FC" w:rsidRDefault="00D04970" w:rsidP="00D04970">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Blink Dog</w:t>
            </w:r>
          </w:p>
        </w:tc>
        <w:tc>
          <w:tcPr>
            <w:tcW w:w="0" w:type="auto"/>
            <w:tcBorders>
              <w:top w:val="nil"/>
              <w:left w:val="nil"/>
              <w:bottom w:val="nil"/>
              <w:right w:val="single" w:sz="4" w:space="0" w:color="auto"/>
            </w:tcBorders>
            <w:shd w:val="clear" w:color="auto" w:fill="auto"/>
            <w:noWrap/>
            <w:vAlign w:val="center"/>
            <w:hideMark/>
          </w:tcPr>
          <w:p w14:paraId="79B47B54" w14:textId="77777777"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Bite</w:t>
            </w:r>
          </w:p>
        </w:tc>
        <w:tc>
          <w:tcPr>
            <w:tcW w:w="0" w:type="auto"/>
            <w:tcBorders>
              <w:top w:val="nil"/>
              <w:left w:val="nil"/>
              <w:bottom w:val="nil"/>
              <w:right w:val="single" w:sz="4" w:space="0" w:color="auto"/>
            </w:tcBorders>
            <w:shd w:val="clear" w:color="auto" w:fill="auto"/>
            <w:noWrap/>
            <w:vAlign w:val="center"/>
            <w:hideMark/>
          </w:tcPr>
          <w:p w14:paraId="1BEC2C65" w14:textId="77777777"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1d6+1</w:t>
            </w:r>
          </w:p>
        </w:tc>
        <w:tc>
          <w:tcPr>
            <w:tcW w:w="0" w:type="auto"/>
            <w:tcBorders>
              <w:top w:val="nil"/>
              <w:left w:val="nil"/>
              <w:bottom w:val="nil"/>
              <w:right w:val="single" w:sz="4" w:space="0" w:color="auto"/>
            </w:tcBorders>
            <w:shd w:val="clear" w:color="000000" w:fill="FF0000"/>
            <w:noWrap/>
            <w:vAlign w:val="center"/>
            <w:hideMark/>
          </w:tcPr>
          <w:p w14:paraId="3523332C" w14:textId="77777777" w:rsidR="00D04970" w:rsidRPr="009A70FC" w:rsidRDefault="00D04970" w:rsidP="00D04970">
            <w:pPr>
              <w:spacing w:line="240" w:lineRule="auto"/>
              <w:jc w:val="center"/>
              <w:rPr>
                <w:rFonts w:eastAsia="Times New Roman" w:cs="Times New Roman"/>
                <w:color w:val="FFFFFF"/>
                <w:kern w:val="0"/>
                <w:szCs w:val="24"/>
                <w14:ligatures w14:val="none"/>
              </w:rPr>
            </w:pPr>
            <w:r w:rsidRPr="009A70FC">
              <w:rPr>
                <w:rFonts w:eastAsia="Times New Roman" w:cs="Times New Roman"/>
                <w:color w:val="FFFFFF"/>
                <w:kern w:val="0"/>
                <w:szCs w:val="24"/>
                <w14:ligatures w14:val="none"/>
              </w:rPr>
              <w:t>4</w:t>
            </w:r>
          </w:p>
        </w:tc>
        <w:tc>
          <w:tcPr>
            <w:tcW w:w="0" w:type="auto"/>
            <w:tcBorders>
              <w:top w:val="nil"/>
              <w:left w:val="nil"/>
              <w:bottom w:val="nil"/>
              <w:right w:val="single" w:sz="4" w:space="0" w:color="auto"/>
            </w:tcBorders>
            <w:shd w:val="clear" w:color="000000" w:fill="FF6600"/>
            <w:noWrap/>
            <w:vAlign w:val="center"/>
            <w:hideMark/>
          </w:tcPr>
          <w:p w14:paraId="226EDD8D" w14:textId="77777777"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42381DA5" w14:textId="77777777"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4</w:t>
            </w:r>
          </w:p>
        </w:tc>
        <w:tc>
          <w:tcPr>
            <w:tcW w:w="0" w:type="auto"/>
            <w:tcBorders>
              <w:top w:val="nil"/>
              <w:left w:val="nil"/>
              <w:bottom w:val="nil"/>
              <w:right w:val="single" w:sz="4" w:space="0" w:color="auto"/>
            </w:tcBorders>
            <w:shd w:val="clear" w:color="000000" w:fill="7030A0"/>
            <w:noWrap/>
            <w:vAlign w:val="center"/>
            <w:hideMark/>
          </w:tcPr>
          <w:p w14:paraId="7DD62279" w14:textId="77777777" w:rsidR="00D04970" w:rsidRPr="009A70FC" w:rsidRDefault="00D04970" w:rsidP="00D04970">
            <w:pPr>
              <w:spacing w:line="240" w:lineRule="auto"/>
              <w:jc w:val="center"/>
              <w:rPr>
                <w:rFonts w:eastAsia="Times New Roman" w:cs="Times New Roman"/>
                <w:color w:val="FFCC00"/>
                <w:kern w:val="0"/>
                <w:szCs w:val="24"/>
                <w14:ligatures w14:val="none"/>
              </w:rPr>
            </w:pPr>
            <w:r w:rsidRPr="009A70FC">
              <w:rPr>
                <w:rFonts w:eastAsia="Times New Roman" w:cs="Times New Roman"/>
                <w:color w:val="FFCC00"/>
                <w:kern w:val="0"/>
                <w:szCs w:val="24"/>
                <w14:ligatures w14:val="none"/>
              </w:rPr>
              <w:t>12</w:t>
            </w:r>
          </w:p>
        </w:tc>
        <w:tc>
          <w:tcPr>
            <w:tcW w:w="0" w:type="auto"/>
            <w:tcBorders>
              <w:top w:val="nil"/>
              <w:left w:val="nil"/>
              <w:bottom w:val="nil"/>
              <w:right w:val="single" w:sz="4" w:space="0" w:color="auto"/>
            </w:tcBorders>
            <w:shd w:val="clear" w:color="auto" w:fill="auto"/>
            <w:noWrap/>
            <w:vAlign w:val="center"/>
            <w:hideMark/>
          </w:tcPr>
          <w:p w14:paraId="1AF56C80" w14:textId="77777777"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16</w:t>
            </w:r>
          </w:p>
        </w:tc>
      </w:tr>
    </w:tbl>
    <w:p w14:paraId="6530EECD" w14:textId="5EE3660E" w:rsidR="00D04970" w:rsidRPr="009A70FC" w:rsidRDefault="00D04970" w:rsidP="00C37C39">
      <w:pPr>
        <w:rPr>
          <w:i/>
          <w:iCs/>
          <w:color w:val="9900FF"/>
        </w:rPr>
      </w:pPr>
      <w:r w:rsidRPr="009A70FC">
        <w:rPr>
          <w:i/>
          <w:iCs/>
          <w:color w:val="9900FF"/>
        </w:rPr>
        <w:t>Hit.  Dmg:  5 + 1 = 6.</w:t>
      </w:r>
    </w:p>
    <w:p w14:paraId="3495DB3F" w14:textId="77777777" w:rsidR="00D04970" w:rsidRPr="009A70FC" w:rsidRDefault="00D04970" w:rsidP="00C37C39"/>
    <w:p w14:paraId="13AF3992" w14:textId="19CD7523" w:rsidR="00D04970" w:rsidRPr="009A70FC" w:rsidRDefault="00D04970" w:rsidP="00D04970">
      <w:pPr>
        <w:jc w:val="center"/>
      </w:pPr>
      <w:r w:rsidRPr="009A70FC">
        <w:rPr>
          <w:noProof/>
        </w:rPr>
        <w:drawing>
          <wp:inline distT="0" distB="0" distL="0" distR="0" wp14:anchorId="7A137D4D" wp14:editId="7CD93F8A">
            <wp:extent cx="4370630" cy="3849777"/>
            <wp:effectExtent l="0" t="0" r="0" b="0"/>
            <wp:docPr id="14197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19519" name=""/>
                    <pic:cNvPicPr/>
                  </pic:nvPicPr>
                  <pic:blipFill>
                    <a:blip r:embed="rId7"/>
                    <a:stretch>
                      <a:fillRect/>
                    </a:stretch>
                  </pic:blipFill>
                  <pic:spPr>
                    <a:xfrm>
                      <a:off x="0" y="0"/>
                      <a:ext cx="4382922" cy="3860604"/>
                    </a:xfrm>
                    <a:prstGeom prst="rect">
                      <a:avLst/>
                    </a:prstGeom>
                  </pic:spPr>
                </pic:pic>
              </a:graphicData>
            </a:graphic>
          </wp:inline>
        </w:drawing>
      </w:r>
    </w:p>
    <w:p w14:paraId="008B8C2E" w14:textId="77777777" w:rsidR="00D04970" w:rsidRPr="009A70FC" w:rsidRDefault="00D04970" w:rsidP="00C37C39"/>
    <w:p w14:paraId="3F05E5C3" w14:textId="17987923" w:rsidR="00D04970" w:rsidRPr="009A70FC" w:rsidRDefault="00D04970" w:rsidP="00C37C39">
      <w:r w:rsidRPr="009A70FC">
        <w:t>Round 1</w:t>
      </w:r>
    </w:p>
    <w:p w14:paraId="7B8AFDB5" w14:textId="77777777" w:rsidR="00D04970" w:rsidRPr="009A70FC" w:rsidRDefault="00D04970" w:rsidP="00C37C39"/>
    <w:tbl>
      <w:tblPr>
        <w:tblW w:w="0" w:type="auto"/>
        <w:tblLook w:val="04A0" w:firstRow="1" w:lastRow="0" w:firstColumn="1" w:lastColumn="0" w:noHBand="0" w:noVBand="1"/>
      </w:tblPr>
      <w:tblGrid>
        <w:gridCol w:w="1729"/>
        <w:gridCol w:w="897"/>
        <w:gridCol w:w="1150"/>
        <w:gridCol w:w="643"/>
        <w:gridCol w:w="1636"/>
        <w:gridCol w:w="830"/>
      </w:tblGrid>
      <w:tr w:rsidR="00D04970" w:rsidRPr="009A70FC" w14:paraId="7F07FBD1" w14:textId="77777777" w:rsidTr="00D04970">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0613C6F6" w14:textId="77777777" w:rsidR="00D04970" w:rsidRPr="009A70FC" w:rsidRDefault="00D04970" w:rsidP="00D04970">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3FC46F8F" w14:textId="77777777" w:rsidR="00D04970" w:rsidRPr="009A70FC" w:rsidRDefault="00D04970" w:rsidP="00D04970">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6DF89085" w14:textId="77777777" w:rsidR="00D04970" w:rsidRPr="009A70FC" w:rsidRDefault="00D04970" w:rsidP="00D04970">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73CD3AC5" w14:textId="77777777" w:rsidR="00D04970" w:rsidRPr="009A70FC" w:rsidRDefault="00D04970" w:rsidP="00D04970">
            <w:pPr>
              <w:spacing w:line="240" w:lineRule="auto"/>
              <w:jc w:val="center"/>
              <w:rPr>
                <w:rFonts w:eastAsia="Times New Roman" w:cs="Times New Roman"/>
                <w:b/>
                <w:bCs/>
                <w:color w:val="FFCC00"/>
                <w:kern w:val="0"/>
                <w:szCs w:val="24"/>
                <w14:ligatures w14:val="none"/>
              </w:rPr>
            </w:pPr>
            <w:r w:rsidRPr="009A70FC">
              <w:rPr>
                <w:rFonts w:eastAsia="Times New Roman" w:cs="Times New Roman"/>
                <w:b/>
                <w:bCs/>
                <w:color w:val="FFCC00"/>
                <w:kern w:val="0"/>
                <w:szCs w:val="24"/>
                <w14:ligatures w14:val="none"/>
              </w:rPr>
              <w:t>Roll</w:t>
            </w:r>
          </w:p>
        </w:tc>
        <w:tc>
          <w:tcPr>
            <w:tcW w:w="0" w:type="auto"/>
            <w:tcBorders>
              <w:top w:val="nil"/>
              <w:left w:val="nil"/>
              <w:bottom w:val="single" w:sz="8" w:space="0" w:color="auto"/>
              <w:right w:val="single" w:sz="4" w:space="0" w:color="auto"/>
            </w:tcBorders>
            <w:shd w:val="clear" w:color="auto" w:fill="auto"/>
            <w:vAlign w:val="center"/>
            <w:hideMark/>
          </w:tcPr>
          <w:p w14:paraId="23548C88" w14:textId="77777777" w:rsidR="00D04970" w:rsidRPr="009A70FC" w:rsidRDefault="00D04970" w:rsidP="00D04970">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7DA005B5" w14:textId="77777777" w:rsidR="00D04970" w:rsidRPr="009A70FC" w:rsidRDefault="00D04970" w:rsidP="00D04970">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Speed</w:t>
            </w:r>
          </w:p>
        </w:tc>
      </w:tr>
      <w:tr w:rsidR="00D04970" w:rsidRPr="009A70FC" w14:paraId="34ED52B9" w14:textId="77777777" w:rsidTr="00D04970">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705485EC" w14:textId="77777777"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Eldrin</w:t>
            </w:r>
          </w:p>
        </w:tc>
        <w:tc>
          <w:tcPr>
            <w:tcW w:w="0" w:type="auto"/>
            <w:tcBorders>
              <w:top w:val="nil"/>
              <w:left w:val="nil"/>
              <w:bottom w:val="nil"/>
              <w:right w:val="single" w:sz="4" w:space="0" w:color="auto"/>
            </w:tcBorders>
            <w:shd w:val="clear" w:color="000000" w:fill="99FF99"/>
            <w:noWrap/>
            <w:vAlign w:val="center"/>
            <w:hideMark/>
          </w:tcPr>
          <w:p w14:paraId="75A29875" w14:textId="77777777"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79BFA5BB" w14:textId="77777777"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2</w:t>
            </w:r>
          </w:p>
        </w:tc>
        <w:tc>
          <w:tcPr>
            <w:tcW w:w="0" w:type="auto"/>
            <w:tcBorders>
              <w:top w:val="nil"/>
              <w:left w:val="nil"/>
              <w:bottom w:val="nil"/>
              <w:right w:val="single" w:sz="4" w:space="0" w:color="auto"/>
            </w:tcBorders>
            <w:shd w:val="clear" w:color="000000" w:fill="7030A0"/>
            <w:noWrap/>
            <w:vAlign w:val="center"/>
            <w:hideMark/>
          </w:tcPr>
          <w:p w14:paraId="4845E00F" w14:textId="77777777" w:rsidR="00D04970" w:rsidRPr="009A70FC" w:rsidRDefault="00D04970" w:rsidP="00D04970">
            <w:pPr>
              <w:spacing w:line="240" w:lineRule="auto"/>
              <w:jc w:val="center"/>
              <w:rPr>
                <w:rFonts w:eastAsia="Times New Roman" w:cs="Times New Roman"/>
                <w:color w:val="FFCC00"/>
                <w:kern w:val="0"/>
                <w:szCs w:val="24"/>
                <w14:ligatures w14:val="none"/>
              </w:rPr>
            </w:pPr>
            <w:r w:rsidRPr="009A70FC">
              <w:rPr>
                <w:rFonts w:eastAsia="Times New Roman" w:cs="Times New Roman"/>
                <w:color w:val="FFCC00"/>
                <w:kern w:val="0"/>
                <w:szCs w:val="24"/>
                <w14:ligatures w14:val="none"/>
              </w:rPr>
              <w:t>12</w:t>
            </w:r>
          </w:p>
        </w:tc>
        <w:tc>
          <w:tcPr>
            <w:tcW w:w="0" w:type="auto"/>
            <w:tcBorders>
              <w:top w:val="nil"/>
              <w:left w:val="nil"/>
              <w:bottom w:val="nil"/>
              <w:right w:val="single" w:sz="4" w:space="0" w:color="auto"/>
            </w:tcBorders>
            <w:shd w:val="clear" w:color="auto" w:fill="auto"/>
            <w:noWrap/>
            <w:vAlign w:val="center"/>
            <w:hideMark/>
          </w:tcPr>
          <w:p w14:paraId="3BB1734B" w14:textId="77777777"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14</w:t>
            </w:r>
          </w:p>
        </w:tc>
        <w:tc>
          <w:tcPr>
            <w:tcW w:w="0" w:type="auto"/>
            <w:tcBorders>
              <w:top w:val="nil"/>
              <w:left w:val="nil"/>
              <w:bottom w:val="nil"/>
              <w:right w:val="single" w:sz="4" w:space="0" w:color="auto"/>
            </w:tcBorders>
            <w:shd w:val="clear" w:color="auto" w:fill="auto"/>
            <w:noWrap/>
            <w:vAlign w:val="center"/>
            <w:hideMark/>
          </w:tcPr>
          <w:p w14:paraId="21A0E7E7" w14:textId="2644D8DE"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30</w:t>
            </w:r>
            <w:r w:rsidR="00902D00">
              <w:rPr>
                <w:rFonts w:eastAsia="Times New Roman" w:cs="Times New Roman"/>
                <w:color w:val="000000"/>
                <w:kern w:val="0"/>
                <w:szCs w:val="24"/>
                <w14:ligatures w14:val="none"/>
              </w:rPr>
              <w:t>’</w:t>
            </w:r>
          </w:p>
        </w:tc>
      </w:tr>
      <w:tr w:rsidR="00D04970" w:rsidRPr="009A70FC" w14:paraId="2D61382F" w14:textId="77777777" w:rsidTr="00D0497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F8B59D4" w14:textId="77777777" w:rsidR="00D04970" w:rsidRPr="009A70FC" w:rsidRDefault="00D04970" w:rsidP="00D04970">
            <w:pPr>
              <w:spacing w:line="240" w:lineRule="auto"/>
              <w:jc w:val="center"/>
              <w:rPr>
                <w:rFonts w:eastAsia="Times New Roman" w:cs="Times New Roman"/>
                <w:color w:val="FFFFFF"/>
                <w:kern w:val="0"/>
                <w:szCs w:val="24"/>
                <w14:ligatures w14:val="none"/>
              </w:rPr>
            </w:pPr>
            <w:r w:rsidRPr="009A70FC">
              <w:rPr>
                <w:rFonts w:eastAsia="Times New Roman" w:cs="Times New Roman"/>
                <w:color w:val="FFFFFF"/>
                <w:kern w:val="0"/>
                <w:szCs w:val="24"/>
                <w14:ligatures w14:val="none"/>
              </w:rPr>
              <w:t>Displacer Beast</w:t>
            </w:r>
          </w:p>
        </w:tc>
        <w:tc>
          <w:tcPr>
            <w:tcW w:w="0" w:type="auto"/>
            <w:tcBorders>
              <w:top w:val="nil"/>
              <w:left w:val="nil"/>
              <w:bottom w:val="nil"/>
              <w:right w:val="single" w:sz="4" w:space="0" w:color="auto"/>
            </w:tcBorders>
            <w:shd w:val="clear" w:color="000000" w:fill="FF0000"/>
            <w:noWrap/>
            <w:vAlign w:val="center"/>
            <w:hideMark/>
          </w:tcPr>
          <w:p w14:paraId="7001CC97" w14:textId="77777777" w:rsidR="00D04970" w:rsidRPr="009A70FC" w:rsidRDefault="00D04970" w:rsidP="00D04970">
            <w:pPr>
              <w:spacing w:line="240" w:lineRule="auto"/>
              <w:jc w:val="center"/>
              <w:rPr>
                <w:rFonts w:eastAsia="Times New Roman" w:cs="Times New Roman"/>
                <w:color w:val="FFFFFF"/>
                <w:kern w:val="0"/>
                <w:szCs w:val="24"/>
                <w14:ligatures w14:val="none"/>
              </w:rPr>
            </w:pPr>
            <w:r w:rsidRPr="009A70FC">
              <w:rPr>
                <w:rFonts w:eastAsia="Times New Roman" w:cs="Times New Roman"/>
                <w:color w:val="FFFFFF"/>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1012AE00" w14:textId="77777777"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2</w:t>
            </w:r>
          </w:p>
        </w:tc>
        <w:tc>
          <w:tcPr>
            <w:tcW w:w="0" w:type="auto"/>
            <w:tcBorders>
              <w:top w:val="nil"/>
              <w:left w:val="nil"/>
              <w:bottom w:val="nil"/>
              <w:right w:val="single" w:sz="4" w:space="0" w:color="auto"/>
            </w:tcBorders>
            <w:shd w:val="clear" w:color="000000" w:fill="7030A0"/>
            <w:noWrap/>
            <w:vAlign w:val="center"/>
            <w:hideMark/>
          </w:tcPr>
          <w:p w14:paraId="37A9F444" w14:textId="77777777" w:rsidR="00D04970" w:rsidRPr="009A70FC" w:rsidRDefault="00D04970" w:rsidP="00D04970">
            <w:pPr>
              <w:spacing w:line="240" w:lineRule="auto"/>
              <w:jc w:val="center"/>
              <w:rPr>
                <w:rFonts w:eastAsia="Times New Roman" w:cs="Times New Roman"/>
                <w:color w:val="FFCC00"/>
                <w:kern w:val="0"/>
                <w:szCs w:val="24"/>
                <w14:ligatures w14:val="none"/>
              </w:rPr>
            </w:pPr>
            <w:r w:rsidRPr="009A70FC">
              <w:rPr>
                <w:rFonts w:eastAsia="Times New Roman" w:cs="Times New Roman"/>
                <w:color w:val="FFCC00"/>
                <w:kern w:val="0"/>
                <w:szCs w:val="24"/>
                <w14:ligatures w14:val="none"/>
              </w:rPr>
              <w:t>11</w:t>
            </w:r>
          </w:p>
        </w:tc>
        <w:tc>
          <w:tcPr>
            <w:tcW w:w="0" w:type="auto"/>
            <w:tcBorders>
              <w:top w:val="nil"/>
              <w:left w:val="nil"/>
              <w:bottom w:val="nil"/>
              <w:right w:val="single" w:sz="4" w:space="0" w:color="auto"/>
            </w:tcBorders>
            <w:shd w:val="clear" w:color="auto" w:fill="auto"/>
            <w:noWrap/>
            <w:vAlign w:val="center"/>
            <w:hideMark/>
          </w:tcPr>
          <w:p w14:paraId="0E0CAC5F" w14:textId="77777777"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13</w:t>
            </w:r>
          </w:p>
        </w:tc>
        <w:tc>
          <w:tcPr>
            <w:tcW w:w="0" w:type="auto"/>
            <w:tcBorders>
              <w:top w:val="nil"/>
              <w:left w:val="nil"/>
              <w:bottom w:val="nil"/>
              <w:right w:val="single" w:sz="4" w:space="0" w:color="auto"/>
            </w:tcBorders>
            <w:shd w:val="clear" w:color="auto" w:fill="auto"/>
            <w:noWrap/>
            <w:vAlign w:val="center"/>
            <w:hideMark/>
          </w:tcPr>
          <w:p w14:paraId="173D7FEC" w14:textId="59B4D846"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40</w:t>
            </w:r>
            <w:r w:rsidR="00902D00">
              <w:rPr>
                <w:rFonts w:eastAsia="Times New Roman" w:cs="Times New Roman"/>
                <w:color w:val="000000"/>
                <w:kern w:val="0"/>
                <w:szCs w:val="24"/>
                <w14:ligatures w14:val="none"/>
              </w:rPr>
              <w:t>’</w:t>
            </w:r>
          </w:p>
        </w:tc>
      </w:tr>
      <w:tr w:rsidR="00D04970" w:rsidRPr="009A70FC" w14:paraId="5D44ECE9" w14:textId="77777777" w:rsidTr="00D0497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5B52670" w14:textId="77777777"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Blink Dog</w:t>
            </w:r>
          </w:p>
        </w:tc>
        <w:tc>
          <w:tcPr>
            <w:tcW w:w="0" w:type="auto"/>
            <w:tcBorders>
              <w:top w:val="nil"/>
              <w:left w:val="nil"/>
              <w:bottom w:val="nil"/>
              <w:right w:val="single" w:sz="4" w:space="0" w:color="auto"/>
            </w:tcBorders>
            <w:shd w:val="clear" w:color="000000" w:fill="00FFFF"/>
            <w:noWrap/>
            <w:vAlign w:val="center"/>
            <w:hideMark/>
          </w:tcPr>
          <w:p w14:paraId="1190557B" w14:textId="77777777"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692C0B66" w14:textId="77777777"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3</w:t>
            </w:r>
          </w:p>
        </w:tc>
        <w:tc>
          <w:tcPr>
            <w:tcW w:w="0" w:type="auto"/>
            <w:tcBorders>
              <w:top w:val="nil"/>
              <w:left w:val="nil"/>
              <w:bottom w:val="nil"/>
              <w:right w:val="single" w:sz="4" w:space="0" w:color="auto"/>
            </w:tcBorders>
            <w:shd w:val="clear" w:color="000000" w:fill="7030A0"/>
            <w:noWrap/>
            <w:vAlign w:val="center"/>
            <w:hideMark/>
          </w:tcPr>
          <w:p w14:paraId="59BE3F57" w14:textId="77777777" w:rsidR="00D04970" w:rsidRPr="009A70FC" w:rsidRDefault="00D04970" w:rsidP="00D04970">
            <w:pPr>
              <w:spacing w:line="240" w:lineRule="auto"/>
              <w:jc w:val="center"/>
              <w:rPr>
                <w:rFonts w:eastAsia="Times New Roman" w:cs="Times New Roman"/>
                <w:color w:val="FFCC00"/>
                <w:kern w:val="0"/>
                <w:szCs w:val="24"/>
                <w14:ligatures w14:val="none"/>
              </w:rPr>
            </w:pPr>
            <w:r w:rsidRPr="009A70FC">
              <w:rPr>
                <w:rFonts w:eastAsia="Times New Roman" w:cs="Times New Roman"/>
                <w:color w:val="FFCC00"/>
                <w:kern w:val="0"/>
                <w:szCs w:val="24"/>
                <w14:ligatures w14:val="none"/>
              </w:rPr>
              <w:t>6</w:t>
            </w:r>
          </w:p>
        </w:tc>
        <w:tc>
          <w:tcPr>
            <w:tcW w:w="0" w:type="auto"/>
            <w:tcBorders>
              <w:top w:val="nil"/>
              <w:left w:val="nil"/>
              <w:bottom w:val="nil"/>
              <w:right w:val="single" w:sz="4" w:space="0" w:color="auto"/>
            </w:tcBorders>
            <w:shd w:val="clear" w:color="auto" w:fill="auto"/>
            <w:noWrap/>
            <w:vAlign w:val="center"/>
            <w:hideMark/>
          </w:tcPr>
          <w:p w14:paraId="7290CD09" w14:textId="77777777"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9</w:t>
            </w:r>
          </w:p>
        </w:tc>
        <w:tc>
          <w:tcPr>
            <w:tcW w:w="0" w:type="auto"/>
            <w:tcBorders>
              <w:top w:val="nil"/>
              <w:left w:val="nil"/>
              <w:bottom w:val="nil"/>
              <w:right w:val="single" w:sz="4" w:space="0" w:color="auto"/>
            </w:tcBorders>
            <w:shd w:val="clear" w:color="auto" w:fill="auto"/>
            <w:noWrap/>
            <w:vAlign w:val="center"/>
            <w:hideMark/>
          </w:tcPr>
          <w:p w14:paraId="3816C9B5" w14:textId="03A0DF5D"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40</w:t>
            </w:r>
            <w:r w:rsidR="00902D00">
              <w:rPr>
                <w:rFonts w:eastAsia="Times New Roman" w:cs="Times New Roman"/>
                <w:color w:val="000000"/>
                <w:kern w:val="0"/>
                <w:szCs w:val="24"/>
                <w14:ligatures w14:val="none"/>
              </w:rPr>
              <w:t>’</w:t>
            </w:r>
          </w:p>
        </w:tc>
      </w:tr>
      <w:tr w:rsidR="00D04970" w:rsidRPr="009A70FC" w14:paraId="2AFCF7EA" w14:textId="77777777" w:rsidTr="00D0497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8417D6A" w14:textId="77777777"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Barge</w:t>
            </w:r>
          </w:p>
        </w:tc>
        <w:tc>
          <w:tcPr>
            <w:tcW w:w="0" w:type="auto"/>
            <w:tcBorders>
              <w:top w:val="nil"/>
              <w:left w:val="nil"/>
              <w:bottom w:val="nil"/>
              <w:right w:val="single" w:sz="4" w:space="0" w:color="auto"/>
            </w:tcBorders>
            <w:shd w:val="clear" w:color="000000" w:fill="00FFFF"/>
            <w:noWrap/>
            <w:vAlign w:val="center"/>
            <w:hideMark/>
          </w:tcPr>
          <w:p w14:paraId="43750C05" w14:textId="77777777"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7C5B04B6" w14:textId="77777777"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3</w:t>
            </w:r>
          </w:p>
        </w:tc>
        <w:tc>
          <w:tcPr>
            <w:tcW w:w="0" w:type="auto"/>
            <w:tcBorders>
              <w:top w:val="nil"/>
              <w:left w:val="nil"/>
              <w:bottom w:val="nil"/>
              <w:right w:val="single" w:sz="4" w:space="0" w:color="auto"/>
            </w:tcBorders>
            <w:shd w:val="clear" w:color="000000" w:fill="7030A0"/>
            <w:noWrap/>
            <w:vAlign w:val="center"/>
            <w:hideMark/>
          </w:tcPr>
          <w:p w14:paraId="4AD0C5B5" w14:textId="77777777" w:rsidR="00D04970" w:rsidRPr="009A70FC" w:rsidRDefault="00D04970" w:rsidP="00D04970">
            <w:pPr>
              <w:spacing w:line="240" w:lineRule="auto"/>
              <w:jc w:val="center"/>
              <w:rPr>
                <w:rFonts w:eastAsia="Times New Roman" w:cs="Times New Roman"/>
                <w:color w:val="FFCC00"/>
                <w:kern w:val="0"/>
                <w:szCs w:val="24"/>
                <w14:ligatures w14:val="none"/>
              </w:rPr>
            </w:pPr>
            <w:r w:rsidRPr="009A70FC">
              <w:rPr>
                <w:rFonts w:eastAsia="Times New Roman" w:cs="Times New Roman"/>
                <w:color w:val="FFCC00"/>
                <w:kern w:val="0"/>
                <w:szCs w:val="24"/>
                <w14:ligatures w14:val="none"/>
              </w:rPr>
              <w:t>5</w:t>
            </w:r>
          </w:p>
        </w:tc>
        <w:tc>
          <w:tcPr>
            <w:tcW w:w="0" w:type="auto"/>
            <w:tcBorders>
              <w:top w:val="nil"/>
              <w:left w:val="nil"/>
              <w:bottom w:val="nil"/>
              <w:right w:val="single" w:sz="4" w:space="0" w:color="auto"/>
            </w:tcBorders>
            <w:shd w:val="clear" w:color="auto" w:fill="auto"/>
            <w:noWrap/>
            <w:vAlign w:val="center"/>
            <w:hideMark/>
          </w:tcPr>
          <w:p w14:paraId="463D99E1" w14:textId="77777777"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8</w:t>
            </w:r>
          </w:p>
        </w:tc>
        <w:tc>
          <w:tcPr>
            <w:tcW w:w="0" w:type="auto"/>
            <w:tcBorders>
              <w:top w:val="nil"/>
              <w:left w:val="nil"/>
              <w:bottom w:val="nil"/>
              <w:right w:val="single" w:sz="4" w:space="0" w:color="auto"/>
            </w:tcBorders>
            <w:shd w:val="clear" w:color="auto" w:fill="auto"/>
            <w:noWrap/>
            <w:vAlign w:val="center"/>
            <w:hideMark/>
          </w:tcPr>
          <w:p w14:paraId="44452082" w14:textId="66E26A45" w:rsidR="00D04970" w:rsidRPr="009A70FC" w:rsidRDefault="00D04970" w:rsidP="00D04970">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30</w:t>
            </w:r>
            <w:r w:rsidR="00902D00">
              <w:rPr>
                <w:rFonts w:eastAsia="Times New Roman" w:cs="Times New Roman"/>
                <w:color w:val="000000"/>
                <w:kern w:val="0"/>
                <w:szCs w:val="24"/>
                <w14:ligatures w14:val="none"/>
              </w:rPr>
              <w:t>’</w:t>
            </w:r>
          </w:p>
        </w:tc>
      </w:tr>
    </w:tbl>
    <w:p w14:paraId="56077B28" w14:textId="77777777" w:rsidR="00A219B7" w:rsidRPr="009A70FC" w:rsidRDefault="00A219B7" w:rsidP="00D04970"/>
    <w:p w14:paraId="5BD1FA1E" w14:textId="598D8F4B" w:rsidR="00A219B7" w:rsidRPr="009A70FC" w:rsidRDefault="00A219B7" w:rsidP="00A219B7">
      <w:r w:rsidRPr="00A219B7">
        <w:t>Eldrin stayed mounted on Barge as they moved 30</w:t>
      </w:r>
      <w:r w:rsidR="00902D00">
        <w:t>’</w:t>
      </w:r>
      <w:r w:rsidRPr="009A70FC">
        <w:t xml:space="preserve"> </w:t>
      </w:r>
      <w:r w:rsidRPr="00A219B7">
        <w:t>closer to the displacer beast, positioning themselves within 20</w:t>
      </w:r>
      <w:r w:rsidR="00902D00">
        <w:t>’</w:t>
      </w:r>
      <w:r w:rsidRPr="00A219B7">
        <w:t xml:space="preserve"> of the target. He swiftly cast </w:t>
      </w:r>
      <w:r w:rsidRPr="00A219B7">
        <w:rPr>
          <w:b/>
          <w:bCs/>
        </w:rPr>
        <w:t>Spiritual Weapon</w:t>
      </w:r>
      <w:r w:rsidRPr="00A219B7">
        <w:t>, summoning a magical floating longsword to aid in the attack. The weapon appeared in a flash of light and targeted the displacer beast.</w:t>
      </w:r>
    </w:p>
    <w:tbl>
      <w:tblPr>
        <w:tblW w:w="0" w:type="auto"/>
        <w:tblLook w:val="04A0" w:firstRow="1" w:lastRow="0" w:firstColumn="1" w:lastColumn="0" w:noHBand="0" w:noVBand="1"/>
      </w:tblPr>
      <w:tblGrid>
        <w:gridCol w:w="2196"/>
        <w:gridCol w:w="710"/>
        <w:gridCol w:w="527"/>
        <w:gridCol w:w="700"/>
        <w:gridCol w:w="1136"/>
        <w:gridCol w:w="1043"/>
        <w:gridCol w:w="596"/>
        <w:gridCol w:w="603"/>
        <w:gridCol w:w="643"/>
        <w:gridCol w:w="870"/>
      </w:tblGrid>
      <w:tr w:rsidR="00A219B7" w:rsidRPr="009A70FC" w14:paraId="6DF3B0EE" w14:textId="77777777" w:rsidTr="00A219B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76676A0" w14:textId="77777777" w:rsidR="00A219B7" w:rsidRPr="00A219B7" w:rsidRDefault="00A219B7" w:rsidP="00A219B7">
            <w:pPr>
              <w:spacing w:line="240" w:lineRule="auto"/>
              <w:jc w:val="center"/>
              <w:rPr>
                <w:rFonts w:eastAsia="Times New Roman" w:cs="Times New Roman"/>
                <w:b/>
                <w:bCs/>
                <w:color w:val="FFFFFF"/>
                <w:kern w:val="0"/>
                <w:szCs w:val="24"/>
                <w14:ligatures w14:val="none"/>
              </w:rPr>
            </w:pPr>
            <w:r w:rsidRPr="00A219B7">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E1A860" w14:textId="77777777" w:rsidR="00A219B7" w:rsidRPr="00A219B7" w:rsidRDefault="00A219B7" w:rsidP="00A219B7">
            <w:pPr>
              <w:spacing w:line="240" w:lineRule="auto"/>
              <w:jc w:val="center"/>
              <w:rPr>
                <w:rFonts w:eastAsia="Times New Roman" w:cs="Times New Roman"/>
                <w:b/>
                <w:bCs/>
                <w:color w:val="FFFFFF"/>
                <w:kern w:val="0"/>
                <w:szCs w:val="24"/>
                <w14:ligatures w14:val="none"/>
              </w:rPr>
            </w:pPr>
            <w:r w:rsidRPr="00A219B7">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0532F6" w14:textId="77777777" w:rsidR="00A219B7" w:rsidRPr="00A219B7" w:rsidRDefault="00A219B7" w:rsidP="00A219B7">
            <w:pPr>
              <w:spacing w:line="240" w:lineRule="auto"/>
              <w:jc w:val="center"/>
              <w:rPr>
                <w:rFonts w:eastAsia="Times New Roman" w:cs="Times New Roman"/>
                <w:b/>
                <w:bCs/>
                <w:color w:val="FFFFFF"/>
                <w:kern w:val="0"/>
                <w:szCs w:val="24"/>
                <w14:ligatures w14:val="none"/>
              </w:rPr>
            </w:pPr>
            <w:r w:rsidRPr="00A219B7">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80B0CE" w14:textId="77777777" w:rsidR="00A219B7" w:rsidRPr="00A219B7" w:rsidRDefault="00A219B7" w:rsidP="00A219B7">
            <w:pPr>
              <w:spacing w:line="240" w:lineRule="auto"/>
              <w:jc w:val="center"/>
              <w:rPr>
                <w:rFonts w:eastAsia="Times New Roman" w:cs="Times New Roman"/>
                <w:b/>
                <w:bCs/>
                <w:color w:val="FFFFFF"/>
                <w:kern w:val="0"/>
                <w:szCs w:val="24"/>
                <w14:ligatures w14:val="none"/>
              </w:rPr>
            </w:pPr>
            <w:r w:rsidRPr="00A219B7">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0B9378" w14:textId="77777777" w:rsidR="00A219B7" w:rsidRPr="00A219B7" w:rsidRDefault="00A219B7" w:rsidP="00A219B7">
            <w:pPr>
              <w:spacing w:line="240" w:lineRule="auto"/>
              <w:jc w:val="center"/>
              <w:rPr>
                <w:rFonts w:eastAsia="Times New Roman" w:cs="Times New Roman"/>
                <w:b/>
                <w:bCs/>
                <w:color w:val="FFFFFF"/>
                <w:kern w:val="0"/>
                <w:szCs w:val="24"/>
                <w14:ligatures w14:val="none"/>
              </w:rPr>
            </w:pPr>
            <w:r w:rsidRPr="00A219B7">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254B1E" w14:textId="77777777" w:rsidR="00A219B7" w:rsidRPr="00A219B7" w:rsidRDefault="00A219B7" w:rsidP="00A219B7">
            <w:pPr>
              <w:spacing w:line="240" w:lineRule="auto"/>
              <w:jc w:val="center"/>
              <w:rPr>
                <w:rFonts w:eastAsia="Times New Roman" w:cs="Times New Roman"/>
                <w:b/>
                <w:bCs/>
                <w:color w:val="FFFFFF"/>
                <w:kern w:val="0"/>
                <w:szCs w:val="24"/>
                <w14:ligatures w14:val="none"/>
              </w:rPr>
            </w:pPr>
            <w:r w:rsidRPr="00A219B7">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BFA6A7" w14:textId="77777777" w:rsidR="00A219B7" w:rsidRPr="00A219B7" w:rsidRDefault="00A219B7" w:rsidP="00A219B7">
            <w:pPr>
              <w:spacing w:line="240" w:lineRule="auto"/>
              <w:jc w:val="center"/>
              <w:rPr>
                <w:rFonts w:eastAsia="Times New Roman" w:cs="Times New Roman"/>
                <w:b/>
                <w:bCs/>
                <w:color w:val="FFFFFF"/>
                <w:kern w:val="0"/>
                <w:szCs w:val="24"/>
                <w14:ligatures w14:val="none"/>
              </w:rPr>
            </w:pPr>
            <w:r w:rsidRPr="00A219B7">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169059A" w14:textId="77777777" w:rsidR="00A219B7" w:rsidRPr="00A219B7" w:rsidRDefault="00A219B7" w:rsidP="00A219B7">
            <w:pPr>
              <w:spacing w:line="240" w:lineRule="auto"/>
              <w:jc w:val="center"/>
              <w:rPr>
                <w:rFonts w:eastAsia="Times New Roman" w:cs="Times New Roman"/>
                <w:b/>
                <w:bCs/>
                <w:color w:val="FFFFFF"/>
                <w:kern w:val="0"/>
                <w:szCs w:val="24"/>
                <w14:ligatures w14:val="none"/>
              </w:rPr>
            </w:pPr>
            <w:proofErr w:type="spellStart"/>
            <w:r w:rsidRPr="00A219B7">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5088983" w14:textId="77777777" w:rsidR="00A219B7" w:rsidRPr="00A219B7" w:rsidRDefault="00A219B7" w:rsidP="00A219B7">
            <w:pPr>
              <w:spacing w:line="240" w:lineRule="auto"/>
              <w:jc w:val="center"/>
              <w:rPr>
                <w:rFonts w:eastAsia="Times New Roman" w:cs="Times New Roman"/>
                <w:b/>
                <w:bCs/>
                <w:color w:val="FFC000"/>
                <w:kern w:val="0"/>
                <w:szCs w:val="24"/>
                <w14:ligatures w14:val="none"/>
              </w:rPr>
            </w:pPr>
            <w:r w:rsidRPr="00A219B7">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39032A5" w14:textId="77777777" w:rsidR="00A219B7" w:rsidRPr="00A219B7" w:rsidRDefault="00A219B7" w:rsidP="00A219B7">
            <w:pPr>
              <w:spacing w:line="240" w:lineRule="auto"/>
              <w:jc w:val="center"/>
              <w:rPr>
                <w:rFonts w:eastAsia="Times New Roman" w:cs="Times New Roman"/>
                <w:b/>
                <w:bCs/>
                <w:color w:val="FFFFFF"/>
                <w:kern w:val="0"/>
                <w:szCs w:val="24"/>
                <w14:ligatures w14:val="none"/>
              </w:rPr>
            </w:pPr>
            <w:r w:rsidRPr="00A219B7">
              <w:rPr>
                <w:rFonts w:eastAsia="Times New Roman" w:cs="Times New Roman"/>
                <w:b/>
                <w:bCs/>
                <w:color w:val="FFFFFF"/>
                <w:kern w:val="0"/>
                <w:szCs w:val="24"/>
                <w14:ligatures w14:val="none"/>
              </w:rPr>
              <w:t>Check</w:t>
            </w:r>
          </w:p>
        </w:tc>
      </w:tr>
      <w:tr w:rsidR="00A219B7" w:rsidRPr="009A70FC" w14:paraId="644019DC" w14:textId="77777777" w:rsidTr="00A219B7">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162828D2" w14:textId="77777777" w:rsidR="00A219B7" w:rsidRPr="00A219B7" w:rsidRDefault="00A219B7" w:rsidP="00A219B7">
            <w:pPr>
              <w:spacing w:line="240" w:lineRule="auto"/>
              <w:jc w:val="center"/>
              <w:rPr>
                <w:rFonts w:eastAsia="Times New Roman" w:cs="Times New Roman"/>
                <w:kern w:val="0"/>
                <w:szCs w:val="24"/>
                <w14:ligatures w14:val="none"/>
              </w:rPr>
            </w:pPr>
            <w:r w:rsidRPr="00A219B7">
              <w:rPr>
                <w:rFonts w:eastAsia="Times New Roman" w:cs="Times New Roman"/>
                <w:kern w:val="0"/>
                <w:szCs w:val="24"/>
                <w14:ligatures w14:val="none"/>
              </w:rPr>
              <w:t>Spiritual Longsword</w:t>
            </w:r>
          </w:p>
        </w:tc>
        <w:tc>
          <w:tcPr>
            <w:tcW w:w="0" w:type="auto"/>
            <w:tcBorders>
              <w:top w:val="nil"/>
              <w:left w:val="nil"/>
              <w:bottom w:val="single" w:sz="4" w:space="0" w:color="auto"/>
              <w:right w:val="single" w:sz="4" w:space="0" w:color="auto"/>
            </w:tcBorders>
            <w:shd w:val="clear" w:color="000000" w:fill="9966FF"/>
            <w:noWrap/>
            <w:vAlign w:val="center"/>
            <w:hideMark/>
          </w:tcPr>
          <w:p w14:paraId="1DB2AFB9" w14:textId="77777777" w:rsidR="00A219B7" w:rsidRPr="00A219B7" w:rsidRDefault="00A219B7" w:rsidP="00A219B7">
            <w:pPr>
              <w:spacing w:line="240" w:lineRule="auto"/>
              <w:jc w:val="center"/>
              <w:rPr>
                <w:rFonts w:eastAsia="Times New Roman" w:cs="Times New Roman"/>
                <w:kern w:val="0"/>
                <w:szCs w:val="24"/>
                <w14:ligatures w14:val="none"/>
              </w:rPr>
            </w:pPr>
            <w:r w:rsidRPr="00A219B7">
              <w:rPr>
                <w:rFonts w:eastAsia="Times New Roman" w:cs="Times New Roman"/>
                <w:kern w:val="0"/>
                <w:szCs w:val="24"/>
                <w14:ligatures w14:val="none"/>
              </w:rPr>
              <w:t>1d8</w:t>
            </w:r>
          </w:p>
        </w:tc>
        <w:tc>
          <w:tcPr>
            <w:tcW w:w="0" w:type="auto"/>
            <w:tcBorders>
              <w:top w:val="nil"/>
              <w:left w:val="nil"/>
              <w:bottom w:val="single" w:sz="4" w:space="0" w:color="auto"/>
              <w:right w:val="single" w:sz="4" w:space="0" w:color="auto"/>
            </w:tcBorders>
            <w:shd w:val="clear" w:color="000000" w:fill="9966FF"/>
            <w:vAlign w:val="center"/>
            <w:hideMark/>
          </w:tcPr>
          <w:p w14:paraId="6B0BFEDB" w14:textId="77777777" w:rsidR="00A219B7" w:rsidRPr="00A219B7" w:rsidRDefault="00A219B7" w:rsidP="00A219B7">
            <w:pPr>
              <w:spacing w:line="240" w:lineRule="auto"/>
              <w:jc w:val="center"/>
              <w:rPr>
                <w:rFonts w:eastAsia="Times New Roman" w:cs="Times New Roman"/>
                <w:kern w:val="0"/>
                <w:szCs w:val="24"/>
                <w14:ligatures w14:val="none"/>
              </w:rPr>
            </w:pPr>
            <w:r w:rsidRPr="00A219B7">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000000" w:fill="9966FF"/>
            <w:noWrap/>
            <w:vAlign w:val="center"/>
            <w:hideMark/>
          </w:tcPr>
          <w:p w14:paraId="463D0FAB" w14:textId="77777777" w:rsidR="00A219B7" w:rsidRPr="00A219B7" w:rsidRDefault="00A219B7" w:rsidP="00A219B7">
            <w:pPr>
              <w:spacing w:line="240" w:lineRule="auto"/>
              <w:jc w:val="center"/>
              <w:rPr>
                <w:rFonts w:eastAsia="Times New Roman" w:cs="Times New Roman"/>
                <w:kern w:val="0"/>
                <w:szCs w:val="24"/>
                <w14:ligatures w14:val="none"/>
              </w:rPr>
            </w:pPr>
            <w:r w:rsidRPr="00A219B7">
              <w:rPr>
                <w:rFonts w:eastAsia="Times New Roman" w:cs="Times New Roman"/>
                <w:kern w:val="0"/>
                <w:szCs w:val="24"/>
                <w14:ligatures w14:val="none"/>
              </w:rPr>
              <w:t>0</w:t>
            </w:r>
          </w:p>
        </w:tc>
        <w:tc>
          <w:tcPr>
            <w:tcW w:w="0" w:type="auto"/>
            <w:tcBorders>
              <w:top w:val="nil"/>
              <w:left w:val="nil"/>
              <w:bottom w:val="single" w:sz="4" w:space="0" w:color="auto"/>
              <w:right w:val="single" w:sz="4" w:space="0" w:color="auto"/>
            </w:tcBorders>
            <w:shd w:val="clear" w:color="000000" w:fill="9966FF"/>
            <w:noWrap/>
            <w:vAlign w:val="center"/>
            <w:hideMark/>
          </w:tcPr>
          <w:p w14:paraId="2F8EF38E" w14:textId="77777777" w:rsidR="00A219B7" w:rsidRPr="00A219B7" w:rsidRDefault="00A219B7" w:rsidP="00A219B7">
            <w:pPr>
              <w:spacing w:line="240" w:lineRule="auto"/>
              <w:jc w:val="center"/>
              <w:rPr>
                <w:rFonts w:eastAsia="Times New Roman" w:cs="Times New Roman"/>
                <w:kern w:val="0"/>
                <w:szCs w:val="24"/>
                <w14:ligatures w14:val="none"/>
              </w:rPr>
            </w:pPr>
            <w:r w:rsidRPr="00A219B7">
              <w:rPr>
                <w:rFonts w:eastAsia="Times New Roman" w:cs="Times New Roman"/>
                <w:kern w:val="0"/>
                <w:szCs w:val="24"/>
                <w14:ligatures w14:val="none"/>
              </w:rPr>
              <w:t>19-20, x2</w:t>
            </w:r>
          </w:p>
        </w:tc>
        <w:tc>
          <w:tcPr>
            <w:tcW w:w="0" w:type="auto"/>
            <w:tcBorders>
              <w:top w:val="nil"/>
              <w:left w:val="nil"/>
              <w:bottom w:val="single" w:sz="4" w:space="0" w:color="auto"/>
              <w:right w:val="single" w:sz="4" w:space="0" w:color="auto"/>
            </w:tcBorders>
            <w:shd w:val="clear" w:color="000000" w:fill="9966FF"/>
            <w:noWrap/>
            <w:vAlign w:val="center"/>
            <w:hideMark/>
          </w:tcPr>
          <w:p w14:paraId="1A225FA9" w14:textId="77777777" w:rsidR="00A219B7" w:rsidRPr="00A219B7" w:rsidRDefault="00A219B7" w:rsidP="00A219B7">
            <w:pPr>
              <w:spacing w:line="240" w:lineRule="auto"/>
              <w:jc w:val="center"/>
              <w:rPr>
                <w:rFonts w:eastAsia="Times New Roman" w:cs="Times New Roman"/>
                <w:kern w:val="0"/>
                <w:szCs w:val="24"/>
                <w14:ligatures w14:val="none"/>
              </w:rPr>
            </w:pPr>
            <w:r w:rsidRPr="00A219B7">
              <w:rPr>
                <w:rFonts w:eastAsia="Times New Roman" w:cs="Times New Roman"/>
                <w:kern w:val="0"/>
                <w:szCs w:val="24"/>
                <w14:ligatures w14:val="none"/>
              </w:rPr>
              <w:t>Slashing</w:t>
            </w:r>
          </w:p>
        </w:tc>
        <w:tc>
          <w:tcPr>
            <w:tcW w:w="0" w:type="auto"/>
            <w:tcBorders>
              <w:top w:val="nil"/>
              <w:left w:val="nil"/>
              <w:bottom w:val="single" w:sz="4" w:space="0" w:color="auto"/>
              <w:right w:val="single" w:sz="4" w:space="0" w:color="auto"/>
            </w:tcBorders>
            <w:shd w:val="clear" w:color="000000" w:fill="9966FF"/>
            <w:noWrap/>
            <w:vAlign w:val="center"/>
            <w:hideMark/>
          </w:tcPr>
          <w:p w14:paraId="33BC9E67" w14:textId="77777777" w:rsidR="00A219B7" w:rsidRPr="00A219B7" w:rsidRDefault="00A219B7" w:rsidP="00A219B7">
            <w:pPr>
              <w:spacing w:line="240" w:lineRule="auto"/>
              <w:jc w:val="center"/>
              <w:rPr>
                <w:rFonts w:eastAsia="Times New Roman" w:cs="Times New Roman"/>
                <w:kern w:val="0"/>
                <w:szCs w:val="24"/>
                <w14:ligatures w14:val="none"/>
              </w:rPr>
            </w:pPr>
            <w:r w:rsidRPr="00A219B7">
              <w:rPr>
                <w:rFonts w:eastAsia="Times New Roman" w:cs="Times New Roman"/>
                <w:kern w:val="0"/>
                <w:szCs w:val="24"/>
                <w14:ligatures w14:val="none"/>
              </w:rPr>
              <w:t>0.0</w:t>
            </w:r>
          </w:p>
        </w:tc>
        <w:tc>
          <w:tcPr>
            <w:tcW w:w="0" w:type="auto"/>
            <w:tcBorders>
              <w:top w:val="nil"/>
              <w:left w:val="nil"/>
              <w:bottom w:val="single" w:sz="4" w:space="0" w:color="auto"/>
              <w:right w:val="nil"/>
            </w:tcBorders>
            <w:shd w:val="clear" w:color="000000" w:fill="9966FF"/>
            <w:noWrap/>
            <w:vAlign w:val="center"/>
            <w:hideMark/>
          </w:tcPr>
          <w:p w14:paraId="66159E3F" w14:textId="77777777" w:rsidR="00A219B7" w:rsidRPr="00A219B7" w:rsidRDefault="00A219B7" w:rsidP="00A219B7">
            <w:pPr>
              <w:spacing w:line="240" w:lineRule="auto"/>
              <w:jc w:val="center"/>
              <w:rPr>
                <w:rFonts w:eastAsia="Times New Roman" w:cs="Times New Roman"/>
                <w:kern w:val="0"/>
                <w:szCs w:val="24"/>
                <w14:ligatures w14:val="none"/>
              </w:rPr>
            </w:pPr>
            <w:r w:rsidRPr="00A219B7">
              <w:rPr>
                <w:rFonts w:eastAsia="Times New Roman" w:cs="Times New Roman"/>
                <w:kern w:val="0"/>
                <w:szCs w:val="24"/>
                <w14:ligatures w14:val="none"/>
              </w:rPr>
              <w:t>+5</w:t>
            </w:r>
          </w:p>
        </w:tc>
        <w:tc>
          <w:tcPr>
            <w:tcW w:w="0" w:type="auto"/>
            <w:tcBorders>
              <w:top w:val="nil"/>
              <w:left w:val="single" w:sz="4" w:space="0" w:color="auto"/>
              <w:bottom w:val="single" w:sz="4" w:space="0" w:color="auto"/>
              <w:right w:val="nil"/>
            </w:tcBorders>
            <w:shd w:val="clear" w:color="000000" w:fill="7030A0"/>
            <w:noWrap/>
            <w:vAlign w:val="center"/>
            <w:hideMark/>
          </w:tcPr>
          <w:p w14:paraId="6664C601" w14:textId="77777777" w:rsidR="00A219B7" w:rsidRPr="00A219B7" w:rsidRDefault="00A219B7" w:rsidP="00A219B7">
            <w:pPr>
              <w:spacing w:line="240" w:lineRule="auto"/>
              <w:jc w:val="center"/>
              <w:rPr>
                <w:rFonts w:eastAsia="Times New Roman" w:cs="Times New Roman"/>
                <w:color w:val="FFC000"/>
                <w:kern w:val="0"/>
                <w:szCs w:val="24"/>
                <w14:ligatures w14:val="none"/>
              </w:rPr>
            </w:pPr>
            <w:r w:rsidRPr="00A219B7">
              <w:rPr>
                <w:rFonts w:eastAsia="Times New Roman" w:cs="Times New Roman"/>
                <w:color w:val="FFC000"/>
                <w:kern w:val="0"/>
                <w:szCs w:val="24"/>
                <w14:ligatures w14:val="none"/>
              </w:rPr>
              <w:t>16</w:t>
            </w:r>
          </w:p>
        </w:tc>
        <w:tc>
          <w:tcPr>
            <w:tcW w:w="0" w:type="auto"/>
            <w:tcBorders>
              <w:top w:val="nil"/>
              <w:left w:val="single" w:sz="4" w:space="0" w:color="auto"/>
              <w:bottom w:val="single" w:sz="4" w:space="0" w:color="auto"/>
              <w:right w:val="single" w:sz="4" w:space="0" w:color="auto"/>
            </w:tcBorders>
            <w:shd w:val="clear" w:color="000000" w:fill="9966FF"/>
            <w:noWrap/>
            <w:vAlign w:val="center"/>
            <w:hideMark/>
          </w:tcPr>
          <w:p w14:paraId="430CFC84" w14:textId="77777777" w:rsidR="00A219B7" w:rsidRPr="00A219B7" w:rsidRDefault="00A219B7" w:rsidP="00A219B7">
            <w:pPr>
              <w:spacing w:line="240" w:lineRule="auto"/>
              <w:jc w:val="center"/>
              <w:rPr>
                <w:rFonts w:eastAsia="Times New Roman" w:cs="Times New Roman"/>
                <w:kern w:val="0"/>
                <w:szCs w:val="24"/>
                <w14:ligatures w14:val="none"/>
              </w:rPr>
            </w:pPr>
            <w:r w:rsidRPr="00A219B7">
              <w:rPr>
                <w:rFonts w:eastAsia="Times New Roman" w:cs="Times New Roman"/>
                <w:kern w:val="0"/>
                <w:szCs w:val="24"/>
                <w14:ligatures w14:val="none"/>
              </w:rPr>
              <w:t>21</w:t>
            </w:r>
          </w:p>
        </w:tc>
      </w:tr>
    </w:tbl>
    <w:p w14:paraId="1800F704" w14:textId="675494E5" w:rsidR="00A219B7" w:rsidRPr="009A70FC" w:rsidRDefault="00A219B7" w:rsidP="00A219B7">
      <w:pPr>
        <w:rPr>
          <w:i/>
          <w:iCs/>
          <w:color w:val="9900FF"/>
        </w:rPr>
      </w:pPr>
      <w:r w:rsidRPr="009A70FC">
        <w:rPr>
          <w:i/>
          <w:iCs/>
          <w:color w:val="9900FF"/>
        </w:rPr>
        <w:t>Hit.  Dmg:  5 + 1 = 6 force.</w:t>
      </w:r>
    </w:p>
    <w:p w14:paraId="41727B3C" w14:textId="77777777" w:rsidR="00A219B7" w:rsidRPr="00A219B7" w:rsidRDefault="00A219B7" w:rsidP="00A219B7"/>
    <w:p w14:paraId="0961FF1D" w14:textId="59389176" w:rsidR="00D04970" w:rsidRPr="009A70FC" w:rsidRDefault="00A219B7" w:rsidP="00D04970">
      <w:r w:rsidRPr="009A70FC">
        <w:t>Wounded, t</w:t>
      </w:r>
      <w:r w:rsidR="00D04970" w:rsidRPr="009A70FC">
        <w:t>he displacer beast put down its meal and attacked its mother.</w:t>
      </w:r>
    </w:p>
    <w:tbl>
      <w:tblPr>
        <w:tblW w:w="0" w:type="auto"/>
        <w:tblLook w:val="04A0" w:firstRow="1" w:lastRow="0" w:firstColumn="1" w:lastColumn="0" w:noHBand="0" w:noVBand="1"/>
      </w:tblPr>
      <w:tblGrid>
        <w:gridCol w:w="1729"/>
        <w:gridCol w:w="1490"/>
        <w:gridCol w:w="1056"/>
        <w:gridCol w:w="710"/>
        <w:gridCol w:w="833"/>
        <w:gridCol w:w="790"/>
        <w:gridCol w:w="643"/>
        <w:gridCol w:w="763"/>
      </w:tblGrid>
      <w:tr w:rsidR="00FB413A" w:rsidRPr="009A70FC" w14:paraId="2E95453C" w14:textId="77777777" w:rsidTr="00FB413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D5D0ABC" w14:textId="77777777" w:rsidR="00FB413A" w:rsidRPr="009A70FC" w:rsidRDefault="00FB413A" w:rsidP="00FB413A">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719939" w14:textId="77777777" w:rsidR="00FB413A" w:rsidRPr="009A70FC" w:rsidRDefault="00FB413A" w:rsidP="00FB413A">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210121F" w14:textId="77777777" w:rsidR="00FB413A" w:rsidRPr="009A70FC" w:rsidRDefault="00FB413A" w:rsidP="00FB413A">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54783EF" w14:textId="77777777" w:rsidR="00FB413A" w:rsidRPr="009A70FC" w:rsidRDefault="00FB413A" w:rsidP="00FB413A">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E38F4A5" w14:textId="77777777" w:rsidR="00A409BB" w:rsidRDefault="00FB413A" w:rsidP="00FB413A">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Str</w:t>
            </w:r>
          </w:p>
          <w:p w14:paraId="639D3DD7" w14:textId="61845EE2" w:rsidR="00FB413A" w:rsidRPr="009A70FC" w:rsidRDefault="00FB413A" w:rsidP="00FB413A">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BA3C6BF" w14:textId="77777777" w:rsidR="00A409BB" w:rsidRDefault="00FB413A" w:rsidP="00FB413A">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Total</w:t>
            </w:r>
          </w:p>
          <w:p w14:paraId="615768BE" w14:textId="6D7C10F7" w:rsidR="00FB413A" w:rsidRPr="009A70FC" w:rsidRDefault="00FB413A" w:rsidP="00FB413A">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15A2307" w14:textId="77777777" w:rsidR="00FB413A" w:rsidRPr="009A70FC" w:rsidRDefault="00FB413A" w:rsidP="00FB413A">
            <w:pPr>
              <w:spacing w:line="240" w:lineRule="auto"/>
              <w:jc w:val="center"/>
              <w:rPr>
                <w:rFonts w:eastAsia="Times New Roman" w:cs="Times New Roman"/>
                <w:b/>
                <w:bCs/>
                <w:color w:val="FFCC00"/>
                <w:kern w:val="0"/>
                <w:szCs w:val="24"/>
                <w14:ligatures w14:val="none"/>
              </w:rPr>
            </w:pPr>
            <w:r w:rsidRPr="009A70FC">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9FEB3DD" w14:textId="77777777" w:rsidR="00FB413A" w:rsidRPr="009A70FC" w:rsidRDefault="00FB413A" w:rsidP="00FB413A">
            <w:pPr>
              <w:spacing w:line="240" w:lineRule="auto"/>
              <w:jc w:val="center"/>
              <w:rPr>
                <w:rFonts w:eastAsia="Times New Roman" w:cs="Times New Roman"/>
                <w:b/>
                <w:bCs/>
                <w:color w:val="000000"/>
                <w:kern w:val="0"/>
                <w:szCs w:val="24"/>
                <w14:ligatures w14:val="none"/>
              </w:rPr>
            </w:pPr>
            <w:r w:rsidRPr="009A70FC">
              <w:rPr>
                <w:rFonts w:eastAsia="Times New Roman" w:cs="Times New Roman"/>
                <w:b/>
                <w:bCs/>
                <w:color w:val="000000"/>
                <w:kern w:val="0"/>
                <w:szCs w:val="24"/>
                <w14:ligatures w14:val="none"/>
              </w:rPr>
              <w:t>Total</w:t>
            </w:r>
          </w:p>
        </w:tc>
      </w:tr>
      <w:tr w:rsidR="00FB413A" w:rsidRPr="009A70FC" w14:paraId="30654E79" w14:textId="77777777" w:rsidTr="00FB413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F8DEC9C" w14:textId="77777777" w:rsidR="00FB413A" w:rsidRPr="009A70FC" w:rsidRDefault="00FB413A" w:rsidP="00FB413A">
            <w:pPr>
              <w:spacing w:line="240" w:lineRule="auto"/>
              <w:jc w:val="center"/>
              <w:rPr>
                <w:rFonts w:eastAsia="Times New Roman" w:cs="Times New Roman"/>
                <w:color w:val="FFFFFF"/>
                <w:kern w:val="0"/>
                <w:szCs w:val="24"/>
                <w14:ligatures w14:val="none"/>
              </w:rPr>
            </w:pPr>
            <w:r w:rsidRPr="009A70FC">
              <w:rPr>
                <w:rFonts w:eastAsia="Times New Roman" w:cs="Times New Roman"/>
                <w:color w:val="FFFFFF"/>
                <w:kern w:val="0"/>
                <w:szCs w:val="24"/>
                <w14:ligatures w14:val="none"/>
              </w:rPr>
              <w:t>Displacer Beast</w:t>
            </w:r>
          </w:p>
        </w:tc>
        <w:tc>
          <w:tcPr>
            <w:tcW w:w="0" w:type="auto"/>
            <w:tcBorders>
              <w:top w:val="nil"/>
              <w:left w:val="nil"/>
              <w:bottom w:val="nil"/>
              <w:right w:val="single" w:sz="4" w:space="0" w:color="auto"/>
            </w:tcBorders>
            <w:shd w:val="clear" w:color="auto" w:fill="auto"/>
            <w:noWrap/>
            <w:vAlign w:val="center"/>
            <w:hideMark/>
          </w:tcPr>
          <w:p w14:paraId="72BAE008" w14:textId="77777777" w:rsidR="00FB413A" w:rsidRPr="009A70FC" w:rsidRDefault="00FB413A" w:rsidP="00FB413A">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Tentacle 1</w:t>
            </w:r>
          </w:p>
        </w:tc>
        <w:tc>
          <w:tcPr>
            <w:tcW w:w="0" w:type="auto"/>
            <w:tcBorders>
              <w:top w:val="nil"/>
              <w:left w:val="nil"/>
              <w:bottom w:val="nil"/>
              <w:right w:val="single" w:sz="4" w:space="0" w:color="auto"/>
            </w:tcBorders>
            <w:shd w:val="clear" w:color="auto" w:fill="auto"/>
            <w:noWrap/>
            <w:vAlign w:val="center"/>
            <w:hideMark/>
          </w:tcPr>
          <w:p w14:paraId="06317810" w14:textId="77777777" w:rsidR="00FB413A" w:rsidRPr="009A70FC" w:rsidRDefault="00FB413A" w:rsidP="00FB413A">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1d6+4</w:t>
            </w:r>
          </w:p>
        </w:tc>
        <w:tc>
          <w:tcPr>
            <w:tcW w:w="0" w:type="auto"/>
            <w:tcBorders>
              <w:top w:val="nil"/>
              <w:left w:val="nil"/>
              <w:bottom w:val="nil"/>
              <w:right w:val="single" w:sz="4" w:space="0" w:color="auto"/>
            </w:tcBorders>
            <w:shd w:val="clear" w:color="000000" w:fill="FF0000"/>
            <w:noWrap/>
            <w:vAlign w:val="center"/>
            <w:hideMark/>
          </w:tcPr>
          <w:p w14:paraId="18FB2713" w14:textId="77777777" w:rsidR="00FB413A" w:rsidRPr="009A70FC" w:rsidRDefault="00FB413A" w:rsidP="00FB413A">
            <w:pPr>
              <w:spacing w:line="240" w:lineRule="auto"/>
              <w:jc w:val="center"/>
              <w:rPr>
                <w:rFonts w:eastAsia="Times New Roman" w:cs="Times New Roman"/>
                <w:color w:val="FFFFFF"/>
                <w:kern w:val="0"/>
                <w:szCs w:val="24"/>
                <w14:ligatures w14:val="none"/>
              </w:rPr>
            </w:pPr>
            <w:r w:rsidRPr="009A70FC">
              <w:rPr>
                <w:rFonts w:eastAsia="Times New Roman" w:cs="Times New Roman"/>
                <w:color w:val="FFFFFF"/>
                <w:kern w:val="0"/>
                <w:szCs w:val="24"/>
                <w14:ligatures w14:val="none"/>
              </w:rPr>
              <w:t>6</w:t>
            </w:r>
          </w:p>
        </w:tc>
        <w:tc>
          <w:tcPr>
            <w:tcW w:w="0" w:type="auto"/>
            <w:tcBorders>
              <w:top w:val="nil"/>
              <w:left w:val="nil"/>
              <w:bottom w:val="nil"/>
              <w:right w:val="single" w:sz="4" w:space="0" w:color="auto"/>
            </w:tcBorders>
            <w:shd w:val="clear" w:color="000000" w:fill="FF6600"/>
            <w:noWrap/>
            <w:vAlign w:val="center"/>
            <w:hideMark/>
          </w:tcPr>
          <w:p w14:paraId="7616B5BA" w14:textId="77777777" w:rsidR="00FB413A" w:rsidRPr="009A70FC" w:rsidRDefault="00FB413A" w:rsidP="00FB413A">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3</w:t>
            </w:r>
          </w:p>
        </w:tc>
        <w:tc>
          <w:tcPr>
            <w:tcW w:w="0" w:type="auto"/>
            <w:tcBorders>
              <w:top w:val="nil"/>
              <w:left w:val="nil"/>
              <w:bottom w:val="nil"/>
              <w:right w:val="single" w:sz="4" w:space="0" w:color="auto"/>
            </w:tcBorders>
            <w:shd w:val="clear" w:color="auto" w:fill="auto"/>
            <w:noWrap/>
            <w:vAlign w:val="center"/>
            <w:hideMark/>
          </w:tcPr>
          <w:p w14:paraId="4F7589C5" w14:textId="77777777" w:rsidR="00FB413A" w:rsidRPr="009A70FC" w:rsidRDefault="00FB413A" w:rsidP="00FB413A">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9</w:t>
            </w:r>
          </w:p>
        </w:tc>
        <w:tc>
          <w:tcPr>
            <w:tcW w:w="0" w:type="auto"/>
            <w:tcBorders>
              <w:top w:val="nil"/>
              <w:left w:val="nil"/>
              <w:bottom w:val="nil"/>
              <w:right w:val="single" w:sz="4" w:space="0" w:color="auto"/>
            </w:tcBorders>
            <w:shd w:val="clear" w:color="000000" w:fill="7030A0"/>
            <w:noWrap/>
            <w:vAlign w:val="center"/>
            <w:hideMark/>
          </w:tcPr>
          <w:p w14:paraId="6B3335DD" w14:textId="77777777" w:rsidR="00FB413A" w:rsidRPr="009A70FC" w:rsidRDefault="00FB413A" w:rsidP="00FB413A">
            <w:pPr>
              <w:spacing w:line="240" w:lineRule="auto"/>
              <w:jc w:val="center"/>
              <w:rPr>
                <w:rFonts w:eastAsia="Times New Roman" w:cs="Times New Roman"/>
                <w:color w:val="FFCC00"/>
                <w:kern w:val="0"/>
                <w:szCs w:val="24"/>
                <w14:ligatures w14:val="none"/>
              </w:rPr>
            </w:pPr>
            <w:r w:rsidRPr="009A70FC">
              <w:rPr>
                <w:rFonts w:eastAsia="Times New Roman" w:cs="Times New Roman"/>
                <w:color w:val="FFCC00"/>
                <w:kern w:val="0"/>
                <w:szCs w:val="24"/>
                <w14:ligatures w14:val="none"/>
              </w:rPr>
              <w:t>11</w:t>
            </w:r>
          </w:p>
        </w:tc>
        <w:tc>
          <w:tcPr>
            <w:tcW w:w="0" w:type="auto"/>
            <w:tcBorders>
              <w:top w:val="nil"/>
              <w:left w:val="nil"/>
              <w:bottom w:val="nil"/>
              <w:right w:val="single" w:sz="4" w:space="0" w:color="auto"/>
            </w:tcBorders>
            <w:shd w:val="clear" w:color="auto" w:fill="auto"/>
            <w:noWrap/>
            <w:vAlign w:val="center"/>
            <w:hideMark/>
          </w:tcPr>
          <w:p w14:paraId="26A63D52" w14:textId="77777777" w:rsidR="00FB413A" w:rsidRPr="009A70FC" w:rsidRDefault="00FB413A" w:rsidP="00FB413A">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20</w:t>
            </w:r>
          </w:p>
        </w:tc>
      </w:tr>
      <w:tr w:rsidR="00FB413A" w:rsidRPr="009A70FC" w14:paraId="364195B2" w14:textId="77777777" w:rsidTr="00FB413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9803EB1" w14:textId="77777777" w:rsidR="00FB413A" w:rsidRPr="009A70FC" w:rsidRDefault="00FB413A" w:rsidP="00FB413A">
            <w:pPr>
              <w:spacing w:line="240" w:lineRule="auto"/>
              <w:jc w:val="center"/>
              <w:rPr>
                <w:rFonts w:eastAsia="Times New Roman" w:cs="Times New Roman"/>
                <w:color w:val="FFFFFF"/>
                <w:kern w:val="0"/>
                <w:szCs w:val="24"/>
                <w14:ligatures w14:val="none"/>
              </w:rPr>
            </w:pPr>
            <w:r w:rsidRPr="009A70FC">
              <w:rPr>
                <w:rFonts w:eastAsia="Times New Roman" w:cs="Times New Roman"/>
                <w:color w:val="FFFFFF"/>
                <w:kern w:val="0"/>
                <w:szCs w:val="24"/>
                <w14:ligatures w14:val="none"/>
              </w:rPr>
              <w:t>Displacer Beast</w:t>
            </w:r>
          </w:p>
        </w:tc>
        <w:tc>
          <w:tcPr>
            <w:tcW w:w="0" w:type="auto"/>
            <w:tcBorders>
              <w:top w:val="nil"/>
              <w:left w:val="nil"/>
              <w:bottom w:val="nil"/>
              <w:right w:val="single" w:sz="4" w:space="0" w:color="auto"/>
            </w:tcBorders>
            <w:shd w:val="clear" w:color="auto" w:fill="auto"/>
            <w:noWrap/>
            <w:vAlign w:val="center"/>
            <w:hideMark/>
          </w:tcPr>
          <w:p w14:paraId="07F1D1C3" w14:textId="77777777" w:rsidR="00FB413A" w:rsidRPr="009A70FC" w:rsidRDefault="00FB413A" w:rsidP="00FB413A">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Tentacle 2</w:t>
            </w:r>
          </w:p>
        </w:tc>
        <w:tc>
          <w:tcPr>
            <w:tcW w:w="0" w:type="auto"/>
            <w:tcBorders>
              <w:top w:val="nil"/>
              <w:left w:val="nil"/>
              <w:bottom w:val="nil"/>
              <w:right w:val="single" w:sz="4" w:space="0" w:color="auto"/>
            </w:tcBorders>
            <w:shd w:val="clear" w:color="auto" w:fill="auto"/>
            <w:noWrap/>
            <w:vAlign w:val="center"/>
            <w:hideMark/>
          </w:tcPr>
          <w:p w14:paraId="6308E7ED" w14:textId="77777777" w:rsidR="00FB413A" w:rsidRPr="009A70FC" w:rsidRDefault="00FB413A" w:rsidP="00FB413A">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1d6+4</w:t>
            </w:r>
          </w:p>
        </w:tc>
        <w:tc>
          <w:tcPr>
            <w:tcW w:w="0" w:type="auto"/>
            <w:tcBorders>
              <w:top w:val="nil"/>
              <w:left w:val="nil"/>
              <w:bottom w:val="nil"/>
              <w:right w:val="single" w:sz="4" w:space="0" w:color="auto"/>
            </w:tcBorders>
            <w:shd w:val="clear" w:color="000000" w:fill="FF0000"/>
            <w:noWrap/>
            <w:vAlign w:val="center"/>
            <w:hideMark/>
          </w:tcPr>
          <w:p w14:paraId="5849A326" w14:textId="77777777" w:rsidR="00FB413A" w:rsidRPr="009A70FC" w:rsidRDefault="00FB413A" w:rsidP="00FB413A">
            <w:pPr>
              <w:spacing w:line="240" w:lineRule="auto"/>
              <w:jc w:val="center"/>
              <w:rPr>
                <w:rFonts w:eastAsia="Times New Roman" w:cs="Times New Roman"/>
                <w:color w:val="FFFFFF"/>
                <w:kern w:val="0"/>
                <w:szCs w:val="24"/>
                <w14:ligatures w14:val="none"/>
              </w:rPr>
            </w:pPr>
            <w:r w:rsidRPr="009A70FC">
              <w:rPr>
                <w:rFonts w:eastAsia="Times New Roman" w:cs="Times New Roman"/>
                <w:color w:val="FFFFFF"/>
                <w:kern w:val="0"/>
                <w:szCs w:val="24"/>
                <w14:ligatures w14:val="none"/>
              </w:rPr>
              <w:t>6</w:t>
            </w:r>
          </w:p>
        </w:tc>
        <w:tc>
          <w:tcPr>
            <w:tcW w:w="0" w:type="auto"/>
            <w:tcBorders>
              <w:top w:val="nil"/>
              <w:left w:val="nil"/>
              <w:bottom w:val="nil"/>
              <w:right w:val="single" w:sz="4" w:space="0" w:color="auto"/>
            </w:tcBorders>
            <w:shd w:val="clear" w:color="000000" w:fill="FF6600"/>
            <w:noWrap/>
            <w:vAlign w:val="center"/>
            <w:hideMark/>
          </w:tcPr>
          <w:p w14:paraId="1C04D9B9" w14:textId="77777777" w:rsidR="00FB413A" w:rsidRPr="009A70FC" w:rsidRDefault="00FB413A" w:rsidP="00FB413A">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3</w:t>
            </w:r>
          </w:p>
        </w:tc>
        <w:tc>
          <w:tcPr>
            <w:tcW w:w="0" w:type="auto"/>
            <w:tcBorders>
              <w:top w:val="nil"/>
              <w:left w:val="nil"/>
              <w:bottom w:val="nil"/>
              <w:right w:val="single" w:sz="4" w:space="0" w:color="auto"/>
            </w:tcBorders>
            <w:shd w:val="clear" w:color="auto" w:fill="auto"/>
            <w:noWrap/>
            <w:vAlign w:val="center"/>
            <w:hideMark/>
          </w:tcPr>
          <w:p w14:paraId="032AC399" w14:textId="77777777" w:rsidR="00FB413A" w:rsidRPr="009A70FC" w:rsidRDefault="00FB413A" w:rsidP="00FB413A">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9</w:t>
            </w:r>
          </w:p>
        </w:tc>
        <w:tc>
          <w:tcPr>
            <w:tcW w:w="0" w:type="auto"/>
            <w:tcBorders>
              <w:top w:val="nil"/>
              <w:left w:val="nil"/>
              <w:bottom w:val="nil"/>
              <w:right w:val="single" w:sz="4" w:space="0" w:color="auto"/>
            </w:tcBorders>
            <w:shd w:val="clear" w:color="000000" w:fill="7030A0"/>
            <w:noWrap/>
            <w:vAlign w:val="center"/>
            <w:hideMark/>
          </w:tcPr>
          <w:p w14:paraId="1A9E7F07" w14:textId="77777777" w:rsidR="00FB413A" w:rsidRPr="009A70FC" w:rsidRDefault="00FB413A" w:rsidP="00FB413A">
            <w:pPr>
              <w:spacing w:line="240" w:lineRule="auto"/>
              <w:jc w:val="center"/>
              <w:rPr>
                <w:rFonts w:eastAsia="Times New Roman" w:cs="Times New Roman"/>
                <w:color w:val="FFCC00"/>
                <w:kern w:val="0"/>
                <w:szCs w:val="24"/>
                <w14:ligatures w14:val="none"/>
              </w:rPr>
            </w:pPr>
            <w:r w:rsidRPr="009A70FC">
              <w:rPr>
                <w:rFonts w:eastAsia="Times New Roman" w:cs="Times New Roman"/>
                <w:color w:val="FFCC00"/>
                <w:kern w:val="0"/>
                <w:szCs w:val="24"/>
                <w14:ligatures w14:val="none"/>
              </w:rPr>
              <w:t>19</w:t>
            </w:r>
          </w:p>
        </w:tc>
        <w:tc>
          <w:tcPr>
            <w:tcW w:w="0" w:type="auto"/>
            <w:tcBorders>
              <w:top w:val="nil"/>
              <w:left w:val="nil"/>
              <w:bottom w:val="nil"/>
              <w:right w:val="single" w:sz="4" w:space="0" w:color="auto"/>
            </w:tcBorders>
            <w:shd w:val="clear" w:color="auto" w:fill="auto"/>
            <w:noWrap/>
            <w:vAlign w:val="center"/>
            <w:hideMark/>
          </w:tcPr>
          <w:p w14:paraId="4D7BFD18" w14:textId="77777777" w:rsidR="00FB413A" w:rsidRPr="009A70FC" w:rsidRDefault="00FB413A" w:rsidP="00FB413A">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28</w:t>
            </w:r>
          </w:p>
        </w:tc>
      </w:tr>
      <w:tr w:rsidR="00FB413A" w:rsidRPr="009A70FC" w14:paraId="3B517317" w14:textId="77777777" w:rsidTr="00FB413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D189B71" w14:textId="77777777" w:rsidR="00FB413A" w:rsidRPr="009A70FC" w:rsidRDefault="00FB413A" w:rsidP="00FB413A">
            <w:pPr>
              <w:spacing w:line="240" w:lineRule="auto"/>
              <w:jc w:val="center"/>
              <w:rPr>
                <w:rFonts w:eastAsia="Times New Roman" w:cs="Times New Roman"/>
                <w:color w:val="FFFFFF"/>
                <w:kern w:val="0"/>
                <w:szCs w:val="24"/>
                <w14:ligatures w14:val="none"/>
              </w:rPr>
            </w:pPr>
            <w:r w:rsidRPr="009A70FC">
              <w:rPr>
                <w:rFonts w:eastAsia="Times New Roman" w:cs="Times New Roman"/>
                <w:color w:val="FFFFFF"/>
                <w:kern w:val="0"/>
                <w:szCs w:val="24"/>
                <w14:ligatures w14:val="none"/>
              </w:rPr>
              <w:t>Displacer Beast</w:t>
            </w:r>
          </w:p>
        </w:tc>
        <w:tc>
          <w:tcPr>
            <w:tcW w:w="0" w:type="auto"/>
            <w:tcBorders>
              <w:top w:val="nil"/>
              <w:left w:val="nil"/>
              <w:bottom w:val="nil"/>
              <w:right w:val="single" w:sz="4" w:space="0" w:color="auto"/>
            </w:tcBorders>
            <w:shd w:val="clear" w:color="auto" w:fill="auto"/>
            <w:noWrap/>
            <w:vAlign w:val="center"/>
            <w:hideMark/>
          </w:tcPr>
          <w:p w14:paraId="0410065C" w14:textId="77777777" w:rsidR="00FB413A" w:rsidRPr="009A70FC" w:rsidRDefault="00FB413A" w:rsidP="00FB413A">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Bite</w:t>
            </w:r>
          </w:p>
        </w:tc>
        <w:tc>
          <w:tcPr>
            <w:tcW w:w="0" w:type="auto"/>
            <w:tcBorders>
              <w:top w:val="nil"/>
              <w:left w:val="nil"/>
              <w:bottom w:val="nil"/>
              <w:right w:val="single" w:sz="4" w:space="0" w:color="auto"/>
            </w:tcBorders>
            <w:shd w:val="clear" w:color="auto" w:fill="auto"/>
            <w:noWrap/>
            <w:vAlign w:val="center"/>
            <w:hideMark/>
          </w:tcPr>
          <w:p w14:paraId="75D0B5C2" w14:textId="77777777" w:rsidR="00FB413A" w:rsidRPr="009A70FC" w:rsidRDefault="00FB413A" w:rsidP="00FB413A">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1d8+2</w:t>
            </w:r>
          </w:p>
        </w:tc>
        <w:tc>
          <w:tcPr>
            <w:tcW w:w="0" w:type="auto"/>
            <w:tcBorders>
              <w:top w:val="nil"/>
              <w:left w:val="nil"/>
              <w:bottom w:val="nil"/>
              <w:right w:val="single" w:sz="4" w:space="0" w:color="auto"/>
            </w:tcBorders>
            <w:shd w:val="clear" w:color="000000" w:fill="FF0000"/>
            <w:noWrap/>
            <w:vAlign w:val="center"/>
            <w:hideMark/>
          </w:tcPr>
          <w:p w14:paraId="5A5283AE" w14:textId="77777777" w:rsidR="00FB413A" w:rsidRPr="009A70FC" w:rsidRDefault="00FB413A" w:rsidP="00FB413A">
            <w:pPr>
              <w:spacing w:line="240" w:lineRule="auto"/>
              <w:jc w:val="center"/>
              <w:rPr>
                <w:rFonts w:eastAsia="Times New Roman" w:cs="Times New Roman"/>
                <w:color w:val="FFFFFF"/>
                <w:kern w:val="0"/>
                <w:szCs w:val="24"/>
                <w14:ligatures w14:val="none"/>
              </w:rPr>
            </w:pPr>
            <w:r w:rsidRPr="009A70FC">
              <w:rPr>
                <w:rFonts w:eastAsia="Times New Roman" w:cs="Times New Roman"/>
                <w:color w:val="FFFFFF"/>
                <w:kern w:val="0"/>
                <w:szCs w:val="24"/>
                <w14:ligatures w14:val="none"/>
              </w:rPr>
              <w:t>1</w:t>
            </w:r>
          </w:p>
        </w:tc>
        <w:tc>
          <w:tcPr>
            <w:tcW w:w="0" w:type="auto"/>
            <w:tcBorders>
              <w:top w:val="nil"/>
              <w:left w:val="nil"/>
              <w:bottom w:val="nil"/>
              <w:right w:val="single" w:sz="4" w:space="0" w:color="auto"/>
            </w:tcBorders>
            <w:shd w:val="clear" w:color="000000" w:fill="FF6600"/>
            <w:noWrap/>
            <w:vAlign w:val="center"/>
            <w:hideMark/>
          </w:tcPr>
          <w:p w14:paraId="2A928F5E" w14:textId="77777777" w:rsidR="00FB413A" w:rsidRPr="009A70FC" w:rsidRDefault="00FB413A" w:rsidP="00FB413A">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3</w:t>
            </w:r>
          </w:p>
        </w:tc>
        <w:tc>
          <w:tcPr>
            <w:tcW w:w="0" w:type="auto"/>
            <w:tcBorders>
              <w:top w:val="nil"/>
              <w:left w:val="nil"/>
              <w:bottom w:val="nil"/>
              <w:right w:val="single" w:sz="4" w:space="0" w:color="auto"/>
            </w:tcBorders>
            <w:shd w:val="clear" w:color="auto" w:fill="auto"/>
            <w:noWrap/>
            <w:vAlign w:val="center"/>
            <w:hideMark/>
          </w:tcPr>
          <w:p w14:paraId="7E126107" w14:textId="77777777" w:rsidR="00FB413A" w:rsidRPr="009A70FC" w:rsidRDefault="00FB413A" w:rsidP="00FB413A">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4</w:t>
            </w:r>
          </w:p>
        </w:tc>
        <w:tc>
          <w:tcPr>
            <w:tcW w:w="0" w:type="auto"/>
            <w:tcBorders>
              <w:top w:val="nil"/>
              <w:left w:val="nil"/>
              <w:bottom w:val="nil"/>
              <w:right w:val="single" w:sz="4" w:space="0" w:color="auto"/>
            </w:tcBorders>
            <w:shd w:val="clear" w:color="000000" w:fill="7030A0"/>
            <w:noWrap/>
            <w:vAlign w:val="center"/>
            <w:hideMark/>
          </w:tcPr>
          <w:p w14:paraId="222137EA" w14:textId="77777777" w:rsidR="00FB413A" w:rsidRPr="009A70FC" w:rsidRDefault="00FB413A" w:rsidP="00FB413A">
            <w:pPr>
              <w:spacing w:line="240" w:lineRule="auto"/>
              <w:jc w:val="center"/>
              <w:rPr>
                <w:rFonts w:eastAsia="Times New Roman" w:cs="Times New Roman"/>
                <w:color w:val="FFCC00"/>
                <w:kern w:val="0"/>
                <w:szCs w:val="24"/>
                <w14:ligatures w14:val="none"/>
              </w:rPr>
            </w:pPr>
            <w:r w:rsidRPr="009A70FC">
              <w:rPr>
                <w:rFonts w:eastAsia="Times New Roman" w:cs="Times New Roman"/>
                <w:color w:val="FFCC00"/>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6F6AD4E9" w14:textId="77777777" w:rsidR="00FB413A" w:rsidRPr="009A70FC" w:rsidRDefault="00FB413A" w:rsidP="00FB413A">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6</w:t>
            </w:r>
          </w:p>
        </w:tc>
      </w:tr>
    </w:tbl>
    <w:p w14:paraId="38CA36B4" w14:textId="35A39453" w:rsidR="00FB413A" w:rsidRPr="009A70FC" w:rsidRDefault="00A219B7" w:rsidP="00C37C39">
      <w:pPr>
        <w:rPr>
          <w:i/>
          <w:iCs/>
          <w:color w:val="9900FF"/>
        </w:rPr>
      </w:pPr>
      <w:r w:rsidRPr="009A70FC">
        <w:rPr>
          <w:i/>
          <w:iCs/>
          <w:color w:val="9900FF"/>
        </w:rPr>
        <w:t>Hit, hit, miss</w:t>
      </w:r>
      <w:r w:rsidR="00FB413A" w:rsidRPr="009A70FC">
        <w:rPr>
          <w:i/>
          <w:iCs/>
          <w:color w:val="9900FF"/>
        </w:rPr>
        <w:t>.</w:t>
      </w:r>
      <w:r w:rsidRPr="009A70FC">
        <w:rPr>
          <w:i/>
          <w:iCs/>
          <w:color w:val="9900FF"/>
        </w:rPr>
        <w:t xml:space="preserve">  Dmg:  (4 + 4) + (6 + 4) = 8 + 10 = 18.</w:t>
      </w:r>
    </w:p>
    <w:p w14:paraId="1B9B7F13" w14:textId="77777777" w:rsidR="00D04970" w:rsidRPr="009A70FC" w:rsidRDefault="00D04970" w:rsidP="00D04970"/>
    <w:p w14:paraId="3766CA94" w14:textId="0B7C8DF3" w:rsidR="00D04970" w:rsidRPr="009A70FC" w:rsidRDefault="00D04970" w:rsidP="00D04970">
      <w:r w:rsidRPr="009A70FC">
        <w:t>The blink dog bit at the displacer beast</w:t>
      </w:r>
      <w:r w:rsidR="00A219B7" w:rsidRPr="009A70FC">
        <w:t xml:space="preserve">, gravely wounding her.  Tessa would not survive another tentacle attack.  She teleported behind a bush </w:t>
      </w:r>
      <w:r w:rsidR="009C321F" w:rsidRPr="009A70FC">
        <w:t xml:space="preserve">[coordinate S17] </w:t>
      </w:r>
      <w:r w:rsidR="00A219B7" w:rsidRPr="009A70FC">
        <w:t>to tend to her wound for a moment.  She was not about to die in vain before avenging her child</w:t>
      </w:r>
      <w:r w:rsidR="00902D00">
        <w:t>’</w:t>
      </w:r>
      <w:r w:rsidR="00A219B7" w:rsidRPr="009A70FC">
        <w:t>s untimely demise.</w:t>
      </w:r>
    </w:p>
    <w:p w14:paraId="7D765EF6" w14:textId="77777777" w:rsidR="00D04970" w:rsidRPr="009A70FC" w:rsidRDefault="00D04970" w:rsidP="00D04970"/>
    <w:p w14:paraId="2606BF45" w14:textId="73C289CE" w:rsidR="009C321F" w:rsidRPr="009A70FC" w:rsidRDefault="009C321F" w:rsidP="009C321F">
      <w:r w:rsidRPr="009A70FC">
        <w:t xml:space="preserve">With Eldrin saddled atop his back, </w:t>
      </w:r>
      <w:r w:rsidR="00D04970" w:rsidRPr="009A70FC">
        <w:t xml:space="preserve">Barge </w:t>
      </w:r>
      <w:r w:rsidRPr="009A70FC">
        <w:t xml:space="preserve">growled at the displacer beast.  </w:t>
      </w:r>
      <w:r w:rsidRPr="00C43CFD">
        <w:t>Seeing Tessa retreat to tend to her wounds, Eldrin felt a surge of determination to protect her and avenge her cub</w:t>
      </w:r>
      <w:r w:rsidRPr="009A70FC">
        <w:t xml:space="preserve">.  </w:t>
      </w:r>
      <w:r w:rsidRPr="00C43CFD">
        <w:t>He patted Barge</w:t>
      </w:r>
      <w:r w:rsidR="00902D00">
        <w:t>’</w:t>
      </w:r>
      <w:r w:rsidRPr="00C43CFD">
        <w:t>s side, signaling his loyal companion to engage the displacer beast.</w:t>
      </w:r>
    </w:p>
    <w:p w14:paraId="3A53053B" w14:textId="2F1B3C4B" w:rsidR="009C321F" w:rsidRPr="009A70FC" w:rsidRDefault="009C321F" w:rsidP="009C321F"/>
    <w:p w14:paraId="29B1C087" w14:textId="374E418E" w:rsidR="009C321F" w:rsidRPr="009A70FC" w:rsidRDefault="009C321F" w:rsidP="009C321F">
      <w:r w:rsidRPr="00C43CFD">
        <w:t>Barge move</w:t>
      </w:r>
      <w:r w:rsidRPr="009A70FC">
        <w:t>d</w:t>
      </w:r>
      <w:r w:rsidRPr="00C43CFD">
        <w:t xml:space="preserve"> 20</w:t>
      </w:r>
      <w:r w:rsidR="00902D00">
        <w:t>’</w:t>
      </w:r>
      <w:proofErr w:type="gramStart"/>
      <w:r w:rsidRPr="009A70FC">
        <w:t xml:space="preserve"> </w:t>
      </w:r>
      <w:r w:rsidRPr="00C43CFD">
        <w:t>closer</w:t>
      </w:r>
      <w:proofErr w:type="gramEnd"/>
      <w:r w:rsidRPr="00C43CFD">
        <w:t xml:space="preserve"> to the displacer beast, getting within striking distance</w:t>
      </w:r>
      <w:r w:rsidRPr="009A70FC">
        <w:t xml:space="preserve">, then snapped at </w:t>
      </w:r>
      <w:r w:rsidRPr="00C43CFD">
        <w:t>the displacer beast.</w:t>
      </w:r>
    </w:p>
    <w:tbl>
      <w:tblPr>
        <w:tblW w:w="0" w:type="auto"/>
        <w:tblLook w:val="04A0" w:firstRow="1" w:lastRow="0" w:firstColumn="1" w:lastColumn="0" w:noHBand="0" w:noVBand="1"/>
      </w:tblPr>
      <w:tblGrid>
        <w:gridCol w:w="1269"/>
        <w:gridCol w:w="1490"/>
        <w:gridCol w:w="1056"/>
        <w:gridCol w:w="710"/>
        <w:gridCol w:w="833"/>
        <w:gridCol w:w="790"/>
        <w:gridCol w:w="643"/>
        <w:gridCol w:w="763"/>
      </w:tblGrid>
      <w:tr w:rsidR="009C321F" w:rsidRPr="009A70FC" w14:paraId="38FAB81B" w14:textId="77777777" w:rsidTr="009C321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5E22991" w14:textId="77777777" w:rsidR="009C321F" w:rsidRPr="009C321F" w:rsidRDefault="009C321F" w:rsidP="009C321F">
            <w:pPr>
              <w:spacing w:line="240" w:lineRule="auto"/>
              <w:jc w:val="center"/>
              <w:rPr>
                <w:rFonts w:eastAsia="Times New Roman" w:cs="Times New Roman"/>
                <w:b/>
                <w:bCs/>
                <w:color w:val="000000"/>
                <w:kern w:val="0"/>
                <w:szCs w:val="24"/>
                <w14:ligatures w14:val="none"/>
              </w:rPr>
            </w:pPr>
            <w:r w:rsidRPr="009C321F">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0615BFE" w14:textId="77777777" w:rsidR="009C321F" w:rsidRPr="009C321F" w:rsidRDefault="009C321F" w:rsidP="009C321F">
            <w:pPr>
              <w:spacing w:line="240" w:lineRule="auto"/>
              <w:jc w:val="center"/>
              <w:rPr>
                <w:rFonts w:eastAsia="Times New Roman" w:cs="Times New Roman"/>
                <w:b/>
                <w:bCs/>
                <w:color w:val="000000"/>
                <w:kern w:val="0"/>
                <w:szCs w:val="24"/>
                <w14:ligatures w14:val="none"/>
              </w:rPr>
            </w:pPr>
            <w:r w:rsidRPr="009C321F">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2130194" w14:textId="77777777" w:rsidR="009C321F" w:rsidRPr="009C321F" w:rsidRDefault="009C321F" w:rsidP="009C321F">
            <w:pPr>
              <w:spacing w:line="240" w:lineRule="auto"/>
              <w:jc w:val="center"/>
              <w:rPr>
                <w:rFonts w:eastAsia="Times New Roman" w:cs="Times New Roman"/>
                <w:b/>
                <w:bCs/>
                <w:color w:val="000000"/>
                <w:kern w:val="0"/>
                <w:szCs w:val="24"/>
                <w14:ligatures w14:val="none"/>
              </w:rPr>
            </w:pPr>
            <w:r w:rsidRPr="009C321F">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35C4B4A" w14:textId="77777777" w:rsidR="009C321F" w:rsidRPr="009C321F" w:rsidRDefault="009C321F" w:rsidP="009C321F">
            <w:pPr>
              <w:spacing w:line="240" w:lineRule="auto"/>
              <w:jc w:val="center"/>
              <w:rPr>
                <w:rFonts w:eastAsia="Times New Roman" w:cs="Times New Roman"/>
                <w:b/>
                <w:bCs/>
                <w:color w:val="FFFFFF"/>
                <w:kern w:val="0"/>
                <w:szCs w:val="24"/>
                <w14:ligatures w14:val="none"/>
              </w:rPr>
            </w:pPr>
            <w:r w:rsidRPr="009C321F">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9BF5D78" w14:textId="77777777" w:rsidR="00A409BB" w:rsidRDefault="009C321F" w:rsidP="009C321F">
            <w:pPr>
              <w:spacing w:line="240" w:lineRule="auto"/>
              <w:jc w:val="center"/>
              <w:rPr>
                <w:rFonts w:eastAsia="Times New Roman" w:cs="Times New Roman"/>
                <w:b/>
                <w:bCs/>
                <w:color w:val="000000"/>
                <w:kern w:val="0"/>
                <w:szCs w:val="24"/>
                <w14:ligatures w14:val="none"/>
              </w:rPr>
            </w:pPr>
            <w:r w:rsidRPr="009C321F">
              <w:rPr>
                <w:rFonts w:eastAsia="Times New Roman" w:cs="Times New Roman"/>
                <w:b/>
                <w:bCs/>
                <w:color w:val="000000"/>
                <w:kern w:val="0"/>
                <w:szCs w:val="24"/>
                <w14:ligatures w14:val="none"/>
              </w:rPr>
              <w:t>Str</w:t>
            </w:r>
          </w:p>
          <w:p w14:paraId="16C1283B" w14:textId="26D879A4" w:rsidR="009C321F" w:rsidRPr="009C321F" w:rsidRDefault="009C321F" w:rsidP="009C321F">
            <w:pPr>
              <w:spacing w:line="240" w:lineRule="auto"/>
              <w:jc w:val="center"/>
              <w:rPr>
                <w:rFonts w:eastAsia="Times New Roman" w:cs="Times New Roman"/>
                <w:b/>
                <w:bCs/>
                <w:color w:val="000000"/>
                <w:kern w:val="0"/>
                <w:szCs w:val="24"/>
                <w14:ligatures w14:val="none"/>
              </w:rPr>
            </w:pPr>
            <w:r w:rsidRPr="009C321F">
              <w:rPr>
                <w:rFonts w:eastAsia="Times New Roman" w:cs="Times New Roman"/>
                <w:b/>
                <w:bCs/>
                <w:color w:val="000000"/>
                <w:kern w:val="0"/>
                <w:szCs w:val="24"/>
                <w14:ligatures w14:val="none"/>
              </w:rPr>
              <w:t>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452124E" w14:textId="77777777" w:rsidR="00A409BB" w:rsidRDefault="009C321F" w:rsidP="009C321F">
            <w:pPr>
              <w:spacing w:line="240" w:lineRule="auto"/>
              <w:jc w:val="center"/>
              <w:rPr>
                <w:rFonts w:eastAsia="Times New Roman" w:cs="Times New Roman"/>
                <w:b/>
                <w:bCs/>
                <w:color w:val="000000"/>
                <w:kern w:val="0"/>
                <w:szCs w:val="24"/>
                <w14:ligatures w14:val="none"/>
              </w:rPr>
            </w:pPr>
            <w:r w:rsidRPr="009C321F">
              <w:rPr>
                <w:rFonts w:eastAsia="Times New Roman" w:cs="Times New Roman"/>
                <w:b/>
                <w:bCs/>
                <w:color w:val="000000"/>
                <w:kern w:val="0"/>
                <w:szCs w:val="24"/>
                <w14:ligatures w14:val="none"/>
              </w:rPr>
              <w:t>Total</w:t>
            </w:r>
          </w:p>
          <w:p w14:paraId="030B92D6" w14:textId="2F6F851A" w:rsidR="009C321F" w:rsidRPr="009C321F" w:rsidRDefault="009C321F" w:rsidP="009C321F">
            <w:pPr>
              <w:spacing w:line="240" w:lineRule="auto"/>
              <w:jc w:val="center"/>
              <w:rPr>
                <w:rFonts w:eastAsia="Times New Roman" w:cs="Times New Roman"/>
                <w:b/>
                <w:bCs/>
                <w:color w:val="000000"/>
                <w:kern w:val="0"/>
                <w:szCs w:val="24"/>
                <w14:ligatures w14:val="none"/>
              </w:rPr>
            </w:pPr>
            <w:r w:rsidRPr="009C321F">
              <w:rPr>
                <w:rFonts w:eastAsia="Times New Roman" w:cs="Times New Roman"/>
                <w:b/>
                <w:bCs/>
                <w:color w:val="000000"/>
                <w:kern w:val="0"/>
                <w:szCs w:val="24"/>
                <w14:ligatures w14:val="none"/>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E0CDCB4" w14:textId="77777777" w:rsidR="009C321F" w:rsidRPr="009C321F" w:rsidRDefault="009C321F" w:rsidP="009C321F">
            <w:pPr>
              <w:spacing w:line="240" w:lineRule="auto"/>
              <w:jc w:val="center"/>
              <w:rPr>
                <w:rFonts w:eastAsia="Times New Roman" w:cs="Times New Roman"/>
                <w:b/>
                <w:bCs/>
                <w:color w:val="FFCC00"/>
                <w:kern w:val="0"/>
                <w:szCs w:val="24"/>
                <w14:ligatures w14:val="none"/>
              </w:rPr>
            </w:pPr>
            <w:r w:rsidRPr="009C321F">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E7BD1BC" w14:textId="77777777" w:rsidR="009C321F" w:rsidRPr="009C321F" w:rsidRDefault="009C321F" w:rsidP="009C321F">
            <w:pPr>
              <w:spacing w:line="240" w:lineRule="auto"/>
              <w:jc w:val="center"/>
              <w:rPr>
                <w:rFonts w:eastAsia="Times New Roman" w:cs="Times New Roman"/>
                <w:b/>
                <w:bCs/>
                <w:color w:val="000000"/>
                <w:kern w:val="0"/>
                <w:szCs w:val="24"/>
                <w14:ligatures w14:val="none"/>
              </w:rPr>
            </w:pPr>
            <w:r w:rsidRPr="009C321F">
              <w:rPr>
                <w:rFonts w:eastAsia="Times New Roman" w:cs="Times New Roman"/>
                <w:b/>
                <w:bCs/>
                <w:color w:val="000000"/>
                <w:kern w:val="0"/>
                <w:szCs w:val="24"/>
                <w14:ligatures w14:val="none"/>
              </w:rPr>
              <w:t>Total</w:t>
            </w:r>
          </w:p>
        </w:tc>
      </w:tr>
      <w:tr w:rsidR="009C321F" w:rsidRPr="009A70FC" w14:paraId="6E2A8935" w14:textId="77777777" w:rsidTr="009C321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F9C5596" w14:textId="77777777" w:rsidR="009C321F" w:rsidRPr="009C321F" w:rsidRDefault="009C321F" w:rsidP="009C321F">
            <w:pPr>
              <w:spacing w:line="240" w:lineRule="auto"/>
              <w:jc w:val="center"/>
              <w:rPr>
                <w:rFonts w:eastAsia="Times New Roman" w:cs="Times New Roman"/>
                <w:kern w:val="0"/>
                <w:szCs w:val="24"/>
                <w14:ligatures w14:val="none"/>
              </w:rPr>
            </w:pPr>
            <w:r w:rsidRPr="009C321F">
              <w:rPr>
                <w:rFonts w:eastAsia="Times New Roman" w:cs="Times New Roman"/>
                <w:kern w:val="0"/>
                <w:szCs w:val="24"/>
                <w14:ligatures w14:val="none"/>
              </w:rPr>
              <w:t>Barge</w:t>
            </w:r>
          </w:p>
        </w:tc>
        <w:tc>
          <w:tcPr>
            <w:tcW w:w="0" w:type="auto"/>
            <w:tcBorders>
              <w:top w:val="nil"/>
              <w:left w:val="nil"/>
              <w:bottom w:val="nil"/>
              <w:right w:val="single" w:sz="4" w:space="0" w:color="auto"/>
            </w:tcBorders>
            <w:shd w:val="clear" w:color="auto" w:fill="auto"/>
            <w:noWrap/>
            <w:vAlign w:val="center"/>
            <w:hideMark/>
          </w:tcPr>
          <w:p w14:paraId="1B8C2680" w14:textId="77777777" w:rsidR="009C321F" w:rsidRPr="009C321F" w:rsidRDefault="009C321F" w:rsidP="009C321F">
            <w:pPr>
              <w:spacing w:line="240" w:lineRule="auto"/>
              <w:jc w:val="center"/>
              <w:rPr>
                <w:rFonts w:eastAsia="Times New Roman" w:cs="Times New Roman"/>
                <w:color w:val="000000"/>
                <w:kern w:val="0"/>
                <w:szCs w:val="24"/>
                <w14:ligatures w14:val="none"/>
              </w:rPr>
            </w:pPr>
            <w:r w:rsidRPr="009C321F">
              <w:rPr>
                <w:rFonts w:eastAsia="Times New Roman" w:cs="Times New Roman"/>
                <w:color w:val="000000"/>
                <w:kern w:val="0"/>
                <w:szCs w:val="24"/>
                <w14:ligatures w14:val="none"/>
              </w:rPr>
              <w:t>Bite</w:t>
            </w:r>
          </w:p>
        </w:tc>
        <w:tc>
          <w:tcPr>
            <w:tcW w:w="0" w:type="auto"/>
            <w:tcBorders>
              <w:top w:val="nil"/>
              <w:left w:val="nil"/>
              <w:bottom w:val="nil"/>
              <w:right w:val="single" w:sz="4" w:space="0" w:color="auto"/>
            </w:tcBorders>
            <w:shd w:val="clear" w:color="auto" w:fill="auto"/>
            <w:noWrap/>
            <w:vAlign w:val="center"/>
            <w:hideMark/>
          </w:tcPr>
          <w:p w14:paraId="6AADB4A8" w14:textId="77777777" w:rsidR="009C321F" w:rsidRPr="009C321F" w:rsidRDefault="009C321F" w:rsidP="009C321F">
            <w:pPr>
              <w:spacing w:line="240" w:lineRule="auto"/>
              <w:jc w:val="center"/>
              <w:rPr>
                <w:rFonts w:eastAsia="Times New Roman" w:cs="Times New Roman"/>
                <w:color w:val="000000"/>
                <w:kern w:val="0"/>
                <w:szCs w:val="24"/>
                <w14:ligatures w14:val="none"/>
              </w:rPr>
            </w:pPr>
            <w:r w:rsidRPr="009C321F">
              <w:rPr>
                <w:rFonts w:eastAsia="Times New Roman" w:cs="Times New Roman"/>
                <w:color w:val="000000"/>
                <w:kern w:val="0"/>
                <w:szCs w:val="24"/>
                <w14:ligatures w14:val="none"/>
              </w:rPr>
              <w:t>1d6+1</w:t>
            </w:r>
          </w:p>
        </w:tc>
        <w:tc>
          <w:tcPr>
            <w:tcW w:w="0" w:type="auto"/>
            <w:tcBorders>
              <w:top w:val="nil"/>
              <w:left w:val="nil"/>
              <w:bottom w:val="nil"/>
              <w:right w:val="single" w:sz="4" w:space="0" w:color="auto"/>
            </w:tcBorders>
            <w:shd w:val="clear" w:color="000000" w:fill="FF0000"/>
            <w:noWrap/>
            <w:vAlign w:val="center"/>
            <w:hideMark/>
          </w:tcPr>
          <w:p w14:paraId="6CD6245D" w14:textId="77777777" w:rsidR="009C321F" w:rsidRPr="009C321F" w:rsidRDefault="009C321F" w:rsidP="009C321F">
            <w:pPr>
              <w:spacing w:line="240" w:lineRule="auto"/>
              <w:jc w:val="center"/>
              <w:rPr>
                <w:rFonts w:eastAsia="Times New Roman" w:cs="Times New Roman"/>
                <w:color w:val="FFFFFF"/>
                <w:kern w:val="0"/>
                <w:szCs w:val="24"/>
                <w14:ligatures w14:val="none"/>
              </w:rPr>
            </w:pPr>
            <w:r w:rsidRPr="009C321F">
              <w:rPr>
                <w:rFonts w:eastAsia="Times New Roman" w:cs="Times New Roman"/>
                <w:color w:val="FFFFFF"/>
                <w:kern w:val="0"/>
                <w:szCs w:val="24"/>
                <w14:ligatures w14:val="none"/>
              </w:rPr>
              <w:t>2</w:t>
            </w:r>
          </w:p>
        </w:tc>
        <w:tc>
          <w:tcPr>
            <w:tcW w:w="0" w:type="auto"/>
            <w:tcBorders>
              <w:top w:val="nil"/>
              <w:left w:val="nil"/>
              <w:bottom w:val="nil"/>
              <w:right w:val="single" w:sz="4" w:space="0" w:color="auto"/>
            </w:tcBorders>
            <w:shd w:val="clear" w:color="000000" w:fill="FF6600"/>
            <w:noWrap/>
            <w:vAlign w:val="center"/>
            <w:hideMark/>
          </w:tcPr>
          <w:p w14:paraId="6E3E0017" w14:textId="77777777" w:rsidR="009C321F" w:rsidRPr="009C321F" w:rsidRDefault="009C321F" w:rsidP="009C321F">
            <w:pPr>
              <w:spacing w:line="240" w:lineRule="auto"/>
              <w:jc w:val="center"/>
              <w:rPr>
                <w:rFonts w:eastAsia="Times New Roman" w:cs="Times New Roman"/>
                <w:color w:val="000000"/>
                <w:kern w:val="0"/>
                <w:szCs w:val="24"/>
                <w14:ligatures w14:val="none"/>
              </w:rPr>
            </w:pPr>
            <w:r w:rsidRPr="009C321F">
              <w:rPr>
                <w:rFonts w:eastAsia="Times New Roman" w:cs="Times New Roman"/>
                <w:color w:val="000000"/>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63975627" w14:textId="77777777" w:rsidR="009C321F" w:rsidRPr="009C321F" w:rsidRDefault="009C321F" w:rsidP="009C321F">
            <w:pPr>
              <w:spacing w:line="240" w:lineRule="auto"/>
              <w:jc w:val="center"/>
              <w:rPr>
                <w:rFonts w:eastAsia="Times New Roman" w:cs="Times New Roman"/>
                <w:color w:val="000000"/>
                <w:kern w:val="0"/>
                <w:szCs w:val="24"/>
                <w14:ligatures w14:val="none"/>
              </w:rPr>
            </w:pPr>
            <w:r w:rsidRPr="009C321F">
              <w:rPr>
                <w:rFonts w:eastAsia="Times New Roman" w:cs="Times New Roman"/>
                <w:color w:val="000000"/>
                <w:kern w:val="0"/>
                <w:szCs w:val="24"/>
                <w14:ligatures w14:val="none"/>
              </w:rPr>
              <w:t>3</w:t>
            </w:r>
          </w:p>
        </w:tc>
        <w:tc>
          <w:tcPr>
            <w:tcW w:w="0" w:type="auto"/>
            <w:tcBorders>
              <w:top w:val="nil"/>
              <w:left w:val="nil"/>
              <w:bottom w:val="nil"/>
              <w:right w:val="single" w:sz="4" w:space="0" w:color="auto"/>
            </w:tcBorders>
            <w:shd w:val="clear" w:color="000000" w:fill="7030A0"/>
            <w:noWrap/>
            <w:vAlign w:val="center"/>
            <w:hideMark/>
          </w:tcPr>
          <w:p w14:paraId="3FD102AA" w14:textId="5A9FED2C" w:rsidR="009C321F" w:rsidRPr="009C321F" w:rsidRDefault="009C321F" w:rsidP="009C321F">
            <w:pPr>
              <w:spacing w:line="240" w:lineRule="auto"/>
              <w:jc w:val="center"/>
              <w:rPr>
                <w:rFonts w:eastAsia="Times New Roman" w:cs="Times New Roman"/>
                <w:color w:val="FFCC00"/>
                <w:kern w:val="0"/>
                <w:szCs w:val="24"/>
                <w14:ligatures w14:val="none"/>
              </w:rPr>
            </w:pPr>
            <w:r w:rsidRPr="009A70FC">
              <w:rPr>
                <w:rFonts w:eastAsia="Times New Roman" w:cs="Times New Roman"/>
                <w:color w:val="FFCC00"/>
                <w:kern w:val="0"/>
                <w:szCs w:val="24"/>
                <w14:ligatures w14:val="none"/>
              </w:rPr>
              <w:t>1</w:t>
            </w:r>
            <w:r w:rsidRPr="009C321F">
              <w:rPr>
                <w:rFonts w:eastAsia="Times New Roman" w:cs="Times New Roman"/>
                <w:color w:val="FFCC00"/>
                <w:kern w:val="0"/>
                <w:szCs w:val="24"/>
                <w14:ligatures w14:val="none"/>
              </w:rPr>
              <w:t>7</w:t>
            </w:r>
          </w:p>
        </w:tc>
        <w:tc>
          <w:tcPr>
            <w:tcW w:w="0" w:type="auto"/>
            <w:tcBorders>
              <w:top w:val="nil"/>
              <w:left w:val="nil"/>
              <w:bottom w:val="nil"/>
              <w:right w:val="single" w:sz="4" w:space="0" w:color="auto"/>
            </w:tcBorders>
            <w:shd w:val="clear" w:color="auto" w:fill="auto"/>
            <w:noWrap/>
            <w:vAlign w:val="center"/>
            <w:hideMark/>
          </w:tcPr>
          <w:p w14:paraId="50600E32" w14:textId="1EFA594A" w:rsidR="009C321F" w:rsidRPr="009C321F" w:rsidRDefault="009C321F" w:rsidP="009C321F">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20</w:t>
            </w:r>
          </w:p>
        </w:tc>
      </w:tr>
    </w:tbl>
    <w:p w14:paraId="7B6ADECF" w14:textId="4AAACDE0" w:rsidR="009C321F" w:rsidRPr="009A70FC" w:rsidRDefault="009C321F" w:rsidP="009C321F">
      <w:pPr>
        <w:rPr>
          <w:i/>
          <w:iCs/>
          <w:color w:val="9900FF"/>
        </w:rPr>
      </w:pPr>
      <w:r w:rsidRPr="009A70FC">
        <w:rPr>
          <w:i/>
          <w:iCs/>
          <w:color w:val="9900FF"/>
        </w:rPr>
        <w:t>Hit.  Dmg:  3 + 1 = 4.</w:t>
      </w:r>
    </w:p>
    <w:p w14:paraId="2333D40F" w14:textId="77777777" w:rsidR="00D04970" w:rsidRPr="009A70FC" w:rsidRDefault="00D04970" w:rsidP="009C321F"/>
    <w:p w14:paraId="04B85E73" w14:textId="7BEBFDC2" w:rsidR="009C321F" w:rsidRPr="009A70FC" w:rsidRDefault="009C321F" w:rsidP="00D04970">
      <w:pPr>
        <w:jc w:val="center"/>
      </w:pPr>
      <w:r w:rsidRPr="009A70FC">
        <w:rPr>
          <w:noProof/>
        </w:rPr>
        <w:lastRenderedPageBreak/>
        <w:drawing>
          <wp:inline distT="0" distB="0" distL="0" distR="0" wp14:anchorId="2772EB6C" wp14:editId="4DC91DBA">
            <wp:extent cx="4917245" cy="3115830"/>
            <wp:effectExtent l="0" t="0" r="0" b="8890"/>
            <wp:docPr id="290772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72193" name=""/>
                    <pic:cNvPicPr/>
                  </pic:nvPicPr>
                  <pic:blipFill>
                    <a:blip r:embed="rId8"/>
                    <a:stretch>
                      <a:fillRect/>
                    </a:stretch>
                  </pic:blipFill>
                  <pic:spPr>
                    <a:xfrm>
                      <a:off x="0" y="0"/>
                      <a:ext cx="4925920" cy="3121327"/>
                    </a:xfrm>
                    <a:prstGeom prst="rect">
                      <a:avLst/>
                    </a:prstGeom>
                  </pic:spPr>
                </pic:pic>
              </a:graphicData>
            </a:graphic>
          </wp:inline>
        </w:drawing>
      </w:r>
    </w:p>
    <w:p w14:paraId="715BA386" w14:textId="77777777" w:rsidR="00D04970" w:rsidRPr="009A70FC" w:rsidRDefault="00D04970" w:rsidP="00D04970"/>
    <w:p w14:paraId="04FE133E" w14:textId="58452B55" w:rsidR="00D04970" w:rsidRPr="009A70FC" w:rsidRDefault="00D04970" w:rsidP="00D04970">
      <w:r w:rsidRPr="009A70FC">
        <w:t>Round 2</w:t>
      </w:r>
    </w:p>
    <w:p w14:paraId="36CAE2BA" w14:textId="77777777" w:rsidR="00D04970" w:rsidRPr="009A70FC" w:rsidRDefault="00D04970" w:rsidP="00D04970"/>
    <w:p w14:paraId="180C4769" w14:textId="32C0AF7F" w:rsidR="009C321F" w:rsidRPr="009A70FC" w:rsidRDefault="009C321F" w:rsidP="009C321F">
      <w:r w:rsidRPr="00AA33B4">
        <w:t>Eldrin maintained his focus on the battle, directing his Spiritual Weapon to continue attacking the displacer beast.</w:t>
      </w:r>
      <w:r w:rsidRPr="009A70FC">
        <w:t xml:space="preserve">  He </w:t>
      </w:r>
      <w:r w:rsidRPr="00AA33B4">
        <w:t>concentrated on his spell, willing the floating longsword to strike the displacer beast once more.</w:t>
      </w:r>
    </w:p>
    <w:tbl>
      <w:tblPr>
        <w:tblW w:w="0" w:type="auto"/>
        <w:tblLook w:val="04A0" w:firstRow="1" w:lastRow="0" w:firstColumn="1" w:lastColumn="0" w:noHBand="0" w:noVBand="1"/>
      </w:tblPr>
      <w:tblGrid>
        <w:gridCol w:w="2196"/>
        <w:gridCol w:w="710"/>
        <w:gridCol w:w="527"/>
        <w:gridCol w:w="700"/>
        <w:gridCol w:w="1136"/>
        <w:gridCol w:w="1043"/>
        <w:gridCol w:w="596"/>
        <w:gridCol w:w="603"/>
        <w:gridCol w:w="643"/>
        <w:gridCol w:w="870"/>
      </w:tblGrid>
      <w:tr w:rsidR="009C321F" w:rsidRPr="009A70FC" w14:paraId="02D18044" w14:textId="77777777" w:rsidTr="009C321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7AA7F89" w14:textId="77777777" w:rsidR="009C321F" w:rsidRPr="009C321F" w:rsidRDefault="009C321F" w:rsidP="009C321F">
            <w:pPr>
              <w:spacing w:line="240" w:lineRule="auto"/>
              <w:jc w:val="center"/>
              <w:rPr>
                <w:rFonts w:eastAsia="Times New Roman" w:cs="Times New Roman"/>
                <w:b/>
                <w:bCs/>
                <w:color w:val="FFFFFF"/>
                <w:kern w:val="0"/>
                <w:szCs w:val="24"/>
                <w14:ligatures w14:val="none"/>
              </w:rPr>
            </w:pPr>
            <w:r w:rsidRPr="009C321F">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EB93E6" w14:textId="77777777" w:rsidR="009C321F" w:rsidRPr="009C321F" w:rsidRDefault="009C321F" w:rsidP="009C321F">
            <w:pPr>
              <w:spacing w:line="240" w:lineRule="auto"/>
              <w:jc w:val="center"/>
              <w:rPr>
                <w:rFonts w:eastAsia="Times New Roman" w:cs="Times New Roman"/>
                <w:b/>
                <w:bCs/>
                <w:color w:val="FFFFFF"/>
                <w:kern w:val="0"/>
                <w:szCs w:val="24"/>
                <w14:ligatures w14:val="none"/>
              </w:rPr>
            </w:pPr>
            <w:r w:rsidRPr="009C321F">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958BF5" w14:textId="77777777" w:rsidR="009C321F" w:rsidRPr="009C321F" w:rsidRDefault="009C321F" w:rsidP="009C321F">
            <w:pPr>
              <w:spacing w:line="240" w:lineRule="auto"/>
              <w:jc w:val="center"/>
              <w:rPr>
                <w:rFonts w:eastAsia="Times New Roman" w:cs="Times New Roman"/>
                <w:b/>
                <w:bCs/>
                <w:color w:val="FFFFFF"/>
                <w:kern w:val="0"/>
                <w:szCs w:val="24"/>
                <w14:ligatures w14:val="none"/>
              </w:rPr>
            </w:pPr>
            <w:r w:rsidRPr="009C321F">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27390D" w14:textId="77777777" w:rsidR="009C321F" w:rsidRPr="009C321F" w:rsidRDefault="009C321F" w:rsidP="009C321F">
            <w:pPr>
              <w:spacing w:line="240" w:lineRule="auto"/>
              <w:jc w:val="center"/>
              <w:rPr>
                <w:rFonts w:eastAsia="Times New Roman" w:cs="Times New Roman"/>
                <w:b/>
                <w:bCs/>
                <w:color w:val="FFFFFF"/>
                <w:kern w:val="0"/>
                <w:szCs w:val="24"/>
                <w14:ligatures w14:val="none"/>
              </w:rPr>
            </w:pPr>
            <w:r w:rsidRPr="009C321F">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C49C15" w14:textId="77777777" w:rsidR="009C321F" w:rsidRPr="009C321F" w:rsidRDefault="009C321F" w:rsidP="009C321F">
            <w:pPr>
              <w:spacing w:line="240" w:lineRule="auto"/>
              <w:jc w:val="center"/>
              <w:rPr>
                <w:rFonts w:eastAsia="Times New Roman" w:cs="Times New Roman"/>
                <w:b/>
                <w:bCs/>
                <w:color w:val="FFFFFF"/>
                <w:kern w:val="0"/>
                <w:szCs w:val="24"/>
                <w14:ligatures w14:val="none"/>
              </w:rPr>
            </w:pPr>
            <w:r w:rsidRPr="009C321F">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A4D548" w14:textId="77777777" w:rsidR="009C321F" w:rsidRPr="009C321F" w:rsidRDefault="009C321F" w:rsidP="009C321F">
            <w:pPr>
              <w:spacing w:line="240" w:lineRule="auto"/>
              <w:jc w:val="center"/>
              <w:rPr>
                <w:rFonts w:eastAsia="Times New Roman" w:cs="Times New Roman"/>
                <w:b/>
                <w:bCs/>
                <w:color w:val="FFFFFF"/>
                <w:kern w:val="0"/>
                <w:szCs w:val="24"/>
                <w14:ligatures w14:val="none"/>
              </w:rPr>
            </w:pPr>
            <w:r w:rsidRPr="009C321F">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96E42D" w14:textId="77777777" w:rsidR="009C321F" w:rsidRPr="009C321F" w:rsidRDefault="009C321F" w:rsidP="009C321F">
            <w:pPr>
              <w:spacing w:line="240" w:lineRule="auto"/>
              <w:jc w:val="center"/>
              <w:rPr>
                <w:rFonts w:eastAsia="Times New Roman" w:cs="Times New Roman"/>
                <w:b/>
                <w:bCs/>
                <w:color w:val="FFFFFF"/>
                <w:kern w:val="0"/>
                <w:szCs w:val="24"/>
                <w14:ligatures w14:val="none"/>
              </w:rPr>
            </w:pPr>
            <w:r w:rsidRPr="009C321F">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BBC74F5" w14:textId="77777777" w:rsidR="009C321F" w:rsidRPr="009C321F" w:rsidRDefault="009C321F" w:rsidP="009C321F">
            <w:pPr>
              <w:spacing w:line="240" w:lineRule="auto"/>
              <w:jc w:val="center"/>
              <w:rPr>
                <w:rFonts w:eastAsia="Times New Roman" w:cs="Times New Roman"/>
                <w:b/>
                <w:bCs/>
                <w:color w:val="FFFFFF"/>
                <w:kern w:val="0"/>
                <w:szCs w:val="24"/>
                <w14:ligatures w14:val="none"/>
              </w:rPr>
            </w:pPr>
            <w:proofErr w:type="spellStart"/>
            <w:r w:rsidRPr="009C321F">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7DF8FFB" w14:textId="77777777" w:rsidR="009C321F" w:rsidRPr="009C321F" w:rsidRDefault="009C321F" w:rsidP="009C321F">
            <w:pPr>
              <w:spacing w:line="240" w:lineRule="auto"/>
              <w:jc w:val="center"/>
              <w:rPr>
                <w:rFonts w:eastAsia="Times New Roman" w:cs="Times New Roman"/>
                <w:b/>
                <w:bCs/>
                <w:color w:val="FFC000"/>
                <w:kern w:val="0"/>
                <w:szCs w:val="24"/>
                <w14:ligatures w14:val="none"/>
              </w:rPr>
            </w:pPr>
            <w:r w:rsidRPr="009C321F">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6A353C5" w14:textId="77777777" w:rsidR="009C321F" w:rsidRPr="009C321F" w:rsidRDefault="009C321F" w:rsidP="009C321F">
            <w:pPr>
              <w:spacing w:line="240" w:lineRule="auto"/>
              <w:jc w:val="center"/>
              <w:rPr>
                <w:rFonts w:eastAsia="Times New Roman" w:cs="Times New Roman"/>
                <w:b/>
                <w:bCs/>
                <w:color w:val="FFFFFF"/>
                <w:kern w:val="0"/>
                <w:szCs w:val="24"/>
                <w14:ligatures w14:val="none"/>
              </w:rPr>
            </w:pPr>
            <w:r w:rsidRPr="009C321F">
              <w:rPr>
                <w:rFonts w:eastAsia="Times New Roman" w:cs="Times New Roman"/>
                <w:b/>
                <w:bCs/>
                <w:color w:val="FFFFFF"/>
                <w:kern w:val="0"/>
                <w:szCs w:val="24"/>
                <w14:ligatures w14:val="none"/>
              </w:rPr>
              <w:t>Check</w:t>
            </w:r>
          </w:p>
        </w:tc>
      </w:tr>
      <w:tr w:rsidR="009C321F" w:rsidRPr="009A70FC" w14:paraId="79AE74EA" w14:textId="77777777" w:rsidTr="009C321F">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74B22BFD" w14:textId="77777777" w:rsidR="009C321F" w:rsidRPr="009C321F" w:rsidRDefault="009C321F" w:rsidP="009C321F">
            <w:pPr>
              <w:spacing w:line="240" w:lineRule="auto"/>
              <w:jc w:val="center"/>
              <w:rPr>
                <w:rFonts w:eastAsia="Times New Roman" w:cs="Times New Roman"/>
                <w:kern w:val="0"/>
                <w:szCs w:val="24"/>
                <w14:ligatures w14:val="none"/>
              </w:rPr>
            </w:pPr>
            <w:r w:rsidRPr="009C321F">
              <w:rPr>
                <w:rFonts w:eastAsia="Times New Roman" w:cs="Times New Roman"/>
                <w:kern w:val="0"/>
                <w:szCs w:val="24"/>
                <w14:ligatures w14:val="none"/>
              </w:rPr>
              <w:t>Spiritual Longsword</w:t>
            </w:r>
          </w:p>
        </w:tc>
        <w:tc>
          <w:tcPr>
            <w:tcW w:w="0" w:type="auto"/>
            <w:tcBorders>
              <w:top w:val="nil"/>
              <w:left w:val="nil"/>
              <w:bottom w:val="single" w:sz="4" w:space="0" w:color="auto"/>
              <w:right w:val="single" w:sz="4" w:space="0" w:color="auto"/>
            </w:tcBorders>
            <w:shd w:val="clear" w:color="000000" w:fill="9966FF"/>
            <w:noWrap/>
            <w:vAlign w:val="center"/>
            <w:hideMark/>
          </w:tcPr>
          <w:p w14:paraId="724E6D29" w14:textId="77777777" w:rsidR="009C321F" w:rsidRPr="009C321F" w:rsidRDefault="009C321F" w:rsidP="009C321F">
            <w:pPr>
              <w:spacing w:line="240" w:lineRule="auto"/>
              <w:jc w:val="center"/>
              <w:rPr>
                <w:rFonts w:eastAsia="Times New Roman" w:cs="Times New Roman"/>
                <w:kern w:val="0"/>
                <w:szCs w:val="24"/>
                <w14:ligatures w14:val="none"/>
              </w:rPr>
            </w:pPr>
            <w:r w:rsidRPr="009C321F">
              <w:rPr>
                <w:rFonts w:eastAsia="Times New Roman" w:cs="Times New Roman"/>
                <w:kern w:val="0"/>
                <w:szCs w:val="24"/>
                <w14:ligatures w14:val="none"/>
              </w:rPr>
              <w:t>1d8</w:t>
            </w:r>
          </w:p>
        </w:tc>
        <w:tc>
          <w:tcPr>
            <w:tcW w:w="0" w:type="auto"/>
            <w:tcBorders>
              <w:top w:val="nil"/>
              <w:left w:val="nil"/>
              <w:bottom w:val="single" w:sz="4" w:space="0" w:color="auto"/>
              <w:right w:val="single" w:sz="4" w:space="0" w:color="auto"/>
            </w:tcBorders>
            <w:shd w:val="clear" w:color="000000" w:fill="9966FF"/>
            <w:vAlign w:val="center"/>
            <w:hideMark/>
          </w:tcPr>
          <w:p w14:paraId="45BEBF98" w14:textId="77777777" w:rsidR="009C321F" w:rsidRPr="009C321F" w:rsidRDefault="009C321F" w:rsidP="009C321F">
            <w:pPr>
              <w:spacing w:line="240" w:lineRule="auto"/>
              <w:jc w:val="center"/>
              <w:rPr>
                <w:rFonts w:eastAsia="Times New Roman" w:cs="Times New Roman"/>
                <w:kern w:val="0"/>
                <w:szCs w:val="24"/>
                <w14:ligatures w14:val="none"/>
              </w:rPr>
            </w:pPr>
            <w:r w:rsidRPr="009C321F">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000000" w:fill="9966FF"/>
            <w:noWrap/>
            <w:vAlign w:val="center"/>
            <w:hideMark/>
          </w:tcPr>
          <w:p w14:paraId="41C9143E" w14:textId="77777777" w:rsidR="009C321F" w:rsidRPr="009C321F" w:rsidRDefault="009C321F" w:rsidP="009C321F">
            <w:pPr>
              <w:spacing w:line="240" w:lineRule="auto"/>
              <w:jc w:val="center"/>
              <w:rPr>
                <w:rFonts w:eastAsia="Times New Roman" w:cs="Times New Roman"/>
                <w:kern w:val="0"/>
                <w:szCs w:val="24"/>
                <w14:ligatures w14:val="none"/>
              </w:rPr>
            </w:pPr>
            <w:r w:rsidRPr="009C321F">
              <w:rPr>
                <w:rFonts w:eastAsia="Times New Roman" w:cs="Times New Roman"/>
                <w:kern w:val="0"/>
                <w:szCs w:val="24"/>
                <w14:ligatures w14:val="none"/>
              </w:rPr>
              <w:t>0</w:t>
            </w:r>
          </w:p>
        </w:tc>
        <w:tc>
          <w:tcPr>
            <w:tcW w:w="0" w:type="auto"/>
            <w:tcBorders>
              <w:top w:val="nil"/>
              <w:left w:val="nil"/>
              <w:bottom w:val="single" w:sz="4" w:space="0" w:color="auto"/>
              <w:right w:val="single" w:sz="4" w:space="0" w:color="auto"/>
            </w:tcBorders>
            <w:shd w:val="clear" w:color="000000" w:fill="9966FF"/>
            <w:noWrap/>
            <w:vAlign w:val="center"/>
            <w:hideMark/>
          </w:tcPr>
          <w:p w14:paraId="5A1A692F" w14:textId="77777777" w:rsidR="009C321F" w:rsidRPr="009C321F" w:rsidRDefault="009C321F" w:rsidP="009C321F">
            <w:pPr>
              <w:spacing w:line="240" w:lineRule="auto"/>
              <w:jc w:val="center"/>
              <w:rPr>
                <w:rFonts w:eastAsia="Times New Roman" w:cs="Times New Roman"/>
                <w:kern w:val="0"/>
                <w:szCs w:val="24"/>
                <w14:ligatures w14:val="none"/>
              </w:rPr>
            </w:pPr>
            <w:r w:rsidRPr="009C321F">
              <w:rPr>
                <w:rFonts w:eastAsia="Times New Roman" w:cs="Times New Roman"/>
                <w:kern w:val="0"/>
                <w:szCs w:val="24"/>
                <w14:ligatures w14:val="none"/>
              </w:rPr>
              <w:t>19-20, x2</w:t>
            </w:r>
          </w:p>
        </w:tc>
        <w:tc>
          <w:tcPr>
            <w:tcW w:w="0" w:type="auto"/>
            <w:tcBorders>
              <w:top w:val="nil"/>
              <w:left w:val="nil"/>
              <w:bottom w:val="single" w:sz="4" w:space="0" w:color="auto"/>
              <w:right w:val="single" w:sz="4" w:space="0" w:color="auto"/>
            </w:tcBorders>
            <w:shd w:val="clear" w:color="000000" w:fill="9966FF"/>
            <w:noWrap/>
            <w:vAlign w:val="center"/>
            <w:hideMark/>
          </w:tcPr>
          <w:p w14:paraId="42422809" w14:textId="77777777" w:rsidR="009C321F" w:rsidRPr="009C321F" w:rsidRDefault="009C321F" w:rsidP="009C321F">
            <w:pPr>
              <w:spacing w:line="240" w:lineRule="auto"/>
              <w:jc w:val="center"/>
              <w:rPr>
                <w:rFonts w:eastAsia="Times New Roman" w:cs="Times New Roman"/>
                <w:kern w:val="0"/>
                <w:szCs w:val="24"/>
                <w14:ligatures w14:val="none"/>
              </w:rPr>
            </w:pPr>
            <w:r w:rsidRPr="009C321F">
              <w:rPr>
                <w:rFonts w:eastAsia="Times New Roman" w:cs="Times New Roman"/>
                <w:kern w:val="0"/>
                <w:szCs w:val="24"/>
                <w14:ligatures w14:val="none"/>
              </w:rPr>
              <w:t>Slashing</w:t>
            </w:r>
          </w:p>
        </w:tc>
        <w:tc>
          <w:tcPr>
            <w:tcW w:w="0" w:type="auto"/>
            <w:tcBorders>
              <w:top w:val="nil"/>
              <w:left w:val="nil"/>
              <w:bottom w:val="single" w:sz="4" w:space="0" w:color="auto"/>
              <w:right w:val="single" w:sz="4" w:space="0" w:color="auto"/>
            </w:tcBorders>
            <w:shd w:val="clear" w:color="000000" w:fill="9966FF"/>
            <w:noWrap/>
            <w:vAlign w:val="center"/>
            <w:hideMark/>
          </w:tcPr>
          <w:p w14:paraId="7F06B3B0" w14:textId="77777777" w:rsidR="009C321F" w:rsidRPr="009C321F" w:rsidRDefault="009C321F" w:rsidP="009C321F">
            <w:pPr>
              <w:spacing w:line="240" w:lineRule="auto"/>
              <w:jc w:val="center"/>
              <w:rPr>
                <w:rFonts w:eastAsia="Times New Roman" w:cs="Times New Roman"/>
                <w:kern w:val="0"/>
                <w:szCs w:val="24"/>
                <w14:ligatures w14:val="none"/>
              </w:rPr>
            </w:pPr>
            <w:r w:rsidRPr="009C321F">
              <w:rPr>
                <w:rFonts w:eastAsia="Times New Roman" w:cs="Times New Roman"/>
                <w:kern w:val="0"/>
                <w:szCs w:val="24"/>
                <w14:ligatures w14:val="none"/>
              </w:rPr>
              <w:t>0.0</w:t>
            </w:r>
          </w:p>
        </w:tc>
        <w:tc>
          <w:tcPr>
            <w:tcW w:w="0" w:type="auto"/>
            <w:tcBorders>
              <w:top w:val="nil"/>
              <w:left w:val="nil"/>
              <w:bottom w:val="single" w:sz="4" w:space="0" w:color="auto"/>
              <w:right w:val="nil"/>
            </w:tcBorders>
            <w:shd w:val="clear" w:color="000000" w:fill="9966FF"/>
            <w:noWrap/>
            <w:vAlign w:val="center"/>
            <w:hideMark/>
          </w:tcPr>
          <w:p w14:paraId="3F285FA6" w14:textId="77777777" w:rsidR="009C321F" w:rsidRPr="009C321F" w:rsidRDefault="009C321F" w:rsidP="009C321F">
            <w:pPr>
              <w:spacing w:line="240" w:lineRule="auto"/>
              <w:jc w:val="center"/>
              <w:rPr>
                <w:rFonts w:eastAsia="Times New Roman" w:cs="Times New Roman"/>
                <w:kern w:val="0"/>
                <w:szCs w:val="24"/>
                <w14:ligatures w14:val="none"/>
              </w:rPr>
            </w:pPr>
            <w:r w:rsidRPr="009C321F">
              <w:rPr>
                <w:rFonts w:eastAsia="Times New Roman" w:cs="Times New Roman"/>
                <w:kern w:val="0"/>
                <w:szCs w:val="24"/>
                <w14:ligatures w14:val="none"/>
              </w:rPr>
              <w:t>+5</w:t>
            </w:r>
          </w:p>
        </w:tc>
        <w:tc>
          <w:tcPr>
            <w:tcW w:w="0" w:type="auto"/>
            <w:tcBorders>
              <w:top w:val="single" w:sz="4" w:space="0" w:color="auto"/>
              <w:left w:val="single" w:sz="4" w:space="0" w:color="auto"/>
              <w:bottom w:val="single" w:sz="4" w:space="0" w:color="auto"/>
              <w:right w:val="nil"/>
            </w:tcBorders>
            <w:shd w:val="clear" w:color="000000" w:fill="00FF00"/>
            <w:noWrap/>
            <w:vAlign w:val="center"/>
            <w:hideMark/>
          </w:tcPr>
          <w:p w14:paraId="0AEA2EC3" w14:textId="77777777" w:rsidR="009C321F" w:rsidRPr="009C321F" w:rsidRDefault="009C321F" w:rsidP="009C321F">
            <w:pPr>
              <w:spacing w:line="240" w:lineRule="auto"/>
              <w:jc w:val="center"/>
              <w:rPr>
                <w:rFonts w:eastAsia="Times New Roman" w:cs="Times New Roman"/>
                <w:b/>
                <w:bCs/>
                <w:color w:val="FFC000"/>
                <w:kern w:val="0"/>
                <w:szCs w:val="24"/>
                <w14:ligatures w14:val="none"/>
              </w:rPr>
            </w:pPr>
            <w:r w:rsidRPr="009C321F">
              <w:rPr>
                <w:rFonts w:eastAsia="Times New Roman" w:cs="Times New Roman"/>
                <w:b/>
                <w:bCs/>
                <w:color w:val="FFC000"/>
                <w:kern w:val="0"/>
                <w:szCs w:val="24"/>
                <w14:ligatures w14:val="none"/>
              </w:rPr>
              <w:t>20</w:t>
            </w:r>
          </w:p>
        </w:tc>
        <w:tc>
          <w:tcPr>
            <w:tcW w:w="0" w:type="auto"/>
            <w:tcBorders>
              <w:top w:val="nil"/>
              <w:left w:val="single" w:sz="4" w:space="0" w:color="auto"/>
              <w:bottom w:val="single" w:sz="4" w:space="0" w:color="auto"/>
              <w:right w:val="single" w:sz="4" w:space="0" w:color="auto"/>
            </w:tcBorders>
            <w:shd w:val="clear" w:color="000000" w:fill="9966FF"/>
            <w:noWrap/>
            <w:vAlign w:val="center"/>
            <w:hideMark/>
          </w:tcPr>
          <w:p w14:paraId="55109EF1" w14:textId="77777777" w:rsidR="009C321F" w:rsidRPr="009C321F" w:rsidRDefault="009C321F" w:rsidP="009C321F">
            <w:pPr>
              <w:spacing w:line="240" w:lineRule="auto"/>
              <w:jc w:val="center"/>
              <w:rPr>
                <w:rFonts w:eastAsia="Times New Roman" w:cs="Times New Roman"/>
                <w:kern w:val="0"/>
                <w:szCs w:val="24"/>
                <w14:ligatures w14:val="none"/>
              </w:rPr>
            </w:pPr>
            <w:r w:rsidRPr="009C321F">
              <w:rPr>
                <w:rFonts w:eastAsia="Times New Roman" w:cs="Times New Roman"/>
                <w:kern w:val="0"/>
                <w:szCs w:val="24"/>
                <w14:ligatures w14:val="none"/>
              </w:rPr>
              <w:t>25</w:t>
            </w:r>
          </w:p>
        </w:tc>
      </w:tr>
    </w:tbl>
    <w:p w14:paraId="59341453" w14:textId="1433E76D" w:rsidR="009C321F" w:rsidRPr="009A70FC" w:rsidRDefault="009C321F" w:rsidP="009C321F">
      <w:pPr>
        <w:rPr>
          <w:i/>
          <w:iCs/>
          <w:color w:val="9900FF"/>
        </w:rPr>
      </w:pPr>
      <w:r w:rsidRPr="009A70FC">
        <w:rPr>
          <w:i/>
          <w:iCs/>
          <w:color w:val="9900FF"/>
        </w:rPr>
        <w:t>Threat.  1d20 = 3 + 5 = 8, not a critical hit.  Dmg:  3 + 1 = 4 force.</w:t>
      </w:r>
    </w:p>
    <w:p w14:paraId="2A1C4BEE" w14:textId="302BD5AE" w:rsidR="009C321F" w:rsidRPr="009A70FC" w:rsidRDefault="009C321F" w:rsidP="009C321F"/>
    <w:p w14:paraId="165B1533" w14:textId="381C55AD" w:rsidR="009C321F" w:rsidRPr="009A70FC" w:rsidRDefault="009C321F" w:rsidP="009C321F">
      <w:r w:rsidRPr="00AA33B4">
        <w:t>Eldrin decided to bolster his allies with a supportive spell</w:t>
      </w:r>
      <w:r w:rsidRPr="009A70FC">
        <w:t xml:space="preserve">.  </w:t>
      </w:r>
      <w:r w:rsidRPr="00AA33B4">
        <w:t xml:space="preserve">He cast </w:t>
      </w:r>
      <w:r w:rsidRPr="00AA33B4">
        <w:rPr>
          <w:b/>
          <w:bCs/>
        </w:rPr>
        <w:t>Bless</w:t>
      </w:r>
      <w:r w:rsidRPr="00AA33B4">
        <w:t>, giving all allies within 50</w:t>
      </w:r>
      <w:r w:rsidR="00902D00">
        <w:t>’</w:t>
      </w:r>
      <w:r w:rsidRPr="00AA33B4">
        <w:t xml:space="preserve"> a +1 morale bonus on attack rolls and saving throws against fear.</w:t>
      </w:r>
    </w:p>
    <w:p w14:paraId="6CC27C5F" w14:textId="484C87EC" w:rsidR="009C321F" w:rsidRPr="009A70FC" w:rsidRDefault="009C321F" w:rsidP="009C321F">
      <w:r w:rsidRPr="009A70FC">
        <w:t xml:space="preserve"> </w:t>
      </w:r>
    </w:p>
    <w:p w14:paraId="3F48FF86" w14:textId="77777777" w:rsidR="004A5915" w:rsidRPr="009A70FC" w:rsidRDefault="004A5915" w:rsidP="004A5915">
      <w:r w:rsidRPr="00022359">
        <w:t>With Tessa tending to her wounds and Barge retreating to avoid further injury, the battlefield grew more tense</w:t>
      </w:r>
      <w:r w:rsidRPr="009A70FC">
        <w:t xml:space="preserve">.  </w:t>
      </w:r>
      <w:r w:rsidRPr="00022359">
        <w:t>The displacer beast, wounded but still formidable, faced Eldrin and Barge with a menacing growl.</w:t>
      </w:r>
    </w:p>
    <w:p w14:paraId="7C0693E1" w14:textId="14FB812E" w:rsidR="004A5915" w:rsidRPr="009A70FC" w:rsidRDefault="004A5915" w:rsidP="004A5915"/>
    <w:p w14:paraId="6E7F81C8" w14:textId="20A18759" w:rsidR="004A5915" w:rsidRPr="009A70FC" w:rsidRDefault="004A5915" w:rsidP="004A5915">
      <w:r w:rsidRPr="00022359">
        <w:t>Following Eldrin</w:t>
      </w:r>
      <w:r w:rsidR="00902D00">
        <w:t>’</w:t>
      </w:r>
      <w:r w:rsidRPr="00022359">
        <w:t>s command, Barge performed a full withdrawal to avoid provoking an attack of opportunity from the displacer beast</w:t>
      </w:r>
      <w:r w:rsidRPr="009A70FC">
        <w:t xml:space="preserve">.  </w:t>
      </w:r>
      <w:r w:rsidRPr="00022359">
        <w:t>He moved away from the creature, retreating to a safe distance of 50</w:t>
      </w:r>
      <w:r w:rsidR="00902D00">
        <w:t>’</w:t>
      </w:r>
      <w:r w:rsidRPr="00022359">
        <w:t>, positioning himself near Tessa</w:t>
      </w:r>
      <w:r w:rsidR="00902D00">
        <w:t>’</w:t>
      </w:r>
      <w:r w:rsidRPr="00022359">
        <w:t>s location.</w:t>
      </w:r>
    </w:p>
    <w:p w14:paraId="39C4168D" w14:textId="77777777" w:rsidR="004A5915" w:rsidRPr="009A70FC" w:rsidRDefault="004A5915" w:rsidP="004A5915">
      <w:pPr>
        <w:rPr>
          <w:i/>
          <w:iCs/>
          <w:color w:val="9900FF"/>
        </w:rPr>
      </w:pPr>
      <w:r w:rsidRPr="009A70FC">
        <w:rPr>
          <w:i/>
          <w:iCs/>
          <w:color w:val="9900FF"/>
        </w:rPr>
        <w:t>Blessed:  +1 to attacks and saves vs. fear.</w:t>
      </w:r>
    </w:p>
    <w:p w14:paraId="1A62473B" w14:textId="77777777" w:rsidR="004A5915" w:rsidRPr="009A70FC" w:rsidRDefault="004A5915" w:rsidP="004A5915"/>
    <w:p w14:paraId="2CA2C826" w14:textId="6C0D1CFF" w:rsidR="004A5915" w:rsidRPr="009A70FC" w:rsidRDefault="004A5915" w:rsidP="004A5915">
      <w:r w:rsidRPr="00022359">
        <w:t>Barge</w:t>
      </w:r>
      <w:r w:rsidR="00902D00">
        <w:t>’</w:t>
      </w:r>
      <w:r w:rsidRPr="00022359">
        <w:t>s retreat was swift, ensuring that both he and Eldrin were out of immediate danger, ready to reassess and plan their next move.</w:t>
      </w:r>
    </w:p>
    <w:p w14:paraId="5E688DFB" w14:textId="77777777" w:rsidR="004A5915" w:rsidRPr="009A70FC" w:rsidRDefault="004A5915" w:rsidP="004A5915"/>
    <w:p w14:paraId="2CAA7E7D" w14:textId="5CB41757" w:rsidR="004A5915" w:rsidRPr="009A70FC" w:rsidRDefault="004A5915" w:rsidP="004A5915">
      <w:r w:rsidRPr="009A70FC">
        <w:lastRenderedPageBreak/>
        <w:t>The displacer beast growled as the blink dog teleported a dozen feet or so, threatening the tentacled panther.</w:t>
      </w:r>
    </w:p>
    <w:p w14:paraId="23C34359" w14:textId="77777777" w:rsidR="004A5915" w:rsidRPr="009A70FC" w:rsidRDefault="004A5915" w:rsidP="004A5915"/>
    <w:p w14:paraId="17F63370" w14:textId="403C4500" w:rsidR="009C321F" w:rsidRPr="009A70FC" w:rsidRDefault="00671015" w:rsidP="009C321F">
      <w:pPr>
        <w:jc w:val="center"/>
      </w:pPr>
      <w:r w:rsidRPr="009A70FC">
        <w:rPr>
          <w:noProof/>
        </w:rPr>
        <w:drawing>
          <wp:inline distT="0" distB="0" distL="0" distR="0" wp14:anchorId="3546223B" wp14:editId="466F8B35">
            <wp:extent cx="4810125" cy="4162425"/>
            <wp:effectExtent l="0" t="0" r="9525" b="9525"/>
            <wp:docPr id="403032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0125" cy="4162425"/>
                    </a:xfrm>
                    <a:prstGeom prst="rect">
                      <a:avLst/>
                    </a:prstGeom>
                    <a:noFill/>
                    <a:ln>
                      <a:noFill/>
                    </a:ln>
                  </pic:spPr>
                </pic:pic>
              </a:graphicData>
            </a:graphic>
          </wp:inline>
        </w:drawing>
      </w:r>
    </w:p>
    <w:p w14:paraId="79596F12" w14:textId="77777777" w:rsidR="009C321F" w:rsidRPr="009A70FC" w:rsidRDefault="009C321F" w:rsidP="00D04970"/>
    <w:p w14:paraId="18CB20BF" w14:textId="5645A117" w:rsidR="009C321F" w:rsidRPr="009A70FC" w:rsidRDefault="009C321F" w:rsidP="00D04970">
      <w:r w:rsidRPr="009A70FC">
        <w:t>Round 3</w:t>
      </w:r>
    </w:p>
    <w:p w14:paraId="1E6BB95D" w14:textId="77777777" w:rsidR="009C321F" w:rsidRPr="009A70FC" w:rsidRDefault="009C321F" w:rsidP="00D04970"/>
    <w:p w14:paraId="1A19B3AD" w14:textId="6CCC8E78" w:rsidR="009F46AE" w:rsidRPr="009A70FC" w:rsidRDefault="009F46AE" w:rsidP="009F46AE">
      <w:pPr>
        <w:rPr>
          <w:b/>
          <w:bCs/>
        </w:rPr>
      </w:pPr>
      <w:r w:rsidRPr="00B47EB8">
        <w:t xml:space="preserve">Eldrin stayed mounted on Barge, his magical floating longsword from the </w:t>
      </w:r>
      <w:r w:rsidRPr="00B47EB8">
        <w:rPr>
          <w:b/>
          <w:bCs/>
        </w:rPr>
        <w:t>Spiritual Weapon</w:t>
      </w:r>
      <w:r w:rsidRPr="00B47EB8">
        <w:t xml:space="preserve"> spell still targeting the displacer beast.</w:t>
      </w:r>
    </w:p>
    <w:tbl>
      <w:tblPr>
        <w:tblW w:w="0" w:type="auto"/>
        <w:tblLook w:val="04A0" w:firstRow="1" w:lastRow="0" w:firstColumn="1" w:lastColumn="0" w:noHBand="0" w:noVBand="1"/>
      </w:tblPr>
      <w:tblGrid>
        <w:gridCol w:w="2196"/>
        <w:gridCol w:w="710"/>
        <w:gridCol w:w="527"/>
        <w:gridCol w:w="700"/>
        <w:gridCol w:w="1136"/>
        <w:gridCol w:w="1043"/>
        <w:gridCol w:w="596"/>
        <w:gridCol w:w="603"/>
        <w:gridCol w:w="643"/>
        <w:gridCol w:w="870"/>
      </w:tblGrid>
      <w:tr w:rsidR="009F46AE" w:rsidRPr="009A70FC" w14:paraId="472DA21C" w14:textId="77777777" w:rsidTr="009F46A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3013B63" w14:textId="77777777" w:rsidR="009F46AE" w:rsidRPr="009F46AE" w:rsidRDefault="009F46AE" w:rsidP="009F46AE">
            <w:pPr>
              <w:spacing w:line="240" w:lineRule="auto"/>
              <w:jc w:val="center"/>
              <w:rPr>
                <w:rFonts w:eastAsia="Times New Roman" w:cs="Times New Roman"/>
                <w:b/>
                <w:bCs/>
                <w:color w:val="FFFFFF"/>
                <w:kern w:val="0"/>
                <w:szCs w:val="24"/>
                <w14:ligatures w14:val="none"/>
              </w:rPr>
            </w:pPr>
            <w:r w:rsidRPr="009F46AE">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5032F5" w14:textId="77777777" w:rsidR="009F46AE" w:rsidRPr="009F46AE" w:rsidRDefault="009F46AE" w:rsidP="009F46AE">
            <w:pPr>
              <w:spacing w:line="240" w:lineRule="auto"/>
              <w:jc w:val="center"/>
              <w:rPr>
                <w:rFonts w:eastAsia="Times New Roman" w:cs="Times New Roman"/>
                <w:b/>
                <w:bCs/>
                <w:color w:val="FFFFFF"/>
                <w:kern w:val="0"/>
                <w:szCs w:val="24"/>
                <w14:ligatures w14:val="none"/>
              </w:rPr>
            </w:pPr>
            <w:r w:rsidRPr="009F46AE">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BFD3B8" w14:textId="77777777" w:rsidR="009F46AE" w:rsidRPr="009F46AE" w:rsidRDefault="009F46AE" w:rsidP="009F46AE">
            <w:pPr>
              <w:spacing w:line="240" w:lineRule="auto"/>
              <w:jc w:val="center"/>
              <w:rPr>
                <w:rFonts w:eastAsia="Times New Roman" w:cs="Times New Roman"/>
                <w:b/>
                <w:bCs/>
                <w:color w:val="FFFFFF"/>
                <w:kern w:val="0"/>
                <w:szCs w:val="24"/>
                <w14:ligatures w14:val="none"/>
              </w:rPr>
            </w:pPr>
            <w:r w:rsidRPr="009F46AE">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2A1747" w14:textId="77777777" w:rsidR="009F46AE" w:rsidRPr="009F46AE" w:rsidRDefault="009F46AE" w:rsidP="009F46AE">
            <w:pPr>
              <w:spacing w:line="240" w:lineRule="auto"/>
              <w:jc w:val="center"/>
              <w:rPr>
                <w:rFonts w:eastAsia="Times New Roman" w:cs="Times New Roman"/>
                <w:b/>
                <w:bCs/>
                <w:color w:val="FFFFFF"/>
                <w:kern w:val="0"/>
                <w:szCs w:val="24"/>
                <w14:ligatures w14:val="none"/>
              </w:rPr>
            </w:pPr>
            <w:r w:rsidRPr="009F46AE">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CBEC0A" w14:textId="77777777" w:rsidR="009F46AE" w:rsidRPr="009F46AE" w:rsidRDefault="009F46AE" w:rsidP="009F46AE">
            <w:pPr>
              <w:spacing w:line="240" w:lineRule="auto"/>
              <w:jc w:val="center"/>
              <w:rPr>
                <w:rFonts w:eastAsia="Times New Roman" w:cs="Times New Roman"/>
                <w:b/>
                <w:bCs/>
                <w:color w:val="FFFFFF"/>
                <w:kern w:val="0"/>
                <w:szCs w:val="24"/>
                <w14:ligatures w14:val="none"/>
              </w:rPr>
            </w:pPr>
            <w:r w:rsidRPr="009F46AE">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2B0F07" w14:textId="77777777" w:rsidR="009F46AE" w:rsidRPr="009F46AE" w:rsidRDefault="009F46AE" w:rsidP="009F46AE">
            <w:pPr>
              <w:spacing w:line="240" w:lineRule="auto"/>
              <w:jc w:val="center"/>
              <w:rPr>
                <w:rFonts w:eastAsia="Times New Roman" w:cs="Times New Roman"/>
                <w:b/>
                <w:bCs/>
                <w:color w:val="FFFFFF"/>
                <w:kern w:val="0"/>
                <w:szCs w:val="24"/>
                <w14:ligatures w14:val="none"/>
              </w:rPr>
            </w:pPr>
            <w:r w:rsidRPr="009F46AE">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EC5FC0" w14:textId="77777777" w:rsidR="009F46AE" w:rsidRPr="009F46AE" w:rsidRDefault="009F46AE" w:rsidP="009F46AE">
            <w:pPr>
              <w:spacing w:line="240" w:lineRule="auto"/>
              <w:jc w:val="center"/>
              <w:rPr>
                <w:rFonts w:eastAsia="Times New Roman" w:cs="Times New Roman"/>
                <w:b/>
                <w:bCs/>
                <w:color w:val="FFFFFF"/>
                <w:kern w:val="0"/>
                <w:szCs w:val="24"/>
                <w14:ligatures w14:val="none"/>
              </w:rPr>
            </w:pPr>
            <w:r w:rsidRPr="009F46AE">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A222B48" w14:textId="77777777" w:rsidR="009F46AE" w:rsidRPr="009F46AE" w:rsidRDefault="009F46AE" w:rsidP="009F46AE">
            <w:pPr>
              <w:spacing w:line="240" w:lineRule="auto"/>
              <w:jc w:val="center"/>
              <w:rPr>
                <w:rFonts w:eastAsia="Times New Roman" w:cs="Times New Roman"/>
                <w:b/>
                <w:bCs/>
                <w:color w:val="FFFFFF"/>
                <w:kern w:val="0"/>
                <w:szCs w:val="24"/>
                <w14:ligatures w14:val="none"/>
              </w:rPr>
            </w:pPr>
            <w:proofErr w:type="spellStart"/>
            <w:r w:rsidRPr="009F46AE">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BE33D99" w14:textId="77777777" w:rsidR="009F46AE" w:rsidRPr="009F46AE" w:rsidRDefault="009F46AE" w:rsidP="009F46AE">
            <w:pPr>
              <w:spacing w:line="240" w:lineRule="auto"/>
              <w:jc w:val="center"/>
              <w:rPr>
                <w:rFonts w:eastAsia="Times New Roman" w:cs="Times New Roman"/>
                <w:b/>
                <w:bCs/>
                <w:color w:val="FFC000"/>
                <w:kern w:val="0"/>
                <w:szCs w:val="24"/>
                <w14:ligatures w14:val="none"/>
              </w:rPr>
            </w:pPr>
            <w:r w:rsidRPr="009F46AE">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7BF0BA0" w14:textId="77777777" w:rsidR="009F46AE" w:rsidRPr="009F46AE" w:rsidRDefault="009F46AE" w:rsidP="009F46AE">
            <w:pPr>
              <w:spacing w:line="240" w:lineRule="auto"/>
              <w:jc w:val="center"/>
              <w:rPr>
                <w:rFonts w:eastAsia="Times New Roman" w:cs="Times New Roman"/>
                <w:b/>
                <w:bCs/>
                <w:color w:val="FFFFFF"/>
                <w:kern w:val="0"/>
                <w:szCs w:val="24"/>
                <w14:ligatures w14:val="none"/>
              </w:rPr>
            </w:pPr>
            <w:r w:rsidRPr="009F46AE">
              <w:rPr>
                <w:rFonts w:eastAsia="Times New Roman" w:cs="Times New Roman"/>
                <w:b/>
                <w:bCs/>
                <w:color w:val="FFFFFF"/>
                <w:kern w:val="0"/>
                <w:szCs w:val="24"/>
                <w14:ligatures w14:val="none"/>
              </w:rPr>
              <w:t>Check</w:t>
            </w:r>
          </w:p>
        </w:tc>
      </w:tr>
      <w:tr w:rsidR="009F46AE" w:rsidRPr="009A70FC" w14:paraId="60C1C751" w14:textId="77777777" w:rsidTr="009F46AE">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2DBAFCFF" w14:textId="77777777" w:rsidR="009F46AE" w:rsidRPr="009F46AE" w:rsidRDefault="009F46AE" w:rsidP="009F46AE">
            <w:pPr>
              <w:spacing w:line="240" w:lineRule="auto"/>
              <w:jc w:val="center"/>
              <w:rPr>
                <w:rFonts w:eastAsia="Times New Roman" w:cs="Times New Roman"/>
                <w:kern w:val="0"/>
                <w:szCs w:val="24"/>
                <w14:ligatures w14:val="none"/>
              </w:rPr>
            </w:pPr>
            <w:r w:rsidRPr="009F46AE">
              <w:rPr>
                <w:rFonts w:eastAsia="Times New Roman" w:cs="Times New Roman"/>
                <w:kern w:val="0"/>
                <w:szCs w:val="24"/>
                <w14:ligatures w14:val="none"/>
              </w:rPr>
              <w:t>Spiritual Longsword</w:t>
            </w:r>
          </w:p>
        </w:tc>
        <w:tc>
          <w:tcPr>
            <w:tcW w:w="0" w:type="auto"/>
            <w:tcBorders>
              <w:top w:val="nil"/>
              <w:left w:val="nil"/>
              <w:bottom w:val="single" w:sz="4" w:space="0" w:color="auto"/>
              <w:right w:val="single" w:sz="4" w:space="0" w:color="auto"/>
            </w:tcBorders>
            <w:shd w:val="clear" w:color="000000" w:fill="9966FF"/>
            <w:noWrap/>
            <w:vAlign w:val="center"/>
            <w:hideMark/>
          </w:tcPr>
          <w:p w14:paraId="7988A098" w14:textId="77777777" w:rsidR="009F46AE" w:rsidRPr="009F46AE" w:rsidRDefault="009F46AE" w:rsidP="009F46AE">
            <w:pPr>
              <w:spacing w:line="240" w:lineRule="auto"/>
              <w:jc w:val="center"/>
              <w:rPr>
                <w:rFonts w:eastAsia="Times New Roman" w:cs="Times New Roman"/>
                <w:kern w:val="0"/>
                <w:szCs w:val="24"/>
                <w14:ligatures w14:val="none"/>
              </w:rPr>
            </w:pPr>
            <w:r w:rsidRPr="009F46AE">
              <w:rPr>
                <w:rFonts w:eastAsia="Times New Roman" w:cs="Times New Roman"/>
                <w:kern w:val="0"/>
                <w:szCs w:val="24"/>
                <w14:ligatures w14:val="none"/>
              </w:rPr>
              <w:t>1d8</w:t>
            </w:r>
          </w:p>
        </w:tc>
        <w:tc>
          <w:tcPr>
            <w:tcW w:w="0" w:type="auto"/>
            <w:tcBorders>
              <w:top w:val="nil"/>
              <w:left w:val="nil"/>
              <w:bottom w:val="single" w:sz="4" w:space="0" w:color="auto"/>
              <w:right w:val="single" w:sz="4" w:space="0" w:color="auto"/>
            </w:tcBorders>
            <w:shd w:val="clear" w:color="000000" w:fill="9966FF"/>
            <w:vAlign w:val="center"/>
            <w:hideMark/>
          </w:tcPr>
          <w:p w14:paraId="0985DEE2" w14:textId="77777777" w:rsidR="009F46AE" w:rsidRPr="009F46AE" w:rsidRDefault="009F46AE" w:rsidP="009F46AE">
            <w:pPr>
              <w:spacing w:line="240" w:lineRule="auto"/>
              <w:jc w:val="center"/>
              <w:rPr>
                <w:rFonts w:eastAsia="Times New Roman" w:cs="Times New Roman"/>
                <w:kern w:val="0"/>
                <w:szCs w:val="24"/>
                <w14:ligatures w14:val="none"/>
              </w:rPr>
            </w:pPr>
            <w:r w:rsidRPr="009F46AE">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000000" w:fill="9966FF"/>
            <w:noWrap/>
            <w:vAlign w:val="center"/>
            <w:hideMark/>
          </w:tcPr>
          <w:p w14:paraId="6FC43AB9" w14:textId="77777777" w:rsidR="009F46AE" w:rsidRPr="009F46AE" w:rsidRDefault="009F46AE" w:rsidP="009F46AE">
            <w:pPr>
              <w:spacing w:line="240" w:lineRule="auto"/>
              <w:jc w:val="center"/>
              <w:rPr>
                <w:rFonts w:eastAsia="Times New Roman" w:cs="Times New Roman"/>
                <w:kern w:val="0"/>
                <w:szCs w:val="24"/>
                <w14:ligatures w14:val="none"/>
              </w:rPr>
            </w:pPr>
            <w:r w:rsidRPr="009F46AE">
              <w:rPr>
                <w:rFonts w:eastAsia="Times New Roman" w:cs="Times New Roman"/>
                <w:kern w:val="0"/>
                <w:szCs w:val="24"/>
                <w14:ligatures w14:val="none"/>
              </w:rPr>
              <w:t>0</w:t>
            </w:r>
          </w:p>
        </w:tc>
        <w:tc>
          <w:tcPr>
            <w:tcW w:w="0" w:type="auto"/>
            <w:tcBorders>
              <w:top w:val="nil"/>
              <w:left w:val="nil"/>
              <w:bottom w:val="single" w:sz="4" w:space="0" w:color="auto"/>
              <w:right w:val="single" w:sz="4" w:space="0" w:color="auto"/>
            </w:tcBorders>
            <w:shd w:val="clear" w:color="000000" w:fill="9966FF"/>
            <w:noWrap/>
            <w:vAlign w:val="center"/>
            <w:hideMark/>
          </w:tcPr>
          <w:p w14:paraId="560DB501" w14:textId="77777777" w:rsidR="009F46AE" w:rsidRPr="009F46AE" w:rsidRDefault="009F46AE" w:rsidP="009F46AE">
            <w:pPr>
              <w:spacing w:line="240" w:lineRule="auto"/>
              <w:jc w:val="center"/>
              <w:rPr>
                <w:rFonts w:eastAsia="Times New Roman" w:cs="Times New Roman"/>
                <w:kern w:val="0"/>
                <w:szCs w:val="24"/>
                <w14:ligatures w14:val="none"/>
              </w:rPr>
            </w:pPr>
            <w:r w:rsidRPr="009F46AE">
              <w:rPr>
                <w:rFonts w:eastAsia="Times New Roman" w:cs="Times New Roman"/>
                <w:kern w:val="0"/>
                <w:szCs w:val="24"/>
                <w14:ligatures w14:val="none"/>
              </w:rPr>
              <w:t>19-20, x2</w:t>
            </w:r>
          </w:p>
        </w:tc>
        <w:tc>
          <w:tcPr>
            <w:tcW w:w="0" w:type="auto"/>
            <w:tcBorders>
              <w:top w:val="nil"/>
              <w:left w:val="nil"/>
              <w:bottom w:val="single" w:sz="4" w:space="0" w:color="auto"/>
              <w:right w:val="single" w:sz="4" w:space="0" w:color="auto"/>
            </w:tcBorders>
            <w:shd w:val="clear" w:color="000000" w:fill="9966FF"/>
            <w:noWrap/>
            <w:vAlign w:val="center"/>
            <w:hideMark/>
          </w:tcPr>
          <w:p w14:paraId="66E5D37C" w14:textId="77777777" w:rsidR="009F46AE" w:rsidRPr="009F46AE" w:rsidRDefault="009F46AE" w:rsidP="009F46AE">
            <w:pPr>
              <w:spacing w:line="240" w:lineRule="auto"/>
              <w:jc w:val="center"/>
              <w:rPr>
                <w:rFonts w:eastAsia="Times New Roman" w:cs="Times New Roman"/>
                <w:kern w:val="0"/>
                <w:szCs w:val="24"/>
                <w14:ligatures w14:val="none"/>
              </w:rPr>
            </w:pPr>
            <w:r w:rsidRPr="009F46AE">
              <w:rPr>
                <w:rFonts w:eastAsia="Times New Roman" w:cs="Times New Roman"/>
                <w:kern w:val="0"/>
                <w:szCs w:val="24"/>
                <w14:ligatures w14:val="none"/>
              </w:rPr>
              <w:t>Slashing</w:t>
            </w:r>
          </w:p>
        </w:tc>
        <w:tc>
          <w:tcPr>
            <w:tcW w:w="0" w:type="auto"/>
            <w:tcBorders>
              <w:top w:val="nil"/>
              <w:left w:val="nil"/>
              <w:bottom w:val="single" w:sz="4" w:space="0" w:color="auto"/>
              <w:right w:val="single" w:sz="4" w:space="0" w:color="auto"/>
            </w:tcBorders>
            <w:shd w:val="clear" w:color="000000" w:fill="9966FF"/>
            <w:noWrap/>
            <w:vAlign w:val="center"/>
            <w:hideMark/>
          </w:tcPr>
          <w:p w14:paraId="19EF1A02" w14:textId="77777777" w:rsidR="009F46AE" w:rsidRPr="009F46AE" w:rsidRDefault="009F46AE" w:rsidP="009F46AE">
            <w:pPr>
              <w:spacing w:line="240" w:lineRule="auto"/>
              <w:jc w:val="center"/>
              <w:rPr>
                <w:rFonts w:eastAsia="Times New Roman" w:cs="Times New Roman"/>
                <w:kern w:val="0"/>
                <w:szCs w:val="24"/>
                <w14:ligatures w14:val="none"/>
              </w:rPr>
            </w:pPr>
            <w:r w:rsidRPr="009F46AE">
              <w:rPr>
                <w:rFonts w:eastAsia="Times New Roman" w:cs="Times New Roman"/>
                <w:kern w:val="0"/>
                <w:szCs w:val="24"/>
                <w14:ligatures w14:val="none"/>
              </w:rPr>
              <w:t>0.0</w:t>
            </w:r>
          </w:p>
        </w:tc>
        <w:tc>
          <w:tcPr>
            <w:tcW w:w="0" w:type="auto"/>
            <w:tcBorders>
              <w:top w:val="nil"/>
              <w:left w:val="nil"/>
              <w:bottom w:val="single" w:sz="4" w:space="0" w:color="auto"/>
              <w:right w:val="nil"/>
            </w:tcBorders>
            <w:shd w:val="clear" w:color="000000" w:fill="9966FF"/>
            <w:noWrap/>
            <w:vAlign w:val="center"/>
            <w:hideMark/>
          </w:tcPr>
          <w:p w14:paraId="04C59007" w14:textId="77777777" w:rsidR="009F46AE" w:rsidRPr="009F46AE" w:rsidRDefault="009F46AE" w:rsidP="009F46AE">
            <w:pPr>
              <w:spacing w:line="240" w:lineRule="auto"/>
              <w:jc w:val="center"/>
              <w:rPr>
                <w:rFonts w:eastAsia="Times New Roman" w:cs="Times New Roman"/>
                <w:kern w:val="0"/>
                <w:szCs w:val="24"/>
                <w14:ligatures w14:val="none"/>
              </w:rPr>
            </w:pPr>
            <w:r w:rsidRPr="009F46AE">
              <w:rPr>
                <w:rFonts w:eastAsia="Times New Roman" w:cs="Times New Roman"/>
                <w:kern w:val="0"/>
                <w:szCs w:val="24"/>
                <w14:ligatures w14:val="none"/>
              </w:rPr>
              <w:t>+5</w:t>
            </w:r>
          </w:p>
        </w:tc>
        <w:tc>
          <w:tcPr>
            <w:tcW w:w="0" w:type="auto"/>
            <w:tcBorders>
              <w:top w:val="nil"/>
              <w:left w:val="single" w:sz="4" w:space="0" w:color="auto"/>
              <w:bottom w:val="single" w:sz="4" w:space="0" w:color="auto"/>
              <w:right w:val="nil"/>
            </w:tcBorders>
            <w:shd w:val="clear" w:color="000000" w:fill="7030A0"/>
            <w:noWrap/>
            <w:vAlign w:val="center"/>
            <w:hideMark/>
          </w:tcPr>
          <w:p w14:paraId="2A331318" w14:textId="77777777" w:rsidR="009F46AE" w:rsidRPr="009F46AE" w:rsidRDefault="009F46AE" w:rsidP="009F46AE">
            <w:pPr>
              <w:spacing w:line="240" w:lineRule="auto"/>
              <w:jc w:val="center"/>
              <w:rPr>
                <w:rFonts w:eastAsia="Times New Roman" w:cs="Times New Roman"/>
                <w:color w:val="FFC000"/>
                <w:kern w:val="0"/>
                <w:szCs w:val="24"/>
                <w14:ligatures w14:val="none"/>
              </w:rPr>
            </w:pPr>
            <w:r w:rsidRPr="009F46AE">
              <w:rPr>
                <w:rFonts w:eastAsia="Times New Roman" w:cs="Times New Roman"/>
                <w:color w:val="FFC000"/>
                <w:kern w:val="0"/>
                <w:szCs w:val="24"/>
                <w14:ligatures w14:val="none"/>
              </w:rPr>
              <w:t>5</w:t>
            </w:r>
          </w:p>
        </w:tc>
        <w:tc>
          <w:tcPr>
            <w:tcW w:w="0" w:type="auto"/>
            <w:tcBorders>
              <w:top w:val="nil"/>
              <w:left w:val="single" w:sz="4" w:space="0" w:color="auto"/>
              <w:bottom w:val="single" w:sz="4" w:space="0" w:color="auto"/>
              <w:right w:val="single" w:sz="4" w:space="0" w:color="auto"/>
            </w:tcBorders>
            <w:shd w:val="clear" w:color="000000" w:fill="9966FF"/>
            <w:noWrap/>
            <w:vAlign w:val="center"/>
            <w:hideMark/>
          </w:tcPr>
          <w:p w14:paraId="04703C31" w14:textId="77777777" w:rsidR="009F46AE" w:rsidRPr="009F46AE" w:rsidRDefault="009F46AE" w:rsidP="009F46AE">
            <w:pPr>
              <w:spacing w:line="240" w:lineRule="auto"/>
              <w:jc w:val="center"/>
              <w:rPr>
                <w:rFonts w:eastAsia="Times New Roman" w:cs="Times New Roman"/>
                <w:kern w:val="0"/>
                <w:szCs w:val="24"/>
                <w14:ligatures w14:val="none"/>
              </w:rPr>
            </w:pPr>
            <w:r w:rsidRPr="009F46AE">
              <w:rPr>
                <w:rFonts w:eastAsia="Times New Roman" w:cs="Times New Roman"/>
                <w:kern w:val="0"/>
                <w:szCs w:val="24"/>
                <w14:ligatures w14:val="none"/>
              </w:rPr>
              <w:t>10</w:t>
            </w:r>
          </w:p>
        </w:tc>
      </w:tr>
    </w:tbl>
    <w:p w14:paraId="41AB4003" w14:textId="77777777" w:rsidR="009F46AE" w:rsidRPr="009A70FC" w:rsidRDefault="009F46AE" w:rsidP="009F46AE">
      <w:pPr>
        <w:rPr>
          <w:i/>
          <w:iCs/>
          <w:color w:val="9900FF"/>
        </w:rPr>
      </w:pPr>
      <w:r w:rsidRPr="009A70FC">
        <w:rPr>
          <w:i/>
          <w:iCs/>
          <w:color w:val="9900FF"/>
        </w:rPr>
        <w:t>Miss.</w:t>
      </w:r>
    </w:p>
    <w:p w14:paraId="7BE52242" w14:textId="77777777" w:rsidR="009F46AE" w:rsidRPr="009A70FC" w:rsidRDefault="009F46AE" w:rsidP="009F46AE"/>
    <w:p w14:paraId="187F8737" w14:textId="661A262F" w:rsidR="009F46AE" w:rsidRPr="009F46AE" w:rsidRDefault="009F46AE" w:rsidP="009F46AE">
      <w:r w:rsidRPr="009F46AE">
        <w:t xml:space="preserve">Considering his </w:t>
      </w:r>
      <w:proofErr w:type="gramStart"/>
      <w:r w:rsidRPr="009F46AE">
        <w:t>spell</w:t>
      </w:r>
      <w:proofErr w:type="gramEnd"/>
      <w:r w:rsidRPr="009F46AE">
        <w:t xml:space="preserve"> options, Eldrin decided to cast </w:t>
      </w:r>
      <w:r w:rsidRPr="009F46AE">
        <w:rPr>
          <w:b/>
          <w:bCs/>
        </w:rPr>
        <w:t>Dispel Magic</w:t>
      </w:r>
      <w:r w:rsidRPr="009F46AE">
        <w:t xml:space="preserve"> to potentially weaken any magical effects or enhancements the displacer beast might possess.</w:t>
      </w:r>
    </w:p>
    <w:tbl>
      <w:tblPr>
        <w:tblW w:w="0" w:type="auto"/>
        <w:tblLook w:val="04A0" w:firstRow="1" w:lastRow="0" w:firstColumn="1" w:lastColumn="0" w:noHBand="0" w:noVBand="1"/>
      </w:tblPr>
      <w:tblGrid>
        <w:gridCol w:w="1917"/>
        <w:gridCol w:w="603"/>
        <w:gridCol w:w="643"/>
        <w:gridCol w:w="870"/>
      </w:tblGrid>
      <w:tr w:rsidR="009F46AE" w:rsidRPr="009A70FC" w14:paraId="09356320" w14:textId="77777777" w:rsidTr="009F46A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CFB280F" w14:textId="77777777" w:rsidR="009F46AE" w:rsidRPr="009F46AE" w:rsidRDefault="009F46AE" w:rsidP="009F46AE">
            <w:pPr>
              <w:spacing w:line="240" w:lineRule="auto"/>
              <w:jc w:val="center"/>
              <w:rPr>
                <w:rFonts w:eastAsia="Times New Roman" w:cs="Times New Roman"/>
                <w:b/>
                <w:bCs/>
                <w:color w:val="FFFFFF"/>
                <w:kern w:val="0"/>
                <w:szCs w:val="24"/>
                <w14:ligatures w14:val="none"/>
              </w:rPr>
            </w:pPr>
            <w:r w:rsidRPr="009F46AE">
              <w:rPr>
                <w:rFonts w:eastAsia="Times New Roman" w:cs="Times New Roman"/>
                <w:b/>
                <w:bCs/>
                <w:color w:val="FFFFFF"/>
                <w:kern w:val="0"/>
                <w:szCs w:val="24"/>
                <w14:ligatures w14:val="none"/>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7881ECCB" w14:textId="77777777" w:rsidR="009F46AE" w:rsidRPr="009F46AE" w:rsidRDefault="009F46AE" w:rsidP="009F46AE">
            <w:pPr>
              <w:spacing w:line="240" w:lineRule="auto"/>
              <w:jc w:val="center"/>
              <w:rPr>
                <w:rFonts w:eastAsia="Times New Roman" w:cs="Times New Roman"/>
                <w:b/>
                <w:bCs/>
                <w:color w:val="FFFFFF"/>
                <w:kern w:val="0"/>
                <w:szCs w:val="24"/>
                <w14:ligatures w14:val="none"/>
              </w:rPr>
            </w:pPr>
            <w:proofErr w:type="spellStart"/>
            <w:r w:rsidRPr="009F46AE">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B662853" w14:textId="77777777" w:rsidR="009F46AE" w:rsidRPr="009F46AE" w:rsidRDefault="009F46AE" w:rsidP="009F46AE">
            <w:pPr>
              <w:spacing w:line="240" w:lineRule="auto"/>
              <w:jc w:val="center"/>
              <w:rPr>
                <w:rFonts w:eastAsia="Times New Roman" w:cs="Times New Roman"/>
                <w:b/>
                <w:bCs/>
                <w:color w:val="FFC000"/>
                <w:kern w:val="0"/>
                <w:szCs w:val="24"/>
                <w14:ligatures w14:val="none"/>
              </w:rPr>
            </w:pPr>
            <w:r w:rsidRPr="009F46AE">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925C64E" w14:textId="77777777" w:rsidR="009F46AE" w:rsidRPr="009F46AE" w:rsidRDefault="009F46AE" w:rsidP="009F46AE">
            <w:pPr>
              <w:spacing w:line="240" w:lineRule="auto"/>
              <w:jc w:val="center"/>
              <w:rPr>
                <w:rFonts w:eastAsia="Times New Roman" w:cs="Times New Roman"/>
                <w:b/>
                <w:bCs/>
                <w:color w:val="FFFFFF"/>
                <w:kern w:val="0"/>
                <w:szCs w:val="24"/>
                <w14:ligatures w14:val="none"/>
              </w:rPr>
            </w:pPr>
            <w:r w:rsidRPr="009F46AE">
              <w:rPr>
                <w:rFonts w:eastAsia="Times New Roman" w:cs="Times New Roman"/>
                <w:b/>
                <w:bCs/>
                <w:color w:val="FFFFFF"/>
                <w:kern w:val="0"/>
                <w:szCs w:val="24"/>
                <w14:ligatures w14:val="none"/>
              </w:rPr>
              <w:t>Check</w:t>
            </w:r>
          </w:p>
        </w:tc>
      </w:tr>
      <w:tr w:rsidR="009F46AE" w:rsidRPr="009A70FC" w14:paraId="3425C180" w14:textId="77777777" w:rsidTr="009F46AE">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6EB7644B" w14:textId="77777777" w:rsidR="009F46AE" w:rsidRPr="009F46AE" w:rsidRDefault="009F46AE" w:rsidP="009F46AE">
            <w:pPr>
              <w:spacing w:line="240" w:lineRule="auto"/>
              <w:jc w:val="center"/>
              <w:rPr>
                <w:rFonts w:eastAsia="Times New Roman" w:cs="Times New Roman"/>
                <w:kern w:val="0"/>
                <w:szCs w:val="24"/>
                <w14:ligatures w14:val="none"/>
              </w:rPr>
            </w:pPr>
            <w:r w:rsidRPr="009F46AE">
              <w:rPr>
                <w:rFonts w:eastAsia="Times New Roman" w:cs="Times New Roman"/>
                <w:kern w:val="0"/>
                <w:szCs w:val="24"/>
                <w14:ligatures w14:val="none"/>
              </w:rPr>
              <w:t>Dispel Magic</w:t>
            </w:r>
          </w:p>
        </w:tc>
        <w:tc>
          <w:tcPr>
            <w:tcW w:w="0" w:type="auto"/>
            <w:tcBorders>
              <w:top w:val="nil"/>
              <w:left w:val="nil"/>
              <w:bottom w:val="single" w:sz="4" w:space="0" w:color="auto"/>
              <w:right w:val="single" w:sz="4" w:space="0" w:color="auto"/>
            </w:tcBorders>
            <w:shd w:val="clear" w:color="000000" w:fill="9966FF"/>
            <w:noWrap/>
            <w:vAlign w:val="center"/>
            <w:hideMark/>
          </w:tcPr>
          <w:p w14:paraId="7DB01336" w14:textId="77777777" w:rsidR="009F46AE" w:rsidRPr="009F46AE" w:rsidRDefault="009F46AE" w:rsidP="009F46AE">
            <w:pPr>
              <w:spacing w:line="240" w:lineRule="auto"/>
              <w:jc w:val="center"/>
              <w:rPr>
                <w:rFonts w:eastAsia="Times New Roman" w:cs="Times New Roman"/>
                <w:kern w:val="0"/>
                <w:szCs w:val="24"/>
                <w14:ligatures w14:val="none"/>
              </w:rPr>
            </w:pPr>
            <w:r w:rsidRPr="009F46AE">
              <w:rPr>
                <w:rFonts w:eastAsia="Times New Roman" w:cs="Times New Roman"/>
                <w:kern w:val="0"/>
                <w:szCs w:val="24"/>
                <w14:ligatures w14:val="none"/>
              </w:rPr>
              <w:t>+4</w:t>
            </w:r>
          </w:p>
        </w:tc>
        <w:tc>
          <w:tcPr>
            <w:tcW w:w="0" w:type="auto"/>
            <w:tcBorders>
              <w:top w:val="nil"/>
              <w:left w:val="nil"/>
              <w:bottom w:val="single" w:sz="4" w:space="0" w:color="auto"/>
              <w:right w:val="single" w:sz="4" w:space="0" w:color="auto"/>
            </w:tcBorders>
            <w:shd w:val="clear" w:color="000000" w:fill="7030A0"/>
            <w:noWrap/>
            <w:vAlign w:val="center"/>
            <w:hideMark/>
          </w:tcPr>
          <w:p w14:paraId="66DDF96C" w14:textId="0A2A46EF" w:rsidR="009F46AE" w:rsidRPr="009F46AE" w:rsidRDefault="009F46AE" w:rsidP="009F46AE">
            <w:pPr>
              <w:spacing w:line="240" w:lineRule="auto"/>
              <w:jc w:val="center"/>
              <w:rPr>
                <w:rFonts w:eastAsia="Times New Roman" w:cs="Times New Roman"/>
                <w:color w:val="FFC000"/>
                <w:kern w:val="0"/>
                <w:szCs w:val="24"/>
                <w14:ligatures w14:val="none"/>
              </w:rPr>
            </w:pPr>
            <w:r w:rsidRPr="009A70FC">
              <w:rPr>
                <w:rFonts w:eastAsia="Times New Roman" w:cs="Times New Roman"/>
                <w:color w:val="FFC000"/>
                <w:kern w:val="0"/>
                <w:szCs w:val="24"/>
                <w14:ligatures w14:val="none"/>
              </w:rPr>
              <w:t>??</w:t>
            </w:r>
          </w:p>
        </w:tc>
        <w:tc>
          <w:tcPr>
            <w:tcW w:w="0" w:type="auto"/>
            <w:tcBorders>
              <w:top w:val="nil"/>
              <w:left w:val="nil"/>
              <w:bottom w:val="single" w:sz="4" w:space="0" w:color="auto"/>
              <w:right w:val="single" w:sz="4" w:space="0" w:color="auto"/>
            </w:tcBorders>
            <w:shd w:val="clear" w:color="000000" w:fill="9966FF"/>
            <w:noWrap/>
            <w:vAlign w:val="center"/>
            <w:hideMark/>
          </w:tcPr>
          <w:p w14:paraId="6CB69958" w14:textId="2C8E8D14" w:rsidR="009F46AE" w:rsidRPr="009F46AE" w:rsidRDefault="009F46AE" w:rsidP="009F46AE">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w:t>
            </w:r>
          </w:p>
        </w:tc>
      </w:tr>
    </w:tbl>
    <w:p w14:paraId="387809DA" w14:textId="38D0E9DA" w:rsidR="009F46AE" w:rsidRPr="009A70FC" w:rsidRDefault="009F46AE" w:rsidP="009F46AE">
      <w:pPr>
        <w:rPr>
          <w:i/>
          <w:iCs/>
          <w:color w:val="9900FF"/>
        </w:rPr>
      </w:pPr>
      <w:r w:rsidRPr="009A70FC">
        <w:rPr>
          <w:i/>
          <w:iCs/>
          <w:color w:val="9900FF"/>
        </w:rPr>
        <w:t>Result unknown.</w:t>
      </w:r>
    </w:p>
    <w:p w14:paraId="2060309E" w14:textId="77777777" w:rsidR="009F46AE" w:rsidRPr="009A70FC" w:rsidRDefault="009F46AE" w:rsidP="009F46AE">
      <w:r w:rsidRPr="00B47EB8">
        <w:t>Barge positioned himself defensively, staying close to Eldrin while ensuring he was ready to act if needed.</w:t>
      </w:r>
    </w:p>
    <w:p w14:paraId="350DC85E" w14:textId="3FF724F3" w:rsidR="009F46AE" w:rsidRPr="009A70FC" w:rsidRDefault="009F46AE" w:rsidP="00671015"/>
    <w:p w14:paraId="547AE1EB" w14:textId="7A059A6D" w:rsidR="009F46AE" w:rsidRPr="009A70FC" w:rsidRDefault="009F46AE" w:rsidP="00671015">
      <w:r w:rsidRPr="009A70FC">
        <w:lastRenderedPageBreak/>
        <w:t>Eldrin could now tell that normal weapon damage was going to be subject to the creature</w:t>
      </w:r>
      <w:r w:rsidR="00902D00">
        <w:t>’</w:t>
      </w:r>
      <w:r w:rsidRPr="009A70FC">
        <w:t>s displacement; only his Spiritual Longsword was able to circumvent that at the moment.</w:t>
      </w:r>
    </w:p>
    <w:p w14:paraId="09E7FC73" w14:textId="77777777" w:rsidR="009F46AE" w:rsidRPr="009A70FC" w:rsidRDefault="009F46AE" w:rsidP="00671015"/>
    <w:p w14:paraId="5F9687FC" w14:textId="23637E12" w:rsidR="00671015" w:rsidRPr="009A70FC" w:rsidRDefault="00671015" w:rsidP="00671015">
      <w:r w:rsidRPr="009A70FC">
        <w:t xml:space="preserve">The displacer beast </w:t>
      </w:r>
      <w:r w:rsidR="009F46AE" w:rsidRPr="009A70FC">
        <w:t>moved forward enough to gain momentum to charge-attack the blink dog on the next round.  The Spiritual Longsword automatically followed the cat-like monster.</w:t>
      </w:r>
    </w:p>
    <w:p w14:paraId="2CEBA517" w14:textId="77777777" w:rsidR="00671015" w:rsidRPr="009A70FC" w:rsidRDefault="00671015" w:rsidP="00671015"/>
    <w:p w14:paraId="67293553" w14:textId="72073850" w:rsidR="00671015" w:rsidRPr="009A70FC" w:rsidRDefault="00671015" w:rsidP="00671015">
      <w:r w:rsidRPr="009A70FC">
        <w:t xml:space="preserve">The blink dog </w:t>
      </w:r>
      <w:r w:rsidR="009F46AE" w:rsidRPr="009A70FC">
        <w:t>teleported once again out of the way, appearing behind the displacer beast.</w:t>
      </w:r>
    </w:p>
    <w:p w14:paraId="32EFA66B" w14:textId="77777777" w:rsidR="00671015" w:rsidRPr="009A70FC" w:rsidRDefault="00671015" w:rsidP="00671015"/>
    <w:p w14:paraId="4585A4AF" w14:textId="75DCEB1C" w:rsidR="009F46AE" w:rsidRPr="009A70FC" w:rsidRDefault="009F46AE" w:rsidP="009F46AE">
      <w:pPr>
        <w:jc w:val="center"/>
      </w:pPr>
      <w:r w:rsidRPr="009A70FC">
        <w:rPr>
          <w:noProof/>
        </w:rPr>
        <w:drawing>
          <wp:inline distT="0" distB="0" distL="0" distR="0" wp14:anchorId="37348F5A" wp14:editId="7CCCD055">
            <wp:extent cx="5943600" cy="4077335"/>
            <wp:effectExtent l="0" t="0" r="0" b="0"/>
            <wp:docPr id="2129873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73989" name=""/>
                    <pic:cNvPicPr/>
                  </pic:nvPicPr>
                  <pic:blipFill>
                    <a:blip r:embed="rId10"/>
                    <a:stretch>
                      <a:fillRect/>
                    </a:stretch>
                  </pic:blipFill>
                  <pic:spPr>
                    <a:xfrm>
                      <a:off x="0" y="0"/>
                      <a:ext cx="5943600" cy="4077335"/>
                    </a:xfrm>
                    <a:prstGeom prst="rect">
                      <a:avLst/>
                    </a:prstGeom>
                  </pic:spPr>
                </pic:pic>
              </a:graphicData>
            </a:graphic>
          </wp:inline>
        </w:drawing>
      </w:r>
    </w:p>
    <w:p w14:paraId="5FCF3C13" w14:textId="77777777" w:rsidR="009F46AE" w:rsidRPr="009A70FC" w:rsidRDefault="009F46AE" w:rsidP="00671015"/>
    <w:p w14:paraId="6E44C716" w14:textId="38FE5E48" w:rsidR="00671015" w:rsidRPr="009A70FC" w:rsidRDefault="009F46AE" w:rsidP="009C321F">
      <w:r w:rsidRPr="009A70FC">
        <w:t>Round 4</w:t>
      </w:r>
    </w:p>
    <w:p w14:paraId="26C39A2C" w14:textId="77777777" w:rsidR="009F46AE" w:rsidRPr="009A70FC" w:rsidRDefault="009F46AE" w:rsidP="009C321F"/>
    <w:p w14:paraId="096FD1D8" w14:textId="77777777" w:rsidR="00C161EF" w:rsidRPr="009A70FC" w:rsidRDefault="00C161EF" w:rsidP="00C161EF">
      <w:r w:rsidRPr="002B0665">
        <w:t>Eldrin stayed mounted on Barge, his magical floating longsword from the Spiritual Weapon spell still targeting the displacer beast</w:t>
      </w:r>
      <w:r w:rsidRPr="009A70FC">
        <w:t xml:space="preserve">.  </w:t>
      </w:r>
      <w:r w:rsidRPr="002B0665">
        <w:t>He focused on the spell, urging the longsword to strike the displacer beast again.</w:t>
      </w:r>
    </w:p>
    <w:p w14:paraId="126A61DA" w14:textId="22C1A38D" w:rsidR="00C161EF" w:rsidRPr="009A70FC" w:rsidRDefault="00C161EF" w:rsidP="00C161EF"/>
    <w:p w14:paraId="2535F3F1" w14:textId="77777777" w:rsidR="00C161EF" w:rsidRPr="009A70FC" w:rsidRDefault="00C161EF" w:rsidP="00C161EF">
      <w:r w:rsidRPr="002B0665">
        <w:t>Eldrin concentrated on the floating longsword, directing it to attack the displacer beast.</w:t>
      </w:r>
      <w:r w:rsidRPr="009A70FC">
        <w:t xml:space="preserve">  </w:t>
      </w:r>
      <w:r w:rsidRPr="002B0665">
        <w:t xml:space="preserve">Eldrin </w:t>
      </w:r>
      <w:r w:rsidRPr="009A70FC">
        <w:t xml:space="preserve">then </w:t>
      </w:r>
      <w:r w:rsidRPr="002B0665">
        <w:t xml:space="preserve">cast </w:t>
      </w:r>
      <w:r w:rsidRPr="002B0665">
        <w:rPr>
          <w:b/>
          <w:bCs/>
        </w:rPr>
        <w:t>Shield of Faith</w:t>
      </w:r>
      <w:r w:rsidRPr="009A70FC">
        <w:rPr>
          <w:b/>
          <w:bCs/>
        </w:rPr>
        <w:t xml:space="preserve"> </w:t>
      </w:r>
      <w:r w:rsidRPr="009A70FC">
        <w:rPr>
          <w:i/>
          <w:iCs/>
        </w:rPr>
        <w:t>[expired on Round 44]</w:t>
      </w:r>
      <w:r w:rsidRPr="002B0665">
        <w:t xml:space="preserve"> on himself, granting a +2 deflection bonus to AC, providing additional protection in the heat of battle.</w:t>
      </w:r>
    </w:p>
    <w:p w14:paraId="183C9EAE" w14:textId="53879BAA" w:rsidR="00C161EF" w:rsidRPr="009A70FC" w:rsidRDefault="00C161EF" w:rsidP="00C161EF"/>
    <w:p w14:paraId="21DC3686" w14:textId="77777777" w:rsidR="00C161EF" w:rsidRPr="009A70FC" w:rsidRDefault="00C161EF" w:rsidP="00C161EF">
      <w:r w:rsidRPr="002B0665">
        <w:t>Barge continued to stay close to Eldrin, ready to act if necessary</w:t>
      </w:r>
      <w:r w:rsidRPr="009A70FC">
        <w:t>.</w:t>
      </w:r>
    </w:p>
    <w:p w14:paraId="2FFF7249" w14:textId="77777777" w:rsidR="00C161EF" w:rsidRPr="009A70FC" w:rsidRDefault="00C161EF" w:rsidP="00C161EF"/>
    <w:p w14:paraId="5B48A0ED" w14:textId="23AC5620" w:rsidR="00C161EF" w:rsidRPr="009A70FC" w:rsidRDefault="00C161EF" w:rsidP="00C161EF">
      <w:r w:rsidRPr="009A70FC">
        <w:lastRenderedPageBreak/>
        <w:t xml:space="preserve">The displacer beast </w:t>
      </w:r>
      <w:r w:rsidR="00CC527E" w:rsidRPr="009A70FC">
        <w:t>lunged 10</w:t>
      </w:r>
      <w:r w:rsidR="00902D00">
        <w:t>’</w:t>
      </w:r>
      <w:r w:rsidR="00CC527E" w:rsidRPr="009A70FC">
        <w:t xml:space="preserve"> and snapped at Tessa.</w:t>
      </w:r>
    </w:p>
    <w:tbl>
      <w:tblPr>
        <w:tblW w:w="0" w:type="auto"/>
        <w:tblLook w:val="04A0" w:firstRow="1" w:lastRow="0" w:firstColumn="1" w:lastColumn="0" w:noHBand="0" w:noVBand="1"/>
      </w:tblPr>
      <w:tblGrid>
        <w:gridCol w:w="1729"/>
        <w:gridCol w:w="1490"/>
        <w:gridCol w:w="1056"/>
        <w:gridCol w:w="710"/>
        <w:gridCol w:w="833"/>
        <w:gridCol w:w="790"/>
        <w:gridCol w:w="643"/>
        <w:gridCol w:w="763"/>
      </w:tblGrid>
      <w:tr w:rsidR="00CC527E" w:rsidRPr="009A70FC" w14:paraId="66479469" w14:textId="77777777" w:rsidTr="00CC527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369E691" w14:textId="77777777" w:rsidR="00CC527E" w:rsidRPr="00CC527E" w:rsidRDefault="00CC527E" w:rsidP="00CC527E">
            <w:pPr>
              <w:spacing w:line="240" w:lineRule="auto"/>
              <w:jc w:val="center"/>
              <w:rPr>
                <w:rFonts w:eastAsia="Times New Roman" w:cs="Times New Roman"/>
                <w:b/>
                <w:bCs/>
                <w:color w:val="000000"/>
                <w:kern w:val="0"/>
                <w:szCs w:val="24"/>
                <w14:ligatures w14:val="none"/>
              </w:rPr>
            </w:pPr>
            <w:r w:rsidRPr="00CC527E">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0BF33BF" w14:textId="77777777" w:rsidR="00CC527E" w:rsidRPr="00CC527E" w:rsidRDefault="00CC527E" w:rsidP="00CC527E">
            <w:pPr>
              <w:spacing w:line="240" w:lineRule="auto"/>
              <w:jc w:val="center"/>
              <w:rPr>
                <w:rFonts w:eastAsia="Times New Roman" w:cs="Times New Roman"/>
                <w:b/>
                <w:bCs/>
                <w:color w:val="000000"/>
                <w:kern w:val="0"/>
                <w:szCs w:val="24"/>
                <w14:ligatures w14:val="none"/>
              </w:rPr>
            </w:pPr>
            <w:r w:rsidRPr="00CC527E">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23115E1" w14:textId="77777777" w:rsidR="00CC527E" w:rsidRPr="00CC527E" w:rsidRDefault="00CC527E" w:rsidP="00CC527E">
            <w:pPr>
              <w:spacing w:line="240" w:lineRule="auto"/>
              <w:jc w:val="center"/>
              <w:rPr>
                <w:rFonts w:eastAsia="Times New Roman" w:cs="Times New Roman"/>
                <w:b/>
                <w:bCs/>
                <w:color w:val="000000"/>
                <w:kern w:val="0"/>
                <w:szCs w:val="24"/>
                <w14:ligatures w14:val="none"/>
              </w:rPr>
            </w:pPr>
            <w:r w:rsidRPr="00CC527E">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63C16E3"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9B80A81" w14:textId="77777777" w:rsidR="00A409BB" w:rsidRDefault="00CC527E" w:rsidP="00CC527E">
            <w:pPr>
              <w:spacing w:line="240" w:lineRule="auto"/>
              <w:jc w:val="center"/>
              <w:rPr>
                <w:rFonts w:eastAsia="Times New Roman" w:cs="Times New Roman"/>
                <w:b/>
                <w:bCs/>
                <w:color w:val="000000"/>
                <w:kern w:val="0"/>
                <w:szCs w:val="24"/>
                <w14:ligatures w14:val="none"/>
              </w:rPr>
            </w:pPr>
            <w:r w:rsidRPr="00CC527E">
              <w:rPr>
                <w:rFonts w:eastAsia="Times New Roman" w:cs="Times New Roman"/>
                <w:b/>
                <w:bCs/>
                <w:color w:val="000000"/>
                <w:kern w:val="0"/>
                <w:szCs w:val="24"/>
                <w14:ligatures w14:val="none"/>
              </w:rPr>
              <w:t>Str</w:t>
            </w:r>
          </w:p>
          <w:p w14:paraId="7A46F733" w14:textId="652D663C" w:rsidR="00CC527E" w:rsidRPr="00CC527E" w:rsidRDefault="00CC527E" w:rsidP="00CC527E">
            <w:pPr>
              <w:spacing w:line="240" w:lineRule="auto"/>
              <w:jc w:val="center"/>
              <w:rPr>
                <w:rFonts w:eastAsia="Times New Roman" w:cs="Times New Roman"/>
                <w:b/>
                <w:bCs/>
                <w:color w:val="000000"/>
                <w:kern w:val="0"/>
                <w:szCs w:val="24"/>
                <w14:ligatures w14:val="none"/>
              </w:rPr>
            </w:pPr>
            <w:r w:rsidRPr="00CC527E">
              <w:rPr>
                <w:rFonts w:eastAsia="Times New Roman" w:cs="Times New Roman"/>
                <w:b/>
                <w:bCs/>
                <w:color w:val="000000"/>
                <w:kern w:val="0"/>
                <w:szCs w:val="24"/>
                <w14:ligatures w14:val="none"/>
              </w:rPr>
              <w:t>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22F338C" w14:textId="77777777" w:rsidR="00A409BB" w:rsidRDefault="00CC527E" w:rsidP="00CC527E">
            <w:pPr>
              <w:spacing w:line="240" w:lineRule="auto"/>
              <w:jc w:val="center"/>
              <w:rPr>
                <w:rFonts w:eastAsia="Times New Roman" w:cs="Times New Roman"/>
                <w:b/>
                <w:bCs/>
                <w:color w:val="000000"/>
                <w:kern w:val="0"/>
                <w:szCs w:val="24"/>
                <w14:ligatures w14:val="none"/>
              </w:rPr>
            </w:pPr>
            <w:r w:rsidRPr="00CC527E">
              <w:rPr>
                <w:rFonts w:eastAsia="Times New Roman" w:cs="Times New Roman"/>
                <w:b/>
                <w:bCs/>
                <w:color w:val="000000"/>
                <w:kern w:val="0"/>
                <w:szCs w:val="24"/>
                <w14:ligatures w14:val="none"/>
              </w:rPr>
              <w:t>Total</w:t>
            </w:r>
          </w:p>
          <w:p w14:paraId="37FE9C25" w14:textId="3EB1B310" w:rsidR="00CC527E" w:rsidRPr="00CC527E" w:rsidRDefault="00CC527E" w:rsidP="00CC527E">
            <w:pPr>
              <w:spacing w:line="240" w:lineRule="auto"/>
              <w:jc w:val="center"/>
              <w:rPr>
                <w:rFonts w:eastAsia="Times New Roman" w:cs="Times New Roman"/>
                <w:b/>
                <w:bCs/>
                <w:color w:val="000000"/>
                <w:kern w:val="0"/>
                <w:szCs w:val="24"/>
                <w14:ligatures w14:val="none"/>
              </w:rPr>
            </w:pPr>
            <w:r w:rsidRPr="00CC527E">
              <w:rPr>
                <w:rFonts w:eastAsia="Times New Roman" w:cs="Times New Roman"/>
                <w:b/>
                <w:bCs/>
                <w:color w:val="000000"/>
                <w:kern w:val="0"/>
                <w:szCs w:val="24"/>
                <w14:ligatures w14:val="none"/>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DB90392" w14:textId="77777777" w:rsidR="00CC527E" w:rsidRPr="00CC527E" w:rsidRDefault="00CC527E" w:rsidP="00CC527E">
            <w:pPr>
              <w:spacing w:line="240" w:lineRule="auto"/>
              <w:jc w:val="center"/>
              <w:rPr>
                <w:rFonts w:eastAsia="Times New Roman" w:cs="Times New Roman"/>
                <w:b/>
                <w:bCs/>
                <w:color w:val="FFCC00"/>
                <w:kern w:val="0"/>
                <w:szCs w:val="24"/>
                <w14:ligatures w14:val="none"/>
              </w:rPr>
            </w:pPr>
            <w:r w:rsidRPr="00CC527E">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DCAC07E" w14:textId="77777777" w:rsidR="00CC527E" w:rsidRPr="00CC527E" w:rsidRDefault="00CC527E" w:rsidP="00CC527E">
            <w:pPr>
              <w:spacing w:line="240" w:lineRule="auto"/>
              <w:jc w:val="center"/>
              <w:rPr>
                <w:rFonts w:eastAsia="Times New Roman" w:cs="Times New Roman"/>
                <w:b/>
                <w:bCs/>
                <w:color w:val="000000"/>
                <w:kern w:val="0"/>
                <w:szCs w:val="24"/>
                <w14:ligatures w14:val="none"/>
              </w:rPr>
            </w:pPr>
            <w:r w:rsidRPr="00CC527E">
              <w:rPr>
                <w:rFonts w:eastAsia="Times New Roman" w:cs="Times New Roman"/>
                <w:b/>
                <w:bCs/>
                <w:color w:val="000000"/>
                <w:kern w:val="0"/>
                <w:szCs w:val="24"/>
                <w14:ligatures w14:val="none"/>
              </w:rPr>
              <w:t>Total</w:t>
            </w:r>
          </w:p>
        </w:tc>
      </w:tr>
      <w:tr w:rsidR="00CC527E" w:rsidRPr="009A70FC" w14:paraId="54E953C6" w14:textId="77777777" w:rsidTr="00CC527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3157D0C" w14:textId="77777777" w:rsidR="00CC527E" w:rsidRPr="00CC527E" w:rsidRDefault="00CC527E" w:rsidP="00CC527E">
            <w:pPr>
              <w:spacing w:line="240" w:lineRule="auto"/>
              <w:jc w:val="center"/>
              <w:rPr>
                <w:rFonts w:eastAsia="Times New Roman" w:cs="Times New Roman"/>
                <w:color w:val="FFFFFF"/>
                <w:kern w:val="0"/>
                <w:szCs w:val="24"/>
                <w14:ligatures w14:val="none"/>
              </w:rPr>
            </w:pPr>
            <w:r w:rsidRPr="00CC527E">
              <w:rPr>
                <w:rFonts w:eastAsia="Times New Roman" w:cs="Times New Roman"/>
                <w:color w:val="FFFFFF"/>
                <w:kern w:val="0"/>
                <w:szCs w:val="24"/>
                <w14:ligatures w14:val="none"/>
              </w:rPr>
              <w:t>Displacer Beast</w:t>
            </w:r>
          </w:p>
        </w:tc>
        <w:tc>
          <w:tcPr>
            <w:tcW w:w="0" w:type="auto"/>
            <w:tcBorders>
              <w:top w:val="nil"/>
              <w:left w:val="nil"/>
              <w:bottom w:val="nil"/>
              <w:right w:val="single" w:sz="4" w:space="0" w:color="auto"/>
            </w:tcBorders>
            <w:shd w:val="clear" w:color="auto" w:fill="auto"/>
            <w:noWrap/>
            <w:vAlign w:val="center"/>
            <w:hideMark/>
          </w:tcPr>
          <w:p w14:paraId="4A6B2DB2" w14:textId="77777777" w:rsidR="00CC527E" w:rsidRPr="00CC527E" w:rsidRDefault="00CC527E" w:rsidP="00CC527E">
            <w:pPr>
              <w:spacing w:line="240" w:lineRule="auto"/>
              <w:jc w:val="center"/>
              <w:rPr>
                <w:rFonts w:eastAsia="Times New Roman" w:cs="Times New Roman"/>
                <w:color w:val="000000"/>
                <w:kern w:val="0"/>
                <w:szCs w:val="24"/>
                <w14:ligatures w14:val="none"/>
              </w:rPr>
            </w:pPr>
            <w:r w:rsidRPr="00CC527E">
              <w:rPr>
                <w:rFonts w:eastAsia="Times New Roman" w:cs="Times New Roman"/>
                <w:color w:val="000000"/>
                <w:kern w:val="0"/>
                <w:szCs w:val="24"/>
                <w14:ligatures w14:val="none"/>
              </w:rPr>
              <w:t>Tentacle 1</w:t>
            </w:r>
          </w:p>
        </w:tc>
        <w:tc>
          <w:tcPr>
            <w:tcW w:w="0" w:type="auto"/>
            <w:tcBorders>
              <w:top w:val="nil"/>
              <w:left w:val="nil"/>
              <w:bottom w:val="nil"/>
              <w:right w:val="single" w:sz="4" w:space="0" w:color="auto"/>
            </w:tcBorders>
            <w:shd w:val="clear" w:color="auto" w:fill="auto"/>
            <w:noWrap/>
            <w:vAlign w:val="center"/>
            <w:hideMark/>
          </w:tcPr>
          <w:p w14:paraId="0CC4D491" w14:textId="77777777" w:rsidR="00CC527E" w:rsidRPr="00CC527E" w:rsidRDefault="00CC527E" w:rsidP="00CC527E">
            <w:pPr>
              <w:spacing w:line="240" w:lineRule="auto"/>
              <w:jc w:val="center"/>
              <w:rPr>
                <w:rFonts w:eastAsia="Times New Roman" w:cs="Times New Roman"/>
                <w:color w:val="000000"/>
                <w:kern w:val="0"/>
                <w:szCs w:val="24"/>
                <w14:ligatures w14:val="none"/>
              </w:rPr>
            </w:pPr>
            <w:r w:rsidRPr="00CC527E">
              <w:rPr>
                <w:rFonts w:eastAsia="Times New Roman" w:cs="Times New Roman"/>
                <w:color w:val="000000"/>
                <w:kern w:val="0"/>
                <w:szCs w:val="24"/>
                <w14:ligatures w14:val="none"/>
              </w:rPr>
              <w:t>1d6+4</w:t>
            </w:r>
          </w:p>
        </w:tc>
        <w:tc>
          <w:tcPr>
            <w:tcW w:w="0" w:type="auto"/>
            <w:tcBorders>
              <w:top w:val="nil"/>
              <w:left w:val="nil"/>
              <w:bottom w:val="nil"/>
              <w:right w:val="single" w:sz="4" w:space="0" w:color="auto"/>
            </w:tcBorders>
            <w:shd w:val="clear" w:color="000000" w:fill="FF0000"/>
            <w:noWrap/>
            <w:vAlign w:val="center"/>
            <w:hideMark/>
          </w:tcPr>
          <w:p w14:paraId="1780E220" w14:textId="77777777" w:rsidR="00CC527E" w:rsidRPr="00CC527E" w:rsidRDefault="00CC527E" w:rsidP="00CC527E">
            <w:pPr>
              <w:spacing w:line="240" w:lineRule="auto"/>
              <w:jc w:val="center"/>
              <w:rPr>
                <w:rFonts w:eastAsia="Times New Roman" w:cs="Times New Roman"/>
                <w:color w:val="FFFFFF"/>
                <w:kern w:val="0"/>
                <w:szCs w:val="24"/>
                <w14:ligatures w14:val="none"/>
              </w:rPr>
            </w:pPr>
            <w:r w:rsidRPr="00CC527E">
              <w:rPr>
                <w:rFonts w:eastAsia="Times New Roman" w:cs="Times New Roman"/>
                <w:color w:val="FFFFFF"/>
                <w:kern w:val="0"/>
                <w:szCs w:val="24"/>
                <w14:ligatures w14:val="none"/>
              </w:rPr>
              <w:t>6</w:t>
            </w:r>
          </w:p>
        </w:tc>
        <w:tc>
          <w:tcPr>
            <w:tcW w:w="0" w:type="auto"/>
            <w:tcBorders>
              <w:top w:val="nil"/>
              <w:left w:val="nil"/>
              <w:bottom w:val="nil"/>
              <w:right w:val="single" w:sz="4" w:space="0" w:color="auto"/>
            </w:tcBorders>
            <w:shd w:val="clear" w:color="000000" w:fill="FF6600"/>
            <w:noWrap/>
            <w:vAlign w:val="center"/>
            <w:hideMark/>
          </w:tcPr>
          <w:p w14:paraId="466FA397" w14:textId="77777777" w:rsidR="00CC527E" w:rsidRPr="00CC527E" w:rsidRDefault="00CC527E" w:rsidP="00CC527E">
            <w:pPr>
              <w:spacing w:line="240" w:lineRule="auto"/>
              <w:jc w:val="center"/>
              <w:rPr>
                <w:rFonts w:eastAsia="Times New Roman" w:cs="Times New Roman"/>
                <w:color w:val="000000"/>
                <w:kern w:val="0"/>
                <w:szCs w:val="24"/>
                <w14:ligatures w14:val="none"/>
              </w:rPr>
            </w:pPr>
            <w:r w:rsidRPr="00CC527E">
              <w:rPr>
                <w:rFonts w:eastAsia="Times New Roman" w:cs="Times New Roman"/>
                <w:color w:val="000000"/>
                <w:kern w:val="0"/>
                <w:szCs w:val="24"/>
                <w14:ligatures w14:val="none"/>
              </w:rPr>
              <w:t>3</w:t>
            </w:r>
          </w:p>
        </w:tc>
        <w:tc>
          <w:tcPr>
            <w:tcW w:w="0" w:type="auto"/>
            <w:tcBorders>
              <w:top w:val="nil"/>
              <w:left w:val="nil"/>
              <w:bottom w:val="nil"/>
              <w:right w:val="single" w:sz="4" w:space="0" w:color="auto"/>
            </w:tcBorders>
            <w:shd w:val="clear" w:color="auto" w:fill="auto"/>
            <w:noWrap/>
            <w:vAlign w:val="center"/>
            <w:hideMark/>
          </w:tcPr>
          <w:p w14:paraId="483F8A95" w14:textId="77777777" w:rsidR="00CC527E" w:rsidRPr="00CC527E" w:rsidRDefault="00CC527E" w:rsidP="00CC527E">
            <w:pPr>
              <w:spacing w:line="240" w:lineRule="auto"/>
              <w:jc w:val="center"/>
              <w:rPr>
                <w:rFonts w:eastAsia="Times New Roman" w:cs="Times New Roman"/>
                <w:color w:val="000000"/>
                <w:kern w:val="0"/>
                <w:szCs w:val="24"/>
                <w14:ligatures w14:val="none"/>
              </w:rPr>
            </w:pPr>
            <w:r w:rsidRPr="00CC527E">
              <w:rPr>
                <w:rFonts w:eastAsia="Times New Roman" w:cs="Times New Roman"/>
                <w:color w:val="000000"/>
                <w:kern w:val="0"/>
                <w:szCs w:val="24"/>
                <w14:ligatures w14:val="none"/>
              </w:rPr>
              <w:t>9</w:t>
            </w:r>
          </w:p>
        </w:tc>
        <w:tc>
          <w:tcPr>
            <w:tcW w:w="0" w:type="auto"/>
            <w:tcBorders>
              <w:top w:val="nil"/>
              <w:left w:val="nil"/>
              <w:bottom w:val="nil"/>
              <w:right w:val="single" w:sz="4" w:space="0" w:color="auto"/>
            </w:tcBorders>
            <w:shd w:val="clear" w:color="000000" w:fill="7030A0"/>
            <w:noWrap/>
            <w:vAlign w:val="center"/>
            <w:hideMark/>
          </w:tcPr>
          <w:p w14:paraId="48B460FA" w14:textId="38F265FF" w:rsidR="00CC527E" w:rsidRPr="00CC527E" w:rsidRDefault="00CC527E" w:rsidP="00CC527E">
            <w:pPr>
              <w:spacing w:line="240" w:lineRule="auto"/>
              <w:jc w:val="center"/>
              <w:rPr>
                <w:rFonts w:eastAsia="Times New Roman" w:cs="Times New Roman"/>
                <w:color w:val="FFCC00"/>
                <w:kern w:val="0"/>
                <w:szCs w:val="24"/>
                <w14:ligatures w14:val="none"/>
              </w:rPr>
            </w:pPr>
            <w:r w:rsidRPr="009A70FC">
              <w:rPr>
                <w:rFonts w:eastAsia="Times New Roman" w:cs="Times New Roman"/>
                <w:color w:val="FFCC00"/>
                <w:kern w:val="0"/>
                <w:szCs w:val="24"/>
                <w14:ligatures w14:val="none"/>
              </w:rPr>
              <w:t>5</w:t>
            </w:r>
          </w:p>
        </w:tc>
        <w:tc>
          <w:tcPr>
            <w:tcW w:w="0" w:type="auto"/>
            <w:tcBorders>
              <w:top w:val="nil"/>
              <w:left w:val="nil"/>
              <w:bottom w:val="nil"/>
              <w:right w:val="single" w:sz="4" w:space="0" w:color="auto"/>
            </w:tcBorders>
            <w:shd w:val="clear" w:color="auto" w:fill="auto"/>
            <w:noWrap/>
            <w:vAlign w:val="center"/>
            <w:hideMark/>
          </w:tcPr>
          <w:p w14:paraId="4AF93169" w14:textId="0B0B4FD9" w:rsidR="00CC527E" w:rsidRPr="00CC527E" w:rsidRDefault="00CC527E" w:rsidP="00CC527E">
            <w:pPr>
              <w:spacing w:line="240" w:lineRule="auto"/>
              <w:jc w:val="center"/>
              <w:rPr>
                <w:rFonts w:eastAsia="Times New Roman" w:cs="Times New Roman"/>
                <w:color w:val="000000"/>
                <w:kern w:val="0"/>
                <w:szCs w:val="24"/>
                <w14:ligatures w14:val="none"/>
              </w:rPr>
            </w:pPr>
            <w:r w:rsidRPr="009A70FC">
              <w:rPr>
                <w:rFonts w:eastAsia="Times New Roman" w:cs="Times New Roman"/>
                <w:color w:val="000000"/>
                <w:kern w:val="0"/>
                <w:szCs w:val="24"/>
                <w14:ligatures w14:val="none"/>
              </w:rPr>
              <w:t>14</w:t>
            </w:r>
          </w:p>
        </w:tc>
      </w:tr>
    </w:tbl>
    <w:p w14:paraId="3F7A4634" w14:textId="7295937D" w:rsidR="00CC527E" w:rsidRPr="009A70FC" w:rsidRDefault="00CC527E" w:rsidP="00C161EF">
      <w:pPr>
        <w:rPr>
          <w:i/>
          <w:iCs/>
          <w:color w:val="9900FF"/>
        </w:rPr>
      </w:pPr>
      <w:r w:rsidRPr="009A70FC">
        <w:rPr>
          <w:i/>
          <w:iCs/>
          <w:color w:val="9900FF"/>
        </w:rPr>
        <w:t>Miss.</w:t>
      </w:r>
    </w:p>
    <w:p w14:paraId="00764650" w14:textId="77777777" w:rsidR="00C161EF" w:rsidRPr="009A70FC" w:rsidRDefault="00C161EF" w:rsidP="00C161EF"/>
    <w:p w14:paraId="07DB0DC1" w14:textId="0608F755" w:rsidR="00C161EF" w:rsidRPr="009A70FC" w:rsidRDefault="00C161EF" w:rsidP="00C161EF">
      <w:r w:rsidRPr="009A70FC">
        <w:t xml:space="preserve">The blink dog </w:t>
      </w:r>
      <w:r w:rsidR="00CC527E" w:rsidRPr="009A70FC">
        <w:t>was nearly mauled again, teleporting to a spot a bit too far for a convenient charge attack on the part of her foe [M27].</w:t>
      </w:r>
    </w:p>
    <w:p w14:paraId="585F1C30" w14:textId="77777777" w:rsidR="00C161EF" w:rsidRPr="009A70FC" w:rsidRDefault="00C161EF" w:rsidP="00C161EF"/>
    <w:p w14:paraId="7D5B527E" w14:textId="071EEF85" w:rsidR="00C161EF" w:rsidRPr="009A70FC" w:rsidRDefault="00CC527E" w:rsidP="00C161EF">
      <w:pPr>
        <w:jc w:val="center"/>
      </w:pPr>
      <w:r w:rsidRPr="009A70FC">
        <w:rPr>
          <w:noProof/>
        </w:rPr>
        <w:drawing>
          <wp:inline distT="0" distB="0" distL="0" distR="0" wp14:anchorId="48D78640" wp14:editId="58A50E23">
            <wp:extent cx="5943600" cy="5101590"/>
            <wp:effectExtent l="0" t="0" r="0" b="3810"/>
            <wp:docPr id="1896816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16373" name=""/>
                    <pic:cNvPicPr/>
                  </pic:nvPicPr>
                  <pic:blipFill>
                    <a:blip r:embed="rId11"/>
                    <a:stretch>
                      <a:fillRect/>
                    </a:stretch>
                  </pic:blipFill>
                  <pic:spPr>
                    <a:xfrm>
                      <a:off x="0" y="0"/>
                      <a:ext cx="5943600" cy="5101590"/>
                    </a:xfrm>
                    <a:prstGeom prst="rect">
                      <a:avLst/>
                    </a:prstGeom>
                  </pic:spPr>
                </pic:pic>
              </a:graphicData>
            </a:graphic>
          </wp:inline>
        </w:drawing>
      </w:r>
    </w:p>
    <w:p w14:paraId="33DE106F" w14:textId="77777777" w:rsidR="00C161EF" w:rsidRPr="009A70FC" w:rsidRDefault="00C161EF" w:rsidP="00C161EF"/>
    <w:p w14:paraId="75D03029" w14:textId="538B8F25" w:rsidR="00C161EF" w:rsidRPr="009A70FC" w:rsidRDefault="00C161EF" w:rsidP="00C161EF">
      <w:r w:rsidRPr="009A70FC">
        <w:t>Round 5</w:t>
      </w:r>
    </w:p>
    <w:p w14:paraId="01266E96" w14:textId="77777777" w:rsidR="00C161EF" w:rsidRPr="009A70FC" w:rsidRDefault="00C161EF" w:rsidP="00C161EF"/>
    <w:p w14:paraId="76250400" w14:textId="77777777" w:rsidR="00CC527E" w:rsidRPr="00876089" w:rsidRDefault="00CC527E" w:rsidP="00CC527E">
      <w:r w:rsidRPr="00876089">
        <w:t>Eldrin knew he needed to act swiftly to protect Tessa and finish the battle against the displacer beast. He concentrated on his Spiritual Weapon, directing it to strike the displacer beast again.</w:t>
      </w:r>
    </w:p>
    <w:tbl>
      <w:tblPr>
        <w:tblW w:w="0" w:type="auto"/>
        <w:tblLook w:val="04A0" w:firstRow="1" w:lastRow="0" w:firstColumn="1" w:lastColumn="0" w:noHBand="0" w:noVBand="1"/>
      </w:tblPr>
      <w:tblGrid>
        <w:gridCol w:w="2196"/>
        <w:gridCol w:w="710"/>
        <w:gridCol w:w="527"/>
        <w:gridCol w:w="700"/>
        <w:gridCol w:w="1136"/>
        <w:gridCol w:w="1043"/>
        <w:gridCol w:w="596"/>
        <w:gridCol w:w="603"/>
        <w:gridCol w:w="643"/>
        <w:gridCol w:w="870"/>
      </w:tblGrid>
      <w:tr w:rsidR="00CC527E" w:rsidRPr="009A70FC" w14:paraId="5A31A3CA" w14:textId="77777777" w:rsidTr="00CC527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6A580A0"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444BA7"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16EAC3"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38EAF1"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9A10EB"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87DA63"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D2120F"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20B9A4C"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proofErr w:type="spellStart"/>
            <w:r w:rsidRPr="00CC527E">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22B2F12" w14:textId="77777777" w:rsidR="00CC527E" w:rsidRPr="00CC527E" w:rsidRDefault="00CC527E" w:rsidP="00CC527E">
            <w:pPr>
              <w:spacing w:line="240" w:lineRule="auto"/>
              <w:jc w:val="center"/>
              <w:rPr>
                <w:rFonts w:eastAsia="Times New Roman" w:cs="Times New Roman"/>
                <w:b/>
                <w:bCs/>
                <w:color w:val="FFC000"/>
                <w:kern w:val="0"/>
                <w:szCs w:val="24"/>
                <w14:ligatures w14:val="none"/>
              </w:rPr>
            </w:pPr>
            <w:r w:rsidRPr="00CC527E">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DB9C118"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Check</w:t>
            </w:r>
          </w:p>
        </w:tc>
      </w:tr>
      <w:tr w:rsidR="00CC527E" w:rsidRPr="009A70FC" w14:paraId="76492992" w14:textId="77777777" w:rsidTr="00CC527E">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63038435"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lastRenderedPageBreak/>
              <w:t>Spiritual Longsword</w:t>
            </w:r>
          </w:p>
        </w:tc>
        <w:tc>
          <w:tcPr>
            <w:tcW w:w="0" w:type="auto"/>
            <w:tcBorders>
              <w:top w:val="nil"/>
              <w:left w:val="nil"/>
              <w:bottom w:val="single" w:sz="4" w:space="0" w:color="auto"/>
              <w:right w:val="single" w:sz="4" w:space="0" w:color="auto"/>
            </w:tcBorders>
            <w:shd w:val="clear" w:color="000000" w:fill="9966FF"/>
            <w:noWrap/>
            <w:vAlign w:val="center"/>
            <w:hideMark/>
          </w:tcPr>
          <w:p w14:paraId="18F3D25A"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1d8</w:t>
            </w:r>
          </w:p>
        </w:tc>
        <w:tc>
          <w:tcPr>
            <w:tcW w:w="0" w:type="auto"/>
            <w:tcBorders>
              <w:top w:val="nil"/>
              <w:left w:val="nil"/>
              <w:bottom w:val="single" w:sz="4" w:space="0" w:color="auto"/>
              <w:right w:val="single" w:sz="4" w:space="0" w:color="auto"/>
            </w:tcBorders>
            <w:shd w:val="clear" w:color="000000" w:fill="9966FF"/>
            <w:vAlign w:val="center"/>
            <w:hideMark/>
          </w:tcPr>
          <w:p w14:paraId="5CD98C27"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000000" w:fill="9966FF"/>
            <w:noWrap/>
            <w:vAlign w:val="center"/>
            <w:hideMark/>
          </w:tcPr>
          <w:p w14:paraId="20E29C9F"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0</w:t>
            </w:r>
          </w:p>
        </w:tc>
        <w:tc>
          <w:tcPr>
            <w:tcW w:w="0" w:type="auto"/>
            <w:tcBorders>
              <w:top w:val="nil"/>
              <w:left w:val="nil"/>
              <w:bottom w:val="single" w:sz="4" w:space="0" w:color="auto"/>
              <w:right w:val="single" w:sz="4" w:space="0" w:color="auto"/>
            </w:tcBorders>
            <w:shd w:val="clear" w:color="000000" w:fill="9966FF"/>
            <w:noWrap/>
            <w:vAlign w:val="center"/>
            <w:hideMark/>
          </w:tcPr>
          <w:p w14:paraId="309F3B2E"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19-20, x2</w:t>
            </w:r>
          </w:p>
        </w:tc>
        <w:tc>
          <w:tcPr>
            <w:tcW w:w="0" w:type="auto"/>
            <w:tcBorders>
              <w:top w:val="nil"/>
              <w:left w:val="nil"/>
              <w:bottom w:val="single" w:sz="4" w:space="0" w:color="auto"/>
              <w:right w:val="single" w:sz="4" w:space="0" w:color="auto"/>
            </w:tcBorders>
            <w:shd w:val="clear" w:color="000000" w:fill="9966FF"/>
            <w:noWrap/>
            <w:vAlign w:val="center"/>
            <w:hideMark/>
          </w:tcPr>
          <w:p w14:paraId="67AE2F1F"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Slashing</w:t>
            </w:r>
          </w:p>
        </w:tc>
        <w:tc>
          <w:tcPr>
            <w:tcW w:w="0" w:type="auto"/>
            <w:tcBorders>
              <w:top w:val="nil"/>
              <w:left w:val="nil"/>
              <w:bottom w:val="single" w:sz="4" w:space="0" w:color="auto"/>
              <w:right w:val="single" w:sz="4" w:space="0" w:color="auto"/>
            </w:tcBorders>
            <w:shd w:val="clear" w:color="000000" w:fill="9966FF"/>
            <w:noWrap/>
            <w:vAlign w:val="center"/>
            <w:hideMark/>
          </w:tcPr>
          <w:p w14:paraId="2052A92E"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0.0</w:t>
            </w:r>
          </w:p>
        </w:tc>
        <w:tc>
          <w:tcPr>
            <w:tcW w:w="0" w:type="auto"/>
            <w:tcBorders>
              <w:top w:val="nil"/>
              <w:left w:val="nil"/>
              <w:bottom w:val="single" w:sz="4" w:space="0" w:color="auto"/>
              <w:right w:val="nil"/>
            </w:tcBorders>
            <w:shd w:val="clear" w:color="000000" w:fill="9966FF"/>
            <w:noWrap/>
            <w:vAlign w:val="center"/>
            <w:hideMark/>
          </w:tcPr>
          <w:p w14:paraId="1E31194A"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+5</w:t>
            </w:r>
          </w:p>
        </w:tc>
        <w:tc>
          <w:tcPr>
            <w:tcW w:w="0" w:type="auto"/>
            <w:tcBorders>
              <w:top w:val="nil"/>
              <w:left w:val="single" w:sz="4" w:space="0" w:color="auto"/>
              <w:bottom w:val="single" w:sz="4" w:space="0" w:color="auto"/>
              <w:right w:val="nil"/>
            </w:tcBorders>
            <w:shd w:val="clear" w:color="000000" w:fill="7030A0"/>
            <w:noWrap/>
            <w:vAlign w:val="center"/>
            <w:hideMark/>
          </w:tcPr>
          <w:p w14:paraId="5CA3DB9C" w14:textId="77777777" w:rsidR="00CC527E" w:rsidRPr="00CC527E" w:rsidRDefault="00CC527E" w:rsidP="00CC527E">
            <w:pPr>
              <w:spacing w:line="240" w:lineRule="auto"/>
              <w:jc w:val="center"/>
              <w:rPr>
                <w:rFonts w:eastAsia="Times New Roman" w:cs="Times New Roman"/>
                <w:color w:val="FFC000"/>
                <w:kern w:val="0"/>
                <w:szCs w:val="24"/>
                <w14:ligatures w14:val="none"/>
              </w:rPr>
            </w:pPr>
            <w:r w:rsidRPr="00CC527E">
              <w:rPr>
                <w:rFonts w:eastAsia="Times New Roman" w:cs="Times New Roman"/>
                <w:color w:val="FFC000"/>
                <w:kern w:val="0"/>
                <w:szCs w:val="24"/>
                <w14:ligatures w14:val="none"/>
              </w:rPr>
              <w:t>11</w:t>
            </w:r>
          </w:p>
        </w:tc>
        <w:tc>
          <w:tcPr>
            <w:tcW w:w="0" w:type="auto"/>
            <w:tcBorders>
              <w:top w:val="nil"/>
              <w:left w:val="single" w:sz="4" w:space="0" w:color="auto"/>
              <w:bottom w:val="single" w:sz="4" w:space="0" w:color="auto"/>
              <w:right w:val="single" w:sz="4" w:space="0" w:color="auto"/>
            </w:tcBorders>
            <w:shd w:val="clear" w:color="000000" w:fill="9966FF"/>
            <w:noWrap/>
            <w:vAlign w:val="center"/>
            <w:hideMark/>
          </w:tcPr>
          <w:p w14:paraId="152CE490"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16</w:t>
            </w:r>
          </w:p>
        </w:tc>
      </w:tr>
    </w:tbl>
    <w:p w14:paraId="05175F3A" w14:textId="663FCBE4" w:rsidR="00CC527E" w:rsidRPr="009A70FC" w:rsidRDefault="00CC527E" w:rsidP="00CC527E">
      <w:pPr>
        <w:rPr>
          <w:i/>
          <w:iCs/>
          <w:color w:val="9900FF"/>
        </w:rPr>
      </w:pPr>
      <w:r w:rsidRPr="009A70FC">
        <w:rPr>
          <w:i/>
          <w:iCs/>
          <w:color w:val="9900FF"/>
        </w:rPr>
        <w:t>Hit.  Dmg:  1 + 1 = 2 force.</w:t>
      </w:r>
    </w:p>
    <w:p w14:paraId="4C15D1E2" w14:textId="77777777" w:rsidR="00CC527E" w:rsidRPr="009A70FC" w:rsidRDefault="00CC527E" w:rsidP="00CC527E"/>
    <w:p w14:paraId="38D85977" w14:textId="3CAFBAB6" w:rsidR="00CC527E" w:rsidRPr="009A70FC" w:rsidRDefault="00CC527E" w:rsidP="00CC527E">
      <w:r w:rsidRPr="00876089">
        <w:t>Eldrin remained mounted on Barge and maintained his position while ensuring he had a clear line of sight to support Tessa and keep the displacer beast at bay.</w:t>
      </w:r>
      <w:r w:rsidRPr="009A70FC">
        <w:t xml:space="preserve">  </w:t>
      </w:r>
      <w:r w:rsidRPr="00876089">
        <w:t>Barge stayed close to Eldrin, ready to protect his master and act if necessary.</w:t>
      </w:r>
    </w:p>
    <w:p w14:paraId="507C5770" w14:textId="77777777" w:rsidR="00CC527E" w:rsidRPr="009A70FC" w:rsidRDefault="00CC527E" w:rsidP="00CC527E"/>
    <w:p w14:paraId="62EF2DBF" w14:textId="77777777" w:rsidR="00CC527E" w:rsidRPr="00CC527E" w:rsidRDefault="00CC527E" w:rsidP="00CC527E">
      <w:r w:rsidRPr="00CC527E">
        <w:t>Eldrin knew he needed to make every action count in the heat of battle. With the Spiritual Weapon still active, he decided to draw his light crossbow as a free action and take a shot at the displacer beast.</w:t>
      </w:r>
    </w:p>
    <w:tbl>
      <w:tblPr>
        <w:tblW w:w="0" w:type="auto"/>
        <w:tblLook w:val="04A0" w:firstRow="1" w:lastRow="0" w:firstColumn="1" w:lastColumn="0" w:noHBand="0" w:noVBand="1"/>
      </w:tblPr>
      <w:tblGrid>
        <w:gridCol w:w="2256"/>
        <w:gridCol w:w="770"/>
        <w:gridCol w:w="527"/>
        <w:gridCol w:w="700"/>
        <w:gridCol w:w="1136"/>
        <w:gridCol w:w="703"/>
        <w:gridCol w:w="596"/>
        <w:gridCol w:w="603"/>
        <w:gridCol w:w="643"/>
        <w:gridCol w:w="870"/>
      </w:tblGrid>
      <w:tr w:rsidR="00CC527E" w:rsidRPr="009A70FC" w14:paraId="2D990B4E" w14:textId="77777777" w:rsidTr="00CC527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70B5641"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F8A905"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790180"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3B7FC9"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A23EA0"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495CA9"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proofErr w:type="spellStart"/>
            <w:r w:rsidRPr="00CC527E">
              <w:rPr>
                <w:rFonts w:eastAsia="Times New Roman" w:cs="Times New Roman"/>
                <w:b/>
                <w:bCs/>
                <w:color w:val="FFFFFF"/>
                <w:kern w:val="0"/>
                <w:szCs w:val="24"/>
                <w14:ligatures w14:val="none"/>
              </w:rPr>
              <w:t>Rng</w:t>
            </w:r>
            <w:proofErr w:type="spellEnd"/>
            <w:r w:rsidRPr="00CC527E">
              <w:rPr>
                <w:rFonts w:eastAsia="Times New Roman" w:cs="Times New Roman"/>
                <w:b/>
                <w:bCs/>
                <w:color w:val="FFFFFF"/>
                <w:kern w:val="0"/>
                <w:szCs w:val="24"/>
                <w14:ligatures w14:val="none"/>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74A5BF"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2076EDF"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proofErr w:type="spellStart"/>
            <w:r w:rsidRPr="00CC527E">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2353CB9" w14:textId="77777777" w:rsidR="00CC527E" w:rsidRPr="00CC527E" w:rsidRDefault="00CC527E" w:rsidP="00CC527E">
            <w:pPr>
              <w:spacing w:line="240" w:lineRule="auto"/>
              <w:jc w:val="center"/>
              <w:rPr>
                <w:rFonts w:eastAsia="Times New Roman" w:cs="Times New Roman"/>
                <w:b/>
                <w:bCs/>
                <w:color w:val="FFC000"/>
                <w:kern w:val="0"/>
                <w:szCs w:val="24"/>
                <w14:ligatures w14:val="none"/>
              </w:rPr>
            </w:pPr>
            <w:r w:rsidRPr="00CC527E">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F676BA3"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Check</w:t>
            </w:r>
          </w:p>
        </w:tc>
      </w:tr>
      <w:tr w:rsidR="00CC527E" w:rsidRPr="009A70FC" w14:paraId="1D5CE52F" w14:textId="77777777" w:rsidTr="00CC527E">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6472B0AD"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MW Light Crossbow</w:t>
            </w:r>
          </w:p>
        </w:tc>
        <w:tc>
          <w:tcPr>
            <w:tcW w:w="0" w:type="auto"/>
            <w:tcBorders>
              <w:top w:val="single" w:sz="4" w:space="0" w:color="auto"/>
              <w:left w:val="nil"/>
              <w:bottom w:val="nil"/>
              <w:right w:val="single" w:sz="4" w:space="0" w:color="auto"/>
            </w:tcBorders>
            <w:shd w:val="clear" w:color="auto" w:fill="auto"/>
            <w:noWrap/>
            <w:vAlign w:val="center"/>
            <w:hideMark/>
          </w:tcPr>
          <w:p w14:paraId="1EF0D230"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1d6</w:t>
            </w:r>
          </w:p>
        </w:tc>
        <w:tc>
          <w:tcPr>
            <w:tcW w:w="0" w:type="auto"/>
            <w:tcBorders>
              <w:top w:val="single" w:sz="4" w:space="0" w:color="auto"/>
              <w:left w:val="nil"/>
              <w:bottom w:val="nil"/>
              <w:right w:val="single" w:sz="4" w:space="0" w:color="auto"/>
            </w:tcBorders>
            <w:shd w:val="clear" w:color="auto" w:fill="auto"/>
            <w:vAlign w:val="center"/>
            <w:hideMark/>
          </w:tcPr>
          <w:p w14:paraId="17BC4026"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0</w:t>
            </w:r>
          </w:p>
        </w:tc>
        <w:tc>
          <w:tcPr>
            <w:tcW w:w="0" w:type="auto"/>
            <w:tcBorders>
              <w:top w:val="single" w:sz="4" w:space="0" w:color="auto"/>
              <w:left w:val="nil"/>
              <w:bottom w:val="nil"/>
              <w:right w:val="single" w:sz="4" w:space="0" w:color="auto"/>
            </w:tcBorders>
            <w:shd w:val="clear" w:color="auto" w:fill="auto"/>
            <w:noWrap/>
            <w:vAlign w:val="center"/>
            <w:hideMark/>
          </w:tcPr>
          <w:p w14:paraId="2BF5BAF0"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1</w:t>
            </w:r>
          </w:p>
        </w:tc>
        <w:tc>
          <w:tcPr>
            <w:tcW w:w="0" w:type="auto"/>
            <w:tcBorders>
              <w:top w:val="single" w:sz="4" w:space="0" w:color="auto"/>
              <w:left w:val="nil"/>
              <w:bottom w:val="nil"/>
              <w:right w:val="single" w:sz="4" w:space="0" w:color="auto"/>
            </w:tcBorders>
            <w:shd w:val="clear" w:color="auto" w:fill="auto"/>
            <w:noWrap/>
            <w:vAlign w:val="center"/>
            <w:hideMark/>
          </w:tcPr>
          <w:p w14:paraId="0D114775"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19-20, x2</w:t>
            </w:r>
          </w:p>
        </w:tc>
        <w:tc>
          <w:tcPr>
            <w:tcW w:w="0" w:type="auto"/>
            <w:tcBorders>
              <w:top w:val="single" w:sz="4" w:space="0" w:color="auto"/>
              <w:left w:val="nil"/>
              <w:bottom w:val="nil"/>
              <w:right w:val="single" w:sz="4" w:space="0" w:color="auto"/>
            </w:tcBorders>
            <w:shd w:val="clear" w:color="auto" w:fill="auto"/>
            <w:noWrap/>
            <w:vAlign w:val="center"/>
            <w:hideMark/>
          </w:tcPr>
          <w:p w14:paraId="6AEF04CE" w14:textId="192B14D5"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120</w:t>
            </w:r>
            <w:r w:rsidR="00902D00">
              <w:rPr>
                <w:rFonts w:eastAsia="Times New Roman" w:cs="Times New Roman"/>
                <w:kern w:val="0"/>
                <w:szCs w:val="24"/>
                <w14:ligatures w14:val="none"/>
              </w:rPr>
              <w:t>’</w:t>
            </w:r>
          </w:p>
        </w:tc>
        <w:tc>
          <w:tcPr>
            <w:tcW w:w="0" w:type="auto"/>
            <w:tcBorders>
              <w:top w:val="single" w:sz="4" w:space="0" w:color="auto"/>
              <w:left w:val="nil"/>
              <w:bottom w:val="nil"/>
              <w:right w:val="single" w:sz="4" w:space="0" w:color="auto"/>
            </w:tcBorders>
            <w:shd w:val="clear" w:color="auto" w:fill="auto"/>
            <w:noWrap/>
            <w:vAlign w:val="center"/>
            <w:hideMark/>
          </w:tcPr>
          <w:p w14:paraId="6E98409A"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4.0</w:t>
            </w:r>
          </w:p>
        </w:tc>
        <w:tc>
          <w:tcPr>
            <w:tcW w:w="0" w:type="auto"/>
            <w:tcBorders>
              <w:top w:val="single" w:sz="4" w:space="0" w:color="auto"/>
              <w:left w:val="nil"/>
              <w:bottom w:val="nil"/>
              <w:right w:val="nil"/>
            </w:tcBorders>
            <w:shd w:val="clear" w:color="auto" w:fill="auto"/>
            <w:noWrap/>
            <w:vAlign w:val="center"/>
            <w:hideMark/>
          </w:tcPr>
          <w:p w14:paraId="61F35831"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+6</w:t>
            </w:r>
          </w:p>
        </w:tc>
        <w:tc>
          <w:tcPr>
            <w:tcW w:w="0" w:type="auto"/>
            <w:tcBorders>
              <w:top w:val="single" w:sz="4" w:space="0" w:color="auto"/>
              <w:left w:val="single" w:sz="4" w:space="0" w:color="auto"/>
              <w:bottom w:val="nil"/>
              <w:right w:val="nil"/>
            </w:tcBorders>
            <w:shd w:val="clear" w:color="000000" w:fill="7030A0"/>
            <w:noWrap/>
            <w:vAlign w:val="center"/>
            <w:hideMark/>
          </w:tcPr>
          <w:p w14:paraId="4F8B4091" w14:textId="77777777" w:rsidR="00CC527E" w:rsidRPr="00CC527E" w:rsidRDefault="00CC527E" w:rsidP="00CC527E">
            <w:pPr>
              <w:spacing w:line="240" w:lineRule="auto"/>
              <w:jc w:val="center"/>
              <w:rPr>
                <w:rFonts w:eastAsia="Times New Roman" w:cs="Times New Roman"/>
                <w:color w:val="FFC000"/>
                <w:kern w:val="0"/>
                <w:szCs w:val="24"/>
                <w14:ligatures w14:val="none"/>
              </w:rPr>
            </w:pPr>
            <w:r w:rsidRPr="00CC527E">
              <w:rPr>
                <w:rFonts w:eastAsia="Times New Roman" w:cs="Times New Roman"/>
                <w:color w:val="FFC000"/>
                <w:kern w:val="0"/>
                <w:szCs w:val="24"/>
                <w14:ligatures w14:val="none"/>
              </w:rPr>
              <w:t>16</w:t>
            </w:r>
          </w:p>
        </w:tc>
        <w:tc>
          <w:tcPr>
            <w:tcW w:w="0" w:type="auto"/>
            <w:tcBorders>
              <w:top w:val="single" w:sz="4" w:space="0" w:color="auto"/>
              <w:left w:val="single" w:sz="4" w:space="0" w:color="auto"/>
              <w:bottom w:val="nil"/>
              <w:right w:val="nil"/>
            </w:tcBorders>
            <w:shd w:val="clear" w:color="auto" w:fill="auto"/>
            <w:noWrap/>
            <w:vAlign w:val="center"/>
            <w:hideMark/>
          </w:tcPr>
          <w:p w14:paraId="2C38E2AE"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22</w:t>
            </w:r>
          </w:p>
        </w:tc>
      </w:tr>
    </w:tbl>
    <w:p w14:paraId="17A0DF0C" w14:textId="0C97C807" w:rsidR="00CC527E" w:rsidRPr="009A70FC" w:rsidRDefault="00CC527E" w:rsidP="00CC527E">
      <w:pPr>
        <w:rPr>
          <w:i/>
          <w:iCs/>
          <w:color w:val="9900FF"/>
        </w:rPr>
      </w:pPr>
      <w:r w:rsidRPr="009A70FC">
        <w:rPr>
          <w:i/>
          <w:iCs/>
          <w:color w:val="9900FF"/>
        </w:rPr>
        <w:t>Hit.  Dmg:  4.</w:t>
      </w:r>
    </w:p>
    <w:p w14:paraId="1792C197" w14:textId="77777777" w:rsidR="00CC527E" w:rsidRPr="009A70FC" w:rsidRDefault="00CC527E" w:rsidP="00CC527E"/>
    <w:p w14:paraId="7E357E32" w14:textId="1AFA9DDE" w:rsidR="00CC527E" w:rsidRPr="009A70FC" w:rsidRDefault="00CC527E" w:rsidP="00CC527E">
      <w:r w:rsidRPr="009A70FC">
        <w:t>They had put a considerable hurting on the displacer beast, but it was still menacing them.  It appeared at this proximity to be a less-than-fully-adult specimen, and thus would be easier than normal to take down.  The beast charged against Tessa, still unable to reach it and attack on the same round.</w:t>
      </w:r>
    </w:p>
    <w:p w14:paraId="282E58AD" w14:textId="77777777" w:rsidR="00CC527E" w:rsidRPr="009A70FC" w:rsidRDefault="00CC527E" w:rsidP="00CC527E"/>
    <w:p w14:paraId="4CAD211A" w14:textId="406BF837" w:rsidR="00CC527E" w:rsidRDefault="00CC527E" w:rsidP="00CC527E">
      <w:r w:rsidRPr="009A70FC">
        <w:t>Tessa teleported to her dead cub, and looked upon it, deeming it far beyond salvation at this point.  She urged her gnome friend, “Finish the beast off!”</w:t>
      </w:r>
    </w:p>
    <w:p w14:paraId="6393BA30" w14:textId="77777777" w:rsidR="00A409BB" w:rsidRPr="009A70FC" w:rsidRDefault="00A409BB" w:rsidP="00CC527E"/>
    <w:p w14:paraId="36DAF7AE" w14:textId="5471248C" w:rsidR="00CC527E" w:rsidRPr="009A70FC" w:rsidRDefault="00CC527E" w:rsidP="00CC527E">
      <w:pPr>
        <w:jc w:val="center"/>
      </w:pPr>
      <w:r w:rsidRPr="009A70FC">
        <w:rPr>
          <w:noProof/>
        </w:rPr>
        <w:drawing>
          <wp:inline distT="0" distB="0" distL="0" distR="0" wp14:anchorId="1393E867" wp14:editId="5F02311B">
            <wp:extent cx="5943600" cy="3874770"/>
            <wp:effectExtent l="0" t="0" r="0" b="0"/>
            <wp:docPr id="1340842868"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42868" name="Picture 1" descr="A screenshot of a map&#10;&#10;AI-generated content may be incorrect."/>
                    <pic:cNvPicPr/>
                  </pic:nvPicPr>
                  <pic:blipFill>
                    <a:blip r:embed="rId12"/>
                    <a:stretch>
                      <a:fillRect/>
                    </a:stretch>
                  </pic:blipFill>
                  <pic:spPr>
                    <a:xfrm>
                      <a:off x="0" y="0"/>
                      <a:ext cx="5943600" cy="3874770"/>
                    </a:xfrm>
                    <a:prstGeom prst="rect">
                      <a:avLst/>
                    </a:prstGeom>
                  </pic:spPr>
                </pic:pic>
              </a:graphicData>
            </a:graphic>
          </wp:inline>
        </w:drawing>
      </w:r>
    </w:p>
    <w:p w14:paraId="407FE53A" w14:textId="77777777" w:rsidR="00CC527E" w:rsidRPr="009A70FC" w:rsidRDefault="00CC527E" w:rsidP="00CC527E"/>
    <w:p w14:paraId="623B2566" w14:textId="6DE54AFF" w:rsidR="00CC527E" w:rsidRPr="009A70FC" w:rsidRDefault="00CC527E" w:rsidP="00CC527E">
      <w:r w:rsidRPr="009A70FC">
        <w:t>Round 6</w:t>
      </w:r>
    </w:p>
    <w:p w14:paraId="5BE813B3" w14:textId="77777777" w:rsidR="00CC527E" w:rsidRPr="009A70FC" w:rsidRDefault="00CC527E" w:rsidP="00CC527E"/>
    <w:p w14:paraId="49EC2AFF" w14:textId="1A7B6E8C" w:rsidR="00CC527E" w:rsidRPr="009A70FC" w:rsidRDefault="00CC527E" w:rsidP="00CC527E">
      <w:r w:rsidRPr="00DC46FB">
        <w:t>Eldrin felt the urgency in Tessa</w:t>
      </w:r>
      <w:r w:rsidR="00902D00">
        <w:t>’</w:t>
      </w:r>
      <w:r w:rsidRPr="00DC46FB">
        <w:t>s voice and knew they had to end this fight quickly</w:t>
      </w:r>
      <w:r w:rsidRPr="009A70FC">
        <w:t xml:space="preserve">.  </w:t>
      </w:r>
      <w:r w:rsidRPr="00DC46FB">
        <w:t>He concentrated on his Spiritual Weapon, directing it to strike the displacer beast once more.</w:t>
      </w:r>
      <w:r w:rsidRPr="009A70FC">
        <w:t xml:space="preserve">  He then </w:t>
      </w:r>
      <w:r w:rsidRPr="00DC46FB">
        <w:t>took another shot with his light crossbow at the displacer beast.</w:t>
      </w:r>
    </w:p>
    <w:tbl>
      <w:tblPr>
        <w:tblW w:w="0" w:type="auto"/>
        <w:tblLook w:val="04A0" w:firstRow="1" w:lastRow="0" w:firstColumn="1" w:lastColumn="0" w:noHBand="0" w:noVBand="1"/>
      </w:tblPr>
      <w:tblGrid>
        <w:gridCol w:w="2256"/>
        <w:gridCol w:w="710"/>
        <w:gridCol w:w="527"/>
        <w:gridCol w:w="700"/>
        <w:gridCol w:w="1136"/>
        <w:gridCol w:w="596"/>
        <w:gridCol w:w="603"/>
        <w:gridCol w:w="643"/>
        <w:gridCol w:w="870"/>
      </w:tblGrid>
      <w:tr w:rsidR="00CC527E" w:rsidRPr="009A70FC" w14:paraId="1377835A" w14:textId="77777777" w:rsidTr="00CC527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DAA9597"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3970FC"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B0570E"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086FF5"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BBC281"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52D81F"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33A0496"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proofErr w:type="spellStart"/>
            <w:r w:rsidRPr="00CC527E">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3CEDAD7" w14:textId="77777777" w:rsidR="00CC527E" w:rsidRPr="00CC527E" w:rsidRDefault="00CC527E" w:rsidP="00CC527E">
            <w:pPr>
              <w:spacing w:line="240" w:lineRule="auto"/>
              <w:jc w:val="center"/>
              <w:rPr>
                <w:rFonts w:eastAsia="Times New Roman" w:cs="Times New Roman"/>
                <w:b/>
                <w:bCs/>
                <w:color w:val="FFC000"/>
                <w:kern w:val="0"/>
                <w:szCs w:val="24"/>
                <w14:ligatures w14:val="none"/>
              </w:rPr>
            </w:pPr>
            <w:r w:rsidRPr="00CC527E">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1AE36C3"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Check</w:t>
            </w:r>
          </w:p>
        </w:tc>
      </w:tr>
      <w:tr w:rsidR="00CC527E" w:rsidRPr="009A70FC" w14:paraId="45C95F6E" w14:textId="77777777" w:rsidTr="00CC527E">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7EDED3A1"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Spiritual Longsword</w:t>
            </w:r>
          </w:p>
        </w:tc>
        <w:tc>
          <w:tcPr>
            <w:tcW w:w="0" w:type="auto"/>
            <w:tcBorders>
              <w:top w:val="nil"/>
              <w:left w:val="nil"/>
              <w:bottom w:val="single" w:sz="4" w:space="0" w:color="auto"/>
              <w:right w:val="single" w:sz="4" w:space="0" w:color="auto"/>
            </w:tcBorders>
            <w:shd w:val="clear" w:color="000000" w:fill="9966FF"/>
            <w:noWrap/>
            <w:vAlign w:val="center"/>
            <w:hideMark/>
          </w:tcPr>
          <w:p w14:paraId="4569C2BF"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1d8</w:t>
            </w:r>
          </w:p>
        </w:tc>
        <w:tc>
          <w:tcPr>
            <w:tcW w:w="0" w:type="auto"/>
            <w:tcBorders>
              <w:top w:val="nil"/>
              <w:left w:val="nil"/>
              <w:bottom w:val="single" w:sz="4" w:space="0" w:color="auto"/>
              <w:right w:val="single" w:sz="4" w:space="0" w:color="auto"/>
            </w:tcBorders>
            <w:shd w:val="clear" w:color="000000" w:fill="9966FF"/>
            <w:vAlign w:val="center"/>
            <w:hideMark/>
          </w:tcPr>
          <w:p w14:paraId="0560EB96"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1</w:t>
            </w:r>
          </w:p>
        </w:tc>
        <w:tc>
          <w:tcPr>
            <w:tcW w:w="0" w:type="auto"/>
            <w:tcBorders>
              <w:top w:val="nil"/>
              <w:left w:val="nil"/>
              <w:bottom w:val="single" w:sz="4" w:space="0" w:color="auto"/>
              <w:right w:val="single" w:sz="4" w:space="0" w:color="auto"/>
            </w:tcBorders>
            <w:shd w:val="clear" w:color="000000" w:fill="9966FF"/>
            <w:noWrap/>
            <w:vAlign w:val="center"/>
            <w:hideMark/>
          </w:tcPr>
          <w:p w14:paraId="723A96EE"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0</w:t>
            </w:r>
          </w:p>
        </w:tc>
        <w:tc>
          <w:tcPr>
            <w:tcW w:w="0" w:type="auto"/>
            <w:tcBorders>
              <w:top w:val="nil"/>
              <w:left w:val="nil"/>
              <w:bottom w:val="single" w:sz="4" w:space="0" w:color="auto"/>
              <w:right w:val="single" w:sz="4" w:space="0" w:color="auto"/>
            </w:tcBorders>
            <w:shd w:val="clear" w:color="000000" w:fill="9966FF"/>
            <w:noWrap/>
            <w:vAlign w:val="center"/>
            <w:hideMark/>
          </w:tcPr>
          <w:p w14:paraId="4CBD2691"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19-20, x2</w:t>
            </w:r>
          </w:p>
        </w:tc>
        <w:tc>
          <w:tcPr>
            <w:tcW w:w="0" w:type="auto"/>
            <w:tcBorders>
              <w:top w:val="nil"/>
              <w:left w:val="nil"/>
              <w:bottom w:val="single" w:sz="4" w:space="0" w:color="auto"/>
              <w:right w:val="single" w:sz="4" w:space="0" w:color="auto"/>
            </w:tcBorders>
            <w:shd w:val="clear" w:color="000000" w:fill="9966FF"/>
            <w:noWrap/>
            <w:vAlign w:val="center"/>
            <w:hideMark/>
          </w:tcPr>
          <w:p w14:paraId="56844748"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0.0</w:t>
            </w:r>
          </w:p>
        </w:tc>
        <w:tc>
          <w:tcPr>
            <w:tcW w:w="0" w:type="auto"/>
            <w:tcBorders>
              <w:top w:val="nil"/>
              <w:left w:val="nil"/>
              <w:bottom w:val="single" w:sz="4" w:space="0" w:color="auto"/>
              <w:right w:val="nil"/>
            </w:tcBorders>
            <w:shd w:val="clear" w:color="000000" w:fill="9966FF"/>
            <w:noWrap/>
            <w:vAlign w:val="center"/>
            <w:hideMark/>
          </w:tcPr>
          <w:p w14:paraId="2BAF7B23"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+5</w:t>
            </w:r>
          </w:p>
        </w:tc>
        <w:tc>
          <w:tcPr>
            <w:tcW w:w="0" w:type="auto"/>
            <w:tcBorders>
              <w:top w:val="nil"/>
              <w:left w:val="single" w:sz="4" w:space="0" w:color="auto"/>
              <w:bottom w:val="single" w:sz="4" w:space="0" w:color="auto"/>
              <w:right w:val="nil"/>
            </w:tcBorders>
            <w:shd w:val="clear" w:color="000000" w:fill="7030A0"/>
            <w:noWrap/>
            <w:vAlign w:val="center"/>
            <w:hideMark/>
          </w:tcPr>
          <w:p w14:paraId="0613A95D" w14:textId="77777777" w:rsidR="00CC527E" w:rsidRPr="00CC527E" w:rsidRDefault="00CC527E" w:rsidP="00CC527E">
            <w:pPr>
              <w:spacing w:line="240" w:lineRule="auto"/>
              <w:jc w:val="center"/>
              <w:rPr>
                <w:rFonts w:eastAsia="Times New Roman" w:cs="Times New Roman"/>
                <w:color w:val="FFC000"/>
                <w:kern w:val="0"/>
                <w:szCs w:val="24"/>
                <w14:ligatures w14:val="none"/>
              </w:rPr>
            </w:pPr>
            <w:r w:rsidRPr="00CC527E">
              <w:rPr>
                <w:rFonts w:eastAsia="Times New Roman" w:cs="Times New Roman"/>
                <w:color w:val="FFC000"/>
                <w:kern w:val="0"/>
                <w:szCs w:val="24"/>
                <w14:ligatures w14:val="none"/>
              </w:rPr>
              <w:t>15</w:t>
            </w:r>
          </w:p>
        </w:tc>
        <w:tc>
          <w:tcPr>
            <w:tcW w:w="0" w:type="auto"/>
            <w:tcBorders>
              <w:top w:val="nil"/>
              <w:left w:val="single" w:sz="4" w:space="0" w:color="auto"/>
              <w:bottom w:val="single" w:sz="4" w:space="0" w:color="auto"/>
              <w:right w:val="single" w:sz="4" w:space="0" w:color="auto"/>
            </w:tcBorders>
            <w:shd w:val="clear" w:color="000000" w:fill="9966FF"/>
            <w:noWrap/>
            <w:vAlign w:val="center"/>
            <w:hideMark/>
          </w:tcPr>
          <w:p w14:paraId="3B54F860"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20</w:t>
            </w:r>
          </w:p>
        </w:tc>
      </w:tr>
      <w:tr w:rsidR="00CC527E" w:rsidRPr="009A70FC" w14:paraId="02E1B5C1" w14:textId="77777777" w:rsidTr="00CC527E">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1150406"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MW Light Crossbow</w:t>
            </w:r>
          </w:p>
        </w:tc>
        <w:tc>
          <w:tcPr>
            <w:tcW w:w="0" w:type="auto"/>
            <w:tcBorders>
              <w:top w:val="single" w:sz="4" w:space="0" w:color="auto"/>
              <w:left w:val="nil"/>
              <w:bottom w:val="nil"/>
              <w:right w:val="single" w:sz="4" w:space="0" w:color="auto"/>
            </w:tcBorders>
            <w:shd w:val="clear" w:color="auto" w:fill="auto"/>
            <w:noWrap/>
            <w:vAlign w:val="center"/>
            <w:hideMark/>
          </w:tcPr>
          <w:p w14:paraId="6E480D0E"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1d6</w:t>
            </w:r>
          </w:p>
        </w:tc>
        <w:tc>
          <w:tcPr>
            <w:tcW w:w="0" w:type="auto"/>
            <w:tcBorders>
              <w:top w:val="single" w:sz="4" w:space="0" w:color="auto"/>
              <w:left w:val="nil"/>
              <w:bottom w:val="nil"/>
              <w:right w:val="single" w:sz="4" w:space="0" w:color="auto"/>
            </w:tcBorders>
            <w:shd w:val="clear" w:color="auto" w:fill="auto"/>
            <w:vAlign w:val="center"/>
            <w:hideMark/>
          </w:tcPr>
          <w:p w14:paraId="5D29B8BC"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0</w:t>
            </w:r>
          </w:p>
        </w:tc>
        <w:tc>
          <w:tcPr>
            <w:tcW w:w="0" w:type="auto"/>
            <w:tcBorders>
              <w:top w:val="single" w:sz="4" w:space="0" w:color="auto"/>
              <w:left w:val="nil"/>
              <w:bottom w:val="nil"/>
              <w:right w:val="single" w:sz="4" w:space="0" w:color="auto"/>
            </w:tcBorders>
            <w:shd w:val="clear" w:color="auto" w:fill="auto"/>
            <w:noWrap/>
            <w:vAlign w:val="center"/>
            <w:hideMark/>
          </w:tcPr>
          <w:p w14:paraId="24A0FECE"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1</w:t>
            </w:r>
          </w:p>
        </w:tc>
        <w:tc>
          <w:tcPr>
            <w:tcW w:w="0" w:type="auto"/>
            <w:tcBorders>
              <w:top w:val="single" w:sz="4" w:space="0" w:color="auto"/>
              <w:left w:val="nil"/>
              <w:bottom w:val="nil"/>
              <w:right w:val="single" w:sz="4" w:space="0" w:color="auto"/>
            </w:tcBorders>
            <w:shd w:val="clear" w:color="auto" w:fill="auto"/>
            <w:noWrap/>
            <w:vAlign w:val="center"/>
            <w:hideMark/>
          </w:tcPr>
          <w:p w14:paraId="4F5BFE00"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19-20, x2</w:t>
            </w:r>
          </w:p>
        </w:tc>
        <w:tc>
          <w:tcPr>
            <w:tcW w:w="0" w:type="auto"/>
            <w:tcBorders>
              <w:top w:val="single" w:sz="4" w:space="0" w:color="auto"/>
              <w:left w:val="nil"/>
              <w:bottom w:val="nil"/>
              <w:right w:val="single" w:sz="4" w:space="0" w:color="auto"/>
            </w:tcBorders>
            <w:shd w:val="clear" w:color="auto" w:fill="auto"/>
            <w:noWrap/>
            <w:vAlign w:val="center"/>
            <w:hideMark/>
          </w:tcPr>
          <w:p w14:paraId="13AE82B1"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4.0</w:t>
            </w:r>
          </w:p>
        </w:tc>
        <w:tc>
          <w:tcPr>
            <w:tcW w:w="0" w:type="auto"/>
            <w:tcBorders>
              <w:top w:val="single" w:sz="4" w:space="0" w:color="auto"/>
              <w:left w:val="nil"/>
              <w:bottom w:val="nil"/>
              <w:right w:val="nil"/>
            </w:tcBorders>
            <w:shd w:val="clear" w:color="auto" w:fill="auto"/>
            <w:noWrap/>
            <w:vAlign w:val="center"/>
            <w:hideMark/>
          </w:tcPr>
          <w:p w14:paraId="28D88B28"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+6</w:t>
            </w:r>
          </w:p>
        </w:tc>
        <w:tc>
          <w:tcPr>
            <w:tcW w:w="0" w:type="auto"/>
            <w:tcBorders>
              <w:top w:val="single" w:sz="4" w:space="0" w:color="auto"/>
              <w:left w:val="single" w:sz="4" w:space="0" w:color="auto"/>
              <w:bottom w:val="nil"/>
              <w:right w:val="nil"/>
            </w:tcBorders>
            <w:shd w:val="clear" w:color="000000" w:fill="7030A0"/>
            <w:noWrap/>
            <w:vAlign w:val="center"/>
            <w:hideMark/>
          </w:tcPr>
          <w:p w14:paraId="165F429E" w14:textId="77777777" w:rsidR="00CC527E" w:rsidRPr="00CC527E" w:rsidRDefault="00CC527E" w:rsidP="00CC527E">
            <w:pPr>
              <w:spacing w:line="240" w:lineRule="auto"/>
              <w:jc w:val="center"/>
              <w:rPr>
                <w:rFonts w:eastAsia="Times New Roman" w:cs="Times New Roman"/>
                <w:color w:val="FFC000"/>
                <w:kern w:val="0"/>
                <w:szCs w:val="24"/>
                <w14:ligatures w14:val="none"/>
              </w:rPr>
            </w:pPr>
            <w:r w:rsidRPr="00CC527E">
              <w:rPr>
                <w:rFonts w:eastAsia="Times New Roman" w:cs="Times New Roman"/>
                <w:color w:val="FFC000"/>
                <w:kern w:val="0"/>
                <w:szCs w:val="24"/>
                <w14:ligatures w14:val="none"/>
              </w:rPr>
              <w:t>13</w:t>
            </w:r>
          </w:p>
        </w:tc>
        <w:tc>
          <w:tcPr>
            <w:tcW w:w="0" w:type="auto"/>
            <w:tcBorders>
              <w:top w:val="single" w:sz="4" w:space="0" w:color="auto"/>
              <w:left w:val="single" w:sz="4" w:space="0" w:color="auto"/>
              <w:bottom w:val="nil"/>
              <w:right w:val="nil"/>
            </w:tcBorders>
            <w:shd w:val="clear" w:color="auto" w:fill="auto"/>
            <w:noWrap/>
            <w:vAlign w:val="center"/>
            <w:hideMark/>
          </w:tcPr>
          <w:p w14:paraId="5F8B6D01"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19</w:t>
            </w:r>
          </w:p>
        </w:tc>
      </w:tr>
    </w:tbl>
    <w:p w14:paraId="612D3657" w14:textId="68559C23" w:rsidR="00CC527E" w:rsidRPr="009A70FC" w:rsidRDefault="00CC527E" w:rsidP="00CC527E">
      <w:pPr>
        <w:rPr>
          <w:i/>
          <w:iCs/>
          <w:color w:val="9900FF"/>
        </w:rPr>
      </w:pPr>
      <w:r w:rsidRPr="009A70FC">
        <w:rPr>
          <w:i/>
          <w:iCs/>
          <w:color w:val="9900FF"/>
        </w:rPr>
        <w:t>Hit, hit.  Dmg:  8 force + (2 + 1) = 11.</w:t>
      </w:r>
    </w:p>
    <w:p w14:paraId="48E777EE" w14:textId="6D55A94A" w:rsidR="00CC527E" w:rsidRPr="009A70FC" w:rsidRDefault="00CC527E" w:rsidP="00CC527E"/>
    <w:p w14:paraId="18248195" w14:textId="77777777" w:rsidR="00CC527E" w:rsidRPr="009A70FC" w:rsidRDefault="00CC527E" w:rsidP="00CC527E">
      <w:r w:rsidRPr="009A70FC">
        <w:t>This put the displacer beast in a critical state, and it mustered all the lifeforce it had to flee the area at full speed, heading directly north towards the trees.</w:t>
      </w:r>
    </w:p>
    <w:p w14:paraId="1A68ED51" w14:textId="77777777" w:rsidR="00CC527E" w:rsidRPr="009A70FC" w:rsidRDefault="00CC527E" w:rsidP="00CC527E"/>
    <w:p w14:paraId="2B97345E" w14:textId="747CDB13" w:rsidR="00CC527E" w:rsidRPr="009A70FC" w:rsidRDefault="00CC527E" w:rsidP="00CC527E">
      <w:r w:rsidRPr="009A70FC">
        <w:t>Tessa teleported about 5</w:t>
      </w:r>
      <w:r w:rsidR="00902D00">
        <w:t>’</w:t>
      </w:r>
      <w:r w:rsidRPr="009A70FC">
        <w:t xml:space="preserve"> west of a spot in front of it, and took an attack of opportunity as it passed by.</w:t>
      </w:r>
    </w:p>
    <w:tbl>
      <w:tblPr>
        <w:tblW w:w="0" w:type="auto"/>
        <w:tblLook w:val="04A0" w:firstRow="1" w:lastRow="0" w:firstColumn="1" w:lastColumn="0" w:noHBand="0" w:noVBand="1"/>
      </w:tblPr>
      <w:tblGrid>
        <w:gridCol w:w="1269"/>
        <w:gridCol w:w="1490"/>
        <w:gridCol w:w="1056"/>
        <w:gridCol w:w="710"/>
        <w:gridCol w:w="1213"/>
        <w:gridCol w:w="1396"/>
        <w:gridCol w:w="643"/>
        <w:gridCol w:w="763"/>
      </w:tblGrid>
      <w:tr w:rsidR="00CC527E" w:rsidRPr="009A70FC" w14:paraId="17A04C40" w14:textId="77777777" w:rsidTr="00CC527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325435E" w14:textId="77777777" w:rsidR="00CC527E" w:rsidRPr="00CC527E" w:rsidRDefault="00CC527E" w:rsidP="00CC527E">
            <w:pPr>
              <w:spacing w:line="240" w:lineRule="auto"/>
              <w:jc w:val="center"/>
              <w:rPr>
                <w:rFonts w:eastAsia="Times New Roman" w:cs="Times New Roman"/>
                <w:b/>
                <w:bCs/>
                <w:color w:val="000000"/>
                <w:kern w:val="0"/>
                <w:szCs w:val="24"/>
                <w14:ligatures w14:val="none"/>
              </w:rPr>
            </w:pPr>
            <w:r w:rsidRPr="00CC527E">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7965A52" w14:textId="77777777" w:rsidR="00CC527E" w:rsidRPr="00CC527E" w:rsidRDefault="00CC527E" w:rsidP="00CC527E">
            <w:pPr>
              <w:spacing w:line="240" w:lineRule="auto"/>
              <w:jc w:val="center"/>
              <w:rPr>
                <w:rFonts w:eastAsia="Times New Roman" w:cs="Times New Roman"/>
                <w:b/>
                <w:bCs/>
                <w:color w:val="000000"/>
                <w:kern w:val="0"/>
                <w:szCs w:val="24"/>
                <w14:ligatures w14:val="none"/>
              </w:rPr>
            </w:pPr>
            <w:r w:rsidRPr="00CC527E">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E13D69A" w14:textId="77777777" w:rsidR="00CC527E" w:rsidRPr="00CC527E" w:rsidRDefault="00CC527E" w:rsidP="00CC527E">
            <w:pPr>
              <w:spacing w:line="240" w:lineRule="auto"/>
              <w:jc w:val="center"/>
              <w:rPr>
                <w:rFonts w:eastAsia="Times New Roman" w:cs="Times New Roman"/>
                <w:b/>
                <w:bCs/>
                <w:color w:val="000000"/>
                <w:kern w:val="0"/>
                <w:szCs w:val="24"/>
                <w14:ligatures w14:val="none"/>
              </w:rPr>
            </w:pPr>
            <w:r w:rsidRPr="00CC527E">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9D185DC" w14:textId="77777777" w:rsidR="00CC527E" w:rsidRPr="00CC527E" w:rsidRDefault="00CC527E" w:rsidP="00CC527E">
            <w:pPr>
              <w:spacing w:line="240" w:lineRule="auto"/>
              <w:jc w:val="center"/>
              <w:rPr>
                <w:rFonts w:eastAsia="Times New Roman" w:cs="Times New Roman"/>
                <w:b/>
                <w:bCs/>
                <w:color w:val="FFFFFF"/>
                <w:kern w:val="0"/>
                <w:szCs w:val="24"/>
                <w14:ligatures w14:val="none"/>
              </w:rPr>
            </w:pPr>
            <w:r w:rsidRPr="00CC527E">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6094262" w14:textId="77777777" w:rsidR="00CC527E" w:rsidRPr="00CC527E" w:rsidRDefault="00CC527E" w:rsidP="00CC527E">
            <w:pPr>
              <w:spacing w:line="240" w:lineRule="auto"/>
              <w:jc w:val="center"/>
              <w:rPr>
                <w:rFonts w:eastAsia="Times New Roman" w:cs="Times New Roman"/>
                <w:b/>
                <w:bCs/>
                <w:color w:val="000000"/>
                <w:kern w:val="0"/>
                <w:szCs w:val="24"/>
                <w14:ligatures w14:val="none"/>
              </w:rPr>
            </w:pPr>
            <w:r w:rsidRPr="00CC527E">
              <w:rPr>
                <w:rFonts w:eastAsia="Times New Roman" w:cs="Times New Roman"/>
                <w:b/>
                <w:bCs/>
                <w:color w:val="000000"/>
                <w:kern w:val="0"/>
                <w:szCs w:val="24"/>
                <w14:ligatures w14:val="none"/>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9C92AC3" w14:textId="77777777" w:rsidR="00CC527E" w:rsidRPr="00CC527E" w:rsidRDefault="00CC527E" w:rsidP="00CC527E">
            <w:pPr>
              <w:spacing w:line="240" w:lineRule="auto"/>
              <w:jc w:val="center"/>
              <w:rPr>
                <w:rFonts w:eastAsia="Times New Roman" w:cs="Times New Roman"/>
                <w:b/>
                <w:bCs/>
                <w:color w:val="000000"/>
                <w:kern w:val="0"/>
                <w:szCs w:val="24"/>
                <w14:ligatures w14:val="none"/>
              </w:rPr>
            </w:pPr>
            <w:r w:rsidRPr="00CC527E">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57A61DE" w14:textId="77777777" w:rsidR="00CC527E" w:rsidRPr="00CC527E" w:rsidRDefault="00CC527E" w:rsidP="00CC527E">
            <w:pPr>
              <w:spacing w:line="240" w:lineRule="auto"/>
              <w:jc w:val="center"/>
              <w:rPr>
                <w:rFonts w:eastAsia="Times New Roman" w:cs="Times New Roman"/>
                <w:b/>
                <w:bCs/>
                <w:color w:val="FFCC00"/>
                <w:kern w:val="0"/>
                <w:szCs w:val="24"/>
                <w14:ligatures w14:val="none"/>
              </w:rPr>
            </w:pPr>
            <w:r w:rsidRPr="00CC527E">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3095220" w14:textId="77777777" w:rsidR="00CC527E" w:rsidRPr="00CC527E" w:rsidRDefault="00CC527E" w:rsidP="00CC527E">
            <w:pPr>
              <w:spacing w:line="240" w:lineRule="auto"/>
              <w:jc w:val="center"/>
              <w:rPr>
                <w:rFonts w:eastAsia="Times New Roman" w:cs="Times New Roman"/>
                <w:b/>
                <w:bCs/>
                <w:color w:val="000000"/>
                <w:kern w:val="0"/>
                <w:szCs w:val="24"/>
                <w14:ligatures w14:val="none"/>
              </w:rPr>
            </w:pPr>
            <w:r w:rsidRPr="00CC527E">
              <w:rPr>
                <w:rFonts w:eastAsia="Times New Roman" w:cs="Times New Roman"/>
                <w:b/>
                <w:bCs/>
                <w:color w:val="000000"/>
                <w:kern w:val="0"/>
                <w:szCs w:val="24"/>
                <w14:ligatures w14:val="none"/>
              </w:rPr>
              <w:t>Total</w:t>
            </w:r>
          </w:p>
        </w:tc>
      </w:tr>
      <w:tr w:rsidR="00CC527E" w:rsidRPr="009A70FC" w14:paraId="51FF9C2E" w14:textId="77777777" w:rsidTr="00CC527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C74EB55" w14:textId="77777777" w:rsidR="00CC527E" w:rsidRPr="00CC527E" w:rsidRDefault="00CC527E" w:rsidP="00CC527E">
            <w:pPr>
              <w:spacing w:line="240" w:lineRule="auto"/>
              <w:jc w:val="center"/>
              <w:rPr>
                <w:rFonts w:eastAsia="Times New Roman" w:cs="Times New Roman"/>
                <w:kern w:val="0"/>
                <w:szCs w:val="24"/>
                <w14:ligatures w14:val="none"/>
              </w:rPr>
            </w:pPr>
            <w:r w:rsidRPr="00CC527E">
              <w:rPr>
                <w:rFonts w:eastAsia="Times New Roman" w:cs="Times New Roman"/>
                <w:kern w:val="0"/>
                <w:szCs w:val="24"/>
                <w14:ligatures w14:val="none"/>
              </w:rPr>
              <w:t>Blink Dog</w:t>
            </w:r>
          </w:p>
        </w:tc>
        <w:tc>
          <w:tcPr>
            <w:tcW w:w="0" w:type="auto"/>
            <w:tcBorders>
              <w:top w:val="nil"/>
              <w:left w:val="nil"/>
              <w:bottom w:val="nil"/>
              <w:right w:val="single" w:sz="4" w:space="0" w:color="auto"/>
            </w:tcBorders>
            <w:shd w:val="clear" w:color="auto" w:fill="auto"/>
            <w:noWrap/>
            <w:vAlign w:val="center"/>
            <w:hideMark/>
          </w:tcPr>
          <w:p w14:paraId="6C74DE6A" w14:textId="77777777" w:rsidR="00CC527E" w:rsidRPr="00CC527E" w:rsidRDefault="00CC527E" w:rsidP="00CC527E">
            <w:pPr>
              <w:spacing w:line="240" w:lineRule="auto"/>
              <w:jc w:val="center"/>
              <w:rPr>
                <w:rFonts w:eastAsia="Times New Roman" w:cs="Times New Roman"/>
                <w:color w:val="000000"/>
                <w:kern w:val="0"/>
                <w:szCs w:val="24"/>
                <w14:ligatures w14:val="none"/>
              </w:rPr>
            </w:pPr>
            <w:r w:rsidRPr="00CC527E">
              <w:rPr>
                <w:rFonts w:eastAsia="Times New Roman" w:cs="Times New Roman"/>
                <w:color w:val="000000"/>
                <w:kern w:val="0"/>
                <w:szCs w:val="24"/>
                <w14:ligatures w14:val="none"/>
              </w:rPr>
              <w:t>Bite</w:t>
            </w:r>
          </w:p>
        </w:tc>
        <w:tc>
          <w:tcPr>
            <w:tcW w:w="0" w:type="auto"/>
            <w:tcBorders>
              <w:top w:val="nil"/>
              <w:left w:val="nil"/>
              <w:bottom w:val="nil"/>
              <w:right w:val="single" w:sz="4" w:space="0" w:color="auto"/>
            </w:tcBorders>
            <w:shd w:val="clear" w:color="auto" w:fill="auto"/>
            <w:noWrap/>
            <w:vAlign w:val="center"/>
            <w:hideMark/>
          </w:tcPr>
          <w:p w14:paraId="5A856DBC" w14:textId="77777777" w:rsidR="00CC527E" w:rsidRPr="00CC527E" w:rsidRDefault="00CC527E" w:rsidP="00CC527E">
            <w:pPr>
              <w:spacing w:line="240" w:lineRule="auto"/>
              <w:jc w:val="center"/>
              <w:rPr>
                <w:rFonts w:eastAsia="Times New Roman" w:cs="Times New Roman"/>
                <w:color w:val="000000"/>
                <w:kern w:val="0"/>
                <w:szCs w:val="24"/>
                <w14:ligatures w14:val="none"/>
              </w:rPr>
            </w:pPr>
            <w:r w:rsidRPr="00CC527E">
              <w:rPr>
                <w:rFonts w:eastAsia="Times New Roman" w:cs="Times New Roman"/>
                <w:color w:val="000000"/>
                <w:kern w:val="0"/>
                <w:szCs w:val="24"/>
                <w14:ligatures w14:val="none"/>
              </w:rPr>
              <w:t>1d6+1</w:t>
            </w:r>
          </w:p>
        </w:tc>
        <w:tc>
          <w:tcPr>
            <w:tcW w:w="0" w:type="auto"/>
            <w:tcBorders>
              <w:top w:val="nil"/>
              <w:left w:val="nil"/>
              <w:bottom w:val="nil"/>
              <w:right w:val="single" w:sz="4" w:space="0" w:color="auto"/>
            </w:tcBorders>
            <w:shd w:val="clear" w:color="000000" w:fill="FF0000"/>
            <w:noWrap/>
            <w:vAlign w:val="center"/>
            <w:hideMark/>
          </w:tcPr>
          <w:p w14:paraId="79633900" w14:textId="77777777" w:rsidR="00CC527E" w:rsidRPr="00CC527E" w:rsidRDefault="00CC527E" w:rsidP="00CC527E">
            <w:pPr>
              <w:spacing w:line="240" w:lineRule="auto"/>
              <w:jc w:val="center"/>
              <w:rPr>
                <w:rFonts w:eastAsia="Times New Roman" w:cs="Times New Roman"/>
                <w:color w:val="FFFFFF"/>
                <w:kern w:val="0"/>
                <w:szCs w:val="24"/>
                <w14:ligatures w14:val="none"/>
              </w:rPr>
            </w:pPr>
            <w:r w:rsidRPr="00CC527E">
              <w:rPr>
                <w:rFonts w:eastAsia="Times New Roman" w:cs="Times New Roman"/>
                <w:color w:val="FFFFFF"/>
                <w:kern w:val="0"/>
                <w:szCs w:val="24"/>
                <w14:ligatures w14:val="none"/>
              </w:rPr>
              <w:t>4</w:t>
            </w:r>
          </w:p>
        </w:tc>
        <w:tc>
          <w:tcPr>
            <w:tcW w:w="0" w:type="auto"/>
            <w:tcBorders>
              <w:top w:val="nil"/>
              <w:left w:val="nil"/>
              <w:bottom w:val="nil"/>
              <w:right w:val="single" w:sz="4" w:space="0" w:color="auto"/>
            </w:tcBorders>
            <w:shd w:val="clear" w:color="000000" w:fill="FF6600"/>
            <w:noWrap/>
            <w:vAlign w:val="center"/>
            <w:hideMark/>
          </w:tcPr>
          <w:p w14:paraId="6E8EB80C" w14:textId="77777777" w:rsidR="00CC527E" w:rsidRPr="00CC527E" w:rsidRDefault="00CC527E" w:rsidP="00CC527E">
            <w:pPr>
              <w:spacing w:line="240" w:lineRule="auto"/>
              <w:jc w:val="center"/>
              <w:rPr>
                <w:rFonts w:eastAsia="Times New Roman" w:cs="Times New Roman"/>
                <w:color w:val="000000"/>
                <w:kern w:val="0"/>
                <w:szCs w:val="24"/>
                <w14:ligatures w14:val="none"/>
              </w:rPr>
            </w:pPr>
            <w:r w:rsidRPr="00CC527E">
              <w:rPr>
                <w:rFonts w:eastAsia="Times New Roman" w:cs="Times New Roman"/>
                <w:color w:val="000000"/>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5BB3BC23" w14:textId="77777777" w:rsidR="00CC527E" w:rsidRPr="00CC527E" w:rsidRDefault="00CC527E" w:rsidP="00CC527E">
            <w:pPr>
              <w:spacing w:line="240" w:lineRule="auto"/>
              <w:jc w:val="center"/>
              <w:rPr>
                <w:rFonts w:eastAsia="Times New Roman" w:cs="Times New Roman"/>
                <w:color w:val="000000"/>
                <w:kern w:val="0"/>
                <w:szCs w:val="24"/>
                <w14:ligatures w14:val="none"/>
              </w:rPr>
            </w:pPr>
            <w:r w:rsidRPr="00CC527E">
              <w:rPr>
                <w:rFonts w:eastAsia="Times New Roman" w:cs="Times New Roman"/>
                <w:color w:val="000000"/>
                <w:kern w:val="0"/>
                <w:szCs w:val="24"/>
                <w14:ligatures w14:val="none"/>
              </w:rPr>
              <w:t>4</w:t>
            </w:r>
          </w:p>
        </w:tc>
        <w:tc>
          <w:tcPr>
            <w:tcW w:w="0" w:type="auto"/>
            <w:tcBorders>
              <w:top w:val="nil"/>
              <w:left w:val="nil"/>
              <w:bottom w:val="nil"/>
              <w:right w:val="single" w:sz="4" w:space="0" w:color="auto"/>
            </w:tcBorders>
            <w:shd w:val="clear" w:color="000000" w:fill="7030A0"/>
            <w:noWrap/>
            <w:vAlign w:val="center"/>
            <w:hideMark/>
          </w:tcPr>
          <w:p w14:paraId="1945660E" w14:textId="77777777" w:rsidR="00CC527E" w:rsidRPr="00CC527E" w:rsidRDefault="00CC527E" w:rsidP="00CC527E">
            <w:pPr>
              <w:spacing w:line="240" w:lineRule="auto"/>
              <w:jc w:val="center"/>
              <w:rPr>
                <w:rFonts w:eastAsia="Times New Roman" w:cs="Times New Roman"/>
                <w:color w:val="FFCC00"/>
                <w:kern w:val="0"/>
                <w:szCs w:val="24"/>
                <w14:ligatures w14:val="none"/>
              </w:rPr>
            </w:pPr>
            <w:r w:rsidRPr="00CC527E">
              <w:rPr>
                <w:rFonts w:eastAsia="Times New Roman" w:cs="Times New Roman"/>
                <w:color w:val="FFCC00"/>
                <w:kern w:val="0"/>
                <w:szCs w:val="24"/>
                <w14:ligatures w14:val="none"/>
              </w:rPr>
              <w:t>3</w:t>
            </w:r>
          </w:p>
        </w:tc>
        <w:tc>
          <w:tcPr>
            <w:tcW w:w="0" w:type="auto"/>
            <w:tcBorders>
              <w:top w:val="nil"/>
              <w:left w:val="nil"/>
              <w:bottom w:val="nil"/>
              <w:right w:val="single" w:sz="4" w:space="0" w:color="auto"/>
            </w:tcBorders>
            <w:shd w:val="clear" w:color="auto" w:fill="auto"/>
            <w:noWrap/>
            <w:vAlign w:val="center"/>
            <w:hideMark/>
          </w:tcPr>
          <w:p w14:paraId="1668EAAD" w14:textId="77777777" w:rsidR="00CC527E" w:rsidRPr="00CC527E" w:rsidRDefault="00CC527E" w:rsidP="00CC527E">
            <w:pPr>
              <w:spacing w:line="240" w:lineRule="auto"/>
              <w:jc w:val="center"/>
              <w:rPr>
                <w:rFonts w:eastAsia="Times New Roman" w:cs="Times New Roman"/>
                <w:color w:val="000000"/>
                <w:kern w:val="0"/>
                <w:szCs w:val="24"/>
                <w14:ligatures w14:val="none"/>
              </w:rPr>
            </w:pPr>
            <w:r w:rsidRPr="00CC527E">
              <w:rPr>
                <w:rFonts w:eastAsia="Times New Roman" w:cs="Times New Roman"/>
                <w:color w:val="000000"/>
                <w:kern w:val="0"/>
                <w:szCs w:val="24"/>
                <w14:ligatures w14:val="none"/>
              </w:rPr>
              <w:t>7</w:t>
            </w:r>
          </w:p>
        </w:tc>
      </w:tr>
    </w:tbl>
    <w:p w14:paraId="4F8441CC" w14:textId="53AE5484" w:rsidR="00CC527E" w:rsidRPr="009A70FC" w:rsidRDefault="00CC527E" w:rsidP="00CC527E">
      <w:pPr>
        <w:rPr>
          <w:i/>
          <w:iCs/>
          <w:color w:val="9900FF"/>
        </w:rPr>
      </w:pPr>
      <w:r w:rsidRPr="009A70FC">
        <w:rPr>
          <w:i/>
          <w:iCs/>
          <w:color w:val="9900FF"/>
        </w:rPr>
        <w:t>Miss.</w:t>
      </w:r>
    </w:p>
    <w:p w14:paraId="3B40F03C" w14:textId="77777777" w:rsidR="00CC527E" w:rsidRPr="009A70FC" w:rsidRDefault="00CC527E" w:rsidP="00CC527E"/>
    <w:p w14:paraId="4150968C" w14:textId="63967C7A" w:rsidR="00CC527E" w:rsidRPr="009A70FC" w:rsidRDefault="00CC527E" w:rsidP="00CC527E">
      <w:r w:rsidRPr="009A70FC">
        <w:t>Round 7</w:t>
      </w:r>
    </w:p>
    <w:p w14:paraId="2E7A10BB" w14:textId="77777777" w:rsidR="00CC527E" w:rsidRPr="009A70FC" w:rsidRDefault="00CC527E" w:rsidP="00CC527E"/>
    <w:p w14:paraId="57372CBA" w14:textId="6E7C5DEB" w:rsidR="00CC527E" w:rsidRPr="009A70FC" w:rsidRDefault="00CC527E" w:rsidP="00CC527E">
      <w:r w:rsidRPr="001D7254">
        <w:t>With the displacer beast critically wounded and attempting to flee, Eldrin saw the opportunity to finish the fight once and for all</w:t>
      </w:r>
      <w:r w:rsidRPr="009A70FC">
        <w:t xml:space="preserve">.  </w:t>
      </w:r>
      <w:r w:rsidRPr="001D7254">
        <w:t>He concentrated on his Spiritual Weapon for one last strike while keeping his light crossbow ready for a final shot</w:t>
      </w:r>
      <w:r w:rsidR="009A70FC" w:rsidRPr="009A70FC">
        <w:t>, but the longsword could not keep up with the much faster fleeing beast</w:t>
      </w:r>
      <w:r w:rsidRPr="001D7254">
        <w:t>.</w:t>
      </w:r>
    </w:p>
    <w:p w14:paraId="0FB51D1A" w14:textId="5514A6A2" w:rsidR="00CC527E" w:rsidRPr="009A70FC" w:rsidRDefault="00CC527E" w:rsidP="00CC527E"/>
    <w:p w14:paraId="4B8BEEDF" w14:textId="77777777" w:rsidR="00CC527E" w:rsidRPr="009A70FC" w:rsidRDefault="00CC527E" w:rsidP="00CC527E">
      <w:r w:rsidRPr="001D7254">
        <w:t>Eldrin aimed his light crossbow at the retreating displacer beast for a final shot.</w:t>
      </w:r>
    </w:p>
    <w:tbl>
      <w:tblPr>
        <w:tblW w:w="0" w:type="auto"/>
        <w:tblLook w:val="04A0" w:firstRow="1" w:lastRow="0" w:firstColumn="1" w:lastColumn="0" w:noHBand="0" w:noVBand="1"/>
      </w:tblPr>
      <w:tblGrid>
        <w:gridCol w:w="2256"/>
        <w:gridCol w:w="770"/>
        <w:gridCol w:w="527"/>
        <w:gridCol w:w="830"/>
        <w:gridCol w:w="1136"/>
        <w:gridCol w:w="703"/>
        <w:gridCol w:w="596"/>
        <w:gridCol w:w="603"/>
        <w:gridCol w:w="643"/>
        <w:gridCol w:w="870"/>
      </w:tblGrid>
      <w:tr w:rsidR="009A70FC" w:rsidRPr="009A70FC" w14:paraId="2B1D04C5" w14:textId="77777777" w:rsidTr="009A70F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D475107" w14:textId="77777777" w:rsidR="009A70FC" w:rsidRPr="009A70FC" w:rsidRDefault="009A70FC" w:rsidP="009A70FC">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FC3E2D" w14:textId="77777777" w:rsidR="009A70FC" w:rsidRPr="009A70FC" w:rsidRDefault="009A70FC" w:rsidP="009A70FC">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EA2CE0" w14:textId="77777777" w:rsidR="009A70FC" w:rsidRPr="009A70FC" w:rsidRDefault="009A70FC" w:rsidP="009A70FC">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C84FC3" w14:textId="77777777" w:rsidR="009A70FC" w:rsidRPr="009A70FC" w:rsidRDefault="009A70FC" w:rsidP="009A70FC">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A8C322" w14:textId="77777777" w:rsidR="009A70FC" w:rsidRPr="009A70FC" w:rsidRDefault="009A70FC" w:rsidP="009A70FC">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52BA48" w14:textId="77777777" w:rsidR="009A70FC" w:rsidRPr="009A70FC" w:rsidRDefault="009A70FC" w:rsidP="009A70FC">
            <w:pPr>
              <w:spacing w:line="240" w:lineRule="auto"/>
              <w:jc w:val="center"/>
              <w:rPr>
                <w:rFonts w:eastAsia="Times New Roman" w:cs="Times New Roman"/>
                <w:b/>
                <w:bCs/>
                <w:color w:val="FFFFFF"/>
                <w:kern w:val="0"/>
                <w:szCs w:val="24"/>
                <w14:ligatures w14:val="none"/>
              </w:rPr>
            </w:pPr>
            <w:proofErr w:type="spellStart"/>
            <w:r w:rsidRPr="009A70FC">
              <w:rPr>
                <w:rFonts w:eastAsia="Times New Roman" w:cs="Times New Roman"/>
                <w:b/>
                <w:bCs/>
                <w:color w:val="FFFFFF"/>
                <w:kern w:val="0"/>
                <w:szCs w:val="24"/>
                <w14:ligatures w14:val="none"/>
              </w:rPr>
              <w:t>Rng</w:t>
            </w:r>
            <w:proofErr w:type="spellEnd"/>
            <w:r w:rsidRPr="009A70FC">
              <w:rPr>
                <w:rFonts w:eastAsia="Times New Roman" w:cs="Times New Roman"/>
                <w:b/>
                <w:bCs/>
                <w:color w:val="FFFFFF"/>
                <w:kern w:val="0"/>
                <w:szCs w:val="24"/>
                <w14:ligatures w14:val="none"/>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C12835" w14:textId="77777777" w:rsidR="009A70FC" w:rsidRPr="009A70FC" w:rsidRDefault="009A70FC" w:rsidP="009A70FC">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D30611B" w14:textId="77777777" w:rsidR="009A70FC" w:rsidRPr="009A70FC" w:rsidRDefault="009A70FC" w:rsidP="009A70FC">
            <w:pPr>
              <w:spacing w:line="240" w:lineRule="auto"/>
              <w:jc w:val="center"/>
              <w:rPr>
                <w:rFonts w:eastAsia="Times New Roman" w:cs="Times New Roman"/>
                <w:b/>
                <w:bCs/>
                <w:color w:val="FFFFFF"/>
                <w:kern w:val="0"/>
                <w:szCs w:val="24"/>
                <w14:ligatures w14:val="none"/>
              </w:rPr>
            </w:pPr>
            <w:proofErr w:type="spellStart"/>
            <w:r w:rsidRPr="009A70FC">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40A195C" w14:textId="77777777" w:rsidR="009A70FC" w:rsidRPr="009A70FC" w:rsidRDefault="009A70FC" w:rsidP="009A70FC">
            <w:pPr>
              <w:spacing w:line="240" w:lineRule="auto"/>
              <w:jc w:val="center"/>
              <w:rPr>
                <w:rFonts w:eastAsia="Times New Roman" w:cs="Times New Roman"/>
                <w:b/>
                <w:bCs/>
                <w:color w:val="FFC000"/>
                <w:kern w:val="0"/>
                <w:szCs w:val="24"/>
                <w14:ligatures w14:val="none"/>
              </w:rPr>
            </w:pPr>
            <w:r w:rsidRPr="009A70FC">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27B9C04" w14:textId="77777777" w:rsidR="009A70FC" w:rsidRPr="009A70FC" w:rsidRDefault="009A70FC" w:rsidP="009A70FC">
            <w:pPr>
              <w:spacing w:line="240" w:lineRule="auto"/>
              <w:jc w:val="center"/>
              <w:rPr>
                <w:rFonts w:eastAsia="Times New Roman" w:cs="Times New Roman"/>
                <w:b/>
                <w:bCs/>
                <w:color w:val="FFFFFF"/>
                <w:kern w:val="0"/>
                <w:szCs w:val="24"/>
                <w14:ligatures w14:val="none"/>
              </w:rPr>
            </w:pPr>
            <w:r w:rsidRPr="009A70FC">
              <w:rPr>
                <w:rFonts w:eastAsia="Times New Roman" w:cs="Times New Roman"/>
                <w:b/>
                <w:bCs/>
                <w:color w:val="FFFFFF"/>
                <w:kern w:val="0"/>
                <w:szCs w:val="24"/>
                <w14:ligatures w14:val="none"/>
              </w:rPr>
              <w:t>Check</w:t>
            </w:r>
          </w:p>
        </w:tc>
      </w:tr>
      <w:tr w:rsidR="009A70FC" w:rsidRPr="009A70FC" w14:paraId="10E267BB" w14:textId="77777777" w:rsidTr="009A70FC">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29A6EF40" w14:textId="77777777" w:rsidR="009A70FC" w:rsidRPr="009A70FC" w:rsidRDefault="009A70FC" w:rsidP="009A70FC">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MW Light Crossbow</w:t>
            </w:r>
          </w:p>
        </w:tc>
        <w:tc>
          <w:tcPr>
            <w:tcW w:w="0" w:type="auto"/>
            <w:tcBorders>
              <w:top w:val="single" w:sz="4" w:space="0" w:color="auto"/>
              <w:left w:val="nil"/>
              <w:bottom w:val="nil"/>
              <w:right w:val="single" w:sz="4" w:space="0" w:color="auto"/>
            </w:tcBorders>
            <w:shd w:val="clear" w:color="auto" w:fill="auto"/>
            <w:noWrap/>
            <w:vAlign w:val="center"/>
            <w:hideMark/>
          </w:tcPr>
          <w:p w14:paraId="043539FA" w14:textId="77777777" w:rsidR="009A70FC" w:rsidRPr="009A70FC" w:rsidRDefault="009A70FC" w:rsidP="009A70FC">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1d6</w:t>
            </w:r>
          </w:p>
        </w:tc>
        <w:tc>
          <w:tcPr>
            <w:tcW w:w="0" w:type="auto"/>
            <w:tcBorders>
              <w:top w:val="single" w:sz="4" w:space="0" w:color="auto"/>
              <w:left w:val="nil"/>
              <w:bottom w:val="nil"/>
              <w:right w:val="single" w:sz="4" w:space="0" w:color="auto"/>
            </w:tcBorders>
            <w:shd w:val="clear" w:color="auto" w:fill="auto"/>
            <w:vAlign w:val="center"/>
            <w:hideMark/>
          </w:tcPr>
          <w:p w14:paraId="08FDE97D" w14:textId="77777777" w:rsidR="009A70FC" w:rsidRPr="009A70FC" w:rsidRDefault="009A70FC" w:rsidP="009A70FC">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0</w:t>
            </w:r>
          </w:p>
        </w:tc>
        <w:tc>
          <w:tcPr>
            <w:tcW w:w="0" w:type="auto"/>
            <w:tcBorders>
              <w:top w:val="single" w:sz="4" w:space="0" w:color="auto"/>
              <w:left w:val="nil"/>
              <w:bottom w:val="nil"/>
              <w:right w:val="single" w:sz="4" w:space="0" w:color="auto"/>
            </w:tcBorders>
            <w:shd w:val="clear" w:color="auto" w:fill="auto"/>
            <w:noWrap/>
            <w:vAlign w:val="center"/>
            <w:hideMark/>
          </w:tcPr>
          <w:p w14:paraId="2E3440A8" w14:textId="37B86438" w:rsidR="009A70FC" w:rsidRPr="009A70FC" w:rsidRDefault="009A70FC" w:rsidP="009A70FC">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1 – 2</w:t>
            </w:r>
          </w:p>
          <w:p w14:paraId="0FF326B2" w14:textId="12F060B7" w:rsidR="009A70FC" w:rsidRPr="009A70FC" w:rsidRDefault="009A70FC" w:rsidP="009A70FC">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Range</w:t>
            </w:r>
          </w:p>
        </w:tc>
        <w:tc>
          <w:tcPr>
            <w:tcW w:w="0" w:type="auto"/>
            <w:tcBorders>
              <w:top w:val="single" w:sz="4" w:space="0" w:color="auto"/>
              <w:left w:val="nil"/>
              <w:bottom w:val="nil"/>
              <w:right w:val="single" w:sz="4" w:space="0" w:color="auto"/>
            </w:tcBorders>
            <w:shd w:val="clear" w:color="auto" w:fill="auto"/>
            <w:noWrap/>
            <w:vAlign w:val="center"/>
            <w:hideMark/>
          </w:tcPr>
          <w:p w14:paraId="7E203CAC" w14:textId="77777777" w:rsidR="009A70FC" w:rsidRPr="009A70FC" w:rsidRDefault="009A70FC" w:rsidP="009A70FC">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19-20, x2</w:t>
            </w:r>
          </w:p>
        </w:tc>
        <w:tc>
          <w:tcPr>
            <w:tcW w:w="0" w:type="auto"/>
            <w:tcBorders>
              <w:top w:val="single" w:sz="4" w:space="0" w:color="auto"/>
              <w:left w:val="nil"/>
              <w:bottom w:val="nil"/>
              <w:right w:val="single" w:sz="4" w:space="0" w:color="auto"/>
            </w:tcBorders>
            <w:shd w:val="clear" w:color="auto" w:fill="auto"/>
            <w:noWrap/>
            <w:vAlign w:val="center"/>
            <w:hideMark/>
          </w:tcPr>
          <w:p w14:paraId="35C493A9" w14:textId="4FD726FA" w:rsidR="009A70FC" w:rsidRPr="009A70FC" w:rsidRDefault="009A70FC" w:rsidP="009A70FC">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120</w:t>
            </w:r>
            <w:r w:rsidR="00902D00">
              <w:rPr>
                <w:rFonts w:eastAsia="Times New Roman" w:cs="Times New Roman"/>
                <w:kern w:val="0"/>
                <w:szCs w:val="24"/>
                <w14:ligatures w14:val="none"/>
              </w:rPr>
              <w:t>’</w:t>
            </w:r>
          </w:p>
        </w:tc>
        <w:tc>
          <w:tcPr>
            <w:tcW w:w="0" w:type="auto"/>
            <w:tcBorders>
              <w:top w:val="single" w:sz="4" w:space="0" w:color="auto"/>
              <w:left w:val="nil"/>
              <w:bottom w:val="nil"/>
              <w:right w:val="single" w:sz="4" w:space="0" w:color="auto"/>
            </w:tcBorders>
            <w:shd w:val="clear" w:color="auto" w:fill="auto"/>
            <w:noWrap/>
            <w:vAlign w:val="center"/>
            <w:hideMark/>
          </w:tcPr>
          <w:p w14:paraId="516199ED" w14:textId="77777777" w:rsidR="009A70FC" w:rsidRPr="009A70FC" w:rsidRDefault="009A70FC" w:rsidP="009A70FC">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4.0</w:t>
            </w:r>
          </w:p>
        </w:tc>
        <w:tc>
          <w:tcPr>
            <w:tcW w:w="0" w:type="auto"/>
            <w:tcBorders>
              <w:top w:val="single" w:sz="4" w:space="0" w:color="auto"/>
              <w:left w:val="nil"/>
              <w:bottom w:val="nil"/>
              <w:right w:val="nil"/>
            </w:tcBorders>
            <w:shd w:val="clear" w:color="auto" w:fill="auto"/>
            <w:noWrap/>
            <w:vAlign w:val="center"/>
            <w:hideMark/>
          </w:tcPr>
          <w:p w14:paraId="285B09A4" w14:textId="700C66A5" w:rsidR="009A70FC" w:rsidRPr="009A70FC" w:rsidRDefault="009A70FC" w:rsidP="009A70FC">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+4</w:t>
            </w:r>
          </w:p>
        </w:tc>
        <w:tc>
          <w:tcPr>
            <w:tcW w:w="0" w:type="auto"/>
            <w:tcBorders>
              <w:top w:val="single" w:sz="4" w:space="0" w:color="auto"/>
              <w:left w:val="single" w:sz="4" w:space="0" w:color="auto"/>
              <w:bottom w:val="nil"/>
              <w:right w:val="nil"/>
            </w:tcBorders>
            <w:shd w:val="clear" w:color="000000" w:fill="7030A0"/>
            <w:noWrap/>
            <w:vAlign w:val="center"/>
            <w:hideMark/>
          </w:tcPr>
          <w:p w14:paraId="478DABAC" w14:textId="77777777" w:rsidR="009A70FC" w:rsidRPr="009A70FC" w:rsidRDefault="009A70FC" w:rsidP="009A70FC">
            <w:pPr>
              <w:spacing w:line="240" w:lineRule="auto"/>
              <w:jc w:val="center"/>
              <w:rPr>
                <w:rFonts w:eastAsia="Times New Roman" w:cs="Times New Roman"/>
                <w:color w:val="FFC000"/>
                <w:kern w:val="0"/>
                <w:szCs w:val="24"/>
                <w14:ligatures w14:val="none"/>
              </w:rPr>
            </w:pPr>
            <w:r w:rsidRPr="009A70FC">
              <w:rPr>
                <w:rFonts w:eastAsia="Times New Roman" w:cs="Times New Roman"/>
                <w:color w:val="FFC000"/>
                <w:kern w:val="0"/>
                <w:szCs w:val="24"/>
                <w14:ligatures w14:val="none"/>
              </w:rPr>
              <w:t>7</w:t>
            </w:r>
          </w:p>
        </w:tc>
        <w:tc>
          <w:tcPr>
            <w:tcW w:w="0" w:type="auto"/>
            <w:tcBorders>
              <w:top w:val="single" w:sz="4" w:space="0" w:color="auto"/>
              <w:left w:val="single" w:sz="4" w:space="0" w:color="auto"/>
              <w:bottom w:val="nil"/>
              <w:right w:val="nil"/>
            </w:tcBorders>
            <w:shd w:val="clear" w:color="auto" w:fill="auto"/>
            <w:noWrap/>
            <w:vAlign w:val="center"/>
            <w:hideMark/>
          </w:tcPr>
          <w:p w14:paraId="20FFD02F" w14:textId="640B3F63" w:rsidR="009A70FC" w:rsidRPr="009A70FC" w:rsidRDefault="009A70FC" w:rsidP="009A70FC">
            <w:pPr>
              <w:spacing w:line="240" w:lineRule="auto"/>
              <w:jc w:val="center"/>
              <w:rPr>
                <w:rFonts w:eastAsia="Times New Roman" w:cs="Times New Roman"/>
                <w:kern w:val="0"/>
                <w:szCs w:val="24"/>
                <w14:ligatures w14:val="none"/>
              </w:rPr>
            </w:pPr>
            <w:r w:rsidRPr="009A70FC">
              <w:rPr>
                <w:rFonts w:eastAsia="Times New Roman" w:cs="Times New Roman"/>
                <w:kern w:val="0"/>
                <w:szCs w:val="24"/>
                <w14:ligatures w14:val="none"/>
              </w:rPr>
              <w:t>11</w:t>
            </w:r>
          </w:p>
        </w:tc>
      </w:tr>
    </w:tbl>
    <w:p w14:paraId="6452D4FE" w14:textId="1D9E62B9" w:rsidR="009A70FC" w:rsidRPr="009A70FC" w:rsidRDefault="009A70FC" w:rsidP="00CC527E">
      <w:pPr>
        <w:rPr>
          <w:i/>
          <w:iCs/>
          <w:color w:val="9900FF"/>
        </w:rPr>
      </w:pPr>
      <w:r w:rsidRPr="009A70FC">
        <w:rPr>
          <w:i/>
          <w:iCs/>
          <w:color w:val="9900FF"/>
        </w:rPr>
        <w:t>Miss.</w:t>
      </w:r>
    </w:p>
    <w:p w14:paraId="148ABEB3" w14:textId="11620DEE" w:rsidR="00CC527E" w:rsidRPr="009A70FC" w:rsidRDefault="00CC527E" w:rsidP="00CC527E"/>
    <w:p w14:paraId="5257AE43" w14:textId="77777777" w:rsidR="00CC527E" w:rsidRPr="009A70FC" w:rsidRDefault="009A70FC" w:rsidP="00CC527E">
      <w:r w:rsidRPr="009A70FC">
        <w:t>Round 8</w:t>
      </w:r>
    </w:p>
    <w:p w14:paraId="672E3AF6" w14:textId="77777777" w:rsidR="009A70FC" w:rsidRPr="009A70FC" w:rsidRDefault="009A70FC" w:rsidP="00CC527E"/>
    <w:p w14:paraId="480CC0AF" w14:textId="0F624EB0" w:rsidR="009A70FC" w:rsidRPr="009A70FC" w:rsidRDefault="009A70FC" w:rsidP="00CC527E">
      <w:r w:rsidRPr="009A70FC">
        <w:t xml:space="preserve">The blink dog teleported once again as the displacer beast disappeared into the woods.  A moment later, they heard the screeching whimper of the </w:t>
      </w:r>
      <w:proofErr w:type="spellStart"/>
      <w:r w:rsidRPr="009A70FC">
        <w:t>felinoid</w:t>
      </w:r>
      <w:proofErr w:type="spellEnd"/>
      <w:r w:rsidRPr="009A70FC">
        <w:t xml:space="preserve"> monster.</w:t>
      </w:r>
    </w:p>
    <w:p w14:paraId="1DC6661D" w14:textId="77777777" w:rsidR="009A70FC" w:rsidRPr="009A70FC" w:rsidRDefault="009A70FC" w:rsidP="00CC527E"/>
    <w:p w14:paraId="3DBA6B98" w14:textId="6C945C71" w:rsidR="009A70FC" w:rsidRPr="009A70FC" w:rsidRDefault="009A70FC" w:rsidP="009A70FC">
      <w:r w:rsidRPr="00B3094D">
        <w:t>Eldrin sighed in relief, lowering his crossbow</w:t>
      </w:r>
      <w:r w:rsidRPr="009A70FC">
        <w:t xml:space="preserve">.  </w:t>
      </w:r>
      <w:r w:rsidRPr="00B3094D">
        <w:t>He patted Barge</w:t>
      </w:r>
      <w:r w:rsidR="00902D00">
        <w:t>’</w:t>
      </w:r>
      <w:r w:rsidRPr="00B3094D">
        <w:t xml:space="preserve">s side and said, </w:t>
      </w:r>
      <w:r w:rsidRPr="009A70FC">
        <w:t>“</w:t>
      </w:r>
      <w:r w:rsidRPr="00B3094D">
        <w:t>Well done, my friend</w:t>
      </w:r>
      <w:r w:rsidRPr="009A70FC">
        <w:t xml:space="preserve">.  </w:t>
      </w:r>
      <w:r w:rsidRPr="00B3094D">
        <w:t>Let</w:t>
      </w:r>
      <w:r w:rsidR="00902D00">
        <w:t>’</w:t>
      </w:r>
      <w:r w:rsidRPr="00B3094D">
        <w:t>s check on Tessa and ensure she</w:t>
      </w:r>
      <w:r w:rsidR="00902D00">
        <w:t>’</w:t>
      </w:r>
      <w:r w:rsidRPr="00B3094D">
        <w:t>s alright.</w:t>
      </w:r>
      <w:r w:rsidRPr="009A70FC">
        <w:t xml:space="preserve">”  </w:t>
      </w:r>
      <w:r w:rsidRPr="00B3094D">
        <w:t>He guided Barge toward Tessa and her fallen cub, dismounting to offer whatever comfort and aid he could provide.</w:t>
      </w:r>
    </w:p>
    <w:p w14:paraId="46A43299" w14:textId="77777777" w:rsidR="009A70FC" w:rsidRPr="009A70FC" w:rsidRDefault="009A70FC" w:rsidP="00CC527E"/>
    <w:p w14:paraId="65B7F7A9" w14:textId="52CECE66" w:rsidR="009A70FC" w:rsidRPr="009A70FC" w:rsidRDefault="009A70FC" w:rsidP="00CC527E">
      <w:r w:rsidRPr="009A70FC">
        <w:t>A moment later, the blink dog came forth out of the woods, her maw bloodied, ready to honor her child.</w:t>
      </w:r>
    </w:p>
    <w:p w14:paraId="07450B38" w14:textId="77777777" w:rsidR="009A70FC" w:rsidRPr="009A70FC" w:rsidRDefault="009A70FC" w:rsidP="00CC527E"/>
    <w:p w14:paraId="09C82CBD" w14:textId="6AC048FC" w:rsidR="009A70FC" w:rsidRPr="009A70FC" w:rsidRDefault="009A70FC" w:rsidP="00CC527E">
      <w:r w:rsidRPr="009A70FC">
        <w:t xml:space="preserve">Eldrin cast </w:t>
      </w:r>
      <w:r w:rsidRPr="009A70FC">
        <w:rPr>
          <w:i/>
          <w:iCs/>
        </w:rPr>
        <w:t xml:space="preserve">cure light wounds </w:t>
      </w:r>
      <w:r w:rsidRPr="009A70FC">
        <w:t>on Tessa.</w:t>
      </w:r>
    </w:p>
    <w:p w14:paraId="7FEA01BE" w14:textId="10F4653E" w:rsidR="009A70FC" w:rsidRPr="009A70FC" w:rsidRDefault="009A70FC" w:rsidP="00CC527E">
      <w:pPr>
        <w:rPr>
          <w:i/>
          <w:iCs/>
          <w:color w:val="9900FF"/>
        </w:rPr>
      </w:pPr>
      <w:r w:rsidRPr="009A70FC">
        <w:rPr>
          <w:i/>
          <w:iCs/>
          <w:color w:val="9900FF"/>
        </w:rPr>
        <w:t xml:space="preserve">Tessa gained 6 + 4 = 10 </w:t>
      </w:r>
      <w:proofErr w:type="spellStart"/>
      <w:r w:rsidRPr="009A70FC">
        <w:rPr>
          <w:i/>
          <w:iCs/>
          <w:color w:val="9900FF"/>
        </w:rPr>
        <w:t>hps</w:t>
      </w:r>
      <w:proofErr w:type="spellEnd"/>
      <w:r w:rsidRPr="009A70FC">
        <w:rPr>
          <w:i/>
          <w:iCs/>
          <w:color w:val="9900FF"/>
        </w:rPr>
        <w:t>.</w:t>
      </w:r>
    </w:p>
    <w:p w14:paraId="34568F09" w14:textId="77777777" w:rsidR="009A70FC" w:rsidRPr="009A70FC" w:rsidRDefault="009A70FC" w:rsidP="00CC527E"/>
    <w:p w14:paraId="3A88BB07" w14:textId="4FF2FFBA" w:rsidR="009A70FC" w:rsidRPr="009A70FC" w:rsidRDefault="009A70FC" w:rsidP="00CC527E">
      <w:r w:rsidRPr="009A70FC">
        <w:t xml:space="preserve">Tessa thanked the </w:t>
      </w:r>
      <w:r>
        <w:t>gnome for the healing, and though she wasn</w:t>
      </w:r>
      <w:r w:rsidR="00902D00">
        <w:t>’</w:t>
      </w:r>
      <w:r>
        <w:t>t tiptop, she was in a much better position to take her dead young to a place where she could honorably dispose of the corpse.</w:t>
      </w:r>
    </w:p>
    <w:p w14:paraId="69827B9E" w14:textId="77777777" w:rsidR="009A70FC" w:rsidRDefault="009A70FC" w:rsidP="00CC527E"/>
    <w:p w14:paraId="7D7F118A" w14:textId="70C16172" w:rsidR="009A70FC" w:rsidRDefault="009A70FC" w:rsidP="00CC527E">
      <w:r>
        <w:t>“Thank you, friends.  Your kindness will never be forgotten,” she said before picking up her cub with her mouth, listening to Eldrin</w:t>
      </w:r>
      <w:r w:rsidR="00902D00">
        <w:t>’</w:t>
      </w:r>
      <w:r>
        <w:t>s reply, and blinking out of sight.</w:t>
      </w:r>
    </w:p>
    <w:p w14:paraId="2E500261" w14:textId="77777777" w:rsidR="009A70FC" w:rsidRDefault="009A70FC" w:rsidP="00CC527E"/>
    <w:p w14:paraId="40A6B0ED" w14:textId="13C295D7" w:rsidR="009A70FC" w:rsidRDefault="009A70FC" w:rsidP="009A70FC">
      <w:r w:rsidRPr="00D17357">
        <w:t>Eldrin watched Tessa vanish, feeling a mixture of relief and sorrow</w:t>
      </w:r>
      <w:r>
        <w:t xml:space="preserve">.  </w:t>
      </w:r>
      <w:r w:rsidRPr="00D17357">
        <w:t>He knew that, while they had succeeded in protecting Tessa, the loss of her cub was a heavy blow</w:t>
      </w:r>
      <w:r>
        <w:t xml:space="preserve">.  </w:t>
      </w:r>
      <w:r w:rsidRPr="00D17357">
        <w:t>He placed a comforting hand on Barge</w:t>
      </w:r>
      <w:r w:rsidR="00902D00">
        <w:t>’</w:t>
      </w:r>
      <w:r w:rsidRPr="00D17357">
        <w:t>s side and looked down at the blood-stained ground, taking a moment to honor the fallen youngling.</w:t>
      </w:r>
    </w:p>
    <w:p w14:paraId="55DE4D30" w14:textId="77777777" w:rsidR="009A70FC" w:rsidRDefault="009A70FC" w:rsidP="009A70FC"/>
    <w:p w14:paraId="08C52499" w14:textId="77777777" w:rsidR="009A70FC" w:rsidRDefault="009A70FC" w:rsidP="009A70FC">
      <w:r>
        <w:t>“</w:t>
      </w:r>
      <w:r w:rsidRPr="00D17357">
        <w:t>May your spirit find peace, little one,</w:t>
      </w:r>
      <w:r>
        <w:t>”</w:t>
      </w:r>
      <w:r w:rsidRPr="00D17357">
        <w:t xml:space="preserve"> he whispered softly.</w:t>
      </w:r>
    </w:p>
    <w:p w14:paraId="4C440327" w14:textId="77777777" w:rsidR="009A70FC" w:rsidRDefault="009A70FC" w:rsidP="009A70FC"/>
    <w:p w14:paraId="0E19B669" w14:textId="619DFD4B" w:rsidR="009A70FC" w:rsidRDefault="009A70FC" w:rsidP="009A70FC">
      <w:r w:rsidRPr="00D17357">
        <w:t>Turning his attention back to Barge, Eldrin gave his loyal companion a reassuring pat</w:t>
      </w:r>
      <w:r>
        <w:t>.  “</w:t>
      </w:r>
      <w:r w:rsidRPr="00D17357">
        <w:t>We</w:t>
      </w:r>
      <w:r w:rsidR="00902D00">
        <w:t>’</w:t>
      </w:r>
      <w:r w:rsidRPr="00D17357">
        <w:t>ve done all we can here, my friend</w:t>
      </w:r>
      <w:r>
        <w:t xml:space="preserve">.  </w:t>
      </w:r>
      <w:r w:rsidRPr="00D17357">
        <w:t>Let</w:t>
      </w:r>
      <w:r w:rsidR="00902D00">
        <w:t>’</w:t>
      </w:r>
      <w:r w:rsidRPr="00D17357">
        <w:t>s move on and continue our journey</w:t>
      </w:r>
      <w:r>
        <w:t xml:space="preserve">.  </w:t>
      </w:r>
      <w:r w:rsidRPr="00D17357">
        <w:t>There are still many who need our help.</w:t>
      </w:r>
      <w:r>
        <w:t>”</w:t>
      </w:r>
    </w:p>
    <w:p w14:paraId="6839CB67" w14:textId="77777777" w:rsidR="009A70FC" w:rsidRDefault="009A70FC" w:rsidP="009A70FC"/>
    <w:p w14:paraId="04D43AB0" w14:textId="13932C35" w:rsidR="009A70FC" w:rsidRDefault="009A70FC" w:rsidP="009A70FC">
      <w:r w:rsidRPr="00D17357">
        <w:t>As they set off, Eldrin couldn</w:t>
      </w:r>
      <w:r w:rsidR="00902D00">
        <w:t>’</w:t>
      </w:r>
      <w:r w:rsidRPr="00D17357">
        <w:t>t help but feel a renewed sense of purpose</w:t>
      </w:r>
      <w:r>
        <w:t xml:space="preserve">.  </w:t>
      </w:r>
      <w:r w:rsidRPr="00D17357">
        <w:t>They had made a difference today, and that was something worth fighting for.</w:t>
      </w:r>
    </w:p>
    <w:p w14:paraId="1FE515F3" w14:textId="77777777" w:rsidR="009A70FC" w:rsidRDefault="009A70FC" w:rsidP="009A70FC"/>
    <w:sectPr w:rsidR="009A70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lticmd">
    <w:panose1 w:val="020B06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E195C"/>
    <w:multiLevelType w:val="multilevel"/>
    <w:tmpl w:val="28E0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B7157"/>
    <w:multiLevelType w:val="multilevel"/>
    <w:tmpl w:val="E944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B0F01"/>
    <w:multiLevelType w:val="multilevel"/>
    <w:tmpl w:val="900EE6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B81E9B"/>
    <w:multiLevelType w:val="multilevel"/>
    <w:tmpl w:val="C49C4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255076"/>
    <w:multiLevelType w:val="multilevel"/>
    <w:tmpl w:val="F15031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137795"/>
    <w:multiLevelType w:val="multilevel"/>
    <w:tmpl w:val="DA66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4A0ECA"/>
    <w:multiLevelType w:val="multilevel"/>
    <w:tmpl w:val="15863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C86A34"/>
    <w:multiLevelType w:val="multilevel"/>
    <w:tmpl w:val="1C58B7B4"/>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C40926"/>
    <w:multiLevelType w:val="multilevel"/>
    <w:tmpl w:val="39BE7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E142871"/>
    <w:multiLevelType w:val="multilevel"/>
    <w:tmpl w:val="7FA4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55675C"/>
    <w:multiLevelType w:val="multilevel"/>
    <w:tmpl w:val="EEFAA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DA4E84"/>
    <w:multiLevelType w:val="multilevel"/>
    <w:tmpl w:val="BE90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394E7D"/>
    <w:multiLevelType w:val="multilevel"/>
    <w:tmpl w:val="AA3E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867513"/>
    <w:multiLevelType w:val="multilevel"/>
    <w:tmpl w:val="3446B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B9151B"/>
    <w:multiLevelType w:val="hybridMultilevel"/>
    <w:tmpl w:val="9F749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F378C6"/>
    <w:multiLevelType w:val="multilevel"/>
    <w:tmpl w:val="1AD6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1601372">
    <w:abstractNumId w:val="12"/>
  </w:num>
  <w:num w:numId="2" w16cid:durableId="895049181">
    <w:abstractNumId w:val="15"/>
  </w:num>
  <w:num w:numId="3" w16cid:durableId="1961109014">
    <w:abstractNumId w:val="7"/>
  </w:num>
  <w:num w:numId="4" w16cid:durableId="895773833">
    <w:abstractNumId w:val="2"/>
  </w:num>
  <w:num w:numId="5" w16cid:durableId="1438255193">
    <w:abstractNumId w:val="8"/>
  </w:num>
  <w:num w:numId="6" w16cid:durableId="434135768">
    <w:abstractNumId w:val="4"/>
  </w:num>
  <w:num w:numId="7" w16cid:durableId="1567492568">
    <w:abstractNumId w:val="9"/>
  </w:num>
  <w:num w:numId="8" w16cid:durableId="208416405">
    <w:abstractNumId w:val="0"/>
  </w:num>
  <w:num w:numId="9" w16cid:durableId="1191450265">
    <w:abstractNumId w:val="10"/>
  </w:num>
  <w:num w:numId="10" w16cid:durableId="768814271">
    <w:abstractNumId w:val="3"/>
  </w:num>
  <w:num w:numId="11" w16cid:durableId="821234082">
    <w:abstractNumId w:val="6"/>
  </w:num>
  <w:num w:numId="12" w16cid:durableId="526454846">
    <w:abstractNumId w:val="5"/>
  </w:num>
  <w:num w:numId="13" w16cid:durableId="280697390">
    <w:abstractNumId w:val="11"/>
  </w:num>
  <w:num w:numId="14" w16cid:durableId="1376780840">
    <w:abstractNumId w:val="1"/>
  </w:num>
  <w:num w:numId="15" w16cid:durableId="107890890">
    <w:abstractNumId w:val="13"/>
  </w:num>
  <w:num w:numId="16" w16cid:durableId="10516092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D53"/>
    <w:rsid w:val="000070D6"/>
    <w:rsid w:val="000167A5"/>
    <w:rsid w:val="000257FB"/>
    <w:rsid w:val="00036732"/>
    <w:rsid w:val="00054E10"/>
    <w:rsid w:val="00065D47"/>
    <w:rsid w:val="0007259A"/>
    <w:rsid w:val="000A69A8"/>
    <w:rsid w:val="000D1A0A"/>
    <w:rsid w:val="000E3445"/>
    <w:rsid w:val="000E3D69"/>
    <w:rsid w:val="000F295D"/>
    <w:rsid w:val="001A48AE"/>
    <w:rsid w:val="001A7FBC"/>
    <w:rsid w:val="00227CD2"/>
    <w:rsid w:val="002605B1"/>
    <w:rsid w:val="00270D3F"/>
    <w:rsid w:val="002A6FF4"/>
    <w:rsid w:val="002D38CD"/>
    <w:rsid w:val="003015AF"/>
    <w:rsid w:val="0033751E"/>
    <w:rsid w:val="003531F0"/>
    <w:rsid w:val="00384F06"/>
    <w:rsid w:val="00391A8B"/>
    <w:rsid w:val="00396773"/>
    <w:rsid w:val="003D0695"/>
    <w:rsid w:val="00414076"/>
    <w:rsid w:val="00462DFC"/>
    <w:rsid w:val="004A5915"/>
    <w:rsid w:val="004D6DF4"/>
    <w:rsid w:val="005C3C8C"/>
    <w:rsid w:val="00605BD0"/>
    <w:rsid w:val="00617C27"/>
    <w:rsid w:val="00671015"/>
    <w:rsid w:val="00682F81"/>
    <w:rsid w:val="006A40E8"/>
    <w:rsid w:val="0072708D"/>
    <w:rsid w:val="0073052F"/>
    <w:rsid w:val="00773E1E"/>
    <w:rsid w:val="007B7C4A"/>
    <w:rsid w:val="007E355F"/>
    <w:rsid w:val="007F353C"/>
    <w:rsid w:val="007F678C"/>
    <w:rsid w:val="00837833"/>
    <w:rsid w:val="008B1663"/>
    <w:rsid w:val="008D1D53"/>
    <w:rsid w:val="008D4105"/>
    <w:rsid w:val="00902D00"/>
    <w:rsid w:val="00993263"/>
    <w:rsid w:val="009A70FC"/>
    <w:rsid w:val="009C321F"/>
    <w:rsid w:val="009E2002"/>
    <w:rsid w:val="009F46AE"/>
    <w:rsid w:val="00A219B7"/>
    <w:rsid w:val="00A24003"/>
    <w:rsid w:val="00A32CE6"/>
    <w:rsid w:val="00A409BB"/>
    <w:rsid w:val="00AF6E8C"/>
    <w:rsid w:val="00B6045D"/>
    <w:rsid w:val="00C10E8F"/>
    <w:rsid w:val="00C161EF"/>
    <w:rsid w:val="00C37C39"/>
    <w:rsid w:val="00C66C2E"/>
    <w:rsid w:val="00CC14EA"/>
    <w:rsid w:val="00CC527E"/>
    <w:rsid w:val="00D04970"/>
    <w:rsid w:val="00D315C1"/>
    <w:rsid w:val="00D93705"/>
    <w:rsid w:val="00D94281"/>
    <w:rsid w:val="00E12E5D"/>
    <w:rsid w:val="00E82713"/>
    <w:rsid w:val="00E91F61"/>
    <w:rsid w:val="00EB3653"/>
    <w:rsid w:val="00ED2DFC"/>
    <w:rsid w:val="00F12897"/>
    <w:rsid w:val="00F2043D"/>
    <w:rsid w:val="00F3084E"/>
    <w:rsid w:val="00F42F29"/>
    <w:rsid w:val="00F56143"/>
    <w:rsid w:val="00F94531"/>
    <w:rsid w:val="00FB413A"/>
    <w:rsid w:val="00FD5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C29BA"/>
  <w15:chartTrackingRefBased/>
  <w15:docId w15:val="{62368B1D-963C-4B51-A52D-CC9CCFB2E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1D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1D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1D5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1D5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D1D5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D1D5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D1D5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D1D5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D1D5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1D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1D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1D5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1D5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D1D5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D1D5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D1D5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D1D5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D1D5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D1D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1D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1D5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1D5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D1D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D1D53"/>
    <w:rPr>
      <w:i/>
      <w:iCs/>
      <w:color w:val="404040" w:themeColor="text1" w:themeTint="BF"/>
    </w:rPr>
  </w:style>
  <w:style w:type="paragraph" w:styleId="ListParagraph">
    <w:name w:val="List Paragraph"/>
    <w:basedOn w:val="Normal"/>
    <w:uiPriority w:val="34"/>
    <w:qFormat/>
    <w:rsid w:val="008D1D53"/>
    <w:pPr>
      <w:ind w:left="720"/>
      <w:contextualSpacing/>
    </w:pPr>
  </w:style>
  <w:style w:type="character" w:styleId="IntenseEmphasis">
    <w:name w:val="Intense Emphasis"/>
    <w:basedOn w:val="DefaultParagraphFont"/>
    <w:uiPriority w:val="21"/>
    <w:qFormat/>
    <w:rsid w:val="008D1D53"/>
    <w:rPr>
      <w:i/>
      <w:iCs/>
      <w:color w:val="0F4761" w:themeColor="accent1" w:themeShade="BF"/>
    </w:rPr>
  </w:style>
  <w:style w:type="paragraph" w:styleId="IntenseQuote">
    <w:name w:val="Intense Quote"/>
    <w:basedOn w:val="Normal"/>
    <w:next w:val="Normal"/>
    <w:link w:val="IntenseQuoteChar"/>
    <w:uiPriority w:val="30"/>
    <w:qFormat/>
    <w:rsid w:val="008D1D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1D53"/>
    <w:rPr>
      <w:i/>
      <w:iCs/>
      <w:color w:val="0F4761" w:themeColor="accent1" w:themeShade="BF"/>
    </w:rPr>
  </w:style>
  <w:style w:type="character" w:styleId="IntenseReference">
    <w:name w:val="Intense Reference"/>
    <w:basedOn w:val="DefaultParagraphFont"/>
    <w:uiPriority w:val="32"/>
    <w:qFormat/>
    <w:rsid w:val="008D1D5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44386">
      <w:bodyDiv w:val="1"/>
      <w:marLeft w:val="0"/>
      <w:marRight w:val="0"/>
      <w:marTop w:val="0"/>
      <w:marBottom w:val="0"/>
      <w:divBdr>
        <w:top w:val="none" w:sz="0" w:space="0" w:color="auto"/>
        <w:left w:val="none" w:sz="0" w:space="0" w:color="auto"/>
        <w:bottom w:val="none" w:sz="0" w:space="0" w:color="auto"/>
        <w:right w:val="none" w:sz="0" w:space="0" w:color="auto"/>
      </w:divBdr>
    </w:div>
    <w:div w:id="39598383">
      <w:bodyDiv w:val="1"/>
      <w:marLeft w:val="0"/>
      <w:marRight w:val="0"/>
      <w:marTop w:val="0"/>
      <w:marBottom w:val="0"/>
      <w:divBdr>
        <w:top w:val="none" w:sz="0" w:space="0" w:color="auto"/>
        <w:left w:val="none" w:sz="0" w:space="0" w:color="auto"/>
        <w:bottom w:val="none" w:sz="0" w:space="0" w:color="auto"/>
        <w:right w:val="none" w:sz="0" w:space="0" w:color="auto"/>
      </w:divBdr>
    </w:div>
    <w:div w:id="73213087">
      <w:bodyDiv w:val="1"/>
      <w:marLeft w:val="0"/>
      <w:marRight w:val="0"/>
      <w:marTop w:val="0"/>
      <w:marBottom w:val="0"/>
      <w:divBdr>
        <w:top w:val="none" w:sz="0" w:space="0" w:color="auto"/>
        <w:left w:val="none" w:sz="0" w:space="0" w:color="auto"/>
        <w:bottom w:val="none" w:sz="0" w:space="0" w:color="auto"/>
        <w:right w:val="none" w:sz="0" w:space="0" w:color="auto"/>
      </w:divBdr>
    </w:div>
    <w:div w:id="100225092">
      <w:bodyDiv w:val="1"/>
      <w:marLeft w:val="0"/>
      <w:marRight w:val="0"/>
      <w:marTop w:val="0"/>
      <w:marBottom w:val="0"/>
      <w:divBdr>
        <w:top w:val="none" w:sz="0" w:space="0" w:color="auto"/>
        <w:left w:val="none" w:sz="0" w:space="0" w:color="auto"/>
        <w:bottom w:val="none" w:sz="0" w:space="0" w:color="auto"/>
        <w:right w:val="none" w:sz="0" w:space="0" w:color="auto"/>
      </w:divBdr>
    </w:div>
    <w:div w:id="130099763">
      <w:bodyDiv w:val="1"/>
      <w:marLeft w:val="0"/>
      <w:marRight w:val="0"/>
      <w:marTop w:val="0"/>
      <w:marBottom w:val="0"/>
      <w:divBdr>
        <w:top w:val="none" w:sz="0" w:space="0" w:color="auto"/>
        <w:left w:val="none" w:sz="0" w:space="0" w:color="auto"/>
        <w:bottom w:val="none" w:sz="0" w:space="0" w:color="auto"/>
        <w:right w:val="none" w:sz="0" w:space="0" w:color="auto"/>
      </w:divBdr>
    </w:div>
    <w:div w:id="163083928">
      <w:bodyDiv w:val="1"/>
      <w:marLeft w:val="0"/>
      <w:marRight w:val="0"/>
      <w:marTop w:val="0"/>
      <w:marBottom w:val="0"/>
      <w:divBdr>
        <w:top w:val="none" w:sz="0" w:space="0" w:color="auto"/>
        <w:left w:val="none" w:sz="0" w:space="0" w:color="auto"/>
        <w:bottom w:val="none" w:sz="0" w:space="0" w:color="auto"/>
        <w:right w:val="none" w:sz="0" w:space="0" w:color="auto"/>
      </w:divBdr>
    </w:div>
    <w:div w:id="194387127">
      <w:bodyDiv w:val="1"/>
      <w:marLeft w:val="0"/>
      <w:marRight w:val="0"/>
      <w:marTop w:val="0"/>
      <w:marBottom w:val="0"/>
      <w:divBdr>
        <w:top w:val="none" w:sz="0" w:space="0" w:color="auto"/>
        <w:left w:val="none" w:sz="0" w:space="0" w:color="auto"/>
        <w:bottom w:val="none" w:sz="0" w:space="0" w:color="auto"/>
        <w:right w:val="none" w:sz="0" w:space="0" w:color="auto"/>
      </w:divBdr>
    </w:div>
    <w:div w:id="200171596">
      <w:bodyDiv w:val="1"/>
      <w:marLeft w:val="0"/>
      <w:marRight w:val="0"/>
      <w:marTop w:val="0"/>
      <w:marBottom w:val="0"/>
      <w:divBdr>
        <w:top w:val="none" w:sz="0" w:space="0" w:color="auto"/>
        <w:left w:val="none" w:sz="0" w:space="0" w:color="auto"/>
        <w:bottom w:val="none" w:sz="0" w:space="0" w:color="auto"/>
        <w:right w:val="none" w:sz="0" w:space="0" w:color="auto"/>
      </w:divBdr>
    </w:div>
    <w:div w:id="210961058">
      <w:bodyDiv w:val="1"/>
      <w:marLeft w:val="0"/>
      <w:marRight w:val="0"/>
      <w:marTop w:val="0"/>
      <w:marBottom w:val="0"/>
      <w:divBdr>
        <w:top w:val="none" w:sz="0" w:space="0" w:color="auto"/>
        <w:left w:val="none" w:sz="0" w:space="0" w:color="auto"/>
        <w:bottom w:val="none" w:sz="0" w:space="0" w:color="auto"/>
        <w:right w:val="none" w:sz="0" w:space="0" w:color="auto"/>
      </w:divBdr>
    </w:div>
    <w:div w:id="218251348">
      <w:bodyDiv w:val="1"/>
      <w:marLeft w:val="0"/>
      <w:marRight w:val="0"/>
      <w:marTop w:val="0"/>
      <w:marBottom w:val="0"/>
      <w:divBdr>
        <w:top w:val="none" w:sz="0" w:space="0" w:color="auto"/>
        <w:left w:val="none" w:sz="0" w:space="0" w:color="auto"/>
        <w:bottom w:val="none" w:sz="0" w:space="0" w:color="auto"/>
        <w:right w:val="none" w:sz="0" w:space="0" w:color="auto"/>
      </w:divBdr>
    </w:div>
    <w:div w:id="232004928">
      <w:bodyDiv w:val="1"/>
      <w:marLeft w:val="0"/>
      <w:marRight w:val="0"/>
      <w:marTop w:val="0"/>
      <w:marBottom w:val="0"/>
      <w:divBdr>
        <w:top w:val="none" w:sz="0" w:space="0" w:color="auto"/>
        <w:left w:val="none" w:sz="0" w:space="0" w:color="auto"/>
        <w:bottom w:val="none" w:sz="0" w:space="0" w:color="auto"/>
        <w:right w:val="none" w:sz="0" w:space="0" w:color="auto"/>
      </w:divBdr>
    </w:div>
    <w:div w:id="254826904">
      <w:bodyDiv w:val="1"/>
      <w:marLeft w:val="0"/>
      <w:marRight w:val="0"/>
      <w:marTop w:val="0"/>
      <w:marBottom w:val="0"/>
      <w:divBdr>
        <w:top w:val="none" w:sz="0" w:space="0" w:color="auto"/>
        <w:left w:val="none" w:sz="0" w:space="0" w:color="auto"/>
        <w:bottom w:val="none" w:sz="0" w:space="0" w:color="auto"/>
        <w:right w:val="none" w:sz="0" w:space="0" w:color="auto"/>
      </w:divBdr>
    </w:div>
    <w:div w:id="290208432">
      <w:bodyDiv w:val="1"/>
      <w:marLeft w:val="0"/>
      <w:marRight w:val="0"/>
      <w:marTop w:val="0"/>
      <w:marBottom w:val="0"/>
      <w:divBdr>
        <w:top w:val="none" w:sz="0" w:space="0" w:color="auto"/>
        <w:left w:val="none" w:sz="0" w:space="0" w:color="auto"/>
        <w:bottom w:val="none" w:sz="0" w:space="0" w:color="auto"/>
        <w:right w:val="none" w:sz="0" w:space="0" w:color="auto"/>
      </w:divBdr>
    </w:div>
    <w:div w:id="303120423">
      <w:bodyDiv w:val="1"/>
      <w:marLeft w:val="0"/>
      <w:marRight w:val="0"/>
      <w:marTop w:val="0"/>
      <w:marBottom w:val="0"/>
      <w:divBdr>
        <w:top w:val="none" w:sz="0" w:space="0" w:color="auto"/>
        <w:left w:val="none" w:sz="0" w:space="0" w:color="auto"/>
        <w:bottom w:val="none" w:sz="0" w:space="0" w:color="auto"/>
        <w:right w:val="none" w:sz="0" w:space="0" w:color="auto"/>
      </w:divBdr>
    </w:div>
    <w:div w:id="312804347">
      <w:bodyDiv w:val="1"/>
      <w:marLeft w:val="0"/>
      <w:marRight w:val="0"/>
      <w:marTop w:val="0"/>
      <w:marBottom w:val="0"/>
      <w:divBdr>
        <w:top w:val="none" w:sz="0" w:space="0" w:color="auto"/>
        <w:left w:val="none" w:sz="0" w:space="0" w:color="auto"/>
        <w:bottom w:val="none" w:sz="0" w:space="0" w:color="auto"/>
        <w:right w:val="none" w:sz="0" w:space="0" w:color="auto"/>
      </w:divBdr>
    </w:div>
    <w:div w:id="354234093">
      <w:bodyDiv w:val="1"/>
      <w:marLeft w:val="0"/>
      <w:marRight w:val="0"/>
      <w:marTop w:val="0"/>
      <w:marBottom w:val="0"/>
      <w:divBdr>
        <w:top w:val="none" w:sz="0" w:space="0" w:color="auto"/>
        <w:left w:val="none" w:sz="0" w:space="0" w:color="auto"/>
        <w:bottom w:val="none" w:sz="0" w:space="0" w:color="auto"/>
        <w:right w:val="none" w:sz="0" w:space="0" w:color="auto"/>
      </w:divBdr>
    </w:div>
    <w:div w:id="357392441">
      <w:bodyDiv w:val="1"/>
      <w:marLeft w:val="0"/>
      <w:marRight w:val="0"/>
      <w:marTop w:val="0"/>
      <w:marBottom w:val="0"/>
      <w:divBdr>
        <w:top w:val="none" w:sz="0" w:space="0" w:color="auto"/>
        <w:left w:val="none" w:sz="0" w:space="0" w:color="auto"/>
        <w:bottom w:val="none" w:sz="0" w:space="0" w:color="auto"/>
        <w:right w:val="none" w:sz="0" w:space="0" w:color="auto"/>
      </w:divBdr>
    </w:div>
    <w:div w:id="401413942">
      <w:bodyDiv w:val="1"/>
      <w:marLeft w:val="0"/>
      <w:marRight w:val="0"/>
      <w:marTop w:val="0"/>
      <w:marBottom w:val="0"/>
      <w:divBdr>
        <w:top w:val="none" w:sz="0" w:space="0" w:color="auto"/>
        <w:left w:val="none" w:sz="0" w:space="0" w:color="auto"/>
        <w:bottom w:val="none" w:sz="0" w:space="0" w:color="auto"/>
        <w:right w:val="none" w:sz="0" w:space="0" w:color="auto"/>
      </w:divBdr>
    </w:div>
    <w:div w:id="420370087">
      <w:bodyDiv w:val="1"/>
      <w:marLeft w:val="0"/>
      <w:marRight w:val="0"/>
      <w:marTop w:val="0"/>
      <w:marBottom w:val="0"/>
      <w:divBdr>
        <w:top w:val="none" w:sz="0" w:space="0" w:color="auto"/>
        <w:left w:val="none" w:sz="0" w:space="0" w:color="auto"/>
        <w:bottom w:val="none" w:sz="0" w:space="0" w:color="auto"/>
        <w:right w:val="none" w:sz="0" w:space="0" w:color="auto"/>
      </w:divBdr>
    </w:div>
    <w:div w:id="427697747">
      <w:bodyDiv w:val="1"/>
      <w:marLeft w:val="0"/>
      <w:marRight w:val="0"/>
      <w:marTop w:val="0"/>
      <w:marBottom w:val="0"/>
      <w:divBdr>
        <w:top w:val="none" w:sz="0" w:space="0" w:color="auto"/>
        <w:left w:val="none" w:sz="0" w:space="0" w:color="auto"/>
        <w:bottom w:val="none" w:sz="0" w:space="0" w:color="auto"/>
        <w:right w:val="none" w:sz="0" w:space="0" w:color="auto"/>
      </w:divBdr>
    </w:div>
    <w:div w:id="448474108">
      <w:bodyDiv w:val="1"/>
      <w:marLeft w:val="0"/>
      <w:marRight w:val="0"/>
      <w:marTop w:val="0"/>
      <w:marBottom w:val="0"/>
      <w:divBdr>
        <w:top w:val="none" w:sz="0" w:space="0" w:color="auto"/>
        <w:left w:val="none" w:sz="0" w:space="0" w:color="auto"/>
        <w:bottom w:val="none" w:sz="0" w:space="0" w:color="auto"/>
        <w:right w:val="none" w:sz="0" w:space="0" w:color="auto"/>
      </w:divBdr>
    </w:div>
    <w:div w:id="488909107">
      <w:bodyDiv w:val="1"/>
      <w:marLeft w:val="0"/>
      <w:marRight w:val="0"/>
      <w:marTop w:val="0"/>
      <w:marBottom w:val="0"/>
      <w:divBdr>
        <w:top w:val="none" w:sz="0" w:space="0" w:color="auto"/>
        <w:left w:val="none" w:sz="0" w:space="0" w:color="auto"/>
        <w:bottom w:val="none" w:sz="0" w:space="0" w:color="auto"/>
        <w:right w:val="none" w:sz="0" w:space="0" w:color="auto"/>
      </w:divBdr>
    </w:div>
    <w:div w:id="517472563">
      <w:bodyDiv w:val="1"/>
      <w:marLeft w:val="0"/>
      <w:marRight w:val="0"/>
      <w:marTop w:val="0"/>
      <w:marBottom w:val="0"/>
      <w:divBdr>
        <w:top w:val="none" w:sz="0" w:space="0" w:color="auto"/>
        <w:left w:val="none" w:sz="0" w:space="0" w:color="auto"/>
        <w:bottom w:val="none" w:sz="0" w:space="0" w:color="auto"/>
        <w:right w:val="none" w:sz="0" w:space="0" w:color="auto"/>
      </w:divBdr>
    </w:div>
    <w:div w:id="541132939">
      <w:bodyDiv w:val="1"/>
      <w:marLeft w:val="0"/>
      <w:marRight w:val="0"/>
      <w:marTop w:val="0"/>
      <w:marBottom w:val="0"/>
      <w:divBdr>
        <w:top w:val="none" w:sz="0" w:space="0" w:color="auto"/>
        <w:left w:val="none" w:sz="0" w:space="0" w:color="auto"/>
        <w:bottom w:val="none" w:sz="0" w:space="0" w:color="auto"/>
        <w:right w:val="none" w:sz="0" w:space="0" w:color="auto"/>
      </w:divBdr>
    </w:div>
    <w:div w:id="558171054">
      <w:bodyDiv w:val="1"/>
      <w:marLeft w:val="0"/>
      <w:marRight w:val="0"/>
      <w:marTop w:val="0"/>
      <w:marBottom w:val="0"/>
      <w:divBdr>
        <w:top w:val="none" w:sz="0" w:space="0" w:color="auto"/>
        <w:left w:val="none" w:sz="0" w:space="0" w:color="auto"/>
        <w:bottom w:val="none" w:sz="0" w:space="0" w:color="auto"/>
        <w:right w:val="none" w:sz="0" w:space="0" w:color="auto"/>
      </w:divBdr>
    </w:div>
    <w:div w:id="587076773">
      <w:bodyDiv w:val="1"/>
      <w:marLeft w:val="0"/>
      <w:marRight w:val="0"/>
      <w:marTop w:val="0"/>
      <w:marBottom w:val="0"/>
      <w:divBdr>
        <w:top w:val="none" w:sz="0" w:space="0" w:color="auto"/>
        <w:left w:val="none" w:sz="0" w:space="0" w:color="auto"/>
        <w:bottom w:val="none" w:sz="0" w:space="0" w:color="auto"/>
        <w:right w:val="none" w:sz="0" w:space="0" w:color="auto"/>
      </w:divBdr>
    </w:div>
    <w:div w:id="645353487">
      <w:bodyDiv w:val="1"/>
      <w:marLeft w:val="0"/>
      <w:marRight w:val="0"/>
      <w:marTop w:val="0"/>
      <w:marBottom w:val="0"/>
      <w:divBdr>
        <w:top w:val="none" w:sz="0" w:space="0" w:color="auto"/>
        <w:left w:val="none" w:sz="0" w:space="0" w:color="auto"/>
        <w:bottom w:val="none" w:sz="0" w:space="0" w:color="auto"/>
        <w:right w:val="none" w:sz="0" w:space="0" w:color="auto"/>
      </w:divBdr>
    </w:div>
    <w:div w:id="700208966">
      <w:bodyDiv w:val="1"/>
      <w:marLeft w:val="0"/>
      <w:marRight w:val="0"/>
      <w:marTop w:val="0"/>
      <w:marBottom w:val="0"/>
      <w:divBdr>
        <w:top w:val="none" w:sz="0" w:space="0" w:color="auto"/>
        <w:left w:val="none" w:sz="0" w:space="0" w:color="auto"/>
        <w:bottom w:val="none" w:sz="0" w:space="0" w:color="auto"/>
        <w:right w:val="none" w:sz="0" w:space="0" w:color="auto"/>
      </w:divBdr>
    </w:div>
    <w:div w:id="722028056">
      <w:bodyDiv w:val="1"/>
      <w:marLeft w:val="0"/>
      <w:marRight w:val="0"/>
      <w:marTop w:val="0"/>
      <w:marBottom w:val="0"/>
      <w:divBdr>
        <w:top w:val="none" w:sz="0" w:space="0" w:color="auto"/>
        <w:left w:val="none" w:sz="0" w:space="0" w:color="auto"/>
        <w:bottom w:val="none" w:sz="0" w:space="0" w:color="auto"/>
        <w:right w:val="none" w:sz="0" w:space="0" w:color="auto"/>
      </w:divBdr>
    </w:div>
    <w:div w:id="723872923">
      <w:bodyDiv w:val="1"/>
      <w:marLeft w:val="0"/>
      <w:marRight w:val="0"/>
      <w:marTop w:val="0"/>
      <w:marBottom w:val="0"/>
      <w:divBdr>
        <w:top w:val="none" w:sz="0" w:space="0" w:color="auto"/>
        <w:left w:val="none" w:sz="0" w:space="0" w:color="auto"/>
        <w:bottom w:val="none" w:sz="0" w:space="0" w:color="auto"/>
        <w:right w:val="none" w:sz="0" w:space="0" w:color="auto"/>
      </w:divBdr>
    </w:div>
    <w:div w:id="724448277">
      <w:bodyDiv w:val="1"/>
      <w:marLeft w:val="0"/>
      <w:marRight w:val="0"/>
      <w:marTop w:val="0"/>
      <w:marBottom w:val="0"/>
      <w:divBdr>
        <w:top w:val="none" w:sz="0" w:space="0" w:color="auto"/>
        <w:left w:val="none" w:sz="0" w:space="0" w:color="auto"/>
        <w:bottom w:val="none" w:sz="0" w:space="0" w:color="auto"/>
        <w:right w:val="none" w:sz="0" w:space="0" w:color="auto"/>
      </w:divBdr>
    </w:div>
    <w:div w:id="739596154">
      <w:bodyDiv w:val="1"/>
      <w:marLeft w:val="0"/>
      <w:marRight w:val="0"/>
      <w:marTop w:val="0"/>
      <w:marBottom w:val="0"/>
      <w:divBdr>
        <w:top w:val="none" w:sz="0" w:space="0" w:color="auto"/>
        <w:left w:val="none" w:sz="0" w:space="0" w:color="auto"/>
        <w:bottom w:val="none" w:sz="0" w:space="0" w:color="auto"/>
        <w:right w:val="none" w:sz="0" w:space="0" w:color="auto"/>
      </w:divBdr>
    </w:div>
    <w:div w:id="761101245">
      <w:bodyDiv w:val="1"/>
      <w:marLeft w:val="0"/>
      <w:marRight w:val="0"/>
      <w:marTop w:val="0"/>
      <w:marBottom w:val="0"/>
      <w:divBdr>
        <w:top w:val="none" w:sz="0" w:space="0" w:color="auto"/>
        <w:left w:val="none" w:sz="0" w:space="0" w:color="auto"/>
        <w:bottom w:val="none" w:sz="0" w:space="0" w:color="auto"/>
        <w:right w:val="none" w:sz="0" w:space="0" w:color="auto"/>
      </w:divBdr>
    </w:div>
    <w:div w:id="822281277">
      <w:bodyDiv w:val="1"/>
      <w:marLeft w:val="0"/>
      <w:marRight w:val="0"/>
      <w:marTop w:val="0"/>
      <w:marBottom w:val="0"/>
      <w:divBdr>
        <w:top w:val="none" w:sz="0" w:space="0" w:color="auto"/>
        <w:left w:val="none" w:sz="0" w:space="0" w:color="auto"/>
        <w:bottom w:val="none" w:sz="0" w:space="0" w:color="auto"/>
        <w:right w:val="none" w:sz="0" w:space="0" w:color="auto"/>
      </w:divBdr>
    </w:div>
    <w:div w:id="827015859">
      <w:bodyDiv w:val="1"/>
      <w:marLeft w:val="0"/>
      <w:marRight w:val="0"/>
      <w:marTop w:val="0"/>
      <w:marBottom w:val="0"/>
      <w:divBdr>
        <w:top w:val="none" w:sz="0" w:space="0" w:color="auto"/>
        <w:left w:val="none" w:sz="0" w:space="0" w:color="auto"/>
        <w:bottom w:val="none" w:sz="0" w:space="0" w:color="auto"/>
        <w:right w:val="none" w:sz="0" w:space="0" w:color="auto"/>
      </w:divBdr>
    </w:div>
    <w:div w:id="832455079">
      <w:bodyDiv w:val="1"/>
      <w:marLeft w:val="0"/>
      <w:marRight w:val="0"/>
      <w:marTop w:val="0"/>
      <w:marBottom w:val="0"/>
      <w:divBdr>
        <w:top w:val="none" w:sz="0" w:space="0" w:color="auto"/>
        <w:left w:val="none" w:sz="0" w:space="0" w:color="auto"/>
        <w:bottom w:val="none" w:sz="0" w:space="0" w:color="auto"/>
        <w:right w:val="none" w:sz="0" w:space="0" w:color="auto"/>
      </w:divBdr>
    </w:div>
    <w:div w:id="836461698">
      <w:bodyDiv w:val="1"/>
      <w:marLeft w:val="0"/>
      <w:marRight w:val="0"/>
      <w:marTop w:val="0"/>
      <w:marBottom w:val="0"/>
      <w:divBdr>
        <w:top w:val="none" w:sz="0" w:space="0" w:color="auto"/>
        <w:left w:val="none" w:sz="0" w:space="0" w:color="auto"/>
        <w:bottom w:val="none" w:sz="0" w:space="0" w:color="auto"/>
        <w:right w:val="none" w:sz="0" w:space="0" w:color="auto"/>
      </w:divBdr>
    </w:div>
    <w:div w:id="842277134">
      <w:bodyDiv w:val="1"/>
      <w:marLeft w:val="0"/>
      <w:marRight w:val="0"/>
      <w:marTop w:val="0"/>
      <w:marBottom w:val="0"/>
      <w:divBdr>
        <w:top w:val="none" w:sz="0" w:space="0" w:color="auto"/>
        <w:left w:val="none" w:sz="0" w:space="0" w:color="auto"/>
        <w:bottom w:val="none" w:sz="0" w:space="0" w:color="auto"/>
        <w:right w:val="none" w:sz="0" w:space="0" w:color="auto"/>
      </w:divBdr>
    </w:div>
    <w:div w:id="852956103">
      <w:bodyDiv w:val="1"/>
      <w:marLeft w:val="0"/>
      <w:marRight w:val="0"/>
      <w:marTop w:val="0"/>
      <w:marBottom w:val="0"/>
      <w:divBdr>
        <w:top w:val="none" w:sz="0" w:space="0" w:color="auto"/>
        <w:left w:val="none" w:sz="0" w:space="0" w:color="auto"/>
        <w:bottom w:val="none" w:sz="0" w:space="0" w:color="auto"/>
        <w:right w:val="none" w:sz="0" w:space="0" w:color="auto"/>
      </w:divBdr>
    </w:div>
    <w:div w:id="865413174">
      <w:bodyDiv w:val="1"/>
      <w:marLeft w:val="0"/>
      <w:marRight w:val="0"/>
      <w:marTop w:val="0"/>
      <w:marBottom w:val="0"/>
      <w:divBdr>
        <w:top w:val="none" w:sz="0" w:space="0" w:color="auto"/>
        <w:left w:val="none" w:sz="0" w:space="0" w:color="auto"/>
        <w:bottom w:val="none" w:sz="0" w:space="0" w:color="auto"/>
        <w:right w:val="none" w:sz="0" w:space="0" w:color="auto"/>
      </w:divBdr>
    </w:div>
    <w:div w:id="900824471">
      <w:bodyDiv w:val="1"/>
      <w:marLeft w:val="0"/>
      <w:marRight w:val="0"/>
      <w:marTop w:val="0"/>
      <w:marBottom w:val="0"/>
      <w:divBdr>
        <w:top w:val="none" w:sz="0" w:space="0" w:color="auto"/>
        <w:left w:val="none" w:sz="0" w:space="0" w:color="auto"/>
        <w:bottom w:val="none" w:sz="0" w:space="0" w:color="auto"/>
        <w:right w:val="none" w:sz="0" w:space="0" w:color="auto"/>
      </w:divBdr>
    </w:div>
    <w:div w:id="909344425">
      <w:bodyDiv w:val="1"/>
      <w:marLeft w:val="0"/>
      <w:marRight w:val="0"/>
      <w:marTop w:val="0"/>
      <w:marBottom w:val="0"/>
      <w:divBdr>
        <w:top w:val="none" w:sz="0" w:space="0" w:color="auto"/>
        <w:left w:val="none" w:sz="0" w:space="0" w:color="auto"/>
        <w:bottom w:val="none" w:sz="0" w:space="0" w:color="auto"/>
        <w:right w:val="none" w:sz="0" w:space="0" w:color="auto"/>
      </w:divBdr>
    </w:div>
    <w:div w:id="909661073">
      <w:bodyDiv w:val="1"/>
      <w:marLeft w:val="0"/>
      <w:marRight w:val="0"/>
      <w:marTop w:val="0"/>
      <w:marBottom w:val="0"/>
      <w:divBdr>
        <w:top w:val="none" w:sz="0" w:space="0" w:color="auto"/>
        <w:left w:val="none" w:sz="0" w:space="0" w:color="auto"/>
        <w:bottom w:val="none" w:sz="0" w:space="0" w:color="auto"/>
        <w:right w:val="none" w:sz="0" w:space="0" w:color="auto"/>
      </w:divBdr>
    </w:div>
    <w:div w:id="929848668">
      <w:bodyDiv w:val="1"/>
      <w:marLeft w:val="0"/>
      <w:marRight w:val="0"/>
      <w:marTop w:val="0"/>
      <w:marBottom w:val="0"/>
      <w:divBdr>
        <w:top w:val="none" w:sz="0" w:space="0" w:color="auto"/>
        <w:left w:val="none" w:sz="0" w:space="0" w:color="auto"/>
        <w:bottom w:val="none" w:sz="0" w:space="0" w:color="auto"/>
        <w:right w:val="none" w:sz="0" w:space="0" w:color="auto"/>
      </w:divBdr>
    </w:div>
    <w:div w:id="946616867">
      <w:bodyDiv w:val="1"/>
      <w:marLeft w:val="0"/>
      <w:marRight w:val="0"/>
      <w:marTop w:val="0"/>
      <w:marBottom w:val="0"/>
      <w:divBdr>
        <w:top w:val="none" w:sz="0" w:space="0" w:color="auto"/>
        <w:left w:val="none" w:sz="0" w:space="0" w:color="auto"/>
        <w:bottom w:val="none" w:sz="0" w:space="0" w:color="auto"/>
        <w:right w:val="none" w:sz="0" w:space="0" w:color="auto"/>
      </w:divBdr>
    </w:div>
    <w:div w:id="1018194574">
      <w:bodyDiv w:val="1"/>
      <w:marLeft w:val="0"/>
      <w:marRight w:val="0"/>
      <w:marTop w:val="0"/>
      <w:marBottom w:val="0"/>
      <w:divBdr>
        <w:top w:val="none" w:sz="0" w:space="0" w:color="auto"/>
        <w:left w:val="none" w:sz="0" w:space="0" w:color="auto"/>
        <w:bottom w:val="none" w:sz="0" w:space="0" w:color="auto"/>
        <w:right w:val="none" w:sz="0" w:space="0" w:color="auto"/>
      </w:divBdr>
    </w:div>
    <w:div w:id="1067415003">
      <w:bodyDiv w:val="1"/>
      <w:marLeft w:val="0"/>
      <w:marRight w:val="0"/>
      <w:marTop w:val="0"/>
      <w:marBottom w:val="0"/>
      <w:divBdr>
        <w:top w:val="none" w:sz="0" w:space="0" w:color="auto"/>
        <w:left w:val="none" w:sz="0" w:space="0" w:color="auto"/>
        <w:bottom w:val="none" w:sz="0" w:space="0" w:color="auto"/>
        <w:right w:val="none" w:sz="0" w:space="0" w:color="auto"/>
      </w:divBdr>
    </w:div>
    <w:div w:id="1072973288">
      <w:bodyDiv w:val="1"/>
      <w:marLeft w:val="0"/>
      <w:marRight w:val="0"/>
      <w:marTop w:val="0"/>
      <w:marBottom w:val="0"/>
      <w:divBdr>
        <w:top w:val="none" w:sz="0" w:space="0" w:color="auto"/>
        <w:left w:val="none" w:sz="0" w:space="0" w:color="auto"/>
        <w:bottom w:val="none" w:sz="0" w:space="0" w:color="auto"/>
        <w:right w:val="none" w:sz="0" w:space="0" w:color="auto"/>
      </w:divBdr>
    </w:div>
    <w:div w:id="1109931742">
      <w:bodyDiv w:val="1"/>
      <w:marLeft w:val="0"/>
      <w:marRight w:val="0"/>
      <w:marTop w:val="0"/>
      <w:marBottom w:val="0"/>
      <w:divBdr>
        <w:top w:val="none" w:sz="0" w:space="0" w:color="auto"/>
        <w:left w:val="none" w:sz="0" w:space="0" w:color="auto"/>
        <w:bottom w:val="none" w:sz="0" w:space="0" w:color="auto"/>
        <w:right w:val="none" w:sz="0" w:space="0" w:color="auto"/>
      </w:divBdr>
    </w:div>
    <w:div w:id="1269586058">
      <w:bodyDiv w:val="1"/>
      <w:marLeft w:val="0"/>
      <w:marRight w:val="0"/>
      <w:marTop w:val="0"/>
      <w:marBottom w:val="0"/>
      <w:divBdr>
        <w:top w:val="none" w:sz="0" w:space="0" w:color="auto"/>
        <w:left w:val="none" w:sz="0" w:space="0" w:color="auto"/>
        <w:bottom w:val="none" w:sz="0" w:space="0" w:color="auto"/>
        <w:right w:val="none" w:sz="0" w:space="0" w:color="auto"/>
      </w:divBdr>
    </w:div>
    <w:div w:id="1273971261">
      <w:bodyDiv w:val="1"/>
      <w:marLeft w:val="0"/>
      <w:marRight w:val="0"/>
      <w:marTop w:val="0"/>
      <w:marBottom w:val="0"/>
      <w:divBdr>
        <w:top w:val="none" w:sz="0" w:space="0" w:color="auto"/>
        <w:left w:val="none" w:sz="0" w:space="0" w:color="auto"/>
        <w:bottom w:val="none" w:sz="0" w:space="0" w:color="auto"/>
        <w:right w:val="none" w:sz="0" w:space="0" w:color="auto"/>
      </w:divBdr>
    </w:div>
    <w:div w:id="1366785198">
      <w:bodyDiv w:val="1"/>
      <w:marLeft w:val="0"/>
      <w:marRight w:val="0"/>
      <w:marTop w:val="0"/>
      <w:marBottom w:val="0"/>
      <w:divBdr>
        <w:top w:val="none" w:sz="0" w:space="0" w:color="auto"/>
        <w:left w:val="none" w:sz="0" w:space="0" w:color="auto"/>
        <w:bottom w:val="none" w:sz="0" w:space="0" w:color="auto"/>
        <w:right w:val="none" w:sz="0" w:space="0" w:color="auto"/>
      </w:divBdr>
    </w:div>
    <w:div w:id="1377241981">
      <w:bodyDiv w:val="1"/>
      <w:marLeft w:val="0"/>
      <w:marRight w:val="0"/>
      <w:marTop w:val="0"/>
      <w:marBottom w:val="0"/>
      <w:divBdr>
        <w:top w:val="none" w:sz="0" w:space="0" w:color="auto"/>
        <w:left w:val="none" w:sz="0" w:space="0" w:color="auto"/>
        <w:bottom w:val="none" w:sz="0" w:space="0" w:color="auto"/>
        <w:right w:val="none" w:sz="0" w:space="0" w:color="auto"/>
      </w:divBdr>
    </w:div>
    <w:div w:id="1379281088">
      <w:bodyDiv w:val="1"/>
      <w:marLeft w:val="0"/>
      <w:marRight w:val="0"/>
      <w:marTop w:val="0"/>
      <w:marBottom w:val="0"/>
      <w:divBdr>
        <w:top w:val="none" w:sz="0" w:space="0" w:color="auto"/>
        <w:left w:val="none" w:sz="0" w:space="0" w:color="auto"/>
        <w:bottom w:val="none" w:sz="0" w:space="0" w:color="auto"/>
        <w:right w:val="none" w:sz="0" w:space="0" w:color="auto"/>
      </w:divBdr>
    </w:div>
    <w:div w:id="1400783244">
      <w:bodyDiv w:val="1"/>
      <w:marLeft w:val="0"/>
      <w:marRight w:val="0"/>
      <w:marTop w:val="0"/>
      <w:marBottom w:val="0"/>
      <w:divBdr>
        <w:top w:val="none" w:sz="0" w:space="0" w:color="auto"/>
        <w:left w:val="none" w:sz="0" w:space="0" w:color="auto"/>
        <w:bottom w:val="none" w:sz="0" w:space="0" w:color="auto"/>
        <w:right w:val="none" w:sz="0" w:space="0" w:color="auto"/>
      </w:divBdr>
    </w:div>
    <w:div w:id="1453086768">
      <w:bodyDiv w:val="1"/>
      <w:marLeft w:val="0"/>
      <w:marRight w:val="0"/>
      <w:marTop w:val="0"/>
      <w:marBottom w:val="0"/>
      <w:divBdr>
        <w:top w:val="none" w:sz="0" w:space="0" w:color="auto"/>
        <w:left w:val="none" w:sz="0" w:space="0" w:color="auto"/>
        <w:bottom w:val="none" w:sz="0" w:space="0" w:color="auto"/>
        <w:right w:val="none" w:sz="0" w:space="0" w:color="auto"/>
      </w:divBdr>
    </w:div>
    <w:div w:id="1481191781">
      <w:bodyDiv w:val="1"/>
      <w:marLeft w:val="0"/>
      <w:marRight w:val="0"/>
      <w:marTop w:val="0"/>
      <w:marBottom w:val="0"/>
      <w:divBdr>
        <w:top w:val="none" w:sz="0" w:space="0" w:color="auto"/>
        <w:left w:val="none" w:sz="0" w:space="0" w:color="auto"/>
        <w:bottom w:val="none" w:sz="0" w:space="0" w:color="auto"/>
        <w:right w:val="none" w:sz="0" w:space="0" w:color="auto"/>
      </w:divBdr>
    </w:div>
    <w:div w:id="1492328399">
      <w:bodyDiv w:val="1"/>
      <w:marLeft w:val="0"/>
      <w:marRight w:val="0"/>
      <w:marTop w:val="0"/>
      <w:marBottom w:val="0"/>
      <w:divBdr>
        <w:top w:val="none" w:sz="0" w:space="0" w:color="auto"/>
        <w:left w:val="none" w:sz="0" w:space="0" w:color="auto"/>
        <w:bottom w:val="none" w:sz="0" w:space="0" w:color="auto"/>
        <w:right w:val="none" w:sz="0" w:space="0" w:color="auto"/>
      </w:divBdr>
    </w:div>
    <w:div w:id="1507330414">
      <w:bodyDiv w:val="1"/>
      <w:marLeft w:val="0"/>
      <w:marRight w:val="0"/>
      <w:marTop w:val="0"/>
      <w:marBottom w:val="0"/>
      <w:divBdr>
        <w:top w:val="none" w:sz="0" w:space="0" w:color="auto"/>
        <w:left w:val="none" w:sz="0" w:space="0" w:color="auto"/>
        <w:bottom w:val="none" w:sz="0" w:space="0" w:color="auto"/>
        <w:right w:val="none" w:sz="0" w:space="0" w:color="auto"/>
      </w:divBdr>
    </w:div>
    <w:div w:id="1534229775">
      <w:bodyDiv w:val="1"/>
      <w:marLeft w:val="0"/>
      <w:marRight w:val="0"/>
      <w:marTop w:val="0"/>
      <w:marBottom w:val="0"/>
      <w:divBdr>
        <w:top w:val="none" w:sz="0" w:space="0" w:color="auto"/>
        <w:left w:val="none" w:sz="0" w:space="0" w:color="auto"/>
        <w:bottom w:val="none" w:sz="0" w:space="0" w:color="auto"/>
        <w:right w:val="none" w:sz="0" w:space="0" w:color="auto"/>
      </w:divBdr>
    </w:div>
    <w:div w:id="1535387510">
      <w:bodyDiv w:val="1"/>
      <w:marLeft w:val="0"/>
      <w:marRight w:val="0"/>
      <w:marTop w:val="0"/>
      <w:marBottom w:val="0"/>
      <w:divBdr>
        <w:top w:val="none" w:sz="0" w:space="0" w:color="auto"/>
        <w:left w:val="none" w:sz="0" w:space="0" w:color="auto"/>
        <w:bottom w:val="none" w:sz="0" w:space="0" w:color="auto"/>
        <w:right w:val="none" w:sz="0" w:space="0" w:color="auto"/>
      </w:divBdr>
    </w:div>
    <w:div w:id="1554003747">
      <w:bodyDiv w:val="1"/>
      <w:marLeft w:val="0"/>
      <w:marRight w:val="0"/>
      <w:marTop w:val="0"/>
      <w:marBottom w:val="0"/>
      <w:divBdr>
        <w:top w:val="none" w:sz="0" w:space="0" w:color="auto"/>
        <w:left w:val="none" w:sz="0" w:space="0" w:color="auto"/>
        <w:bottom w:val="none" w:sz="0" w:space="0" w:color="auto"/>
        <w:right w:val="none" w:sz="0" w:space="0" w:color="auto"/>
      </w:divBdr>
    </w:div>
    <w:div w:id="1592078541">
      <w:bodyDiv w:val="1"/>
      <w:marLeft w:val="0"/>
      <w:marRight w:val="0"/>
      <w:marTop w:val="0"/>
      <w:marBottom w:val="0"/>
      <w:divBdr>
        <w:top w:val="none" w:sz="0" w:space="0" w:color="auto"/>
        <w:left w:val="none" w:sz="0" w:space="0" w:color="auto"/>
        <w:bottom w:val="none" w:sz="0" w:space="0" w:color="auto"/>
        <w:right w:val="none" w:sz="0" w:space="0" w:color="auto"/>
      </w:divBdr>
    </w:div>
    <w:div w:id="1595702330">
      <w:bodyDiv w:val="1"/>
      <w:marLeft w:val="0"/>
      <w:marRight w:val="0"/>
      <w:marTop w:val="0"/>
      <w:marBottom w:val="0"/>
      <w:divBdr>
        <w:top w:val="none" w:sz="0" w:space="0" w:color="auto"/>
        <w:left w:val="none" w:sz="0" w:space="0" w:color="auto"/>
        <w:bottom w:val="none" w:sz="0" w:space="0" w:color="auto"/>
        <w:right w:val="none" w:sz="0" w:space="0" w:color="auto"/>
      </w:divBdr>
    </w:div>
    <w:div w:id="1596089775">
      <w:bodyDiv w:val="1"/>
      <w:marLeft w:val="0"/>
      <w:marRight w:val="0"/>
      <w:marTop w:val="0"/>
      <w:marBottom w:val="0"/>
      <w:divBdr>
        <w:top w:val="none" w:sz="0" w:space="0" w:color="auto"/>
        <w:left w:val="none" w:sz="0" w:space="0" w:color="auto"/>
        <w:bottom w:val="none" w:sz="0" w:space="0" w:color="auto"/>
        <w:right w:val="none" w:sz="0" w:space="0" w:color="auto"/>
      </w:divBdr>
    </w:div>
    <w:div w:id="1609040214">
      <w:bodyDiv w:val="1"/>
      <w:marLeft w:val="0"/>
      <w:marRight w:val="0"/>
      <w:marTop w:val="0"/>
      <w:marBottom w:val="0"/>
      <w:divBdr>
        <w:top w:val="none" w:sz="0" w:space="0" w:color="auto"/>
        <w:left w:val="none" w:sz="0" w:space="0" w:color="auto"/>
        <w:bottom w:val="none" w:sz="0" w:space="0" w:color="auto"/>
        <w:right w:val="none" w:sz="0" w:space="0" w:color="auto"/>
      </w:divBdr>
    </w:div>
    <w:div w:id="1616327261">
      <w:bodyDiv w:val="1"/>
      <w:marLeft w:val="0"/>
      <w:marRight w:val="0"/>
      <w:marTop w:val="0"/>
      <w:marBottom w:val="0"/>
      <w:divBdr>
        <w:top w:val="none" w:sz="0" w:space="0" w:color="auto"/>
        <w:left w:val="none" w:sz="0" w:space="0" w:color="auto"/>
        <w:bottom w:val="none" w:sz="0" w:space="0" w:color="auto"/>
        <w:right w:val="none" w:sz="0" w:space="0" w:color="auto"/>
      </w:divBdr>
    </w:div>
    <w:div w:id="1672484229">
      <w:bodyDiv w:val="1"/>
      <w:marLeft w:val="0"/>
      <w:marRight w:val="0"/>
      <w:marTop w:val="0"/>
      <w:marBottom w:val="0"/>
      <w:divBdr>
        <w:top w:val="none" w:sz="0" w:space="0" w:color="auto"/>
        <w:left w:val="none" w:sz="0" w:space="0" w:color="auto"/>
        <w:bottom w:val="none" w:sz="0" w:space="0" w:color="auto"/>
        <w:right w:val="none" w:sz="0" w:space="0" w:color="auto"/>
      </w:divBdr>
    </w:div>
    <w:div w:id="1714428151">
      <w:bodyDiv w:val="1"/>
      <w:marLeft w:val="0"/>
      <w:marRight w:val="0"/>
      <w:marTop w:val="0"/>
      <w:marBottom w:val="0"/>
      <w:divBdr>
        <w:top w:val="none" w:sz="0" w:space="0" w:color="auto"/>
        <w:left w:val="none" w:sz="0" w:space="0" w:color="auto"/>
        <w:bottom w:val="none" w:sz="0" w:space="0" w:color="auto"/>
        <w:right w:val="none" w:sz="0" w:space="0" w:color="auto"/>
      </w:divBdr>
    </w:div>
    <w:div w:id="1734424965">
      <w:bodyDiv w:val="1"/>
      <w:marLeft w:val="0"/>
      <w:marRight w:val="0"/>
      <w:marTop w:val="0"/>
      <w:marBottom w:val="0"/>
      <w:divBdr>
        <w:top w:val="none" w:sz="0" w:space="0" w:color="auto"/>
        <w:left w:val="none" w:sz="0" w:space="0" w:color="auto"/>
        <w:bottom w:val="none" w:sz="0" w:space="0" w:color="auto"/>
        <w:right w:val="none" w:sz="0" w:space="0" w:color="auto"/>
      </w:divBdr>
    </w:div>
    <w:div w:id="1784110697">
      <w:bodyDiv w:val="1"/>
      <w:marLeft w:val="0"/>
      <w:marRight w:val="0"/>
      <w:marTop w:val="0"/>
      <w:marBottom w:val="0"/>
      <w:divBdr>
        <w:top w:val="none" w:sz="0" w:space="0" w:color="auto"/>
        <w:left w:val="none" w:sz="0" w:space="0" w:color="auto"/>
        <w:bottom w:val="none" w:sz="0" w:space="0" w:color="auto"/>
        <w:right w:val="none" w:sz="0" w:space="0" w:color="auto"/>
      </w:divBdr>
    </w:div>
    <w:div w:id="1795520320">
      <w:bodyDiv w:val="1"/>
      <w:marLeft w:val="0"/>
      <w:marRight w:val="0"/>
      <w:marTop w:val="0"/>
      <w:marBottom w:val="0"/>
      <w:divBdr>
        <w:top w:val="none" w:sz="0" w:space="0" w:color="auto"/>
        <w:left w:val="none" w:sz="0" w:space="0" w:color="auto"/>
        <w:bottom w:val="none" w:sz="0" w:space="0" w:color="auto"/>
        <w:right w:val="none" w:sz="0" w:space="0" w:color="auto"/>
      </w:divBdr>
    </w:div>
    <w:div w:id="1804038066">
      <w:bodyDiv w:val="1"/>
      <w:marLeft w:val="0"/>
      <w:marRight w:val="0"/>
      <w:marTop w:val="0"/>
      <w:marBottom w:val="0"/>
      <w:divBdr>
        <w:top w:val="none" w:sz="0" w:space="0" w:color="auto"/>
        <w:left w:val="none" w:sz="0" w:space="0" w:color="auto"/>
        <w:bottom w:val="none" w:sz="0" w:space="0" w:color="auto"/>
        <w:right w:val="none" w:sz="0" w:space="0" w:color="auto"/>
      </w:divBdr>
    </w:div>
    <w:div w:id="1805611495">
      <w:bodyDiv w:val="1"/>
      <w:marLeft w:val="0"/>
      <w:marRight w:val="0"/>
      <w:marTop w:val="0"/>
      <w:marBottom w:val="0"/>
      <w:divBdr>
        <w:top w:val="none" w:sz="0" w:space="0" w:color="auto"/>
        <w:left w:val="none" w:sz="0" w:space="0" w:color="auto"/>
        <w:bottom w:val="none" w:sz="0" w:space="0" w:color="auto"/>
        <w:right w:val="none" w:sz="0" w:space="0" w:color="auto"/>
      </w:divBdr>
    </w:div>
    <w:div w:id="1824738443">
      <w:bodyDiv w:val="1"/>
      <w:marLeft w:val="0"/>
      <w:marRight w:val="0"/>
      <w:marTop w:val="0"/>
      <w:marBottom w:val="0"/>
      <w:divBdr>
        <w:top w:val="none" w:sz="0" w:space="0" w:color="auto"/>
        <w:left w:val="none" w:sz="0" w:space="0" w:color="auto"/>
        <w:bottom w:val="none" w:sz="0" w:space="0" w:color="auto"/>
        <w:right w:val="none" w:sz="0" w:space="0" w:color="auto"/>
      </w:divBdr>
    </w:div>
    <w:div w:id="1829516947">
      <w:bodyDiv w:val="1"/>
      <w:marLeft w:val="0"/>
      <w:marRight w:val="0"/>
      <w:marTop w:val="0"/>
      <w:marBottom w:val="0"/>
      <w:divBdr>
        <w:top w:val="none" w:sz="0" w:space="0" w:color="auto"/>
        <w:left w:val="none" w:sz="0" w:space="0" w:color="auto"/>
        <w:bottom w:val="none" w:sz="0" w:space="0" w:color="auto"/>
        <w:right w:val="none" w:sz="0" w:space="0" w:color="auto"/>
      </w:divBdr>
    </w:div>
    <w:div w:id="1841433793">
      <w:bodyDiv w:val="1"/>
      <w:marLeft w:val="0"/>
      <w:marRight w:val="0"/>
      <w:marTop w:val="0"/>
      <w:marBottom w:val="0"/>
      <w:divBdr>
        <w:top w:val="none" w:sz="0" w:space="0" w:color="auto"/>
        <w:left w:val="none" w:sz="0" w:space="0" w:color="auto"/>
        <w:bottom w:val="none" w:sz="0" w:space="0" w:color="auto"/>
        <w:right w:val="none" w:sz="0" w:space="0" w:color="auto"/>
      </w:divBdr>
    </w:div>
    <w:div w:id="1845507435">
      <w:bodyDiv w:val="1"/>
      <w:marLeft w:val="0"/>
      <w:marRight w:val="0"/>
      <w:marTop w:val="0"/>
      <w:marBottom w:val="0"/>
      <w:divBdr>
        <w:top w:val="none" w:sz="0" w:space="0" w:color="auto"/>
        <w:left w:val="none" w:sz="0" w:space="0" w:color="auto"/>
        <w:bottom w:val="none" w:sz="0" w:space="0" w:color="auto"/>
        <w:right w:val="none" w:sz="0" w:space="0" w:color="auto"/>
      </w:divBdr>
    </w:div>
    <w:div w:id="1854221531">
      <w:bodyDiv w:val="1"/>
      <w:marLeft w:val="0"/>
      <w:marRight w:val="0"/>
      <w:marTop w:val="0"/>
      <w:marBottom w:val="0"/>
      <w:divBdr>
        <w:top w:val="none" w:sz="0" w:space="0" w:color="auto"/>
        <w:left w:val="none" w:sz="0" w:space="0" w:color="auto"/>
        <w:bottom w:val="none" w:sz="0" w:space="0" w:color="auto"/>
        <w:right w:val="none" w:sz="0" w:space="0" w:color="auto"/>
      </w:divBdr>
    </w:div>
    <w:div w:id="1859465495">
      <w:bodyDiv w:val="1"/>
      <w:marLeft w:val="0"/>
      <w:marRight w:val="0"/>
      <w:marTop w:val="0"/>
      <w:marBottom w:val="0"/>
      <w:divBdr>
        <w:top w:val="none" w:sz="0" w:space="0" w:color="auto"/>
        <w:left w:val="none" w:sz="0" w:space="0" w:color="auto"/>
        <w:bottom w:val="none" w:sz="0" w:space="0" w:color="auto"/>
        <w:right w:val="none" w:sz="0" w:space="0" w:color="auto"/>
      </w:divBdr>
    </w:div>
    <w:div w:id="1923564458">
      <w:bodyDiv w:val="1"/>
      <w:marLeft w:val="0"/>
      <w:marRight w:val="0"/>
      <w:marTop w:val="0"/>
      <w:marBottom w:val="0"/>
      <w:divBdr>
        <w:top w:val="none" w:sz="0" w:space="0" w:color="auto"/>
        <w:left w:val="none" w:sz="0" w:space="0" w:color="auto"/>
        <w:bottom w:val="none" w:sz="0" w:space="0" w:color="auto"/>
        <w:right w:val="none" w:sz="0" w:space="0" w:color="auto"/>
      </w:divBdr>
    </w:div>
    <w:div w:id="1924491903">
      <w:bodyDiv w:val="1"/>
      <w:marLeft w:val="0"/>
      <w:marRight w:val="0"/>
      <w:marTop w:val="0"/>
      <w:marBottom w:val="0"/>
      <w:divBdr>
        <w:top w:val="none" w:sz="0" w:space="0" w:color="auto"/>
        <w:left w:val="none" w:sz="0" w:space="0" w:color="auto"/>
        <w:bottom w:val="none" w:sz="0" w:space="0" w:color="auto"/>
        <w:right w:val="none" w:sz="0" w:space="0" w:color="auto"/>
      </w:divBdr>
    </w:div>
    <w:div w:id="1930699161">
      <w:bodyDiv w:val="1"/>
      <w:marLeft w:val="0"/>
      <w:marRight w:val="0"/>
      <w:marTop w:val="0"/>
      <w:marBottom w:val="0"/>
      <w:divBdr>
        <w:top w:val="none" w:sz="0" w:space="0" w:color="auto"/>
        <w:left w:val="none" w:sz="0" w:space="0" w:color="auto"/>
        <w:bottom w:val="none" w:sz="0" w:space="0" w:color="auto"/>
        <w:right w:val="none" w:sz="0" w:space="0" w:color="auto"/>
      </w:divBdr>
    </w:div>
    <w:div w:id="1966808349">
      <w:bodyDiv w:val="1"/>
      <w:marLeft w:val="0"/>
      <w:marRight w:val="0"/>
      <w:marTop w:val="0"/>
      <w:marBottom w:val="0"/>
      <w:divBdr>
        <w:top w:val="none" w:sz="0" w:space="0" w:color="auto"/>
        <w:left w:val="none" w:sz="0" w:space="0" w:color="auto"/>
        <w:bottom w:val="none" w:sz="0" w:space="0" w:color="auto"/>
        <w:right w:val="none" w:sz="0" w:space="0" w:color="auto"/>
      </w:divBdr>
    </w:div>
    <w:div w:id="1978877974">
      <w:bodyDiv w:val="1"/>
      <w:marLeft w:val="0"/>
      <w:marRight w:val="0"/>
      <w:marTop w:val="0"/>
      <w:marBottom w:val="0"/>
      <w:divBdr>
        <w:top w:val="none" w:sz="0" w:space="0" w:color="auto"/>
        <w:left w:val="none" w:sz="0" w:space="0" w:color="auto"/>
        <w:bottom w:val="none" w:sz="0" w:space="0" w:color="auto"/>
        <w:right w:val="none" w:sz="0" w:space="0" w:color="auto"/>
      </w:divBdr>
    </w:div>
    <w:div w:id="1991012434">
      <w:bodyDiv w:val="1"/>
      <w:marLeft w:val="0"/>
      <w:marRight w:val="0"/>
      <w:marTop w:val="0"/>
      <w:marBottom w:val="0"/>
      <w:divBdr>
        <w:top w:val="none" w:sz="0" w:space="0" w:color="auto"/>
        <w:left w:val="none" w:sz="0" w:space="0" w:color="auto"/>
        <w:bottom w:val="none" w:sz="0" w:space="0" w:color="auto"/>
        <w:right w:val="none" w:sz="0" w:space="0" w:color="auto"/>
      </w:divBdr>
    </w:div>
    <w:div w:id="2015103789">
      <w:bodyDiv w:val="1"/>
      <w:marLeft w:val="0"/>
      <w:marRight w:val="0"/>
      <w:marTop w:val="0"/>
      <w:marBottom w:val="0"/>
      <w:divBdr>
        <w:top w:val="none" w:sz="0" w:space="0" w:color="auto"/>
        <w:left w:val="none" w:sz="0" w:space="0" w:color="auto"/>
        <w:bottom w:val="none" w:sz="0" w:space="0" w:color="auto"/>
        <w:right w:val="none" w:sz="0" w:space="0" w:color="auto"/>
      </w:divBdr>
    </w:div>
    <w:div w:id="2037341854">
      <w:bodyDiv w:val="1"/>
      <w:marLeft w:val="0"/>
      <w:marRight w:val="0"/>
      <w:marTop w:val="0"/>
      <w:marBottom w:val="0"/>
      <w:divBdr>
        <w:top w:val="none" w:sz="0" w:space="0" w:color="auto"/>
        <w:left w:val="none" w:sz="0" w:space="0" w:color="auto"/>
        <w:bottom w:val="none" w:sz="0" w:space="0" w:color="auto"/>
        <w:right w:val="none" w:sz="0" w:space="0" w:color="auto"/>
      </w:divBdr>
    </w:div>
    <w:div w:id="2057122861">
      <w:bodyDiv w:val="1"/>
      <w:marLeft w:val="0"/>
      <w:marRight w:val="0"/>
      <w:marTop w:val="0"/>
      <w:marBottom w:val="0"/>
      <w:divBdr>
        <w:top w:val="none" w:sz="0" w:space="0" w:color="auto"/>
        <w:left w:val="none" w:sz="0" w:space="0" w:color="auto"/>
        <w:bottom w:val="none" w:sz="0" w:space="0" w:color="auto"/>
        <w:right w:val="none" w:sz="0" w:space="0" w:color="auto"/>
      </w:divBdr>
    </w:div>
    <w:div w:id="207338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11442-141D-4ABE-8577-4AE1C2CC9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6489</Words>
  <Characters>36988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6</cp:revision>
  <dcterms:created xsi:type="dcterms:W3CDTF">2025-02-09T23:49:00Z</dcterms:created>
  <dcterms:modified xsi:type="dcterms:W3CDTF">2025-02-12T03:22:00Z</dcterms:modified>
</cp:coreProperties>
</file>