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0C1953A7" w:rsidR="00F42F29" w:rsidRPr="00C40559" w:rsidRDefault="00F42F29" w:rsidP="008D4105">
      <w:pPr>
        <w:jc w:val="center"/>
        <w:rPr>
          <w:rFonts w:ascii="Floral Majuscules, 11th c." w:hAnsi="Floral Majuscules, 11th c."/>
          <w:sz w:val="40"/>
          <w:szCs w:val="36"/>
        </w:rPr>
      </w:pPr>
      <w:bookmarkStart w:id="0" w:name="_Hlk190052431"/>
      <w:r w:rsidRPr="00C40559">
        <w:rPr>
          <w:rFonts w:ascii="Floral Majuscules, 11th c." w:hAnsi="Floral Majuscules, 11th c."/>
          <w:sz w:val="40"/>
          <w:szCs w:val="36"/>
        </w:rPr>
        <w:t>Oghma</w:t>
      </w:r>
      <w:r w:rsidR="005229A9" w:rsidRPr="00C40559">
        <w:rPr>
          <w:rFonts w:ascii="Arial" w:hAnsi="Arial" w:cs="Arial"/>
          <w:sz w:val="40"/>
          <w:szCs w:val="36"/>
        </w:rPr>
        <w:t>’</w:t>
      </w:r>
      <w:r w:rsidRPr="00C40559">
        <w:rPr>
          <w:rFonts w:ascii="Floral Majuscules, 11th c." w:hAnsi="Floral Majuscules, 11th c."/>
          <w:sz w:val="40"/>
          <w:szCs w:val="36"/>
        </w:rPr>
        <w:t>s Faithful</w:t>
      </w:r>
    </w:p>
    <w:p w14:paraId="7975645C" w14:textId="2D264DDA" w:rsidR="00082BC9" w:rsidRPr="00C40559" w:rsidRDefault="00082BC9" w:rsidP="008D4105">
      <w:pPr>
        <w:jc w:val="center"/>
        <w:rPr>
          <w:rFonts w:ascii="Celticmd" w:hAnsi="Celticmd"/>
          <w:sz w:val="28"/>
          <w:szCs w:val="24"/>
        </w:rPr>
      </w:pPr>
      <w:r w:rsidRPr="00C40559">
        <w:rPr>
          <w:rFonts w:ascii="Celticmd" w:hAnsi="Celticmd"/>
          <w:sz w:val="28"/>
          <w:szCs w:val="24"/>
        </w:rPr>
        <w:t xml:space="preserve">by Alexis Álvarez </w:t>
      </w:r>
      <w:r w:rsidR="00D041E6" w:rsidRPr="00C40559">
        <w:rPr>
          <w:rFonts w:ascii="Celticmd" w:hAnsi="Celticmd"/>
          <w:sz w:val="28"/>
          <w:szCs w:val="24"/>
        </w:rPr>
        <w:t xml:space="preserve">&amp; </w:t>
      </w:r>
      <w:r w:rsidR="00DD7746" w:rsidRPr="00C40559">
        <w:rPr>
          <w:rFonts w:ascii="Celticmd" w:hAnsi="Celticmd"/>
          <w:sz w:val="28"/>
          <w:szCs w:val="24"/>
        </w:rPr>
        <w:t>Deepseek</w:t>
      </w:r>
    </w:p>
    <w:p w14:paraId="0EB017BD" w14:textId="77777777" w:rsidR="00082BC9" w:rsidRPr="00C40559" w:rsidRDefault="00082BC9" w:rsidP="008D4105">
      <w:pPr>
        <w:jc w:val="center"/>
        <w:rPr>
          <w:rFonts w:ascii="Celticmd" w:hAnsi="Celticmd"/>
          <w:b/>
          <w:bCs/>
          <w:sz w:val="28"/>
          <w:szCs w:val="24"/>
        </w:rPr>
      </w:pPr>
    </w:p>
    <w:p w14:paraId="6B9508BF" w14:textId="6E8DE3B4" w:rsidR="008D1D53" w:rsidRPr="00C40559" w:rsidRDefault="009149C8" w:rsidP="008D4105">
      <w:pPr>
        <w:jc w:val="center"/>
        <w:rPr>
          <w:rFonts w:ascii="Celticmd" w:hAnsi="Celticmd"/>
          <w:b/>
          <w:bCs/>
          <w:sz w:val="28"/>
          <w:szCs w:val="24"/>
        </w:rPr>
      </w:pPr>
      <w:r w:rsidRPr="00C40559">
        <w:rPr>
          <w:rFonts w:ascii="Celticmd" w:hAnsi="Celticmd"/>
          <w:b/>
          <w:bCs/>
          <w:sz w:val="28"/>
          <w:szCs w:val="24"/>
        </w:rPr>
        <w:t xml:space="preserve">Chapter </w:t>
      </w:r>
      <w:r w:rsidR="009B67D4" w:rsidRPr="00C40559">
        <w:rPr>
          <w:rFonts w:ascii="Celticmd" w:hAnsi="Celticmd"/>
          <w:b/>
          <w:bCs/>
          <w:sz w:val="28"/>
          <w:szCs w:val="24"/>
        </w:rPr>
        <w:t>1</w:t>
      </w:r>
      <w:r w:rsidR="00E86E72" w:rsidRPr="00C40559">
        <w:rPr>
          <w:rFonts w:ascii="Celticmd" w:hAnsi="Celticmd"/>
          <w:b/>
          <w:bCs/>
          <w:sz w:val="28"/>
          <w:szCs w:val="24"/>
        </w:rPr>
        <w:t>3</w:t>
      </w:r>
      <w:r w:rsidR="00C7470C" w:rsidRPr="00C40559">
        <w:rPr>
          <w:rFonts w:ascii="Celticmd" w:hAnsi="Celticmd"/>
          <w:b/>
          <w:bCs/>
          <w:sz w:val="28"/>
          <w:szCs w:val="24"/>
        </w:rPr>
        <w:t xml:space="preserve">:  </w:t>
      </w:r>
      <w:r w:rsidR="00E86E72" w:rsidRPr="00C40559">
        <w:rPr>
          <w:rFonts w:ascii="Celticmd" w:hAnsi="Celticmd"/>
          <w:b/>
          <w:bCs/>
          <w:sz w:val="28"/>
          <w:szCs w:val="24"/>
        </w:rPr>
        <w:t>The Sword Mountains</w:t>
      </w:r>
    </w:p>
    <w:bookmarkEnd w:id="0"/>
    <w:p w14:paraId="261A119C" w14:textId="0F4A0D13" w:rsidR="009D64A7" w:rsidRPr="00C40559" w:rsidRDefault="009D64A7" w:rsidP="009D64A7">
      <w:r w:rsidRPr="00C40559">
        <w:t>____________________________________________________________________________________________________________</w:t>
      </w:r>
    </w:p>
    <w:p w14:paraId="38DCA578" w14:textId="77777777" w:rsidR="009D64A7" w:rsidRPr="00C40559" w:rsidRDefault="009D64A7" w:rsidP="003E603C">
      <w:pPr>
        <w:rPr>
          <w:b/>
          <w:bCs/>
        </w:rPr>
      </w:pPr>
    </w:p>
    <w:p w14:paraId="024B2BF0" w14:textId="6B3AF357" w:rsidR="00633DF5" w:rsidRDefault="009D64A7" w:rsidP="00E86E72">
      <w:pPr>
        <w:ind w:left="720" w:right="720"/>
        <w:rPr>
          <w:sz w:val="20"/>
          <w:szCs w:val="18"/>
        </w:rPr>
      </w:pPr>
      <w:r w:rsidRPr="00C40559">
        <w:rPr>
          <w:b/>
          <w:bCs/>
          <w:sz w:val="20"/>
          <w:szCs w:val="18"/>
        </w:rPr>
        <w:t xml:space="preserve">Abstract:  </w:t>
      </w:r>
      <w:r w:rsidR="00B66E9B">
        <w:rPr>
          <w:sz w:val="20"/>
          <w:szCs w:val="18"/>
        </w:rPr>
        <w:t xml:space="preserve">Entrusted by the Font of Knowledge and the City of Waterdeep, the heroes ventured to the Sword Mountains in pursuit of the Codex of Creation, as well as two items once belonging to the ancestors of </w:t>
      </w:r>
      <w:r w:rsidR="00B66E9B" w:rsidRPr="00B66E9B">
        <w:rPr>
          <w:sz w:val="20"/>
          <w:szCs w:val="18"/>
        </w:rPr>
        <w:t>Thorgrim Ironheart</w:t>
      </w:r>
      <w:r w:rsidR="00B66E9B">
        <w:rPr>
          <w:sz w:val="20"/>
          <w:szCs w:val="18"/>
        </w:rPr>
        <w:t xml:space="preserve">.  The diabolists that the heroes had </w:t>
      </w:r>
      <w:r w:rsidR="00E20B40">
        <w:rPr>
          <w:sz w:val="20"/>
          <w:szCs w:val="18"/>
        </w:rPr>
        <w:t>pursued had been leaving Waterdeep, making pilgrimages to the Sword Mountains wearing sandals with crushed glass on their soles, and it was evident that many were being coerced into doing it.</w:t>
      </w:r>
    </w:p>
    <w:p w14:paraId="50235AEF" w14:textId="77777777" w:rsidR="00E20B40" w:rsidRDefault="00E20B40" w:rsidP="00E86E72">
      <w:pPr>
        <w:ind w:left="720" w:right="720"/>
        <w:rPr>
          <w:sz w:val="20"/>
          <w:szCs w:val="18"/>
        </w:rPr>
      </w:pPr>
    </w:p>
    <w:p w14:paraId="761DC96A" w14:textId="3F6A836E" w:rsidR="00E20B40" w:rsidRPr="00C40559" w:rsidRDefault="00E20B40" w:rsidP="00E20B40">
      <w:pPr>
        <w:ind w:left="720" w:right="720"/>
        <w:rPr>
          <w:sz w:val="20"/>
          <w:szCs w:val="18"/>
        </w:rPr>
      </w:pPr>
      <w:r>
        <w:rPr>
          <w:sz w:val="20"/>
          <w:szCs w:val="18"/>
        </w:rPr>
        <w:t>The heroes took a wagon part of the way up the mountains, and took in a repentant cultist, healing his feet and getting him rehabilitated.  The wagon couldn’t proceed past debris caused by an avalanche, and thus the wagoner took Kael, the cultist, back to Waterdeep.  They fought a chimera and bested a few diabolist sentries before finally reaching their lair and slaying Penelope Verminswarm, her lover—Tatiana—and a number of other ne’er-do-wells.  Banshee was instrumental in sabotaging the meimer tanks, Liquid Pain barrels, and the rest of their operations before heading to Khundrukar, where they cautiously and ingeniously bypassed the Abjurations that warded the Codex of Creation, liberating it, the Shield of Delzoun, and the Hammer of Moradin’s Will before setting back to Waterdeep.</w:t>
      </w:r>
    </w:p>
    <w:p w14:paraId="2079D291" w14:textId="77777777" w:rsidR="009D64A7" w:rsidRPr="00C40559" w:rsidRDefault="009D64A7" w:rsidP="009D64A7">
      <w:r w:rsidRPr="00C40559">
        <w:t>____________________________________________________________________________________________________________</w:t>
      </w:r>
    </w:p>
    <w:p w14:paraId="3C2C98BE" w14:textId="77777777" w:rsidR="009D64A7" w:rsidRPr="00C40559" w:rsidRDefault="009D64A7" w:rsidP="003E603C"/>
    <w:p w14:paraId="0A2D4356" w14:textId="77777777" w:rsidR="00F9107E" w:rsidRPr="00C40559" w:rsidRDefault="00F9107E" w:rsidP="00F9107E">
      <w:r w:rsidRPr="00C40559">
        <w:t xml:space="preserve">The party is returning to the </w:t>
      </w:r>
      <w:r w:rsidRPr="00C40559">
        <w:rPr>
          <w:b/>
          <w:bCs/>
        </w:rPr>
        <w:t>Castle Ward</w:t>
      </w:r>
      <w:r w:rsidRPr="00C40559">
        <w:t xml:space="preserve"> after a successful shopping trip in the </w:t>
      </w:r>
      <w:r w:rsidRPr="00C40559">
        <w:rPr>
          <w:b/>
          <w:bCs/>
        </w:rPr>
        <w:t>Trades Ward</w:t>
      </w:r>
      <w:r w:rsidRPr="00C40559">
        <w:t xml:space="preserve">. The streets of Waterdeep are bustling with activity, but as they pass by the </w:t>
      </w:r>
      <w:r w:rsidRPr="00C40559">
        <w:rPr>
          <w:b/>
          <w:bCs/>
        </w:rPr>
        <w:t>Font of Knowledge</w:t>
      </w:r>
      <w:r w:rsidRPr="00C40559">
        <w:t xml:space="preserve"> (Oghma’s temple), they notice a commotion. A group of acolytes is gathered around a frail, elderly man who is being carried into the temple on a stretcher. His face is pale, and his breathing is labored.</w:t>
      </w:r>
    </w:p>
    <w:p w14:paraId="6832BD19" w14:textId="77777777" w:rsidR="00DD7746" w:rsidRPr="00C40559" w:rsidRDefault="00DD7746" w:rsidP="00F9107E"/>
    <w:p w14:paraId="057CF2D1" w14:textId="318576FE" w:rsidR="00F9107E" w:rsidRPr="00C40559" w:rsidRDefault="00F9107E" w:rsidP="00F9107E">
      <w:r w:rsidRPr="00C40559">
        <w:t xml:space="preserve">One of the acolytes recognizes the party—particularly </w:t>
      </w:r>
      <w:r w:rsidRPr="00C40559">
        <w:rPr>
          <w:b/>
          <w:bCs/>
        </w:rPr>
        <w:t>Eldrin Thistlebrook</w:t>
      </w:r>
      <w:r w:rsidRPr="00C40559">
        <w:t>, the archivist—and calls out to them. “Please, you must come quickly! Eldrin Moonscribe is asking for you. He doesn’t have much time.”</w:t>
      </w:r>
    </w:p>
    <w:p w14:paraId="2FA546B8" w14:textId="77777777" w:rsidR="00DD7746" w:rsidRPr="00C40559" w:rsidRDefault="00DD7746" w:rsidP="00F9107E"/>
    <w:p w14:paraId="257BF4B9" w14:textId="7D8D4537" w:rsidR="00F9107E" w:rsidRPr="00C40559" w:rsidRDefault="00F9107E" w:rsidP="00F9107E">
      <w:r w:rsidRPr="00C40559">
        <w:t xml:space="preserve">If the party approaches, they are ushered into a quiet chamber within the temple. The elderly man, </w:t>
      </w:r>
      <w:r w:rsidRPr="00C40559">
        <w:rPr>
          <w:b/>
          <w:bCs/>
        </w:rPr>
        <w:t>Eldrin Moonscribe</w:t>
      </w:r>
      <w:r w:rsidRPr="00C40559">
        <w:t>, is propped up on a bed, his hands clutching a worn leather satchel. His eyes light up when he sees the party, and he gestures weakly for them to come closer.</w:t>
      </w:r>
    </w:p>
    <w:p w14:paraId="160683FB" w14:textId="77777777" w:rsidR="00F9107E" w:rsidRPr="00C40559" w:rsidRDefault="00F9107E" w:rsidP="003E603C"/>
    <w:p w14:paraId="060875B1" w14:textId="7E12A98F" w:rsidR="00F9107E" w:rsidRPr="00C40559" w:rsidRDefault="00F9107E" w:rsidP="00F9107E">
      <w:r w:rsidRPr="00C40559">
        <w:t>Eldrin speaks in a raspy voice, each word labored but urgent:</w:t>
      </w:r>
      <w:r w:rsidR="00DD7746" w:rsidRPr="00C40559">
        <w:t xml:space="preserve">  </w:t>
      </w:r>
      <w:r w:rsidRPr="00C40559">
        <w:t xml:space="preserve">“Thank the gods you’ve come. I don’t have much time, so listen carefully. Years ago, I explored the ruins of </w:t>
      </w:r>
      <w:r w:rsidRPr="00C40559">
        <w:rPr>
          <w:b/>
          <w:bCs/>
        </w:rPr>
        <w:t>Khundrukar</w:t>
      </w:r>
      <w:r w:rsidRPr="00C40559">
        <w:t xml:space="preserve">, an ancient dwarven forge in the </w:t>
      </w:r>
      <w:r w:rsidRPr="00C40559">
        <w:rPr>
          <w:b/>
          <w:bCs/>
        </w:rPr>
        <w:t>Sword Mountains</w:t>
      </w:r>
      <w:r w:rsidRPr="00C40559">
        <w:t xml:space="preserve">. I found… something extraordinary. A tome, </w:t>
      </w:r>
      <w:r w:rsidRPr="00C40559">
        <w:rPr>
          <w:i/>
          <w:iCs/>
        </w:rPr>
        <w:t>The Codex of Creation</w:t>
      </w:r>
      <w:r w:rsidRPr="00C40559">
        <w:t>, said to contain divine secrets about the very fabric of the multiverse. But I was forced to flee before I could recover it. The forge is dangerous, filled with traps and monsters, but I believe you are the ones who can succeed where I failed.”</w:t>
      </w:r>
    </w:p>
    <w:p w14:paraId="6CF57541" w14:textId="77777777" w:rsidR="00DD7746" w:rsidRPr="00C40559" w:rsidRDefault="00DD7746" w:rsidP="00F9107E"/>
    <w:p w14:paraId="717467C0" w14:textId="2CFFD0AE" w:rsidR="00F9107E" w:rsidRPr="00C40559" w:rsidRDefault="00F9107E" w:rsidP="00F9107E">
      <w:r w:rsidRPr="00C40559">
        <w:t xml:space="preserve">He hands the satchel to </w:t>
      </w:r>
      <w:r w:rsidRPr="00C40559">
        <w:rPr>
          <w:b/>
          <w:bCs/>
        </w:rPr>
        <w:t>Eldrin Thistlebrook</w:t>
      </w:r>
      <w:r w:rsidRPr="00C40559">
        <w:t xml:space="preserve">, the archivist. Inside is a </w:t>
      </w:r>
      <w:r w:rsidRPr="00C40559">
        <w:rPr>
          <w:b/>
          <w:bCs/>
        </w:rPr>
        <w:t>map</w:t>
      </w:r>
      <w:r w:rsidRPr="00C40559">
        <w:t xml:space="preserve"> to Khundrukar, along with a few notes and sketches of the forge’s layout. Eldrin Moonscribe continues:</w:t>
      </w:r>
    </w:p>
    <w:p w14:paraId="60FE509A" w14:textId="77777777" w:rsidR="00DD7746" w:rsidRPr="00C40559" w:rsidRDefault="00DD7746" w:rsidP="00F9107E"/>
    <w:p w14:paraId="0D97B084" w14:textId="1FA03AD9" w:rsidR="00F9107E" w:rsidRPr="00C40559" w:rsidRDefault="00F9107E" w:rsidP="00F9107E">
      <w:r w:rsidRPr="00C40559">
        <w:t>“The Codex must not fall into the wrong hands. There are… others seeking it. A cult, devoted to Loviatar and Asmodeus. They must not be allowed to claim it. Please, promise me you will recover the Codex and bring it back to the Font of Knowledge.”</w:t>
      </w:r>
    </w:p>
    <w:p w14:paraId="6564F6B7" w14:textId="77777777" w:rsidR="00DD7746" w:rsidRPr="00C40559" w:rsidRDefault="00DD7746" w:rsidP="00F9107E"/>
    <w:p w14:paraId="0F5B67B0" w14:textId="1766FF83" w:rsidR="00F9107E" w:rsidRPr="00C40559" w:rsidRDefault="00F9107E" w:rsidP="00F9107E">
      <w:r w:rsidRPr="00C40559">
        <w:t>With that, Eldrin Moonscribe falls back onto the bed, his strength spent. The acolytes quietly inform the party that he has only hours left to live.</w:t>
      </w:r>
    </w:p>
    <w:p w14:paraId="6664F2C1" w14:textId="77777777" w:rsidR="00F9107E" w:rsidRPr="00C40559" w:rsidRDefault="00F9107E" w:rsidP="003E603C"/>
    <w:p w14:paraId="3FAF6556" w14:textId="77777777" w:rsidR="00F9107E" w:rsidRPr="00C40559" w:rsidRDefault="00F9107E" w:rsidP="00F9107E">
      <w:r w:rsidRPr="00C40559">
        <w:t xml:space="preserve">The party exchanged contact information with </w:t>
      </w:r>
      <w:bookmarkStart w:id="1" w:name="_Hlk192421547"/>
      <w:r w:rsidRPr="00C40559">
        <w:t>Thorgrim Ironheart</w:t>
      </w:r>
      <w:bookmarkEnd w:id="1"/>
      <w:r w:rsidRPr="00C40559">
        <w:t xml:space="preserve">, promising to return the relics of </w:t>
      </w:r>
      <w:bookmarkStart w:id="2" w:name="_Hlk192421586"/>
      <w:r w:rsidRPr="00C40559">
        <w:t xml:space="preserve">Durin Fireforge </w:t>
      </w:r>
      <w:bookmarkEnd w:id="2"/>
      <w:r w:rsidRPr="00C40559">
        <w:t xml:space="preserve">to the </w:t>
      </w:r>
      <w:r w:rsidRPr="00C40559">
        <w:rPr>
          <w:b/>
          <w:bCs/>
        </w:rPr>
        <w:t>Temple of Moradin</w:t>
      </w:r>
      <w:r w:rsidRPr="00C40559">
        <w:t xml:space="preserve"> if they were uncovered. The dwarven cleric nodded solemnly, his eyes filled with gratitude and determination. “Moradin’s blessings go with you,” he said, clasping each of their hands in turn. “May your path be true, and your hammer strikes be sure.”</w:t>
      </w:r>
    </w:p>
    <w:p w14:paraId="32E566CE" w14:textId="77777777" w:rsidR="00DD7746" w:rsidRPr="00C40559" w:rsidRDefault="00DD7746" w:rsidP="00F9107E"/>
    <w:p w14:paraId="46CF6504" w14:textId="3998B85C" w:rsidR="00F9107E" w:rsidRPr="00C40559" w:rsidRDefault="00F9107E" w:rsidP="00F9107E">
      <w:r w:rsidRPr="00C40559">
        <w:t xml:space="preserve">Later, in the bustling streets of Waterdeep, the party regrouped to discuss their next steps. The revelation that the diabolists were still operating within the </w:t>
      </w:r>
      <w:r w:rsidRPr="00C40559">
        <w:rPr>
          <w:b/>
          <w:bCs/>
        </w:rPr>
        <w:t>City of Splendors</w:t>
      </w:r>
      <w:r w:rsidRPr="00C40559">
        <w:t xml:space="preserve"> sent a chill through them. They had faced these cultists before, and the thought of their sinister machinations continuing unchecked was enough to steel their resolve.</w:t>
      </w:r>
    </w:p>
    <w:p w14:paraId="64E8DF54" w14:textId="77777777" w:rsidR="00DD7746" w:rsidRPr="00C40559" w:rsidRDefault="00DD7746" w:rsidP="00F9107E"/>
    <w:p w14:paraId="1D631CF4" w14:textId="25A5CE52" w:rsidR="00F9107E" w:rsidRPr="00C40559" w:rsidRDefault="00F9107E" w:rsidP="00F9107E">
      <w:r w:rsidRPr="00C40559">
        <w:t xml:space="preserve">They turned to </w:t>
      </w:r>
      <w:r w:rsidRPr="00C40559">
        <w:rPr>
          <w:b/>
          <w:bCs/>
        </w:rPr>
        <w:t>Lirael Bowik</w:t>
      </w:r>
      <w:r w:rsidRPr="00C40559">
        <w:t>, the half-elf scholar who had joined their cause. Though she had initially presented herself as a mere academic, there was something about her demeanor—a quiet confidence, a glint of hidden strength—that suggested she was more than she appeared. The party decided to trust her, at least for now, and filled her in on the mission objectives and what they knew so far about the diabolists.</w:t>
      </w:r>
    </w:p>
    <w:p w14:paraId="42A039A9" w14:textId="77777777" w:rsidR="00DD7746" w:rsidRPr="00C40559" w:rsidRDefault="00DD7746" w:rsidP="00F9107E"/>
    <w:p w14:paraId="7E5A6F97" w14:textId="54CC748D" w:rsidR="00F9107E" w:rsidRPr="00C40559" w:rsidRDefault="00F9107E" w:rsidP="00F9107E">
      <w:r w:rsidRPr="00C40559">
        <w:lastRenderedPageBreak/>
        <w:t xml:space="preserve">Lirael listened intently, her sharp eyes narrowing as she absorbed the details. “A cult devoted to Loviatar and Asmodeus,” she murmured, her voice low and melodic. “They are not to be underestimated. If they seek the </w:t>
      </w:r>
      <w:r w:rsidRPr="00C40559">
        <w:rPr>
          <w:i/>
          <w:iCs/>
        </w:rPr>
        <w:t>Infernal Anvil</w:t>
      </w:r>
      <w:r w:rsidRPr="00C40559">
        <w:t>, then we must act swiftly. Khundrukar holds more than just the Codex—it is a place of immense power, and its secrets could tip the balance in their favor.”</w:t>
      </w:r>
    </w:p>
    <w:p w14:paraId="4510979F" w14:textId="77777777" w:rsidR="00DD7746" w:rsidRPr="00C40559" w:rsidRDefault="00DD7746" w:rsidP="00F9107E"/>
    <w:p w14:paraId="6E77E179" w14:textId="17D0EC94" w:rsidR="00F9107E" w:rsidRPr="00C40559" w:rsidRDefault="00F9107E" w:rsidP="00F9107E">
      <w:r w:rsidRPr="00C40559">
        <w:t>She paused, then added with a faint smile, “But you already know that, don’t you? You’ve faced them before. And you’ve triumphed. That’s why Eldrin Moonscribe chose you.”</w:t>
      </w:r>
    </w:p>
    <w:p w14:paraId="0C97C2C2" w14:textId="77777777" w:rsidR="00DD7746" w:rsidRPr="00C40559" w:rsidRDefault="00DD7746" w:rsidP="00F9107E"/>
    <w:p w14:paraId="0811D546" w14:textId="28958EE5" w:rsidR="00F9107E" w:rsidRPr="00C40559" w:rsidRDefault="00F9107E" w:rsidP="00F9107E">
      <w:r w:rsidRPr="00C40559">
        <w:t>The party couldn’t help but notice the subtle shift in Lirael’s tone, the way her words seemed to carry an almost magical weight. It was clear that she was no ordinary scholar, but they had no time to press her further. The cult was on the move, and the Sword Mountains awaited.</w:t>
      </w:r>
    </w:p>
    <w:p w14:paraId="09F174DA" w14:textId="77777777" w:rsidR="00F9107E" w:rsidRPr="00C40559" w:rsidRDefault="00F9107E" w:rsidP="003E603C"/>
    <w:p w14:paraId="13D7D585" w14:textId="77777777" w:rsidR="00F9107E" w:rsidRPr="00C40559" w:rsidRDefault="00F9107E" w:rsidP="00F9107E">
      <w:r w:rsidRPr="00C40559">
        <w:t xml:space="preserve">With no time to waste, the party set off through the </w:t>
      </w:r>
      <w:r w:rsidRPr="00C40559">
        <w:rPr>
          <w:b/>
          <w:bCs/>
        </w:rPr>
        <w:t>North Gate</w:t>
      </w:r>
      <w:r w:rsidRPr="00C40559">
        <w:t xml:space="preserve"> of Waterdeep. As they approached the gate, Eldrin Thistlebrook, ever the consummate archivist, stepped forward and presented their travel documents to the guards. The whisper gnome’s sharp eyes scanned the paperwork, and he immediately spotted an opportunity for bureaucratic precision.</w:t>
      </w:r>
    </w:p>
    <w:p w14:paraId="57C987A4" w14:textId="77777777" w:rsidR="00DD7746" w:rsidRPr="00C40559" w:rsidRDefault="00DD7746" w:rsidP="00F9107E"/>
    <w:p w14:paraId="5A271A18" w14:textId="35173E9B" w:rsidR="00F9107E" w:rsidRPr="00C40559" w:rsidRDefault="00F9107E" w:rsidP="00F9107E">
      <w:r w:rsidRPr="00C40559">
        <w:t>“Excuse me,” Eldrin said, his voice firm but polite, “but I must request a notarization of this ticket. According to § 568.1370.b of the Waterdeep Municipal Code, I have the right to have a notary present at this transaction with the City.”</w:t>
      </w:r>
    </w:p>
    <w:p w14:paraId="745677B7" w14:textId="77777777" w:rsidR="00DD7746" w:rsidRPr="00C40559" w:rsidRDefault="00DD7746" w:rsidP="00F9107E"/>
    <w:p w14:paraId="2920EF33" w14:textId="6965756B" w:rsidR="00F9107E" w:rsidRPr="00C40559" w:rsidRDefault="00F9107E" w:rsidP="00F9107E">
      <w:r w:rsidRPr="00C40559">
        <w:t xml:space="preserve">The gate guards exchanged bemused glances, but they were used to dealing with all sorts of eccentricities in a city as diverse as Waterdeep. One of them sighed and sent a runner to fetch a notary. A few minutes later, a harried-looking man in a neat doublet arrived, carrying a stamp and a small inkpad. He examined the documents, asked a few perfunctory questions, and then stamped the ticket with a satisfying </w:t>
      </w:r>
      <w:r w:rsidRPr="00C40559">
        <w:rPr>
          <w:i/>
          <w:iCs/>
        </w:rPr>
        <w:t>thunk</w:t>
      </w:r>
      <w:r w:rsidRPr="00C40559">
        <w:t>.</w:t>
      </w:r>
    </w:p>
    <w:p w14:paraId="6B80A5A7" w14:textId="77777777" w:rsidR="00DD7746" w:rsidRPr="00C40559" w:rsidRDefault="00DD7746" w:rsidP="00F9107E"/>
    <w:p w14:paraId="6F854141" w14:textId="343B8C43" w:rsidR="00F9107E" w:rsidRPr="00C40559" w:rsidRDefault="00F9107E" w:rsidP="00F9107E">
      <w:r w:rsidRPr="00C40559">
        <w:t>“There you go,” the notary said, handing the ticket back to Eldrin. “Fully notarized and validated. Safe travels.”</w:t>
      </w:r>
    </w:p>
    <w:p w14:paraId="16C0F9B3" w14:textId="77777777" w:rsidR="00DD7746" w:rsidRPr="00C40559" w:rsidRDefault="00DD7746" w:rsidP="00F9107E"/>
    <w:p w14:paraId="662550A0" w14:textId="415FE42A" w:rsidR="00F9107E" w:rsidRPr="00C40559" w:rsidRDefault="00F9107E" w:rsidP="00F9107E">
      <w:r w:rsidRPr="00C40559">
        <w:t>Eldrin nodded in satisfaction, carefully tucking the notarized ticket into his satchel. His friends exchanged amused glances, but they knew better than to argue with Eldrin when it came to paperwork. After all, his meticulous attention to detail had saved them more than once.</w:t>
      </w:r>
    </w:p>
    <w:p w14:paraId="4092E743" w14:textId="5F388B70" w:rsidR="00F9107E" w:rsidRPr="00C40559" w:rsidRDefault="00F9107E" w:rsidP="00F9107E"/>
    <w:p w14:paraId="5EBEC6B6" w14:textId="77777777" w:rsidR="00F9107E" w:rsidRPr="00C40559" w:rsidRDefault="00F9107E" w:rsidP="00F9107E">
      <w:r w:rsidRPr="00C40559">
        <w:t xml:space="preserve">As they passed through the gate, the party found </w:t>
      </w:r>
      <w:r w:rsidRPr="00C40559">
        <w:rPr>
          <w:b/>
          <w:bCs/>
        </w:rPr>
        <w:t>Lirael Bowik</w:t>
      </w:r>
      <w:r w:rsidRPr="00C40559">
        <w:t xml:space="preserve"> waiting for them with a </w:t>
      </w:r>
      <w:r w:rsidRPr="00C40559">
        <w:rPr>
          <w:b/>
          <w:bCs/>
        </w:rPr>
        <w:t>covered wagon</w:t>
      </w:r>
      <w:r w:rsidRPr="00C40559">
        <w:t xml:space="preserve"> hitched to two sturdy draft horses. The wagon was laden with supplies, and a grizzled driver sat at the reins, chewing on a piece of straw.</w:t>
      </w:r>
    </w:p>
    <w:p w14:paraId="7419E5A0" w14:textId="77777777" w:rsidR="00DD7746" w:rsidRPr="00C40559" w:rsidRDefault="00DD7746" w:rsidP="00F9107E"/>
    <w:p w14:paraId="57DA17FF" w14:textId="043804B9" w:rsidR="00F9107E" w:rsidRPr="00C40559" w:rsidRDefault="00F9107E" w:rsidP="00F9107E">
      <w:r w:rsidRPr="00C40559">
        <w:t xml:space="preserve">“I took the liberty of arranging transportation,” Lirael said with a smile. “It’s not the fastest way to travel, but it’s comfortable, and we’ll have everything we need for the journey. The driver, </w:t>
      </w:r>
      <w:r w:rsidRPr="00C40559">
        <w:rPr>
          <w:b/>
          <w:bCs/>
        </w:rPr>
        <w:t>Garrick</w:t>
      </w:r>
      <w:r w:rsidRPr="00C40559">
        <w:t>, knows the roads to the Sword Mountains well. He’s also discreet, which is a bonus given our… sensitive mission.”</w:t>
      </w:r>
    </w:p>
    <w:p w14:paraId="14BF7610" w14:textId="77777777" w:rsidR="00DD7746" w:rsidRPr="00C40559" w:rsidRDefault="00DD7746" w:rsidP="00F9107E"/>
    <w:p w14:paraId="64D77058" w14:textId="208B22B6" w:rsidR="00F9107E" w:rsidRPr="00C40559" w:rsidRDefault="00F9107E" w:rsidP="00F9107E">
      <w:r w:rsidRPr="00C40559">
        <w:t>The wagon was spacious enough for the entire party, with room for their gear and a few extra supplies. Lirael had even thought to include a small writing desk for Eldrin, complete with ink, parchment, and a few reference books. It was clear that she had gone out of her way to make the journey as smooth as possible.</w:t>
      </w:r>
    </w:p>
    <w:p w14:paraId="2636CA88" w14:textId="77777777" w:rsidR="00F9107E" w:rsidRPr="00C40559" w:rsidRDefault="00F9107E" w:rsidP="003E603C"/>
    <w:p w14:paraId="7115357C" w14:textId="7F4A44A6" w:rsidR="00F9107E" w:rsidRPr="00C40559" w:rsidRDefault="00F9107E" w:rsidP="00F9107E">
      <w:r w:rsidRPr="00C40559">
        <w:rPr>
          <w:b/>
          <w:bCs/>
        </w:rPr>
        <w:t>Lore written in Eldrin’s journal:</w:t>
      </w:r>
      <w:r w:rsidRPr="00C40559">
        <w:t xml:space="preserve">  After the death of </w:t>
      </w:r>
      <w:r w:rsidRPr="00C40559">
        <w:rPr>
          <w:b/>
          <w:bCs/>
        </w:rPr>
        <w:t>Father Pompeii Vesuvius</w:t>
      </w:r>
      <w:r w:rsidRPr="00C40559">
        <w:t xml:space="preserve">, Penelope Verminswarm retreated to a hidden grotto in the </w:t>
      </w:r>
      <w:r w:rsidRPr="00C40559">
        <w:rPr>
          <w:b/>
          <w:bCs/>
        </w:rPr>
        <w:t>Sword Mountains</w:t>
      </w:r>
      <w:r w:rsidRPr="00C40559">
        <w:t xml:space="preserve">, where she now leads a cell of the cult’s most devoted followers. This grotto, known as the </w:t>
      </w:r>
      <w:r w:rsidRPr="00C40559">
        <w:rPr>
          <w:b/>
          <w:bCs/>
        </w:rPr>
        <w:t>Grotto of Penitent Suffering</w:t>
      </w:r>
      <w:r w:rsidRPr="00C40559">
        <w:t>, is a place of dark rituals and infernal power, hidden deep within the mountains and accessible only through a series of treacherous paths.</w:t>
      </w:r>
    </w:p>
    <w:p w14:paraId="7BD6B38D" w14:textId="55B1D99F" w:rsidR="00F9107E" w:rsidRPr="00C40559" w:rsidRDefault="00F9107E" w:rsidP="003E603C"/>
    <w:p w14:paraId="35E496AF" w14:textId="77777777" w:rsidR="00F9107E" w:rsidRPr="00C40559" w:rsidRDefault="00F9107E" w:rsidP="00F9107E">
      <w:r w:rsidRPr="00C40559">
        <w:t xml:space="preserve">As the party’s wagon rolled along the rugged road toward the </w:t>
      </w:r>
      <w:r w:rsidRPr="00C40559">
        <w:rPr>
          <w:b/>
          <w:bCs/>
        </w:rPr>
        <w:t>Sword Mountains</w:t>
      </w:r>
      <w:r w:rsidRPr="00C40559">
        <w:t xml:space="preserve">, they came upon a lone pilgrim, hunched and limping, their feet wrapped in bloodied rags. The pilgrim’s tattered robes bore the faint, faded sigil of the </w:t>
      </w:r>
      <w:r w:rsidRPr="00C40559">
        <w:rPr>
          <w:b/>
          <w:bCs/>
        </w:rPr>
        <w:t>bloody whip and flaming sword</w:t>
      </w:r>
      <w:r w:rsidRPr="00C40559">
        <w:t>, though the symbol seemed almost worn away, as if the pilgrim had tried to scrub it off. Their face was gaunt, their eyes hollow, but there was a flicker of something—desperation, perhaps, or a faint spark of hope—as they raised a trembling hand toward the wagon.</w:t>
      </w:r>
    </w:p>
    <w:p w14:paraId="5DB2ACEC" w14:textId="77777777" w:rsidR="00DD7746" w:rsidRPr="00C40559" w:rsidRDefault="00DD7746" w:rsidP="00F9107E">
      <w:pPr>
        <w:rPr>
          <w:b/>
          <w:bCs/>
        </w:rPr>
      </w:pPr>
    </w:p>
    <w:p w14:paraId="1D7578B0" w14:textId="10210467" w:rsidR="00F9107E" w:rsidRPr="00C40559" w:rsidRDefault="00F9107E" w:rsidP="00F9107E">
      <w:r w:rsidRPr="00C40559">
        <w:rPr>
          <w:b/>
          <w:bCs/>
        </w:rPr>
        <w:t>Artemis</w:t>
      </w:r>
      <w:r w:rsidRPr="00C40559">
        <w:t>, ever compassionate and guided by her faith in Oghma, leaned out from the wagon and called for the driver to halt. She stepped down, her presence calm and reassuring, and approached the pilgrim with a small loaf of bread and a waterskin in hand.</w:t>
      </w:r>
    </w:p>
    <w:p w14:paraId="732CB387" w14:textId="77777777" w:rsidR="00DD7746" w:rsidRPr="00C40559" w:rsidRDefault="00DD7746" w:rsidP="00F9107E"/>
    <w:p w14:paraId="3EA3CBDC" w14:textId="2AA0BAD8" w:rsidR="00F9107E" w:rsidRPr="00C40559" w:rsidRDefault="00F9107E" w:rsidP="00F9107E">
      <w:r w:rsidRPr="00C40559">
        <w:t xml:space="preserve">“Peace be with you, traveler,” she said, her voice warm and melodic. “I am </w:t>
      </w:r>
      <w:r w:rsidRPr="00C40559">
        <w:rPr>
          <w:b/>
          <w:bCs/>
        </w:rPr>
        <w:t>Artemis</w:t>
      </w:r>
      <w:r w:rsidRPr="00C40559">
        <w:t>, a humble servant of Oghma. You look weary and in need. Please, take this food and water. May it give you strength for your journey.”</w:t>
      </w:r>
    </w:p>
    <w:p w14:paraId="5DAEF94A" w14:textId="77777777" w:rsidR="00DD7746" w:rsidRPr="00C40559" w:rsidRDefault="00DD7746" w:rsidP="00F9107E"/>
    <w:p w14:paraId="2CD07B2F" w14:textId="14F031B0" w:rsidR="00F9107E" w:rsidRPr="00C40559" w:rsidRDefault="00F9107E" w:rsidP="00F9107E">
      <w:r w:rsidRPr="00C40559">
        <w:t>The pilgrim hesitated, their eyes darting between Artemis and the others in the wagon. After a moment, they reached out with trembling hands and accepted the offerings. They tore into the bread with a ravenous hunger, crumbs falling to the ground as they drank deeply from the waterskin.</w:t>
      </w:r>
    </w:p>
    <w:p w14:paraId="043855CE" w14:textId="77777777" w:rsidR="00DD7746" w:rsidRPr="00C40559" w:rsidRDefault="00DD7746" w:rsidP="00F9107E"/>
    <w:p w14:paraId="55127FC2" w14:textId="1C9E693F" w:rsidR="00F9107E" w:rsidRPr="00C40559" w:rsidRDefault="00F9107E" w:rsidP="00F9107E">
      <w:r w:rsidRPr="00C40559">
        <w:t xml:space="preserve">When they finally looked up, their voice was a hoarse whisper. “Thank you… thank you, kind one. My name is </w:t>
      </w:r>
      <w:r w:rsidRPr="00C40559">
        <w:rPr>
          <w:b/>
          <w:bCs/>
        </w:rPr>
        <w:t>Kael</w:t>
      </w:r>
      <w:r w:rsidRPr="00C40559">
        <w:t>. I… I was once lost, but your kindness reminds me that there is still light in this world.”</w:t>
      </w:r>
    </w:p>
    <w:p w14:paraId="433B79BE" w14:textId="77777777" w:rsidR="00DD7746" w:rsidRPr="00C40559" w:rsidRDefault="00DD7746" w:rsidP="00F9107E"/>
    <w:p w14:paraId="41BC0C78" w14:textId="004070FE" w:rsidR="00F9107E" w:rsidRPr="00C40559" w:rsidRDefault="00F9107E" w:rsidP="00F9107E">
      <w:r w:rsidRPr="00C40559">
        <w:t>Kael’s gaze shifted to the ground, their expression pained. “I was one of them… one of the cult. But I couldn’t bear it anymore. The suffering, the cruelty… I had to leave. But they don’t let you leave. Not really. They hunt you. They make you pay.”</w:t>
      </w:r>
    </w:p>
    <w:p w14:paraId="16385444" w14:textId="77777777" w:rsidR="00DD7746" w:rsidRPr="00C40559" w:rsidRDefault="00DD7746" w:rsidP="00F9107E"/>
    <w:p w14:paraId="66372D03" w14:textId="5BBA5413" w:rsidR="00F9107E" w:rsidRPr="00C40559" w:rsidRDefault="00F9107E" w:rsidP="00F9107E">
      <w:r w:rsidRPr="00C40559">
        <w:t>Artemis knelt beside Kael, her eyes filled with empathy. “You are safe now, Kael. Tell us, what do you know of the cult’s plans? Where are they going? Who leads them now?”</w:t>
      </w:r>
    </w:p>
    <w:p w14:paraId="0E82C6FA" w14:textId="77777777" w:rsidR="00DD7746" w:rsidRPr="00C40559" w:rsidRDefault="00DD7746" w:rsidP="00F9107E"/>
    <w:p w14:paraId="6DC6A8A0" w14:textId="0A0575BF" w:rsidR="00F9107E" w:rsidRPr="00C40559" w:rsidRDefault="00F9107E" w:rsidP="00F9107E">
      <w:r w:rsidRPr="00C40559">
        <w:t xml:space="preserve">Kael’s voice trembled as they spoke. “They’re heading to the mountains… to a hidden grotto. </w:t>
      </w:r>
      <w:r w:rsidRPr="00C40559">
        <w:rPr>
          <w:b/>
          <w:bCs/>
        </w:rPr>
        <w:t>Penelope Verminswarm</w:t>
      </w:r>
      <w:r w:rsidRPr="00C40559">
        <w:t xml:space="preserve"> is there. She’s the last of the leaders. She’s… she’s worse than the others. She delights in suffering, in twisting minds and breaking wills. She’s gathering her followers there, preparing for something big. They say she’s seeking an ancient artifact, something powerful enough to… to change everything.”</w:t>
      </w:r>
    </w:p>
    <w:p w14:paraId="1C8AE934" w14:textId="77777777" w:rsidR="00DD7746" w:rsidRPr="00C40559" w:rsidRDefault="00DD7746" w:rsidP="00F9107E"/>
    <w:p w14:paraId="793FE879" w14:textId="4A182D33" w:rsidR="00F9107E" w:rsidRPr="00C40559" w:rsidRDefault="00F9107E" w:rsidP="00F9107E">
      <w:r w:rsidRPr="00C40559">
        <w:t>Kael looked up, their eyes pleading. “Please, if you’re heading that way, be careful. She’s not like the others. She’s cunning, ruthless. And her grotto… it’s a place of nightmares.”</w:t>
      </w:r>
    </w:p>
    <w:p w14:paraId="12B555CE" w14:textId="77777777" w:rsidR="00F9107E" w:rsidRPr="00C40559" w:rsidRDefault="00F9107E" w:rsidP="003E603C"/>
    <w:p w14:paraId="6FE0FF03" w14:textId="77777777" w:rsidR="00F9107E" w:rsidRPr="00C40559" w:rsidRDefault="00F9107E" w:rsidP="00F9107E">
      <w:r w:rsidRPr="00C40559">
        <w:t xml:space="preserve">Kael’s eyes widened as </w:t>
      </w:r>
      <w:r w:rsidRPr="00C40559">
        <w:rPr>
          <w:b/>
          <w:bCs/>
        </w:rPr>
        <w:t>Sebenzi</w:t>
      </w:r>
      <w:r w:rsidRPr="00C40559">
        <w:t xml:space="preserve"> spoke, her words carrying the weight of divine authority and genuine compassion. The pilgrim’s trembling hands clutched the bread and waterskin tighter, as if anchoring themselves to the kindness they had been shown. When </w:t>
      </w:r>
      <w:r w:rsidRPr="00C40559">
        <w:rPr>
          <w:b/>
          <w:bCs/>
        </w:rPr>
        <w:t>Eldrin</w:t>
      </w:r>
      <w:r w:rsidRPr="00C40559">
        <w:t xml:space="preserve"> stepped forward, adding his own pledge of protection, Kael’s resolve seemed to waver, caught between fear and hope.</w:t>
      </w:r>
    </w:p>
    <w:p w14:paraId="25A4056F" w14:textId="77777777" w:rsidR="00F9107E" w:rsidRPr="00C40559" w:rsidRDefault="00F9107E" w:rsidP="00F9107E">
      <w:r w:rsidRPr="00C40559">
        <w:t>Banshee’s jest broke the tension, drawing a faint, almost disbelieving smile from Kael. They looked at the party, their eyes searching each face for any hint of deception. Finding none, they took a deep, shuddering breath and nodded.</w:t>
      </w:r>
    </w:p>
    <w:p w14:paraId="20714A2B" w14:textId="77777777" w:rsidR="00F9107E" w:rsidRPr="00C40559" w:rsidRDefault="00F9107E" w:rsidP="00F9107E">
      <w:r w:rsidRPr="00C40559">
        <w:t>“I… I renounce them,” Kael said, their voice gaining strength. “I renounce Loviatar, Asmodeus, and all who serve them. I swear it by whatever power you hold dear. I cannot go back to that life. I cannot bear the suffering anymore.”</w:t>
      </w:r>
    </w:p>
    <w:p w14:paraId="35371B1B" w14:textId="77777777" w:rsidR="00F9107E" w:rsidRPr="00C40559" w:rsidRDefault="00F9107E" w:rsidP="00F9107E">
      <w:r w:rsidRPr="00C40559">
        <w:t>Kael’s gaze shifted to Sebenzi, then to Eldrin. “If you will truly protect me, I will help you. I know the way to the grotto. I can guide you there. But you must understand… it is a place of darkness. Penelope… she is not like the others. She thrives on pain, on despair. She will not hesitate to destroy anyone who stands in her way.”</w:t>
      </w:r>
    </w:p>
    <w:p w14:paraId="1E17993A" w14:textId="77777777" w:rsidR="00F9107E" w:rsidRPr="00C40559" w:rsidRDefault="00F9107E" w:rsidP="00F9107E">
      <w:r w:rsidRPr="00C40559">
        <w:t>Sebenzi placed a reassuring hand on Kael’s shoulder. “You are under our protection now. Oghma’s light will guide us, and we will face this darkness together.”</w:t>
      </w:r>
    </w:p>
    <w:p w14:paraId="0A5E0550" w14:textId="77777777" w:rsidR="00F9107E" w:rsidRPr="00C40559" w:rsidRDefault="00F9107E" w:rsidP="00F9107E">
      <w:r w:rsidRPr="00C40559">
        <w:t>Eldrin nodded, his expression serious. “Your knowledge will be invaluable. We will need every advantage if we are to stop Penelope and her followers.”</w:t>
      </w:r>
    </w:p>
    <w:p w14:paraId="53FE8D3A" w14:textId="77777777" w:rsidR="00F9107E" w:rsidRPr="00C40559" w:rsidRDefault="00F9107E" w:rsidP="00F9107E">
      <w:r w:rsidRPr="00C40559">
        <w:t>Banshee, ever the pragmatist, added with a smirk, “And if things go sideways, we’ll just have to improvise. But for now, let’s get you cleaned up and fed. You look like you’ve been through the Nine Hells and back.”</w:t>
      </w:r>
    </w:p>
    <w:p w14:paraId="6D3AEFEA" w14:textId="77777777" w:rsidR="00F9107E" w:rsidRPr="00C40559" w:rsidRDefault="00F9107E" w:rsidP="003E603C"/>
    <w:p w14:paraId="2C24B80A" w14:textId="77777777" w:rsidR="00F9107E" w:rsidRPr="00C40559" w:rsidRDefault="00F9107E" w:rsidP="00F9107E">
      <w:r w:rsidRPr="00C40559">
        <w:rPr>
          <w:b/>
          <w:bCs/>
        </w:rPr>
        <w:t>Sebenzi</w:t>
      </w:r>
      <w:r w:rsidRPr="00C40559">
        <w:t xml:space="preserve"> stepped forward, her hands glowing with a soft, golden light as she called upon the power of Oghma to heal Kael’s wounds. She placed her hands gently on the pilgrim’s shoulders, and the divine energy flowed into them, mending their injuries and easing their pain.</w:t>
      </w:r>
    </w:p>
    <w:p w14:paraId="17B523FD" w14:textId="77777777" w:rsidR="00F9107E" w:rsidRPr="00C40559" w:rsidRDefault="00F9107E" w:rsidP="00F9107E">
      <w:r w:rsidRPr="00C40559">
        <w:t>“By the grace of Oghma, may you find strength and solace,” Sebenzi intoned, her voice steady and reassuring. The light faded, and Kael stood a little taller, the color returning to their cheeks.</w:t>
      </w:r>
    </w:p>
    <w:p w14:paraId="1B3257E9" w14:textId="77777777" w:rsidR="00F9107E" w:rsidRPr="00C40559" w:rsidRDefault="00F9107E" w:rsidP="00F9107E">
      <w:r w:rsidRPr="00C40559">
        <w:t>Kael looked down at their hands, flexing their fingers as if testing their newfound strength. “Thank you,” they said, their voice filled with gratitude. “I… I haven’t felt this well in a long time.”</w:t>
      </w:r>
    </w:p>
    <w:p w14:paraId="7563458E" w14:textId="77777777" w:rsidR="00F9107E" w:rsidRPr="00C40559" w:rsidRDefault="00F9107E" w:rsidP="00F9107E">
      <w:r w:rsidRPr="00C40559">
        <w:t>Sebenzi smiled warmly. “You are under our protection now. We will see this through together.”</w:t>
      </w:r>
    </w:p>
    <w:p w14:paraId="13B44449" w14:textId="77777777" w:rsidR="00F9107E" w:rsidRPr="00C40559" w:rsidRDefault="00F9107E" w:rsidP="003E603C"/>
    <w:p w14:paraId="74BDC4CF" w14:textId="77777777" w:rsidR="00F9107E" w:rsidRPr="00C40559" w:rsidRDefault="00F9107E" w:rsidP="00F9107E">
      <w:r w:rsidRPr="00C40559">
        <w:t>Lirael, ever the observant and cautious scholar, watches the interaction between Sebenzi and Kael with a mix of curiosity and wariness. When Kael accepts the party’s protection, Lirael steps forward, her voice calm but firm.</w:t>
      </w:r>
    </w:p>
    <w:p w14:paraId="2F341EF4" w14:textId="77777777" w:rsidR="00F9107E" w:rsidRPr="00C40559" w:rsidRDefault="00F9107E" w:rsidP="00F9107E">
      <w:r w:rsidRPr="00C40559">
        <w:t>“Kael,” she says, “your knowledge of the cult and the grotto will be invaluable to us. But I must ask—are you truly ready to leave that life behind? The path we’re on is dangerous, and there’s no room for hesitation. If you’re with us, you’re with us completely. Do you understand?”</w:t>
      </w:r>
    </w:p>
    <w:p w14:paraId="7D9443E3" w14:textId="77777777" w:rsidR="00F9107E" w:rsidRPr="00C40559" w:rsidRDefault="00F9107E" w:rsidP="00F9107E">
      <w:r w:rsidRPr="00C40559">
        <w:t>Lirael’s words are not unkind, but they carry a weight of seriousness. She’s seen too much betrayal and deceit to take Kael’s loyalty for granted.</w:t>
      </w:r>
    </w:p>
    <w:p w14:paraId="3BFD6615" w14:textId="77777777" w:rsidR="00F9107E" w:rsidRPr="00C40559" w:rsidRDefault="00F9107E" w:rsidP="00F9107E">
      <w:pPr>
        <w:rPr>
          <w:b/>
          <w:bCs/>
        </w:rPr>
      </w:pPr>
      <w:r w:rsidRPr="00C40559">
        <w:rPr>
          <w:b/>
          <w:bCs/>
        </w:rPr>
        <w:t>Garrick the Wagoner:</w:t>
      </w:r>
    </w:p>
    <w:p w14:paraId="03420EF8" w14:textId="77777777" w:rsidR="00F9107E" w:rsidRPr="00C40559" w:rsidRDefault="00F9107E" w:rsidP="00F9107E">
      <w:r w:rsidRPr="00C40559">
        <w:t>Garrick, the grizzled driver, scratches his beard and eyes Kael with a mix of skepticism and grudging acceptance. “Well, ain’t this a twist,” he mutters. “Ain’t every day you pick up a stray cultist on the road. But if the lady cleric vouches for you, I s’pose you’re alright. Just don’t go causin’ no trouble, eh?”</w:t>
      </w:r>
    </w:p>
    <w:p w14:paraId="184503AF" w14:textId="77777777" w:rsidR="00F9107E" w:rsidRPr="00C40559" w:rsidRDefault="00F9107E" w:rsidP="00F9107E">
      <w:r w:rsidRPr="00C40559">
        <w:t>Garrick’s tone is gruff but not hostile. He’s a practical man, and as long as Kael doesn’t slow them down or cause problems, he’s willing to give them a chance.</w:t>
      </w:r>
    </w:p>
    <w:p w14:paraId="2A96CCEC" w14:textId="77777777" w:rsidR="00F9107E" w:rsidRPr="00C40559" w:rsidRDefault="00F9107E" w:rsidP="003E603C"/>
    <w:p w14:paraId="29925442" w14:textId="77777777" w:rsidR="00F9107E" w:rsidRPr="00C40559" w:rsidRDefault="00F9107E" w:rsidP="00F9107E">
      <w:r w:rsidRPr="00C40559">
        <w:t>Kael looks between Lirael and Garrick, their expression a mix of gratitude and determination. “I understand,” they say to Lirael. “I’ve made my choice, and I won’t turn back. I’ll do whatever I can to help you stop Penelope and her followers.”</w:t>
      </w:r>
    </w:p>
    <w:p w14:paraId="6DB73021" w14:textId="77777777" w:rsidR="00F9107E" w:rsidRPr="00C40559" w:rsidRDefault="00F9107E" w:rsidP="00F9107E">
      <w:r w:rsidRPr="00C40559">
        <w:t>To Garrick, they nod respectfully. “I won’t cause any trouble. I just want to make things right.”</w:t>
      </w:r>
    </w:p>
    <w:p w14:paraId="591BD8DB" w14:textId="77777777" w:rsidR="00F9107E" w:rsidRPr="00C40559" w:rsidRDefault="00F9107E" w:rsidP="003E603C"/>
    <w:p w14:paraId="4B65BDFC" w14:textId="77777777" w:rsidR="00F9107E" w:rsidRPr="00C40559" w:rsidRDefault="00F9107E" w:rsidP="00F9107E">
      <w:r w:rsidRPr="00C40559">
        <w:rPr>
          <w:b/>
          <w:bCs/>
        </w:rPr>
        <w:t>Artemis</w:t>
      </w:r>
      <w:r w:rsidRPr="00C40559">
        <w:t xml:space="preserve"> turned to </w:t>
      </w:r>
      <w:r w:rsidRPr="00C40559">
        <w:rPr>
          <w:b/>
          <w:bCs/>
        </w:rPr>
        <w:t>Garrick</w:t>
      </w:r>
      <w:r w:rsidRPr="00C40559">
        <w:t>, the grizzled wagon driver, and asked with a warm smile, “Do you happen to have an extra pair of shoes? Those glass-shard soles aren’t going to do Kael much good on Oghma’s path.”</w:t>
      </w:r>
    </w:p>
    <w:p w14:paraId="193656CC" w14:textId="77777777" w:rsidR="00F9107E" w:rsidRPr="00C40559" w:rsidRDefault="00F9107E" w:rsidP="00F9107E">
      <w:r w:rsidRPr="00C40559">
        <w:t>Garrick scratched his beard and gave a gruff chuckle. “Aye, I might have somethin’ in the back. Can’t have our new friend hobblin’ around like a broken-down mule, can we?” He rummaged through a small chest at the back of the wagon and pulled out a pair of worn but sturdy boots. “Here ye go. They’ve seen better days, but they’ll do the job.”</w:t>
      </w:r>
    </w:p>
    <w:p w14:paraId="54AC9950" w14:textId="77777777" w:rsidR="00F9107E" w:rsidRPr="00C40559" w:rsidRDefault="00F9107E" w:rsidP="00F9107E">
      <w:r w:rsidRPr="00C40559">
        <w:t>Kael accepted the boots with a look of gratitude, his hands trembling slightly as he unlaced the bloodied rags from his feet. “Thank you,” he said quietly, his voice thick with emotion. “I… I don’t know how to repay you.”</w:t>
      </w:r>
    </w:p>
    <w:p w14:paraId="7C827DA8" w14:textId="77777777" w:rsidR="00F9107E" w:rsidRPr="00C40559" w:rsidRDefault="00F9107E" w:rsidP="00F9107E">
      <w:r w:rsidRPr="00C40559">
        <w:t>Artemis placed a reassuring hand on Kael’s shoulder. “There’s no need for repayment. Oghma’s path is one of knowledge and compassion. We’re simply walking it together.”</w:t>
      </w:r>
    </w:p>
    <w:p w14:paraId="351B8FF1" w14:textId="77777777" w:rsidR="00F9107E" w:rsidRPr="00C40559" w:rsidRDefault="00F9107E" w:rsidP="00F9107E">
      <w:r w:rsidRPr="00C40559">
        <w:t xml:space="preserve">As Kael pulled on the boots, </w:t>
      </w:r>
      <w:r w:rsidRPr="00C40559">
        <w:rPr>
          <w:b/>
          <w:bCs/>
        </w:rPr>
        <w:t>Sebenzi</w:t>
      </w:r>
      <w:r w:rsidRPr="00C40559">
        <w:t xml:space="preserve"> stepped forward, her expression thoughtful. “Kael, now that you’re healed and properly shod, we need to know more about the grotto and Penelope’s plans. What can you tell us about the defenses? Are there any traps or guardians we should be aware of?”</w:t>
      </w:r>
    </w:p>
    <w:p w14:paraId="7D6DD867" w14:textId="77777777" w:rsidR="00F9107E" w:rsidRPr="00C40559" w:rsidRDefault="00F9107E" w:rsidP="00F9107E">
      <w:r w:rsidRPr="00C40559">
        <w:t>Kael nodded, his demeanor shifting from gratitude to focus. “The grotto is well-guarded. Penelope has summoned fiendish creatures to patrol the area, and there are traps set along the paths leading to the entrance. She’s also placed wards to alert her of intruders. But… I know a way in. A hidden path, used by the cult’s messengers. It’s dangerous, but it might allow us to bypass the worst of the defenses.”</w:t>
      </w:r>
    </w:p>
    <w:p w14:paraId="7A13EF09" w14:textId="77777777" w:rsidR="00F9107E" w:rsidRPr="00C40559" w:rsidRDefault="00F9107E" w:rsidP="00F9107E">
      <w:r w:rsidRPr="00C40559">
        <w:rPr>
          <w:b/>
          <w:bCs/>
        </w:rPr>
        <w:t>Eldrin</w:t>
      </w:r>
      <w:r w:rsidRPr="00C40559">
        <w:t xml:space="preserve"> adjusted his spectacles and leaned in, his scholarly curiosity piqued. “A hidden path, you say? That could be invaluable. But we’ll need to move carefully. If Penelope is as cunning as you say, she’ll have anticipated someone like you betraying her.”</w:t>
      </w:r>
    </w:p>
    <w:p w14:paraId="69C623C7" w14:textId="77777777" w:rsidR="00F9107E" w:rsidRPr="00C40559" w:rsidRDefault="00F9107E" w:rsidP="00F9107E">
      <w:r w:rsidRPr="00C40559">
        <w:rPr>
          <w:b/>
          <w:bCs/>
        </w:rPr>
        <w:t>Banshee</w:t>
      </w:r>
      <w:r w:rsidRPr="00C40559">
        <w:t>, ever the pragmatist, smirked and added, “And if things go sideways, we’ll just have to improvise. But for now, let’s focus on getting there in one piece.”</w:t>
      </w:r>
    </w:p>
    <w:p w14:paraId="2C430F62" w14:textId="77777777" w:rsidR="00F9107E" w:rsidRPr="00C40559" w:rsidRDefault="00F9107E" w:rsidP="003E603C"/>
    <w:p w14:paraId="4A65AD5D" w14:textId="3E9185E0" w:rsidR="00F9107E" w:rsidRPr="00C40559" w:rsidRDefault="00F9107E" w:rsidP="003E603C">
      <w:r w:rsidRPr="00C40559">
        <w:t>"Kael," Eldrin looked at the map he'd been given by the other man named Eldrin back in Waterdeep as they wagon continued along the northeasterly path. "Do you know the location of the place they call Khundrukar? Most importantly, is it between here and the grotto (i.e., southwest of the grotto), or beyond it (i.e., northeast of the grotto).</w:t>
      </w:r>
    </w:p>
    <w:p w14:paraId="16A0D3EB" w14:textId="77777777" w:rsidR="00F9107E" w:rsidRPr="00C40559" w:rsidRDefault="00F9107E" w:rsidP="003E603C"/>
    <w:p w14:paraId="487DF6C0" w14:textId="77777777" w:rsidR="00F9107E" w:rsidRPr="00C40559" w:rsidRDefault="00F9107E" w:rsidP="00F9107E">
      <w:r w:rsidRPr="00C40559">
        <w:t xml:space="preserve">Kael leaned over the map, his eyes scanning the intricate lines and markings. After a moment, he pointed to a spot northeast of their current location. “Khundrukar is here,” he said, his finger resting on a small, unmarked area near the base of the </w:t>
      </w:r>
      <w:r w:rsidRPr="00C40559">
        <w:rPr>
          <w:b/>
          <w:bCs/>
        </w:rPr>
        <w:t>Sword Mountains</w:t>
      </w:r>
      <w:r w:rsidRPr="00C40559">
        <w:t>. “It’s a hidden place, not easily found unless you know what to look for.”</w:t>
      </w:r>
    </w:p>
    <w:p w14:paraId="236FFA98" w14:textId="77777777" w:rsidR="00F9107E" w:rsidRPr="00C40559" w:rsidRDefault="00F9107E" w:rsidP="00F9107E">
      <w:r w:rsidRPr="00C40559">
        <w:t xml:space="preserve">He then traced a line further northeast, stopping at another point. “The grotto is here, deeper into the mountains. So, to answer your question, Khundrukar is </w:t>
      </w:r>
      <w:r w:rsidRPr="00C40559">
        <w:rPr>
          <w:b/>
          <w:bCs/>
        </w:rPr>
        <w:t>between here and the grotto</w:t>
      </w:r>
      <w:r w:rsidRPr="00C40559">
        <w:t>. If we continue on this road, we’ll reach Khundrukar first, and the grotto lies beyond it.”</w:t>
      </w:r>
    </w:p>
    <w:p w14:paraId="471A205C" w14:textId="77777777" w:rsidR="00F9107E" w:rsidRPr="00C40559" w:rsidRDefault="00F9107E" w:rsidP="00F9107E"/>
    <w:p w14:paraId="19ED60B4" w14:textId="2CFED40F" w:rsidR="00F9107E" w:rsidRPr="00C40559" w:rsidRDefault="00F9107E" w:rsidP="00F9107E">
      <w:r w:rsidRPr="00C40559">
        <w:t xml:space="preserve">Kael looked up at </w:t>
      </w:r>
      <w:r w:rsidRPr="00C40559">
        <w:rPr>
          <w:b/>
          <w:bCs/>
        </w:rPr>
        <w:t>Eldrin</w:t>
      </w:r>
      <w:r w:rsidRPr="00C40559">
        <w:t xml:space="preserve">, his expression serious. “But be warned—Penelope’s followers are likely already at Khundrukar. They’ve been sent to secure the </w:t>
      </w:r>
      <w:r w:rsidRPr="00C40559">
        <w:rPr>
          <w:i/>
          <w:iCs/>
        </w:rPr>
        <w:t>Infernal Anvil</w:t>
      </w:r>
      <w:r w:rsidRPr="00C40559">
        <w:t xml:space="preserve"> and bring it back to the grotto. If we’re going to stop them, we’ll need to act quickly.”</w:t>
      </w:r>
    </w:p>
    <w:p w14:paraId="136B483A" w14:textId="77777777" w:rsidR="00F9107E" w:rsidRPr="00C40559" w:rsidRDefault="00F9107E" w:rsidP="003E603C"/>
    <w:p w14:paraId="7EC3AF9B" w14:textId="77777777" w:rsidR="00F9107E" w:rsidRPr="00C40559" w:rsidRDefault="00F9107E" w:rsidP="00F9107E">
      <w:r w:rsidRPr="00C40559">
        <w:t>Kael looks at the party, his expression earnest. “If it were me, I’d go to Khundrukar first. The anvil is the key to Penelope’s plans, and if we can stop her followers from recovering it, we’ll weaken her significantly. But it won’t be easy—they’ll be expecting trouble.”</w:t>
      </w:r>
    </w:p>
    <w:p w14:paraId="0718AF97" w14:textId="77777777" w:rsidR="00F9107E" w:rsidRPr="00C40559" w:rsidRDefault="00F9107E" w:rsidP="003E603C"/>
    <w:p w14:paraId="77AFB187" w14:textId="77777777" w:rsidR="00F9107E" w:rsidRPr="00C40559" w:rsidRDefault="00F9107E" w:rsidP="003E603C">
      <w:r w:rsidRPr="00C40559">
        <w:t>Artemis was daydreaming at the moment. Eldrin, on the other hand, ever the tactician at heart, preferred to get a taste of the diabolists' expeditionary force at Khundrukar before facing their presumably larger cluster in their lair, which was likely to be fortified and warded with cruel fates in mind for trespassers.</w:t>
      </w:r>
    </w:p>
    <w:p w14:paraId="22336E84" w14:textId="77777777" w:rsidR="00F9107E" w:rsidRPr="00C40559" w:rsidRDefault="00F9107E" w:rsidP="003E603C"/>
    <w:p w14:paraId="72C1F643" w14:textId="77777777" w:rsidR="00F9107E" w:rsidRPr="00C40559" w:rsidRDefault="00F9107E" w:rsidP="003E603C">
      <w:r w:rsidRPr="00C40559">
        <w:t>"We have no current need to split the party, but if we do, it would be wise to pair up," Eldrin posed.</w:t>
      </w:r>
    </w:p>
    <w:p w14:paraId="32F044BF" w14:textId="77777777" w:rsidR="00F9107E" w:rsidRPr="00C40559" w:rsidRDefault="00F9107E" w:rsidP="003E603C"/>
    <w:p w14:paraId="0674832E" w14:textId="77777777" w:rsidR="00F9107E" w:rsidRPr="00C40559" w:rsidRDefault="00F9107E" w:rsidP="003E603C">
      <w:r w:rsidRPr="00C40559">
        <w:t>Sebenzi agreed, "Straight to Khundrukar it is."</w:t>
      </w:r>
    </w:p>
    <w:p w14:paraId="2CF9D5DA" w14:textId="77777777" w:rsidR="00F9107E" w:rsidRPr="00C40559" w:rsidRDefault="00F9107E" w:rsidP="003E603C"/>
    <w:p w14:paraId="5CE1D39F" w14:textId="77777777" w:rsidR="00F9107E" w:rsidRPr="00C40559" w:rsidRDefault="00F9107E" w:rsidP="003E603C">
      <w:r w:rsidRPr="00C40559">
        <w:t>Banshee nodded silently as Artemis asked, "Khundrukar? We're headed there then?"</w:t>
      </w:r>
    </w:p>
    <w:p w14:paraId="7F79243D" w14:textId="77777777" w:rsidR="00F9107E" w:rsidRPr="00C40559" w:rsidRDefault="00F9107E" w:rsidP="003E603C"/>
    <w:p w14:paraId="6D84EF42" w14:textId="5E806A41" w:rsidR="00F9107E" w:rsidRPr="00C40559" w:rsidRDefault="00F9107E" w:rsidP="003E603C">
      <w:r w:rsidRPr="00C40559">
        <w:t>They pressed on, Garrick the wagoner urging the 2 (or 4 ?) horses along the path.</w:t>
      </w:r>
    </w:p>
    <w:p w14:paraId="6A28F350" w14:textId="77777777" w:rsidR="00F9107E" w:rsidRPr="00C40559" w:rsidRDefault="00F9107E" w:rsidP="003E603C"/>
    <w:p w14:paraId="148ADC11" w14:textId="34FC37CE" w:rsidR="00F9107E" w:rsidRPr="00C40559" w:rsidRDefault="00F9107E" w:rsidP="003E603C">
      <w:r w:rsidRPr="00C40559">
        <w:t>~*~</w:t>
      </w:r>
    </w:p>
    <w:p w14:paraId="501FF854" w14:textId="77777777" w:rsidR="00F9107E" w:rsidRPr="00C40559" w:rsidRDefault="00F9107E" w:rsidP="003E603C"/>
    <w:p w14:paraId="1A7C637D" w14:textId="31CC51CB" w:rsidR="00F9107E" w:rsidRPr="00C40559" w:rsidRDefault="009D5310" w:rsidP="00F9107E">
      <w:r w:rsidRPr="00C40559">
        <w:t>They had camped a few miles from Khundrukar, their destination, and a</w:t>
      </w:r>
      <w:r w:rsidR="00F9107E" w:rsidRPr="00C40559">
        <w:t xml:space="preserve">s </w:t>
      </w:r>
      <w:r w:rsidRPr="00C40559">
        <w:t xml:space="preserve">they </w:t>
      </w:r>
      <w:r w:rsidR="00F9107E" w:rsidRPr="00C40559">
        <w:t>settle</w:t>
      </w:r>
      <w:r w:rsidRPr="00C40559">
        <w:t>d</w:t>
      </w:r>
      <w:r w:rsidR="00F9107E" w:rsidRPr="00C40559">
        <w:t xml:space="preserve"> into camp, the night </w:t>
      </w:r>
      <w:r w:rsidRPr="00C40559">
        <w:t>wa</w:t>
      </w:r>
      <w:r w:rsidR="00F9107E" w:rsidRPr="00C40559">
        <w:t>s eerily quiet. The stars sh</w:t>
      </w:r>
      <w:r w:rsidRPr="00C40559">
        <w:t>o</w:t>
      </w:r>
      <w:r w:rsidR="00F9107E" w:rsidRPr="00C40559">
        <w:t xml:space="preserve">ne brightly overhead, and the only sounds </w:t>
      </w:r>
      <w:r w:rsidRPr="00C40559">
        <w:t>we</w:t>
      </w:r>
      <w:r w:rsidR="00F9107E" w:rsidRPr="00C40559">
        <w:t>re the crackling of the campfire and the soft rustling of the wind through the trees. Suddenly, a low growl echoe</w:t>
      </w:r>
      <w:r w:rsidRPr="00C40559">
        <w:t>d</w:t>
      </w:r>
      <w:r w:rsidR="00F9107E" w:rsidRPr="00C40559">
        <w:t xml:space="preserve"> through the darkness, followed by the sound of heavy footsteps.</w:t>
      </w:r>
    </w:p>
    <w:p w14:paraId="4682D3F7" w14:textId="77777777" w:rsidR="009D5310" w:rsidRPr="00C40559" w:rsidRDefault="009D5310" w:rsidP="00F9107E"/>
    <w:p w14:paraId="31015FE5" w14:textId="1AD7998E" w:rsidR="00F9107E" w:rsidRPr="00C40559" w:rsidRDefault="00F9107E" w:rsidP="00F9107E">
      <w:r w:rsidRPr="00C40559">
        <w:t>From the shadows emerge</w:t>
      </w:r>
      <w:r w:rsidR="009D5310" w:rsidRPr="00C40559">
        <w:t>d</w:t>
      </w:r>
      <w:r w:rsidRPr="00C40559">
        <w:t xml:space="preserve"> a juvenile </w:t>
      </w:r>
      <w:r w:rsidRPr="00C40559">
        <w:rPr>
          <w:b/>
          <w:bCs/>
        </w:rPr>
        <w:t>chimera</w:t>
      </w:r>
      <w:r w:rsidRPr="00C40559">
        <w:t xml:space="preserve">, its lion’s head snarling, its goat’s head bleating, and its </w:t>
      </w:r>
      <w:r w:rsidR="009D5310" w:rsidRPr="00C40559">
        <w:t xml:space="preserve">red </w:t>
      </w:r>
      <w:r w:rsidRPr="00C40559">
        <w:t>dragon’s tail lashing menacingly. The creature’s eyes gleam with hunger as it surveys the camp, clearly considering the party as its next meal.</w:t>
      </w:r>
    </w:p>
    <w:p w14:paraId="6B5ADFA6" w14:textId="77777777" w:rsidR="009D5310" w:rsidRPr="00C40559" w:rsidRDefault="009D5310" w:rsidP="00E86E72"/>
    <w:p w14:paraId="30729560" w14:textId="5C2AA723" w:rsidR="00E86E72" w:rsidRPr="00C40559" w:rsidRDefault="00E86E72" w:rsidP="00E86E72">
      <w:r w:rsidRPr="00C40559">
        <w:t>Round 1</w:t>
      </w:r>
    </w:p>
    <w:p w14:paraId="36D95459" w14:textId="77777777" w:rsidR="00E86E72" w:rsidRPr="00C40559" w:rsidRDefault="00E86E72" w:rsidP="00E86E72"/>
    <w:tbl>
      <w:tblPr>
        <w:tblW w:w="0" w:type="auto"/>
        <w:tblLook w:val="04A0" w:firstRow="1" w:lastRow="0" w:firstColumn="1" w:lastColumn="0" w:noHBand="0" w:noVBand="1"/>
      </w:tblPr>
      <w:tblGrid>
        <w:gridCol w:w="1394"/>
        <w:gridCol w:w="820"/>
        <w:gridCol w:w="1046"/>
        <w:gridCol w:w="571"/>
        <w:gridCol w:w="1498"/>
        <w:gridCol w:w="1033"/>
      </w:tblGrid>
      <w:tr w:rsidR="00E86E72" w:rsidRPr="00C40559" w14:paraId="4E15BACF" w14:textId="77777777" w:rsidTr="009D5310">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p w14:paraId="4A85B751" w14:textId="77777777" w:rsidR="00E86E72" w:rsidRPr="00C40559" w:rsidRDefault="00E86E72" w:rsidP="007915C7">
            <w:pPr>
              <w:spacing w:line="240" w:lineRule="auto"/>
              <w:jc w:val="center"/>
              <w:rPr>
                <w:rFonts w:eastAsia="Times New Roman"/>
                <w:b/>
                <w:bCs/>
                <w:color w:val="000000"/>
                <w:szCs w:val="24"/>
              </w:rPr>
            </w:pPr>
            <w:r w:rsidRPr="00C40559">
              <w:rPr>
                <w:rFonts w:eastAsia="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06D6883A" w14:textId="77777777" w:rsidR="00E86E72" w:rsidRPr="00C40559" w:rsidRDefault="00E86E72" w:rsidP="007915C7">
            <w:pPr>
              <w:spacing w:line="240" w:lineRule="auto"/>
              <w:jc w:val="center"/>
              <w:rPr>
                <w:rFonts w:eastAsia="Times New Roman"/>
                <w:b/>
                <w:bCs/>
                <w:color w:val="000000"/>
                <w:szCs w:val="24"/>
              </w:rPr>
            </w:pPr>
            <w:r w:rsidRPr="00C40559">
              <w:rPr>
                <w:rFonts w:eastAsia="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6F34DED3" w14:textId="77777777" w:rsidR="00E86E72" w:rsidRPr="00C40559" w:rsidRDefault="00E86E72" w:rsidP="007915C7">
            <w:pPr>
              <w:spacing w:line="240" w:lineRule="auto"/>
              <w:jc w:val="center"/>
              <w:rPr>
                <w:rFonts w:eastAsia="Times New Roman"/>
                <w:b/>
                <w:bCs/>
                <w:color w:val="000000"/>
                <w:szCs w:val="24"/>
              </w:rPr>
            </w:pPr>
            <w:r w:rsidRPr="00C40559">
              <w:rPr>
                <w:rFonts w:eastAsia="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5A5548F9" w14:textId="77777777" w:rsidR="00E86E72" w:rsidRPr="00C40559" w:rsidRDefault="00E86E72" w:rsidP="007915C7">
            <w:pPr>
              <w:spacing w:line="240" w:lineRule="auto"/>
              <w:jc w:val="center"/>
              <w:rPr>
                <w:rFonts w:eastAsia="Times New Roman"/>
                <w:b/>
                <w:bCs/>
                <w:color w:val="FFCC00"/>
                <w:szCs w:val="24"/>
              </w:rPr>
            </w:pPr>
            <w:r w:rsidRPr="00C40559">
              <w:rPr>
                <w:rFonts w:eastAsia="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14DD7045" w14:textId="77777777" w:rsidR="00E86E72" w:rsidRPr="00C40559" w:rsidRDefault="00E86E72" w:rsidP="007915C7">
            <w:pPr>
              <w:spacing w:line="240" w:lineRule="auto"/>
              <w:jc w:val="center"/>
              <w:rPr>
                <w:rFonts w:eastAsia="Times New Roman"/>
                <w:b/>
                <w:bCs/>
                <w:color w:val="000000"/>
                <w:szCs w:val="24"/>
              </w:rPr>
            </w:pPr>
            <w:r w:rsidRPr="00C40559">
              <w:rPr>
                <w:rFonts w:eastAsia="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0E28CB8E" w14:textId="77777777" w:rsidR="00E86E72" w:rsidRPr="00C40559" w:rsidRDefault="00E86E72" w:rsidP="007915C7">
            <w:pPr>
              <w:spacing w:line="240" w:lineRule="auto"/>
              <w:jc w:val="center"/>
              <w:rPr>
                <w:rFonts w:eastAsia="Times New Roman"/>
                <w:b/>
                <w:bCs/>
                <w:color w:val="000000"/>
                <w:szCs w:val="24"/>
              </w:rPr>
            </w:pPr>
            <w:r w:rsidRPr="00C40559">
              <w:rPr>
                <w:rFonts w:eastAsia="Times New Roman"/>
                <w:b/>
                <w:bCs/>
                <w:color w:val="000000"/>
                <w:szCs w:val="24"/>
              </w:rPr>
              <w:t>Speed</w:t>
            </w:r>
          </w:p>
        </w:tc>
      </w:tr>
      <w:tr w:rsidR="00E86E72" w:rsidRPr="00C40559" w14:paraId="7CC02205" w14:textId="77777777" w:rsidTr="009D5310">
        <w:trPr>
          <w:trHeight w:val="336"/>
        </w:trPr>
        <w:tc>
          <w:tcPr>
            <w:tcW w:w="0" w:type="auto"/>
            <w:tcBorders>
              <w:top w:val="nil"/>
              <w:left w:val="single" w:sz="4" w:space="0" w:color="auto"/>
              <w:bottom w:val="nil"/>
              <w:right w:val="single" w:sz="4" w:space="0" w:color="auto"/>
            </w:tcBorders>
            <w:shd w:val="clear" w:color="000000" w:fill="99FF99"/>
            <w:noWrap/>
            <w:vAlign w:val="center"/>
            <w:hideMark/>
          </w:tcPr>
          <w:p w14:paraId="32AC8831"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Banshee</w:t>
            </w:r>
          </w:p>
        </w:tc>
        <w:tc>
          <w:tcPr>
            <w:tcW w:w="0" w:type="auto"/>
            <w:tcBorders>
              <w:top w:val="nil"/>
              <w:left w:val="nil"/>
              <w:bottom w:val="nil"/>
              <w:right w:val="single" w:sz="4" w:space="0" w:color="auto"/>
            </w:tcBorders>
            <w:shd w:val="clear" w:color="000000" w:fill="99FF99"/>
            <w:noWrap/>
            <w:vAlign w:val="center"/>
            <w:hideMark/>
          </w:tcPr>
          <w:p w14:paraId="1FF19658"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2217FF2"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2A360F74"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76FB92E1"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20</w:t>
            </w:r>
          </w:p>
        </w:tc>
        <w:tc>
          <w:tcPr>
            <w:tcW w:w="0" w:type="auto"/>
            <w:tcBorders>
              <w:top w:val="nil"/>
              <w:left w:val="nil"/>
              <w:bottom w:val="nil"/>
              <w:right w:val="single" w:sz="4" w:space="0" w:color="auto"/>
            </w:tcBorders>
            <w:shd w:val="clear" w:color="auto" w:fill="auto"/>
            <w:noWrap/>
            <w:vAlign w:val="center"/>
            <w:hideMark/>
          </w:tcPr>
          <w:p w14:paraId="2C3EB55B" w14:textId="4B43073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r w:rsidR="00E86E72" w:rsidRPr="00C40559" w14:paraId="130224D8" w14:textId="77777777" w:rsidTr="009D5310">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71E62255"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Eldrin</w:t>
            </w:r>
          </w:p>
        </w:tc>
        <w:tc>
          <w:tcPr>
            <w:tcW w:w="0" w:type="auto"/>
            <w:tcBorders>
              <w:top w:val="nil"/>
              <w:left w:val="nil"/>
              <w:bottom w:val="nil"/>
              <w:right w:val="single" w:sz="4" w:space="0" w:color="auto"/>
            </w:tcBorders>
            <w:shd w:val="clear" w:color="000000" w:fill="99FF99"/>
            <w:noWrap/>
            <w:vAlign w:val="center"/>
            <w:hideMark/>
          </w:tcPr>
          <w:p w14:paraId="24C01549"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77FD557A"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4CC51FDB"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16</w:t>
            </w:r>
          </w:p>
        </w:tc>
        <w:tc>
          <w:tcPr>
            <w:tcW w:w="0" w:type="auto"/>
            <w:tcBorders>
              <w:top w:val="nil"/>
              <w:left w:val="nil"/>
              <w:bottom w:val="nil"/>
              <w:right w:val="single" w:sz="4" w:space="0" w:color="auto"/>
            </w:tcBorders>
            <w:shd w:val="clear" w:color="auto" w:fill="auto"/>
            <w:noWrap/>
            <w:vAlign w:val="center"/>
            <w:hideMark/>
          </w:tcPr>
          <w:p w14:paraId="4163FC2F"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18</w:t>
            </w:r>
          </w:p>
        </w:tc>
        <w:tc>
          <w:tcPr>
            <w:tcW w:w="0" w:type="auto"/>
            <w:tcBorders>
              <w:top w:val="nil"/>
              <w:left w:val="nil"/>
              <w:bottom w:val="nil"/>
              <w:right w:val="single" w:sz="4" w:space="0" w:color="auto"/>
            </w:tcBorders>
            <w:shd w:val="clear" w:color="auto" w:fill="auto"/>
            <w:noWrap/>
            <w:vAlign w:val="center"/>
            <w:hideMark/>
          </w:tcPr>
          <w:p w14:paraId="33CE78EE" w14:textId="606CDF90"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r w:rsidR="00E86E72" w:rsidRPr="00C40559" w14:paraId="785343F4" w14:textId="77777777" w:rsidTr="009D5310">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544C38E7"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Artemis</w:t>
            </w:r>
          </w:p>
        </w:tc>
        <w:tc>
          <w:tcPr>
            <w:tcW w:w="0" w:type="auto"/>
            <w:tcBorders>
              <w:top w:val="nil"/>
              <w:left w:val="nil"/>
              <w:bottom w:val="nil"/>
              <w:right w:val="single" w:sz="4" w:space="0" w:color="auto"/>
            </w:tcBorders>
            <w:shd w:val="clear" w:color="000000" w:fill="99FF99"/>
            <w:noWrap/>
            <w:vAlign w:val="center"/>
            <w:hideMark/>
          </w:tcPr>
          <w:p w14:paraId="0B2FC5DF"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42C6A838"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000000" w:fill="7030A0"/>
            <w:noWrap/>
            <w:vAlign w:val="center"/>
            <w:hideMark/>
          </w:tcPr>
          <w:p w14:paraId="5A304CA0"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09F87FA1"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11</w:t>
            </w:r>
          </w:p>
        </w:tc>
        <w:tc>
          <w:tcPr>
            <w:tcW w:w="0" w:type="auto"/>
            <w:tcBorders>
              <w:top w:val="nil"/>
              <w:left w:val="nil"/>
              <w:bottom w:val="nil"/>
              <w:right w:val="single" w:sz="4" w:space="0" w:color="auto"/>
            </w:tcBorders>
            <w:shd w:val="clear" w:color="auto" w:fill="auto"/>
            <w:noWrap/>
            <w:vAlign w:val="center"/>
            <w:hideMark/>
          </w:tcPr>
          <w:p w14:paraId="1D44ED60" w14:textId="0BF52099"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r w:rsidR="00E86E72" w:rsidRPr="00C40559" w14:paraId="53E34470" w14:textId="77777777" w:rsidTr="009D531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D62DDCE" w14:textId="77777777" w:rsidR="00E86E72" w:rsidRPr="00C40559" w:rsidRDefault="00E86E72" w:rsidP="007915C7">
            <w:pPr>
              <w:spacing w:line="240" w:lineRule="auto"/>
              <w:jc w:val="center"/>
              <w:rPr>
                <w:rFonts w:eastAsia="Times New Roman"/>
                <w:color w:val="FFFFFF"/>
                <w:szCs w:val="24"/>
              </w:rPr>
            </w:pPr>
            <w:r w:rsidRPr="00C40559">
              <w:rPr>
                <w:rFonts w:eastAsia="Times New Roman"/>
                <w:color w:val="FFFFFF"/>
                <w:szCs w:val="24"/>
              </w:rPr>
              <w:t>Chimera</w:t>
            </w:r>
          </w:p>
        </w:tc>
        <w:tc>
          <w:tcPr>
            <w:tcW w:w="0" w:type="auto"/>
            <w:tcBorders>
              <w:top w:val="nil"/>
              <w:left w:val="nil"/>
              <w:bottom w:val="nil"/>
              <w:right w:val="single" w:sz="4" w:space="0" w:color="auto"/>
            </w:tcBorders>
            <w:shd w:val="clear" w:color="000000" w:fill="FF0000"/>
            <w:noWrap/>
            <w:vAlign w:val="center"/>
            <w:hideMark/>
          </w:tcPr>
          <w:p w14:paraId="44E3EC8C" w14:textId="77777777" w:rsidR="00E86E72" w:rsidRPr="00C40559" w:rsidRDefault="00E86E72" w:rsidP="007915C7">
            <w:pPr>
              <w:spacing w:line="240" w:lineRule="auto"/>
              <w:jc w:val="center"/>
              <w:rPr>
                <w:rFonts w:eastAsia="Times New Roman"/>
                <w:color w:val="FFFFFF"/>
                <w:szCs w:val="24"/>
              </w:rPr>
            </w:pPr>
            <w:r w:rsidRPr="00C40559">
              <w:rPr>
                <w:rFonts w:eastAsia="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76F67FFD"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6998F189"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2B7712E0"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10</w:t>
            </w:r>
          </w:p>
        </w:tc>
        <w:tc>
          <w:tcPr>
            <w:tcW w:w="0" w:type="auto"/>
            <w:tcBorders>
              <w:top w:val="nil"/>
              <w:left w:val="nil"/>
              <w:bottom w:val="nil"/>
              <w:right w:val="single" w:sz="4" w:space="0" w:color="auto"/>
            </w:tcBorders>
            <w:shd w:val="clear" w:color="auto" w:fill="auto"/>
            <w:noWrap/>
            <w:vAlign w:val="center"/>
            <w:hideMark/>
          </w:tcPr>
          <w:p w14:paraId="121BE9C1" w14:textId="6A294E1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r w:rsidRPr="00C40559">
              <w:rPr>
                <w:rFonts w:eastAsia="Times New Roman"/>
                <w:color w:val="000000"/>
                <w:szCs w:val="24"/>
              </w:rPr>
              <w:t>/50</w:t>
            </w:r>
            <w:r w:rsidR="005229A9" w:rsidRPr="00C40559">
              <w:rPr>
                <w:rFonts w:eastAsia="Times New Roman"/>
                <w:color w:val="000000"/>
                <w:szCs w:val="24"/>
              </w:rPr>
              <w:t>’</w:t>
            </w:r>
            <w:r w:rsidRPr="00C40559">
              <w:rPr>
                <w:rFonts w:eastAsia="Times New Roman"/>
                <w:color w:val="000000"/>
                <w:szCs w:val="24"/>
              </w:rPr>
              <w:t xml:space="preserve"> f</w:t>
            </w:r>
          </w:p>
        </w:tc>
      </w:tr>
      <w:tr w:rsidR="00E86E72" w:rsidRPr="00C40559" w14:paraId="42200CF2" w14:textId="77777777" w:rsidTr="009D5310">
        <w:trPr>
          <w:trHeight w:val="324"/>
        </w:trPr>
        <w:tc>
          <w:tcPr>
            <w:tcW w:w="0" w:type="auto"/>
            <w:tcBorders>
              <w:top w:val="nil"/>
              <w:left w:val="single" w:sz="4" w:space="0" w:color="auto"/>
              <w:bottom w:val="nil"/>
              <w:right w:val="single" w:sz="4" w:space="0" w:color="auto"/>
            </w:tcBorders>
            <w:shd w:val="clear" w:color="000000" w:fill="00FFFF"/>
            <w:noWrap/>
            <w:vAlign w:val="center"/>
            <w:hideMark/>
          </w:tcPr>
          <w:p w14:paraId="50C566C9"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Garrick/Kael</w:t>
            </w:r>
          </w:p>
        </w:tc>
        <w:tc>
          <w:tcPr>
            <w:tcW w:w="0" w:type="auto"/>
            <w:tcBorders>
              <w:top w:val="nil"/>
              <w:left w:val="nil"/>
              <w:bottom w:val="nil"/>
              <w:right w:val="single" w:sz="4" w:space="0" w:color="auto"/>
            </w:tcBorders>
            <w:shd w:val="clear" w:color="000000" w:fill="00FFFF"/>
            <w:noWrap/>
            <w:vAlign w:val="center"/>
            <w:hideMark/>
          </w:tcPr>
          <w:p w14:paraId="40050EA7"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D0FEA25"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0696603E"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51F6D2FC"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8</w:t>
            </w:r>
          </w:p>
        </w:tc>
        <w:tc>
          <w:tcPr>
            <w:tcW w:w="0" w:type="auto"/>
            <w:tcBorders>
              <w:top w:val="nil"/>
              <w:left w:val="nil"/>
              <w:bottom w:val="nil"/>
              <w:right w:val="single" w:sz="4" w:space="0" w:color="auto"/>
            </w:tcBorders>
            <w:shd w:val="clear" w:color="auto" w:fill="auto"/>
            <w:noWrap/>
            <w:vAlign w:val="center"/>
            <w:hideMark/>
          </w:tcPr>
          <w:p w14:paraId="0508EAB0" w14:textId="6AB01744"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r w:rsidR="00E86E72" w:rsidRPr="00C40559" w14:paraId="3A4250CB" w14:textId="77777777" w:rsidTr="009D5310">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29D83CB"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Lirael</w:t>
            </w:r>
          </w:p>
        </w:tc>
        <w:tc>
          <w:tcPr>
            <w:tcW w:w="0" w:type="auto"/>
            <w:tcBorders>
              <w:top w:val="nil"/>
              <w:left w:val="nil"/>
              <w:bottom w:val="nil"/>
              <w:right w:val="single" w:sz="4" w:space="0" w:color="auto"/>
            </w:tcBorders>
            <w:shd w:val="clear" w:color="000000" w:fill="00FFFF"/>
            <w:noWrap/>
            <w:vAlign w:val="center"/>
            <w:hideMark/>
          </w:tcPr>
          <w:p w14:paraId="4FD5E174"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5B370FC2"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000000" w:fill="7030A0"/>
            <w:noWrap/>
            <w:vAlign w:val="center"/>
            <w:hideMark/>
          </w:tcPr>
          <w:p w14:paraId="6A645F8A"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6</w:t>
            </w:r>
          </w:p>
        </w:tc>
        <w:tc>
          <w:tcPr>
            <w:tcW w:w="0" w:type="auto"/>
            <w:tcBorders>
              <w:top w:val="nil"/>
              <w:left w:val="nil"/>
              <w:bottom w:val="nil"/>
              <w:right w:val="single" w:sz="4" w:space="0" w:color="auto"/>
            </w:tcBorders>
            <w:shd w:val="clear" w:color="auto" w:fill="auto"/>
            <w:noWrap/>
            <w:vAlign w:val="center"/>
            <w:hideMark/>
          </w:tcPr>
          <w:p w14:paraId="27B217B6"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7</w:t>
            </w:r>
          </w:p>
        </w:tc>
        <w:tc>
          <w:tcPr>
            <w:tcW w:w="0" w:type="auto"/>
            <w:tcBorders>
              <w:top w:val="nil"/>
              <w:left w:val="nil"/>
              <w:bottom w:val="nil"/>
              <w:right w:val="single" w:sz="4" w:space="0" w:color="auto"/>
            </w:tcBorders>
            <w:shd w:val="clear" w:color="auto" w:fill="auto"/>
            <w:noWrap/>
            <w:vAlign w:val="center"/>
            <w:hideMark/>
          </w:tcPr>
          <w:p w14:paraId="76446E24" w14:textId="51E4F5DC"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r w:rsidR="00E86E72" w:rsidRPr="00C40559" w14:paraId="360F113C" w14:textId="77777777" w:rsidTr="009D5310">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1D223D03"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Sebenzi</w:t>
            </w:r>
          </w:p>
        </w:tc>
        <w:tc>
          <w:tcPr>
            <w:tcW w:w="0" w:type="auto"/>
            <w:tcBorders>
              <w:top w:val="nil"/>
              <w:left w:val="nil"/>
              <w:bottom w:val="nil"/>
              <w:right w:val="single" w:sz="4" w:space="0" w:color="auto"/>
            </w:tcBorders>
            <w:shd w:val="clear" w:color="000000" w:fill="99FF99"/>
            <w:noWrap/>
            <w:vAlign w:val="center"/>
            <w:hideMark/>
          </w:tcPr>
          <w:p w14:paraId="458B5795"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0DABD183"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13915507" w14:textId="77777777" w:rsidR="00E86E72" w:rsidRPr="00C40559" w:rsidRDefault="00E86E72" w:rsidP="007915C7">
            <w:pPr>
              <w:spacing w:line="240" w:lineRule="auto"/>
              <w:jc w:val="center"/>
              <w:rPr>
                <w:rFonts w:eastAsia="Times New Roman"/>
                <w:color w:val="FFCC00"/>
                <w:szCs w:val="24"/>
              </w:rPr>
            </w:pPr>
            <w:r w:rsidRPr="00C40559">
              <w:rPr>
                <w:rFonts w:eastAsia="Times New Roman"/>
                <w:color w:val="FFCC00"/>
                <w:szCs w:val="24"/>
              </w:rPr>
              <w:t>6</w:t>
            </w:r>
          </w:p>
        </w:tc>
        <w:tc>
          <w:tcPr>
            <w:tcW w:w="0" w:type="auto"/>
            <w:tcBorders>
              <w:top w:val="nil"/>
              <w:left w:val="nil"/>
              <w:bottom w:val="nil"/>
              <w:right w:val="single" w:sz="4" w:space="0" w:color="auto"/>
            </w:tcBorders>
            <w:shd w:val="clear" w:color="auto" w:fill="auto"/>
            <w:noWrap/>
            <w:vAlign w:val="center"/>
            <w:hideMark/>
          </w:tcPr>
          <w:p w14:paraId="49779721" w14:textId="77777777"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6</w:t>
            </w:r>
          </w:p>
        </w:tc>
        <w:tc>
          <w:tcPr>
            <w:tcW w:w="0" w:type="auto"/>
            <w:tcBorders>
              <w:top w:val="nil"/>
              <w:left w:val="nil"/>
              <w:bottom w:val="nil"/>
              <w:right w:val="single" w:sz="4" w:space="0" w:color="auto"/>
            </w:tcBorders>
            <w:shd w:val="clear" w:color="auto" w:fill="auto"/>
            <w:noWrap/>
            <w:vAlign w:val="center"/>
            <w:hideMark/>
          </w:tcPr>
          <w:p w14:paraId="0BED9F90" w14:textId="66FC112D" w:rsidR="00E86E72" w:rsidRPr="00C40559" w:rsidRDefault="00E86E72" w:rsidP="007915C7">
            <w:pPr>
              <w:spacing w:line="240" w:lineRule="auto"/>
              <w:jc w:val="center"/>
              <w:rPr>
                <w:rFonts w:eastAsia="Times New Roman"/>
                <w:color w:val="000000"/>
                <w:szCs w:val="24"/>
              </w:rPr>
            </w:pPr>
            <w:r w:rsidRPr="00C40559">
              <w:rPr>
                <w:rFonts w:eastAsia="Times New Roman"/>
                <w:color w:val="000000"/>
                <w:szCs w:val="24"/>
              </w:rPr>
              <w:t>30</w:t>
            </w:r>
            <w:r w:rsidR="005229A9" w:rsidRPr="00C40559">
              <w:rPr>
                <w:rFonts w:eastAsia="Times New Roman"/>
                <w:color w:val="000000"/>
                <w:szCs w:val="24"/>
              </w:rPr>
              <w:t>’</w:t>
            </w:r>
          </w:p>
        </w:tc>
      </w:tr>
    </w:tbl>
    <w:p w14:paraId="7B14EDEE" w14:textId="77777777" w:rsidR="00E86E72" w:rsidRPr="00C40559" w:rsidRDefault="00E86E72" w:rsidP="00E86E72"/>
    <w:p w14:paraId="6CF8BA12" w14:textId="77777777" w:rsidR="00E86E72" w:rsidRPr="00C40559" w:rsidRDefault="00E86E72" w:rsidP="00E86E72">
      <w:r w:rsidRPr="00C40559">
        <w:t xml:space="preserve">Banshee thought it was a diabolist ambush, but it was much worse: a chimera!  Unarmored, she sprung to her feet, drinking a potion of </w:t>
      </w:r>
      <w:r w:rsidRPr="00C40559">
        <w:rPr>
          <w:i/>
          <w:iCs/>
        </w:rPr>
        <w:t>barkskin [expired in 50 minutes]</w:t>
      </w:r>
      <w:r w:rsidRPr="00C40559">
        <w:t>, and grabbing her buckler.</w:t>
      </w:r>
    </w:p>
    <w:p w14:paraId="1D073310" w14:textId="77777777" w:rsidR="00E86E72" w:rsidRPr="00C40559" w:rsidRDefault="00E86E72" w:rsidP="00E86E72">
      <w:pPr>
        <w:rPr>
          <w:i/>
          <w:iCs/>
          <w:color w:val="9900FF"/>
        </w:rPr>
      </w:pPr>
      <w:r w:rsidRPr="00C40559">
        <w:rPr>
          <w:i/>
          <w:iCs/>
          <w:color w:val="9900FF"/>
        </w:rPr>
        <w:t>Banshee gained +2 to AC.</w:t>
      </w:r>
    </w:p>
    <w:p w14:paraId="383E9D4B" w14:textId="77777777" w:rsidR="00E86E72" w:rsidRPr="00C40559" w:rsidRDefault="00E86E72" w:rsidP="00E86E72"/>
    <w:p w14:paraId="55250DBA" w14:textId="77777777" w:rsidR="00E86E72" w:rsidRPr="00C40559" w:rsidRDefault="00E86E72" w:rsidP="00E86E72">
      <w:r w:rsidRPr="00C40559">
        <w:t xml:space="preserve">Upon awakening to something that ferocious, as a customary contingency, Eldrin cast </w:t>
      </w:r>
      <w:r w:rsidRPr="00C40559">
        <w:rPr>
          <w:i/>
          <w:iCs/>
        </w:rPr>
        <w:t>sanctuary</w:t>
      </w:r>
      <w:r w:rsidRPr="00C40559">
        <w:t xml:space="preserve">, </w:t>
      </w:r>
      <w:r w:rsidRPr="00C40559">
        <w:rPr>
          <w:i/>
          <w:iCs/>
        </w:rPr>
        <w:t>[expired on Round 7]</w:t>
      </w:r>
      <w:r w:rsidRPr="00C40559">
        <w:t>, and got onto his feet.</w:t>
      </w:r>
    </w:p>
    <w:p w14:paraId="098C7D5A" w14:textId="77777777" w:rsidR="00E86E72" w:rsidRPr="00C40559" w:rsidRDefault="00E86E72" w:rsidP="00E86E72">
      <w:pPr>
        <w:rPr>
          <w:i/>
          <w:iCs/>
          <w:color w:val="9900FF"/>
        </w:rPr>
      </w:pPr>
      <w:r w:rsidRPr="00C40559">
        <w:rPr>
          <w:i/>
          <w:iCs/>
          <w:color w:val="9900FF"/>
        </w:rPr>
        <w:t>Eldrin gained sanctuary, imposing a Will save [DC 16] on his would-be attacker(s).</w:t>
      </w:r>
    </w:p>
    <w:p w14:paraId="6DB1A4EF" w14:textId="77777777" w:rsidR="00E86E72" w:rsidRPr="00C40559" w:rsidRDefault="00E86E72" w:rsidP="00E86E72"/>
    <w:p w14:paraId="53114A5A" w14:textId="77777777" w:rsidR="00E86E72" w:rsidRPr="00C40559" w:rsidRDefault="00E86E72" w:rsidP="00E86E72">
      <w:r w:rsidRPr="00C40559">
        <w:t xml:space="preserve">Artemis cast </w:t>
      </w:r>
      <w:r w:rsidRPr="00C40559">
        <w:rPr>
          <w:i/>
          <w:iCs/>
        </w:rPr>
        <w:t>nightshield [expired on Round 51]</w:t>
      </w:r>
      <w:r w:rsidRPr="00C40559">
        <w:t>, and got onto her feet, unsheathing her longsword.</w:t>
      </w:r>
    </w:p>
    <w:p w14:paraId="595E3D54" w14:textId="77777777" w:rsidR="00E86E72" w:rsidRPr="00C40559" w:rsidRDefault="00E86E72" w:rsidP="00E86E72">
      <w:pPr>
        <w:rPr>
          <w:i/>
          <w:iCs/>
          <w:color w:val="9900FF"/>
        </w:rPr>
      </w:pPr>
      <w:r w:rsidRPr="00C40559">
        <w:rPr>
          <w:i/>
          <w:iCs/>
          <w:color w:val="9900FF"/>
        </w:rPr>
        <w:t>Artemis gained +1 to saves and immunity to magic missiles.</w:t>
      </w:r>
    </w:p>
    <w:p w14:paraId="0F63A92B" w14:textId="77777777" w:rsidR="00E86E72" w:rsidRPr="00C40559" w:rsidRDefault="00E86E72" w:rsidP="00E86E72"/>
    <w:p w14:paraId="0FB7B3DB" w14:textId="4582E6D5" w:rsidR="00E86E72" w:rsidRPr="00C40559" w:rsidRDefault="00E86E72" w:rsidP="00E86E72">
      <w:r w:rsidRPr="00C40559">
        <w:t xml:space="preserve">The juvenile chimera, hungry and aggressive, surveyed the camp. It decided to target </w:t>
      </w:r>
      <w:r w:rsidRPr="00C40559">
        <w:rPr>
          <w:b/>
          <w:bCs/>
        </w:rPr>
        <w:t>Banshee</w:t>
      </w:r>
      <w:r w:rsidRPr="00C40559">
        <w:t xml:space="preserve">, the closest and most threatening-looking opponent. It used its </w:t>
      </w:r>
      <w:r w:rsidRPr="00C40559">
        <w:rPr>
          <w:b/>
          <w:bCs/>
        </w:rPr>
        <w:t>breath weapon</w:t>
      </w:r>
      <w:r w:rsidRPr="00C40559">
        <w:t xml:space="preserve"> (3d8 fire damage, DC 13 Reflex save for half).</w:t>
      </w:r>
    </w:p>
    <w:tbl>
      <w:tblPr>
        <w:tblW w:w="0" w:type="auto"/>
        <w:tblLook w:val="04A0" w:firstRow="1" w:lastRow="0" w:firstColumn="1" w:lastColumn="0" w:noHBand="0" w:noVBand="1"/>
      </w:tblPr>
      <w:tblGrid>
        <w:gridCol w:w="1854"/>
        <w:gridCol w:w="1527"/>
        <w:gridCol w:w="781"/>
        <w:gridCol w:w="576"/>
        <w:gridCol w:w="813"/>
      </w:tblGrid>
      <w:tr w:rsidR="00531E79" w:rsidRPr="00C40559" w14:paraId="1CF1148E" w14:textId="77777777" w:rsidTr="008D2641">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2DEE1D" w14:textId="77777777" w:rsidR="008D2641" w:rsidRPr="00C40559" w:rsidRDefault="008D2641" w:rsidP="008D2641">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3F3C23D5" w14:textId="77777777" w:rsidR="008D2641" w:rsidRPr="00C40559" w:rsidRDefault="008D2641" w:rsidP="008D2641">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Save vs.</w:t>
            </w:r>
          </w:p>
          <w:p w14:paraId="0E14B6B0" w14:textId="0B4185E8" w:rsidR="008D2641" w:rsidRPr="00C40559" w:rsidRDefault="008D2641" w:rsidP="008D2641">
            <w:pPr>
              <w:spacing w:line="240" w:lineRule="auto"/>
              <w:jc w:val="center"/>
              <w:rPr>
                <w:rFonts w:eastAsia="Times New Roman"/>
                <w:i/>
                <w:iCs/>
                <w:color w:val="000000"/>
                <w:kern w:val="0"/>
                <w:szCs w:val="24"/>
                <w14:ligatures w14:val="none"/>
              </w:rPr>
            </w:pPr>
            <w:r w:rsidRPr="00C40559">
              <w:rPr>
                <w:rFonts w:eastAsia="Times New Roman"/>
                <w:i/>
                <w:iCs/>
                <w:color w:val="000000"/>
                <w:kern w:val="0"/>
                <w:szCs w:val="24"/>
                <w14:ligatures w14:val="none"/>
              </w:rPr>
              <w:t>sanctuary</w:t>
            </w:r>
          </w:p>
        </w:tc>
        <w:tc>
          <w:tcPr>
            <w:tcW w:w="0" w:type="auto"/>
            <w:tcBorders>
              <w:top w:val="nil"/>
              <w:left w:val="nil"/>
              <w:bottom w:val="single" w:sz="4" w:space="0" w:color="auto"/>
              <w:right w:val="single" w:sz="4" w:space="0" w:color="auto"/>
            </w:tcBorders>
            <w:shd w:val="clear" w:color="auto" w:fill="auto"/>
            <w:noWrap/>
            <w:vAlign w:val="center"/>
            <w:hideMark/>
          </w:tcPr>
          <w:p w14:paraId="4BB143D8" w14:textId="77777777" w:rsidR="008D2641" w:rsidRPr="00C40559" w:rsidRDefault="008D2641" w:rsidP="008D2641">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6A84A15D" w14:textId="77777777" w:rsidR="008D2641" w:rsidRPr="00C40559" w:rsidRDefault="008D2641" w:rsidP="008D2641">
            <w:pPr>
              <w:spacing w:line="240" w:lineRule="auto"/>
              <w:jc w:val="center"/>
              <w:rPr>
                <w:rFonts w:eastAsia="Times New Roman"/>
                <w:b/>
                <w:bCs/>
                <w:color w:val="FFCC00"/>
                <w:kern w:val="0"/>
                <w:szCs w:val="24"/>
                <w14:ligatures w14:val="none"/>
              </w:rPr>
            </w:pPr>
            <w:r w:rsidRPr="00C40559">
              <w:rPr>
                <w:rFonts w:eastAsia="Times New Roman"/>
                <w:b/>
                <w:bCs/>
                <w:color w:val="FFCC00"/>
                <w:kern w:val="0"/>
                <w:szCs w:val="24"/>
                <w14:ligatures w14:val="none"/>
              </w:rPr>
              <w:t>Roll</w:t>
            </w:r>
          </w:p>
        </w:tc>
        <w:tc>
          <w:tcPr>
            <w:tcW w:w="0" w:type="auto"/>
            <w:tcBorders>
              <w:top w:val="nil"/>
              <w:left w:val="nil"/>
              <w:bottom w:val="single" w:sz="4" w:space="0" w:color="auto"/>
              <w:right w:val="single" w:sz="4" w:space="0" w:color="auto"/>
            </w:tcBorders>
            <w:shd w:val="clear" w:color="auto" w:fill="auto"/>
            <w:noWrap/>
            <w:vAlign w:val="center"/>
            <w:hideMark/>
          </w:tcPr>
          <w:p w14:paraId="7D2F5C33" w14:textId="77777777" w:rsidR="008D2641" w:rsidRPr="00C40559" w:rsidRDefault="008D2641" w:rsidP="008D2641">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Result</w:t>
            </w:r>
          </w:p>
        </w:tc>
      </w:tr>
      <w:tr w:rsidR="008D2641" w:rsidRPr="00C40559" w14:paraId="1ED3B2BF" w14:textId="77777777" w:rsidTr="008D2641">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4304F42E" w14:textId="77777777" w:rsidR="008D2641" w:rsidRPr="00C40559" w:rsidRDefault="008D2641" w:rsidP="008D2641">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Juvenile Chimera</w:t>
            </w:r>
          </w:p>
        </w:tc>
        <w:tc>
          <w:tcPr>
            <w:tcW w:w="0" w:type="auto"/>
            <w:tcBorders>
              <w:top w:val="nil"/>
              <w:left w:val="nil"/>
              <w:bottom w:val="single" w:sz="4" w:space="0" w:color="auto"/>
              <w:right w:val="nil"/>
            </w:tcBorders>
            <w:shd w:val="clear" w:color="auto" w:fill="auto"/>
            <w:noWrap/>
            <w:vAlign w:val="center"/>
            <w:hideMark/>
          </w:tcPr>
          <w:p w14:paraId="3018500B" w14:textId="198F0F93"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Will (Eldrin)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38CD7" w14:textId="77777777"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7BFEDB95" w14:textId="77777777" w:rsidR="008D2641" w:rsidRPr="00C40559" w:rsidRDefault="008D2641" w:rsidP="008D2641">
            <w:pPr>
              <w:spacing w:line="240" w:lineRule="auto"/>
              <w:jc w:val="center"/>
              <w:rPr>
                <w:rFonts w:eastAsia="Times New Roman"/>
                <w:color w:val="FFCC00"/>
                <w:kern w:val="0"/>
                <w:szCs w:val="24"/>
                <w14:ligatures w14:val="none"/>
              </w:rPr>
            </w:pPr>
            <w:r w:rsidRPr="00C40559">
              <w:rPr>
                <w:rFonts w:eastAsia="Times New Roman"/>
                <w:color w:val="FFCC00"/>
                <w:kern w:val="0"/>
                <w:szCs w:val="24"/>
                <w14:ligatures w14:val="none"/>
              </w:rPr>
              <w:t>14</w:t>
            </w:r>
          </w:p>
        </w:tc>
        <w:tc>
          <w:tcPr>
            <w:tcW w:w="0" w:type="auto"/>
            <w:tcBorders>
              <w:top w:val="nil"/>
              <w:left w:val="nil"/>
              <w:bottom w:val="single" w:sz="4" w:space="0" w:color="auto"/>
              <w:right w:val="single" w:sz="4" w:space="0" w:color="auto"/>
            </w:tcBorders>
            <w:shd w:val="clear" w:color="auto" w:fill="auto"/>
            <w:noWrap/>
            <w:vAlign w:val="center"/>
            <w:hideMark/>
          </w:tcPr>
          <w:p w14:paraId="7B3AEE44" w14:textId="77777777"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19</w:t>
            </w:r>
          </w:p>
        </w:tc>
      </w:tr>
      <w:tr w:rsidR="008D2641" w:rsidRPr="00C40559" w14:paraId="27D33073" w14:textId="77777777" w:rsidTr="008D2641">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280A0B6E" w14:textId="77777777" w:rsidR="008D2641" w:rsidRPr="00C40559" w:rsidRDefault="008D2641" w:rsidP="008D2641">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Juvenile Chimera</w:t>
            </w:r>
          </w:p>
        </w:tc>
        <w:tc>
          <w:tcPr>
            <w:tcW w:w="0" w:type="auto"/>
            <w:tcBorders>
              <w:top w:val="nil"/>
              <w:left w:val="nil"/>
              <w:bottom w:val="single" w:sz="4" w:space="0" w:color="auto"/>
              <w:right w:val="nil"/>
            </w:tcBorders>
            <w:shd w:val="clear" w:color="auto" w:fill="auto"/>
            <w:noWrap/>
            <w:vAlign w:val="center"/>
            <w:hideMark/>
          </w:tcPr>
          <w:p w14:paraId="24653BB3" w14:textId="0251E555"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Will (Sebenzi)</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01978" w14:textId="77777777"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30CDE976" w14:textId="5C955A65" w:rsidR="008D2641" w:rsidRPr="00C40559" w:rsidRDefault="008D2641" w:rsidP="008D2641">
            <w:pPr>
              <w:spacing w:line="240" w:lineRule="auto"/>
              <w:jc w:val="center"/>
              <w:rPr>
                <w:rFonts w:eastAsia="Times New Roman"/>
                <w:color w:val="FFCC00"/>
                <w:kern w:val="0"/>
                <w:szCs w:val="24"/>
                <w14:ligatures w14:val="none"/>
              </w:rPr>
            </w:pPr>
            <w:r w:rsidRPr="00C40559">
              <w:rPr>
                <w:rFonts w:eastAsia="Times New Roman"/>
                <w:color w:val="FFCC00"/>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668217AD" w14:textId="3AECF517" w:rsidR="008D2641" w:rsidRPr="00C40559" w:rsidRDefault="008D2641" w:rsidP="008D2641">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8</w:t>
            </w:r>
          </w:p>
        </w:tc>
      </w:tr>
    </w:tbl>
    <w:p w14:paraId="32ECD6EB" w14:textId="6DEF3857" w:rsidR="008D2641" w:rsidRPr="00C40559" w:rsidRDefault="008D2641" w:rsidP="00E86E72">
      <w:pPr>
        <w:rPr>
          <w:i/>
          <w:iCs/>
          <w:color w:val="9900FF"/>
        </w:rPr>
      </w:pPr>
      <w:r w:rsidRPr="00C40559">
        <w:rPr>
          <w:i/>
          <w:iCs/>
          <w:color w:val="9900FF"/>
        </w:rPr>
        <w:t>Success, fail.  Cannot target Sebenzi.</w:t>
      </w:r>
    </w:p>
    <w:tbl>
      <w:tblPr>
        <w:tblW w:w="0" w:type="auto"/>
        <w:tblLook w:val="04A0" w:firstRow="1" w:lastRow="0" w:firstColumn="1" w:lastColumn="0" w:noHBand="0" w:noVBand="1"/>
      </w:tblPr>
      <w:tblGrid>
        <w:gridCol w:w="1869"/>
        <w:gridCol w:w="727"/>
        <w:gridCol w:w="1718"/>
        <w:gridCol w:w="1483"/>
        <w:gridCol w:w="744"/>
        <w:gridCol w:w="606"/>
        <w:gridCol w:w="845"/>
      </w:tblGrid>
      <w:tr w:rsidR="008D2641" w:rsidRPr="00C40559" w14:paraId="6879E47B" w14:textId="77777777" w:rsidTr="008D2641">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7DC537A"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Save</w:t>
            </w:r>
            <w:r w:rsidR="008D2641" w:rsidRPr="00C40559">
              <w:rPr>
                <w:rFonts w:eastAsia="Times New Roman"/>
                <w:b/>
                <w:bCs/>
                <w:color w:val="FFFFFF"/>
                <w:kern w:val="0"/>
                <w:sz w:val="26"/>
                <w:szCs w:val="26"/>
                <w14:ligatures w14:val="none"/>
              </w:rPr>
              <w:t xml:space="preserve"> vs.</w:t>
            </w:r>
          </w:p>
          <w:p w14:paraId="2960CBB3" w14:textId="1BDAFA24" w:rsidR="008D2641" w:rsidRPr="00C40559" w:rsidRDefault="008D2641" w:rsidP="00E86E72">
            <w:pPr>
              <w:spacing w:line="240" w:lineRule="auto"/>
              <w:jc w:val="center"/>
              <w:rPr>
                <w:rFonts w:eastAsia="Times New Roman"/>
                <w:color w:val="FFFFFF"/>
                <w:kern w:val="0"/>
                <w:sz w:val="26"/>
                <w:szCs w:val="26"/>
                <w14:ligatures w14:val="none"/>
              </w:rPr>
            </w:pPr>
            <w:r w:rsidRPr="00C40559">
              <w:rPr>
                <w:rFonts w:eastAsia="Times New Roman"/>
                <w:color w:val="FFFFFF"/>
                <w:kern w:val="0"/>
                <w:sz w:val="26"/>
                <w:szCs w:val="26"/>
                <w14:ligatures w14:val="none"/>
              </w:rPr>
              <w:t>Breath Weapon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1734F06"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FAB471C"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8D3E447"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3E93455"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04899818" w14:textId="77777777" w:rsidR="00E86E72" w:rsidRPr="00C40559" w:rsidRDefault="00E86E72" w:rsidP="00E86E72">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D9C83D2" w14:textId="77777777" w:rsidR="00E86E72" w:rsidRPr="00C40559" w:rsidRDefault="00E86E72" w:rsidP="00E86E7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E86E72" w:rsidRPr="00C40559" w14:paraId="38A86667" w14:textId="77777777" w:rsidTr="008D2641">
        <w:trPr>
          <w:trHeight w:val="348"/>
        </w:trPr>
        <w:tc>
          <w:tcPr>
            <w:tcW w:w="0" w:type="auto"/>
            <w:tcBorders>
              <w:top w:val="nil"/>
              <w:left w:val="double" w:sz="6" w:space="0" w:color="auto"/>
              <w:bottom w:val="nil"/>
              <w:right w:val="nil"/>
            </w:tcBorders>
            <w:shd w:val="clear" w:color="auto" w:fill="auto"/>
            <w:noWrap/>
            <w:vAlign w:val="center"/>
            <w:hideMark/>
          </w:tcPr>
          <w:p w14:paraId="1B003C51" w14:textId="3EFF5CD1" w:rsidR="00E86E72" w:rsidRPr="00C40559" w:rsidRDefault="008D2641" w:rsidP="00E86E72">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 xml:space="preserve">Banshee, </w:t>
            </w:r>
            <w:r w:rsidR="00E86E72" w:rsidRPr="00C40559">
              <w:rPr>
                <w:rFonts w:eastAsia="Times New Roman"/>
                <w:b/>
                <w:bCs/>
                <w:color w:val="9999FF"/>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bottom"/>
            <w:hideMark/>
          </w:tcPr>
          <w:p w14:paraId="7316ADFD" w14:textId="77777777" w:rsidR="00E86E72" w:rsidRPr="00C40559" w:rsidRDefault="00E86E72" w:rsidP="00E86E72">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nil"/>
              <w:right w:val="nil"/>
            </w:tcBorders>
            <w:shd w:val="clear" w:color="auto" w:fill="auto"/>
            <w:noWrap/>
            <w:vAlign w:val="bottom"/>
            <w:hideMark/>
          </w:tcPr>
          <w:p w14:paraId="481DB673" w14:textId="77777777" w:rsidR="00E86E72" w:rsidRPr="00C40559" w:rsidRDefault="00E86E72" w:rsidP="00E86E72">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FFFF00"/>
            <w:vAlign w:val="bottom"/>
            <w:hideMark/>
          </w:tcPr>
          <w:p w14:paraId="36ED3737" w14:textId="77777777" w:rsidR="00E86E72" w:rsidRPr="00C40559" w:rsidRDefault="00E86E72" w:rsidP="00E86E7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single" w:sz="4" w:space="0" w:color="auto"/>
            </w:tcBorders>
            <w:shd w:val="clear" w:color="auto" w:fill="auto"/>
            <w:vAlign w:val="bottom"/>
            <w:hideMark/>
          </w:tcPr>
          <w:p w14:paraId="456BFFDD" w14:textId="77777777" w:rsidR="00E86E72" w:rsidRPr="00C40559" w:rsidRDefault="00E86E72" w:rsidP="00E86E7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9</w:t>
            </w:r>
          </w:p>
        </w:tc>
        <w:tc>
          <w:tcPr>
            <w:tcW w:w="0" w:type="auto"/>
            <w:tcBorders>
              <w:top w:val="nil"/>
              <w:left w:val="nil"/>
              <w:bottom w:val="nil"/>
              <w:right w:val="nil"/>
            </w:tcBorders>
            <w:shd w:val="clear" w:color="000000" w:fill="7030A0"/>
            <w:noWrap/>
            <w:vAlign w:val="bottom"/>
            <w:hideMark/>
          </w:tcPr>
          <w:p w14:paraId="5B4394AE" w14:textId="77777777" w:rsidR="00E86E72" w:rsidRPr="00C40559" w:rsidRDefault="00E86E72" w:rsidP="00E86E72">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16</w:t>
            </w:r>
          </w:p>
        </w:tc>
        <w:tc>
          <w:tcPr>
            <w:tcW w:w="0" w:type="auto"/>
            <w:tcBorders>
              <w:top w:val="nil"/>
              <w:left w:val="single" w:sz="4" w:space="0" w:color="auto"/>
              <w:bottom w:val="nil"/>
              <w:right w:val="single" w:sz="4" w:space="0" w:color="auto"/>
            </w:tcBorders>
            <w:shd w:val="clear" w:color="auto" w:fill="auto"/>
            <w:vAlign w:val="bottom"/>
            <w:hideMark/>
          </w:tcPr>
          <w:p w14:paraId="4AABB76B" w14:textId="77777777" w:rsidR="00E86E72" w:rsidRPr="00C40559" w:rsidRDefault="00E86E72" w:rsidP="00E86E7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25</w:t>
            </w:r>
          </w:p>
        </w:tc>
      </w:tr>
    </w:tbl>
    <w:p w14:paraId="724AD015" w14:textId="6D8DDE12" w:rsidR="00E86E72" w:rsidRPr="00C40559" w:rsidRDefault="00E86E72" w:rsidP="00E86E72">
      <w:pPr>
        <w:rPr>
          <w:i/>
          <w:iCs/>
          <w:color w:val="9900FF"/>
        </w:rPr>
      </w:pPr>
      <w:r w:rsidRPr="00C40559">
        <w:rPr>
          <w:i/>
          <w:iCs/>
          <w:color w:val="9900FF"/>
        </w:rPr>
        <w:t xml:space="preserve">Success.  Saved for ½ damage.  Dmg:  ½ x 15 =7 fire </w:t>
      </w:r>
      <w:bookmarkStart w:id="3" w:name="_Hlk192327332"/>
      <w:r w:rsidRPr="00C40559">
        <w:rPr>
          <w:i/>
          <w:iCs/>
          <w:color w:val="9900FF"/>
        </w:rPr>
        <w:t>[23/30]</w:t>
      </w:r>
      <w:bookmarkEnd w:id="3"/>
      <w:r w:rsidRPr="00C40559">
        <w:rPr>
          <w:i/>
          <w:iCs/>
          <w:color w:val="9900FF"/>
        </w:rPr>
        <w:t>.</w:t>
      </w:r>
    </w:p>
    <w:p w14:paraId="4B4706B7" w14:textId="2605FC32" w:rsidR="00E86E72" w:rsidRPr="00C40559" w:rsidRDefault="00E86E72" w:rsidP="00801FE8">
      <w:pPr>
        <w:rPr>
          <w:i/>
          <w:iCs/>
          <w:color w:val="9900FF"/>
        </w:rPr>
      </w:pPr>
      <w:r w:rsidRPr="00C40559">
        <w:rPr>
          <w:b/>
          <w:bCs/>
          <w:i/>
          <w:iCs/>
          <w:color w:val="9900FF"/>
        </w:rPr>
        <w:t>Eldrin:</w:t>
      </w:r>
      <w:r w:rsidRPr="00C40559">
        <w:rPr>
          <w:i/>
          <w:iCs/>
          <w:color w:val="9900FF"/>
        </w:rPr>
        <w:t xml:space="preserve"> Roll = 10 </w:t>
      </w:r>
      <w:r w:rsidR="00801FE8" w:rsidRPr="00C40559">
        <w:rPr>
          <w:i/>
          <w:iCs/>
          <w:color w:val="9900FF"/>
        </w:rPr>
        <w:t xml:space="preserve">+ 8 = 18 </w:t>
      </w:r>
      <w:r w:rsidRPr="00C40559">
        <w:rPr>
          <w:i/>
          <w:iCs/>
          <w:color w:val="9900FF"/>
        </w:rPr>
        <w:t>(</w:t>
      </w:r>
      <w:r w:rsidR="00801FE8" w:rsidRPr="00C40559">
        <w:rPr>
          <w:i/>
          <w:iCs/>
          <w:color w:val="9900FF"/>
        </w:rPr>
        <w:t>success</w:t>
      </w:r>
      <w:r w:rsidRPr="00C40559">
        <w:rPr>
          <w:i/>
          <w:iCs/>
          <w:color w:val="9900FF"/>
        </w:rPr>
        <w:t xml:space="preserve">, </w:t>
      </w:r>
      <w:r w:rsidR="00801FE8" w:rsidRPr="00C40559">
        <w:rPr>
          <w:i/>
          <w:iCs/>
          <w:color w:val="9900FF"/>
        </w:rPr>
        <w:t>Saved for ½ damage.  Dmg:  ½ x 1</w:t>
      </w:r>
      <w:r w:rsidRPr="00C40559">
        <w:rPr>
          <w:i/>
          <w:iCs/>
          <w:color w:val="9900FF"/>
        </w:rPr>
        <w:t xml:space="preserve">5 </w:t>
      </w:r>
      <w:r w:rsidR="00801FE8" w:rsidRPr="00C40559">
        <w:rPr>
          <w:i/>
          <w:iCs/>
          <w:color w:val="9900FF"/>
        </w:rPr>
        <w:t xml:space="preserve">= 7 fire </w:t>
      </w:r>
      <w:r w:rsidR="008D2641" w:rsidRPr="00C40559">
        <w:rPr>
          <w:i/>
          <w:iCs/>
          <w:color w:val="9900FF"/>
        </w:rPr>
        <w:t>[</w:t>
      </w:r>
      <w:r w:rsidR="00801FE8" w:rsidRPr="00C40559">
        <w:rPr>
          <w:i/>
          <w:iCs/>
          <w:color w:val="9900FF"/>
        </w:rPr>
        <w:t>31</w:t>
      </w:r>
      <w:r w:rsidR="008D2641" w:rsidRPr="00C40559">
        <w:rPr>
          <w:i/>
          <w:iCs/>
          <w:color w:val="9900FF"/>
        </w:rPr>
        <w:t>/38]</w:t>
      </w:r>
      <w:r w:rsidRPr="00C40559">
        <w:rPr>
          <w:i/>
          <w:iCs/>
          <w:color w:val="9900FF"/>
        </w:rPr>
        <w:t>).</w:t>
      </w:r>
    </w:p>
    <w:p w14:paraId="06B78D3A" w14:textId="77777777" w:rsidR="008D2641" w:rsidRPr="00C40559" w:rsidRDefault="008D2641" w:rsidP="00E86E72"/>
    <w:p w14:paraId="0F000A58" w14:textId="7D9A4FB5" w:rsidR="00801FE8" w:rsidRPr="00C40559" w:rsidRDefault="00801FE8" w:rsidP="00801FE8">
      <w:r w:rsidRPr="00C40559">
        <w:t>The chimera</w:t>
      </w:r>
      <w:r w:rsidR="005229A9" w:rsidRPr="00C40559">
        <w:t>’</w:t>
      </w:r>
      <w:r w:rsidRPr="00C40559">
        <w:t xml:space="preserve">s fiery breath engulfed the tent, scorching Banshee and Eldrin.  </w:t>
      </w:r>
      <w:r w:rsidR="008D2641" w:rsidRPr="00C40559">
        <w:t>Fortunately, they had considered areas of effects, and those in the wagon were unaffected by the cone that seared the tent.</w:t>
      </w:r>
    </w:p>
    <w:p w14:paraId="25A249B4" w14:textId="0F9999FA" w:rsidR="00E86E72" w:rsidRPr="00C40559" w:rsidRDefault="00E86E72" w:rsidP="00801FE8"/>
    <w:p w14:paraId="1F3BAA1D" w14:textId="6AC83C81" w:rsidR="00E86E72" w:rsidRPr="00C40559" w:rsidRDefault="00E86E72" w:rsidP="00E86E72">
      <w:r w:rsidRPr="00C40559">
        <w:t>Garrick and Kael, both caught off guard by the chimera</w:t>
      </w:r>
      <w:r w:rsidR="005229A9" w:rsidRPr="00C40559">
        <w:t>’</w:t>
      </w:r>
      <w:r w:rsidRPr="00C40559">
        <w:t>s attack, scramble</w:t>
      </w:r>
      <w:r w:rsidR="00801FE8" w:rsidRPr="00C40559">
        <w:t>d</w:t>
      </w:r>
      <w:r w:rsidRPr="00C40559">
        <w:t xml:space="preserve"> to their feet. Garrick grab</w:t>
      </w:r>
      <w:r w:rsidR="00801FE8" w:rsidRPr="00C40559">
        <w:t>bed</w:t>
      </w:r>
      <w:r w:rsidRPr="00C40559">
        <w:t xml:space="preserve"> a nearby torch, while Kael pick</w:t>
      </w:r>
      <w:r w:rsidR="00801FE8" w:rsidRPr="00C40559">
        <w:t>ed</w:t>
      </w:r>
      <w:r w:rsidRPr="00C40559">
        <w:t xml:space="preserve"> up a dagger from the wagon. They</w:t>
      </w:r>
      <w:r w:rsidR="00801FE8" w:rsidRPr="00C40559">
        <w:t xml:space="preserve"> we</w:t>
      </w:r>
      <w:r w:rsidRPr="00C40559">
        <w:t>re not combatants, so they focus</w:t>
      </w:r>
      <w:r w:rsidR="00801FE8" w:rsidRPr="00C40559">
        <w:t>ed</w:t>
      </w:r>
      <w:r w:rsidRPr="00C40559">
        <w:t xml:space="preserve"> on staying alive and supporting the party.</w:t>
      </w:r>
    </w:p>
    <w:p w14:paraId="23D91719" w14:textId="77777777" w:rsidR="00E86E72" w:rsidRPr="00C40559" w:rsidRDefault="00E86E72" w:rsidP="00E86E72"/>
    <w:p w14:paraId="2D1A56FF" w14:textId="607D00B8" w:rsidR="00E86E72" w:rsidRPr="00C40559" w:rsidRDefault="00E86E72" w:rsidP="00E86E72">
      <w:r w:rsidRPr="00C40559">
        <w:t>Lirael, awakened by the chaos, assesse</w:t>
      </w:r>
      <w:r w:rsidR="00801FE8" w:rsidRPr="00C40559">
        <w:t>d</w:t>
      </w:r>
      <w:r w:rsidRPr="00C40559">
        <w:t xml:space="preserve"> the situation. She decide</w:t>
      </w:r>
      <w:r w:rsidR="00801FE8" w:rsidRPr="00C40559">
        <w:t>d</w:t>
      </w:r>
      <w:r w:rsidRPr="00C40559">
        <w:t xml:space="preserve"> to cast </w:t>
      </w:r>
      <w:r w:rsidRPr="00C40559">
        <w:rPr>
          <w:b/>
          <w:bCs/>
        </w:rPr>
        <w:t>haste</w:t>
      </w:r>
      <w:r w:rsidRPr="00C40559">
        <w:t xml:space="preserve"> </w:t>
      </w:r>
      <w:r w:rsidR="00801FE8" w:rsidRPr="00C40559">
        <w:rPr>
          <w:i/>
          <w:iCs/>
        </w:rPr>
        <w:t>[expired on Round 8</w:t>
      </w:r>
      <w:r w:rsidR="00F15208" w:rsidRPr="00C40559">
        <w:rPr>
          <w:i/>
          <w:iCs/>
        </w:rPr>
        <w:t xml:space="preserve"> {thaumaturge level counts too}</w:t>
      </w:r>
      <w:r w:rsidR="00801FE8" w:rsidRPr="00C40559">
        <w:rPr>
          <w:i/>
          <w:iCs/>
        </w:rPr>
        <w:t>]</w:t>
      </w:r>
      <w:r w:rsidR="00801FE8" w:rsidRPr="00C40559">
        <w:t xml:space="preserve"> </w:t>
      </w:r>
      <w:r w:rsidRPr="00C40559">
        <w:t>to give the party an edge in combat. She target</w:t>
      </w:r>
      <w:r w:rsidR="00801FE8" w:rsidRPr="00C40559">
        <w:t>ed the spot between the tent and the wagon, nearly sure to get</w:t>
      </w:r>
      <w:r w:rsidRPr="00C40559">
        <w:t xml:space="preserve"> </w:t>
      </w:r>
      <w:r w:rsidRPr="00C40559">
        <w:rPr>
          <w:b/>
          <w:bCs/>
        </w:rPr>
        <w:t>Banshee</w:t>
      </w:r>
      <w:r w:rsidRPr="00C40559">
        <w:t xml:space="preserve">, </w:t>
      </w:r>
      <w:r w:rsidRPr="00C40559">
        <w:rPr>
          <w:b/>
          <w:bCs/>
        </w:rPr>
        <w:t>Eldrin</w:t>
      </w:r>
      <w:r w:rsidRPr="00C40559">
        <w:t xml:space="preserve">, </w:t>
      </w:r>
      <w:r w:rsidRPr="00C40559">
        <w:rPr>
          <w:b/>
          <w:bCs/>
        </w:rPr>
        <w:t>Artemis</w:t>
      </w:r>
      <w:r w:rsidRPr="00C40559">
        <w:t xml:space="preserve">, and </w:t>
      </w:r>
      <w:r w:rsidRPr="00C40559">
        <w:rPr>
          <w:b/>
          <w:bCs/>
        </w:rPr>
        <w:t>Sebenzi</w:t>
      </w:r>
      <w:r w:rsidRPr="00C40559">
        <w:t xml:space="preserve"> (the most combat-ready members of the party).</w:t>
      </w:r>
    </w:p>
    <w:p w14:paraId="1138498C" w14:textId="302C0F4E" w:rsidR="00E86E72" w:rsidRPr="00C40559" w:rsidRDefault="00801FE8" w:rsidP="00801FE8">
      <w:pPr>
        <w:rPr>
          <w:i/>
          <w:iCs/>
          <w:color w:val="9900FF"/>
        </w:rPr>
      </w:pPr>
      <w:r w:rsidRPr="00C40559">
        <w:rPr>
          <w:i/>
          <w:iCs/>
          <w:color w:val="9900FF"/>
        </w:rPr>
        <w:t xml:space="preserve">All friendlies gained </w:t>
      </w:r>
      <w:r w:rsidR="00E86E72" w:rsidRPr="00C40559">
        <w:rPr>
          <w:i/>
          <w:iCs/>
          <w:color w:val="9900FF"/>
        </w:rPr>
        <w:t xml:space="preserve">+1 </w:t>
      </w:r>
      <w:r w:rsidRPr="00C40559">
        <w:rPr>
          <w:i/>
          <w:iCs/>
          <w:color w:val="9900FF"/>
        </w:rPr>
        <w:t xml:space="preserve">to </w:t>
      </w:r>
      <w:r w:rsidR="00E86E72" w:rsidRPr="00C40559">
        <w:rPr>
          <w:i/>
          <w:iCs/>
          <w:color w:val="9900FF"/>
        </w:rPr>
        <w:t>attack</w:t>
      </w:r>
      <w:r w:rsidRPr="00C40559">
        <w:rPr>
          <w:i/>
          <w:iCs/>
          <w:color w:val="9900FF"/>
        </w:rPr>
        <w:t xml:space="preserve"> and</w:t>
      </w:r>
      <w:r w:rsidR="00E86E72" w:rsidRPr="00C40559">
        <w:rPr>
          <w:i/>
          <w:iCs/>
          <w:color w:val="9900FF"/>
        </w:rPr>
        <w:t xml:space="preserve"> AC, </w:t>
      </w:r>
      <w:r w:rsidRPr="00C40559">
        <w:rPr>
          <w:i/>
          <w:iCs/>
          <w:color w:val="9900FF"/>
        </w:rPr>
        <w:t>and (</w:t>
      </w:r>
      <w:r w:rsidR="00E86E72" w:rsidRPr="00C40559">
        <w:rPr>
          <w:i/>
          <w:iCs/>
          <w:color w:val="9900FF"/>
        </w:rPr>
        <w:t>+30</w:t>
      </w:r>
      <w:r w:rsidR="005229A9" w:rsidRPr="00C40559">
        <w:rPr>
          <w:i/>
          <w:iCs/>
          <w:color w:val="9900FF"/>
        </w:rPr>
        <w:t>’</w:t>
      </w:r>
      <w:r w:rsidRPr="00C40559">
        <w:rPr>
          <w:i/>
          <w:iCs/>
          <w:color w:val="9900FF"/>
        </w:rPr>
        <w:t xml:space="preserve"> speed</w:t>
      </w:r>
      <w:r w:rsidR="00E86E72" w:rsidRPr="00C40559">
        <w:rPr>
          <w:i/>
          <w:iCs/>
          <w:color w:val="9900FF"/>
        </w:rPr>
        <w:t xml:space="preserve">, </w:t>
      </w:r>
      <w:r w:rsidRPr="00C40559">
        <w:rPr>
          <w:i/>
          <w:iCs/>
          <w:color w:val="9900FF"/>
        </w:rPr>
        <w:t xml:space="preserve">or </w:t>
      </w:r>
      <w:r w:rsidR="00E86E72" w:rsidRPr="00C40559">
        <w:rPr>
          <w:i/>
          <w:iCs/>
          <w:color w:val="9900FF"/>
        </w:rPr>
        <w:t>an extra attack on a full attack action</w:t>
      </w:r>
      <w:r w:rsidRPr="00C40559">
        <w:rPr>
          <w:i/>
          <w:iCs/>
          <w:color w:val="9900FF"/>
        </w:rPr>
        <w:t>)</w:t>
      </w:r>
      <w:r w:rsidR="00E86E72" w:rsidRPr="00C40559">
        <w:rPr>
          <w:i/>
          <w:iCs/>
          <w:color w:val="9900FF"/>
        </w:rPr>
        <w:t>.</w:t>
      </w:r>
    </w:p>
    <w:p w14:paraId="08A41E59" w14:textId="77777777" w:rsidR="00F15208" w:rsidRPr="00C40559" w:rsidRDefault="00F15208" w:rsidP="00E86E72"/>
    <w:p w14:paraId="22417D50" w14:textId="1A45F3BB" w:rsidR="00E86E72" w:rsidRPr="00C40559" w:rsidRDefault="00E86E72" w:rsidP="00E86E72">
      <w:r w:rsidRPr="00C40559">
        <w:t xml:space="preserve">Sebenzi also cast </w:t>
      </w:r>
      <w:r w:rsidRPr="00C40559">
        <w:rPr>
          <w:i/>
          <w:iCs/>
        </w:rPr>
        <w:t>sanctuary</w:t>
      </w:r>
      <w:r w:rsidRPr="00C40559">
        <w:t xml:space="preserve"> </w:t>
      </w:r>
      <w:r w:rsidRPr="00C40559">
        <w:rPr>
          <w:i/>
          <w:iCs/>
        </w:rPr>
        <w:t>[expired on Round 6]</w:t>
      </w:r>
      <w:r w:rsidRPr="00C40559">
        <w:t>, and used her quarterstaff to get up on her feet.</w:t>
      </w:r>
    </w:p>
    <w:p w14:paraId="45711D96" w14:textId="77777777" w:rsidR="00E86E72" w:rsidRPr="00C40559" w:rsidRDefault="00E86E72" w:rsidP="00E86E72">
      <w:pPr>
        <w:rPr>
          <w:i/>
          <w:iCs/>
          <w:color w:val="9900FF"/>
        </w:rPr>
      </w:pPr>
      <w:r w:rsidRPr="00C40559">
        <w:rPr>
          <w:i/>
          <w:iCs/>
          <w:color w:val="9900FF"/>
        </w:rPr>
        <w:t>Sebenzi gained sanctuary, imposing a Will save [DC 15] on her would-be attacker(s).</w:t>
      </w:r>
    </w:p>
    <w:p w14:paraId="2556D9BD" w14:textId="77777777" w:rsidR="00801FE8" w:rsidRPr="00C40559" w:rsidRDefault="00801FE8" w:rsidP="00E86E72"/>
    <w:p w14:paraId="68793E8D" w14:textId="12E63A4A" w:rsidR="00633DF5" w:rsidRPr="00C40559" w:rsidRDefault="00E86E72" w:rsidP="00E86E72">
      <w:r w:rsidRPr="00C40559">
        <w:t>Round 2</w:t>
      </w:r>
    </w:p>
    <w:p w14:paraId="4D279F35" w14:textId="77777777" w:rsidR="00E86E72" w:rsidRPr="00C40559" w:rsidRDefault="00E86E72" w:rsidP="00E86E72"/>
    <w:p w14:paraId="76AE3C27" w14:textId="3AD6D9A5" w:rsidR="00F15208" w:rsidRPr="00C40559" w:rsidRDefault="00F15208" w:rsidP="00F15208">
      <w:r w:rsidRPr="00C40559">
        <w:t>Though she hardly spent time out in the range, Banshee was called a ranger for a reason</w:t>
      </w:r>
      <w:r w:rsidR="00C44DA7" w:rsidRPr="00C40559">
        <w:t xml:space="preserve">.  Reassessing the situation now that there was no tent fabric left in the way, she dropped her buckler, and </w:t>
      </w:r>
      <w:r w:rsidRPr="00C40559">
        <w:t>now produced her magical composite shortbow, aiming at the lion-dragon-goat aberration</w:t>
      </w:r>
      <w:r w:rsidR="00C44DA7" w:rsidRPr="00C40559">
        <w:t>, and calling it one</w:t>
      </w:r>
      <w:r w:rsidRPr="00C40559">
        <w:t>.</w:t>
      </w:r>
    </w:p>
    <w:tbl>
      <w:tblPr>
        <w:tblW w:w="0" w:type="auto"/>
        <w:tblLook w:val="04A0" w:firstRow="1" w:lastRow="0" w:firstColumn="1" w:lastColumn="0" w:noHBand="0" w:noVBand="1"/>
      </w:tblPr>
      <w:tblGrid>
        <w:gridCol w:w="2540"/>
        <w:gridCol w:w="826"/>
        <w:gridCol w:w="482"/>
        <w:gridCol w:w="601"/>
        <w:gridCol w:w="881"/>
        <w:gridCol w:w="641"/>
        <w:gridCol w:w="566"/>
        <w:gridCol w:w="537"/>
        <w:gridCol w:w="576"/>
        <w:gridCol w:w="797"/>
      </w:tblGrid>
      <w:tr w:rsidR="00F15208" w:rsidRPr="00C40559" w14:paraId="19381555" w14:textId="77777777" w:rsidTr="00C44DA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A97C438"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B4F655E"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F0BCDC"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8A2B8D"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B57BB8"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57FDDC"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B2CDB8"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98ADBCB"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F1ECD51" w14:textId="77777777" w:rsidR="00F15208" w:rsidRPr="00C40559" w:rsidRDefault="00F15208" w:rsidP="00F15208">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BB77CB6" w14:textId="77777777" w:rsidR="00F15208" w:rsidRPr="00C40559" w:rsidRDefault="00F15208" w:rsidP="00F15208">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F15208" w:rsidRPr="00C40559" w14:paraId="5C5C08D6" w14:textId="77777777" w:rsidTr="00C44DA7">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7970EBC"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191D0642"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0985E227"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7041B347"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2387A514"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25D4B487" w14:textId="1DA3CCE2"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70</w:t>
            </w:r>
            <w:r w:rsidR="005229A9" w:rsidRPr="00C40559">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6C1E64B9"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650B0A8F"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+9</w:t>
            </w:r>
          </w:p>
        </w:tc>
        <w:tc>
          <w:tcPr>
            <w:tcW w:w="0" w:type="auto"/>
            <w:tcBorders>
              <w:top w:val="nil"/>
              <w:left w:val="single" w:sz="4" w:space="0" w:color="auto"/>
              <w:bottom w:val="nil"/>
              <w:right w:val="nil"/>
            </w:tcBorders>
            <w:shd w:val="clear" w:color="000000" w:fill="7030A0"/>
            <w:noWrap/>
            <w:vAlign w:val="center"/>
            <w:hideMark/>
          </w:tcPr>
          <w:p w14:paraId="73A10BCE" w14:textId="77777777" w:rsidR="00F15208" w:rsidRPr="00C40559" w:rsidRDefault="00F15208" w:rsidP="00F15208">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9</w:t>
            </w:r>
          </w:p>
        </w:tc>
        <w:tc>
          <w:tcPr>
            <w:tcW w:w="0" w:type="auto"/>
            <w:tcBorders>
              <w:top w:val="nil"/>
              <w:left w:val="single" w:sz="4" w:space="0" w:color="auto"/>
              <w:bottom w:val="nil"/>
              <w:right w:val="nil"/>
            </w:tcBorders>
            <w:shd w:val="clear" w:color="auto" w:fill="auto"/>
            <w:noWrap/>
            <w:vAlign w:val="center"/>
            <w:hideMark/>
          </w:tcPr>
          <w:p w14:paraId="044EC158" w14:textId="77777777" w:rsidR="00F15208" w:rsidRPr="00C40559" w:rsidRDefault="00F15208" w:rsidP="00F15208">
            <w:pPr>
              <w:spacing w:line="240" w:lineRule="auto"/>
              <w:jc w:val="center"/>
              <w:rPr>
                <w:rFonts w:eastAsia="Times New Roman"/>
                <w:kern w:val="0"/>
                <w:szCs w:val="24"/>
                <w14:ligatures w14:val="none"/>
              </w:rPr>
            </w:pPr>
            <w:r w:rsidRPr="00C40559">
              <w:rPr>
                <w:rFonts w:eastAsia="Times New Roman"/>
                <w:kern w:val="0"/>
                <w:szCs w:val="24"/>
                <w14:ligatures w14:val="none"/>
              </w:rPr>
              <w:t>18</w:t>
            </w:r>
          </w:p>
        </w:tc>
      </w:tr>
    </w:tbl>
    <w:p w14:paraId="7D8B94CC" w14:textId="5705BA25" w:rsidR="00F15208" w:rsidRPr="00C40559" w:rsidRDefault="00C44DA7" w:rsidP="00F15208">
      <w:pPr>
        <w:rPr>
          <w:i/>
          <w:iCs/>
          <w:color w:val="9900FF"/>
        </w:rPr>
      </w:pPr>
      <w:r w:rsidRPr="00C40559">
        <w:rPr>
          <w:i/>
          <w:iCs/>
          <w:color w:val="9900FF"/>
        </w:rPr>
        <w:t>Hit.  Dmg:  3 + 1 = 4.</w:t>
      </w:r>
    </w:p>
    <w:p w14:paraId="008703BE" w14:textId="77777777" w:rsidR="00F15208" w:rsidRPr="00C40559" w:rsidRDefault="00F15208" w:rsidP="00F15208"/>
    <w:p w14:paraId="1546A619" w14:textId="14CEAFA1" w:rsidR="00F15208" w:rsidRPr="00C40559" w:rsidRDefault="00F15208" w:rsidP="00F15208">
      <w:r w:rsidRPr="00C40559">
        <w:t xml:space="preserve">Eldrin </w:t>
      </w:r>
      <w:r w:rsidR="00C44DA7" w:rsidRPr="00C40559">
        <w:t>could understand why Banshee would regard it as an aberration, though it was technically a magical beast, which required more of an understanding of Arcana than of Dungeoneering when it came to divining Dark Knowledge, speaking of which... he dove into the heuristic memory of his mind, and conjured forth the Dark Knowledge (tactics) with which to better neutralize the chimera.</w:t>
      </w:r>
    </w:p>
    <w:tbl>
      <w:tblPr>
        <w:tblW w:w="0" w:type="auto"/>
        <w:tblLook w:val="04A0" w:firstRow="1" w:lastRow="0" w:firstColumn="1" w:lastColumn="0" w:noHBand="0" w:noVBand="1"/>
      </w:tblPr>
      <w:tblGrid>
        <w:gridCol w:w="2641"/>
        <w:gridCol w:w="727"/>
        <w:gridCol w:w="1718"/>
        <w:gridCol w:w="1483"/>
        <w:gridCol w:w="744"/>
        <w:gridCol w:w="606"/>
        <w:gridCol w:w="845"/>
      </w:tblGrid>
      <w:tr w:rsidR="00C44DA7" w:rsidRPr="00C40559" w14:paraId="02E6BD22" w14:textId="77777777" w:rsidTr="00C44DA7">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66EE671" w14:textId="73C6B99A"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Eldrin, Dark Knowledge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78B3EFE" w14:textId="77777777"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3FC43C2" w14:textId="77777777"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FC026C4" w14:textId="77777777"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99C1D60" w14:textId="77777777"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451F9C34" w14:textId="77777777" w:rsidR="00C44DA7" w:rsidRPr="00C40559" w:rsidRDefault="00C44DA7" w:rsidP="00C44DA7">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8B856CC" w14:textId="77777777" w:rsidR="00C44DA7" w:rsidRPr="00C40559" w:rsidRDefault="00C44DA7" w:rsidP="00C44DA7">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C44DA7" w:rsidRPr="00C40559" w14:paraId="1E650341" w14:textId="77777777" w:rsidTr="00C44DA7">
        <w:trPr>
          <w:trHeight w:val="348"/>
        </w:trPr>
        <w:tc>
          <w:tcPr>
            <w:tcW w:w="0" w:type="auto"/>
            <w:tcBorders>
              <w:top w:val="nil"/>
              <w:left w:val="double" w:sz="6" w:space="0" w:color="auto"/>
              <w:bottom w:val="nil"/>
              <w:right w:val="nil"/>
            </w:tcBorders>
            <w:shd w:val="clear" w:color="000000" w:fill="CCFFCC"/>
            <w:noWrap/>
            <w:vAlign w:val="center"/>
            <w:hideMark/>
          </w:tcPr>
          <w:p w14:paraId="15D45425" w14:textId="77777777" w:rsidR="00C44DA7" w:rsidRPr="00C40559" w:rsidRDefault="00C44DA7" w:rsidP="00C44DA7">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Arcana</w:t>
            </w:r>
          </w:p>
        </w:tc>
        <w:tc>
          <w:tcPr>
            <w:tcW w:w="0" w:type="auto"/>
            <w:tcBorders>
              <w:top w:val="nil"/>
              <w:left w:val="single" w:sz="4" w:space="0" w:color="auto"/>
              <w:bottom w:val="nil"/>
              <w:right w:val="single" w:sz="4" w:space="0" w:color="auto"/>
            </w:tcBorders>
            <w:shd w:val="clear" w:color="000000" w:fill="CCFFCC"/>
            <w:noWrap/>
            <w:vAlign w:val="center"/>
            <w:hideMark/>
          </w:tcPr>
          <w:p w14:paraId="0DACC40B" w14:textId="77777777" w:rsidR="00C44DA7" w:rsidRPr="00C40559" w:rsidRDefault="00C44DA7" w:rsidP="00C44DA7">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37E9A11B" w14:textId="77777777" w:rsidR="00C44DA7" w:rsidRPr="00C40559" w:rsidRDefault="00C44DA7" w:rsidP="00C44DA7">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8D64AC0" w14:textId="77777777" w:rsidR="00C44DA7" w:rsidRPr="00C40559" w:rsidRDefault="00C44DA7" w:rsidP="00C44DA7">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FFE553B" w14:textId="77777777" w:rsidR="00C44DA7" w:rsidRPr="00C40559" w:rsidRDefault="00C44DA7" w:rsidP="00C44DA7">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c>
          <w:tcPr>
            <w:tcW w:w="0" w:type="auto"/>
            <w:tcBorders>
              <w:top w:val="nil"/>
              <w:left w:val="single" w:sz="4" w:space="0" w:color="auto"/>
              <w:bottom w:val="nil"/>
              <w:right w:val="nil"/>
            </w:tcBorders>
            <w:shd w:val="clear" w:color="000000" w:fill="9900FF"/>
            <w:noWrap/>
            <w:vAlign w:val="center"/>
            <w:hideMark/>
          </w:tcPr>
          <w:p w14:paraId="0B189C17" w14:textId="77777777" w:rsidR="00C44DA7" w:rsidRPr="00C40559" w:rsidRDefault="00C44DA7" w:rsidP="00C44DA7">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4A28E84F" w14:textId="77777777" w:rsidR="00C44DA7" w:rsidRPr="00C40559" w:rsidRDefault="00C44DA7" w:rsidP="00C44DA7">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28</w:t>
            </w:r>
          </w:p>
        </w:tc>
      </w:tr>
    </w:tbl>
    <w:p w14:paraId="6E72D6FC" w14:textId="0CCE55D8" w:rsidR="00C44DA7" w:rsidRPr="00C40559" w:rsidRDefault="00C44DA7" w:rsidP="00F15208">
      <w:pPr>
        <w:rPr>
          <w:i/>
          <w:iCs/>
          <w:color w:val="9900FF"/>
        </w:rPr>
      </w:pPr>
      <w:r w:rsidRPr="00C40559">
        <w:rPr>
          <w:i/>
          <w:iCs/>
          <w:color w:val="9900FF"/>
        </w:rPr>
        <w:t>All friendlies get +2 to attacks vs. the chimera.</w:t>
      </w:r>
    </w:p>
    <w:p w14:paraId="6B032997" w14:textId="77777777" w:rsidR="00F15208" w:rsidRPr="00C40559" w:rsidRDefault="00F15208" w:rsidP="00F15208"/>
    <w:p w14:paraId="65451AD4" w14:textId="5C3E04FC" w:rsidR="00C44DA7" w:rsidRPr="00C40559" w:rsidRDefault="005229A9" w:rsidP="00F15208">
      <w:r w:rsidRPr="00C40559">
        <w:t>“</w:t>
      </w:r>
      <w:r w:rsidR="00C44DA7" w:rsidRPr="00C40559">
        <w:t>Go for the neck of the dragon and goat; not the lion; these are the bleeders!</w:t>
      </w:r>
      <w:r w:rsidRPr="00C40559">
        <w:t>”</w:t>
      </w:r>
      <w:r w:rsidR="00C44DA7" w:rsidRPr="00C40559">
        <w:t xml:space="preserve"> Eldrin urged his comrades under the moonlight.</w:t>
      </w:r>
    </w:p>
    <w:p w14:paraId="7483226A" w14:textId="77777777" w:rsidR="00C44DA7" w:rsidRPr="00C40559" w:rsidRDefault="00C44DA7" w:rsidP="00F15208"/>
    <w:p w14:paraId="525EBF5C" w14:textId="0F2EC2DA" w:rsidR="00F15208" w:rsidRPr="00C40559" w:rsidRDefault="00F15208" w:rsidP="00F15208">
      <w:r w:rsidRPr="00C40559">
        <w:t xml:space="preserve">Artemis </w:t>
      </w:r>
      <w:r w:rsidR="00C44DA7" w:rsidRPr="00C40559">
        <w:t xml:space="preserve">cast </w:t>
      </w:r>
      <w:r w:rsidR="00C44DA7" w:rsidRPr="00C40559">
        <w:rPr>
          <w:i/>
          <w:iCs/>
        </w:rPr>
        <w:t>shield of faith</w:t>
      </w:r>
      <w:r w:rsidR="00C44DA7" w:rsidRPr="00C40559">
        <w:t xml:space="preserve"> and positioned herself before the chimera to better defend the others.  </w:t>
      </w:r>
      <w:r w:rsidR="005229A9" w:rsidRPr="00C40559">
        <w:t>“</w:t>
      </w:r>
      <w:r w:rsidR="00C44DA7" w:rsidRPr="00C40559">
        <w:t>For Oghma!!</w:t>
      </w:r>
      <w:r w:rsidR="005229A9" w:rsidRPr="00C40559">
        <w:t>”</w:t>
      </w:r>
    </w:p>
    <w:p w14:paraId="6B48A4D5" w14:textId="31EE7702" w:rsidR="00C44DA7" w:rsidRPr="00C40559" w:rsidRDefault="00C44DA7" w:rsidP="00F15208">
      <w:pPr>
        <w:rPr>
          <w:i/>
          <w:iCs/>
          <w:color w:val="9900FF"/>
        </w:rPr>
      </w:pPr>
      <w:r w:rsidRPr="00C40559">
        <w:rPr>
          <w:i/>
          <w:iCs/>
          <w:color w:val="9900FF"/>
        </w:rPr>
        <w:t>Artemis gained +2 to AC.</w:t>
      </w:r>
    </w:p>
    <w:p w14:paraId="32B23EAE" w14:textId="77777777" w:rsidR="00F15208" w:rsidRPr="00C40559" w:rsidRDefault="00F15208" w:rsidP="00F15208"/>
    <w:p w14:paraId="567F84EB" w14:textId="000BD961" w:rsidR="00C44DA7" w:rsidRPr="00C40559" w:rsidRDefault="005229A9" w:rsidP="00F15208">
      <w:r w:rsidRPr="00C40559">
        <w:t>“</w:t>
      </w:r>
      <w:r w:rsidR="00C44DA7" w:rsidRPr="00C40559">
        <w:t>Not so loud!</w:t>
      </w:r>
      <w:r w:rsidRPr="00C40559">
        <w:t>”</w:t>
      </w:r>
      <w:r w:rsidR="00C44DA7" w:rsidRPr="00C40559">
        <w:t xml:space="preserve"> the cleric urged her carefree counterpart.</w:t>
      </w:r>
    </w:p>
    <w:p w14:paraId="284D7E2C" w14:textId="77777777" w:rsidR="00C44DA7" w:rsidRPr="00C40559" w:rsidRDefault="00C44DA7" w:rsidP="00F15208"/>
    <w:p w14:paraId="1387A580" w14:textId="0CE9D6CF" w:rsidR="00136960" w:rsidRPr="00C40559" w:rsidRDefault="00136960" w:rsidP="00136960">
      <w:r w:rsidRPr="00C40559">
        <w:t>The chimera, enraged by Banshee</w:t>
      </w:r>
      <w:r w:rsidR="005229A9" w:rsidRPr="00C40559">
        <w:t>’</w:t>
      </w:r>
      <w:r w:rsidRPr="00C40559">
        <w:t xml:space="preserve">s arrow, focused its attention on her. It lunged forward, attacking with its </w:t>
      </w:r>
      <w:r w:rsidRPr="00C40559">
        <w:rPr>
          <w:b/>
          <w:bCs/>
        </w:rPr>
        <w:t>bite</w:t>
      </w:r>
      <w:r w:rsidRPr="00C40559">
        <w:t xml:space="preserve"> and </w:t>
      </w:r>
      <w:r w:rsidRPr="00C40559">
        <w:rPr>
          <w:b/>
          <w:bCs/>
        </w:rPr>
        <w:t>claws</w:t>
      </w:r>
      <w:r w:rsidRPr="00C40559">
        <w:t>. The lion head</w:t>
      </w:r>
      <w:r w:rsidR="005229A9" w:rsidRPr="00C40559">
        <w:t>’</w:t>
      </w:r>
      <w:r w:rsidRPr="00C40559">
        <w:t xml:space="preserve">s bite sank deep, dealing </w:t>
      </w:r>
      <w:r w:rsidRPr="00C40559">
        <w:rPr>
          <w:b/>
          <w:bCs/>
        </w:rPr>
        <w:t>11 damage</w:t>
      </w:r>
      <w:r w:rsidRPr="00C40559">
        <w:t>, and one claw slashed across Banshee</w:t>
      </w:r>
      <w:r w:rsidR="005229A9" w:rsidRPr="00C40559">
        <w:t>’</w:t>
      </w:r>
      <w:r w:rsidRPr="00C40559">
        <w:t xml:space="preserve">s side for </w:t>
      </w:r>
      <w:r w:rsidRPr="00C40559">
        <w:rPr>
          <w:b/>
          <w:bCs/>
        </w:rPr>
        <w:t>5 damage</w:t>
      </w:r>
      <w:r w:rsidRPr="00C40559">
        <w:t>. Banshee staggered, badly wounded but still standing.</w:t>
      </w:r>
    </w:p>
    <w:p w14:paraId="5875BEED" w14:textId="77777777" w:rsidR="00531E79" w:rsidRPr="00C40559" w:rsidRDefault="00531E79">
      <w:pPr>
        <w:numPr>
          <w:ilvl w:val="1"/>
          <w:numId w:val="1"/>
        </w:numPr>
      </w:pPr>
      <w:r w:rsidRPr="00C40559">
        <w:rPr>
          <w:b/>
          <w:bCs/>
        </w:rPr>
        <w:t>Bite (Lion Head):</w:t>
      </w:r>
      <w:r w:rsidRPr="00C40559">
        <w:t xml:space="preserve"> Roll = 12 + 9 = </w:t>
      </w:r>
      <w:r w:rsidRPr="00C40559">
        <w:rPr>
          <w:b/>
          <w:bCs/>
        </w:rPr>
        <w:t>21</w:t>
      </w:r>
      <w:r w:rsidRPr="00C40559">
        <w:t xml:space="preserve"> (hit). Damage = 2d6+4 = </w:t>
      </w:r>
      <w:r w:rsidRPr="00C40559">
        <w:rPr>
          <w:b/>
          <w:bCs/>
        </w:rPr>
        <w:t>11 damage</w:t>
      </w:r>
      <w:r w:rsidRPr="00C40559">
        <w:t>.</w:t>
      </w:r>
    </w:p>
    <w:p w14:paraId="382A7C84" w14:textId="77777777" w:rsidR="00531E79" w:rsidRPr="00C40559" w:rsidRDefault="00531E79">
      <w:pPr>
        <w:numPr>
          <w:ilvl w:val="1"/>
          <w:numId w:val="1"/>
        </w:numPr>
      </w:pPr>
      <w:r w:rsidRPr="00C40559">
        <w:rPr>
          <w:b/>
          <w:bCs/>
        </w:rPr>
        <w:t>Claw 1:</w:t>
      </w:r>
      <w:r w:rsidRPr="00C40559">
        <w:t xml:space="preserve"> Roll = 10 + 7 = </w:t>
      </w:r>
      <w:r w:rsidRPr="00C40559">
        <w:rPr>
          <w:b/>
          <w:bCs/>
        </w:rPr>
        <w:t>17</w:t>
      </w:r>
      <w:r w:rsidRPr="00C40559">
        <w:t xml:space="preserve"> (hit). Damage = 1d6+2 = </w:t>
      </w:r>
      <w:r w:rsidRPr="00C40559">
        <w:rPr>
          <w:b/>
          <w:bCs/>
        </w:rPr>
        <w:t>5 damage</w:t>
      </w:r>
      <w:r w:rsidRPr="00C40559">
        <w:t>.</w:t>
      </w:r>
    </w:p>
    <w:p w14:paraId="50F79571" w14:textId="77777777" w:rsidR="00531E79" w:rsidRPr="00C40559" w:rsidRDefault="00531E79">
      <w:pPr>
        <w:numPr>
          <w:ilvl w:val="1"/>
          <w:numId w:val="1"/>
        </w:numPr>
      </w:pPr>
      <w:r w:rsidRPr="00C40559">
        <w:rPr>
          <w:b/>
          <w:bCs/>
        </w:rPr>
        <w:t>Claw 2:</w:t>
      </w:r>
      <w:r w:rsidRPr="00C40559">
        <w:t xml:space="preserve"> Roll = 8 + 7 = </w:t>
      </w:r>
      <w:r w:rsidRPr="00C40559">
        <w:rPr>
          <w:b/>
          <w:bCs/>
        </w:rPr>
        <w:t>15</w:t>
      </w:r>
      <w:r w:rsidRPr="00C40559">
        <w:t xml:space="preserve"> (miss).</w:t>
      </w:r>
    </w:p>
    <w:p w14:paraId="0EF58570" w14:textId="77777777" w:rsidR="00136960" w:rsidRPr="00C40559" w:rsidRDefault="00136960" w:rsidP="00531E79"/>
    <w:p w14:paraId="452CE073" w14:textId="6623B136" w:rsidR="00531E79" w:rsidRPr="00C40559" w:rsidRDefault="00531E79" w:rsidP="00531E79">
      <w:r w:rsidRPr="00C40559">
        <w:t xml:space="preserve">Banshee takes </w:t>
      </w:r>
      <w:r w:rsidRPr="00C40559">
        <w:rPr>
          <w:b/>
          <w:bCs/>
        </w:rPr>
        <w:t>16 damage</w:t>
      </w:r>
      <w:r w:rsidRPr="00C40559">
        <w:t xml:space="preserve"> (11 from the bite, 5 from the claw), reducing her to </w:t>
      </w:r>
      <w:r w:rsidRPr="00C40559">
        <w:rPr>
          <w:b/>
          <w:bCs/>
        </w:rPr>
        <w:t>7/30 HP</w:t>
      </w:r>
      <w:r w:rsidRPr="00C40559">
        <w:t>. She</w:t>
      </w:r>
      <w:r w:rsidR="005229A9" w:rsidRPr="00C40559">
        <w:t>’</w:t>
      </w:r>
      <w:r w:rsidRPr="00C40559">
        <w:t>s badly wounded but still standing.</w:t>
      </w:r>
    </w:p>
    <w:p w14:paraId="1110C27A" w14:textId="77777777" w:rsidR="00136960" w:rsidRPr="00C40559" w:rsidRDefault="00136960" w:rsidP="00136960"/>
    <w:p w14:paraId="0151080C" w14:textId="45E8EE21" w:rsidR="00136960" w:rsidRPr="00C40559" w:rsidRDefault="00136960" w:rsidP="00136960">
      <w:r w:rsidRPr="00C40559">
        <w:t>Garrick and Kael, still recovering from the chimera</w:t>
      </w:r>
      <w:r w:rsidR="005229A9" w:rsidRPr="00C40559">
        <w:t>’</w:t>
      </w:r>
      <w:r w:rsidRPr="00C40559">
        <w:t xml:space="preserve">s initial attack, took defensive actions. Garrick held his torch aloft, shouting, </w:t>
      </w:r>
      <w:r w:rsidR="005229A9" w:rsidRPr="00C40559">
        <w:t>“</w:t>
      </w:r>
      <w:r w:rsidRPr="00C40559">
        <w:t>Back, you beast!</w:t>
      </w:r>
      <w:r w:rsidR="005229A9" w:rsidRPr="00C40559">
        <w:t>”</w:t>
      </w:r>
      <w:r w:rsidRPr="00C40559">
        <w:t xml:space="preserve"> but the chimera ignored him. Kael threw his dagger at the chimera, but it missed its mark, clattering harmlessly against the rocks.</w:t>
      </w:r>
    </w:p>
    <w:p w14:paraId="776FFD7E" w14:textId="09DBB0EE" w:rsidR="00531E79" w:rsidRPr="00C40559" w:rsidRDefault="00531E79">
      <w:pPr>
        <w:numPr>
          <w:ilvl w:val="0"/>
          <w:numId w:val="2"/>
        </w:numPr>
      </w:pPr>
      <w:r w:rsidRPr="00C40559">
        <w:rPr>
          <w:b/>
          <w:bCs/>
        </w:rPr>
        <w:t>Garrick:</w:t>
      </w:r>
      <w:r w:rsidRPr="00C40559">
        <w:t xml:space="preserve"> Holds his torch aloft, trying to intimidate the chimera. He shouts, </w:t>
      </w:r>
      <w:r w:rsidR="005229A9" w:rsidRPr="00C40559">
        <w:t>“</w:t>
      </w:r>
      <w:r w:rsidRPr="00C40559">
        <w:t>Back, you beast!</w:t>
      </w:r>
      <w:r w:rsidR="005229A9" w:rsidRPr="00C40559">
        <w:t>”</w:t>
      </w:r>
      <w:r w:rsidRPr="00C40559">
        <w:t xml:space="preserve"> but it has no effect.</w:t>
      </w:r>
    </w:p>
    <w:p w14:paraId="1E5CBE9D" w14:textId="77777777" w:rsidR="00531E79" w:rsidRPr="00C40559" w:rsidRDefault="00531E79">
      <w:pPr>
        <w:numPr>
          <w:ilvl w:val="0"/>
          <w:numId w:val="2"/>
        </w:numPr>
      </w:pPr>
      <w:r w:rsidRPr="00C40559">
        <w:rPr>
          <w:b/>
          <w:bCs/>
        </w:rPr>
        <w:t>Kael:</w:t>
      </w:r>
      <w:r w:rsidRPr="00C40559">
        <w:t xml:space="preserve"> Throws his dagger at the chimera.</w:t>
      </w:r>
    </w:p>
    <w:p w14:paraId="67095FFB" w14:textId="77777777" w:rsidR="00531E79" w:rsidRPr="00C40559" w:rsidRDefault="00531E79">
      <w:pPr>
        <w:numPr>
          <w:ilvl w:val="1"/>
          <w:numId w:val="2"/>
        </w:numPr>
      </w:pPr>
      <w:r w:rsidRPr="00C40559">
        <w:rPr>
          <w:b/>
          <w:bCs/>
        </w:rPr>
        <w:t>Attack Roll:</w:t>
      </w:r>
      <w:r w:rsidRPr="00C40559">
        <w:t xml:space="preserve"> 8 + 3 = </w:t>
      </w:r>
      <w:r w:rsidRPr="00C40559">
        <w:rPr>
          <w:b/>
          <w:bCs/>
        </w:rPr>
        <w:t>11</w:t>
      </w:r>
      <w:r w:rsidRPr="00C40559">
        <w:t xml:space="preserve"> (miss).</w:t>
      </w:r>
    </w:p>
    <w:p w14:paraId="17DA00AB" w14:textId="77777777" w:rsidR="00531E79" w:rsidRPr="00C40559" w:rsidRDefault="00531E79" w:rsidP="00531E79"/>
    <w:p w14:paraId="5E6F36B8" w14:textId="6E1CE41B" w:rsidR="00136960" w:rsidRPr="00C40559" w:rsidRDefault="005229A9" w:rsidP="00531E79">
      <w:r w:rsidRPr="00C40559">
        <w:t>“</w:t>
      </w:r>
      <w:r w:rsidR="00136960" w:rsidRPr="00C40559">
        <w:t>Get back!</w:t>
      </w:r>
      <w:r w:rsidRPr="00C40559">
        <w:t>”</w:t>
      </w:r>
      <w:r w:rsidR="00136960" w:rsidRPr="00C40559">
        <w:t xml:space="preserve"> Artemis warned the repentant and the wagoner, and both went behind the horses, trying to calm them down.</w:t>
      </w:r>
    </w:p>
    <w:p w14:paraId="04891C2E" w14:textId="77777777" w:rsidR="00136960" w:rsidRPr="00C40559" w:rsidRDefault="00136960" w:rsidP="00531E79"/>
    <w:p w14:paraId="0C20EE13" w14:textId="00482193" w:rsidR="00136960" w:rsidRPr="00C40559" w:rsidRDefault="00136960" w:rsidP="00136960">
      <w:r w:rsidRPr="00C40559">
        <w:t>Lirael, seeing Banshee</w:t>
      </w:r>
      <w:r w:rsidR="005229A9" w:rsidRPr="00C40559">
        <w:t>’</w:t>
      </w:r>
      <w:r w:rsidRPr="00C40559">
        <w:t xml:space="preserve">s dire situation, stepped forward and cast </w:t>
      </w:r>
      <w:r w:rsidRPr="00C40559">
        <w:rPr>
          <w:b/>
          <w:bCs/>
        </w:rPr>
        <w:t>cure light wounds</w:t>
      </w:r>
      <w:r w:rsidRPr="00C40559">
        <w:t xml:space="preserve"> on her. The healing energy flowed into Banshee, restoring </w:t>
      </w:r>
      <w:r w:rsidRPr="00C40559">
        <w:rPr>
          <w:b/>
          <w:bCs/>
        </w:rPr>
        <w:t>10 hit points</w:t>
      </w:r>
      <w:r w:rsidRPr="00C40559">
        <w:t xml:space="preserve"> and easing her pain. Banshee nodded in gratitude, her strength returning.</w:t>
      </w:r>
    </w:p>
    <w:p w14:paraId="719AE57E" w14:textId="77777777" w:rsidR="00531E79" w:rsidRPr="00C40559" w:rsidRDefault="00531E79">
      <w:pPr>
        <w:numPr>
          <w:ilvl w:val="0"/>
          <w:numId w:val="3"/>
        </w:numPr>
      </w:pPr>
      <w:r w:rsidRPr="00C40559">
        <w:rPr>
          <w:b/>
          <w:bCs/>
        </w:rPr>
        <w:t>Cure Light Wounds:</w:t>
      </w:r>
      <w:r w:rsidRPr="00C40559">
        <w:t xml:space="preserve"> 1d8+5 = </w:t>
      </w:r>
      <w:r w:rsidRPr="00C40559">
        <w:rPr>
          <w:b/>
          <w:bCs/>
        </w:rPr>
        <w:t>10 healing</w:t>
      </w:r>
      <w:r w:rsidRPr="00C40559">
        <w:t>.</w:t>
      </w:r>
    </w:p>
    <w:p w14:paraId="5E6310E0" w14:textId="372A7B9E" w:rsidR="00531E79" w:rsidRPr="00C40559" w:rsidRDefault="00531E79">
      <w:pPr>
        <w:numPr>
          <w:ilvl w:val="0"/>
          <w:numId w:val="3"/>
        </w:numPr>
      </w:pPr>
      <w:r w:rsidRPr="00C40559">
        <w:rPr>
          <w:b/>
          <w:bCs/>
        </w:rPr>
        <w:t>Banshee</w:t>
      </w:r>
      <w:r w:rsidR="005229A9" w:rsidRPr="00C40559">
        <w:rPr>
          <w:b/>
          <w:bCs/>
        </w:rPr>
        <w:t>’</w:t>
      </w:r>
      <w:r w:rsidRPr="00C40559">
        <w:rPr>
          <w:b/>
          <w:bCs/>
        </w:rPr>
        <w:t>s HP:</w:t>
      </w:r>
      <w:r w:rsidRPr="00C40559">
        <w:t xml:space="preserve"> 7 + 10 = </w:t>
      </w:r>
      <w:r w:rsidRPr="00C40559">
        <w:rPr>
          <w:b/>
          <w:bCs/>
        </w:rPr>
        <w:t>17/30</w:t>
      </w:r>
      <w:r w:rsidRPr="00C40559">
        <w:t>.</w:t>
      </w:r>
    </w:p>
    <w:p w14:paraId="2A3716A8" w14:textId="77777777" w:rsidR="00136960" w:rsidRPr="00C40559" w:rsidRDefault="00136960" w:rsidP="00531E79"/>
    <w:p w14:paraId="198B5631" w14:textId="53CD5C60" w:rsidR="00531E79" w:rsidRPr="00C40559" w:rsidRDefault="00531E79" w:rsidP="00531E79">
      <w:r w:rsidRPr="00C40559">
        <w:t>Banshee fe</w:t>
      </w:r>
      <w:r w:rsidR="00136960" w:rsidRPr="00C40559">
        <w:t>lt</w:t>
      </w:r>
      <w:r w:rsidRPr="00C40559">
        <w:t xml:space="preserve"> a surge of relief as her wounds beg</w:t>
      </w:r>
      <w:r w:rsidR="00136960" w:rsidRPr="00C40559">
        <w:t>a</w:t>
      </w:r>
      <w:r w:rsidRPr="00C40559">
        <w:t>n to close.</w:t>
      </w:r>
    </w:p>
    <w:p w14:paraId="2FFCE49D" w14:textId="77777777" w:rsidR="00F15208" w:rsidRPr="00C40559" w:rsidRDefault="00F15208" w:rsidP="00F15208"/>
    <w:p w14:paraId="7E4D343B" w14:textId="06DBDCFF" w:rsidR="00E86E72" w:rsidRPr="00C40559" w:rsidRDefault="00F15208" w:rsidP="00F15208">
      <w:r w:rsidRPr="00C40559">
        <w:t xml:space="preserve">Sebenzi </w:t>
      </w:r>
      <w:r w:rsidR="00136960" w:rsidRPr="00C40559">
        <w:t xml:space="preserve">cast </w:t>
      </w:r>
      <w:r w:rsidR="00136960" w:rsidRPr="00C40559">
        <w:rPr>
          <w:i/>
          <w:iCs/>
        </w:rPr>
        <w:t>shield of faith [expired on Round 7]</w:t>
      </w:r>
      <w:r w:rsidR="00136960" w:rsidRPr="00C40559">
        <w:t xml:space="preserve"> upon herself, and joined Artemis at the frontlines.</w:t>
      </w:r>
    </w:p>
    <w:p w14:paraId="65F2CA34" w14:textId="53CB172C" w:rsidR="00136960" w:rsidRPr="00C40559" w:rsidRDefault="00136960" w:rsidP="00F15208">
      <w:pPr>
        <w:rPr>
          <w:i/>
          <w:iCs/>
          <w:color w:val="9900FF"/>
        </w:rPr>
      </w:pPr>
      <w:r w:rsidRPr="00C40559">
        <w:rPr>
          <w:i/>
          <w:iCs/>
          <w:color w:val="9900FF"/>
        </w:rPr>
        <w:t>Sebenzi gained +2 to AC.</w:t>
      </w:r>
    </w:p>
    <w:p w14:paraId="7483AC3E" w14:textId="2CC47F43" w:rsidR="00C44DA7" w:rsidRPr="00C40559" w:rsidRDefault="00C44DA7" w:rsidP="00F15208"/>
    <w:p w14:paraId="7EDD1354" w14:textId="31BBA2B9" w:rsidR="00C44DA7" w:rsidRPr="00C40559" w:rsidRDefault="00531E79" w:rsidP="00F15208">
      <w:r w:rsidRPr="00C40559">
        <w:t>Round 3</w:t>
      </w:r>
    </w:p>
    <w:p w14:paraId="14BD0027" w14:textId="77777777" w:rsidR="00531E79" w:rsidRPr="00C40559" w:rsidRDefault="00531E79" w:rsidP="00F15208"/>
    <w:p w14:paraId="3D59224F" w14:textId="4DC2C8ED" w:rsidR="00136960" w:rsidRPr="00C40559" w:rsidRDefault="00136960" w:rsidP="00136960">
      <w:r w:rsidRPr="00C40559">
        <w:t>Banshee</w:t>
      </w:r>
      <w:r w:rsidR="00352D4D" w:rsidRPr="00C40559">
        <w:t xml:space="preserve"> fired into the melee.</w:t>
      </w:r>
    </w:p>
    <w:tbl>
      <w:tblPr>
        <w:tblW w:w="0" w:type="auto"/>
        <w:tblLook w:val="04A0" w:firstRow="1" w:lastRow="0" w:firstColumn="1" w:lastColumn="0" w:noHBand="0" w:noVBand="1"/>
      </w:tblPr>
      <w:tblGrid>
        <w:gridCol w:w="2540"/>
        <w:gridCol w:w="826"/>
        <w:gridCol w:w="482"/>
        <w:gridCol w:w="1803"/>
        <w:gridCol w:w="881"/>
        <w:gridCol w:w="641"/>
        <w:gridCol w:w="566"/>
        <w:gridCol w:w="537"/>
        <w:gridCol w:w="576"/>
        <w:gridCol w:w="797"/>
      </w:tblGrid>
      <w:tr w:rsidR="00352D4D" w:rsidRPr="00C40559" w14:paraId="6C64D506" w14:textId="77777777" w:rsidTr="00352D4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20B41BA"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E540D5"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F4F111"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4D0C9CF"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DAB942"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01CF26"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74CB28"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5A29C04"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A48212B" w14:textId="77777777" w:rsidR="00352D4D" w:rsidRPr="00C40559" w:rsidRDefault="00352D4D" w:rsidP="00352D4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C2D2EAE"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352D4D" w:rsidRPr="00C40559" w14:paraId="40BEC0DF" w14:textId="77777777" w:rsidTr="00352D4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34D4548" w14:textId="77777777"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7667CFF7" w14:textId="77777777"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07A23DD4" w14:textId="77777777"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7A43EBF0" w14:textId="362ED102"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1 – 4</w:t>
            </w:r>
          </w:p>
          <w:p w14:paraId="762AB4AC" w14:textId="5D05409B"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firing into melee</w:t>
            </w:r>
          </w:p>
        </w:tc>
        <w:tc>
          <w:tcPr>
            <w:tcW w:w="0" w:type="auto"/>
            <w:tcBorders>
              <w:top w:val="nil"/>
              <w:left w:val="nil"/>
              <w:bottom w:val="nil"/>
              <w:right w:val="single" w:sz="4" w:space="0" w:color="auto"/>
            </w:tcBorders>
            <w:shd w:val="clear" w:color="auto" w:fill="auto"/>
            <w:noWrap/>
            <w:vAlign w:val="center"/>
            <w:hideMark/>
          </w:tcPr>
          <w:p w14:paraId="5F620F56" w14:textId="77777777"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4FF342F6" w14:textId="55E4CFF4"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70</w:t>
            </w:r>
            <w:r w:rsidR="005229A9" w:rsidRPr="00C40559">
              <w:rPr>
                <w:rFonts w:eastAsia="Times New Roman"/>
                <w:kern w:val="0"/>
                <w:szCs w:val="24"/>
                <w14:ligatures w14:val="none"/>
              </w:rPr>
              <w:t>’</w:t>
            </w:r>
          </w:p>
        </w:tc>
        <w:tc>
          <w:tcPr>
            <w:tcW w:w="0" w:type="auto"/>
            <w:tcBorders>
              <w:top w:val="nil"/>
              <w:left w:val="nil"/>
              <w:bottom w:val="nil"/>
              <w:right w:val="single" w:sz="4" w:space="0" w:color="auto"/>
            </w:tcBorders>
            <w:shd w:val="clear" w:color="auto" w:fill="auto"/>
            <w:noWrap/>
            <w:vAlign w:val="center"/>
            <w:hideMark/>
          </w:tcPr>
          <w:p w14:paraId="425CC6B6" w14:textId="77777777"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7C400ACE" w14:textId="7E9B83E9"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+5</w:t>
            </w:r>
          </w:p>
        </w:tc>
        <w:tc>
          <w:tcPr>
            <w:tcW w:w="0" w:type="auto"/>
            <w:tcBorders>
              <w:top w:val="nil"/>
              <w:left w:val="single" w:sz="4" w:space="0" w:color="auto"/>
              <w:bottom w:val="nil"/>
              <w:right w:val="nil"/>
            </w:tcBorders>
            <w:shd w:val="clear" w:color="000000" w:fill="7030A0"/>
            <w:noWrap/>
            <w:vAlign w:val="center"/>
            <w:hideMark/>
          </w:tcPr>
          <w:p w14:paraId="3FEB871C" w14:textId="77777777" w:rsidR="00352D4D" w:rsidRPr="00C40559" w:rsidRDefault="00352D4D" w:rsidP="00352D4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10</w:t>
            </w:r>
          </w:p>
        </w:tc>
        <w:tc>
          <w:tcPr>
            <w:tcW w:w="0" w:type="auto"/>
            <w:tcBorders>
              <w:top w:val="nil"/>
              <w:left w:val="single" w:sz="4" w:space="0" w:color="auto"/>
              <w:bottom w:val="nil"/>
              <w:right w:val="nil"/>
            </w:tcBorders>
            <w:shd w:val="clear" w:color="auto" w:fill="auto"/>
            <w:noWrap/>
            <w:vAlign w:val="center"/>
            <w:hideMark/>
          </w:tcPr>
          <w:p w14:paraId="49AB03D4" w14:textId="0C47A633" w:rsidR="00352D4D" w:rsidRPr="00C40559" w:rsidRDefault="00352D4D" w:rsidP="00352D4D">
            <w:pPr>
              <w:spacing w:line="240" w:lineRule="auto"/>
              <w:jc w:val="center"/>
              <w:rPr>
                <w:rFonts w:eastAsia="Times New Roman"/>
                <w:kern w:val="0"/>
                <w:szCs w:val="24"/>
                <w14:ligatures w14:val="none"/>
              </w:rPr>
            </w:pPr>
            <w:r w:rsidRPr="00C40559">
              <w:rPr>
                <w:rFonts w:eastAsia="Times New Roman"/>
                <w:kern w:val="0"/>
                <w:szCs w:val="24"/>
                <w14:ligatures w14:val="none"/>
              </w:rPr>
              <w:t>15</w:t>
            </w:r>
          </w:p>
        </w:tc>
      </w:tr>
    </w:tbl>
    <w:p w14:paraId="203BE4DD" w14:textId="222E94A2" w:rsidR="00352D4D" w:rsidRPr="00C40559" w:rsidRDefault="00352D4D" w:rsidP="00136960">
      <w:pPr>
        <w:rPr>
          <w:i/>
          <w:iCs/>
          <w:color w:val="9900FF"/>
        </w:rPr>
      </w:pPr>
      <w:r w:rsidRPr="00C40559">
        <w:rPr>
          <w:i/>
          <w:iCs/>
          <w:color w:val="9900FF"/>
        </w:rPr>
        <w:t>Miss.</w:t>
      </w:r>
    </w:p>
    <w:p w14:paraId="13A56112" w14:textId="77777777" w:rsidR="00352D4D" w:rsidRPr="00C40559" w:rsidRDefault="00352D4D" w:rsidP="00136960"/>
    <w:p w14:paraId="1F86152E" w14:textId="1EEF58E0" w:rsidR="00136960" w:rsidRPr="00C40559" w:rsidRDefault="00352D4D" w:rsidP="00136960">
      <w:r w:rsidRPr="00C40559">
        <w:t xml:space="preserve">Casting </w:t>
      </w:r>
      <w:r w:rsidRPr="00C40559">
        <w:rPr>
          <w:i/>
          <w:iCs/>
        </w:rPr>
        <w:t>spiritual weapon [expired on Round 9]</w:t>
      </w:r>
      <w:r w:rsidRPr="00C40559">
        <w:t xml:space="preserve">, </w:t>
      </w:r>
      <w:r w:rsidR="00136960" w:rsidRPr="00C40559">
        <w:t>Eldrin</w:t>
      </w:r>
      <w:r w:rsidRPr="00C40559">
        <w:t xml:space="preserve"> called forth Oghma</w:t>
      </w:r>
      <w:r w:rsidR="005229A9" w:rsidRPr="00C40559">
        <w:t>’</w:t>
      </w:r>
      <w:r w:rsidRPr="00C40559">
        <w:t xml:space="preserve">s longsword, and had it attack the chimera.  He lost his </w:t>
      </w:r>
      <w:r w:rsidRPr="00C40559">
        <w:rPr>
          <w:i/>
          <w:iCs/>
        </w:rPr>
        <w:t xml:space="preserve">sanctuary </w:t>
      </w:r>
      <w:r w:rsidRPr="00C40559">
        <w:t>buff doing so, but he would now start his offensive.</w:t>
      </w:r>
    </w:p>
    <w:tbl>
      <w:tblPr>
        <w:tblW w:w="0" w:type="auto"/>
        <w:tblLook w:val="04A0" w:firstRow="1" w:lastRow="0" w:firstColumn="1" w:lastColumn="0" w:noHBand="0" w:noVBand="1"/>
      </w:tblPr>
      <w:tblGrid>
        <w:gridCol w:w="2118"/>
        <w:gridCol w:w="665"/>
        <w:gridCol w:w="482"/>
        <w:gridCol w:w="601"/>
        <w:gridCol w:w="1112"/>
        <w:gridCol w:w="999"/>
        <w:gridCol w:w="566"/>
        <w:gridCol w:w="537"/>
        <w:gridCol w:w="576"/>
        <w:gridCol w:w="797"/>
      </w:tblGrid>
      <w:tr w:rsidR="00352D4D" w:rsidRPr="00C40559" w14:paraId="3F22A9EC" w14:textId="77777777" w:rsidTr="00352D4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745B515"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40D11A"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A2B0A1"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15EF6B0"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2AB4D9"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868CCDC"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880091"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78AA333"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CA3C447" w14:textId="77777777" w:rsidR="00352D4D" w:rsidRPr="00C40559" w:rsidRDefault="00352D4D" w:rsidP="00352D4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1ADAF16"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352D4D" w:rsidRPr="00C40559" w14:paraId="27DF0A5A" w14:textId="77777777" w:rsidTr="00352D4D">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0C1EA8FC"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nil"/>
              <w:left w:val="nil"/>
              <w:bottom w:val="single" w:sz="4" w:space="0" w:color="auto"/>
              <w:right w:val="single" w:sz="4" w:space="0" w:color="auto"/>
            </w:tcBorders>
            <w:shd w:val="clear" w:color="000000" w:fill="9966FF"/>
            <w:noWrap/>
            <w:vAlign w:val="center"/>
            <w:hideMark/>
          </w:tcPr>
          <w:p w14:paraId="0F457AAE"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nil"/>
              <w:left w:val="nil"/>
              <w:bottom w:val="single" w:sz="4" w:space="0" w:color="auto"/>
              <w:right w:val="single" w:sz="4" w:space="0" w:color="auto"/>
            </w:tcBorders>
            <w:shd w:val="clear" w:color="000000" w:fill="9966FF"/>
            <w:vAlign w:val="center"/>
            <w:hideMark/>
          </w:tcPr>
          <w:p w14:paraId="77802259"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w:t>
            </w:r>
          </w:p>
        </w:tc>
        <w:tc>
          <w:tcPr>
            <w:tcW w:w="0" w:type="auto"/>
            <w:tcBorders>
              <w:top w:val="nil"/>
              <w:left w:val="nil"/>
              <w:bottom w:val="single" w:sz="4" w:space="0" w:color="auto"/>
              <w:right w:val="single" w:sz="4" w:space="0" w:color="auto"/>
            </w:tcBorders>
            <w:shd w:val="clear" w:color="000000" w:fill="9966FF"/>
            <w:noWrap/>
            <w:vAlign w:val="center"/>
            <w:hideMark/>
          </w:tcPr>
          <w:p w14:paraId="09B2B8EE"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w:t>
            </w:r>
          </w:p>
        </w:tc>
        <w:tc>
          <w:tcPr>
            <w:tcW w:w="0" w:type="auto"/>
            <w:tcBorders>
              <w:top w:val="nil"/>
              <w:left w:val="nil"/>
              <w:bottom w:val="single" w:sz="4" w:space="0" w:color="auto"/>
              <w:right w:val="single" w:sz="4" w:space="0" w:color="auto"/>
            </w:tcBorders>
            <w:shd w:val="clear" w:color="000000" w:fill="9966FF"/>
            <w:noWrap/>
            <w:vAlign w:val="center"/>
            <w:hideMark/>
          </w:tcPr>
          <w:p w14:paraId="286D3B09"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 x2</w:t>
            </w:r>
          </w:p>
        </w:tc>
        <w:tc>
          <w:tcPr>
            <w:tcW w:w="0" w:type="auto"/>
            <w:tcBorders>
              <w:top w:val="nil"/>
              <w:left w:val="nil"/>
              <w:bottom w:val="single" w:sz="4" w:space="0" w:color="auto"/>
              <w:right w:val="single" w:sz="4" w:space="0" w:color="auto"/>
            </w:tcBorders>
            <w:shd w:val="clear" w:color="000000" w:fill="9966FF"/>
            <w:noWrap/>
            <w:vAlign w:val="center"/>
            <w:hideMark/>
          </w:tcPr>
          <w:p w14:paraId="017E8112"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nil"/>
              <w:left w:val="nil"/>
              <w:bottom w:val="single" w:sz="4" w:space="0" w:color="auto"/>
              <w:right w:val="single" w:sz="4" w:space="0" w:color="auto"/>
            </w:tcBorders>
            <w:shd w:val="clear" w:color="000000" w:fill="9966FF"/>
            <w:noWrap/>
            <w:vAlign w:val="center"/>
            <w:hideMark/>
          </w:tcPr>
          <w:p w14:paraId="6D2A36E0"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0.0</w:t>
            </w:r>
          </w:p>
        </w:tc>
        <w:tc>
          <w:tcPr>
            <w:tcW w:w="0" w:type="auto"/>
            <w:tcBorders>
              <w:top w:val="nil"/>
              <w:left w:val="nil"/>
              <w:bottom w:val="single" w:sz="4" w:space="0" w:color="auto"/>
              <w:right w:val="nil"/>
            </w:tcBorders>
            <w:shd w:val="clear" w:color="000000" w:fill="9966FF"/>
            <w:noWrap/>
            <w:vAlign w:val="center"/>
            <w:hideMark/>
          </w:tcPr>
          <w:p w14:paraId="07881715"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nil"/>
              <w:left w:val="single" w:sz="4" w:space="0" w:color="auto"/>
              <w:bottom w:val="single" w:sz="4" w:space="0" w:color="auto"/>
              <w:right w:val="nil"/>
            </w:tcBorders>
            <w:shd w:val="clear" w:color="000000" w:fill="7030A0"/>
            <w:noWrap/>
            <w:vAlign w:val="center"/>
            <w:hideMark/>
          </w:tcPr>
          <w:p w14:paraId="0AEA2845" w14:textId="77777777" w:rsidR="00352D4D" w:rsidRPr="00C40559" w:rsidRDefault="00352D4D" w:rsidP="00352D4D">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15</w:t>
            </w:r>
          </w:p>
        </w:tc>
        <w:tc>
          <w:tcPr>
            <w:tcW w:w="0" w:type="auto"/>
            <w:tcBorders>
              <w:top w:val="nil"/>
              <w:left w:val="single" w:sz="4" w:space="0" w:color="auto"/>
              <w:bottom w:val="single" w:sz="4" w:space="0" w:color="auto"/>
              <w:right w:val="single" w:sz="4" w:space="0" w:color="auto"/>
            </w:tcBorders>
            <w:shd w:val="clear" w:color="000000" w:fill="9966FF"/>
            <w:noWrap/>
            <w:vAlign w:val="center"/>
            <w:hideMark/>
          </w:tcPr>
          <w:p w14:paraId="541795EA"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21</w:t>
            </w:r>
          </w:p>
        </w:tc>
      </w:tr>
    </w:tbl>
    <w:p w14:paraId="3D0671FD" w14:textId="2C644609" w:rsidR="00352D4D" w:rsidRPr="00C40559" w:rsidRDefault="00352D4D" w:rsidP="00136960">
      <w:pPr>
        <w:rPr>
          <w:i/>
          <w:iCs/>
          <w:color w:val="9900FF"/>
        </w:rPr>
      </w:pPr>
      <w:r w:rsidRPr="00C40559">
        <w:rPr>
          <w:i/>
          <w:iCs/>
          <w:color w:val="9900FF"/>
        </w:rPr>
        <w:t>Hit.  Dmg:  3 + 1 = 4.</w:t>
      </w:r>
    </w:p>
    <w:p w14:paraId="539D7ACB" w14:textId="77777777" w:rsidR="00136960" w:rsidRPr="00C40559" w:rsidRDefault="00136960" w:rsidP="00136960"/>
    <w:p w14:paraId="75E74F70" w14:textId="58E25315" w:rsidR="00136960" w:rsidRPr="00C40559" w:rsidRDefault="00136960" w:rsidP="00136960">
      <w:r w:rsidRPr="00C40559">
        <w:t>Artemis</w:t>
      </w:r>
      <w:r w:rsidR="00352D4D" w:rsidRPr="00C40559">
        <w:t xml:space="preserve"> also cast </w:t>
      </w:r>
      <w:r w:rsidR="00352D4D" w:rsidRPr="00C40559">
        <w:rPr>
          <w:i/>
          <w:iCs/>
        </w:rPr>
        <w:t>spiritual weapon [expired on Round 8]</w:t>
      </w:r>
      <w:r w:rsidR="00352D4D" w:rsidRPr="00C40559">
        <w:t>, relying on her reflexes to keep the beast from charging past her.</w:t>
      </w:r>
    </w:p>
    <w:tbl>
      <w:tblPr>
        <w:tblW w:w="0" w:type="auto"/>
        <w:tblLook w:val="04A0" w:firstRow="1" w:lastRow="0" w:firstColumn="1" w:lastColumn="0" w:noHBand="0" w:noVBand="1"/>
      </w:tblPr>
      <w:tblGrid>
        <w:gridCol w:w="2118"/>
        <w:gridCol w:w="665"/>
        <w:gridCol w:w="482"/>
        <w:gridCol w:w="601"/>
        <w:gridCol w:w="1086"/>
        <w:gridCol w:w="999"/>
        <w:gridCol w:w="566"/>
        <w:gridCol w:w="537"/>
        <w:gridCol w:w="576"/>
        <w:gridCol w:w="797"/>
        <w:gridCol w:w="2523"/>
      </w:tblGrid>
      <w:tr w:rsidR="00352D4D" w:rsidRPr="00C40559" w14:paraId="4DEAA9D1" w14:textId="77777777" w:rsidTr="00352D4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0CE7A5D"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391FF9" w14:textId="0CFC6FC0"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58240" behindDoc="0" locked="0" layoutInCell="1" allowOverlap="1" wp14:anchorId="12047A24" wp14:editId="1C7D463E">
                      <wp:simplePos x="0" y="0"/>
                      <wp:positionH relativeFrom="column">
                        <wp:posOffset>129540</wp:posOffset>
                      </wp:positionH>
                      <wp:positionV relativeFrom="paragraph">
                        <wp:posOffset>106680</wp:posOffset>
                      </wp:positionV>
                      <wp:extent cx="739140" cy="205740"/>
                      <wp:effectExtent l="0" t="0" r="0" b="0"/>
                      <wp:wrapNone/>
                      <wp:docPr id="34464587" name="Text Box 10"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8A0A536" id="_x0000_t202" coordsize="21600,21600" o:spt="202" path="m,l,21600r21600,l21600,xe">
                      <v:stroke joinstyle="miter"/>
                      <v:path gradientshapeok="t" o:connecttype="rect"/>
                    </v:shapetype>
                    <v:shape id="Text Box 10" o:spid="_x0000_s1026" type="#_x0000_t202" style="position:absolute;margin-left:10.2pt;margin-top:8.4pt;width:58.2pt;height:16.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" fillcolor="#ffffe1">
                      <v:shadow on="t" color="black" obscured="t"/>
                      <v:textbox inset="1.44pt,0,0,0"/>
                    </v:shape>
                  </w:pict>
                </mc:Fallback>
              </mc:AlternateContent>
            </w: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8C534B"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645B28"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09F17D"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8207B9"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6F30B4"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0AC43D5"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BB2FF12" w14:textId="77777777" w:rsidR="00352D4D" w:rsidRPr="00C40559" w:rsidRDefault="00352D4D" w:rsidP="00352D4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CF03452"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6142561" w14:textId="77777777" w:rsidR="00352D4D" w:rsidRPr="00C40559" w:rsidRDefault="00352D4D" w:rsidP="00352D4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352D4D" w:rsidRPr="00C40559" w14:paraId="74CC46C7" w14:textId="77777777" w:rsidTr="00352D4D">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440BCFF4" w14:textId="2B64B08F"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435A4AD"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8FB3CF0"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95DB6F5"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B407A77"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3A7208B"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5D982AF8"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1B547F5"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12965002" w14:textId="7DD558DB" w:rsidR="00352D4D" w:rsidRPr="00C40559" w:rsidRDefault="00352D4D" w:rsidP="00352D4D">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16</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B881393" w14:textId="71DBCC43"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20</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1E63C6BF" w14:textId="77777777" w:rsidR="00352D4D" w:rsidRPr="00C40559" w:rsidRDefault="00352D4D" w:rsidP="00352D4D">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Weapon Focus included</w:t>
            </w:r>
          </w:p>
        </w:tc>
      </w:tr>
    </w:tbl>
    <w:p w14:paraId="1E359618" w14:textId="5D38A377" w:rsidR="00352D4D" w:rsidRPr="00C40559" w:rsidRDefault="00352D4D" w:rsidP="00136960">
      <w:pPr>
        <w:rPr>
          <w:i/>
          <w:iCs/>
          <w:color w:val="9900FF"/>
        </w:rPr>
      </w:pPr>
      <w:r w:rsidRPr="00C40559">
        <w:rPr>
          <w:i/>
          <w:iCs/>
          <w:color w:val="9900FF"/>
        </w:rPr>
        <w:t>Hit.  Dmg:  7 [53/68].</w:t>
      </w:r>
    </w:p>
    <w:p w14:paraId="56EF9A3B" w14:textId="77777777" w:rsidR="00136960" w:rsidRPr="00C40559" w:rsidRDefault="00136960" w:rsidP="00136960"/>
    <w:p w14:paraId="66EA7097" w14:textId="5580B71A" w:rsidR="006559B3" w:rsidRPr="00C40559" w:rsidRDefault="006559B3" w:rsidP="006559B3">
      <w:pPr>
        <w:spacing w:line="276" w:lineRule="auto"/>
      </w:pPr>
      <w:r w:rsidRPr="00C40559">
        <w:t>The chimera, now heavily wounded and wary of the party</w:t>
      </w:r>
      <w:r w:rsidR="005229A9" w:rsidRPr="00C40559">
        <w:t>’</w:t>
      </w:r>
      <w:r w:rsidRPr="00C40559">
        <w:t xml:space="preserve">s magical attacks, decided to retreat. It lashed out with its </w:t>
      </w:r>
      <w:r w:rsidRPr="00C40559">
        <w:rPr>
          <w:b/>
          <w:bCs/>
        </w:rPr>
        <w:t>dragon head</w:t>
      </w:r>
      <w:r w:rsidR="005229A9" w:rsidRPr="00C40559">
        <w:rPr>
          <w:b/>
          <w:bCs/>
        </w:rPr>
        <w:t>’</w:t>
      </w:r>
      <w:r w:rsidRPr="00C40559">
        <w:rPr>
          <w:b/>
          <w:bCs/>
        </w:rPr>
        <w:t>s breath weapon</w:t>
      </w:r>
      <w:r w:rsidRPr="00C40559">
        <w:t xml:space="preserve"> one last time before attempting to flee.</w:t>
      </w:r>
    </w:p>
    <w:p w14:paraId="1FAC7F79" w14:textId="032396EA" w:rsidR="006559B3" w:rsidRPr="00C40559" w:rsidRDefault="006559B3" w:rsidP="006559B3">
      <w:pPr>
        <w:rPr>
          <w:i/>
          <w:iCs/>
          <w:color w:val="9900FF"/>
        </w:rPr>
      </w:pPr>
      <w:r w:rsidRPr="00C40559">
        <w:rPr>
          <w:i/>
          <w:iCs/>
          <w:color w:val="9900FF"/>
        </w:rPr>
        <w:t>Attacks of Opportunity.</w:t>
      </w:r>
    </w:p>
    <w:tbl>
      <w:tblPr>
        <w:tblW w:w="0" w:type="auto"/>
        <w:tblLook w:val="04A0" w:firstRow="1" w:lastRow="0" w:firstColumn="1" w:lastColumn="0" w:noHBand="0" w:noVBand="1"/>
      </w:tblPr>
      <w:tblGrid>
        <w:gridCol w:w="2729"/>
        <w:gridCol w:w="826"/>
        <w:gridCol w:w="482"/>
        <w:gridCol w:w="601"/>
        <w:gridCol w:w="1086"/>
        <w:gridCol w:w="1128"/>
        <w:gridCol w:w="566"/>
        <w:gridCol w:w="537"/>
        <w:gridCol w:w="576"/>
        <w:gridCol w:w="797"/>
        <w:gridCol w:w="2523"/>
      </w:tblGrid>
      <w:tr w:rsidR="006559B3" w:rsidRPr="00C40559" w14:paraId="6F4FC06C" w14:textId="77777777" w:rsidTr="006559B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9EBC7AE"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5835B9"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120067" w14:textId="331DF43D"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60288" behindDoc="0" locked="0" layoutInCell="1" allowOverlap="1" wp14:anchorId="446AA293" wp14:editId="33CBF90B">
                      <wp:simplePos x="0" y="0"/>
                      <wp:positionH relativeFrom="column">
                        <wp:posOffset>220980</wp:posOffset>
                      </wp:positionH>
                      <wp:positionV relativeFrom="paragraph">
                        <wp:posOffset>106680</wp:posOffset>
                      </wp:positionV>
                      <wp:extent cx="739140" cy="205740"/>
                      <wp:effectExtent l="0" t="0" r="0" b="0"/>
                      <wp:wrapNone/>
                      <wp:docPr id="1438177124" name="Text Box 1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FC92D22" id="Text Box 11" o:spid="_x0000_s1026" type="#_x0000_t202" style="position:absolute;margin-left:17.4pt;margin-top:8.4pt;width:58.2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1A6558B"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2CA570"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D3A1C3"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F19B37"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DC83F7"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EBF85A7" w14:textId="77777777" w:rsidR="006559B3" w:rsidRPr="00C40559" w:rsidRDefault="006559B3" w:rsidP="006559B3">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477393A"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2CDB2CBB"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6559B3" w:rsidRPr="00C40559" w14:paraId="54DF32CA" w14:textId="77777777" w:rsidTr="006559B3">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195DBCE" w14:textId="58FFACDD"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Artemis, MW Longsword</w:t>
            </w:r>
          </w:p>
        </w:tc>
        <w:tc>
          <w:tcPr>
            <w:tcW w:w="0" w:type="auto"/>
            <w:tcBorders>
              <w:top w:val="single" w:sz="4" w:space="0" w:color="auto"/>
              <w:left w:val="nil"/>
              <w:bottom w:val="nil"/>
              <w:right w:val="single" w:sz="4" w:space="0" w:color="auto"/>
            </w:tcBorders>
            <w:shd w:val="clear" w:color="auto" w:fill="auto"/>
            <w:noWrap/>
            <w:vAlign w:val="center"/>
            <w:hideMark/>
          </w:tcPr>
          <w:p w14:paraId="4D1E4F51"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1ED5BC55"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08A6BD8F"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7FC2BEA8"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6D193D92"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7C5C04B1"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712D07D6"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6792A197" w14:textId="77777777" w:rsidR="006559B3" w:rsidRPr="00C40559" w:rsidRDefault="006559B3" w:rsidP="006559B3">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7F4DF9A4"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23</w:t>
            </w:r>
          </w:p>
        </w:tc>
        <w:tc>
          <w:tcPr>
            <w:tcW w:w="0" w:type="auto"/>
            <w:tcBorders>
              <w:top w:val="nil"/>
              <w:left w:val="nil"/>
              <w:bottom w:val="nil"/>
              <w:right w:val="double" w:sz="6" w:space="0" w:color="auto"/>
            </w:tcBorders>
            <w:shd w:val="clear" w:color="auto" w:fill="auto"/>
            <w:noWrap/>
            <w:vAlign w:val="center"/>
            <w:hideMark/>
          </w:tcPr>
          <w:p w14:paraId="6D6EF5F9"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Weapon Focus included</w:t>
            </w:r>
          </w:p>
        </w:tc>
      </w:tr>
      <w:tr w:rsidR="006559B3" w:rsidRPr="00C40559" w14:paraId="6632D549" w14:textId="77777777" w:rsidTr="006559B3">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7D3B461" w14:textId="6C36581D"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Sebenzi, 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0FBBEA39" w14:textId="794DD56A" w:rsidR="006559B3" w:rsidRPr="00C40559" w:rsidRDefault="006559B3" w:rsidP="006559B3">
            <w:pPr>
              <w:spacing w:line="240" w:lineRule="auto"/>
              <w:jc w:val="center"/>
              <w:rPr>
                <w:rFonts w:eastAsia="Times New Roman"/>
                <w:kern w:val="0"/>
                <w:szCs w:val="24"/>
                <w14:ligatures w14:val="none"/>
              </w:rPr>
            </w:pPr>
            <w:r w:rsidRPr="00C40559">
              <w:rPr>
                <w:rFonts w:eastAsia="Times New Roman"/>
                <w:noProof/>
                <w:kern w:val="0"/>
                <w:szCs w:val="24"/>
                <w14:ligatures w14:val="none"/>
              </w:rPr>
              <mc:AlternateContent>
                <mc:Choice Requires="wps">
                  <w:drawing>
                    <wp:anchor distT="0" distB="0" distL="114300" distR="114300" simplePos="0" relativeHeight="251662336" behindDoc="0" locked="0" layoutInCell="1" allowOverlap="1" wp14:anchorId="2AF443A4" wp14:editId="4475E137">
                      <wp:simplePos x="0" y="0"/>
                      <wp:positionH relativeFrom="column">
                        <wp:posOffset>129540</wp:posOffset>
                      </wp:positionH>
                      <wp:positionV relativeFrom="paragraph">
                        <wp:posOffset>-106680</wp:posOffset>
                      </wp:positionV>
                      <wp:extent cx="739140" cy="205740"/>
                      <wp:effectExtent l="0" t="0" r="0" b="0"/>
                      <wp:wrapNone/>
                      <wp:docPr id="786432703" name="Text Box 1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B49D2A3" id="Text Box 13" o:spid="_x0000_s1026" type="#_x0000_t202" style="position:absolute;margin-left:10.2pt;margin-top:-8.4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" fillcolor="#ffffe1">
                      <v:shadow on="t" color="black" obscured="t"/>
                      <v:textbox inset="1.44pt,0,0,0"/>
                    </v:shape>
                  </w:pict>
                </mc:Fallback>
              </mc:AlternateContent>
            </w: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37153F49"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5299E4C"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68AAAE16"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76E57215"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5B5685A4"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2151C1B7"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58815ADA" w14:textId="77777777" w:rsidR="006559B3" w:rsidRPr="00C40559" w:rsidRDefault="006559B3" w:rsidP="006559B3">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75874112"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23</w:t>
            </w:r>
          </w:p>
        </w:tc>
        <w:tc>
          <w:tcPr>
            <w:tcW w:w="0" w:type="auto"/>
            <w:tcBorders>
              <w:top w:val="nil"/>
              <w:left w:val="nil"/>
              <w:bottom w:val="nil"/>
              <w:right w:val="double" w:sz="6" w:space="0" w:color="auto"/>
            </w:tcBorders>
            <w:shd w:val="clear" w:color="auto" w:fill="auto"/>
            <w:noWrap/>
            <w:vAlign w:val="center"/>
            <w:hideMark/>
          </w:tcPr>
          <w:p w14:paraId="60D8549C" w14:textId="77777777" w:rsidR="006559B3" w:rsidRPr="00C40559" w:rsidRDefault="006559B3" w:rsidP="006559B3">
            <w:pPr>
              <w:spacing w:line="240" w:lineRule="auto"/>
              <w:jc w:val="center"/>
              <w:rPr>
                <w:rFonts w:eastAsia="Times New Roman"/>
                <w:kern w:val="0"/>
                <w:szCs w:val="24"/>
                <w14:ligatures w14:val="none"/>
              </w:rPr>
            </w:pPr>
            <w:r w:rsidRPr="00C40559">
              <w:rPr>
                <w:rFonts w:eastAsia="Times New Roman"/>
                <w:kern w:val="0"/>
                <w:szCs w:val="24"/>
                <w14:ligatures w14:val="none"/>
              </w:rPr>
              <w:t> </w:t>
            </w:r>
          </w:p>
        </w:tc>
      </w:tr>
    </w:tbl>
    <w:p w14:paraId="386E8A2A" w14:textId="3A3DF560" w:rsidR="006559B3" w:rsidRPr="00C40559" w:rsidRDefault="006559B3" w:rsidP="006559B3">
      <w:pPr>
        <w:spacing w:line="276" w:lineRule="auto"/>
      </w:pPr>
      <w:r w:rsidRPr="00C40559">
        <w:rPr>
          <w:i/>
          <w:iCs/>
          <w:color w:val="9900FF"/>
        </w:rPr>
        <w:t>Hit, hit.  Dmg:  (2 + 1) + (1 + 1) = 3 + 2 = 5 [48/68].</w:t>
      </w:r>
    </w:p>
    <w:tbl>
      <w:tblPr>
        <w:tblW w:w="0" w:type="auto"/>
        <w:tblLook w:val="04A0" w:firstRow="1" w:lastRow="0" w:firstColumn="1" w:lastColumn="0" w:noHBand="0" w:noVBand="1"/>
      </w:tblPr>
      <w:tblGrid>
        <w:gridCol w:w="2118"/>
        <w:gridCol w:w="665"/>
        <w:gridCol w:w="482"/>
        <w:gridCol w:w="601"/>
        <w:gridCol w:w="1112"/>
        <w:gridCol w:w="999"/>
        <w:gridCol w:w="566"/>
        <w:gridCol w:w="537"/>
        <w:gridCol w:w="576"/>
        <w:gridCol w:w="797"/>
        <w:gridCol w:w="2523"/>
      </w:tblGrid>
      <w:tr w:rsidR="006559B3" w:rsidRPr="00C40559" w14:paraId="79257D98" w14:textId="77777777" w:rsidTr="006559B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DC50322"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163C4C"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13D65A" w14:textId="536130CD"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64384" behindDoc="0" locked="0" layoutInCell="1" allowOverlap="1" wp14:anchorId="3867B62F" wp14:editId="0C3E76D3">
                      <wp:simplePos x="0" y="0"/>
                      <wp:positionH relativeFrom="column">
                        <wp:posOffset>220980</wp:posOffset>
                      </wp:positionH>
                      <wp:positionV relativeFrom="paragraph">
                        <wp:posOffset>106680</wp:posOffset>
                      </wp:positionV>
                      <wp:extent cx="739140" cy="205740"/>
                      <wp:effectExtent l="0" t="0" r="0" b="0"/>
                      <wp:wrapNone/>
                      <wp:docPr id="1919531053" name="Text Box 14"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CA7E269" id="Text Box 14" o:spid="_x0000_s1026" type="#_x0000_t202" style="position:absolute;margin-left:17.4pt;margin-top:8.4pt;width:58.2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E12EAA7"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C0C5BC"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6E988F"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DF88ED"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F94EA48"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EEC7B22" w14:textId="77777777" w:rsidR="006559B3" w:rsidRPr="00C40559" w:rsidRDefault="006559B3" w:rsidP="006559B3">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13CC349"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31C8BA2" w14:textId="77777777" w:rsidR="006559B3" w:rsidRPr="00C40559" w:rsidRDefault="006559B3" w:rsidP="006559B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6559B3" w:rsidRPr="00C40559" w14:paraId="4C9ACB4B" w14:textId="77777777" w:rsidTr="006559B3">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7579FFB3"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453775A"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116A550"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CD0E44E"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4D329BA"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3F4908B"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85A2BBF"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64CEC9F"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501E4602" w14:textId="77777777" w:rsidR="006559B3" w:rsidRPr="00C40559" w:rsidRDefault="006559B3" w:rsidP="006559B3">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470A80C"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10</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60EBAEB9"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Weapon Focus included</w:t>
            </w:r>
          </w:p>
        </w:tc>
      </w:tr>
      <w:tr w:rsidR="006559B3" w:rsidRPr="00C40559" w14:paraId="6F1E7EBD" w14:textId="77777777" w:rsidTr="006559B3">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01F66E22"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5EBCFD6"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2913B82"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8A4B0E2"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122B2F5"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 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B382736"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4452406"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0.0</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B83D91E"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7C2D0CB1" w14:textId="77777777" w:rsidR="006559B3" w:rsidRPr="00C40559" w:rsidRDefault="006559B3" w:rsidP="006559B3">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7</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74CD65D"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13</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09C89591" w14:textId="77777777" w:rsidR="006559B3" w:rsidRPr="00C40559" w:rsidRDefault="006559B3" w:rsidP="006559B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 </w:t>
            </w:r>
          </w:p>
        </w:tc>
      </w:tr>
    </w:tbl>
    <w:p w14:paraId="5AE6D2F4" w14:textId="673490F4" w:rsidR="006559B3" w:rsidRPr="00C40559" w:rsidRDefault="006559B3" w:rsidP="006559B3">
      <w:pPr>
        <w:spacing w:line="276" w:lineRule="auto"/>
      </w:pPr>
      <w:r w:rsidRPr="00C40559">
        <w:rPr>
          <w:i/>
          <w:iCs/>
          <w:color w:val="9900FF"/>
        </w:rPr>
        <w:t>Miss, miss.</w:t>
      </w:r>
    </w:p>
    <w:p w14:paraId="4341BE3B" w14:textId="77777777" w:rsidR="006559B3" w:rsidRPr="00C40559" w:rsidRDefault="006559B3" w:rsidP="006559B3">
      <w:pPr>
        <w:spacing w:line="276" w:lineRule="auto"/>
      </w:pPr>
    </w:p>
    <w:p w14:paraId="4FD1D7E7" w14:textId="75FB42E2" w:rsidR="006559B3" w:rsidRPr="00C40559" w:rsidRDefault="006559B3" w:rsidP="006559B3">
      <w:pPr>
        <w:spacing w:line="276" w:lineRule="auto"/>
      </w:pPr>
      <w:r w:rsidRPr="00C40559">
        <w:t xml:space="preserve">The chimera then spread its wings and took to the air, flying </w:t>
      </w:r>
      <w:r w:rsidRPr="00C40559">
        <w:rPr>
          <w:b/>
          <w:bCs/>
        </w:rPr>
        <w:t>50 feet</w:t>
      </w:r>
      <w:r w:rsidRPr="00C40559">
        <w:t xml:space="preserve"> away from the party.</w:t>
      </w:r>
    </w:p>
    <w:p w14:paraId="40548AE4" w14:textId="77777777" w:rsidR="006559B3" w:rsidRPr="00C40559" w:rsidRDefault="006559B3" w:rsidP="006559B3"/>
    <w:p w14:paraId="3531CB07" w14:textId="2094BE78" w:rsidR="006559B3" w:rsidRPr="00C40559" w:rsidRDefault="006559B3" w:rsidP="006559B3">
      <w:pPr>
        <w:spacing w:line="276" w:lineRule="auto"/>
      </w:pPr>
      <w:r w:rsidRPr="00C40559">
        <w:t>Garrick and Kael, still recovering from the chimera</w:t>
      </w:r>
      <w:r w:rsidR="005229A9" w:rsidRPr="00C40559">
        <w:t>’</w:t>
      </w:r>
      <w:r w:rsidRPr="00C40559">
        <w:t>s breath weapon, took defensive actions.</w:t>
      </w:r>
    </w:p>
    <w:p w14:paraId="52468889" w14:textId="77208DDF" w:rsidR="006559B3" w:rsidRPr="00C40559" w:rsidRDefault="006559B3">
      <w:pPr>
        <w:numPr>
          <w:ilvl w:val="0"/>
          <w:numId w:val="4"/>
        </w:numPr>
        <w:spacing w:line="276" w:lineRule="auto"/>
      </w:pPr>
      <w:r w:rsidRPr="00C40559">
        <w:rPr>
          <w:b/>
          <w:bCs/>
        </w:rPr>
        <w:t>Garrick:</w:t>
      </w:r>
      <w:r w:rsidRPr="00C40559">
        <w:t xml:space="preserve"> Held his torch aloft, shouting, </w:t>
      </w:r>
      <w:r w:rsidR="005229A9" w:rsidRPr="00C40559">
        <w:t>“</w:t>
      </w:r>
      <w:r w:rsidRPr="00C40559">
        <w:t>It</w:t>
      </w:r>
      <w:r w:rsidR="005229A9" w:rsidRPr="00C40559">
        <w:t>’</w:t>
      </w:r>
      <w:r w:rsidRPr="00C40559">
        <w:t>s running! Don</w:t>
      </w:r>
      <w:r w:rsidR="005229A9" w:rsidRPr="00C40559">
        <w:t>’</w:t>
      </w:r>
      <w:r w:rsidRPr="00C40559">
        <w:t>t let it get away!</w:t>
      </w:r>
      <w:r w:rsidR="005229A9" w:rsidRPr="00C40559">
        <w:t>”</w:t>
      </w:r>
    </w:p>
    <w:p w14:paraId="76F0C410" w14:textId="77777777" w:rsidR="006559B3" w:rsidRPr="00C40559" w:rsidRDefault="006559B3">
      <w:pPr>
        <w:numPr>
          <w:ilvl w:val="0"/>
          <w:numId w:val="4"/>
        </w:numPr>
        <w:spacing w:line="276" w:lineRule="auto"/>
      </w:pPr>
      <w:r w:rsidRPr="00C40559">
        <w:rPr>
          <w:b/>
          <w:bCs/>
        </w:rPr>
        <w:t>Kael:</w:t>
      </w:r>
      <w:r w:rsidRPr="00C40559">
        <w:t xml:space="preserve"> Picked up another dagger, ready to throw if the chimera came back.</w:t>
      </w:r>
    </w:p>
    <w:p w14:paraId="0D9E80EB" w14:textId="77777777" w:rsidR="006559B3" w:rsidRPr="00C40559" w:rsidRDefault="006559B3" w:rsidP="006559B3"/>
    <w:p w14:paraId="14C46874" w14:textId="77777777" w:rsidR="006559B3" w:rsidRPr="00C40559" w:rsidRDefault="006559B3" w:rsidP="006559B3">
      <w:pPr>
        <w:spacing w:line="276" w:lineRule="auto"/>
      </w:pPr>
      <w:r w:rsidRPr="00C40559">
        <w:t xml:space="preserve">Lirael, seeing the chimera retreat, decided to press the advantage. She cast </w:t>
      </w:r>
      <w:r w:rsidRPr="00C40559">
        <w:rPr>
          <w:b/>
          <w:bCs/>
        </w:rPr>
        <w:t>glitterdust</w:t>
      </w:r>
      <w:r w:rsidRPr="00C40559">
        <w:t>, aiming to blind the creature and prevent it from escaping.</w:t>
      </w:r>
    </w:p>
    <w:p w14:paraId="4DE7DCA4" w14:textId="77777777" w:rsidR="006559B3" w:rsidRPr="00C40559" w:rsidRDefault="006559B3">
      <w:pPr>
        <w:numPr>
          <w:ilvl w:val="0"/>
          <w:numId w:val="5"/>
        </w:numPr>
        <w:spacing w:line="276" w:lineRule="auto"/>
      </w:pPr>
      <w:r w:rsidRPr="00C40559">
        <w:rPr>
          <w:b/>
          <w:bCs/>
        </w:rPr>
        <w:t>Glitterdust:</w:t>
      </w:r>
      <w:r w:rsidRPr="00C40559">
        <w:t xml:space="preserve"> DC 16 Will save or be blinded for 6 rounds.</w:t>
      </w:r>
    </w:p>
    <w:p w14:paraId="530869C0" w14:textId="547BF779" w:rsidR="006559B3" w:rsidRPr="00C40559" w:rsidRDefault="006559B3">
      <w:pPr>
        <w:numPr>
          <w:ilvl w:val="1"/>
          <w:numId w:val="5"/>
        </w:numPr>
        <w:spacing w:line="276" w:lineRule="auto"/>
      </w:pPr>
      <w:r w:rsidRPr="00C40559">
        <w:rPr>
          <w:b/>
          <w:bCs/>
        </w:rPr>
        <w:t>Chimera</w:t>
      </w:r>
      <w:r w:rsidR="005229A9" w:rsidRPr="00C40559">
        <w:rPr>
          <w:b/>
          <w:bCs/>
        </w:rPr>
        <w:t>’</w:t>
      </w:r>
      <w:r w:rsidRPr="00C40559">
        <w:rPr>
          <w:b/>
          <w:bCs/>
        </w:rPr>
        <w:t>s Will Save:</w:t>
      </w:r>
      <w:r w:rsidRPr="00C40559">
        <w:t xml:space="preserve"> Roll = 8 (failure).</w:t>
      </w:r>
    </w:p>
    <w:p w14:paraId="50F2DF9D" w14:textId="77777777" w:rsidR="006559B3" w:rsidRPr="00C40559" w:rsidRDefault="006559B3" w:rsidP="006559B3">
      <w:pPr>
        <w:spacing w:line="276" w:lineRule="auto"/>
      </w:pPr>
    </w:p>
    <w:p w14:paraId="04CDD35B" w14:textId="36805231" w:rsidR="006559B3" w:rsidRPr="00C40559" w:rsidRDefault="006559B3" w:rsidP="006559B3">
      <w:pPr>
        <w:spacing w:line="276" w:lineRule="auto"/>
      </w:pPr>
      <w:r w:rsidRPr="00C40559">
        <w:t>The chimera</w:t>
      </w:r>
      <w:r w:rsidR="005229A9" w:rsidRPr="00C40559">
        <w:t>’</w:t>
      </w:r>
      <w:r w:rsidRPr="00C40559">
        <w:t xml:space="preserve">s eyes were filled with glittering particles, rendering it </w:t>
      </w:r>
      <w:r w:rsidRPr="00C40559">
        <w:rPr>
          <w:b/>
          <w:bCs/>
        </w:rPr>
        <w:t>blinded</w:t>
      </w:r>
      <w:r w:rsidRPr="00C40559">
        <w:t>. It roared in frustration, its flight becoming erratic.</w:t>
      </w:r>
    </w:p>
    <w:p w14:paraId="6731ED0C" w14:textId="77777777" w:rsidR="006559B3" w:rsidRPr="00C40559" w:rsidRDefault="006559B3" w:rsidP="006559B3"/>
    <w:p w14:paraId="22141F2C" w14:textId="630B78CC" w:rsidR="00A11DA4" w:rsidRPr="00C40559" w:rsidRDefault="00A11DA4" w:rsidP="006559B3">
      <w:r w:rsidRPr="00C40559">
        <w:t>End of Rounds</w:t>
      </w:r>
    </w:p>
    <w:p w14:paraId="0E75F993" w14:textId="77777777" w:rsidR="00A11DA4" w:rsidRPr="00C40559" w:rsidRDefault="00A11DA4" w:rsidP="006559B3"/>
    <w:p w14:paraId="3417383B" w14:textId="10B281BA" w:rsidR="006559B3" w:rsidRPr="00C40559" w:rsidRDefault="00136960" w:rsidP="00136960">
      <w:r w:rsidRPr="00C40559">
        <w:t>Sebenzi</w:t>
      </w:r>
      <w:r w:rsidR="00352D4D" w:rsidRPr="00C40559">
        <w:t xml:space="preserve"> </w:t>
      </w:r>
      <w:r w:rsidR="006559B3" w:rsidRPr="00C40559">
        <w:t xml:space="preserve">thought to cast </w:t>
      </w:r>
      <w:r w:rsidR="006559B3" w:rsidRPr="00C40559">
        <w:rPr>
          <w:i/>
          <w:iCs/>
        </w:rPr>
        <w:t xml:space="preserve">fly </w:t>
      </w:r>
      <w:r w:rsidR="006559B3" w:rsidRPr="00C40559">
        <w:t>and pursue the beast, but she knew she wouldn</w:t>
      </w:r>
      <w:r w:rsidR="005229A9" w:rsidRPr="00C40559">
        <w:t>’</w:t>
      </w:r>
      <w:r w:rsidR="006559B3" w:rsidRPr="00C40559">
        <w:t xml:space="preserve">t be able to face it alone, so she stayed her casting hand further, saving her remaining slots for the </w:t>
      </w:r>
      <w:r w:rsidR="006559B3" w:rsidRPr="00C40559">
        <w:rPr>
          <w:i/>
          <w:iCs/>
        </w:rPr>
        <w:t xml:space="preserve">cure wounds </w:t>
      </w:r>
      <w:r w:rsidR="006559B3" w:rsidRPr="00C40559">
        <w:t>spells of various tiers that she was about to cast</w:t>
      </w:r>
      <w:r w:rsidR="00352D4D" w:rsidRPr="00C40559">
        <w:t>.</w:t>
      </w:r>
      <w:r w:rsidR="006559B3" w:rsidRPr="00C40559">
        <w:t xml:space="preserve">  </w:t>
      </w:r>
      <w:r w:rsidR="005229A9" w:rsidRPr="00C40559">
        <w:t>“</w:t>
      </w:r>
      <w:r w:rsidR="006559B3" w:rsidRPr="00C40559">
        <w:t>Come, heroes.  We all need healing.</w:t>
      </w:r>
      <w:r w:rsidR="005229A9" w:rsidRPr="00C40559">
        <w:t>”</w:t>
      </w:r>
    </w:p>
    <w:p w14:paraId="41182427" w14:textId="77777777" w:rsidR="006559B3" w:rsidRPr="00C40559" w:rsidRDefault="006559B3" w:rsidP="00136960"/>
    <w:p w14:paraId="01F16AB9" w14:textId="442D90C2" w:rsidR="006559B3" w:rsidRPr="00C40559" w:rsidRDefault="005229A9" w:rsidP="00136960">
      <w:r w:rsidRPr="00C40559">
        <w:t>“</w:t>
      </w:r>
      <w:r w:rsidR="006559B3" w:rsidRPr="00C40559">
        <w:t>It won</w:t>
      </w:r>
      <w:r w:rsidRPr="00C40559">
        <w:t>’</w:t>
      </w:r>
      <w:r w:rsidR="006559B3" w:rsidRPr="00C40559">
        <w:t>t be enough,</w:t>
      </w:r>
      <w:r w:rsidRPr="00C40559">
        <w:t>”</w:t>
      </w:r>
      <w:r w:rsidR="006559B3" w:rsidRPr="00C40559">
        <w:t xml:space="preserve"> Artemis could top them off with </w:t>
      </w:r>
      <w:r w:rsidR="006559B3" w:rsidRPr="00C40559">
        <w:rPr>
          <w:i/>
          <w:iCs/>
        </w:rPr>
        <w:t xml:space="preserve">cure light wounds </w:t>
      </w:r>
      <w:r w:rsidR="006559B3" w:rsidRPr="00C40559">
        <w:t>spells, and they had some potions to cover any gaps.</w:t>
      </w:r>
    </w:p>
    <w:p w14:paraId="3A7F096B" w14:textId="77777777" w:rsidR="006559B3" w:rsidRPr="00C40559" w:rsidRDefault="006559B3" w:rsidP="00136960"/>
    <w:p w14:paraId="2AC0B7DF" w14:textId="76CC55D1" w:rsidR="006559B3" w:rsidRPr="00C40559" w:rsidRDefault="006559B3" w:rsidP="00136960">
      <w:r w:rsidRPr="00C40559">
        <w:t>They sighed as the cleric and favored soul got to casting their healing magics, and looked at what remained of their tent.  It was a muggy wintry night, and the fire that had caught in the bushes was putting itself out, thankfully.</w:t>
      </w:r>
    </w:p>
    <w:p w14:paraId="1B56416D" w14:textId="77777777" w:rsidR="006559B3" w:rsidRPr="00C40559" w:rsidRDefault="006559B3" w:rsidP="00136960"/>
    <w:p w14:paraId="6A28FBBB" w14:textId="08BB5F53" w:rsidR="006559B3" w:rsidRPr="00C40559" w:rsidRDefault="005229A9" w:rsidP="00136960">
      <w:r w:rsidRPr="00C40559">
        <w:t>“</w:t>
      </w:r>
      <w:r w:rsidR="006559B3" w:rsidRPr="00C40559">
        <w:t xml:space="preserve">How long </w:t>
      </w:r>
      <w:r w:rsidRPr="00C40559">
        <w:t>‘</w:t>
      </w:r>
      <w:r w:rsidR="006559B3" w:rsidRPr="00C40559">
        <w:t>til first light?</w:t>
      </w:r>
      <w:r w:rsidRPr="00C40559">
        <w:t>”</w:t>
      </w:r>
      <w:r w:rsidR="006559B3" w:rsidRPr="00C40559">
        <w:t xml:space="preserve"> asked Artemis.</w:t>
      </w:r>
    </w:p>
    <w:p w14:paraId="38DB0093" w14:textId="77777777" w:rsidR="006559B3" w:rsidRPr="00C40559" w:rsidRDefault="006559B3" w:rsidP="00136960"/>
    <w:p w14:paraId="78CFC589" w14:textId="10BB50E5" w:rsidR="006559B3" w:rsidRPr="00C40559" w:rsidRDefault="006559B3" w:rsidP="00136960">
      <w:r w:rsidRPr="00C40559">
        <w:t xml:space="preserve">Eldrin guessed, </w:t>
      </w:r>
      <w:r w:rsidR="005229A9" w:rsidRPr="00C40559">
        <w:t>“</w:t>
      </w:r>
      <w:r w:rsidRPr="00C40559">
        <w:t>Still several hours by the sound of the night birds and insects.</w:t>
      </w:r>
      <w:r w:rsidR="005229A9" w:rsidRPr="00C40559">
        <w:t>”</w:t>
      </w:r>
    </w:p>
    <w:p w14:paraId="3C25D3E8" w14:textId="77777777" w:rsidR="006559B3" w:rsidRPr="00C40559" w:rsidRDefault="006559B3" w:rsidP="00136960"/>
    <w:p w14:paraId="48BDB8BD" w14:textId="77777777" w:rsidR="00AD5E39" w:rsidRPr="00C40559" w:rsidRDefault="00AD5E39" w:rsidP="00AD5E39">
      <w:r w:rsidRPr="00C40559">
        <w:t>The party spent the rest of the night tending to their wounds and salvaging what they could from the ruined campsite. The fire that had caught in the bushes smoldered and died out, leaving behind a charred patch of earth and the faint scent of smoke. The air was cold and damp, but the warmth of the campfire and the camaraderie of the group kept spirits from sinking too low.</w:t>
      </w:r>
    </w:p>
    <w:p w14:paraId="3164FDAF" w14:textId="77777777" w:rsidR="00AD5E39" w:rsidRPr="00C40559" w:rsidRDefault="00AD5E39" w:rsidP="00AD5E39">
      <w:r w:rsidRPr="00C40559">
        <w:rPr>
          <w:b/>
          <w:bCs/>
        </w:rPr>
        <w:t>Sebenzi</w:t>
      </w:r>
      <w:r w:rsidRPr="00C40559">
        <w:t xml:space="preserve"> and </w:t>
      </w:r>
      <w:r w:rsidRPr="00C40559">
        <w:rPr>
          <w:b/>
          <w:bCs/>
        </w:rPr>
        <w:t>Artemis</w:t>
      </w:r>
      <w:r w:rsidRPr="00C40559">
        <w:t xml:space="preserve"> worked together to heal the party’s injuries, using their divine magic to mend wounds and restore strength. The </w:t>
      </w:r>
      <w:r w:rsidRPr="00C40559">
        <w:rPr>
          <w:b/>
          <w:bCs/>
        </w:rPr>
        <w:t>potions of cure light wounds</w:t>
      </w:r>
      <w:r w:rsidRPr="00C40559">
        <w:t xml:space="preserve"> were passed around, ensuring that everyone was in fighting shape by morning. As the first light of dawn crept over the horizon, the party gathered their belongings and prepared to continue their journey.</w:t>
      </w:r>
    </w:p>
    <w:p w14:paraId="201A8186" w14:textId="77777777" w:rsidR="00AD5E39" w:rsidRPr="00C40559" w:rsidRDefault="00AD5E39" w:rsidP="00136960"/>
    <w:p w14:paraId="20D86199" w14:textId="49F044C2" w:rsidR="006559B3" w:rsidRPr="00C40559" w:rsidRDefault="006559B3" w:rsidP="00136960">
      <w:r w:rsidRPr="00C40559">
        <w:t>They settled back to sleep, and were slow to awaken the next day, with spell preparers getting up first, and meeting the sun with their weary faces.</w:t>
      </w:r>
    </w:p>
    <w:p w14:paraId="5ECD6E3E" w14:textId="77777777" w:rsidR="006559B3" w:rsidRPr="00C40559" w:rsidRDefault="006559B3" w:rsidP="00136960"/>
    <w:p w14:paraId="68B13FED" w14:textId="06BD1E5A" w:rsidR="006559B3" w:rsidRPr="00C40559" w:rsidRDefault="006559B3" w:rsidP="00136960">
      <w:r w:rsidRPr="00C40559">
        <w:t xml:space="preserve">A chimera had nearly killed them all </w:t>
      </w:r>
      <w:r w:rsidR="00AD5E39" w:rsidRPr="00C40559">
        <w:t>to</w:t>
      </w:r>
      <w:r w:rsidRPr="00C40559">
        <w:t>night….</w:t>
      </w:r>
    </w:p>
    <w:p w14:paraId="11B6366B" w14:textId="77777777" w:rsidR="006559B3" w:rsidRPr="00C40559" w:rsidRDefault="006559B3" w:rsidP="00136960"/>
    <w:p w14:paraId="36E863A8" w14:textId="64069B37" w:rsidR="006559B3" w:rsidRPr="00C40559" w:rsidRDefault="006559B3" w:rsidP="00136960">
      <w:r w:rsidRPr="00C40559">
        <w:t>~*~</w:t>
      </w:r>
    </w:p>
    <w:p w14:paraId="249E9847" w14:textId="77777777" w:rsidR="006559B3" w:rsidRPr="00C40559" w:rsidRDefault="006559B3" w:rsidP="00136960"/>
    <w:p w14:paraId="7CC4CB75" w14:textId="3E38999D" w:rsidR="00FC45E2" w:rsidRPr="00C40559" w:rsidRDefault="00FC45E2" w:rsidP="00FC45E2">
      <w:r w:rsidRPr="00C40559">
        <w:t>Backtracking 100</w:t>
      </w:r>
      <w:r w:rsidR="005229A9" w:rsidRPr="00C40559">
        <w:t>’</w:t>
      </w:r>
      <w:r w:rsidRPr="00C40559">
        <w:t xml:space="preserve"> towards Eldrin, she reported the 3 cultists coming their way, and they both made headway another 200</w:t>
      </w:r>
      <w:r w:rsidR="005229A9" w:rsidRPr="00C40559">
        <w:t>’</w:t>
      </w:r>
      <w:r w:rsidRPr="00C40559">
        <w:t xml:space="preserve"> back towards the wagon, which had by then made it another 100</w:t>
      </w:r>
      <w:r w:rsidR="005229A9" w:rsidRPr="00C40559">
        <w:t>’</w:t>
      </w:r>
      <w:r w:rsidRPr="00C40559">
        <w:t xml:space="preserve"> towards them.  Winded, they made eye contact with those at the wagon, using the hand signal for danger, and pointing to their left and right to suggest that Artemis, Sebenzi, and Lirael go around to counter ambush.</w:t>
      </w:r>
    </w:p>
    <w:p w14:paraId="24BE4A1B" w14:textId="77777777" w:rsidR="00FC45E2" w:rsidRPr="00C40559" w:rsidRDefault="00FC45E2" w:rsidP="00FC45E2"/>
    <w:p w14:paraId="332DB85D" w14:textId="77777777" w:rsidR="00FC45E2" w:rsidRPr="00C40559" w:rsidRDefault="00FC45E2" w:rsidP="00FC45E2">
      <w:r w:rsidRPr="00C40559">
        <w:t>The wagoner got down from the wagon and pretended to be fixing a wheel.  The repentant ex-diabolist remained inside the wagon in fetal position, recalling months of trauma at the hands of the cultists.</w:t>
      </w:r>
    </w:p>
    <w:p w14:paraId="7C06975B" w14:textId="77777777" w:rsidR="00FC45E2" w:rsidRPr="00C40559" w:rsidRDefault="00FC45E2" w:rsidP="00FC45E2"/>
    <w:p w14:paraId="1B3945C5" w14:textId="083E9C9C" w:rsidR="00AD5E39" w:rsidRPr="00C40559" w:rsidRDefault="00AD5E39" w:rsidP="00FC45E2">
      <w:r w:rsidRPr="00C40559">
        <w:t>~*~</w:t>
      </w:r>
    </w:p>
    <w:p w14:paraId="66639B87" w14:textId="77777777" w:rsidR="00AD5E39" w:rsidRPr="00C40559" w:rsidRDefault="00AD5E39" w:rsidP="00FC45E2"/>
    <w:p w14:paraId="7C815AAB" w14:textId="77777777" w:rsidR="00AD5E39" w:rsidRPr="00C40559" w:rsidRDefault="00AD5E39" w:rsidP="00AD5E39">
      <w:r w:rsidRPr="00C40559">
        <w:t xml:space="preserve">The party awoke to a crisp, clear morning. The events of the previous night weighed heavily on their minds, but they were determined to press on. </w:t>
      </w:r>
      <w:r w:rsidRPr="00C40559">
        <w:rPr>
          <w:b/>
          <w:bCs/>
        </w:rPr>
        <w:t>Eldrin</w:t>
      </w:r>
      <w:r w:rsidRPr="00C40559">
        <w:t xml:space="preserve"> studied the map, plotting the quickest route to Khundrukar, while </w:t>
      </w:r>
      <w:r w:rsidRPr="00C40559">
        <w:rPr>
          <w:b/>
          <w:bCs/>
        </w:rPr>
        <w:t>Banshee</w:t>
      </w:r>
      <w:r w:rsidRPr="00C40559">
        <w:t xml:space="preserve"> scouted the surrounding area for signs of the chimera or other threats. </w:t>
      </w:r>
      <w:r w:rsidRPr="00C40559">
        <w:rPr>
          <w:b/>
          <w:bCs/>
        </w:rPr>
        <w:t>Lirael</w:t>
      </w:r>
      <w:r w:rsidRPr="00C40559">
        <w:t xml:space="preserve"> tuned her lute, her fingers plucking out a soft melody that lifted the group’s spirits.</w:t>
      </w:r>
    </w:p>
    <w:p w14:paraId="09803A0D" w14:textId="77777777" w:rsidR="00AD5E39" w:rsidRPr="00C40559" w:rsidRDefault="00AD5E39" w:rsidP="00AD5E39">
      <w:r w:rsidRPr="00C40559">
        <w:rPr>
          <w:b/>
          <w:bCs/>
        </w:rPr>
        <w:t>Sebenzi</w:t>
      </w:r>
      <w:r w:rsidRPr="00C40559">
        <w:t xml:space="preserve"> addressed the group, her voice calm but firm. “We’ve faced worse than a chimera before, and we’ll face worse again. But we’re stronger together. Let’s stay focused and see this through.”</w:t>
      </w:r>
    </w:p>
    <w:p w14:paraId="173FB5CE" w14:textId="77777777" w:rsidR="00AD5E39" w:rsidRPr="00C40559" w:rsidRDefault="00AD5E39" w:rsidP="00AD5E39">
      <w:r w:rsidRPr="00C40559">
        <w:rPr>
          <w:b/>
          <w:bCs/>
        </w:rPr>
        <w:t>Artemis</w:t>
      </w:r>
      <w:r w:rsidRPr="00C40559">
        <w:t xml:space="preserve"> nodded, her eyes gleaming with determination. “For Oghma.”</w:t>
      </w:r>
    </w:p>
    <w:p w14:paraId="65C0F134" w14:textId="77777777" w:rsidR="00AD5E39" w:rsidRPr="00C40559" w:rsidRDefault="00AD5E39" w:rsidP="00AD5E39">
      <w:r w:rsidRPr="00C40559">
        <w:t xml:space="preserve">By </w:t>
      </w:r>
      <w:r w:rsidRPr="00C40559">
        <w:rPr>
          <w:b/>
          <w:bCs/>
        </w:rPr>
        <w:t>9:00 AM</w:t>
      </w:r>
      <w:r w:rsidRPr="00C40559">
        <w:t xml:space="preserve">, the party was ready to set out. The road to Khundrukar stretched ahead, winding through the foothills of the </w:t>
      </w:r>
      <w:r w:rsidRPr="00C40559">
        <w:rPr>
          <w:b/>
          <w:bCs/>
        </w:rPr>
        <w:t>Sword Mountains</w:t>
      </w:r>
      <w:r w:rsidRPr="00C40559">
        <w:t>. The air was crisp, and the sun cast long shadows across the landscape. The party moved cautiously, aware that the cultists and other dangers could be lurking nearby.</w:t>
      </w:r>
    </w:p>
    <w:p w14:paraId="35F23913" w14:textId="77777777" w:rsidR="00AD5E39" w:rsidRPr="00C40559" w:rsidRDefault="00AD5E39" w:rsidP="00AD5E39">
      <w:r w:rsidRPr="00C40559">
        <w:t xml:space="preserve">As they traveled, </w:t>
      </w:r>
      <w:r w:rsidRPr="00C40559">
        <w:rPr>
          <w:b/>
          <w:bCs/>
        </w:rPr>
        <w:t>Kael</w:t>
      </w:r>
      <w:r w:rsidRPr="00C40559">
        <w:t xml:space="preserve"> shared more information about Khundrukar and the cult’s plans. “The forge is deep within the mountain,” he said. “It’s a place of ancient power, but it’s also heavily guarded. Penelope’s followers will be there, and they’ll be ready for us.”</w:t>
      </w:r>
    </w:p>
    <w:p w14:paraId="288457EF" w14:textId="77777777" w:rsidR="00AD5E39" w:rsidRPr="00C40559" w:rsidRDefault="00AD5E39" w:rsidP="00AD5E39">
      <w:r w:rsidRPr="00C40559">
        <w:rPr>
          <w:b/>
          <w:bCs/>
        </w:rPr>
        <w:t>Eldrin</w:t>
      </w:r>
      <w:r w:rsidRPr="00C40559">
        <w:t xml:space="preserve"> nodded, his expression serious. “Then we’ll need to be ready for them. We’ve faced their leaders before, and we’ll face them again.”</w:t>
      </w:r>
    </w:p>
    <w:p w14:paraId="776066A0" w14:textId="77777777" w:rsidR="00AD5E39" w:rsidRPr="00C40559" w:rsidRDefault="00AD5E39" w:rsidP="00FC45E2"/>
    <w:p w14:paraId="1AC9380A" w14:textId="77777777" w:rsidR="00AD5E39" w:rsidRPr="00C40559" w:rsidRDefault="00AD5E39" w:rsidP="00AD5E39">
      <w:r w:rsidRPr="00C40559">
        <w:t>Banshee moved silently through the rocky terrain, her keen senses alert for any signs of danger. Eldrin followed 100 feet behind, his footsteps light and his eyes scanning the surroundings. The wagon, carrying Artemis and Sebenzi, creaked along the road 500 feet further back, its progress slow but steady.</w:t>
      </w:r>
    </w:p>
    <w:p w14:paraId="79B82A89" w14:textId="77777777" w:rsidR="00AD5E39" w:rsidRPr="00C40559" w:rsidRDefault="00AD5E39" w:rsidP="00FC45E2"/>
    <w:p w14:paraId="79D82B24" w14:textId="77777777" w:rsidR="00AD5E39" w:rsidRPr="00C40559" w:rsidRDefault="00AD5E39" w:rsidP="00AD5E39">
      <w:r w:rsidRPr="00C40559">
        <w:t xml:space="preserve">Banshee crouched behind a boulder, her sharp eyes taking in the scene ahead. She spotted a </w:t>
      </w:r>
      <w:r w:rsidRPr="00C40559">
        <w:rPr>
          <w:b/>
          <w:bCs/>
        </w:rPr>
        <w:t>cultist patrol</w:t>
      </w:r>
      <w:r w:rsidRPr="00C40559">
        <w:t>—three figures in dark robes, their movements cautious but purposeful. They were clearly searching for something—or someone.</w:t>
      </w:r>
    </w:p>
    <w:p w14:paraId="74FBECE6" w14:textId="77777777" w:rsidR="00AD5E39" w:rsidRPr="00C40559" w:rsidRDefault="00AD5E39" w:rsidP="00AD5E39">
      <w:r w:rsidRPr="00C40559">
        <w:t xml:space="preserve">Further along the path, she noticed a </w:t>
      </w:r>
      <w:r w:rsidRPr="00C40559">
        <w:rPr>
          <w:b/>
          <w:bCs/>
        </w:rPr>
        <w:t>carved stone marker</w:t>
      </w:r>
      <w:r w:rsidRPr="00C40559">
        <w:t xml:space="preserve"> partially hidden by underbrush. The marker bore the symbol of a hammer and anvil, unmistakably dwarven in origin. It seemed to point toward a side trail leading deeper into the mountains.</w:t>
      </w:r>
    </w:p>
    <w:p w14:paraId="7FBC3840" w14:textId="77777777" w:rsidR="00AD5E39" w:rsidRPr="00C40559" w:rsidRDefault="00AD5E39" w:rsidP="00AD5E39">
      <w:r w:rsidRPr="00C40559">
        <w:t xml:space="preserve">Finally, she saw that the main path was </w:t>
      </w:r>
      <w:r w:rsidRPr="00C40559">
        <w:rPr>
          <w:b/>
          <w:bCs/>
        </w:rPr>
        <w:t>blocked by a rockslide</w:t>
      </w:r>
      <w:r w:rsidRPr="00C40559">
        <w:t>, making it impassable for the wagon. The party would need to find another way around.</w:t>
      </w:r>
    </w:p>
    <w:p w14:paraId="68ED5964" w14:textId="77777777" w:rsidR="00AD5E39" w:rsidRPr="00C40559" w:rsidRDefault="00AD5E39" w:rsidP="00FC45E2"/>
    <w:p w14:paraId="79C133D8" w14:textId="77777777" w:rsidR="00AD5E39" w:rsidRPr="00C40559" w:rsidRDefault="00AD5E39" w:rsidP="00AD5E39">
      <w:r w:rsidRPr="00C40559">
        <w:t>Banshee backtracked to Eldrin and quickly relayed her findings. “There’s a cultist patrol ahead—three of them, searching the area. I also found a dwarven marker that might lead to an enclave. And the main path is blocked by a rockslide. We’ll need to decide which way to go.”</w:t>
      </w:r>
    </w:p>
    <w:p w14:paraId="28662670" w14:textId="77777777" w:rsidR="00AD5E39" w:rsidRPr="00C40559" w:rsidRDefault="00AD5E39" w:rsidP="00FC45E2"/>
    <w:p w14:paraId="59CA7255" w14:textId="77777777" w:rsidR="00AD5E39" w:rsidRPr="00C40559" w:rsidRDefault="00AD5E39" w:rsidP="00AD5E39">
      <w:pPr>
        <w:rPr>
          <w:b/>
          <w:bCs/>
        </w:rPr>
      </w:pPr>
      <w:r w:rsidRPr="00C40559">
        <w:rPr>
          <w:b/>
          <w:bCs/>
        </w:rPr>
        <w:t>Appearance and Gear</w:t>
      </w:r>
    </w:p>
    <w:p w14:paraId="46910F67" w14:textId="77777777" w:rsidR="00AD5E39" w:rsidRPr="00C40559" w:rsidRDefault="00AD5E39">
      <w:pPr>
        <w:numPr>
          <w:ilvl w:val="0"/>
          <w:numId w:val="19"/>
        </w:numPr>
      </w:pPr>
      <w:r w:rsidRPr="00C40559">
        <w:rPr>
          <w:b/>
          <w:bCs/>
        </w:rPr>
        <w:t>Robes:</w:t>
      </w:r>
      <w:r w:rsidRPr="00C40559">
        <w:t xml:space="preserve"> The cultists wear dark robes adorned with the </w:t>
      </w:r>
      <w:r w:rsidRPr="00C40559">
        <w:rPr>
          <w:b/>
          <w:bCs/>
        </w:rPr>
        <w:t>bloody whip and flaming sword</w:t>
      </w:r>
      <w:r w:rsidRPr="00C40559">
        <w:t xml:space="preserve"> sigil of Loviatar and Asmodeus. Their robes are well-made but not overly ornate, suggesting they are mid-ranking members of the cult.</w:t>
      </w:r>
    </w:p>
    <w:p w14:paraId="4608CB2B" w14:textId="77777777" w:rsidR="00AD5E39" w:rsidRPr="00C40559" w:rsidRDefault="00AD5E39">
      <w:pPr>
        <w:numPr>
          <w:ilvl w:val="0"/>
          <w:numId w:val="19"/>
        </w:numPr>
      </w:pPr>
      <w:r w:rsidRPr="00C40559">
        <w:rPr>
          <w:b/>
          <w:bCs/>
        </w:rPr>
        <w:t>Weapons:</w:t>
      </w:r>
      <w:r w:rsidRPr="00C40559">
        <w:t xml:space="preserve"> Each cultist carries a </w:t>
      </w:r>
      <w:r w:rsidRPr="00C40559">
        <w:rPr>
          <w:b/>
          <w:bCs/>
        </w:rPr>
        <w:t>light crossbow</w:t>
      </w:r>
      <w:r w:rsidRPr="00C40559">
        <w:t xml:space="preserve"> and a </w:t>
      </w:r>
      <w:r w:rsidRPr="00C40559">
        <w:rPr>
          <w:b/>
          <w:bCs/>
        </w:rPr>
        <w:t>short sword</w:t>
      </w:r>
      <w:r w:rsidRPr="00C40559">
        <w:t>. They also have small pouches at their belts, likely containing alchemical items or spell components.</w:t>
      </w:r>
    </w:p>
    <w:p w14:paraId="5A6707E9" w14:textId="77777777" w:rsidR="00AD5E39" w:rsidRPr="00C40559" w:rsidRDefault="00AD5E39">
      <w:pPr>
        <w:numPr>
          <w:ilvl w:val="0"/>
          <w:numId w:val="19"/>
        </w:numPr>
      </w:pPr>
      <w:r w:rsidRPr="00C40559">
        <w:rPr>
          <w:b/>
          <w:bCs/>
        </w:rPr>
        <w:t>Armor:</w:t>
      </w:r>
      <w:r w:rsidRPr="00C40559">
        <w:t xml:space="preserve"> They wear </w:t>
      </w:r>
      <w:r w:rsidRPr="00C40559">
        <w:rPr>
          <w:b/>
          <w:bCs/>
        </w:rPr>
        <w:t>leather armor</w:t>
      </w:r>
      <w:r w:rsidRPr="00C40559">
        <w:t xml:space="preserve"> under their robes, providing some protection without sacrificing mobility.</w:t>
      </w:r>
    </w:p>
    <w:p w14:paraId="3DA766F0" w14:textId="77777777" w:rsidR="00AD5E39" w:rsidRPr="00C40559" w:rsidRDefault="00AD5E39">
      <w:pPr>
        <w:numPr>
          <w:ilvl w:val="0"/>
          <w:numId w:val="19"/>
        </w:numPr>
      </w:pPr>
      <w:r w:rsidRPr="00C40559">
        <w:rPr>
          <w:b/>
          <w:bCs/>
        </w:rPr>
        <w:t>Mobility:</w:t>
      </w:r>
      <w:r w:rsidRPr="00C40559">
        <w:t xml:space="preserve"> All three cultists are </w:t>
      </w:r>
      <w:r w:rsidRPr="00C40559">
        <w:rPr>
          <w:b/>
          <w:bCs/>
        </w:rPr>
        <w:t>on foot</w:t>
      </w:r>
      <w:r w:rsidRPr="00C40559">
        <w:t xml:space="preserve">, moving at a speed of </w:t>
      </w:r>
      <w:r w:rsidRPr="00C40559">
        <w:rPr>
          <w:b/>
          <w:bCs/>
        </w:rPr>
        <w:t>30 feet per round</w:t>
      </w:r>
      <w:r w:rsidRPr="00C40559">
        <w:t>. They are not mounted.</w:t>
      </w:r>
    </w:p>
    <w:p w14:paraId="081D8ADB" w14:textId="77777777" w:rsidR="00AD5E39" w:rsidRPr="00C40559" w:rsidRDefault="00AD5E39" w:rsidP="00AD5E39">
      <w:pPr>
        <w:rPr>
          <w:b/>
          <w:bCs/>
        </w:rPr>
      </w:pPr>
      <w:r w:rsidRPr="00C40559">
        <w:rPr>
          <w:b/>
          <w:bCs/>
        </w:rPr>
        <w:t>Behavior</w:t>
      </w:r>
    </w:p>
    <w:p w14:paraId="7064B977" w14:textId="77777777" w:rsidR="00AD5E39" w:rsidRPr="00C40559" w:rsidRDefault="00AD5E39">
      <w:pPr>
        <w:numPr>
          <w:ilvl w:val="0"/>
          <w:numId w:val="20"/>
        </w:numPr>
      </w:pPr>
      <w:r w:rsidRPr="00C40559">
        <w:t>The cultists are moving cautiously, their eyes scanning the surroundings for signs of intruders. They appear to be following a set patrol route, pausing occasionally to examine the ground or listen for unusual sounds.</w:t>
      </w:r>
    </w:p>
    <w:p w14:paraId="632BF620" w14:textId="77777777" w:rsidR="00AD5E39" w:rsidRPr="00C40559" w:rsidRDefault="00AD5E39">
      <w:pPr>
        <w:numPr>
          <w:ilvl w:val="0"/>
          <w:numId w:val="20"/>
        </w:numPr>
      </w:pPr>
      <w:r w:rsidRPr="00C40559">
        <w:t>They are not heavily armed or armored, but their disciplined movements suggest they are experienced and dangerous.</w:t>
      </w:r>
    </w:p>
    <w:p w14:paraId="028E458F" w14:textId="77777777" w:rsidR="00AD5E39" w:rsidRPr="00C40559" w:rsidRDefault="00AD5E39" w:rsidP="00FC45E2"/>
    <w:p w14:paraId="01188AB4" w14:textId="77777777" w:rsidR="00AD5E39" w:rsidRPr="00C40559" w:rsidRDefault="00AD5E39" w:rsidP="00AD5E39">
      <w:r w:rsidRPr="00C40559">
        <w:t xml:space="preserve">Banshee notes that the cultists are </w:t>
      </w:r>
      <w:r w:rsidRPr="00C40559">
        <w:rPr>
          <w:b/>
          <w:bCs/>
        </w:rPr>
        <w:t>mid-ranking members</w:t>
      </w:r>
      <w:r w:rsidRPr="00C40559">
        <w:t xml:space="preserve"> of the cult, likely tasked with patrolling the area and reporting any intruders. They are </w:t>
      </w:r>
      <w:r w:rsidRPr="00C40559">
        <w:rPr>
          <w:b/>
          <w:bCs/>
        </w:rPr>
        <w:t>on foot</w:t>
      </w:r>
      <w:r w:rsidRPr="00C40559">
        <w:t xml:space="preserve"> and moving at a steady pace, but they are not heavily armed or armored. Their gear and behavior suggest they are more focused on reconnaissance and ambush tactics than direct combat.</w:t>
      </w:r>
    </w:p>
    <w:p w14:paraId="615E92AF" w14:textId="77777777" w:rsidR="00AD5E39" w:rsidRPr="00C40559" w:rsidRDefault="00AD5E39" w:rsidP="00FC45E2"/>
    <w:p w14:paraId="23E97A84" w14:textId="77777777" w:rsidR="00FC45E2" w:rsidRPr="00C40559" w:rsidRDefault="00FC45E2" w:rsidP="00FC45E2">
      <w:r w:rsidRPr="00C40559">
        <w:t>Round 1</w:t>
      </w:r>
    </w:p>
    <w:p w14:paraId="4F0DE88D" w14:textId="77777777" w:rsidR="00FC45E2" w:rsidRPr="00C40559" w:rsidRDefault="00FC45E2" w:rsidP="00FC45E2"/>
    <w:p w14:paraId="639F57D1" w14:textId="29E1CED7" w:rsidR="00FC45E2" w:rsidRPr="00C40559" w:rsidRDefault="00FC45E2" w:rsidP="00FC45E2">
      <w:r w:rsidRPr="00C40559">
        <w:t>They</w:t>
      </w:r>
      <w:r w:rsidR="005229A9" w:rsidRPr="00C40559">
        <w:t>’</w:t>
      </w:r>
      <w:r w:rsidRPr="00C40559">
        <w:t>d discussed the tactic, and now Banshee—the resident expert in these things—needed to determine the exact spot where the cultists would have a line of sight to the wagon.  It was there that they would likely start focusing forward, and not pay any mind to the whisper gnomes crouching just behind them.</w:t>
      </w:r>
    </w:p>
    <w:tbl>
      <w:tblPr>
        <w:tblW w:w="0" w:type="auto"/>
        <w:tblLook w:val="04A0" w:firstRow="1" w:lastRow="0" w:firstColumn="1" w:lastColumn="0" w:noHBand="0" w:noVBand="1"/>
      </w:tblPr>
      <w:tblGrid>
        <w:gridCol w:w="1634"/>
        <w:gridCol w:w="727"/>
        <w:gridCol w:w="1718"/>
        <w:gridCol w:w="1483"/>
        <w:gridCol w:w="716"/>
        <w:gridCol w:w="600"/>
        <w:gridCol w:w="845"/>
      </w:tblGrid>
      <w:tr w:rsidR="00FC45E2" w:rsidRPr="00C40559" w14:paraId="23AA9D4D" w14:textId="77777777" w:rsidTr="001C6A93">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2F8CAA9"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Banshee, 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D839826"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C70D33A"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F6447B7"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52003AE"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83A2000" w14:textId="77777777" w:rsidR="00FC45E2" w:rsidRPr="00C40559" w:rsidRDefault="00FC45E2" w:rsidP="001C6A93">
            <w:pPr>
              <w:spacing w:line="240" w:lineRule="auto"/>
              <w:jc w:val="center"/>
              <w:rPr>
                <w:rFonts w:eastAsia="Times New Roman"/>
                <w:b/>
                <w:bCs/>
                <w:color w:val="FFC000"/>
                <w:sz w:val="26"/>
                <w:szCs w:val="26"/>
              </w:rPr>
            </w:pPr>
            <w:r w:rsidRPr="00C40559">
              <w:rPr>
                <w:rFonts w:eastAsia="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8EA6829"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Check</w:t>
            </w:r>
          </w:p>
        </w:tc>
      </w:tr>
      <w:tr w:rsidR="00FC45E2" w:rsidRPr="00C40559" w14:paraId="23AF04C2" w14:textId="77777777" w:rsidTr="001C6A93">
        <w:trPr>
          <w:trHeight w:val="348"/>
        </w:trPr>
        <w:tc>
          <w:tcPr>
            <w:tcW w:w="0" w:type="auto"/>
            <w:tcBorders>
              <w:top w:val="nil"/>
              <w:left w:val="double" w:sz="6" w:space="0" w:color="auto"/>
              <w:bottom w:val="nil"/>
              <w:right w:val="nil"/>
            </w:tcBorders>
            <w:shd w:val="clear" w:color="auto" w:fill="auto"/>
            <w:noWrap/>
            <w:vAlign w:val="bottom"/>
            <w:hideMark/>
          </w:tcPr>
          <w:p w14:paraId="6361537C" w14:textId="77777777" w:rsidR="00FC45E2" w:rsidRPr="00C40559" w:rsidRDefault="00FC45E2" w:rsidP="001C6A93">
            <w:pPr>
              <w:spacing w:line="240" w:lineRule="auto"/>
              <w:jc w:val="left"/>
              <w:rPr>
                <w:rFonts w:eastAsia="Times New Roman"/>
                <w:b/>
                <w:bCs/>
                <w:color w:val="FF9900"/>
                <w:sz w:val="26"/>
                <w:szCs w:val="26"/>
              </w:rPr>
            </w:pPr>
            <w:r w:rsidRPr="00C40559">
              <w:rPr>
                <w:rFonts w:eastAsia="Times New Roman"/>
                <w:b/>
                <w:bCs/>
                <w:color w:val="FF9900"/>
                <w:sz w:val="26"/>
                <w:szCs w:val="26"/>
              </w:rPr>
              <w:t>Bluff</w:t>
            </w:r>
          </w:p>
        </w:tc>
        <w:tc>
          <w:tcPr>
            <w:tcW w:w="0" w:type="auto"/>
            <w:tcBorders>
              <w:top w:val="nil"/>
              <w:left w:val="single" w:sz="4" w:space="0" w:color="auto"/>
              <w:bottom w:val="nil"/>
              <w:right w:val="single" w:sz="4" w:space="0" w:color="auto"/>
            </w:tcBorders>
            <w:shd w:val="clear" w:color="auto" w:fill="auto"/>
            <w:noWrap/>
            <w:vAlign w:val="bottom"/>
            <w:hideMark/>
          </w:tcPr>
          <w:p w14:paraId="27CCA4F3"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0</w:t>
            </w:r>
          </w:p>
        </w:tc>
        <w:tc>
          <w:tcPr>
            <w:tcW w:w="0" w:type="auto"/>
            <w:tcBorders>
              <w:top w:val="nil"/>
              <w:left w:val="single" w:sz="4" w:space="0" w:color="auto"/>
              <w:bottom w:val="nil"/>
              <w:right w:val="nil"/>
            </w:tcBorders>
            <w:shd w:val="clear" w:color="auto" w:fill="auto"/>
            <w:noWrap/>
            <w:vAlign w:val="bottom"/>
            <w:hideMark/>
          </w:tcPr>
          <w:p w14:paraId="70E0BD24" w14:textId="77777777" w:rsidR="00FC45E2" w:rsidRPr="00C40559" w:rsidRDefault="00FC45E2" w:rsidP="001C6A93">
            <w:pPr>
              <w:spacing w:line="240" w:lineRule="auto"/>
              <w:jc w:val="center"/>
              <w:rPr>
                <w:rFonts w:eastAsia="Times New Roman"/>
                <w:b/>
                <w:bCs/>
                <w:color w:val="FF9900"/>
                <w:sz w:val="26"/>
                <w:szCs w:val="26"/>
              </w:rPr>
            </w:pPr>
            <w:r w:rsidRPr="00C40559">
              <w:rPr>
                <w:rFonts w:eastAsia="Times New Roman"/>
                <w:b/>
                <w:bCs/>
                <w:color w:val="FF9900"/>
                <w:sz w:val="26"/>
                <w:szCs w:val="26"/>
              </w:rPr>
              <w:t>Cha (+1)</w:t>
            </w:r>
          </w:p>
        </w:tc>
        <w:tc>
          <w:tcPr>
            <w:tcW w:w="0" w:type="auto"/>
            <w:tcBorders>
              <w:top w:val="nil"/>
              <w:left w:val="single" w:sz="4" w:space="0" w:color="auto"/>
              <w:bottom w:val="nil"/>
              <w:right w:val="nil"/>
            </w:tcBorders>
            <w:shd w:val="clear" w:color="auto" w:fill="auto"/>
            <w:vAlign w:val="bottom"/>
            <w:hideMark/>
          </w:tcPr>
          <w:p w14:paraId="78C4F720"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0</w:t>
            </w:r>
          </w:p>
        </w:tc>
        <w:tc>
          <w:tcPr>
            <w:tcW w:w="0" w:type="auto"/>
            <w:tcBorders>
              <w:top w:val="nil"/>
              <w:left w:val="single" w:sz="4" w:space="0" w:color="auto"/>
              <w:bottom w:val="nil"/>
              <w:right w:val="nil"/>
            </w:tcBorders>
            <w:shd w:val="clear" w:color="auto" w:fill="auto"/>
            <w:noWrap/>
            <w:vAlign w:val="bottom"/>
            <w:hideMark/>
          </w:tcPr>
          <w:p w14:paraId="374979F1"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1</w:t>
            </w:r>
          </w:p>
        </w:tc>
        <w:tc>
          <w:tcPr>
            <w:tcW w:w="0" w:type="auto"/>
            <w:tcBorders>
              <w:top w:val="nil"/>
              <w:left w:val="single" w:sz="4" w:space="0" w:color="auto"/>
              <w:bottom w:val="nil"/>
              <w:right w:val="nil"/>
            </w:tcBorders>
            <w:shd w:val="clear" w:color="000000" w:fill="7030A0"/>
            <w:noWrap/>
            <w:vAlign w:val="bottom"/>
            <w:hideMark/>
          </w:tcPr>
          <w:p w14:paraId="18D7DB02" w14:textId="77777777" w:rsidR="00FC45E2" w:rsidRPr="00C40559" w:rsidRDefault="00FC45E2" w:rsidP="001C6A93">
            <w:pPr>
              <w:spacing w:line="240" w:lineRule="auto"/>
              <w:jc w:val="center"/>
              <w:rPr>
                <w:rFonts w:eastAsia="Times New Roman"/>
                <w:color w:val="FFC000"/>
                <w:sz w:val="26"/>
                <w:szCs w:val="26"/>
              </w:rPr>
            </w:pPr>
            <w:r w:rsidRPr="00C40559">
              <w:rPr>
                <w:rFonts w:eastAsia="Times New Roman"/>
                <w:color w:val="FFC000"/>
                <w:sz w:val="26"/>
                <w:szCs w:val="26"/>
              </w:rPr>
              <w:t>2</w:t>
            </w:r>
          </w:p>
        </w:tc>
        <w:tc>
          <w:tcPr>
            <w:tcW w:w="0" w:type="auto"/>
            <w:tcBorders>
              <w:top w:val="nil"/>
              <w:left w:val="single" w:sz="4" w:space="0" w:color="auto"/>
              <w:bottom w:val="nil"/>
              <w:right w:val="nil"/>
            </w:tcBorders>
            <w:shd w:val="clear" w:color="auto" w:fill="auto"/>
            <w:noWrap/>
            <w:vAlign w:val="bottom"/>
            <w:hideMark/>
          </w:tcPr>
          <w:p w14:paraId="2BF9A801"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3</w:t>
            </w:r>
          </w:p>
        </w:tc>
      </w:tr>
      <w:tr w:rsidR="00FC45E2" w:rsidRPr="00C40559" w14:paraId="536D8294" w14:textId="77777777" w:rsidTr="001C6A93">
        <w:trPr>
          <w:trHeight w:val="348"/>
        </w:trPr>
        <w:tc>
          <w:tcPr>
            <w:tcW w:w="0" w:type="auto"/>
            <w:tcBorders>
              <w:top w:val="nil"/>
              <w:left w:val="double" w:sz="6" w:space="0" w:color="auto"/>
              <w:bottom w:val="nil"/>
              <w:right w:val="nil"/>
            </w:tcBorders>
            <w:shd w:val="clear" w:color="auto" w:fill="auto"/>
            <w:noWrap/>
            <w:vAlign w:val="bottom"/>
            <w:hideMark/>
          </w:tcPr>
          <w:p w14:paraId="0C564A84" w14:textId="77777777" w:rsidR="00FC45E2" w:rsidRPr="00C40559" w:rsidRDefault="00FC45E2" w:rsidP="001C6A93">
            <w:pPr>
              <w:spacing w:line="240" w:lineRule="auto"/>
              <w:jc w:val="left"/>
              <w:rPr>
                <w:rFonts w:eastAsia="Times New Roman"/>
                <w:b/>
                <w:bCs/>
                <w:color w:val="FFCC00"/>
                <w:sz w:val="26"/>
                <w:szCs w:val="26"/>
              </w:rPr>
            </w:pPr>
            <w:r w:rsidRPr="00C40559">
              <w:rPr>
                <w:rFonts w:eastAsia="Times New Roman"/>
                <w:b/>
                <w:bCs/>
                <w:color w:val="FFCC00"/>
                <w:sz w:val="26"/>
                <w:szCs w:val="26"/>
              </w:rPr>
              <w:t>Survival</w:t>
            </w:r>
          </w:p>
        </w:tc>
        <w:tc>
          <w:tcPr>
            <w:tcW w:w="0" w:type="auto"/>
            <w:tcBorders>
              <w:top w:val="nil"/>
              <w:left w:val="single" w:sz="4" w:space="0" w:color="auto"/>
              <w:bottom w:val="nil"/>
              <w:right w:val="single" w:sz="4" w:space="0" w:color="auto"/>
            </w:tcBorders>
            <w:shd w:val="clear" w:color="auto" w:fill="auto"/>
            <w:noWrap/>
            <w:vAlign w:val="bottom"/>
            <w:hideMark/>
          </w:tcPr>
          <w:p w14:paraId="65755ABB"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0</w:t>
            </w:r>
          </w:p>
        </w:tc>
        <w:tc>
          <w:tcPr>
            <w:tcW w:w="0" w:type="auto"/>
            <w:tcBorders>
              <w:top w:val="nil"/>
              <w:left w:val="single" w:sz="4" w:space="0" w:color="auto"/>
              <w:bottom w:val="nil"/>
              <w:right w:val="nil"/>
            </w:tcBorders>
            <w:shd w:val="clear" w:color="auto" w:fill="auto"/>
            <w:noWrap/>
            <w:vAlign w:val="bottom"/>
            <w:hideMark/>
          </w:tcPr>
          <w:p w14:paraId="62269B49" w14:textId="77777777" w:rsidR="00FC45E2" w:rsidRPr="00C40559" w:rsidRDefault="00FC45E2" w:rsidP="001C6A93">
            <w:pPr>
              <w:spacing w:line="240" w:lineRule="auto"/>
              <w:jc w:val="center"/>
              <w:rPr>
                <w:rFonts w:eastAsia="Times New Roman"/>
                <w:b/>
                <w:bCs/>
                <w:color w:val="FFCC00"/>
                <w:sz w:val="26"/>
                <w:szCs w:val="26"/>
              </w:rPr>
            </w:pPr>
            <w:r w:rsidRPr="00C40559">
              <w:rPr>
                <w:rFonts w:eastAsia="Times New Roman"/>
                <w:b/>
                <w:bCs/>
                <w:color w:val="FFCC00"/>
                <w:sz w:val="26"/>
                <w:szCs w:val="26"/>
              </w:rPr>
              <w:t>Wis (+3)</w:t>
            </w:r>
          </w:p>
        </w:tc>
        <w:tc>
          <w:tcPr>
            <w:tcW w:w="0" w:type="auto"/>
            <w:tcBorders>
              <w:top w:val="nil"/>
              <w:left w:val="single" w:sz="4" w:space="0" w:color="auto"/>
              <w:bottom w:val="nil"/>
              <w:right w:val="nil"/>
            </w:tcBorders>
            <w:shd w:val="clear" w:color="auto" w:fill="auto"/>
            <w:vAlign w:val="bottom"/>
            <w:hideMark/>
          </w:tcPr>
          <w:p w14:paraId="7E203A2C"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3</w:t>
            </w:r>
          </w:p>
        </w:tc>
        <w:tc>
          <w:tcPr>
            <w:tcW w:w="0" w:type="auto"/>
            <w:tcBorders>
              <w:top w:val="nil"/>
              <w:left w:val="single" w:sz="4" w:space="0" w:color="auto"/>
              <w:bottom w:val="nil"/>
              <w:right w:val="nil"/>
            </w:tcBorders>
            <w:shd w:val="clear" w:color="auto" w:fill="auto"/>
            <w:noWrap/>
            <w:vAlign w:val="bottom"/>
            <w:hideMark/>
          </w:tcPr>
          <w:p w14:paraId="3564B773"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6</w:t>
            </w:r>
          </w:p>
        </w:tc>
        <w:tc>
          <w:tcPr>
            <w:tcW w:w="0" w:type="auto"/>
            <w:tcBorders>
              <w:top w:val="nil"/>
              <w:left w:val="single" w:sz="4" w:space="0" w:color="auto"/>
              <w:bottom w:val="nil"/>
              <w:right w:val="nil"/>
            </w:tcBorders>
            <w:shd w:val="clear" w:color="000000" w:fill="7030A0"/>
            <w:noWrap/>
            <w:vAlign w:val="bottom"/>
            <w:hideMark/>
          </w:tcPr>
          <w:p w14:paraId="73DE8E37" w14:textId="77777777" w:rsidR="00FC45E2" w:rsidRPr="00C40559" w:rsidRDefault="00FC45E2" w:rsidP="001C6A93">
            <w:pPr>
              <w:spacing w:line="240" w:lineRule="auto"/>
              <w:jc w:val="center"/>
              <w:rPr>
                <w:rFonts w:eastAsia="Times New Roman"/>
                <w:color w:val="FFC000"/>
                <w:sz w:val="26"/>
                <w:szCs w:val="26"/>
              </w:rPr>
            </w:pPr>
            <w:r w:rsidRPr="00C40559">
              <w:rPr>
                <w:rFonts w:eastAsia="Times New Roman"/>
                <w:color w:val="FFC000"/>
                <w:sz w:val="26"/>
                <w:szCs w:val="26"/>
              </w:rPr>
              <w:t>16</w:t>
            </w:r>
          </w:p>
        </w:tc>
        <w:tc>
          <w:tcPr>
            <w:tcW w:w="0" w:type="auto"/>
            <w:tcBorders>
              <w:top w:val="nil"/>
              <w:left w:val="single" w:sz="4" w:space="0" w:color="auto"/>
              <w:bottom w:val="nil"/>
              <w:right w:val="nil"/>
            </w:tcBorders>
            <w:shd w:val="clear" w:color="auto" w:fill="auto"/>
            <w:noWrap/>
            <w:vAlign w:val="bottom"/>
            <w:hideMark/>
          </w:tcPr>
          <w:p w14:paraId="3C02D336"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22</w:t>
            </w:r>
          </w:p>
        </w:tc>
      </w:tr>
    </w:tbl>
    <w:p w14:paraId="2B3737F1" w14:textId="77777777" w:rsidR="00FC45E2" w:rsidRPr="00C40559" w:rsidRDefault="00FC45E2" w:rsidP="00FC45E2">
      <w:pPr>
        <w:rPr>
          <w:i/>
          <w:iCs/>
          <w:color w:val="9900FF"/>
        </w:rPr>
      </w:pPr>
      <w:r w:rsidRPr="00C40559">
        <w:rPr>
          <w:i/>
          <w:iCs/>
          <w:color w:val="9900FF"/>
        </w:rPr>
        <w:t>See below.</w:t>
      </w:r>
    </w:p>
    <w:p w14:paraId="0069D9AB" w14:textId="77777777" w:rsidR="00FC45E2" w:rsidRPr="00C40559" w:rsidRDefault="00FC45E2" w:rsidP="00FC45E2"/>
    <w:p w14:paraId="77D022AD" w14:textId="1EA345C7" w:rsidR="00FC45E2" w:rsidRPr="00C40559" w:rsidRDefault="005229A9" w:rsidP="00FC45E2">
      <w:r w:rsidRPr="00C40559">
        <w:t>“</w:t>
      </w:r>
      <w:r w:rsidR="00FC45E2" w:rsidRPr="00C40559">
        <w:t>This is it,</w:t>
      </w:r>
      <w:r w:rsidRPr="00C40559">
        <w:t>”</w:t>
      </w:r>
      <w:r w:rsidR="00FC45E2" w:rsidRPr="00C40559">
        <w:t xml:space="preserve"> Banshee said with false confidence.  </w:t>
      </w:r>
      <w:r w:rsidRPr="00C40559">
        <w:t>“</w:t>
      </w:r>
      <w:r w:rsidR="00FC45E2" w:rsidRPr="00C40559">
        <w:t>They</w:t>
      </w:r>
      <w:r w:rsidRPr="00C40559">
        <w:t>’</w:t>
      </w:r>
      <w:r w:rsidR="00FC45E2" w:rsidRPr="00C40559">
        <w:t>ll have a line of sight to the wagon from here,</w:t>
      </w:r>
      <w:r w:rsidRPr="00C40559">
        <w:t>”</w:t>
      </w:r>
      <w:r w:rsidR="00FC45E2" w:rsidRPr="00C40559">
        <w:t xml:space="preserve"> she was correct, </w:t>
      </w:r>
      <w:r w:rsidRPr="00C40559">
        <w:t>“</w:t>
      </w:r>
      <w:r w:rsidR="00FC45E2" w:rsidRPr="00C40559">
        <w:t>and we should be well out of their sight up there,</w:t>
      </w:r>
      <w:r w:rsidRPr="00C40559">
        <w:t>”</w:t>
      </w:r>
      <w:r w:rsidR="00FC45E2" w:rsidRPr="00C40559">
        <w:t xml:space="preserve"> she was wrong.</w:t>
      </w:r>
    </w:p>
    <w:p w14:paraId="06CF317A" w14:textId="77777777" w:rsidR="00FC45E2" w:rsidRPr="00C40559" w:rsidRDefault="00FC45E2" w:rsidP="00FC45E2"/>
    <w:p w14:paraId="55A9C31A" w14:textId="04371EAB" w:rsidR="00FC45E2" w:rsidRPr="00C40559" w:rsidRDefault="005229A9" w:rsidP="00FC45E2">
      <w:r w:rsidRPr="00C40559">
        <w:t>“</w:t>
      </w:r>
      <w:r w:rsidR="00FC45E2" w:rsidRPr="00C40559">
        <w:t>Alright, let</w:t>
      </w:r>
      <w:r w:rsidRPr="00C40559">
        <w:t>’</w:t>
      </w:r>
      <w:r w:rsidR="00FC45E2" w:rsidRPr="00C40559">
        <w:t>s do it,</w:t>
      </w:r>
      <w:r w:rsidRPr="00C40559">
        <w:t>”</w:t>
      </w:r>
      <w:r w:rsidR="00FC45E2" w:rsidRPr="00C40559">
        <w:t xml:space="preserve"> Eldrin trusted her judgment, not realizing that they would be spotted almost immediately after the wagon was.</w:t>
      </w:r>
    </w:p>
    <w:p w14:paraId="6CAE959C" w14:textId="77777777" w:rsidR="00FC45E2" w:rsidRPr="00C40559" w:rsidRDefault="00FC45E2" w:rsidP="00FC45E2"/>
    <w:p w14:paraId="00AE615C" w14:textId="77777777" w:rsidR="00FC45E2" w:rsidRPr="00C40559" w:rsidRDefault="00FC45E2" w:rsidP="00FC45E2">
      <w:r w:rsidRPr="00C40559">
        <w:t xml:space="preserve">Meanwhile, Sebenzi had cast </w:t>
      </w:r>
      <w:r w:rsidRPr="00C40559">
        <w:rPr>
          <w:i/>
          <w:iCs/>
        </w:rPr>
        <w:t>detect magic</w:t>
      </w:r>
      <w:r w:rsidRPr="00C40559">
        <w:t xml:space="preserve"> and was still seeing no auras as she and Artemis made their way to the east of the wagon.</w:t>
      </w:r>
    </w:p>
    <w:p w14:paraId="3CD9B840" w14:textId="77777777" w:rsidR="00FC45E2" w:rsidRPr="00C40559" w:rsidRDefault="00FC45E2" w:rsidP="00FC45E2"/>
    <w:p w14:paraId="077E4114" w14:textId="77777777" w:rsidR="00FC45E2" w:rsidRPr="00C40559" w:rsidRDefault="00FC45E2" w:rsidP="00FC45E2">
      <w:r w:rsidRPr="00C40559">
        <w:t xml:space="preserve">Lirael cast </w:t>
      </w:r>
      <w:r w:rsidRPr="00C40559">
        <w:rPr>
          <w:i/>
          <w:iCs/>
        </w:rPr>
        <w:t xml:space="preserve">see invisibility </w:t>
      </w:r>
      <w:r w:rsidRPr="00C40559">
        <w:t xml:space="preserve">as Artemis cast </w:t>
      </w:r>
      <w:r w:rsidRPr="00C40559">
        <w:rPr>
          <w:i/>
          <w:iCs/>
        </w:rPr>
        <w:t>crown of clarity [expired in 5 hours]</w:t>
      </w:r>
      <w:r w:rsidRPr="00C40559">
        <w:t>.</w:t>
      </w:r>
    </w:p>
    <w:p w14:paraId="11934255" w14:textId="77777777" w:rsidR="00FC45E2" w:rsidRPr="00C40559" w:rsidRDefault="00FC45E2" w:rsidP="00FC45E2">
      <w:pPr>
        <w:rPr>
          <w:i/>
          <w:iCs/>
          <w:color w:val="9900FF"/>
        </w:rPr>
      </w:pPr>
      <w:r w:rsidRPr="00C40559">
        <w:rPr>
          <w:i/>
          <w:iCs/>
          <w:color w:val="9900FF"/>
        </w:rPr>
        <w:t>Lirael gained see invisibility.</w:t>
      </w:r>
    </w:p>
    <w:p w14:paraId="596474D8" w14:textId="77777777" w:rsidR="00FC45E2" w:rsidRPr="00C40559" w:rsidRDefault="00FC45E2" w:rsidP="00FC45E2">
      <w:pPr>
        <w:rPr>
          <w:i/>
          <w:iCs/>
          <w:color w:val="9900FF"/>
        </w:rPr>
      </w:pPr>
      <w:r w:rsidRPr="00C40559">
        <w:rPr>
          <w:i/>
          <w:iCs/>
          <w:color w:val="9900FF"/>
        </w:rPr>
        <w:t>Artemis gained +2 to Listen and Spot.</w:t>
      </w:r>
    </w:p>
    <w:p w14:paraId="7DE3649F" w14:textId="77777777" w:rsidR="00FC45E2" w:rsidRPr="00C40559" w:rsidRDefault="00FC45E2" w:rsidP="00FC45E2"/>
    <w:p w14:paraId="17982605" w14:textId="35D2AA10" w:rsidR="00FC45E2" w:rsidRPr="00C40559" w:rsidRDefault="00FC45E2" w:rsidP="00FC45E2">
      <w:r w:rsidRPr="00C40559">
        <w:t>The cultists made it another 30</w:t>
      </w:r>
      <w:r w:rsidR="005229A9" w:rsidRPr="00C40559">
        <w:t>’</w:t>
      </w:r>
      <w:r w:rsidRPr="00C40559">
        <w:t xml:space="preserve"> south along the road.</w:t>
      </w:r>
    </w:p>
    <w:p w14:paraId="42F743D7" w14:textId="77777777" w:rsidR="00FC45E2" w:rsidRPr="00C40559" w:rsidRDefault="00FC45E2" w:rsidP="00FC45E2"/>
    <w:p w14:paraId="22F26786" w14:textId="77777777" w:rsidR="00FC45E2" w:rsidRPr="00C40559" w:rsidRDefault="00FC45E2" w:rsidP="00FC45E2">
      <w:r w:rsidRPr="00C40559">
        <w:t>Round 2</w:t>
      </w:r>
    </w:p>
    <w:p w14:paraId="4DE6A2B7" w14:textId="77777777" w:rsidR="00FC45E2" w:rsidRPr="00C40559" w:rsidRDefault="00FC45E2" w:rsidP="00FC45E2"/>
    <w:p w14:paraId="487A400B" w14:textId="0775B4C9" w:rsidR="00FC45E2" w:rsidRPr="00C40559" w:rsidRDefault="00FC45E2" w:rsidP="00FC45E2">
      <w:r w:rsidRPr="00C40559">
        <w:t>The cultists made it another 30</w:t>
      </w:r>
      <w:r w:rsidR="005229A9" w:rsidRPr="00C40559">
        <w:t>’</w:t>
      </w:r>
      <w:r w:rsidRPr="00C40559">
        <w:t xml:space="preserve"> south along the road, which was about 340</w:t>
      </w:r>
      <w:r w:rsidR="005229A9" w:rsidRPr="00C40559">
        <w:t>’</w:t>
      </w:r>
      <w:r w:rsidRPr="00C40559">
        <w:t xml:space="preserve"> from where Eldrin and Banshee were now hiding.</w:t>
      </w:r>
    </w:p>
    <w:p w14:paraId="14F7C0F6" w14:textId="77777777" w:rsidR="00FC45E2" w:rsidRPr="00C40559" w:rsidRDefault="00FC45E2" w:rsidP="00FC45E2"/>
    <w:p w14:paraId="7FB26478" w14:textId="77777777" w:rsidR="00FC45E2" w:rsidRPr="00C40559" w:rsidRDefault="00FC45E2" w:rsidP="00FC45E2">
      <w:r w:rsidRPr="00C40559">
        <w:t>Round 3</w:t>
      </w:r>
    </w:p>
    <w:p w14:paraId="79C55E41" w14:textId="77777777" w:rsidR="00FC45E2" w:rsidRPr="00C40559" w:rsidRDefault="00FC45E2" w:rsidP="00FC45E2"/>
    <w:p w14:paraId="23BDDDD3" w14:textId="64789D2A" w:rsidR="00FC45E2" w:rsidRPr="00C40559" w:rsidRDefault="00FC45E2" w:rsidP="00FC45E2">
      <w:r w:rsidRPr="00C40559">
        <w:t>The cultists were now about 310</w:t>
      </w:r>
      <w:r w:rsidR="005229A9" w:rsidRPr="00C40559">
        <w:t>’</w:t>
      </w:r>
      <w:r w:rsidRPr="00C40559">
        <w:t xml:space="preserve"> from Eldrin and Banshee.</w:t>
      </w:r>
    </w:p>
    <w:p w14:paraId="45F3A505" w14:textId="77777777" w:rsidR="00FC45E2" w:rsidRPr="00C40559" w:rsidRDefault="00FC45E2" w:rsidP="00FC45E2"/>
    <w:p w14:paraId="2F0E8197" w14:textId="5F100DD9" w:rsidR="00FC45E2" w:rsidRPr="00C40559" w:rsidRDefault="00FC45E2" w:rsidP="00FC45E2">
      <w:r w:rsidRPr="00C40559">
        <w:t>Artemis and Sebenzi were another 50</w:t>
      </w:r>
      <w:r w:rsidR="005229A9" w:rsidRPr="00C40559">
        <w:t>’</w:t>
      </w:r>
      <w:r w:rsidRPr="00C40559">
        <w:t xml:space="preserve"> southeast of the whisper gnomes, and took up positions behind a rock.</w:t>
      </w:r>
    </w:p>
    <w:p w14:paraId="5A8E505A" w14:textId="77777777" w:rsidR="00FC45E2" w:rsidRPr="00C40559" w:rsidRDefault="00FC45E2" w:rsidP="00FC45E2"/>
    <w:p w14:paraId="20AD6603" w14:textId="6AF09A4E" w:rsidR="00FC45E2" w:rsidRPr="00C40559" w:rsidRDefault="00FC45E2" w:rsidP="00FC45E2">
      <w:r w:rsidRPr="00C40559">
        <w:t>Lirael was about 50</w:t>
      </w:r>
      <w:r w:rsidR="005229A9" w:rsidRPr="00C40559">
        <w:t>’</w:t>
      </w:r>
      <w:r w:rsidRPr="00C40559">
        <w:t xml:space="preserve"> southwest of the whisper gnomes, and took up a position behind a tree.</w:t>
      </w:r>
    </w:p>
    <w:p w14:paraId="372F4859" w14:textId="77777777" w:rsidR="00FC45E2" w:rsidRPr="00C40559" w:rsidRDefault="00FC45E2" w:rsidP="00FC45E2"/>
    <w:p w14:paraId="2BF74E35" w14:textId="77777777" w:rsidR="00FC45E2" w:rsidRPr="00C40559" w:rsidRDefault="00FC45E2" w:rsidP="00FC45E2">
      <w:r w:rsidRPr="00C40559">
        <w:t>Round 4</w:t>
      </w:r>
    </w:p>
    <w:p w14:paraId="498012DB" w14:textId="77777777" w:rsidR="00FC45E2" w:rsidRPr="00C40559" w:rsidRDefault="00FC45E2" w:rsidP="00FC45E2"/>
    <w:p w14:paraId="51603FF6" w14:textId="1BDCF992" w:rsidR="00FC45E2" w:rsidRPr="00C40559" w:rsidRDefault="00FC45E2" w:rsidP="00FC45E2">
      <w:r w:rsidRPr="00C40559">
        <w:t>The cultists were now about 280</w:t>
      </w:r>
      <w:r w:rsidR="005229A9" w:rsidRPr="00C40559">
        <w:t>’</w:t>
      </w:r>
      <w:r w:rsidRPr="00C40559">
        <w:t xml:space="preserve"> from Eldrin and Banshee.</w:t>
      </w:r>
    </w:p>
    <w:p w14:paraId="7482A97D" w14:textId="77777777" w:rsidR="00FC45E2" w:rsidRPr="00C40559" w:rsidRDefault="00FC45E2" w:rsidP="00FC45E2"/>
    <w:p w14:paraId="53AD1A8B" w14:textId="77777777" w:rsidR="00FC45E2" w:rsidRPr="00C40559" w:rsidRDefault="00FC45E2" w:rsidP="00FC45E2">
      <w:r w:rsidRPr="00C40559">
        <w:t>Round 5</w:t>
      </w:r>
    </w:p>
    <w:p w14:paraId="32E02355" w14:textId="77777777" w:rsidR="00FC45E2" w:rsidRPr="00C40559" w:rsidRDefault="00FC45E2" w:rsidP="00FC45E2"/>
    <w:p w14:paraId="5BB84FBD" w14:textId="6427FCAF" w:rsidR="00FC45E2" w:rsidRPr="00C40559" w:rsidRDefault="00FC45E2" w:rsidP="00FC45E2">
      <w:r w:rsidRPr="00C40559">
        <w:t>The cultists were now about 250</w:t>
      </w:r>
      <w:r w:rsidR="005229A9" w:rsidRPr="00C40559">
        <w:t>’</w:t>
      </w:r>
      <w:r w:rsidRPr="00C40559">
        <w:t xml:space="preserve"> from Eldrin and Banshee.</w:t>
      </w:r>
    </w:p>
    <w:p w14:paraId="48D7FA06" w14:textId="77777777" w:rsidR="00FC45E2" w:rsidRPr="00C40559" w:rsidRDefault="00FC45E2" w:rsidP="00FC45E2"/>
    <w:p w14:paraId="209F9565" w14:textId="77777777" w:rsidR="00FC45E2" w:rsidRPr="00C40559" w:rsidRDefault="00FC45E2" w:rsidP="00FC45E2">
      <w:r w:rsidRPr="00C40559">
        <w:t>Round 6</w:t>
      </w:r>
    </w:p>
    <w:p w14:paraId="2532F5AC" w14:textId="77777777" w:rsidR="00FC45E2" w:rsidRPr="00C40559" w:rsidRDefault="00FC45E2" w:rsidP="00FC45E2"/>
    <w:p w14:paraId="2F0780E1" w14:textId="73BC3E38" w:rsidR="00FC45E2" w:rsidRPr="00C40559" w:rsidRDefault="00FC45E2" w:rsidP="00FC45E2">
      <w:r w:rsidRPr="00C40559">
        <w:t>The cultists were now about 220</w:t>
      </w:r>
      <w:r w:rsidR="005229A9" w:rsidRPr="00C40559">
        <w:t>’</w:t>
      </w:r>
      <w:r w:rsidRPr="00C40559">
        <w:t xml:space="preserve"> from Eldrin and Banshee.</w:t>
      </w:r>
    </w:p>
    <w:p w14:paraId="4DE816D2" w14:textId="77777777" w:rsidR="00FC45E2" w:rsidRPr="00C40559" w:rsidRDefault="00FC45E2" w:rsidP="00FC45E2"/>
    <w:p w14:paraId="5BC06362" w14:textId="77777777" w:rsidR="00FC45E2" w:rsidRPr="00C40559" w:rsidRDefault="00FC45E2" w:rsidP="00FC45E2">
      <w:r w:rsidRPr="00C40559">
        <w:t>Round 7</w:t>
      </w:r>
    </w:p>
    <w:p w14:paraId="7EB1926B" w14:textId="77777777" w:rsidR="00FC45E2" w:rsidRPr="00C40559" w:rsidRDefault="00FC45E2" w:rsidP="00FC45E2"/>
    <w:p w14:paraId="7D4B21AE" w14:textId="350D7FC0" w:rsidR="00FC45E2" w:rsidRPr="00C40559" w:rsidRDefault="00FC45E2" w:rsidP="00FC45E2">
      <w:r w:rsidRPr="00C40559">
        <w:t>The cultists were now about 190</w:t>
      </w:r>
      <w:r w:rsidR="005229A9" w:rsidRPr="00C40559">
        <w:t>’</w:t>
      </w:r>
      <w:r w:rsidRPr="00C40559">
        <w:t xml:space="preserve"> from Eldrin and Banshee.</w:t>
      </w:r>
    </w:p>
    <w:p w14:paraId="46581881" w14:textId="77777777" w:rsidR="00FC45E2" w:rsidRPr="00C40559" w:rsidRDefault="00FC45E2" w:rsidP="00FC45E2"/>
    <w:p w14:paraId="3CB0F64A" w14:textId="77777777" w:rsidR="00FC45E2" w:rsidRPr="00C40559" w:rsidRDefault="00FC45E2" w:rsidP="00FC45E2">
      <w:r w:rsidRPr="00C40559">
        <w:t>Round 8</w:t>
      </w:r>
    </w:p>
    <w:p w14:paraId="6BE53E29" w14:textId="77777777" w:rsidR="00FC45E2" w:rsidRPr="00C40559" w:rsidRDefault="00FC45E2" w:rsidP="00FC45E2"/>
    <w:p w14:paraId="548E9D75" w14:textId="06298D2E" w:rsidR="00FC45E2" w:rsidRPr="00C40559" w:rsidRDefault="00FC45E2" w:rsidP="00FC45E2">
      <w:r w:rsidRPr="00C40559">
        <w:t>The cultists were now about 160</w:t>
      </w:r>
      <w:r w:rsidR="005229A9" w:rsidRPr="00C40559">
        <w:t>’</w:t>
      </w:r>
      <w:r w:rsidRPr="00C40559">
        <w:t xml:space="preserve"> from Eldrin and Banshee.</w:t>
      </w:r>
    </w:p>
    <w:p w14:paraId="7E3B875D" w14:textId="77777777" w:rsidR="00FC45E2" w:rsidRPr="00C40559" w:rsidRDefault="00FC45E2" w:rsidP="00FC45E2"/>
    <w:p w14:paraId="4CC4F046" w14:textId="77777777" w:rsidR="00FC45E2" w:rsidRPr="00C40559" w:rsidRDefault="00FC45E2" w:rsidP="00FC45E2">
      <w:r w:rsidRPr="00C40559">
        <w:t>Round 9</w:t>
      </w:r>
    </w:p>
    <w:p w14:paraId="3A428014" w14:textId="77777777" w:rsidR="00FC45E2" w:rsidRPr="00C40559" w:rsidRDefault="00FC45E2" w:rsidP="00FC45E2"/>
    <w:p w14:paraId="24384028" w14:textId="0DC06F8A" w:rsidR="00FC45E2" w:rsidRPr="00C40559" w:rsidRDefault="00FC45E2" w:rsidP="00FC45E2">
      <w:r w:rsidRPr="00C40559">
        <w:t>The cultists were now about 130</w:t>
      </w:r>
      <w:r w:rsidR="005229A9" w:rsidRPr="00C40559">
        <w:t>’</w:t>
      </w:r>
      <w:r w:rsidRPr="00C40559">
        <w:t xml:space="preserve"> from Eldrin and Banshee.</w:t>
      </w:r>
    </w:p>
    <w:p w14:paraId="1D01FD8C" w14:textId="77777777" w:rsidR="00FC45E2" w:rsidRPr="00C40559" w:rsidRDefault="00FC45E2" w:rsidP="00FC45E2"/>
    <w:p w14:paraId="7068B47B" w14:textId="77777777" w:rsidR="00FC45E2" w:rsidRPr="00C40559" w:rsidRDefault="00FC45E2" w:rsidP="00FC45E2">
      <w:r w:rsidRPr="00C40559">
        <w:t>Round 10</w:t>
      </w:r>
    </w:p>
    <w:p w14:paraId="7BE0BD9A" w14:textId="77777777" w:rsidR="00FC45E2" w:rsidRPr="00C40559" w:rsidRDefault="00FC45E2" w:rsidP="00FC45E2"/>
    <w:p w14:paraId="77D6C4F0" w14:textId="15E1589D" w:rsidR="00FC45E2" w:rsidRPr="00C40559" w:rsidRDefault="00FC45E2" w:rsidP="00FC45E2">
      <w:r w:rsidRPr="00C40559">
        <w:t>The cultists were now about 100</w:t>
      </w:r>
      <w:r w:rsidR="005229A9" w:rsidRPr="00C40559">
        <w:t>’</w:t>
      </w:r>
      <w:r w:rsidRPr="00C40559">
        <w:t xml:space="preserve"> from Eldrin and Banshee, and would not have a line of sight to them for another 50</w:t>
      </w:r>
      <w:r w:rsidR="005229A9" w:rsidRPr="00C40559">
        <w:t>’</w:t>
      </w:r>
      <w:r w:rsidRPr="00C40559">
        <w:t>.</w:t>
      </w:r>
    </w:p>
    <w:p w14:paraId="054E1F1B" w14:textId="77777777" w:rsidR="00FC45E2" w:rsidRPr="00C40559" w:rsidRDefault="00FC45E2" w:rsidP="00FC45E2"/>
    <w:p w14:paraId="210C0249" w14:textId="77777777" w:rsidR="00FC45E2" w:rsidRPr="00C40559" w:rsidRDefault="00FC45E2" w:rsidP="00FC45E2">
      <w:r w:rsidRPr="00C40559">
        <w:t>Round 11</w:t>
      </w:r>
    </w:p>
    <w:p w14:paraId="64C07C30" w14:textId="77777777" w:rsidR="00FC45E2" w:rsidRPr="00C40559" w:rsidRDefault="00FC45E2" w:rsidP="00FC45E2"/>
    <w:p w14:paraId="47693D31" w14:textId="0D9D5F51" w:rsidR="00FC45E2" w:rsidRPr="00C40559" w:rsidRDefault="00FC45E2" w:rsidP="00FC45E2">
      <w:r w:rsidRPr="00C40559">
        <w:t>The cultists were 70</w:t>
      </w:r>
      <w:r w:rsidR="005229A9" w:rsidRPr="00C40559">
        <w:t>’</w:t>
      </w:r>
      <w:r w:rsidRPr="00C40559">
        <w:t xml:space="preserve"> from Eldrin and Banshee, who were both hiding behind a tree too small to effectively hide them.</w:t>
      </w:r>
    </w:p>
    <w:p w14:paraId="2B5D4F07" w14:textId="77777777" w:rsidR="00FC45E2" w:rsidRPr="00C40559" w:rsidRDefault="00FC45E2" w:rsidP="00FC45E2"/>
    <w:p w14:paraId="35AD8B4C" w14:textId="77777777" w:rsidR="00FC45E2" w:rsidRPr="00C40559" w:rsidRDefault="00FC45E2" w:rsidP="00FC45E2">
      <w:r w:rsidRPr="00C40559">
        <w:t>Round 12</w:t>
      </w:r>
    </w:p>
    <w:p w14:paraId="5DC5AE96" w14:textId="77777777" w:rsidR="00FC45E2" w:rsidRPr="00C40559" w:rsidRDefault="00FC45E2" w:rsidP="00FC45E2"/>
    <w:p w14:paraId="03C79161" w14:textId="65AE58F1" w:rsidR="00FC45E2" w:rsidRPr="00C40559" w:rsidRDefault="00FC45E2" w:rsidP="00FC45E2">
      <w:r w:rsidRPr="00C40559">
        <w:t>The cultists were 40</w:t>
      </w:r>
      <w:r w:rsidR="005229A9" w:rsidRPr="00C40559">
        <w:t>’</w:t>
      </w:r>
      <w:r w:rsidRPr="00C40559">
        <w:t xml:space="preserve"> from Eldrin and Banshee.</w:t>
      </w:r>
    </w:p>
    <w:tbl>
      <w:tblPr>
        <w:tblW w:w="0" w:type="auto"/>
        <w:tblLook w:val="04A0" w:firstRow="1" w:lastRow="0" w:firstColumn="1" w:lastColumn="0" w:noHBand="0" w:noVBand="1"/>
      </w:tblPr>
      <w:tblGrid>
        <w:gridCol w:w="1712"/>
        <w:gridCol w:w="727"/>
        <w:gridCol w:w="1718"/>
        <w:gridCol w:w="1483"/>
        <w:gridCol w:w="716"/>
        <w:gridCol w:w="600"/>
        <w:gridCol w:w="845"/>
      </w:tblGrid>
      <w:tr w:rsidR="00FC45E2" w:rsidRPr="00C40559" w14:paraId="4B9C880C" w14:textId="77777777" w:rsidTr="001C6A93">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A20E466"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AE6CC55"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339CA53"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B1385ED"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705C2A6"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530913D9" w14:textId="77777777" w:rsidR="00FC45E2" w:rsidRPr="00C40559" w:rsidRDefault="00FC45E2" w:rsidP="001C6A93">
            <w:pPr>
              <w:spacing w:line="240" w:lineRule="auto"/>
              <w:jc w:val="center"/>
              <w:rPr>
                <w:rFonts w:eastAsia="Times New Roman"/>
                <w:b/>
                <w:bCs/>
                <w:color w:val="FFC000"/>
                <w:sz w:val="26"/>
                <w:szCs w:val="26"/>
              </w:rPr>
            </w:pPr>
            <w:r w:rsidRPr="00C40559">
              <w:rPr>
                <w:rFonts w:eastAsia="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E4B58DB" w14:textId="77777777" w:rsidR="00FC45E2" w:rsidRPr="00C40559" w:rsidRDefault="00FC45E2" w:rsidP="001C6A93">
            <w:pPr>
              <w:spacing w:line="240" w:lineRule="auto"/>
              <w:jc w:val="center"/>
              <w:rPr>
                <w:rFonts w:eastAsia="Times New Roman"/>
                <w:b/>
                <w:bCs/>
                <w:color w:val="FFFFFF"/>
                <w:sz w:val="26"/>
                <w:szCs w:val="26"/>
              </w:rPr>
            </w:pPr>
            <w:r w:rsidRPr="00C40559">
              <w:rPr>
                <w:rFonts w:eastAsia="Times New Roman"/>
                <w:b/>
                <w:bCs/>
                <w:color w:val="FFFFFF"/>
                <w:sz w:val="26"/>
                <w:szCs w:val="26"/>
              </w:rPr>
              <w:t>Check</w:t>
            </w:r>
          </w:p>
        </w:tc>
      </w:tr>
      <w:tr w:rsidR="00FC45E2" w:rsidRPr="00C40559" w14:paraId="180693C7" w14:textId="77777777" w:rsidTr="001C6A93">
        <w:trPr>
          <w:trHeight w:val="348"/>
        </w:trPr>
        <w:tc>
          <w:tcPr>
            <w:tcW w:w="0" w:type="auto"/>
            <w:tcBorders>
              <w:top w:val="nil"/>
              <w:left w:val="double" w:sz="6" w:space="0" w:color="auto"/>
              <w:bottom w:val="nil"/>
              <w:right w:val="nil"/>
            </w:tcBorders>
            <w:shd w:val="clear" w:color="000000" w:fill="CCFFCC"/>
            <w:noWrap/>
            <w:vAlign w:val="bottom"/>
            <w:hideMark/>
          </w:tcPr>
          <w:p w14:paraId="4F1C20EE" w14:textId="77777777" w:rsidR="00FC45E2" w:rsidRPr="00C40559" w:rsidRDefault="00FC45E2" w:rsidP="001C6A93">
            <w:pPr>
              <w:spacing w:line="240" w:lineRule="auto"/>
              <w:jc w:val="left"/>
              <w:rPr>
                <w:rFonts w:eastAsia="Times New Roman"/>
                <w:b/>
                <w:bCs/>
                <w:color w:val="CC99FF"/>
                <w:sz w:val="26"/>
                <w:szCs w:val="26"/>
              </w:rPr>
            </w:pPr>
            <w:r w:rsidRPr="00C40559">
              <w:rPr>
                <w:rFonts w:eastAsia="Times New Roman"/>
                <w:b/>
                <w:bCs/>
                <w:color w:val="CC99FF"/>
                <w:sz w:val="26"/>
                <w:szCs w:val="26"/>
              </w:rPr>
              <w:t>Banshee, Hide</w:t>
            </w:r>
          </w:p>
        </w:tc>
        <w:tc>
          <w:tcPr>
            <w:tcW w:w="0" w:type="auto"/>
            <w:tcBorders>
              <w:top w:val="nil"/>
              <w:left w:val="single" w:sz="4" w:space="0" w:color="auto"/>
              <w:bottom w:val="nil"/>
              <w:right w:val="single" w:sz="4" w:space="0" w:color="auto"/>
            </w:tcBorders>
            <w:shd w:val="clear" w:color="000000" w:fill="CCFFCC"/>
            <w:noWrap/>
            <w:vAlign w:val="bottom"/>
            <w:hideMark/>
          </w:tcPr>
          <w:p w14:paraId="05282BDF"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1</w:t>
            </w:r>
          </w:p>
        </w:tc>
        <w:tc>
          <w:tcPr>
            <w:tcW w:w="0" w:type="auto"/>
            <w:tcBorders>
              <w:top w:val="nil"/>
              <w:left w:val="single" w:sz="4" w:space="0" w:color="auto"/>
              <w:bottom w:val="nil"/>
              <w:right w:val="nil"/>
            </w:tcBorders>
            <w:shd w:val="clear" w:color="000000" w:fill="CCFFCC"/>
            <w:noWrap/>
            <w:vAlign w:val="bottom"/>
            <w:hideMark/>
          </w:tcPr>
          <w:p w14:paraId="7127C294" w14:textId="77777777" w:rsidR="00FC45E2" w:rsidRPr="00C40559" w:rsidRDefault="00FC45E2" w:rsidP="001C6A93">
            <w:pPr>
              <w:spacing w:line="240" w:lineRule="auto"/>
              <w:jc w:val="center"/>
              <w:rPr>
                <w:rFonts w:eastAsia="Times New Roman"/>
                <w:b/>
                <w:bCs/>
                <w:color w:val="CC99FF"/>
                <w:sz w:val="26"/>
                <w:szCs w:val="26"/>
              </w:rPr>
            </w:pPr>
            <w:r w:rsidRPr="00C40559">
              <w:rPr>
                <w:rFonts w:eastAsia="Times New Roman"/>
                <w:b/>
                <w:bCs/>
                <w:color w:val="CC99FF"/>
                <w:sz w:val="26"/>
                <w:szCs w:val="26"/>
              </w:rPr>
              <w:t>Dex (+3)</w:t>
            </w:r>
          </w:p>
        </w:tc>
        <w:tc>
          <w:tcPr>
            <w:tcW w:w="0" w:type="auto"/>
            <w:tcBorders>
              <w:top w:val="nil"/>
              <w:left w:val="single" w:sz="4" w:space="0" w:color="auto"/>
              <w:bottom w:val="nil"/>
              <w:right w:val="nil"/>
            </w:tcBorders>
            <w:shd w:val="clear" w:color="000000" w:fill="CCFFCC"/>
            <w:vAlign w:val="bottom"/>
            <w:hideMark/>
          </w:tcPr>
          <w:p w14:paraId="1D60AD4A"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3</w:t>
            </w:r>
          </w:p>
        </w:tc>
        <w:tc>
          <w:tcPr>
            <w:tcW w:w="0" w:type="auto"/>
            <w:tcBorders>
              <w:top w:val="nil"/>
              <w:left w:val="single" w:sz="4" w:space="0" w:color="auto"/>
              <w:bottom w:val="nil"/>
              <w:right w:val="nil"/>
            </w:tcBorders>
            <w:shd w:val="clear" w:color="000000" w:fill="CCFFCC"/>
            <w:noWrap/>
            <w:vAlign w:val="bottom"/>
            <w:hideMark/>
          </w:tcPr>
          <w:p w14:paraId="20E4BDBC"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7</w:t>
            </w:r>
          </w:p>
        </w:tc>
        <w:tc>
          <w:tcPr>
            <w:tcW w:w="0" w:type="auto"/>
            <w:tcBorders>
              <w:top w:val="nil"/>
              <w:left w:val="single" w:sz="4" w:space="0" w:color="auto"/>
              <w:bottom w:val="nil"/>
              <w:right w:val="nil"/>
            </w:tcBorders>
            <w:shd w:val="clear" w:color="000000" w:fill="7030A0"/>
            <w:noWrap/>
            <w:vAlign w:val="bottom"/>
            <w:hideMark/>
          </w:tcPr>
          <w:p w14:paraId="024FA493" w14:textId="77777777" w:rsidR="00FC45E2" w:rsidRPr="00C40559" w:rsidRDefault="00FC45E2" w:rsidP="001C6A93">
            <w:pPr>
              <w:spacing w:line="240" w:lineRule="auto"/>
              <w:jc w:val="center"/>
              <w:rPr>
                <w:rFonts w:eastAsia="Times New Roman"/>
                <w:color w:val="FFC000"/>
                <w:sz w:val="26"/>
                <w:szCs w:val="26"/>
              </w:rPr>
            </w:pPr>
            <w:r w:rsidRPr="00C40559">
              <w:rPr>
                <w:rFonts w:eastAsia="Times New Roman"/>
                <w:color w:val="FFC000"/>
                <w:sz w:val="26"/>
                <w:szCs w:val="26"/>
              </w:rPr>
              <w:t>6</w:t>
            </w:r>
          </w:p>
        </w:tc>
        <w:tc>
          <w:tcPr>
            <w:tcW w:w="0" w:type="auto"/>
            <w:tcBorders>
              <w:top w:val="nil"/>
              <w:left w:val="single" w:sz="4" w:space="0" w:color="auto"/>
              <w:bottom w:val="nil"/>
              <w:right w:val="nil"/>
            </w:tcBorders>
            <w:shd w:val="clear" w:color="000000" w:fill="CCFFCC"/>
            <w:noWrap/>
            <w:vAlign w:val="bottom"/>
            <w:hideMark/>
          </w:tcPr>
          <w:p w14:paraId="4469559F"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13</w:t>
            </w:r>
          </w:p>
        </w:tc>
      </w:tr>
      <w:tr w:rsidR="00FC45E2" w:rsidRPr="00C40559" w14:paraId="60DCB2B8" w14:textId="77777777" w:rsidTr="001C6A93">
        <w:trPr>
          <w:trHeight w:val="348"/>
        </w:trPr>
        <w:tc>
          <w:tcPr>
            <w:tcW w:w="0" w:type="auto"/>
            <w:tcBorders>
              <w:top w:val="nil"/>
              <w:left w:val="double" w:sz="6" w:space="0" w:color="auto"/>
              <w:bottom w:val="nil"/>
              <w:right w:val="nil"/>
            </w:tcBorders>
            <w:shd w:val="clear" w:color="000000" w:fill="CCFFCC"/>
            <w:noWrap/>
            <w:vAlign w:val="bottom"/>
            <w:hideMark/>
          </w:tcPr>
          <w:p w14:paraId="4F5FE9B2" w14:textId="77777777" w:rsidR="00FC45E2" w:rsidRPr="00C40559" w:rsidRDefault="00FC45E2" w:rsidP="001C6A93">
            <w:pPr>
              <w:spacing w:line="240" w:lineRule="auto"/>
              <w:jc w:val="left"/>
              <w:rPr>
                <w:rFonts w:eastAsia="Times New Roman"/>
                <w:b/>
                <w:bCs/>
                <w:color w:val="CC99FF"/>
                <w:sz w:val="26"/>
                <w:szCs w:val="26"/>
              </w:rPr>
            </w:pPr>
            <w:r w:rsidRPr="00C40559">
              <w:rPr>
                <w:rFonts w:eastAsia="Times New Roman"/>
                <w:b/>
                <w:bCs/>
                <w:color w:val="CC99FF"/>
                <w:sz w:val="26"/>
                <w:szCs w:val="26"/>
              </w:rPr>
              <w:t>Eldrin, Hide</w:t>
            </w:r>
          </w:p>
        </w:tc>
        <w:tc>
          <w:tcPr>
            <w:tcW w:w="0" w:type="auto"/>
            <w:tcBorders>
              <w:top w:val="nil"/>
              <w:left w:val="single" w:sz="4" w:space="0" w:color="auto"/>
              <w:bottom w:val="nil"/>
              <w:right w:val="single" w:sz="4" w:space="0" w:color="auto"/>
            </w:tcBorders>
            <w:shd w:val="clear" w:color="000000" w:fill="CCFFCC"/>
            <w:noWrap/>
            <w:vAlign w:val="bottom"/>
            <w:hideMark/>
          </w:tcPr>
          <w:p w14:paraId="2D95388B"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0</w:t>
            </w:r>
          </w:p>
        </w:tc>
        <w:tc>
          <w:tcPr>
            <w:tcW w:w="0" w:type="auto"/>
            <w:tcBorders>
              <w:top w:val="nil"/>
              <w:left w:val="single" w:sz="4" w:space="0" w:color="auto"/>
              <w:bottom w:val="nil"/>
              <w:right w:val="nil"/>
            </w:tcBorders>
            <w:shd w:val="clear" w:color="000000" w:fill="CCFFCC"/>
            <w:noWrap/>
            <w:vAlign w:val="bottom"/>
            <w:hideMark/>
          </w:tcPr>
          <w:p w14:paraId="50A6EF08" w14:textId="77777777" w:rsidR="00FC45E2" w:rsidRPr="00C40559" w:rsidRDefault="00FC45E2" w:rsidP="001C6A93">
            <w:pPr>
              <w:spacing w:line="240" w:lineRule="auto"/>
              <w:jc w:val="center"/>
              <w:rPr>
                <w:rFonts w:eastAsia="Times New Roman"/>
                <w:b/>
                <w:bCs/>
                <w:color w:val="CC99FF"/>
                <w:sz w:val="26"/>
                <w:szCs w:val="26"/>
              </w:rPr>
            </w:pPr>
            <w:r w:rsidRPr="00C40559">
              <w:rPr>
                <w:rFonts w:eastAsia="Times New Roman"/>
                <w:b/>
                <w:bCs/>
                <w:color w:val="CC99FF"/>
                <w:sz w:val="26"/>
                <w:szCs w:val="26"/>
              </w:rPr>
              <w:t>Dex (+2)</w:t>
            </w:r>
          </w:p>
        </w:tc>
        <w:tc>
          <w:tcPr>
            <w:tcW w:w="0" w:type="auto"/>
            <w:tcBorders>
              <w:top w:val="nil"/>
              <w:left w:val="single" w:sz="4" w:space="0" w:color="auto"/>
              <w:bottom w:val="nil"/>
              <w:right w:val="nil"/>
            </w:tcBorders>
            <w:shd w:val="clear" w:color="000000" w:fill="CCFFCC"/>
            <w:vAlign w:val="bottom"/>
            <w:hideMark/>
          </w:tcPr>
          <w:p w14:paraId="2F2CEB23"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0</w:t>
            </w:r>
          </w:p>
        </w:tc>
        <w:tc>
          <w:tcPr>
            <w:tcW w:w="0" w:type="auto"/>
            <w:tcBorders>
              <w:top w:val="nil"/>
              <w:left w:val="single" w:sz="4" w:space="0" w:color="auto"/>
              <w:bottom w:val="nil"/>
              <w:right w:val="nil"/>
            </w:tcBorders>
            <w:shd w:val="clear" w:color="000000" w:fill="CCFFCC"/>
            <w:noWrap/>
            <w:vAlign w:val="bottom"/>
            <w:hideMark/>
          </w:tcPr>
          <w:p w14:paraId="69456066"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2</w:t>
            </w:r>
          </w:p>
        </w:tc>
        <w:tc>
          <w:tcPr>
            <w:tcW w:w="0" w:type="auto"/>
            <w:tcBorders>
              <w:top w:val="nil"/>
              <w:left w:val="single" w:sz="4" w:space="0" w:color="auto"/>
              <w:bottom w:val="nil"/>
              <w:right w:val="nil"/>
            </w:tcBorders>
            <w:shd w:val="clear" w:color="000000" w:fill="7030A0"/>
            <w:noWrap/>
            <w:vAlign w:val="bottom"/>
            <w:hideMark/>
          </w:tcPr>
          <w:p w14:paraId="25901C39" w14:textId="77777777" w:rsidR="00FC45E2" w:rsidRPr="00C40559" w:rsidRDefault="00FC45E2" w:rsidP="001C6A93">
            <w:pPr>
              <w:spacing w:line="240" w:lineRule="auto"/>
              <w:jc w:val="center"/>
              <w:rPr>
                <w:rFonts w:eastAsia="Times New Roman"/>
                <w:color w:val="FFC000"/>
                <w:sz w:val="26"/>
                <w:szCs w:val="26"/>
              </w:rPr>
            </w:pPr>
            <w:r w:rsidRPr="00C40559">
              <w:rPr>
                <w:rFonts w:eastAsia="Times New Roman"/>
                <w:color w:val="FFC000"/>
                <w:sz w:val="26"/>
                <w:szCs w:val="26"/>
              </w:rPr>
              <w:t>9</w:t>
            </w:r>
          </w:p>
        </w:tc>
        <w:tc>
          <w:tcPr>
            <w:tcW w:w="0" w:type="auto"/>
            <w:tcBorders>
              <w:top w:val="nil"/>
              <w:left w:val="single" w:sz="4" w:space="0" w:color="auto"/>
              <w:bottom w:val="nil"/>
              <w:right w:val="nil"/>
            </w:tcBorders>
            <w:shd w:val="clear" w:color="000000" w:fill="CCFFCC"/>
            <w:noWrap/>
            <w:vAlign w:val="bottom"/>
            <w:hideMark/>
          </w:tcPr>
          <w:p w14:paraId="24977127" w14:textId="77777777" w:rsidR="00FC45E2" w:rsidRPr="00C40559" w:rsidRDefault="00FC45E2" w:rsidP="001C6A93">
            <w:pPr>
              <w:spacing w:line="240" w:lineRule="auto"/>
              <w:jc w:val="center"/>
              <w:rPr>
                <w:rFonts w:eastAsia="Times New Roman"/>
                <w:sz w:val="26"/>
                <w:szCs w:val="26"/>
              </w:rPr>
            </w:pPr>
            <w:r w:rsidRPr="00C40559">
              <w:rPr>
                <w:rFonts w:eastAsia="Times New Roman"/>
                <w:sz w:val="26"/>
                <w:szCs w:val="26"/>
              </w:rPr>
              <w:t>11</w:t>
            </w:r>
          </w:p>
        </w:tc>
      </w:tr>
    </w:tbl>
    <w:p w14:paraId="0DC1169C" w14:textId="77777777" w:rsidR="00FC45E2" w:rsidRPr="00C40559" w:rsidRDefault="00FC45E2" w:rsidP="00FC45E2">
      <w:pPr>
        <w:rPr>
          <w:i/>
          <w:iCs/>
          <w:color w:val="9900FF"/>
        </w:rPr>
      </w:pPr>
      <w:r w:rsidRPr="00C40559">
        <w:rPr>
          <w:i/>
          <w:iCs/>
          <w:color w:val="9900FF"/>
        </w:rPr>
        <w:t>See below.</w:t>
      </w:r>
    </w:p>
    <w:p w14:paraId="438D2960" w14:textId="77777777" w:rsidR="00FC45E2" w:rsidRPr="00C40559" w:rsidRDefault="00FC45E2" w:rsidP="00FC45E2"/>
    <w:p w14:paraId="19D76534" w14:textId="77777777" w:rsidR="00FC45E2" w:rsidRPr="00C40559" w:rsidRDefault="00FC45E2" w:rsidP="00FC45E2">
      <w:r w:rsidRPr="00C40559">
        <w:t>Round 13</w:t>
      </w:r>
    </w:p>
    <w:p w14:paraId="7752361B" w14:textId="77777777" w:rsidR="00FC45E2" w:rsidRPr="00C40559" w:rsidRDefault="00FC45E2" w:rsidP="00FC45E2"/>
    <w:p w14:paraId="1D69210E" w14:textId="763C778E" w:rsidR="00AC44AA" w:rsidRPr="00C40559" w:rsidRDefault="00AC44AA" w:rsidP="00AC44AA">
      <w:r w:rsidRPr="00C40559">
        <w:t>As the cultists approach within 10 feet of Banshee and Eldrin</w:t>
      </w:r>
      <w:r w:rsidR="005229A9" w:rsidRPr="00C40559">
        <w:t>’</w:t>
      </w:r>
      <w:r w:rsidRPr="00C40559">
        <w:t xml:space="preserve">s hiding spot, </w:t>
      </w:r>
      <w:r w:rsidRPr="00C40559">
        <w:rPr>
          <w:b/>
          <w:bCs/>
        </w:rPr>
        <w:t>Cultist 1</w:t>
      </w:r>
      <w:r w:rsidRPr="00C40559">
        <w:t xml:space="preserve"> and </w:t>
      </w:r>
      <w:r w:rsidRPr="00C40559">
        <w:rPr>
          <w:b/>
          <w:bCs/>
        </w:rPr>
        <w:t>Cultist 3</w:t>
      </w:r>
      <w:r w:rsidRPr="00C40559">
        <w:t xml:space="preserve"> spot the two whisper gnomes crouched behind the tree. </w:t>
      </w:r>
      <w:r w:rsidRPr="00C40559">
        <w:rPr>
          <w:b/>
          <w:bCs/>
        </w:rPr>
        <w:t>Cultist 2</w:t>
      </w:r>
      <w:r w:rsidRPr="00C40559">
        <w:t xml:space="preserve"> only notices Eldrin, his eyes narrowing as he raises his crossbow.</w:t>
      </w:r>
    </w:p>
    <w:p w14:paraId="60380B88" w14:textId="77777777" w:rsidR="00AC44AA" w:rsidRPr="00C40559" w:rsidRDefault="00AC44AA" w:rsidP="00AC44AA"/>
    <w:p w14:paraId="6525DCD1" w14:textId="162908DD" w:rsidR="00AC44AA" w:rsidRPr="00C40559" w:rsidRDefault="005229A9" w:rsidP="00AC44AA">
      <w:r w:rsidRPr="00C40559">
        <w:t>“</w:t>
      </w:r>
      <w:r w:rsidR="00AC44AA" w:rsidRPr="00C40559">
        <w:t>Intruders!</w:t>
      </w:r>
      <w:r w:rsidRPr="00C40559">
        <w:t>”</w:t>
      </w:r>
      <w:r w:rsidR="00AC44AA" w:rsidRPr="00C40559">
        <w:t xml:space="preserve"> shouts </w:t>
      </w:r>
      <w:r w:rsidR="00AC44AA" w:rsidRPr="00C40559">
        <w:rPr>
          <w:b/>
          <w:bCs/>
        </w:rPr>
        <w:t>Cultist 1</w:t>
      </w:r>
      <w:r w:rsidR="00AC44AA" w:rsidRPr="00C40559">
        <w:t>, pointing toward Banshee and Eldrin. The cultists immediately take defensive positions, their crossbows trained on the hidden figures.</w:t>
      </w:r>
    </w:p>
    <w:p w14:paraId="2C15EF40" w14:textId="77777777" w:rsidR="006559B3" w:rsidRPr="00C40559" w:rsidRDefault="006559B3" w:rsidP="00136960"/>
    <w:p w14:paraId="0A8DE093" w14:textId="6D98D2D8" w:rsidR="00AC44AA" w:rsidRPr="00C40559" w:rsidRDefault="00AC44AA" w:rsidP="00136960">
      <w:r w:rsidRPr="00C40559">
        <w:t>Sebenzi ran the 50</w:t>
      </w:r>
      <w:r w:rsidR="005229A9" w:rsidRPr="00C40559">
        <w:t>’</w:t>
      </w:r>
      <w:r w:rsidRPr="00C40559">
        <w:t xml:space="preserve"> of distance to get to the gnomes, and a bit further to position herself past the cultists, blocking their path.  She was now 20</w:t>
      </w:r>
      <w:r w:rsidR="005229A9" w:rsidRPr="00C40559">
        <w:t>’</w:t>
      </w:r>
      <w:r w:rsidRPr="00C40559">
        <w:t xml:space="preserve"> to their north, blocking the road back to where the cultists had come from.</w:t>
      </w:r>
    </w:p>
    <w:p w14:paraId="71295E36" w14:textId="77777777" w:rsidR="00AC44AA" w:rsidRPr="00C40559" w:rsidRDefault="00AC44AA" w:rsidP="00136960"/>
    <w:p w14:paraId="296F24EE" w14:textId="6A125449" w:rsidR="00AC44AA" w:rsidRPr="00C40559" w:rsidRDefault="00AC44AA" w:rsidP="00136960">
      <w:r w:rsidRPr="00C40559">
        <w:t>Eldrin wasn</w:t>
      </w:r>
      <w:r w:rsidR="005229A9" w:rsidRPr="00C40559">
        <w:t>’</w:t>
      </w:r>
      <w:r w:rsidRPr="00C40559">
        <w:t>t about to give warning shots.  They had to neutralize or subdue them all, and from what he</w:t>
      </w:r>
      <w:r w:rsidR="005229A9" w:rsidRPr="00C40559">
        <w:t>’</w:t>
      </w:r>
      <w:r w:rsidRPr="00C40559">
        <w:t xml:space="preserve">d heard, these fellers were beyond redemption.  He cast </w:t>
      </w:r>
      <w:r w:rsidRPr="00C40559">
        <w:rPr>
          <w:i/>
          <w:iCs/>
        </w:rPr>
        <w:t>searing light</w:t>
      </w:r>
      <w:r w:rsidRPr="00C40559">
        <w:t xml:space="preserve"> upon the middle cultist (2).</w:t>
      </w:r>
    </w:p>
    <w:tbl>
      <w:tblPr>
        <w:tblW w:w="0" w:type="auto"/>
        <w:tblLook w:val="04A0" w:firstRow="1" w:lastRow="0" w:firstColumn="1" w:lastColumn="0" w:noHBand="0" w:noVBand="1"/>
      </w:tblPr>
      <w:tblGrid>
        <w:gridCol w:w="2189"/>
        <w:gridCol w:w="965"/>
        <w:gridCol w:w="537"/>
        <w:gridCol w:w="576"/>
        <w:gridCol w:w="797"/>
      </w:tblGrid>
      <w:tr w:rsidR="00AC44AA" w:rsidRPr="00C40559" w14:paraId="00391048" w14:textId="77777777" w:rsidTr="00AC44A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4CE806E" w14:textId="77777777" w:rsidR="00AC44AA" w:rsidRPr="00C40559" w:rsidRDefault="00AC44AA" w:rsidP="00AC44AA">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21F2CC" w14:textId="77777777" w:rsidR="00AC44AA" w:rsidRPr="00C40559" w:rsidRDefault="00AC44AA" w:rsidP="00AC44AA">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nil"/>
            </w:tcBorders>
            <w:shd w:val="clear" w:color="000000" w:fill="FF0000"/>
            <w:noWrap/>
            <w:vAlign w:val="center"/>
            <w:hideMark/>
          </w:tcPr>
          <w:p w14:paraId="25BCB4C9" w14:textId="77777777" w:rsidR="00AC44AA" w:rsidRPr="00C40559" w:rsidRDefault="00AC44AA" w:rsidP="00AC44AA">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3703765" w14:textId="77777777" w:rsidR="00AC44AA" w:rsidRPr="00C40559" w:rsidRDefault="00AC44AA" w:rsidP="00AC44AA">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309F642" w14:textId="77777777" w:rsidR="00AC44AA" w:rsidRPr="00C40559" w:rsidRDefault="00AC44AA" w:rsidP="00AC44AA">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AC44AA" w:rsidRPr="00C40559" w14:paraId="75FCF6D3" w14:textId="77777777" w:rsidTr="00AC44AA">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11727014" w14:textId="77777777" w:rsidR="00AC44AA" w:rsidRPr="00C40559" w:rsidRDefault="00AC44AA" w:rsidP="00AC44AA">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Ranged Touch Spells</w:t>
            </w:r>
          </w:p>
        </w:tc>
        <w:tc>
          <w:tcPr>
            <w:tcW w:w="0" w:type="auto"/>
            <w:tcBorders>
              <w:top w:val="nil"/>
              <w:left w:val="nil"/>
              <w:bottom w:val="single" w:sz="4" w:space="0" w:color="auto"/>
              <w:right w:val="single" w:sz="4" w:space="0" w:color="auto"/>
            </w:tcBorders>
            <w:shd w:val="clear" w:color="000000" w:fill="9966FF"/>
            <w:noWrap/>
            <w:vAlign w:val="center"/>
            <w:hideMark/>
          </w:tcPr>
          <w:p w14:paraId="6E4279F7" w14:textId="58877B9D" w:rsidR="00AC44AA" w:rsidRPr="00C40559" w:rsidRDefault="00AC44AA" w:rsidP="00AC44AA">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3d8 fire</w:t>
            </w:r>
          </w:p>
        </w:tc>
        <w:tc>
          <w:tcPr>
            <w:tcW w:w="0" w:type="auto"/>
            <w:tcBorders>
              <w:top w:val="nil"/>
              <w:left w:val="nil"/>
              <w:bottom w:val="single" w:sz="4" w:space="0" w:color="auto"/>
              <w:right w:val="single" w:sz="4" w:space="0" w:color="auto"/>
            </w:tcBorders>
            <w:shd w:val="clear" w:color="000000" w:fill="9966FF"/>
            <w:noWrap/>
            <w:vAlign w:val="center"/>
            <w:hideMark/>
          </w:tcPr>
          <w:p w14:paraId="205FBCAF" w14:textId="77777777" w:rsidR="00AC44AA" w:rsidRPr="00C40559" w:rsidRDefault="00AC44AA" w:rsidP="00AC44AA">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13D64F28" w14:textId="112801CC" w:rsidR="00AC44AA" w:rsidRPr="00C40559" w:rsidRDefault="00AC44AA" w:rsidP="00AC44AA">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12</w:t>
            </w:r>
          </w:p>
        </w:tc>
        <w:tc>
          <w:tcPr>
            <w:tcW w:w="0" w:type="auto"/>
            <w:tcBorders>
              <w:top w:val="nil"/>
              <w:left w:val="nil"/>
              <w:bottom w:val="single" w:sz="4" w:space="0" w:color="auto"/>
              <w:right w:val="single" w:sz="4" w:space="0" w:color="auto"/>
            </w:tcBorders>
            <w:shd w:val="clear" w:color="000000" w:fill="9966FF"/>
            <w:noWrap/>
            <w:vAlign w:val="center"/>
            <w:hideMark/>
          </w:tcPr>
          <w:p w14:paraId="1FA7733F" w14:textId="6F7CB5A2" w:rsidR="00AC44AA" w:rsidRPr="00C40559" w:rsidRDefault="00AC44AA" w:rsidP="00AC44AA">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18</w:t>
            </w:r>
          </w:p>
        </w:tc>
      </w:tr>
    </w:tbl>
    <w:p w14:paraId="0403B9D3" w14:textId="230B050E" w:rsidR="00AC44AA" w:rsidRPr="00C40559" w:rsidRDefault="00AC44AA" w:rsidP="00136960">
      <w:pPr>
        <w:rPr>
          <w:i/>
          <w:iCs/>
          <w:color w:val="9900FF"/>
        </w:rPr>
      </w:pPr>
      <w:r w:rsidRPr="00C40559">
        <w:rPr>
          <w:i/>
          <w:iCs/>
          <w:color w:val="9900FF"/>
        </w:rPr>
        <w:t xml:space="preserve">Hit.  Dmg:  </w:t>
      </w:r>
      <w:r w:rsidR="00DA2314" w:rsidRPr="00C40559">
        <w:rPr>
          <w:i/>
          <w:iCs/>
          <w:color w:val="9900FF"/>
        </w:rPr>
        <w:t>13 fire</w:t>
      </w:r>
      <w:r w:rsidRPr="00C40559">
        <w:rPr>
          <w:i/>
          <w:iCs/>
          <w:color w:val="9900FF"/>
        </w:rPr>
        <w:t>.</w:t>
      </w:r>
    </w:p>
    <w:p w14:paraId="6F67C527" w14:textId="77777777" w:rsidR="00AC44AA" w:rsidRPr="00C40559" w:rsidRDefault="00AC44AA" w:rsidP="00136960"/>
    <w:p w14:paraId="4B16C878" w14:textId="520D1524" w:rsidR="00AC44AA" w:rsidRPr="00C40559" w:rsidRDefault="00AC44AA" w:rsidP="00136960">
      <w:r w:rsidRPr="00C40559">
        <w:t xml:space="preserve">Banshee </w:t>
      </w:r>
      <w:r w:rsidR="00DA2314" w:rsidRPr="00C40559">
        <w:t>already had her handy bow handy, and shot at the dude on the right (3).</w:t>
      </w:r>
    </w:p>
    <w:tbl>
      <w:tblPr>
        <w:tblW w:w="9588" w:type="dxa"/>
        <w:tblLook w:val="04A0" w:firstRow="1" w:lastRow="0" w:firstColumn="1" w:lastColumn="0" w:noHBand="0" w:noVBand="1"/>
      </w:tblPr>
      <w:tblGrid>
        <w:gridCol w:w="2620"/>
        <w:gridCol w:w="1020"/>
        <w:gridCol w:w="520"/>
        <w:gridCol w:w="740"/>
        <w:gridCol w:w="1020"/>
        <w:gridCol w:w="1060"/>
        <w:gridCol w:w="566"/>
        <w:gridCol w:w="680"/>
        <w:gridCol w:w="660"/>
        <w:gridCol w:w="797"/>
      </w:tblGrid>
      <w:tr w:rsidR="00DA2314" w:rsidRPr="00C40559" w14:paraId="2BE2B932" w14:textId="77777777" w:rsidTr="00DA2314">
        <w:trPr>
          <w:trHeight w:val="336"/>
        </w:trPr>
        <w:tc>
          <w:tcPr>
            <w:tcW w:w="262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4196C85"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5E64D7B9"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5DB4B0E4"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77F30F1D"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4297C824"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1060" w:type="dxa"/>
            <w:tcBorders>
              <w:top w:val="double" w:sz="6" w:space="0" w:color="auto"/>
              <w:left w:val="nil"/>
              <w:bottom w:val="single" w:sz="8" w:space="0" w:color="auto"/>
              <w:right w:val="single" w:sz="8" w:space="0" w:color="auto"/>
            </w:tcBorders>
            <w:shd w:val="clear" w:color="000000" w:fill="FF0000"/>
            <w:noWrap/>
            <w:vAlign w:val="center"/>
            <w:hideMark/>
          </w:tcPr>
          <w:p w14:paraId="53E5E99D"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36401263"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680" w:type="dxa"/>
            <w:tcBorders>
              <w:top w:val="double" w:sz="6" w:space="0" w:color="auto"/>
              <w:left w:val="nil"/>
              <w:bottom w:val="single" w:sz="8" w:space="0" w:color="auto"/>
              <w:right w:val="nil"/>
            </w:tcBorders>
            <w:shd w:val="clear" w:color="000000" w:fill="FF0000"/>
            <w:noWrap/>
            <w:vAlign w:val="center"/>
            <w:hideMark/>
          </w:tcPr>
          <w:p w14:paraId="530E3E73"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660" w:type="dxa"/>
            <w:tcBorders>
              <w:top w:val="double" w:sz="6" w:space="0" w:color="auto"/>
              <w:left w:val="single" w:sz="8" w:space="0" w:color="auto"/>
              <w:bottom w:val="single" w:sz="8" w:space="0" w:color="auto"/>
              <w:right w:val="nil"/>
            </w:tcBorders>
            <w:shd w:val="clear" w:color="000000" w:fill="7030A0"/>
            <w:noWrap/>
            <w:vAlign w:val="center"/>
            <w:hideMark/>
          </w:tcPr>
          <w:p w14:paraId="647E9D7D" w14:textId="77777777" w:rsidR="00DA2314" w:rsidRPr="00C40559" w:rsidRDefault="00DA2314" w:rsidP="00DA2314">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748" w:type="dxa"/>
            <w:tcBorders>
              <w:top w:val="double" w:sz="6" w:space="0" w:color="auto"/>
              <w:left w:val="single" w:sz="8" w:space="0" w:color="auto"/>
              <w:bottom w:val="single" w:sz="8" w:space="0" w:color="auto"/>
              <w:right w:val="nil"/>
            </w:tcBorders>
            <w:shd w:val="clear" w:color="000000" w:fill="FF0000"/>
            <w:noWrap/>
            <w:vAlign w:val="center"/>
            <w:hideMark/>
          </w:tcPr>
          <w:p w14:paraId="686CAAD6" w14:textId="77777777" w:rsidR="00DA2314" w:rsidRPr="00C40559" w:rsidRDefault="00DA2314" w:rsidP="00DA2314">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DA2314" w:rsidRPr="00C40559" w14:paraId="4AC53104" w14:textId="77777777" w:rsidTr="00DA2314">
        <w:trPr>
          <w:trHeight w:val="312"/>
        </w:trPr>
        <w:tc>
          <w:tcPr>
            <w:tcW w:w="2620" w:type="dxa"/>
            <w:tcBorders>
              <w:top w:val="nil"/>
              <w:left w:val="double" w:sz="6" w:space="0" w:color="auto"/>
              <w:bottom w:val="nil"/>
              <w:right w:val="single" w:sz="4" w:space="0" w:color="auto"/>
            </w:tcBorders>
            <w:shd w:val="clear" w:color="auto" w:fill="auto"/>
            <w:noWrap/>
            <w:vAlign w:val="center"/>
            <w:hideMark/>
          </w:tcPr>
          <w:p w14:paraId="33E78AC2"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1020" w:type="dxa"/>
            <w:tcBorders>
              <w:top w:val="nil"/>
              <w:left w:val="nil"/>
              <w:bottom w:val="nil"/>
              <w:right w:val="single" w:sz="4" w:space="0" w:color="auto"/>
            </w:tcBorders>
            <w:shd w:val="clear" w:color="auto" w:fill="auto"/>
            <w:noWrap/>
            <w:vAlign w:val="center"/>
            <w:hideMark/>
          </w:tcPr>
          <w:p w14:paraId="54C2F4EA"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520" w:type="dxa"/>
            <w:tcBorders>
              <w:top w:val="nil"/>
              <w:left w:val="nil"/>
              <w:bottom w:val="nil"/>
              <w:right w:val="single" w:sz="4" w:space="0" w:color="auto"/>
            </w:tcBorders>
            <w:shd w:val="clear" w:color="auto" w:fill="auto"/>
            <w:noWrap/>
            <w:vAlign w:val="center"/>
            <w:hideMark/>
          </w:tcPr>
          <w:p w14:paraId="563A96F0"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740" w:type="dxa"/>
            <w:tcBorders>
              <w:top w:val="nil"/>
              <w:left w:val="nil"/>
              <w:bottom w:val="nil"/>
              <w:right w:val="single" w:sz="4" w:space="0" w:color="auto"/>
            </w:tcBorders>
            <w:shd w:val="clear" w:color="auto" w:fill="auto"/>
            <w:noWrap/>
            <w:vAlign w:val="center"/>
            <w:hideMark/>
          </w:tcPr>
          <w:p w14:paraId="20BD5E8A"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1020" w:type="dxa"/>
            <w:tcBorders>
              <w:top w:val="nil"/>
              <w:left w:val="nil"/>
              <w:bottom w:val="nil"/>
              <w:right w:val="single" w:sz="4" w:space="0" w:color="auto"/>
            </w:tcBorders>
            <w:shd w:val="clear" w:color="auto" w:fill="auto"/>
            <w:noWrap/>
            <w:vAlign w:val="center"/>
            <w:hideMark/>
          </w:tcPr>
          <w:p w14:paraId="1BE09672"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1060" w:type="dxa"/>
            <w:tcBorders>
              <w:top w:val="nil"/>
              <w:left w:val="nil"/>
              <w:bottom w:val="nil"/>
              <w:right w:val="single" w:sz="4" w:space="0" w:color="auto"/>
            </w:tcBorders>
            <w:shd w:val="clear" w:color="auto" w:fill="auto"/>
            <w:noWrap/>
            <w:vAlign w:val="center"/>
            <w:hideMark/>
          </w:tcPr>
          <w:p w14:paraId="11F863BE" w14:textId="7908BB3C"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70</w:t>
            </w:r>
            <w:r w:rsidR="005229A9" w:rsidRPr="00C40559">
              <w:rPr>
                <w:rFonts w:eastAsia="Times New Roman"/>
                <w:kern w:val="0"/>
                <w:szCs w:val="24"/>
                <w14:ligatures w14:val="none"/>
              </w:rPr>
              <w:t>’</w:t>
            </w:r>
          </w:p>
        </w:tc>
        <w:tc>
          <w:tcPr>
            <w:tcW w:w="520" w:type="dxa"/>
            <w:tcBorders>
              <w:top w:val="nil"/>
              <w:left w:val="nil"/>
              <w:bottom w:val="nil"/>
              <w:right w:val="single" w:sz="4" w:space="0" w:color="auto"/>
            </w:tcBorders>
            <w:shd w:val="clear" w:color="auto" w:fill="auto"/>
            <w:noWrap/>
            <w:vAlign w:val="center"/>
            <w:hideMark/>
          </w:tcPr>
          <w:p w14:paraId="011718B7"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680" w:type="dxa"/>
            <w:tcBorders>
              <w:top w:val="nil"/>
              <w:left w:val="nil"/>
              <w:bottom w:val="nil"/>
              <w:right w:val="nil"/>
            </w:tcBorders>
            <w:shd w:val="clear" w:color="auto" w:fill="auto"/>
            <w:noWrap/>
            <w:vAlign w:val="center"/>
            <w:hideMark/>
          </w:tcPr>
          <w:p w14:paraId="6E1BC9CB"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+9</w:t>
            </w:r>
          </w:p>
        </w:tc>
        <w:tc>
          <w:tcPr>
            <w:tcW w:w="660" w:type="dxa"/>
            <w:tcBorders>
              <w:top w:val="nil"/>
              <w:left w:val="single" w:sz="4" w:space="0" w:color="auto"/>
              <w:bottom w:val="nil"/>
              <w:right w:val="nil"/>
            </w:tcBorders>
            <w:shd w:val="clear" w:color="000000" w:fill="7030A0"/>
            <w:noWrap/>
            <w:vAlign w:val="center"/>
            <w:hideMark/>
          </w:tcPr>
          <w:p w14:paraId="3B195C1F" w14:textId="77777777" w:rsidR="00DA2314" w:rsidRPr="00C40559" w:rsidRDefault="00DA2314" w:rsidP="00DA2314">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20</w:t>
            </w:r>
          </w:p>
        </w:tc>
        <w:tc>
          <w:tcPr>
            <w:tcW w:w="748" w:type="dxa"/>
            <w:tcBorders>
              <w:top w:val="nil"/>
              <w:left w:val="single" w:sz="4" w:space="0" w:color="auto"/>
              <w:bottom w:val="nil"/>
              <w:right w:val="nil"/>
            </w:tcBorders>
            <w:shd w:val="clear" w:color="auto" w:fill="auto"/>
            <w:noWrap/>
            <w:vAlign w:val="center"/>
            <w:hideMark/>
          </w:tcPr>
          <w:p w14:paraId="56EFDB84" w14:textId="77777777" w:rsidR="00DA2314" w:rsidRPr="00C40559" w:rsidRDefault="00DA2314" w:rsidP="00DA2314">
            <w:pPr>
              <w:spacing w:line="240" w:lineRule="auto"/>
              <w:jc w:val="center"/>
              <w:rPr>
                <w:rFonts w:eastAsia="Times New Roman"/>
                <w:kern w:val="0"/>
                <w:szCs w:val="24"/>
                <w14:ligatures w14:val="none"/>
              </w:rPr>
            </w:pPr>
            <w:r w:rsidRPr="00C40559">
              <w:rPr>
                <w:rFonts w:eastAsia="Times New Roman"/>
                <w:kern w:val="0"/>
                <w:szCs w:val="24"/>
                <w14:ligatures w14:val="none"/>
              </w:rPr>
              <w:t>29</w:t>
            </w:r>
          </w:p>
        </w:tc>
      </w:tr>
    </w:tbl>
    <w:p w14:paraId="621501ED" w14:textId="78CDA979" w:rsidR="00DA2314" w:rsidRPr="00C40559" w:rsidRDefault="00DA2314" w:rsidP="00136960">
      <w:pPr>
        <w:rPr>
          <w:i/>
          <w:iCs/>
          <w:color w:val="9900FF"/>
        </w:rPr>
      </w:pPr>
      <w:r w:rsidRPr="00C40559">
        <w:rPr>
          <w:i/>
          <w:iCs/>
          <w:color w:val="9900FF"/>
        </w:rPr>
        <w:t>Threat. 1d20 = 15 + 9 = 24, critical hit.  Dmg:  (3 x 3) + 1 = 10.</w:t>
      </w:r>
    </w:p>
    <w:p w14:paraId="3C613888" w14:textId="77777777" w:rsidR="00AC44AA" w:rsidRPr="00C40559" w:rsidRDefault="00AC44AA" w:rsidP="00136960"/>
    <w:p w14:paraId="5AC2F321" w14:textId="6AF2AE08" w:rsidR="00AC44AA" w:rsidRPr="00C40559" w:rsidRDefault="00AC44AA" w:rsidP="00136960">
      <w:r w:rsidRPr="00C40559">
        <w:t xml:space="preserve">Artemis </w:t>
      </w:r>
      <w:r w:rsidR="00DA2314" w:rsidRPr="00C40559">
        <w:t xml:space="preserve">caught up to Sebenzi, blocking the path for the remaining cultist(s).  </w:t>
      </w:r>
      <w:r w:rsidR="005229A9" w:rsidRPr="00C40559">
        <w:t>“</w:t>
      </w:r>
      <w:r w:rsidR="00DA2314" w:rsidRPr="00C40559">
        <w:t>Stand where you are, and we will spare your lives.  I know your souls are hellbound; we can help change that.</w:t>
      </w:r>
      <w:r w:rsidR="005229A9" w:rsidRPr="00C40559">
        <w:t>”</w:t>
      </w:r>
    </w:p>
    <w:p w14:paraId="5F15D6FA" w14:textId="77777777" w:rsidR="00AC44AA" w:rsidRPr="00C40559" w:rsidRDefault="00AC44AA" w:rsidP="00136960"/>
    <w:p w14:paraId="67F9DDD6" w14:textId="00633ED0" w:rsidR="00AC44AA" w:rsidRPr="00C40559" w:rsidRDefault="005229A9" w:rsidP="00136960">
      <w:r w:rsidRPr="00C40559">
        <w:t>“</w:t>
      </w:r>
      <w:r w:rsidR="00DA2314" w:rsidRPr="00C40559">
        <w:t>You stand no chance.</w:t>
      </w:r>
      <w:r w:rsidRPr="00C40559">
        <w:t>”</w:t>
      </w:r>
      <w:r w:rsidR="00DA2314" w:rsidRPr="00C40559">
        <w:t xml:space="preserve"> </w:t>
      </w:r>
      <w:r w:rsidR="00AC44AA" w:rsidRPr="00C40559">
        <w:t xml:space="preserve">Lirael </w:t>
      </w:r>
      <w:r w:rsidR="00DA2314" w:rsidRPr="00C40559">
        <w:t xml:space="preserve">noted the one uninjured cultist, and cast </w:t>
      </w:r>
      <w:r w:rsidR="00DA2314" w:rsidRPr="00C40559">
        <w:rPr>
          <w:i/>
          <w:iCs/>
        </w:rPr>
        <w:t xml:space="preserve">hold person [DC 17] </w:t>
      </w:r>
      <w:r w:rsidR="00DA2314" w:rsidRPr="00C40559">
        <w:t>on him.</w:t>
      </w:r>
    </w:p>
    <w:p w14:paraId="5759ACB8" w14:textId="5D2F9EDF" w:rsidR="00AC44AA" w:rsidRPr="00C40559" w:rsidRDefault="00DA2314" w:rsidP="00136960">
      <w:pPr>
        <w:rPr>
          <w:i/>
          <w:iCs/>
          <w:color w:val="9900FF"/>
        </w:rPr>
      </w:pPr>
      <w:r w:rsidRPr="00C40559">
        <w:rPr>
          <w:i/>
          <w:iCs/>
          <w:color w:val="9900FF"/>
        </w:rPr>
        <w:t>Cultist saving throw (you roll)….</w:t>
      </w:r>
    </w:p>
    <w:p w14:paraId="7674AE65" w14:textId="77777777" w:rsidR="00DA2314" w:rsidRPr="00C40559" w:rsidRDefault="00DA2314" w:rsidP="00136960"/>
    <w:p w14:paraId="04E9C41E" w14:textId="62190571" w:rsidR="00DA2314" w:rsidRPr="00C40559" w:rsidRDefault="00DA2314" w:rsidP="00136960">
      <w:r w:rsidRPr="00C40559">
        <w:t>Round 14</w:t>
      </w:r>
    </w:p>
    <w:p w14:paraId="1E0E8313" w14:textId="77777777" w:rsidR="00DA2314" w:rsidRPr="00C40559" w:rsidRDefault="00DA2314" w:rsidP="00136960"/>
    <w:p w14:paraId="241FA316" w14:textId="33B395D1" w:rsidR="00C613C8" w:rsidRPr="00C40559" w:rsidRDefault="00C613C8" w:rsidP="00C613C8">
      <w:r w:rsidRPr="00C40559">
        <w:t>The cultists were 40</w:t>
      </w:r>
      <w:r w:rsidR="005229A9" w:rsidRPr="00C40559">
        <w:t>’</w:t>
      </w:r>
      <w:r w:rsidRPr="00C40559">
        <w:t xml:space="preserve"> from Eldrin and Banshee.</w:t>
      </w:r>
    </w:p>
    <w:tbl>
      <w:tblPr>
        <w:tblW w:w="0" w:type="auto"/>
        <w:tblLook w:val="04A0" w:firstRow="1" w:lastRow="0" w:firstColumn="1" w:lastColumn="0" w:noHBand="0" w:noVBand="1"/>
      </w:tblPr>
      <w:tblGrid>
        <w:gridCol w:w="1597"/>
        <w:gridCol w:w="688"/>
        <w:gridCol w:w="1602"/>
        <w:gridCol w:w="1385"/>
        <w:gridCol w:w="678"/>
        <w:gridCol w:w="571"/>
        <w:gridCol w:w="797"/>
      </w:tblGrid>
      <w:tr w:rsidR="00C613C8" w:rsidRPr="00C40559" w14:paraId="3DED8BB0" w14:textId="77777777" w:rsidTr="00C613C8">
        <w:trPr>
          <w:trHeight w:val="708"/>
        </w:trPr>
        <w:tc>
          <w:tcPr>
            <w:tcW w:w="0" w:type="auto"/>
            <w:tcBorders>
              <w:top w:val="single" w:sz="8" w:space="0" w:color="auto"/>
              <w:left w:val="double" w:sz="6" w:space="0" w:color="auto"/>
              <w:bottom w:val="single" w:sz="8" w:space="0" w:color="auto"/>
              <w:right w:val="nil"/>
            </w:tcBorders>
            <w:shd w:val="clear" w:color="auto" w:fill="008000"/>
            <w:noWrap/>
            <w:vAlign w:val="center"/>
            <w:hideMark/>
          </w:tcPr>
          <w:p w14:paraId="6CC04D3E" w14:textId="77777777" w:rsidR="00C613C8" w:rsidRPr="00C40559" w:rsidRDefault="00C613C8" w:rsidP="00C613C8">
            <w:pPr>
              <w:rPr>
                <w:b/>
                <w:bCs/>
              </w:rPr>
            </w:pPr>
            <w:r w:rsidRPr="00C40559">
              <w:rPr>
                <w:b/>
                <w:bCs/>
              </w:rPr>
              <w:t>Skill</w:t>
            </w:r>
          </w:p>
        </w:tc>
        <w:tc>
          <w:tcPr>
            <w:tcW w:w="0" w:type="auto"/>
            <w:tcBorders>
              <w:top w:val="single" w:sz="8" w:space="0" w:color="auto"/>
              <w:left w:val="single" w:sz="8" w:space="0" w:color="auto"/>
              <w:bottom w:val="single" w:sz="8" w:space="0" w:color="auto"/>
              <w:right w:val="single" w:sz="8" w:space="0" w:color="auto"/>
            </w:tcBorders>
            <w:shd w:val="clear" w:color="auto" w:fill="008000"/>
            <w:noWrap/>
            <w:vAlign w:val="center"/>
            <w:hideMark/>
          </w:tcPr>
          <w:p w14:paraId="286043F4" w14:textId="77777777" w:rsidR="00C613C8" w:rsidRPr="00C40559" w:rsidRDefault="00C613C8" w:rsidP="00C613C8">
            <w:pPr>
              <w:rPr>
                <w:b/>
                <w:bCs/>
              </w:rPr>
            </w:pPr>
            <w:r w:rsidRPr="00C40559">
              <w:rPr>
                <w:b/>
                <w:bCs/>
              </w:rPr>
              <w:t>Rank</w:t>
            </w:r>
          </w:p>
        </w:tc>
        <w:tc>
          <w:tcPr>
            <w:tcW w:w="0" w:type="auto"/>
            <w:tcBorders>
              <w:top w:val="single" w:sz="8" w:space="0" w:color="auto"/>
              <w:left w:val="nil"/>
              <w:bottom w:val="single" w:sz="8" w:space="0" w:color="auto"/>
              <w:right w:val="single" w:sz="8" w:space="0" w:color="auto"/>
            </w:tcBorders>
            <w:shd w:val="clear" w:color="auto" w:fill="008000"/>
            <w:vAlign w:val="center"/>
            <w:hideMark/>
          </w:tcPr>
          <w:p w14:paraId="101BA802" w14:textId="77777777" w:rsidR="00C613C8" w:rsidRPr="00C40559" w:rsidRDefault="00C613C8" w:rsidP="00C613C8">
            <w:pPr>
              <w:rPr>
                <w:b/>
                <w:bCs/>
              </w:rPr>
            </w:pPr>
            <w:r w:rsidRPr="00C40559">
              <w:rPr>
                <w:b/>
                <w:bCs/>
              </w:rPr>
              <w:t>Ability &amp; Mod.</w:t>
            </w:r>
          </w:p>
        </w:tc>
        <w:tc>
          <w:tcPr>
            <w:tcW w:w="0" w:type="auto"/>
            <w:tcBorders>
              <w:top w:val="single" w:sz="8" w:space="0" w:color="auto"/>
              <w:left w:val="nil"/>
              <w:bottom w:val="single" w:sz="8" w:space="0" w:color="auto"/>
              <w:right w:val="single" w:sz="8" w:space="0" w:color="auto"/>
            </w:tcBorders>
            <w:shd w:val="clear" w:color="auto" w:fill="008000"/>
            <w:vAlign w:val="center"/>
            <w:hideMark/>
          </w:tcPr>
          <w:p w14:paraId="10090954" w14:textId="77777777" w:rsidR="00C613C8" w:rsidRPr="00C40559" w:rsidRDefault="00C613C8" w:rsidP="00C613C8">
            <w:pPr>
              <w:rPr>
                <w:b/>
                <w:bCs/>
              </w:rPr>
            </w:pPr>
            <w:r w:rsidRPr="00C40559">
              <w:rPr>
                <w:b/>
                <w:bCs/>
              </w:rPr>
              <w:t>Misc. Mods.</w:t>
            </w:r>
          </w:p>
        </w:tc>
        <w:tc>
          <w:tcPr>
            <w:tcW w:w="0" w:type="auto"/>
            <w:tcBorders>
              <w:top w:val="single" w:sz="8" w:space="0" w:color="auto"/>
              <w:left w:val="nil"/>
              <w:bottom w:val="single" w:sz="8" w:space="0" w:color="auto"/>
              <w:right w:val="single" w:sz="8" w:space="0" w:color="auto"/>
            </w:tcBorders>
            <w:shd w:val="clear" w:color="auto" w:fill="008000"/>
            <w:vAlign w:val="center"/>
            <w:hideMark/>
          </w:tcPr>
          <w:p w14:paraId="45B7A29F" w14:textId="77777777" w:rsidR="00C613C8" w:rsidRPr="00C40559" w:rsidRDefault="00C613C8" w:rsidP="00C613C8">
            <w:pPr>
              <w:rPr>
                <w:b/>
                <w:bCs/>
              </w:rPr>
            </w:pPr>
            <w:r w:rsidRPr="00C40559">
              <w:rPr>
                <w:b/>
                <w:bCs/>
              </w:rPr>
              <w:t>Total</w:t>
            </w:r>
          </w:p>
        </w:tc>
        <w:tc>
          <w:tcPr>
            <w:tcW w:w="0" w:type="auto"/>
            <w:tcBorders>
              <w:top w:val="single" w:sz="8" w:space="0" w:color="auto"/>
              <w:left w:val="nil"/>
              <w:bottom w:val="single" w:sz="8" w:space="0" w:color="auto"/>
              <w:right w:val="nil"/>
            </w:tcBorders>
            <w:shd w:val="clear" w:color="auto" w:fill="7030A0"/>
            <w:vAlign w:val="center"/>
            <w:hideMark/>
          </w:tcPr>
          <w:p w14:paraId="30E69610" w14:textId="77777777" w:rsidR="00C613C8" w:rsidRPr="00C40559" w:rsidRDefault="00C613C8" w:rsidP="00C613C8">
            <w:pPr>
              <w:rPr>
                <w:b/>
                <w:bCs/>
              </w:rPr>
            </w:pPr>
            <w:r w:rsidRPr="00C40559">
              <w:rPr>
                <w:b/>
                <w:bCs/>
              </w:rPr>
              <w:t>Roll</w:t>
            </w:r>
          </w:p>
        </w:tc>
        <w:tc>
          <w:tcPr>
            <w:tcW w:w="0" w:type="auto"/>
            <w:tcBorders>
              <w:top w:val="single" w:sz="8" w:space="0" w:color="auto"/>
              <w:left w:val="single" w:sz="8" w:space="0" w:color="auto"/>
              <w:bottom w:val="single" w:sz="8" w:space="0" w:color="auto"/>
              <w:right w:val="single" w:sz="8" w:space="0" w:color="auto"/>
            </w:tcBorders>
            <w:shd w:val="clear" w:color="auto" w:fill="008000"/>
            <w:noWrap/>
            <w:vAlign w:val="center"/>
            <w:hideMark/>
          </w:tcPr>
          <w:p w14:paraId="1917B7A9" w14:textId="77777777" w:rsidR="00C613C8" w:rsidRPr="00C40559" w:rsidRDefault="00C613C8" w:rsidP="00C613C8">
            <w:pPr>
              <w:rPr>
                <w:b/>
                <w:bCs/>
              </w:rPr>
            </w:pPr>
            <w:r w:rsidRPr="00C40559">
              <w:rPr>
                <w:b/>
                <w:bCs/>
              </w:rPr>
              <w:t>Check</w:t>
            </w:r>
          </w:p>
        </w:tc>
      </w:tr>
      <w:tr w:rsidR="00C613C8" w:rsidRPr="00C40559" w14:paraId="6BAF088D" w14:textId="77777777" w:rsidTr="00C613C8">
        <w:trPr>
          <w:trHeight w:val="348"/>
        </w:trPr>
        <w:tc>
          <w:tcPr>
            <w:tcW w:w="0" w:type="auto"/>
            <w:tcBorders>
              <w:top w:val="nil"/>
              <w:left w:val="double" w:sz="6" w:space="0" w:color="auto"/>
              <w:bottom w:val="nil"/>
              <w:right w:val="nil"/>
            </w:tcBorders>
            <w:shd w:val="clear" w:color="auto" w:fill="CCFFCC"/>
            <w:noWrap/>
            <w:vAlign w:val="bottom"/>
            <w:hideMark/>
          </w:tcPr>
          <w:p w14:paraId="5D14A8BE" w14:textId="77777777" w:rsidR="00C613C8" w:rsidRPr="00C40559" w:rsidRDefault="00C613C8" w:rsidP="00C613C8">
            <w:pPr>
              <w:rPr>
                <w:b/>
                <w:bCs/>
              </w:rPr>
            </w:pPr>
            <w:r w:rsidRPr="00C40559">
              <w:rPr>
                <w:b/>
                <w:bCs/>
              </w:rPr>
              <w:t>Banshee, Hide</w:t>
            </w:r>
          </w:p>
        </w:tc>
        <w:tc>
          <w:tcPr>
            <w:tcW w:w="0" w:type="auto"/>
            <w:tcBorders>
              <w:top w:val="nil"/>
              <w:left w:val="single" w:sz="4" w:space="0" w:color="auto"/>
              <w:bottom w:val="nil"/>
              <w:right w:val="single" w:sz="4" w:space="0" w:color="auto"/>
            </w:tcBorders>
            <w:shd w:val="clear" w:color="auto" w:fill="CCFFCC"/>
            <w:noWrap/>
            <w:vAlign w:val="bottom"/>
            <w:hideMark/>
          </w:tcPr>
          <w:p w14:paraId="7C9A57A3" w14:textId="77777777" w:rsidR="00C613C8" w:rsidRPr="00C40559" w:rsidRDefault="00C613C8" w:rsidP="00C613C8">
            <w:r w:rsidRPr="00C40559">
              <w:t>1</w:t>
            </w:r>
          </w:p>
        </w:tc>
        <w:tc>
          <w:tcPr>
            <w:tcW w:w="0" w:type="auto"/>
            <w:tcBorders>
              <w:top w:val="nil"/>
              <w:left w:val="single" w:sz="4" w:space="0" w:color="auto"/>
              <w:bottom w:val="nil"/>
              <w:right w:val="nil"/>
            </w:tcBorders>
            <w:shd w:val="clear" w:color="auto" w:fill="CCFFCC"/>
            <w:noWrap/>
            <w:vAlign w:val="bottom"/>
            <w:hideMark/>
          </w:tcPr>
          <w:p w14:paraId="48210785" w14:textId="77777777" w:rsidR="00C613C8" w:rsidRPr="00C40559" w:rsidRDefault="00C613C8" w:rsidP="00C613C8">
            <w:pPr>
              <w:rPr>
                <w:b/>
                <w:bCs/>
              </w:rPr>
            </w:pPr>
            <w:r w:rsidRPr="00C40559">
              <w:rPr>
                <w:b/>
                <w:bCs/>
              </w:rPr>
              <w:t>Dex (+3)</w:t>
            </w:r>
          </w:p>
        </w:tc>
        <w:tc>
          <w:tcPr>
            <w:tcW w:w="0" w:type="auto"/>
            <w:tcBorders>
              <w:top w:val="nil"/>
              <w:left w:val="single" w:sz="4" w:space="0" w:color="auto"/>
              <w:bottom w:val="nil"/>
              <w:right w:val="nil"/>
            </w:tcBorders>
            <w:shd w:val="clear" w:color="auto" w:fill="CCFFCC"/>
            <w:vAlign w:val="bottom"/>
            <w:hideMark/>
          </w:tcPr>
          <w:p w14:paraId="362A442C" w14:textId="77777777" w:rsidR="00C613C8" w:rsidRPr="00C40559" w:rsidRDefault="00C613C8" w:rsidP="00C613C8">
            <w:r w:rsidRPr="00C40559">
              <w:t>3</w:t>
            </w:r>
          </w:p>
        </w:tc>
        <w:tc>
          <w:tcPr>
            <w:tcW w:w="0" w:type="auto"/>
            <w:tcBorders>
              <w:top w:val="nil"/>
              <w:left w:val="single" w:sz="4" w:space="0" w:color="auto"/>
              <w:bottom w:val="nil"/>
              <w:right w:val="nil"/>
            </w:tcBorders>
            <w:shd w:val="clear" w:color="auto" w:fill="CCFFCC"/>
            <w:noWrap/>
            <w:vAlign w:val="bottom"/>
            <w:hideMark/>
          </w:tcPr>
          <w:p w14:paraId="0E861112" w14:textId="77777777" w:rsidR="00C613C8" w:rsidRPr="00C40559" w:rsidRDefault="00C613C8" w:rsidP="00C613C8">
            <w:r w:rsidRPr="00C40559">
              <w:t>7</w:t>
            </w:r>
          </w:p>
        </w:tc>
        <w:tc>
          <w:tcPr>
            <w:tcW w:w="0" w:type="auto"/>
            <w:tcBorders>
              <w:top w:val="nil"/>
              <w:left w:val="single" w:sz="4" w:space="0" w:color="auto"/>
              <w:bottom w:val="nil"/>
              <w:right w:val="nil"/>
            </w:tcBorders>
            <w:shd w:val="clear" w:color="auto" w:fill="7030A0"/>
            <w:noWrap/>
            <w:vAlign w:val="bottom"/>
            <w:hideMark/>
          </w:tcPr>
          <w:p w14:paraId="4849A526" w14:textId="77777777" w:rsidR="00C613C8" w:rsidRPr="00C40559" w:rsidRDefault="00C613C8" w:rsidP="00C613C8">
            <w:r w:rsidRPr="00C40559">
              <w:t>6</w:t>
            </w:r>
          </w:p>
        </w:tc>
        <w:tc>
          <w:tcPr>
            <w:tcW w:w="0" w:type="auto"/>
            <w:tcBorders>
              <w:top w:val="nil"/>
              <w:left w:val="single" w:sz="4" w:space="0" w:color="auto"/>
              <w:bottom w:val="nil"/>
              <w:right w:val="nil"/>
            </w:tcBorders>
            <w:shd w:val="clear" w:color="auto" w:fill="CCFFCC"/>
            <w:noWrap/>
            <w:vAlign w:val="bottom"/>
            <w:hideMark/>
          </w:tcPr>
          <w:p w14:paraId="4C5172D4" w14:textId="77777777" w:rsidR="00C613C8" w:rsidRPr="00C40559" w:rsidRDefault="00C613C8" w:rsidP="00C613C8">
            <w:r w:rsidRPr="00C40559">
              <w:t>13</w:t>
            </w:r>
          </w:p>
        </w:tc>
      </w:tr>
      <w:tr w:rsidR="00C613C8" w:rsidRPr="00C40559" w14:paraId="04710747" w14:textId="77777777" w:rsidTr="00C613C8">
        <w:trPr>
          <w:trHeight w:val="348"/>
        </w:trPr>
        <w:tc>
          <w:tcPr>
            <w:tcW w:w="0" w:type="auto"/>
            <w:tcBorders>
              <w:top w:val="nil"/>
              <w:left w:val="double" w:sz="6" w:space="0" w:color="auto"/>
              <w:bottom w:val="nil"/>
              <w:right w:val="nil"/>
            </w:tcBorders>
            <w:shd w:val="clear" w:color="auto" w:fill="CCFFCC"/>
            <w:noWrap/>
            <w:vAlign w:val="bottom"/>
            <w:hideMark/>
          </w:tcPr>
          <w:p w14:paraId="34E80BC0" w14:textId="77777777" w:rsidR="00C613C8" w:rsidRPr="00C40559" w:rsidRDefault="00C613C8" w:rsidP="00C613C8">
            <w:pPr>
              <w:rPr>
                <w:b/>
                <w:bCs/>
              </w:rPr>
            </w:pPr>
            <w:r w:rsidRPr="00C40559">
              <w:rPr>
                <w:b/>
                <w:bCs/>
              </w:rPr>
              <w:t>Eldrin, Hide</w:t>
            </w:r>
          </w:p>
        </w:tc>
        <w:tc>
          <w:tcPr>
            <w:tcW w:w="0" w:type="auto"/>
            <w:tcBorders>
              <w:top w:val="nil"/>
              <w:left w:val="single" w:sz="4" w:space="0" w:color="auto"/>
              <w:bottom w:val="nil"/>
              <w:right w:val="single" w:sz="4" w:space="0" w:color="auto"/>
            </w:tcBorders>
            <w:shd w:val="clear" w:color="auto" w:fill="CCFFCC"/>
            <w:noWrap/>
            <w:vAlign w:val="bottom"/>
            <w:hideMark/>
          </w:tcPr>
          <w:p w14:paraId="45178869" w14:textId="77777777" w:rsidR="00C613C8" w:rsidRPr="00C40559" w:rsidRDefault="00C613C8" w:rsidP="00C613C8">
            <w:r w:rsidRPr="00C40559">
              <w:t>0</w:t>
            </w:r>
          </w:p>
        </w:tc>
        <w:tc>
          <w:tcPr>
            <w:tcW w:w="0" w:type="auto"/>
            <w:tcBorders>
              <w:top w:val="nil"/>
              <w:left w:val="single" w:sz="4" w:space="0" w:color="auto"/>
              <w:bottom w:val="nil"/>
              <w:right w:val="nil"/>
            </w:tcBorders>
            <w:shd w:val="clear" w:color="auto" w:fill="CCFFCC"/>
            <w:noWrap/>
            <w:vAlign w:val="bottom"/>
            <w:hideMark/>
          </w:tcPr>
          <w:p w14:paraId="32D8FECF" w14:textId="77777777" w:rsidR="00C613C8" w:rsidRPr="00C40559" w:rsidRDefault="00C613C8" w:rsidP="00C613C8">
            <w:pPr>
              <w:rPr>
                <w:b/>
                <w:bCs/>
              </w:rPr>
            </w:pPr>
            <w:r w:rsidRPr="00C40559">
              <w:rPr>
                <w:b/>
                <w:bCs/>
              </w:rPr>
              <w:t>Dex (+2)</w:t>
            </w:r>
          </w:p>
        </w:tc>
        <w:tc>
          <w:tcPr>
            <w:tcW w:w="0" w:type="auto"/>
            <w:tcBorders>
              <w:top w:val="nil"/>
              <w:left w:val="single" w:sz="4" w:space="0" w:color="auto"/>
              <w:bottom w:val="nil"/>
              <w:right w:val="nil"/>
            </w:tcBorders>
            <w:shd w:val="clear" w:color="auto" w:fill="CCFFCC"/>
            <w:vAlign w:val="bottom"/>
            <w:hideMark/>
          </w:tcPr>
          <w:p w14:paraId="49B41CCC" w14:textId="77777777" w:rsidR="00C613C8" w:rsidRPr="00C40559" w:rsidRDefault="00C613C8" w:rsidP="00C613C8">
            <w:r w:rsidRPr="00C40559">
              <w:t>0</w:t>
            </w:r>
          </w:p>
        </w:tc>
        <w:tc>
          <w:tcPr>
            <w:tcW w:w="0" w:type="auto"/>
            <w:tcBorders>
              <w:top w:val="nil"/>
              <w:left w:val="single" w:sz="4" w:space="0" w:color="auto"/>
              <w:bottom w:val="nil"/>
              <w:right w:val="nil"/>
            </w:tcBorders>
            <w:shd w:val="clear" w:color="auto" w:fill="CCFFCC"/>
            <w:noWrap/>
            <w:vAlign w:val="bottom"/>
            <w:hideMark/>
          </w:tcPr>
          <w:p w14:paraId="1DC19088" w14:textId="77777777" w:rsidR="00C613C8" w:rsidRPr="00C40559" w:rsidRDefault="00C613C8" w:rsidP="00C613C8">
            <w:r w:rsidRPr="00C40559">
              <w:t>2</w:t>
            </w:r>
          </w:p>
        </w:tc>
        <w:tc>
          <w:tcPr>
            <w:tcW w:w="0" w:type="auto"/>
            <w:tcBorders>
              <w:top w:val="nil"/>
              <w:left w:val="single" w:sz="4" w:space="0" w:color="auto"/>
              <w:bottom w:val="nil"/>
              <w:right w:val="nil"/>
            </w:tcBorders>
            <w:shd w:val="clear" w:color="auto" w:fill="7030A0"/>
            <w:noWrap/>
            <w:vAlign w:val="bottom"/>
            <w:hideMark/>
          </w:tcPr>
          <w:p w14:paraId="25D283C1" w14:textId="77777777" w:rsidR="00C613C8" w:rsidRPr="00C40559" w:rsidRDefault="00C613C8" w:rsidP="00C613C8">
            <w:r w:rsidRPr="00C40559">
              <w:t>9</w:t>
            </w:r>
          </w:p>
        </w:tc>
        <w:tc>
          <w:tcPr>
            <w:tcW w:w="0" w:type="auto"/>
            <w:tcBorders>
              <w:top w:val="nil"/>
              <w:left w:val="single" w:sz="4" w:space="0" w:color="auto"/>
              <w:bottom w:val="nil"/>
              <w:right w:val="nil"/>
            </w:tcBorders>
            <w:shd w:val="clear" w:color="auto" w:fill="CCFFCC"/>
            <w:noWrap/>
            <w:vAlign w:val="bottom"/>
            <w:hideMark/>
          </w:tcPr>
          <w:p w14:paraId="18154E7E" w14:textId="77777777" w:rsidR="00C613C8" w:rsidRPr="00C40559" w:rsidRDefault="00C613C8" w:rsidP="00C613C8">
            <w:r w:rsidRPr="00C40559">
              <w:t>11</w:t>
            </w:r>
          </w:p>
        </w:tc>
      </w:tr>
    </w:tbl>
    <w:p w14:paraId="7F30D78D" w14:textId="77777777" w:rsidR="00C613C8" w:rsidRPr="00C40559" w:rsidRDefault="00C613C8" w:rsidP="00C613C8">
      <w:pPr>
        <w:rPr>
          <w:i/>
          <w:iCs/>
        </w:rPr>
      </w:pPr>
      <w:r w:rsidRPr="00C40559">
        <w:rPr>
          <w:i/>
          <w:iCs/>
        </w:rPr>
        <w:t>See below.</w:t>
      </w:r>
    </w:p>
    <w:p w14:paraId="0FCA353C" w14:textId="77777777" w:rsidR="00C613C8" w:rsidRPr="00C40559" w:rsidRDefault="00C613C8" w:rsidP="00C613C8"/>
    <w:p w14:paraId="5B68FFC2" w14:textId="623416B8" w:rsidR="00C613C8" w:rsidRPr="00C40559" w:rsidRDefault="00C613C8" w:rsidP="00C613C8">
      <w:r w:rsidRPr="00C40559">
        <w:t>Round 1</w:t>
      </w:r>
      <w:r w:rsidR="00AD5E39" w:rsidRPr="00C40559">
        <w:t>5</w:t>
      </w:r>
    </w:p>
    <w:p w14:paraId="6628A1D2" w14:textId="77777777" w:rsidR="00C613C8" w:rsidRPr="00C40559" w:rsidRDefault="00C613C8" w:rsidP="00C613C8"/>
    <w:p w14:paraId="3FD4E828" w14:textId="5D9F0F25" w:rsidR="00C613C8" w:rsidRPr="00C40559" w:rsidRDefault="00C613C8" w:rsidP="00C613C8">
      <w:r w:rsidRPr="00C40559">
        <w:t>As the cultists approached within 10 feet of Banshee and Eldrin</w:t>
      </w:r>
      <w:r w:rsidR="005229A9" w:rsidRPr="00C40559">
        <w:t>’</w:t>
      </w:r>
      <w:r w:rsidRPr="00C40559">
        <w:t xml:space="preserve">s hiding spot, </w:t>
      </w:r>
      <w:r w:rsidRPr="00C40559">
        <w:rPr>
          <w:b/>
          <w:bCs/>
        </w:rPr>
        <w:t>Cultist 1</w:t>
      </w:r>
      <w:r w:rsidRPr="00C40559">
        <w:t xml:space="preserve"> and </w:t>
      </w:r>
      <w:r w:rsidRPr="00C40559">
        <w:rPr>
          <w:b/>
          <w:bCs/>
        </w:rPr>
        <w:t>Cultist 3</w:t>
      </w:r>
      <w:r w:rsidRPr="00C40559">
        <w:t xml:space="preserve"> spot the two whisper gnomes crouched behind the tree. </w:t>
      </w:r>
      <w:r w:rsidRPr="00C40559">
        <w:rPr>
          <w:b/>
          <w:bCs/>
        </w:rPr>
        <w:t>Cultist 2</w:t>
      </w:r>
      <w:r w:rsidRPr="00C40559">
        <w:t xml:space="preserve"> only notices Eldrin, his eyes narrowing as he raises his crossbow.</w:t>
      </w:r>
    </w:p>
    <w:p w14:paraId="65DB0B77" w14:textId="77777777" w:rsidR="00C613C8" w:rsidRPr="00C40559" w:rsidRDefault="00C613C8" w:rsidP="00C613C8"/>
    <w:p w14:paraId="1F53B245" w14:textId="69613343" w:rsidR="00C613C8" w:rsidRPr="00C40559" w:rsidRDefault="005229A9" w:rsidP="00C613C8">
      <w:r w:rsidRPr="00C40559">
        <w:t>“</w:t>
      </w:r>
      <w:r w:rsidR="00C613C8" w:rsidRPr="00C40559">
        <w:t>Intruders!</w:t>
      </w:r>
      <w:r w:rsidRPr="00C40559">
        <w:t>”</w:t>
      </w:r>
      <w:r w:rsidR="00C613C8" w:rsidRPr="00C40559">
        <w:t xml:space="preserve"> shouts </w:t>
      </w:r>
      <w:r w:rsidR="00C613C8" w:rsidRPr="00C40559">
        <w:rPr>
          <w:b/>
          <w:bCs/>
        </w:rPr>
        <w:t>Cultist 1</w:t>
      </w:r>
      <w:r w:rsidR="00C613C8" w:rsidRPr="00C40559">
        <w:t>, pointing toward Banshee and Eldrin. The cultists immediately take defensive positions, their crossbows trained on the hidden figures.</w:t>
      </w:r>
    </w:p>
    <w:p w14:paraId="68EAB2F7" w14:textId="77777777" w:rsidR="00C613C8" w:rsidRPr="00C40559" w:rsidRDefault="00C613C8" w:rsidP="00C613C8"/>
    <w:p w14:paraId="0EE0ACE3" w14:textId="655AB440" w:rsidR="00C613C8" w:rsidRPr="00C40559" w:rsidRDefault="00C613C8" w:rsidP="00C613C8">
      <w:r w:rsidRPr="00C40559">
        <w:t>Sebenzi ran the 50</w:t>
      </w:r>
      <w:r w:rsidR="005229A9" w:rsidRPr="00C40559">
        <w:t>’</w:t>
      </w:r>
      <w:r w:rsidRPr="00C40559">
        <w:t xml:space="preserve"> of distance to get to the gnomes, and a bit further to position herself past the cultists, blocking their path.  She was now 20</w:t>
      </w:r>
      <w:r w:rsidR="005229A9" w:rsidRPr="00C40559">
        <w:t>’</w:t>
      </w:r>
      <w:r w:rsidRPr="00C40559">
        <w:t xml:space="preserve"> to their north, blocking the road back to where the cultists had come from.</w:t>
      </w:r>
    </w:p>
    <w:p w14:paraId="5C553D4E" w14:textId="77777777" w:rsidR="00C613C8" w:rsidRPr="00C40559" w:rsidRDefault="00C613C8" w:rsidP="00C613C8"/>
    <w:p w14:paraId="4D1DC60E" w14:textId="0CF4D69A" w:rsidR="00C613C8" w:rsidRPr="00C40559" w:rsidRDefault="00C613C8" w:rsidP="00C613C8">
      <w:r w:rsidRPr="00C40559">
        <w:t>Eldrin wasn</w:t>
      </w:r>
      <w:r w:rsidR="005229A9" w:rsidRPr="00C40559">
        <w:t>’</w:t>
      </w:r>
      <w:r w:rsidRPr="00C40559">
        <w:t>t about to give warning shots.  They had to neutralize or subdue them all, and from what he</w:t>
      </w:r>
      <w:r w:rsidR="005229A9" w:rsidRPr="00C40559">
        <w:t>’</w:t>
      </w:r>
      <w:r w:rsidRPr="00C40559">
        <w:t xml:space="preserve">d heard, these fellers were beyond redemption.  He cast </w:t>
      </w:r>
      <w:r w:rsidRPr="00C40559">
        <w:rPr>
          <w:i/>
          <w:iCs/>
        </w:rPr>
        <w:t>searing light</w:t>
      </w:r>
      <w:r w:rsidRPr="00C40559">
        <w:t xml:space="preserve"> upon the middle cultist (2).</w:t>
      </w:r>
    </w:p>
    <w:tbl>
      <w:tblPr>
        <w:tblW w:w="0" w:type="auto"/>
        <w:tblLook w:val="04A0" w:firstRow="1" w:lastRow="0" w:firstColumn="1" w:lastColumn="0" w:noHBand="0" w:noVBand="1"/>
      </w:tblPr>
      <w:tblGrid>
        <w:gridCol w:w="2166"/>
        <w:gridCol w:w="960"/>
        <w:gridCol w:w="531"/>
        <w:gridCol w:w="571"/>
        <w:gridCol w:w="797"/>
      </w:tblGrid>
      <w:tr w:rsidR="00C613C8" w:rsidRPr="00C40559" w14:paraId="701C3E90" w14:textId="77777777" w:rsidTr="00C613C8">
        <w:trPr>
          <w:trHeight w:val="336"/>
        </w:trPr>
        <w:tc>
          <w:tcPr>
            <w:tcW w:w="0" w:type="auto"/>
            <w:tcBorders>
              <w:top w:val="double" w:sz="6" w:space="0" w:color="auto"/>
              <w:left w:val="double" w:sz="6" w:space="0" w:color="auto"/>
              <w:bottom w:val="single" w:sz="8" w:space="0" w:color="auto"/>
              <w:right w:val="single" w:sz="8" w:space="0" w:color="auto"/>
            </w:tcBorders>
            <w:shd w:val="clear" w:color="auto" w:fill="FF0000"/>
            <w:noWrap/>
            <w:vAlign w:val="center"/>
            <w:hideMark/>
          </w:tcPr>
          <w:p w14:paraId="0A43F66F" w14:textId="77777777" w:rsidR="00C613C8" w:rsidRPr="00C40559" w:rsidRDefault="00C613C8" w:rsidP="00C613C8">
            <w:pPr>
              <w:rPr>
                <w:b/>
                <w:bCs/>
              </w:rPr>
            </w:pPr>
            <w:r w:rsidRPr="00C40559">
              <w:rPr>
                <w:b/>
                <w:bCs/>
              </w:rPr>
              <w:t>Ranged Weapon</w:t>
            </w:r>
          </w:p>
        </w:tc>
        <w:tc>
          <w:tcPr>
            <w:tcW w:w="0" w:type="auto"/>
            <w:tcBorders>
              <w:top w:val="double" w:sz="6" w:space="0" w:color="auto"/>
              <w:left w:val="nil"/>
              <w:bottom w:val="single" w:sz="8" w:space="0" w:color="auto"/>
              <w:right w:val="single" w:sz="8" w:space="0" w:color="auto"/>
            </w:tcBorders>
            <w:shd w:val="clear" w:color="auto" w:fill="FF0000"/>
            <w:noWrap/>
            <w:vAlign w:val="center"/>
            <w:hideMark/>
          </w:tcPr>
          <w:p w14:paraId="6C51B0A7" w14:textId="77777777" w:rsidR="00C613C8" w:rsidRPr="00C40559" w:rsidRDefault="00C613C8" w:rsidP="00C613C8">
            <w:pPr>
              <w:rPr>
                <w:b/>
                <w:bCs/>
              </w:rPr>
            </w:pPr>
            <w:r w:rsidRPr="00C40559">
              <w:rPr>
                <w:b/>
                <w:bCs/>
              </w:rPr>
              <w:t>Dmg.</w:t>
            </w:r>
          </w:p>
        </w:tc>
        <w:tc>
          <w:tcPr>
            <w:tcW w:w="0" w:type="auto"/>
            <w:tcBorders>
              <w:top w:val="double" w:sz="6" w:space="0" w:color="auto"/>
              <w:left w:val="nil"/>
              <w:bottom w:val="single" w:sz="8" w:space="0" w:color="auto"/>
              <w:right w:val="nil"/>
            </w:tcBorders>
            <w:shd w:val="clear" w:color="auto" w:fill="FF0000"/>
            <w:noWrap/>
            <w:vAlign w:val="center"/>
            <w:hideMark/>
          </w:tcPr>
          <w:p w14:paraId="14F2D694" w14:textId="77777777" w:rsidR="00C613C8" w:rsidRPr="00C40559" w:rsidRDefault="00C613C8" w:rsidP="00C613C8">
            <w:pPr>
              <w:rPr>
                <w:b/>
                <w:bCs/>
              </w:rPr>
            </w:pPr>
            <w:r w:rsidRPr="00C40559">
              <w:rPr>
                <w:b/>
                <w:bCs/>
              </w:rPr>
              <w:t>Atk</w:t>
            </w:r>
          </w:p>
        </w:tc>
        <w:tc>
          <w:tcPr>
            <w:tcW w:w="0" w:type="auto"/>
            <w:tcBorders>
              <w:top w:val="double" w:sz="6" w:space="0" w:color="auto"/>
              <w:left w:val="single" w:sz="8" w:space="0" w:color="auto"/>
              <w:bottom w:val="single" w:sz="8" w:space="0" w:color="auto"/>
              <w:right w:val="nil"/>
            </w:tcBorders>
            <w:shd w:val="clear" w:color="auto" w:fill="7030A0"/>
            <w:noWrap/>
            <w:vAlign w:val="center"/>
            <w:hideMark/>
          </w:tcPr>
          <w:p w14:paraId="431EB26C" w14:textId="77777777" w:rsidR="00C613C8" w:rsidRPr="00C40559" w:rsidRDefault="00C613C8" w:rsidP="00C613C8">
            <w:pPr>
              <w:rPr>
                <w:b/>
                <w:bCs/>
              </w:rPr>
            </w:pPr>
            <w:r w:rsidRPr="00C40559">
              <w:rPr>
                <w:b/>
                <w:bCs/>
              </w:rPr>
              <w:t>Roll</w:t>
            </w:r>
          </w:p>
        </w:tc>
        <w:tc>
          <w:tcPr>
            <w:tcW w:w="0" w:type="auto"/>
            <w:tcBorders>
              <w:top w:val="double" w:sz="6" w:space="0" w:color="auto"/>
              <w:left w:val="single" w:sz="8" w:space="0" w:color="auto"/>
              <w:bottom w:val="single" w:sz="8" w:space="0" w:color="auto"/>
              <w:right w:val="nil"/>
            </w:tcBorders>
            <w:shd w:val="clear" w:color="auto" w:fill="FF0000"/>
            <w:noWrap/>
            <w:vAlign w:val="center"/>
            <w:hideMark/>
          </w:tcPr>
          <w:p w14:paraId="0BAFBE17" w14:textId="77777777" w:rsidR="00C613C8" w:rsidRPr="00C40559" w:rsidRDefault="00C613C8" w:rsidP="00C613C8">
            <w:pPr>
              <w:rPr>
                <w:b/>
                <w:bCs/>
              </w:rPr>
            </w:pPr>
            <w:r w:rsidRPr="00C40559">
              <w:rPr>
                <w:b/>
                <w:bCs/>
              </w:rPr>
              <w:t>Check</w:t>
            </w:r>
          </w:p>
        </w:tc>
      </w:tr>
      <w:tr w:rsidR="00C613C8" w:rsidRPr="00C40559" w14:paraId="361D06A9" w14:textId="77777777" w:rsidTr="00C613C8">
        <w:trPr>
          <w:trHeight w:val="312"/>
        </w:trPr>
        <w:tc>
          <w:tcPr>
            <w:tcW w:w="0" w:type="auto"/>
            <w:tcBorders>
              <w:top w:val="nil"/>
              <w:left w:val="double" w:sz="6" w:space="0" w:color="auto"/>
              <w:bottom w:val="single" w:sz="4" w:space="0" w:color="auto"/>
              <w:right w:val="single" w:sz="4" w:space="0" w:color="auto"/>
            </w:tcBorders>
            <w:shd w:val="clear" w:color="auto" w:fill="9966FF"/>
            <w:noWrap/>
            <w:vAlign w:val="center"/>
            <w:hideMark/>
          </w:tcPr>
          <w:p w14:paraId="0698FBB9" w14:textId="77777777" w:rsidR="00C613C8" w:rsidRPr="00C40559" w:rsidRDefault="00C613C8" w:rsidP="00C613C8">
            <w:r w:rsidRPr="00C40559">
              <w:t>Ranged Touch Spells</w:t>
            </w:r>
          </w:p>
        </w:tc>
        <w:tc>
          <w:tcPr>
            <w:tcW w:w="0" w:type="auto"/>
            <w:tcBorders>
              <w:top w:val="nil"/>
              <w:left w:val="nil"/>
              <w:bottom w:val="single" w:sz="4" w:space="0" w:color="auto"/>
              <w:right w:val="single" w:sz="4" w:space="0" w:color="auto"/>
            </w:tcBorders>
            <w:shd w:val="clear" w:color="auto" w:fill="9966FF"/>
            <w:noWrap/>
            <w:vAlign w:val="center"/>
            <w:hideMark/>
          </w:tcPr>
          <w:p w14:paraId="35FDA0C7" w14:textId="77777777" w:rsidR="00C613C8" w:rsidRPr="00C40559" w:rsidRDefault="00C613C8" w:rsidP="00C613C8">
            <w:r w:rsidRPr="00C40559">
              <w:t>3d8 fire</w:t>
            </w:r>
          </w:p>
        </w:tc>
        <w:tc>
          <w:tcPr>
            <w:tcW w:w="0" w:type="auto"/>
            <w:tcBorders>
              <w:top w:val="nil"/>
              <w:left w:val="nil"/>
              <w:bottom w:val="single" w:sz="4" w:space="0" w:color="auto"/>
              <w:right w:val="single" w:sz="4" w:space="0" w:color="auto"/>
            </w:tcBorders>
            <w:shd w:val="clear" w:color="auto" w:fill="9966FF"/>
            <w:noWrap/>
            <w:vAlign w:val="center"/>
            <w:hideMark/>
          </w:tcPr>
          <w:p w14:paraId="5E0DD173" w14:textId="77777777" w:rsidR="00C613C8" w:rsidRPr="00C40559" w:rsidRDefault="00C613C8" w:rsidP="00C613C8">
            <w:r w:rsidRPr="00C40559">
              <w:t>+6</w:t>
            </w:r>
          </w:p>
        </w:tc>
        <w:tc>
          <w:tcPr>
            <w:tcW w:w="0" w:type="auto"/>
            <w:tcBorders>
              <w:top w:val="nil"/>
              <w:left w:val="nil"/>
              <w:bottom w:val="single" w:sz="4" w:space="0" w:color="auto"/>
              <w:right w:val="single" w:sz="4" w:space="0" w:color="auto"/>
            </w:tcBorders>
            <w:shd w:val="clear" w:color="auto" w:fill="7030A0"/>
            <w:noWrap/>
            <w:vAlign w:val="center"/>
            <w:hideMark/>
          </w:tcPr>
          <w:p w14:paraId="53291CD7" w14:textId="77777777" w:rsidR="00C613C8" w:rsidRPr="00C40559" w:rsidRDefault="00C613C8" w:rsidP="00C613C8">
            <w:r w:rsidRPr="00C40559">
              <w:t>12</w:t>
            </w:r>
          </w:p>
        </w:tc>
        <w:tc>
          <w:tcPr>
            <w:tcW w:w="0" w:type="auto"/>
            <w:tcBorders>
              <w:top w:val="nil"/>
              <w:left w:val="nil"/>
              <w:bottom w:val="single" w:sz="4" w:space="0" w:color="auto"/>
              <w:right w:val="single" w:sz="4" w:space="0" w:color="auto"/>
            </w:tcBorders>
            <w:shd w:val="clear" w:color="auto" w:fill="9966FF"/>
            <w:noWrap/>
            <w:vAlign w:val="center"/>
            <w:hideMark/>
          </w:tcPr>
          <w:p w14:paraId="6B444BCE" w14:textId="77777777" w:rsidR="00C613C8" w:rsidRPr="00C40559" w:rsidRDefault="00C613C8" w:rsidP="00C613C8">
            <w:r w:rsidRPr="00C40559">
              <w:t>18</w:t>
            </w:r>
          </w:p>
        </w:tc>
      </w:tr>
    </w:tbl>
    <w:p w14:paraId="12955FBB" w14:textId="77777777" w:rsidR="00C613C8" w:rsidRPr="00C40559" w:rsidRDefault="00C613C8" w:rsidP="00C613C8">
      <w:pPr>
        <w:rPr>
          <w:i/>
          <w:iCs/>
        </w:rPr>
      </w:pPr>
      <w:r w:rsidRPr="00C40559">
        <w:rPr>
          <w:i/>
          <w:iCs/>
        </w:rPr>
        <w:t>Hit.  Dmg:  13 fire.  That kills him, right?</w:t>
      </w:r>
    </w:p>
    <w:p w14:paraId="078656B7" w14:textId="77777777" w:rsidR="00C613C8" w:rsidRPr="00C40559" w:rsidRDefault="00C613C8" w:rsidP="00C613C8"/>
    <w:p w14:paraId="47B94C6C" w14:textId="77777777" w:rsidR="00C613C8" w:rsidRPr="00C40559" w:rsidRDefault="00C613C8" w:rsidP="00C613C8">
      <w:r w:rsidRPr="00C40559">
        <w:t>Banshee already had her handy bow handy, and shot at the dude on the right (3).</w:t>
      </w:r>
    </w:p>
    <w:tbl>
      <w:tblPr>
        <w:tblW w:w="9588" w:type="dxa"/>
        <w:tblLook w:val="04A0" w:firstRow="1" w:lastRow="0" w:firstColumn="1" w:lastColumn="0" w:noHBand="0" w:noVBand="1"/>
      </w:tblPr>
      <w:tblGrid>
        <w:gridCol w:w="2620"/>
        <w:gridCol w:w="1020"/>
        <w:gridCol w:w="520"/>
        <w:gridCol w:w="740"/>
        <w:gridCol w:w="1020"/>
        <w:gridCol w:w="1060"/>
        <w:gridCol w:w="566"/>
        <w:gridCol w:w="680"/>
        <w:gridCol w:w="660"/>
        <w:gridCol w:w="797"/>
      </w:tblGrid>
      <w:tr w:rsidR="00C613C8" w:rsidRPr="00C40559" w14:paraId="70D40674" w14:textId="77777777" w:rsidTr="00C613C8">
        <w:trPr>
          <w:trHeight w:val="336"/>
        </w:trPr>
        <w:tc>
          <w:tcPr>
            <w:tcW w:w="2620" w:type="dxa"/>
            <w:tcBorders>
              <w:top w:val="double" w:sz="6" w:space="0" w:color="auto"/>
              <w:left w:val="double" w:sz="6" w:space="0" w:color="auto"/>
              <w:bottom w:val="single" w:sz="8" w:space="0" w:color="auto"/>
              <w:right w:val="single" w:sz="8" w:space="0" w:color="auto"/>
            </w:tcBorders>
            <w:shd w:val="clear" w:color="auto" w:fill="FF0000"/>
            <w:noWrap/>
            <w:vAlign w:val="center"/>
            <w:hideMark/>
          </w:tcPr>
          <w:p w14:paraId="2AB5AFF1" w14:textId="77777777" w:rsidR="00C613C8" w:rsidRPr="00C40559" w:rsidRDefault="00C613C8" w:rsidP="00C613C8">
            <w:pPr>
              <w:rPr>
                <w:b/>
                <w:bCs/>
              </w:rPr>
            </w:pPr>
            <w:r w:rsidRPr="00C40559">
              <w:rPr>
                <w:b/>
                <w:bCs/>
              </w:rPr>
              <w:t>Ranged Weapon</w:t>
            </w:r>
          </w:p>
        </w:tc>
        <w:tc>
          <w:tcPr>
            <w:tcW w:w="1020" w:type="dxa"/>
            <w:tcBorders>
              <w:top w:val="double" w:sz="6" w:space="0" w:color="auto"/>
              <w:left w:val="nil"/>
              <w:bottom w:val="single" w:sz="8" w:space="0" w:color="auto"/>
              <w:right w:val="single" w:sz="8" w:space="0" w:color="auto"/>
            </w:tcBorders>
            <w:shd w:val="clear" w:color="auto" w:fill="FF0000"/>
            <w:noWrap/>
            <w:vAlign w:val="center"/>
            <w:hideMark/>
          </w:tcPr>
          <w:p w14:paraId="172B68D3" w14:textId="77777777" w:rsidR="00C613C8" w:rsidRPr="00C40559" w:rsidRDefault="00C613C8" w:rsidP="00C613C8">
            <w:pPr>
              <w:rPr>
                <w:b/>
                <w:bCs/>
              </w:rPr>
            </w:pPr>
            <w:r w:rsidRPr="00C40559">
              <w:rPr>
                <w:b/>
                <w:bCs/>
              </w:rPr>
              <w:t>Dmg.</w:t>
            </w:r>
          </w:p>
        </w:tc>
        <w:tc>
          <w:tcPr>
            <w:tcW w:w="520" w:type="dxa"/>
            <w:tcBorders>
              <w:top w:val="double" w:sz="6" w:space="0" w:color="auto"/>
              <w:left w:val="nil"/>
              <w:bottom w:val="single" w:sz="8" w:space="0" w:color="auto"/>
              <w:right w:val="single" w:sz="8" w:space="0" w:color="auto"/>
            </w:tcBorders>
            <w:shd w:val="clear" w:color="auto" w:fill="FF0000"/>
            <w:noWrap/>
            <w:vAlign w:val="center"/>
            <w:hideMark/>
          </w:tcPr>
          <w:p w14:paraId="776129EF" w14:textId="77777777" w:rsidR="00C613C8" w:rsidRPr="00C40559" w:rsidRDefault="00C613C8" w:rsidP="00C613C8">
            <w:pPr>
              <w:rPr>
                <w:b/>
                <w:bCs/>
              </w:rPr>
            </w:pPr>
            <w:r w:rsidRPr="00C40559">
              <w:rPr>
                <w:b/>
                <w:bCs/>
              </w:rPr>
              <w:t>D+</w:t>
            </w:r>
          </w:p>
        </w:tc>
        <w:tc>
          <w:tcPr>
            <w:tcW w:w="740" w:type="dxa"/>
            <w:tcBorders>
              <w:top w:val="double" w:sz="6" w:space="0" w:color="auto"/>
              <w:left w:val="nil"/>
              <w:bottom w:val="single" w:sz="8" w:space="0" w:color="auto"/>
              <w:right w:val="single" w:sz="8" w:space="0" w:color="auto"/>
            </w:tcBorders>
            <w:shd w:val="clear" w:color="auto" w:fill="FF0000"/>
            <w:noWrap/>
            <w:vAlign w:val="center"/>
            <w:hideMark/>
          </w:tcPr>
          <w:p w14:paraId="6592BA5F" w14:textId="77777777" w:rsidR="00C613C8" w:rsidRPr="00C40559" w:rsidRDefault="00C613C8" w:rsidP="00C613C8">
            <w:pPr>
              <w:rPr>
                <w:b/>
                <w:bCs/>
              </w:rPr>
            </w:pPr>
            <w:r w:rsidRPr="00C40559">
              <w:rPr>
                <w:b/>
                <w:bCs/>
              </w:rPr>
              <w:t>TH+</w:t>
            </w:r>
          </w:p>
        </w:tc>
        <w:tc>
          <w:tcPr>
            <w:tcW w:w="1020" w:type="dxa"/>
            <w:tcBorders>
              <w:top w:val="double" w:sz="6" w:space="0" w:color="auto"/>
              <w:left w:val="nil"/>
              <w:bottom w:val="single" w:sz="8" w:space="0" w:color="auto"/>
              <w:right w:val="single" w:sz="8" w:space="0" w:color="auto"/>
            </w:tcBorders>
            <w:shd w:val="clear" w:color="auto" w:fill="FF0000"/>
            <w:noWrap/>
            <w:vAlign w:val="center"/>
            <w:hideMark/>
          </w:tcPr>
          <w:p w14:paraId="4904B4CA" w14:textId="77777777" w:rsidR="00C613C8" w:rsidRPr="00C40559" w:rsidRDefault="00C613C8" w:rsidP="00C613C8">
            <w:pPr>
              <w:rPr>
                <w:b/>
                <w:bCs/>
              </w:rPr>
            </w:pPr>
            <w:r w:rsidRPr="00C40559">
              <w:rPr>
                <w:b/>
                <w:bCs/>
              </w:rPr>
              <w:t>Critical</w:t>
            </w:r>
          </w:p>
        </w:tc>
        <w:tc>
          <w:tcPr>
            <w:tcW w:w="1060" w:type="dxa"/>
            <w:tcBorders>
              <w:top w:val="double" w:sz="6" w:space="0" w:color="auto"/>
              <w:left w:val="nil"/>
              <w:bottom w:val="single" w:sz="8" w:space="0" w:color="auto"/>
              <w:right w:val="single" w:sz="8" w:space="0" w:color="auto"/>
            </w:tcBorders>
            <w:shd w:val="clear" w:color="auto" w:fill="FF0000"/>
            <w:noWrap/>
            <w:vAlign w:val="center"/>
            <w:hideMark/>
          </w:tcPr>
          <w:p w14:paraId="549880E6" w14:textId="77777777" w:rsidR="00C613C8" w:rsidRPr="00C40559" w:rsidRDefault="00C613C8" w:rsidP="00C613C8">
            <w:pPr>
              <w:rPr>
                <w:b/>
                <w:bCs/>
              </w:rPr>
            </w:pPr>
            <w:r w:rsidRPr="00C40559">
              <w:rPr>
                <w:b/>
                <w:bCs/>
              </w:rPr>
              <w:t>Rng.</w:t>
            </w:r>
          </w:p>
        </w:tc>
        <w:tc>
          <w:tcPr>
            <w:tcW w:w="520" w:type="dxa"/>
            <w:tcBorders>
              <w:top w:val="double" w:sz="6" w:space="0" w:color="auto"/>
              <w:left w:val="nil"/>
              <w:bottom w:val="single" w:sz="8" w:space="0" w:color="auto"/>
              <w:right w:val="single" w:sz="8" w:space="0" w:color="auto"/>
            </w:tcBorders>
            <w:shd w:val="clear" w:color="auto" w:fill="FF0000"/>
            <w:noWrap/>
            <w:vAlign w:val="center"/>
            <w:hideMark/>
          </w:tcPr>
          <w:p w14:paraId="7995D763" w14:textId="77777777" w:rsidR="00C613C8" w:rsidRPr="00C40559" w:rsidRDefault="00C613C8" w:rsidP="00C613C8">
            <w:pPr>
              <w:rPr>
                <w:b/>
                <w:bCs/>
              </w:rPr>
            </w:pPr>
            <w:r w:rsidRPr="00C40559">
              <w:rPr>
                <w:b/>
                <w:bCs/>
              </w:rPr>
              <w:t>Wt.</w:t>
            </w:r>
          </w:p>
        </w:tc>
        <w:tc>
          <w:tcPr>
            <w:tcW w:w="680" w:type="dxa"/>
            <w:tcBorders>
              <w:top w:val="double" w:sz="6" w:space="0" w:color="auto"/>
              <w:left w:val="nil"/>
              <w:bottom w:val="single" w:sz="8" w:space="0" w:color="auto"/>
              <w:right w:val="nil"/>
            </w:tcBorders>
            <w:shd w:val="clear" w:color="auto" w:fill="FF0000"/>
            <w:noWrap/>
            <w:vAlign w:val="center"/>
            <w:hideMark/>
          </w:tcPr>
          <w:p w14:paraId="0474D705" w14:textId="77777777" w:rsidR="00C613C8" w:rsidRPr="00C40559" w:rsidRDefault="00C613C8" w:rsidP="00C613C8">
            <w:pPr>
              <w:rPr>
                <w:b/>
                <w:bCs/>
              </w:rPr>
            </w:pPr>
            <w:r w:rsidRPr="00C40559">
              <w:rPr>
                <w:b/>
                <w:bCs/>
              </w:rPr>
              <w:t>Atk</w:t>
            </w:r>
          </w:p>
        </w:tc>
        <w:tc>
          <w:tcPr>
            <w:tcW w:w="660" w:type="dxa"/>
            <w:tcBorders>
              <w:top w:val="double" w:sz="6" w:space="0" w:color="auto"/>
              <w:left w:val="single" w:sz="8" w:space="0" w:color="auto"/>
              <w:bottom w:val="single" w:sz="8" w:space="0" w:color="auto"/>
              <w:right w:val="nil"/>
            </w:tcBorders>
            <w:shd w:val="clear" w:color="auto" w:fill="7030A0"/>
            <w:noWrap/>
            <w:vAlign w:val="center"/>
            <w:hideMark/>
          </w:tcPr>
          <w:p w14:paraId="11699D95" w14:textId="77777777" w:rsidR="00C613C8" w:rsidRPr="00C40559" w:rsidRDefault="00C613C8" w:rsidP="00C613C8">
            <w:pPr>
              <w:rPr>
                <w:b/>
                <w:bCs/>
              </w:rPr>
            </w:pPr>
            <w:r w:rsidRPr="00C40559">
              <w:rPr>
                <w:b/>
                <w:bCs/>
              </w:rPr>
              <w:t>Roll</w:t>
            </w:r>
          </w:p>
        </w:tc>
        <w:tc>
          <w:tcPr>
            <w:tcW w:w="748" w:type="dxa"/>
            <w:tcBorders>
              <w:top w:val="double" w:sz="6" w:space="0" w:color="auto"/>
              <w:left w:val="single" w:sz="8" w:space="0" w:color="auto"/>
              <w:bottom w:val="single" w:sz="8" w:space="0" w:color="auto"/>
              <w:right w:val="nil"/>
            </w:tcBorders>
            <w:shd w:val="clear" w:color="auto" w:fill="FF0000"/>
            <w:noWrap/>
            <w:vAlign w:val="center"/>
            <w:hideMark/>
          </w:tcPr>
          <w:p w14:paraId="1BCF0A8A" w14:textId="77777777" w:rsidR="00C613C8" w:rsidRPr="00C40559" w:rsidRDefault="00C613C8" w:rsidP="00C613C8">
            <w:pPr>
              <w:rPr>
                <w:b/>
                <w:bCs/>
              </w:rPr>
            </w:pPr>
            <w:r w:rsidRPr="00C40559">
              <w:rPr>
                <w:b/>
                <w:bCs/>
              </w:rPr>
              <w:t>Check</w:t>
            </w:r>
          </w:p>
        </w:tc>
      </w:tr>
      <w:tr w:rsidR="00C613C8" w:rsidRPr="00C40559" w14:paraId="389A7F1C" w14:textId="77777777" w:rsidTr="00C613C8">
        <w:trPr>
          <w:trHeight w:val="312"/>
        </w:trPr>
        <w:tc>
          <w:tcPr>
            <w:tcW w:w="2620" w:type="dxa"/>
            <w:tcBorders>
              <w:top w:val="nil"/>
              <w:left w:val="double" w:sz="6" w:space="0" w:color="auto"/>
              <w:bottom w:val="nil"/>
              <w:right w:val="single" w:sz="4" w:space="0" w:color="auto"/>
            </w:tcBorders>
            <w:noWrap/>
            <w:vAlign w:val="center"/>
            <w:hideMark/>
          </w:tcPr>
          <w:p w14:paraId="1108846F" w14:textId="77777777" w:rsidR="00C613C8" w:rsidRPr="00C40559" w:rsidRDefault="00C613C8" w:rsidP="00C613C8">
            <w:r w:rsidRPr="00C40559">
              <w:t>Composite Shortbow +1</w:t>
            </w:r>
          </w:p>
        </w:tc>
        <w:tc>
          <w:tcPr>
            <w:tcW w:w="1020" w:type="dxa"/>
            <w:tcBorders>
              <w:top w:val="nil"/>
              <w:left w:val="nil"/>
              <w:bottom w:val="nil"/>
              <w:right w:val="single" w:sz="4" w:space="0" w:color="auto"/>
            </w:tcBorders>
            <w:noWrap/>
            <w:vAlign w:val="center"/>
            <w:hideMark/>
          </w:tcPr>
          <w:p w14:paraId="0ECD4635" w14:textId="77777777" w:rsidR="00C613C8" w:rsidRPr="00C40559" w:rsidRDefault="00C613C8" w:rsidP="00C613C8">
            <w:r w:rsidRPr="00C40559">
              <w:t>1d4+1</w:t>
            </w:r>
          </w:p>
        </w:tc>
        <w:tc>
          <w:tcPr>
            <w:tcW w:w="520" w:type="dxa"/>
            <w:tcBorders>
              <w:top w:val="nil"/>
              <w:left w:val="nil"/>
              <w:bottom w:val="nil"/>
              <w:right w:val="single" w:sz="4" w:space="0" w:color="auto"/>
            </w:tcBorders>
            <w:noWrap/>
            <w:vAlign w:val="center"/>
            <w:hideMark/>
          </w:tcPr>
          <w:p w14:paraId="740B1559" w14:textId="77777777" w:rsidR="00C613C8" w:rsidRPr="00C40559" w:rsidRDefault="00C613C8" w:rsidP="00C613C8">
            <w:r w:rsidRPr="00C40559">
              <w:t>+0</w:t>
            </w:r>
          </w:p>
        </w:tc>
        <w:tc>
          <w:tcPr>
            <w:tcW w:w="740" w:type="dxa"/>
            <w:tcBorders>
              <w:top w:val="nil"/>
              <w:left w:val="nil"/>
              <w:bottom w:val="nil"/>
              <w:right w:val="single" w:sz="4" w:space="0" w:color="auto"/>
            </w:tcBorders>
            <w:noWrap/>
            <w:vAlign w:val="center"/>
            <w:hideMark/>
          </w:tcPr>
          <w:p w14:paraId="683EFD14" w14:textId="77777777" w:rsidR="00C613C8" w:rsidRPr="00C40559" w:rsidRDefault="00C613C8" w:rsidP="00C613C8">
            <w:r w:rsidRPr="00C40559">
              <w:t>1</w:t>
            </w:r>
          </w:p>
        </w:tc>
        <w:tc>
          <w:tcPr>
            <w:tcW w:w="1020" w:type="dxa"/>
            <w:tcBorders>
              <w:top w:val="nil"/>
              <w:left w:val="nil"/>
              <w:bottom w:val="nil"/>
              <w:right w:val="single" w:sz="4" w:space="0" w:color="auto"/>
            </w:tcBorders>
            <w:noWrap/>
            <w:vAlign w:val="center"/>
            <w:hideMark/>
          </w:tcPr>
          <w:p w14:paraId="537FCAF2" w14:textId="77777777" w:rsidR="00C613C8" w:rsidRPr="00C40559" w:rsidRDefault="00C613C8" w:rsidP="00C613C8">
            <w:r w:rsidRPr="00C40559">
              <w:t>x3</w:t>
            </w:r>
          </w:p>
        </w:tc>
        <w:tc>
          <w:tcPr>
            <w:tcW w:w="1060" w:type="dxa"/>
            <w:tcBorders>
              <w:top w:val="nil"/>
              <w:left w:val="nil"/>
              <w:bottom w:val="nil"/>
              <w:right w:val="single" w:sz="4" w:space="0" w:color="auto"/>
            </w:tcBorders>
            <w:noWrap/>
            <w:vAlign w:val="center"/>
            <w:hideMark/>
          </w:tcPr>
          <w:p w14:paraId="68998838" w14:textId="5F47CD40" w:rsidR="00C613C8" w:rsidRPr="00C40559" w:rsidRDefault="00C613C8" w:rsidP="00C613C8">
            <w:r w:rsidRPr="00C40559">
              <w:t>70</w:t>
            </w:r>
            <w:r w:rsidR="005229A9" w:rsidRPr="00C40559">
              <w:t>’</w:t>
            </w:r>
          </w:p>
        </w:tc>
        <w:tc>
          <w:tcPr>
            <w:tcW w:w="520" w:type="dxa"/>
            <w:tcBorders>
              <w:top w:val="nil"/>
              <w:left w:val="nil"/>
              <w:bottom w:val="nil"/>
              <w:right w:val="single" w:sz="4" w:space="0" w:color="auto"/>
            </w:tcBorders>
            <w:noWrap/>
            <w:vAlign w:val="center"/>
            <w:hideMark/>
          </w:tcPr>
          <w:p w14:paraId="650BB22B" w14:textId="77777777" w:rsidR="00C613C8" w:rsidRPr="00C40559" w:rsidRDefault="00C613C8" w:rsidP="00C613C8">
            <w:r w:rsidRPr="00C40559">
              <w:t>1.0</w:t>
            </w:r>
          </w:p>
        </w:tc>
        <w:tc>
          <w:tcPr>
            <w:tcW w:w="680" w:type="dxa"/>
            <w:noWrap/>
            <w:vAlign w:val="center"/>
            <w:hideMark/>
          </w:tcPr>
          <w:p w14:paraId="0CBF160F" w14:textId="77777777" w:rsidR="00C613C8" w:rsidRPr="00C40559" w:rsidRDefault="00C613C8" w:rsidP="00C613C8">
            <w:r w:rsidRPr="00C40559">
              <w:t>+9</w:t>
            </w:r>
          </w:p>
        </w:tc>
        <w:tc>
          <w:tcPr>
            <w:tcW w:w="660" w:type="dxa"/>
            <w:tcBorders>
              <w:top w:val="nil"/>
              <w:left w:val="single" w:sz="4" w:space="0" w:color="auto"/>
              <w:bottom w:val="nil"/>
              <w:right w:val="nil"/>
            </w:tcBorders>
            <w:shd w:val="clear" w:color="auto" w:fill="7030A0"/>
            <w:noWrap/>
            <w:vAlign w:val="center"/>
            <w:hideMark/>
          </w:tcPr>
          <w:p w14:paraId="19BDE949" w14:textId="77777777" w:rsidR="00C613C8" w:rsidRPr="00C40559" w:rsidRDefault="00C613C8" w:rsidP="00C613C8">
            <w:pPr>
              <w:rPr>
                <w:b/>
                <w:bCs/>
              </w:rPr>
            </w:pPr>
            <w:r w:rsidRPr="00C40559">
              <w:rPr>
                <w:b/>
                <w:bCs/>
              </w:rPr>
              <w:t>20</w:t>
            </w:r>
          </w:p>
        </w:tc>
        <w:tc>
          <w:tcPr>
            <w:tcW w:w="748" w:type="dxa"/>
            <w:tcBorders>
              <w:top w:val="nil"/>
              <w:left w:val="single" w:sz="4" w:space="0" w:color="auto"/>
              <w:bottom w:val="nil"/>
              <w:right w:val="nil"/>
            </w:tcBorders>
            <w:noWrap/>
            <w:vAlign w:val="center"/>
            <w:hideMark/>
          </w:tcPr>
          <w:p w14:paraId="25AB52F6" w14:textId="77777777" w:rsidR="00C613C8" w:rsidRPr="00C40559" w:rsidRDefault="00C613C8" w:rsidP="00C613C8">
            <w:r w:rsidRPr="00C40559">
              <w:t>29</w:t>
            </w:r>
          </w:p>
        </w:tc>
      </w:tr>
    </w:tbl>
    <w:p w14:paraId="1A0B238D" w14:textId="77777777" w:rsidR="00C613C8" w:rsidRPr="00C40559" w:rsidRDefault="00C613C8" w:rsidP="00C613C8">
      <w:pPr>
        <w:rPr>
          <w:i/>
          <w:iCs/>
        </w:rPr>
      </w:pPr>
      <w:r w:rsidRPr="00C40559">
        <w:rPr>
          <w:i/>
          <w:iCs/>
        </w:rPr>
        <w:t>Threat. 1d20 = 15 + 9 = 24, critical hit.  Dmg:  (3 x 3) + 1 = 10.  Is that enough to kill Cultist 3?</w:t>
      </w:r>
    </w:p>
    <w:p w14:paraId="385F8B8D" w14:textId="77777777" w:rsidR="00C613C8" w:rsidRPr="00C40559" w:rsidRDefault="00C613C8" w:rsidP="00C613C8"/>
    <w:p w14:paraId="447963F5" w14:textId="20FE0C7F" w:rsidR="00C613C8" w:rsidRPr="00C40559" w:rsidRDefault="00C613C8" w:rsidP="00C613C8">
      <w:r w:rsidRPr="00C40559">
        <w:t xml:space="preserve">Artemis caught up to Sebenzi, blocking the path for the remaining cultist(s).  </w:t>
      </w:r>
      <w:r w:rsidR="005229A9" w:rsidRPr="00C40559">
        <w:t>“</w:t>
      </w:r>
      <w:r w:rsidRPr="00C40559">
        <w:t>Stand where you are, and we will spare your lives.  I know your souls are hellbound; we can help change that.</w:t>
      </w:r>
      <w:r w:rsidR="005229A9" w:rsidRPr="00C40559">
        <w:t>”</w:t>
      </w:r>
    </w:p>
    <w:p w14:paraId="7FFC8FA2" w14:textId="77777777" w:rsidR="00C613C8" w:rsidRPr="00C40559" w:rsidRDefault="00C613C8" w:rsidP="00C613C8"/>
    <w:p w14:paraId="171F2DB2" w14:textId="2A6F5680" w:rsidR="00C613C8" w:rsidRPr="00C40559" w:rsidRDefault="005229A9" w:rsidP="00C613C8">
      <w:r w:rsidRPr="00C40559">
        <w:t>“</w:t>
      </w:r>
      <w:r w:rsidR="00C613C8" w:rsidRPr="00C40559">
        <w:t>You stand no chance.</w:t>
      </w:r>
      <w:r w:rsidRPr="00C40559">
        <w:t>”</w:t>
      </w:r>
      <w:r w:rsidR="00C613C8" w:rsidRPr="00C40559">
        <w:t xml:space="preserve"> Lirael noted the one uninjured cultist, and cast </w:t>
      </w:r>
      <w:r w:rsidR="00C613C8" w:rsidRPr="00C40559">
        <w:rPr>
          <w:i/>
          <w:iCs/>
        </w:rPr>
        <w:t xml:space="preserve">hold person [DC 17] </w:t>
      </w:r>
      <w:r w:rsidR="00C613C8" w:rsidRPr="00C40559">
        <w:t>on him.</w:t>
      </w:r>
    </w:p>
    <w:p w14:paraId="2228B240" w14:textId="77777777" w:rsidR="00C613C8" w:rsidRPr="00C40559" w:rsidRDefault="00C613C8" w:rsidP="00C613C8">
      <w:pPr>
        <w:rPr>
          <w:i/>
          <w:iCs/>
        </w:rPr>
      </w:pPr>
      <w:r w:rsidRPr="00C40559">
        <w:rPr>
          <w:i/>
          <w:iCs/>
        </w:rPr>
        <w:t>Cultist saving throw (you roll)….</w:t>
      </w:r>
    </w:p>
    <w:p w14:paraId="0E4AF7A7" w14:textId="77777777" w:rsidR="00C613C8" w:rsidRPr="00C40559" w:rsidRDefault="00C613C8" w:rsidP="00C613C8"/>
    <w:p w14:paraId="6D0B7032" w14:textId="70B123AB" w:rsidR="00C613C8" w:rsidRPr="00C40559" w:rsidRDefault="00C613C8" w:rsidP="00C613C8">
      <w:r w:rsidRPr="00C40559">
        <w:t>Round 1</w:t>
      </w:r>
      <w:r w:rsidR="00AD5E39" w:rsidRPr="00C40559">
        <w:t>6 to End of Rounds</w:t>
      </w:r>
    </w:p>
    <w:p w14:paraId="6ADC26A5" w14:textId="77777777" w:rsidR="00C613C8" w:rsidRPr="00C40559" w:rsidRDefault="00C613C8" w:rsidP="00C613C8"/>
    <w:tbl>
      <w:tblPr>
        <w:tblW w:w="0" w:type="auto"/>
        <w:tblLook w:val="04A0" w:firstRow="1" w:lastRow="0" w:firstColumn="1" w:lastColumn="0" w:noHBand="0" w:noVBand="1"/>
      </w:tblPr>
      <w:tblGrid>
        <w:gridCol w:w="1981"/>
        <w:gridCol w:w="727"/>
        <w:gridCol w:w="1718"/>
        <w:gridCol w:w="1483"/>
        <w:gridCol w:w="744"/>
        <w:gridCol w:w="606"/>
        <w:gridCol w:w="845"/>
      </w:tblGrid>
      <w:tr w:rsidR="004A2FEA" w:rsidRPr="00C40559" w14:paraId="7A2740A2" w14:textId="77777777" w:rsidTr="00AD5E39">
        <w:trPr>
          <w:trHeight w:val="601"/>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9FC1BEE" w14:textId="544B648A"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7C85625" w14:textId="77777777"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B9DBDBC" w14:textId="77777777"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D84852D" w14:textId="77777777"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FF5EBD0" w14:textId="77777777"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38644395" w14:textId="77777777" w:rsidR="004A2FEA" w:rsidRPr="00C40559" w:rsidRDefault="004A2FEA" w:rsidP="004A2FEA">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9818DBB" w14:textId="77777777" w:rsidR="004A2FEA" w:rsidRPr="00C40559" w:rsidRDefault="004A2FEA" w:rsidP="004A2FE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4A2FEA" w:rsidRPr="00C40559" w14:paraId="6884104C" w14:textId="77777777" w:rsidTr="004A2FEA">
        <w:trPr>
          <w:trHeight w:val="348"/>
        </w:trPr>
        <w:tc>
          <w:tcPr>
            <w:tcW w:w="0" w:type="auto"/>
            <w:tcBorders>
              <w:top w:val="nil"/>
              <w:left w:val="double" w:sz="6" w:space="0" w:color="auto"/>
              <w:bottom w:val="nil"/>
              <w:right w:val="nil"/>
            </w:tcBorders>
            <w:shd w:val="clear" w:color="auto" w:fill="auto"/>
            <w:noWrap/>
            <w:vAlign w:val="center"/>
            <w:hideMark/>
          </w:tcPr>
          <w:p w14:paraId="2A390999" w14:textId="0928ED36" w:rsidR="004A2FEA" w:rsidRPr="00C40559" w:rsidRDefault="004A2FEA" w:rsidP="004A2FEA">
            <w:pPr>
              <w:spacing w:line="240" w:lineRule="auto"/>
              <w:jc w:val="left"/>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Lirael, Intimidate</w:t>
            </w:r>
          </w:p>
        </w:tc>
        <w:tc>
          <w:tcPr>
            <w:tcW w:w="0" w:type="auto"/>
            <w:tcBorders>
              <w:top w:val="nil"/>
              <w:left w:val="single" w:sz="4" w:space="0" w:color="auto"/>
              <w:bottom w:val="nil"/>
              <w:right w:val="single" w:sz="4" w:space="0" w:color="auto"/>
            </w:tcBorders>
            <w:shd w:val="clear" w:color="auto" w:fill="auto"/>
            <w:noWrap/>
            <w:vAlign w:val="center"/>
            <w:hideMark/>
          </w:tcPr>
          <w:p w14:paraId="6931F5DE" w14:textId="77777777" w:rsidR="004A2FEA" w:rsidRPr="00C40559" w:rsidRDefault="004A2FEA" w:rsidP="004A2FE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CB223D5" w14:textId="77777777" w:rsidR="004A2FEA" w:rsidRPr="00C40559" w:rsidRDefault="004A2FEA" w:rsidP="004A2FEA">
            <w:pPr>
              <w:spacing w:line="240" w:lineRule="auto"/>
              <w:jc w:val="center"/>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Cha (+5)</w:t>
            </w:r>
          </w:p>
        </w:tc>
        <w:tc>
          <w:tcPr>
            <w:tcW w:w="0" w:type="auto"/>
            <w:tcBorders>
              <w:top w:val="nil"/>
              <w:left w:val="single" w:sz="4" w:space="0" w:color="auto"/>
              <w:bottom w:val="nil"/>
              <w:right w:val="nil"/>
            </w:tcBorders>
            <w:shd w:val="clear" w:color="auto" w:fill="auto"/>
            <w:noWrap/>
            <w:vAlign w:val="center"/>
            <w:hideMark/>
          </w:tcPr>
          <w:p w14:paraId="19158895" w14:textId="77777777" w:rsidR="004A2FEA" w:rsidRPr="00C40559" w:rsidRDefault="004A2FEA" w:rsidP="004A2FE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6A258CAD" w14:textId="77777777" w:rsidR="004A2FEA" w:rsidRPr="00C40559" w:rsidRDefault="004A2FEA" w:rsidP="004A2FE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9</w:t>
            </w:r>
          </w:p>
        </w:tc>
        <w:tc>
          <w:tcPr>
            <w:tcW w:w="0" w:type="auto"/>
            <w:tcBorders>
              <w:top w:val="nil"/>
              <w:left w:val="single" w:sz="4" w:space="0" w:color="auto"/>
              <w:bottom w:val="nil"/>
              <w:right w:val="nil"/>
            </w:tcBorders>
            <w:shd w:val="clear" w:color="000000" w:fill="7030A0"/>
            <w:noWrap/>
            <w:vAlign w:val="center"/>
            <w:hideMark/>
          </w:tcPr>
          <w:p w14:paraId="3D92ACCD" w14:textId="77777777" w:rsidR="004A2FEA" w:rsidRPr="00C40559" w:rsidRDefault="004A2FEA" w:rsidP="004A2FE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3EFC1A27" w14:textId="77777777" w:rsidR="004A2FEA" w:rsidRPr="00C40559" w:rsidRDefault="004A2FEA" w:rsidP="004A2FE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14</w:t>
            </w:r>
          </w:p>
        </w:tc>
      </w:tr>
    </w:tbl>
    <w:p w14:paraId="0D573A75" w14:textId="0C687E03" w:rsidR="004A2FEA" w:rsidRPr="00C40559" w:rsidRDefault="004A2FEA" w:rsidP="00C613C8">
      <w:pPr>
        <w:rPr>
          <w:i/>
          <w:iCs/>
          <w:color w:val="9900FF"/>
        </w:rPr>
      </w:pPr>
      <w:r w:rsidRPr="00C40559">
        <w:rPr>
          <w:i/>
          <w:iCs/>
          <w:color w:val="9900FF"/>
        </w:rPr>
        <w:t>Weighed against NPCs</w:t>
      </w:r>
      <w:r w:rsidR="005229A9" w:rsidRPr="00C40559">
        <w:rPr>
          <w:i/>
          <w:iCs/>
          <w:color w:val="9900FF"/>
        </w:rPr>
        <w:t>’</w:t>
      </w:r>
      <w:r w:rsidRPr="00C40559">
        <w:rPr>
          <w:i/>
          <w:iCs/>
          <w:color w:val="9900FF"/>
        </w:rPr>
        <w:t xml:space="preserve"> motives of self-preservation vs. loyalty/fear.</w:t>
      </w:r>
    </w:p>
    <w:p w14:paraId="40689A95" w14:textId="77777777" w:rsidR="004A2FEA" w:rsidRPr="00C40559" w:rsidRDefault="004A2FEA" w:rsidP="00C613C8"/>
    <w:p w14:paraId="63D03ADE" w14:textId="767CE74E" w:rsidR="004A2FEA" w:rsidRPr="00C40559" w:rsidRDefault="004A2FEA" w:rsidP="00C613C8">
      <w:r w:rsidRPr="00C40559">
        <w:t>Artemis, Banshee, Eldrin, and Sebenzi were all ready to strike them down if they did not submit (ready actions and contingencies to attack).</w:t>
      </w:r>
    </w:p>
    <w:p w14:paraId="33F5DF94" w14:textId="77777777" w:rsidR="004A2FEA" w:rsidRPr="00C40559" w:rsidRDefault="004A2FEA" w:rsidP="00C613C8"/>
    <w:p w14:paraId="1904F004" w14:textId="0E343538" w:rsidR="004A2FEA" w:rsidRPr="00C40559" w:rsidRDefault="004A2FEA" w:rsidP="004A2FEA">
      <w:r w:rsidRPr="00C40559">
        <w:t xml:space="preserve">Lirael stepped forward, her voice low and menacing as she addressed the wounded cultists. </w:t>
      </w:r>
      <w:r w:rsidR="005229A9" w:rsidRPr="00C40559">
        <w:t>“</w:t>
      </w:r>
      <w:r w:rsidRPr="00C40559">
        <w:t>Your leaders are dead or fled. Your cause is lost. Lay down your weapons, and we may yet show you mercy. Resist, and you will join your masters in the Nine Hells.</w:t>
      </w:r>
      <w:r w:rsidR="005229A9" w:rsidRPr="00C40559">
        <w:t>”</w:t>
      </w:r>
    </w:p>
    <w:p w14:paraId="6D78859E" w14:textId="77777777" w:rsidR="004A2FEA" w:rsidRPr="00C40559" w:rsidRDefault="004A2FEA" w:rsidP="004A2FEA">
      <w:pPr>
        <w:numPr>
          <w:ilvl w:val="0"/>
          <w:numId w:val="6"/>
        </w:numPr>
      </w:pPr>
      <w:r w:rsidRPr="00C40559">
        <w:rPr>
          <w:b/>
          <w:bCs/>
        </w:rPr>
        <w:t>Intimidate Check:</w:t>
      </w:r>
      <w:r w:rsidRPr="00C40559">
        <w:t xml:space="preserve"> 14.</w:t>
      </w:r>
    </w:p>
    <w:p w14:paraId="43AAF922" w14:textId="4981329F" w:rsidR="004A2FEA" w:rsidRPr="00C40559" w:rsidRDefault="004A2FEA" w:rsidP="004A2FEA">
      <w:pPr>
        <w:numPr>
          <w:ilvl w:val="0"/>
          <w:numId w:val="6"/>
        </w:numPr>
      </w:pPr>
      <w:r w:rsidRPr="00C40559">
        <w:rPr>
          <w:b/>
          <w:bCs/>
        </w:rPr>
        <w:t>Cultists</w:t>
      </w:r>
      <w:r w:rsidR="005229A9" w:rsidRPr="00C40559">
        <w:rPr>
          <w:b/>
          <w:bCs/>
        </w:rPr>
        <w:t>’</w:t>
      </w:r>
      <w:r w:rsidRPr="00C40559">
        <w:rPr>
          <w:b/>
          <w:bCs/>
        </w:rPr>
        <w:t xml:space="preserve"> Reactions:</w:t>
      </w:r>
    </w:p>
    <w:p w14:paraId="11245536" w14:textId="77777777" w:rsidR="004A2FEA" w:rsidRPr="00C40559" w:rsidRDefault="004A2FEA" w:rsidP="004A2FEA">
      <w:pPr>
        <w:numPr>
          <w:ilvl w:val="1"/>
          <w:numId w:val="6"/>
        </w:numPr>
      </w:pPr>
      <w:r w:rsidRPr="00C40559">
        <w:rPr>
          <w:b/>
          <w:bCs/>
        </w:rPr>
        <w:t>Cultist 2 (9 HP):</w:t>
      </w:r>
      <w:r w:rsidRPr="00C40559">
        <w:t xml:space="preserve"> Roll = 10 (moderate loyalty/fear).</w:t>
      </w:r>
    </w:p>
    <w:p w14:paraId="39E5B383" w14:textId="77777777" w:rsidR="004A2FEA" w:rsidRPr="00C40559" w:rsidRDefault="004A2FEA" w:rsidP="004A2FEA">
      <w:pPr>
        <w:numPr>
          <w:ilvl w:val="1"/>
          <w:numId w:val="6"/>
        </w:numPr>
      </w:pPr>
      <w:r w:rsidRPr="00C40559">
        <w:rPr>
          <w:b/>
          <w:bCs/>
        </w:rPr>
        <w:t>Cultist 3 (12 HP):</w:t>
      </w:r>
      <w:r w:rsidRPr="00C40559">
        <w:t xml:space="preserve"> Roll = 15 (strong loyalty/fear).</w:t>
      </w:r>
    </w:p>
    <w:p w14:paraId="3C247996" w14:textId="4F28C47F" w:rsidR="004A2FEA" w:rsidRPr="00C40559" w:rsidRDefault="004A2FEA" w:rsidP="004A2FEA">
      <w:r w:rsidRPr="00C40559">
        <w:rPr>
          <w:b/>
          <w:bCs/>
        </w:rPr>
        <w:t>Cultist 2</w:t>
      </w:r>
      <w:r w:rsidRPr="00C40559">
        <w:t>, badly wounded and shaken by Lirael</w:t>
      </w:r>
      <w:r w:rsidR="005229A9" w:rsidRPr="00C40559">
        <w:t>’</w:t>
      </w:r>
      <w:r w:rsidRPr="00C40559">
        <w:t>s words, hesitated. His loyalty to the cult warred with his instinct for self-preservation. After a moment, he dropped his crossbow and raised his hands in surrender.</w:t>
      </w:r>
    </w:p>
    <w:p w14:paraId="5E5956E4" w14:textId="0BAC9FB7" w:rsidR="004A2FEA" w:rsidRPr="00C40559" w:rsidRDefault="004A2FEA" w:rsidP="004A2FEA">
      <w:r w:rsidRPr="00C40559">
        <w:rPr>
          <w:b/>
          <w:bCs/>
        </w:rPr>
        <w:t>Cultist 3</w:t>
      </w:r>
      <w:r w:rsidRPr="00C40559">
        <w:t xml:space="preserve">, though wounded, remained defiant. </w:t>
      </w:r>
      <w:r w:rsidR="005229A9" w:rsidRPr="00C40559">
        <w:t>“</w:t>
      </w:r>
      <w:r w:rsidRPr="00C40559">
        <w:t>You think you</w:t>
      </w:r>
      <w:r w:rsidR="005229A9" w:rsidRPr="00C40559">
        <w:t>’</w:t>
      </w:r>
      <w:r w:rsidRPr="00C40559">
        <w:t>ve won?</w:t>
      </w:r>
      <w:r w:rsidR="005229A9" w:rsidRPr="00C40559">
        <w:t>”</w:t>
      </w:r>
      <w:r w:rsidRPr="00C40559">
        <w:t xml:space="preserve"> he spat. </w:t>
      </w:r>
      <w:r w:rsidR="005229A9" w:rsidRPr="00C40559">
        <w:t>“</w:t>
      </w:r>
      <w:r w:rsidRPr="00C40559">
        <w:t>The Mistress of Pain will see you broken!</w:t>
      </w:r>
      <w:r w:rsidR="005229A9" w:rsidRPr="00C40559">
        <w:t>”</w:t>
      </w:r>
      <w:r w:rsidRPr="00C40559">
        <w:t xml:space="preserve"> He raised his crossbow, preparing to fire.</w:t>
      </w:r>
    </w:p>
    <w:p w14:paraId="1D20DC02" w14:textId="77777777" w:rsidR="004A2FEA" w:rsidRPr="00C40559" w:rsidRDefault="004A2FEA" w:rsidP="00C613C8"/>
    <w:p w14:paraId="1F76335F" w14:textId="229EE9DD" w:rsidR="004A2FEA" w:rsidRPr="00C40559" w:rsidRDefault="005229A9" w:rsidP="00C613C8">
      <w:r w:rsidRPr="00C40559">
        <w:t>“</w:t>
      </w:r>
      <w:r w:rsidR="004A2FEA" w:rsidRPr="00C40559">
        <w:t xml:space="preserve">The </w:t>
      </w:r>
      <w:r w:rsidR="004A2FEA" w:rsidRPr="00C40559">
        <w:rPr>
          <w:i/>
          <w:iCs/>
        </w:rPr>
        <w:t xml:space="preserve">hold </w:t>
      </w:r>
      <w:r w:rsidR="004A2FEA" w:rsidRPr="00C40559">
        <w:t>spell won</w:t>
      </w:r>
      <w:r w:rsidRPr="00C40559">
        <w:t>’</w:t>
      </w:r>
      <w:r w:rsidR="004A2FEA" w:rsidRPr="00C40559">
        <w:t>t keep for long,</w:t>
      </w:r>
      <w:r w:rsidRPr="00C40559">
        <w:t>”</w:t>
      </w:r>
      <w:r w:rsidR="004A2FEA" w:rsidRPr="00C40559">
        <w:t xml:space="preserve"> warned the bard.  </w:t>
      </w:r>
      <w:r w:rsidRPr="00C40559">
        <w:t>“</w:t>
      </w:r>
      <w:r w:rsidR="004A2FEA" w:rsidRPr="00C40559">
        <w:t>Restrain this one as well.</w:t>
      </w:r>
      <w:r w:rsidRPr="00C40559">
        <w:t>”</w:t>
      </w:r>
    </w:p>
    <w:p w14:paraId="5BBF12D5" w14:textId="77777777" w:rsidR="004A2FEA" w:rsidRPr="00C40559" w:rsidRDefault="004A2FEA" w:rsidP="00C613C8"/>
    <w:p w14:paraId="390100C0" w14:textId="1BE3EC19" w:rsidR="00197E03" w:rsidRPr="00C40559" w:rsidRDefault="00197E03" w:rsidP="00197E03">
      <w:r w:rsidRPr="00C40559">
        <w:t xml:space="preserve">Artemis approached </w:t>
      </w:r>
      <w:r w:rsidRPr="00C40559">
        <w:rPr>
          <w:b/>
          <w:bCs/>
        </w:rPr>
        <w:t>Cultist 2</w:t>
      </w:r>
      <w:r w:rsidRPr="00C40559">
        <w:t xml:space="preserve">, her expression calm but firm. She knelt beside him, her voice gentle but insistent. </w:t>
      </w:r>
      <w:r w:rsidR="005229A9" w:rsidRPr="00C40559">
        <w:t>“</w:t>
      </w:r>
      <w:r w:rsidRPr="00C40559">
        <w:t>You made the right choice,</w:t>
      </w:r>
      <w:r w:rsidR="005229A9" w:rsidRPr="00C40559">
        <w:t>”</w:t>
      </w:r>
      <w:r w:rsidRPr="00C40559">
        <w:t xml:space="preserve"> she said. </w:t>
      </w:r>
      <w:r w:rsidR="005229A9" w:rsidRPr="00C40559">
        <w:t>“</w:t>
      </w:r>
      <w:r w:rsidRPr="00C40559">
        <w:t>Now, tell us what we need to know. Where is Penelope Verminswarm? What are her plans for Khundrukar?</w:t>
      </w:r>
      <w:r w:rsidR="005229A9" w:rsidRPr="00C40559">
        <w:t>”</w:t>
      </w:r>
    </w:p>
    <w:p w14:paraId="4ABBDDE1" w14:textId="77777777" w:rsidR="00197E03" w:rsidRPr="00C40559" w:rsidRDefault="00197E03" w:rsidP="00197E03">
      <w:pPr>
        <w:rPr>
          <w:b/>
          <w:bCs/>
        </w:rPr>
      </w:pPr>
    </w:p>
    <w:p w14:paraId="76868EBA" w14:textId="2F1F1F59" w:rsidR="00197E03" w:rsidRPr="00C40559" w:rsidRDefault="00197E03" w:rsidP="00197E03">
      <w:r w:rsidRPr="00C40559">
        <w:rPr>
          <w:b/>
          <w:bCs/>
        </w:rPr>
        <w:t>Cultist 2</w:t>
      </w:r>
      <w:r w:rsidRPr="00C40559">
        <w:t xml:space="preserve"> hesitated, his eyes darting between Artemis and the rest of the party. He was clearly torn between fear of the cult</w:t>
      </w:r>
      <w:r w:rsidR="005229A9" w:rsidRPr="00C40559">
        <w:t>’</w:t>
      </w:r>
      <w:r w:rsidRPr="00C40559">
        <w:t>s retribution and the hope of mercy from the party.</w:t>
      </w:r>
    </w:p>
    <w:p w14:paraId="231E72A1" w14:textId="6DEA2B9C" w:rsidR="00197E03" w:rsidRPr="00C40559" w:rsidRDefault="00197E03" w:rsidP="00197E03">
      <w:pPr>
        <w:numPr>
          <w:ilvl w:val="0"/>
          <w:numId w:val="7"/>
        </w:numPr>
      </w:pPr>
      <w:r w:rsidRPr="00C40559">
        <w:rPr>
          <w:b/>
          <w:bCs/>
        </w:rPr>
        <w:t>Artemis</w:t>
      </w:r>
      <w:r w:rsidR="005229A9" w:rsidRPr="00C40559">
        <w:rPr>
          <w:b/>
          <w:bCs/>
        </w:rPr>
        <w:t>’</w:t>
      </w:r>
      <w:r w:rsidRPr="00C40559">
        <w:rPr>
          <w:b/>
          <w:bCs/>
        </w:rPr>
        <w:t>s Diplomacy Check:</w:t>
      </w:r>
    </w:p>
    <w:p w14:paraId="6220441B" w14:textId="11986B0A" w:rsidR="00197E03" w:rsidRPr="00C40559" w:rsidRDefault="00197E03" w:rsidP="00197E03">
      <w:pPr>
        <w:numPr>
          <w:ilvl w:val="1"/>
          <w:numId w:val="7"/>
        </w:numPr>
      </w:pPr>
      <w:r w:rsidRPr="00C40559">
        <w:rPr>
          <w:b/>
          <w:bCs/>
        </w:rPr>
        <w:t>Roll:</w:t>
      </w:r>
      <w:r w:rsidRPr="00C40559">
        <w:t xml:space="preserve"> 1d20 + 4 = </w:t>
      </w:r>
      <w:r w:rsidRPr="00C40559">
        <w:rPr>
          <w:b/>
          <w:bCs/>
        </w:rPr>
        <w:t>16</w:t>
      </w:r>
      <w:r w:rsidRPr="00C40559">
        <w:t>.</w:t>
      </w:r>
    </w:p>
    <w:p w14:paraId="0AE1B3CD" w14:textId="1F09BFAD" w:rsidR="00197E03" w:rsidRPr="00C40559" w:rsidRDefault="00197E03" w:rsidP="00197E03">
      <w:pPr>
        <w:numPr>
          <w:ilvl w:val="1"/>
          <w:numId w:val="7"/>
        </w:numPr>
      </w:pPr>
      <w:r w:rsidRPr="00C40559">
        <w:rPr>
          <w:b/>
          <w:bCs/>
        </w:rPr>
        <w:t>Result:</w:t>
      </w:r>
      <w:r w:rsidRPr="00C40559">
        <w:t xml:space="preserve"> Cultist 2 is swayed by Artemis</w:t>
      </w:r>
      <w:r w:rsidR="005229A9" w:rsidRPr="00C40559">
        <w:t>’</w:t>
      </w:r>
      <w:r w:rsidRPr="00C40559">
        <w:t>s words and begins to talk.</w:t>
      </w:r>
    </w:p>
    <w:p w14:paraId="0FBB79D8" w14:textId="49480C73" w:rsidR="00197E03" w:rsidRPr="00C40559" w:rsidRDefault="005229A9" w:rsidP="00197E03">
      <w:r w:rsidRPr="00C40559">
        <w:t>“</w:t>
      </w:r>
      <w:r w:rsidR="00197E03" w:rsidRPr="00C40559">
        <w:t>Penelope… she</w:t>
      </w:r>
      <w:r w:rsidRPr="00C40559">
        <w:t>’</w:t>
      </w:r>
      <w:r w:rsidR="00197E03" w:rsidRPr="00C40559">
        <w:t>s at the grotto,</w:t>
      </w:r>
      <w:r w:rsidRPr="00C40559">
        <w:t>”</w:t>
      </w:r>
      <w:r w:rsidR="00197E03" w:rsidRPr="00C40559">
        <w:t xml:space="preserve"> he stammered. </w:t>
      </w:r>
      <w:r w:rsidRPr="00C40559">
        <w:t>“</w:t>
      </w:r>
      <w:r w:rsidR="00197E03" w:rsidRPr="00C40559">
        <w:t>She</w:t>
      </w:r>
      <w:r w:rsidRPr="00C40559">
        <w:t>’</w:t>
      </w:r>
      <w:r w:rsidR="00197E03" w:rsidRPr="00C40559">
        <w:t>s waiting for us to bring back the anvil. She plans to use it to forge weapons for the cult—weapons that can</w:t>
      </w:r>
      <w:r w:rsidRPr="00C40559">
        <w:t>’</w:t>
      </w:r>
      <w:r w:rsidR="00197E03" w:rsidRPr="00C40559">
        <w:t>t be defeated. But… but she</w:t>
      </w:r>
      <w:r w:rsidRPr="00C40559">
        <w:t>’</w:t>
      </w:r>
      <w:r w:rsidR="00197E03" w:rsidRPr="00C40559">
        <w:t>s not alone. There are others. More of us. And she</w:t>
      </w:r>
      <w:r w:rsidRPr="00C40559">
        <w:t>’</w:t>
      </w:r>
      <w:r w:rsidR="00197E03" w:rsidRPr="00C40559">
        <w:t>s summoned… things. Fiends. To guard the grotto.</w:t>
      </w:r>
      <w:r w:rsidRPr="00C40559">
        <w:t>”</w:t>
      </w:r>
    </w:p>
    <w:p w14:paraId="42469ED2" w14:textId="77777777" w:rsidR="00197E03" w:rsidRPr="00C40559" w:rsidRDefault="00197E03" w:rsidP="00197E03">
      <w:pPr>
        <w:rPr>
          <w:b/>
          <w:bCs/>
        </w:rPr>
      </w:pPr>
    </w:p>
    <w:p w14:paraId="377A429C" w14:textId="396712BD" w:rsidR="00197E03" w:rsidRPr="00C40559" w:rsidRDefault="00197E03" w:rsidP="00197E03">
      <w:r w:rsidRPr="00C40559">
        <w:t xml:space="preserve">While Artemis questioned </w:t>
      </w:r>
      <w:r w:rsidRPr="00C40559">
        <w:rPr>
          <w:b/>
          <w:bCs/>
        </w:rPr>
        <w:t>Cultist 2</w:t>
      </w:r>
      <w:r w:rsidRPr="00C40559">
        <w:t xml:space="preserve">, </w:t>
      </w:r>
      <w:r w:rsidRPr="00C40559">
        <w:rPr>
          <w:b/>
          <w:bCs/>
        </w:rPr>
        <w:t>Sebenzi</w:t>
      </w:r>
      <w:r w:rsidRPr="00C40559">
        <w:t xml:space="preserve"> and </w:t>
      </w:r>
      <w:r w:rsidRPr="00C40559">
        <w:rPr>
          <w:b/>
          <w:bCs/>
        </w:rPr>
        <w:t>Eldrin</w:t>
      </w:r>
      <w:r w:rsidRPr="00C40559">
        <w:t xml:space="preserve"> moved to restrain </w:t>
      </w:r>
      <w:r w:rsidRPr="00C40559">
        <w:rPr>
          <w:b/>
          <w:bCs/>
        </w:rPr>
        <w:t>Cultist 1</w:t>
      </w:r>
      <w:r w:rsidRPr="00C40559">
        <w:t xml:space="preserve">, binding his hands and feet with rope. When the </w:t>
      </w:r>
      <w:r w:rsidRPr="00C40559">
        <w:rPr>
          <w:b/>
          <w:bCs/>
        </w:rPr>
        <w:t>hold person</w:t>
      </w:r>
      <w:r w:rsidRPr="00C40559">
        <w:t xml:space="preserve"> spell wore off, he would be unable to resist.</w:t>
      </w:r>
    </w:p>
    <w:p w14:paraId="1EABA1ED" w14:textId="77777777" w:rsidR="00197E03" w:rsidRPr="00C40559" w:rsidRDefault="00197E03" w:rsidP="00197E03"/>
    <w:p w14:paraId="685A2500" w14:textId="7C2B4BFA" w:rsidR="00197E03" w:rsidRPr="00C40559" w:rsidRDefault="00197E03" w:rsidP="00197E03">
      <w:r w:rsidRPr="00C40559">
        <w:t xml:space="preserve">Once restrained, </w:t>
      </w:r>
      <w:r w:rsidRPr="00C40559">
        <w:rPr>
          <w:b/>
          <w:bCs/>
        </w:rPr>
        <w:t>Lirael</w:t>
      </w:r>
      <w:r w:rsidRPr="00C40559">
        <w:t xml:space="preserve"> stepped forward, her voice cold and commanding. </w:t>
      </w:r>
      <w:r w:rsidR="005229A9" w:rsidRPr="00C40559">
        <w:t>“</w:t>
      </w:r>
      <w:r w:rsidRPr="00C40559">
        <w:t>Your friend has already talked. If you want to live, you</w:t>
      </w:r>
      <w:r w:rsidR="005229A9" w:rsidRPr="00C40559">
        <w:t>’</w:t>
      </w:r>
      <w:r w:rsidRPr="00C40559">
        <w:t>ll tell us everything you know. Where is the grotto? How many cultists are there? What kind of fiends has Penelope summoned?</w:t>
      </w:r>
      <w:r w:rsidR="005229A9" w:rsidRPr="00C40559">
        <w:t>”</w:t>
      </w:r>
    </w:p>
    <w:p w14:paraId="10F2F499" w14:textId="77777777" w:rsidR="00197E03" w:rsidRPr="00C40559" w:rsidRDefault="00197E03" w:rsidP="00197E03">
      <w:pPr>
        <w:rPr>
          <w:b/>
          <w:bCs/>
        </w:rPr>
      </w:pPr>
    </w:p>
    <w:p w14:paraId="654A5208" w14:textId="28D549B1" w:rsidR="00197E03" w:rsidRPr="00C40559" w:rsidRDefault="00197E03" w:rsidP="00197E03">
      <w:r w:rsidRPr="00C40559">
        <w:rPr>
          <w:b/>
          <w:bCs/>
        </w:rPr>
        <w:t>Cultist 1</w:t>
      </w:r>
      <w:r w:rsidRPr="00C40559">
        <w:t xml:space="preserve">, still paralyzed but aware of his predicament, glared at Lirael. When the spell finally wore off, he spat, </w:t>
      </w:r>
      <w:r w:rsidR="005229A9" w:rsidRPr="00C40559">
        <w:t>“</w:t>
      </w:r>
      <w:r w:rsidRPr="00C40559">
        <w:t>You think you can stop her? You</w:t>
      </w:r>
      <w:r w:rsidR="005229A9" w:rsidRPr="00C40559">
        <w:t>’</w:t>
      </w:r>
      <w:r w:rsidRPr="00C40559">
        <w:t>re fools. The grotto is hidden, and the fiends… they</w:t>
      </w:r>
      <w:r w:rsidR="005229A9" w:rsidRPr="00C40559">
        <w:t>’</w:t>
      </w:r>
      <w:r w:rsidRPr="00C40559">
        <w:t>ll tear you apart.</w:t>
      </w:r>
      <w:r w:rsidR="005229A9" w:rsidRPr="00C40559">
        <w:t>”</w:t>
      </w:r>
    </w:p>
    <w:p w14:paraId="6F39DF5C" w14:textId="00CD937B" w:rsidR="00197E03" w:rsidRPr="00C40559" w:rsidRDefault="00197E03" w:rsidP="00197E03">
      <w:pPr>
        <w:numPr>
          <w:ilvl w:val="0"/>
          <w:numId w:val="8"/>
        </w:numPr>
      </w:pPr>
      <w:r w:rsidRPr="00C40559">
        <w:rPr>
          <w:b/>
          <w:bCs/>
        </w:rPr>
        <w:t>Lirael</w:t>
      </w:r>
      <w:r w:rsidR="005229A9" w:rsidRPr="00C40559">
        <w:rPr>
          <w:b/>
          <w:bCs/>
        </w:rPr>
        <w:t>’</w:t>
      </w:r>
      <w:r w:rsidRPr="00C40559">
        <w:rPr>
          <w:b/>
          <w:bCs/>
        </w:rPr>
        <w:t>s Intimidate Check:</w:t>
      </w:r>
    </w:p>
    <w:p w14:paraId="1A3AC030" w14:textId="77777777" w:rsidR="00197E03" w:rsidRPr="00C40559" w:rsidRDefault="00197E03" w:rsidP="00197E03">
      <w:pPr>
        <w:numPr>
          <w:ilvl w:val="1"/>
          <w:numId w:val="8"/>
        </w:numPr>
      </w:pPr>
      <w:r w:rsidRPr="00C40559">
        <w:rPr>
          <w:b/>
          <w:bCs/>
        </w:rPr>
        <w:t>Roll:</w:t>
      </w:r>
      <w:r w:rsidRPr="00C40559">
        <w:t xml:space="preserve"> 1d20 + 9 = </w:t>
      </w:r>
      <w:r w:rsidRPr="00C40559">
        <w:rPr>
          <w:b/>
          <w:bCs/>
        </w:rPr>
        <w:t>17</w:t>
      </w:r>
      <w:r w:rsidRPr="00C40559">
        <w:t>.</w:t>
      </w:r>
    </w:p>
    <w:p w14:paraId="5AEBBD57" w14:textId="77777777" w:rsidR="00197E03" w:rsidRPr="00C40559" w:rsidRDefault="00197E03" w:rsidP="00197E03">
      <w:pPr>
        <w:numPr>
          <w:ilvl w:val="1"/>
          <w:numId w:val="8"/>
        </w:numPr>
      </w:pPr>
      <w:r w:rsidRPr="00C40559">
        <w:rPr>
          <w:b/>
          <w:bCs/>
        </w:rPr>
        <w:t>Result:</w:t>
      </w:r>
      <w:r w:rsidRPr="00C40559">
        <w:t xml:space="preserve"> Cultist 1 is intimidated but remains defiant. He refuses to provide additional information.</w:t>
      </w:r>
    </w:p>
    <w:p w14:paraId="7BE5A9EF" w14:textId="77777777" w:rsidR="00197E03" w:rsidRPr="00C40559" w:rsidRDefault="00197E03" w:rsidP="00197E03"/>
    <w:p w14:paraId="4DAA6646" w14:textId="539E5312" w:rsidR="00197E03" w:rsidRPr="00C40559" w:rsidRDefault="00197E03" w:rsidP="00197E03">
      <w:r w:rsidRPr="00C40559">
        <w:t xml:space="preserve">From </w:t>
      </w:r>
      <w:r w:rsidRPr="00C40559">
        <w:rPr>
          <w:b/>
          <w:bCs/>
        </w:rPr>
        <w:t>Cultist 2</w:t>
      </w:r>
      <w:r w:rsidRPr="00C40559">
        <w:t>, the party learned:</w:t>
      </w:r>
    </w:p>
    <w:p w14:paraId="1D225A08" w14:textId="264FB33C" w:rsidR="00197E03" w:rsidRPr="00C40559" w:rsidRDefault="00197E03" w:rsidP="00197E03">
      <w:pPr>
        <w:numPr>
          <w:ilvl w:val="0"/>
          <w:numId w:val="9"/>
        </w:numPr>
      </w:pPr>
      <w:r w:rsidRPr="00C40559">
        <w:rPr>
          <w:b/>
          <w:bCs/>
        </w:rPr>
        <w:t>Penelope</w:t>
      </w:r>
      <w:r w:rsidR="005229A9" w:rsidRPr="00C40559">
        <w:rPr>
          <w:b/>
          <w:bCs/>
        </w:rPr>
        <w:t>’</w:t>
      </w:r>
      <w:r w:rsidRPr="00C40559">
        <w:rPr>
          <w:b/>
          <w:bCs/>
        </w:rPr>
        <w:t>s Location:</w:t>
      </w:r>
      <w:r w:rsidRPr="00C40559">
        <w:t xml:space="preserve"> She is at the grotto, waiting for the </w:t>
      </w:r>
      <w:r w:rsidRPr="00C40559">
        <w:rPr>
          <w:i/>
          <w:iCs/>
        </w:rPr>
        <w:t>Infernal Anvil</w:t>
      </w:r>
      <w:r w:rsidRPr="00C40559">
        <w:t xml:space="preserve"> to be brought to her.</w:t>
      </w:r>
    </w:p>
    <w:p w14:paraId="49E4AD23" w14:textId="77777777" w:rsidR="00197E03" w:rsidRPr="00C40559" w:rsidRDefault="00197E03" w:rsidP="00197E03">
      <w:pPr>
        <w:numPr>
          <w:ilvl w:val="0"/>
          <w:numId w:val="9"/>
        </w:numPr>
      </w:pPr>
      <w:r w:rsidRPr="00C40559">
        <w:rPr>
          <w:b/>
          <w:bCs/>
        </w:rPr>
        <w:t>Cultist Numbers:</w:t>
      </w:r>
      <w:r w:rsidRPr="00C40559">
        <w:t xml:space="preserve"> There are more cultists at the grotto, though the exact number is unclear.</w:t>
      </w:r>
    </w:p>
    <w:p w14:paraId="64D2F573" w14:textId="77777777" w:rsidR="00197E03" w:rsidRPr="00C40559" w:rsidRDefault="00197E03" w:rsidP="00197E03">
      <w:pPr>
        <w:numPr>
          <w:ilvl w:val="0"/>
          <w:numId w:val="9"/>
        </w:numPr>
      </w:pPr>
      <w:r w:rsidRPr="00C40559">
        <w:rPr>
          <w:b/>
          <w:bCs/>
        </w:rPr>
        <w:t>Fiendish Guardians:</w:t>
      </w:r>
      <w:r w:rsidRPr="00C40559">
        <w:t xml:space="preserve"> Penelope has summoned fiends to guard the grotto.</w:t>
      </w:r>
    </w:p>
    <w:p w14:paraId="2653E2D0" w14:textId="77777777" w:rsidR="00197E03" w:rsidRPr="00C40559" w:rsidRDefault="00197E03" w:rsidP="00197E03">
      <w:pPr>
        <w:rPr>
          <w:b/>
          <w:bCs/>
        </w:rPr>
      </w:pPr>
    </w:p>
    <w:p w14:paraId="0C1F1F89" w14:textId="28686882" w:rsidR="00197E03" w:rsidRPr="00C40559" w:rsidRDefault="00197E03" w:rsidP="00197E03">
      <w:r w:rsidRPr="00C40559">
        <w:rPr>
          <w:b/>
          <w:bCs/>
        </w:rPr>
        <w:t>Cultist 1</w:t>
      </w:r>
      <w:r w:rsidRPr="00C40559">
        <w:t xml:space="preserve"> refused to cooperate, but his defiance suggested that the grotto</w:t>
      </w:r>
      <w:r w:rsidR="005229A9" w:rsidRPr="00C40559">
        <w:t>’</w:t>
      </w:r>
      <w:r w:rsidRPr="00C40559">
        <w:t>s defenses were formidable.</w:t>
      </w:r>
    </w:p>
    <w:p w14:paraId="21098DAF" w14:textId="5C246719" w:rsidR="00197E03" w:rsidRPr="00C40559" w:rsidRDefault="00197E03" w:rsidP="00197E03"/>
    <w:p w14:paraId="0F53749B" w14:textId="77777777" w:rsidR="00197E03" w:rsidRPr="00C40559" w:rsidRDefault="00197E03" w:rsidP="00197E03">
      <w:pPr>
        <w:numPr>
          <w:ilvl w:val="0"/>
          <w:numId w:val="10"/>
        </w:numPr>
      </w:pPr>
      <w:r w:rsidRPr="00C40559">
        <w:rPr>
          <w:b/>
          <w:bCs/>
        </w:rPr>
        <w:t>Head to the Grotto:</w:t>
      </w:r>
      <w:r w:rsidRPr="00C40559">
        <w:t xml:space="preserve"> With the information they have, the party could proceed to the grotto and confront Penelope directly.</w:t>
      </w:r>
    </w:p>
    <w:p w14:paraId="0FAD074C" w14:textId="77777777" w:rsidR="00197E03" w:rsidRPr="00C40559" w:rsidRDefault="00197E03" w:rsidP="00197E03">
      <w:pPr>
        <w:numPr>
          <w:ilvl w:val="0"/>
          <w:numId w:val="10"/>
        </w:numPr>
      </w:pPr>
      <w:r w:rsidRPr="00C40559">
        <w:rPr>
          <w:b/>
          <w:bCs/>
        </w:rPr>
        <w:t>Scout the Area:</w:t>
      </w:r>
      <w:r w:rsidRPr="00C40559">
        <w:t xml:space="preserve"> The party could send </w:t>
      </w:r>
      <w:r w:rsidRPr="00C40559">
        <w:rPr>
          <w:b/>
          <w:bCs/>
        </w:rPr>
        <w:t>Banshee</w:t>
      </w:r>
      <w:r w:rsidRPr="00C40559">
        <w:t xml:space="preserve"> or another stealthy member to scout the grotto before committing to a plan.</w:t>
      </w:r>
    </w:p>
    <w:p w14:paraId="7BFDAFCB" w14:textId="77777777" w:rsidR="00197E03" w:rsidRPr="00C40559" w:rsidRDefault="00197E03" w:rsidP="00197E03">
      <w:pPr>
        <w:numPr>
          <w:ilvl w:val="0"/>
          <w:numId w:val="10"/>
        </w:numPr>
      </w:pPr>
      <w:r w:rsidRPr="00C40559">
        <w:rPr>
          <w:b/>
          <w:bCs/>
        </w:rPr>
        <w:t>Seek Allies:</w:t>
      </w:r>
      <w:r w:rsidRPr="00C40559">
        <w:t xml:space="preserve"> The party could look for local allies, such as dwarven clans or other adventurers, to help them assault the grotto.</w:t>
      </w:r>
    </w:p>
    <w:p w14:paraId="2D3FC68C" w14:textId="77777777" w:rsidR="00197E03" w:rsidRPr="00C40559" w:rsidRDefault="00197E03" w:rsidP="00197E03">
      <w:pPr>
        <w:rPr>
          <w:b/>
          <w:bCs/>
        </w:rPr>
      </w:pPr>
    </w:p>
    <w:p w14:paraId="51E241EE" w14:textId="01C37488" w:rsidR="00197E03" w:rsidRPr="00C40559" w:rsidRDefault="000706D2" w:rsidP="00197E03">
      <w:r w:rsidRPr="00C40559">
        <w:t>Banshee felt the need to scout the area for about 20 minutes during which they interrogated the cultists some more, trying to get any angle they could on traps, wards, sigils, illusions, and other curses.  It appears that this is a sylvan area, not even rural, so the likelihood of finding allies here is expected to be low.  Still, if Banshee sees any signs of settlements, she</w:t>
      </w:r>
      <w:r w:rsidR="005229A9" w:rsidRPr="00C40559">
        <w:t>’</w:t>
      </w:r>
      <w:r w:rsidRPr="00C40559">
        <w:t>ll gravitate there to see if there</w:t>
      </w:r>
      <w:r w:rsidR="005229A9" w:rsidRPr="00C40559">
        <w:t>’</w:t>
      </w:r>
      <w:r w:rsidRPr="00C40559">
        <w:t>s interest in getting rid of the diabolists.</w:t>
      </w:r>
    </w:p>
    <w:p w14:paraId="7F2F5C6B" w14:textId="77777777" w:rsidR="000706D2" w:rsidRPr="00C40559" w:rsidRDefault="000706D2" w:rsidP="00197E03"/>
    <w:p w14:paraId="17290420" w14:textId="1936D3EF" w:rsidR="0021502F" w:rsidRPr="00C40559" w:rsidRDefault="0021502F" w:rsidP="0021502F">
      <w:pPr>
        <w:rPr>
          <w:b/>
          <w:bCs/>
        </w:rPr>
      </w:pPr>
      <w:r w:rsidRPr="00C40559">
        <w:rPr>
          <w:b/>
          <w:bCs/>
        </w:rPr>
        <w:t>Banshee</w:t>
      </w:r>
      <w:r w:rsidR="005229A9" w:rsidRPr="00C40559">
        <w:rPr>
          <w:b/>
          <w:bCs/>
        </w:rPr>
        <w:t>’</w:t>
      </w:r>
      <w:r w:rsidRPr="00C40559">
        <w:rPr>
          <w:b/>
          <w:bCs/>
        </w:rPr>
        <w:t>s Findings</w:t>
      </w:r>
    </w:p>
    <w:p w14:paraId="1B8FEDB5" w14:textId="77777777" w:rsidR="0021502F" w:rsidRPr="00C40559" w:rsidRDefault="0021502F" w:rsidP="0021502F">
      <w:pPr>
        <w:numPr>
          <w:ilvl w:val="0"/>
          <w:numId w:val="11"/>
        </w:numPr>
      </w:pPr>
      <w:r w:rsidRPr="00C40559">
        <w:rPr>
          <w:b/>
          <w:bCs/>
        </w:rPr>
        <w:t>No Traps or Hazards:</w:t>
      </w:r>
      <w:r w:rsidRPr="00C40559">
        <w:t xml:space="preserve"> The area around the grotto appears to be free of traps, wards, or other magical hazards. The cultists likely rely on their numbers and summoned fiends for defense.</w:t>
      </w:r>
    </w:p>
    <w:p w14:paraId="7B9F076D" w14:textId="77777777" w:rsidR="0021502F" w:rsidRPr="00C40559" w:rsidRDefault="0021502F" w:rsidP="0021502F">
      <w:pPr>
        <w:numPr>
          <w:ilvl w:val="0"/>
          <w:numId w:val="11"/>
        </w:numPr>
      </w:pPr>
      <w:r w:rsidRPr="00C40559">
        <w:rPr>
          <w:b/>
          <w:bCs/>
        </w:rPr>
        <w:t>Dwarven Outpost:</w:t>
      </w:r>
      <w:r w:rsidRPr="00C40559">
        <w:t xml:space="preserve"> Banshee discovered a small, hidden dwarven outpost. While it appears to be abandoned, there are signs of recent activity, suggesting that dwarves might still be using it as a temporary shelter or lookout.</w:t>
      </w:r>
    </w:p>
    <w:p w14:paraId="2F75B6A5" w14:textId="77777777" w:rsidR="0021502F" w:rsidRPr="00C40559" w:rsidRDefault="0021502F" w:rsidP="00197E03"/>
    <w:p w14:paraId="3E1D60D3" w14:textId="77777777" w:rsidR="0021502F" w:rsidRPr="00C40559" w:rsidRDefault="0021502F" w:rsidP="0021502F">
      <w:r w:rsidRPr="00C40559">
        <w:t xml:space="preserve">While Banshee was scouting, the rest of the party continued interrogating the cultists. </w:t>
      </w:r>
      <w:r w:rsidRPr="00C40559">
        <w:rPr>
          <w:b/>
          <w:bCs/>
        </w:rPr>
        <w:t>Artemis</w:t>
      </w:r>
      <w:r w:rsidRPr="00C40559">
        <w:t xml:space="preserve"> and </w:t>
      </w:r>
      <w:r w:rsidRPr="00C40559">
        <w:rPr>
          <w:b/>
          <w:bCs/>
        </w:rPr>
        <w:t>Lirael</w:t>
      </w:r>
      <w:r w:rsidRPr="00C40559">
        <w:t xml:space="preserve"> worked together to extract more information.</w:t>
      </w:r>
    </w:p>
    <w:p w14:paraId="08185E31" w14:textId="77777777" w:rsidR="0021502F" w:rsidRPr="00C40559" w:rsidRDefault="0021502F" w:rsidP="0021502F">
      <w:pPr>
        <w:rPr>
          <w:b/>
          <w:bCs/>
        </w:rPr>
      </w:pPr>
      <w:r w:rsidRPr="00C40559">
        <w:rPr>
          <w:b/>
          <w:bCs/>
        </w:rPr>
        <w:t>Cultist 2 (Surrendered)</w:t>
      </w:r>
    </w:p>
    <w:p w14:paraId="29E2219E" w14:textId="5F1394BE" w:rsidR="0021502F" w:rsidRPr="00C40559" w:rsidRDefault="0021502F" w:rsidP="0021502F">
      <w:r w:rsidRPr="00C40559">
        <w:t xml:space="preserve">Artemis pressed </w:t>
      </w:r>
      <w:r w:rsidRPr="00C40559">
        <w:rPr>
          <w:b/>
          <w:bCs/>
        </w:rPr>
        <w:t>Cultist 2</w:t>
      </w:r>
      <w:r w:rsidRPr="00C40559">
        <w:t xml:space="preserve"> for more details about the grotto</w:t>
      </w:r>
      <w:r w:rsidR="005229A9" w:rsidRPr="00C40559">
        <w:t>’</w:t>
      </w:r>
      <w:r w:rsidRPr="00C40559">
        <w:t xml:space="preserve">s defenses. </w:t>
      </w:r>
      <w:r w:rsidR="005229A9" w:rsidRPr="00C40559">
        <w:t>“</w:t>
      </w:r>
      <w:r w:rsidRPr="00C40559">
        <w:t>Tell us about the fiends,</w:t>
      </w:r>
      <w:r w:rsidR="005229A9" w:rsidRPr="00C40559">
        <w:t>”</w:t>
      </w:r>
      <w:r w:rsidRPr="00C40559">
        <w:t xml:space="preserve"> she said. </w:t>
      </w:r>
      <w:r w:rsidR="005229A9" w:rsidRPr="00C40559">
        <w:t>“</w:t>
      </w:r>
      <w:r w:rsidRPr="00C40559">
        <w:t>What kind are they? How many? And how do we get past them?</w:t>
      </w:r>
      <w:r w:rsidR="005229A9" w:rsidRPr="00C40559">
        <w:t>”</w:t>
      </w:r>
    </w:p>
    <w:p w14:paraId="63307D7E" w14:textId="16560279" w:rsidR="0021502F" w:rsidRPr="00C40559" w:rsidRDefault="0021502F" w:rsidP="0021502F">
      <w:r w:rsidRPr="00C40559">
        <w:rPr>
          <w:b/>
          <w:bCs/>
        </w:rPr>
        <w:t>Cultist 2</w:t>
      </w:r>
      <w:r w:rsidRPr="00C40559">
        <w:t xml:space="preserve">, still shaken, replied, </w:t>
      </w:r>
      <w:r w:rsidR="005229A9" w:rsidRPr="00C40559">
        <w:t>“</w:t>
      </w:r>
      <w:r w:rsidRPr="00C40559">
        <w:t>There are… three of them. Big, winged things with claws and fire. They guard the entrance to the grotto. Penelope controls them with some kind of magic. I don</w:t>
      </w:r>
      <w:r w:rsidR="005229A9" w:rsidRPr="00C40559">
        <w:t>’</w:t>
      </w:r>
      <w:r w:rsidRPr="00C40559">
        <w:t>t know how to get past them… I swear!</w:t>
      </w:r>
      <w:r w:rsidR="005229A9" w:rsidRPr="00C40559">
        <w:t>”</w:t>
      </w:r>
    </w:p>
    <w:p w14:paraId="564B3578" w14:textId="77777777" w:rsidR="0021502F" w:rsidRPr="00C40559" w:rsidRDefault="0021502F" w:rsidP="0021502F">
      <w:pPr>
        <w:rPr>
          <w:b/>
          <w:bCs/>
        </w:rPr>
      </w:pPr>
      <w:r w:rsidRPr="00C40559">
        <w:rPr>
          <w:b/>
          <w:bCs/>
        </w:rPr>
        <w:t>Cultist 1 (Restrained)</w:t>
      </w:r>
    </w:p>
    <w:p w14:paraId="1E4F2F9C" w14:textId="708EA4B6" w:rsidR="0021502F" w:rsidRPr="00C40559" w:rsidRDefault="0021502F" w:rsidP="0021502F">
      <w:r w:rsidRPr="00C40559">
        <w:t xml:space="preserve">Lirael turned her attention to </w:t>
      </w:r>
      <w:r w:rsidRPr="00C40559">
        <w:rPr>
          <w:b/>
          <w:bCs/>
        </w:rPr>
        <w:t>Cultist 1</w:t>
      </w:r>
      <w:r w:rsidRPr="00C40559">
        <w:t xml:space="preserve">, her voice cold and menacing. </w:t>
      </w:r>
      <w:r w:rsidR="005229A9" w:rsidRPr="00C40559">
        <w:t>“</w:t>
      </w:r>
      <w:r w:rsidRPr="00C40559">
        <w:t>You</w:t>
      </w:r>
      <w:r w:rsidR="005229A9" w:rsidRPr="00C40559">
        <w:t>’</w:t>
      </w:r>
      <w:r w:rsidRPr="00C40559">
        <w:t>re running out of time to cooperate. Tell us about the grotto</w:t>
      </w:r>
      <w:r w:rsidR="005229A9" w:rsidRPr="00C40559">
        <w:t>’</w:t>
      </w:r>
      <w:r w:rsidRPr="00C40559">
        <w:t>s layout. Where are the weak points? Where is Penelope hiding?</w:t>
      </w:r>
      <w:r w:rsidR="005229A9" w:rsidRPr="00C40559">
        <w:t>”</w:t>
      </w:r>
    </w:p>
    <w:p w14:paraId="5EE2468A" w14:textId="32D03AE2" w:rsidR="0021502F" w:rsidRPr="00C40559" w:rsidRDefault="0021502F" w:rsidP="0021502F">
      <w:r w:rsidRPr="00C40559">
        <w:rPr>
          <w:b/>
          <w:bCs/>
        </w:rPr>
        <w:t>Cultist 1</w:t>
      </w:r>
      <w:r w:rsidRPr="00C40559">
        <w:t xml:space="preserve"> glared at her but remained silent. It was clear he wouldn</w:t>
      </w:r>
      <w:r w:rsidR="005229A9" w:rsidRPr="00C40559">
        <w:t>’</w:t>
      </w:r>
      <w:r w:rsidRPr="00C40559">
        <w:t>t provide any more information willingly.</w:t>
      </w:r>
    </w:p>
    <w:p w14:paraId="66EC4CCA" w14:textId="77777777" w:rsidR="00AD5E39" w:rsidRPr="00C40559" w:rsidRDefault="00AD5E39" w:rsidP="00197E03"/>
    <w:p w14:paraId="260C99D6" w14:textId="18675D8C" w:rsidR="0021502F" w:rsidRPr="00C40559" w:rsidRDefault="007469C6" w:rsidP="00197E03">
      <w:r w:rsidRPr="00C40559">
        <w:t>Eldrin</w:t>
      </w:r>
      <w:r w:rsidR="005229A9" w:rsidRPr="00C40559">
        <w:t>’</w:t>
      </w:r>
      <w:r w:rsidRPr="00C40559">
        <w:t>s hands seized the map as his eyes scanned the workshop.</w:t>
      </w:r>
    </w:p>
    <w:tbl>
      <w:tblPr>
        <w:tblW w:w="0" w:type="auto"/>
        <w:tblLook w:val="04A0" w:firstRow="1" w:lastRow="0" w:firstColumn="1" w:lastColumn="0" w:noHBand="0" w:noVBand="1"/>
      </w:tblPr>
      <w:tblGrid>
        <w:gridCol w:w="1646"/>
        <w:gridCol w:w="727"/>
        <w:gridCol w:w="1718"/>
        <w:gridCol w:w="1483"/>
        <w:gridCol w:w="744"/>
        <w:gridCol w:w="606"/>
        <w:gridCol w:w="845"/>
      </w:tblGrid>
      <w:tr w:rsidR="007469C6" w:rsidRPr="00C40559" w14:paraId="1EF647D3" w14:textId="77777777" w:rsidTr="007469C6">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23934F5" w14:textId="7E4D35B1"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7B1815C"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FBC6A01"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A3BA26C"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CD2DEF4"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00C008B1" w14:textId="77777777" w:rsidR="007469C6" w:rsidRPr="00C40559" w:rsidRDefault="007469C6" w:rsidP="007469C6">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21A1DCE"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7469C6" w:rsidRPr="00C40559" w14:paraId="2F95992B" w14:textId="77777777" w:rsidTr="007469C6">
        <w:trPr>
          <w:trHeight w:val="348"/>
        </w:trPr>
        <w:tc>
          <w:tcPr>
            <w:tcW w:w="0" w:type="auto"/>
            <w:tcBorders>
              <w:top w:val="nil"/>
              <w:left w:val="double" w:sz="6" w:space="0" w:color="auto"/>
              <w:bottom w:val="nil"/>
              <w:right w:val="nil"/>
            </w:tcBorders>
            <w:shd w:val="clear" w:color="000000" w:fill="CCFFCC"/>
            <w:noWrap/>
            <w:vAlign w:val="center"/>
            <w:hideMark/>
          </w:tcPr>
          <w:p w14:paraId="038ABCF9" w14:textId="644470CF" w:rsidR="007469C6" w:rsidRPr="00C40559" w:rsidRDefault="007469C6" w:rsidP="007469C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Eldrin, Search</w:t>
            </w:r>
          </w:p>
        </w:tc>
        <w:tc>
          <w:tcPr>
            <w:tcW w:w="0" w:type="auto"/>
            <w:tcBorders>
              <w:top w:val="nil"/>
              <w:left w:val="single" w:sz="4" w:space="0" w:color="auto"/>
              <w:bottom w:val="nil"/>
              <w:right w:val="single" w:sz="4" w:space="0" w:color="auto"/>
            </w:tcBorders>
            <w:shd w:val="clear" w:color="000000" w:fill="CCFFCC"/>
            <w:noWrap/>
            <w:vAlign w:val="center"/>
            <w:hideMark/>
          </w:tcPr>
          <w:p w14:paraId="7C804D9B"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612E3981" w14:textId="77777777" w:rsidR="007469C6" w:rsidRPr="00C40559" w:rsidRDefault="007469C6" w:rsidP="007469C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4560EFFE"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32E3ACDB"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636B0F45" w14:textId="77777777" w:rsidR="007469C6" w:rsidRPr="00C40559" w:rsidRDefault="007469C6" w:rsidP="007469C6">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1D35AF5F"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26</w:t>
            </w:r>
          </w:p>
        </w:tc>
      </w:tr>
    </w:tbl>
    <w:p w14:paraId="78EDACAE" w14:textId="2876DBCE" w:rsidR="007469C6" w:rsidRPr="00C40559" w:rsidRDefault="007469C6" w:rsidP="00197E03">
      <w:pPr>
        <w:rPr>
          <w:i/>
          <w:iCs/>
          <w:color w:val="9900FF"/>
        </w:rPr>
      </w:pPr>
      <w:r w:rsidRPr="00C40559">
        <w:rPr>
          <w:i/>
          <w:iCs/>
          <w:color w:val="9900FF"/>
        </w:rPr>
        <w:t>Deepseek determines based on its DC.</w:t>
      </w:r>
    </w:p>
    <w:p w14:paraId="4E72D992" w14:textId="77777777" w:rsidR="007469C6" w:rsidRPr="00C40559" w:rsidRDefault="007469C6" w:rsidP="00197E03"/>
    <w:p w14:paraId="6833D79F" w14:textId="3664FA90" w:rsidR="007469C6" w:rsidRPr="00C40559" w:rsidRDefault="007469C6" w:rsidP="00197E03">
      <w:r w:rsidRPr="00C40559">
        <w:t>Sebenzi snatched the journal and thumbed through it.</w:t>
      </w:r>
    </w:p>
    <w:tbl>
      <w:tblPr>
        <w:tblW w:w="0" w:type="auto"/>
        <w:tblLook w:val="04A0" w:firstRow="1" w:lastRow="0" w:firstColumn="1" w:lastColumn="0" w:noHBand="0" w:noVBand="1"/>
      </w:tblPr>
      <w:tblGrid>
        <w:gridCol w:w="1849"/>
        <w:gridCol w:w="727"/>
        <w:gridCol w:w="1718"/>
        <w:gridCol w:w="1483"/>
        <w:gridCol w:w="744"/>
        <w:gridCol w:w="606"/>
        <w:gridCol w:w="845"/>
      </w:tblGrid>
      <w:tr w:rsidR="007469C6" w:rsidRPr="00C40559" w14:paraId="2644A2DA" w14:textId="77777777" w:rsidTr="007469C6">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4CDD745" w14:textId="05E297D6"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7C820D3"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39FFF52"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C1296E5"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7033D28A"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0F20E203" w14:textId="77777777" w:rsidR="007469C6" w:rsidRPr="00C40559" w:rsidRDefault="007469C6" w:rsidP="007469C6">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B8B3386" w14:textId="77777777" w:rsidR="007469C6" w:rsidRPr="00C40559" w:rsidRDefault="007469C6" w:rsidP="007469C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7469C6" w:rsidRPr="00C40559" w14:paraId="1A796CE2" w14:textId="77777777" w:rsidTr="007469C6">
        <w:trPr>
          <w:trHeight w:val="348"/>
        </w:trPr>
        <w:tc>
          <w:tcPr>
            <w:tcW w:w="0" w:type="auto"/>
            <w:tcBorders>
              <w:top w:val="nil"/>
              <w:left w:val="double" w:sz="6" w:space="0" w:color="auto"/>
              <w:bottom w:val="nil"/>
              <w:right w:val="nil"/>
            </w:tcBorders>
            <w:shd w:val="clear" w:color="auto" w:fill="auto"/>
            <w:noWrap/>
            <w:vAlign w:val="center"/>
            <w:hideMark/>
          </w:tcPr>
          <w:p w14:paraId="7D6CF0D6" w14:textId="0AB123F1" w:rsidR="007469C6" w:rsidRPr="00C40559" w:rsidRDefault="007469C6" w:rsidP="007469C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Sebenzi, Search</w:t>
            </w:r>
          </w:p>
        </w:tc>
        <w:tc>
          <w:tcPr>
            <w:tcW w:w="0" w:type="auto"/>
            <w:tcBorders>
              <w:top w:val="nil"/>
              <w:left w:val="single" w:sz="4" w:space="0" w:color="auto"/>
              <w:bottom w:val="nil"/>
              <w:right w:val="single" w:sz="4" w:space="0" w:color="auto"/>
            </w:tcBorders>
            <w:shd w:val="clear" w:color="auto" w:fill="auto"/>
            <w:noWrap/>
            <w:vAlign w:val="center"/>
            <w:hideMark/>
          </w:tcPr>
          <w:p w14:paraId="57602B51"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F6A99B8" w14:textId="77777777" w:rsidR="007469C6" w:rsidRPr="00C40559" w:rsidRDefault="007469C6" w:rsidP="007469C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noWrap/>
            <w:vAlign w:val="center"/>
            <w:hideMark/>
          </w:tcPr>
          <w:p w14:paraId="5797F2C5"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7B4961FB"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4940C209" w14:textId="77777777" w:rsidR="007469C6" w:rsidRPr="00C40559" w:rsidRDefault="007469C6" w:rsidP="007469C6">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9</w:t>
            </w:r>
          </w:p>
        </w:tc>
        <w:tc>
          <w:tcPr>
            <w:tcW w:w="0" w:type="auto"/>
            <w:tcBorders>
              <w:top w:val="nil"/>
              <w:left w:val="single" w:sz="4" w:space="0" w:color="auto"/>
              <w:bottom w:val="nil"/>
              <w:right w:val="nil"/>
            </w:tcBorders>
            <w:shd w:val="clear" w:color="auto" w:fill="auto"/>
            <w:noWrap/>
            <w:vAlign w:val="center"/>
            <w:hideMark/>
          </w:tcPr>
          <w:p w14:paraId="5460A3D1" w14:textId="77777777" w:rsidR="007469C6" w:rsidRPr="00C40559" w:rsidRDefault="007469C6" w:rsidP="007469C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r>
    </w:tbl>
    <w:p w14:paraId="0661A7B3" w14:textId="77777777" w:rsidR="007469C6" w:rsidRPr="00C40559" w:rsidRDefault="007469C6" w:rsidP="007469C6">
      <w:pPr>
        <w:rPr>
          <w:i/>
          <w:iCs/>
          <w:color w:val="9900FF"/>
        </w:rPr>
      </w:pPr>
      <w:r w:rsidRPr="00C40559">
        <w:rPr>
          <w:i/>
          <w:iCs/>
          <w:color w:val="9900FF"/>
        </w:rPr>
        <w:t>Deepseek determines based on its DC.</w:t>
      </w:r>
    </w:p>
    <w:p w14:paraId="5B5B42FC" w14:textId="77777777" w:rsidR="007469C6" w:rsidRPr="00C40559" w:rsidRDefault="007469C6" w:rsidP="00197E03"/>
    <w:p w14:paraId="5F0FF155" w14:textId="77777777" w:rsidR="007469C6" w:rsidRPr="00C40559" w:rsidRDefault="007469C6" w:rsidP="00197E03">
      <w:r w:rsidRPr="00C40559">
        <w:t>It was time for biological needs to be satisfied.  The party had coordinated with the wagoner and the repentant cultist to veer the wagon off the road and stay out of sight, not lighting a fire if night came.  They chose some respectful peripheries to offload, and came back to sit with the journal, map, some trail rations, and some wine that Lirael had brought in a large wineskin.</w:t>
      </w:r>
    </w:p>
    <w:p w14:paraId="7987A03A" w14:textId="77777777" w:rsidR="007469C6" w:rsidRPr="00C40559" w:rsidRDefault="007469C6" w:rsidP="00197E03"/>
    <w:p w14:paraId="5CBEC109" w14:textId="422A6815" w:rsidR="00C14CA2" w:rsidRPr="00C40559" w:rsidRDefault="007469C6" w:rsidP="00C14CA2">
      <w:r w:rsidRPr="00C40559">
        <w:t>Eldrin and Sebenzi were glad to have the time to study both artifacts</w:t>
      </w:r>
      <w:r w:rsidR="00FE475B" w:rsidRPr="00C40559">
        <w:t>.  The map and journal together were invaluable, and the cleric and archivist now pored over both, exchanging facts and figures.</w:t>
      </w:r>
      <w:r w:rsidR="00C14CA2" w:rsidRPr="00C40559">
        <w:t xml:space="preserve">  As Eldrin and Sebenzi studied the map and journal, the rest of the party discussed their next steps.</w:t>
      </w:r>
    </w:p>
    <w:p w14:paraId="1D00611F" w14:textId="77777777" w:rsidR="00C14CA2" w:rsidRPr="00C40559" w:rsidRDefault="00C14CA2" w:rsidP="00C14CA2">
      <w:pPr>
        <w:rPr>
          <w:b/>
          <w:bCs/>
        </w:rPr>
      </w:pPr>
    </w:p>
    <w:p w14:paraId="329A967D" w14:textId="0BBA492D" w:rsidR="00C14CA2" w:rsidRPr="00C40559" w:rsidRDefault="005229A9" w:rsidP="00C14CA2">
      <w:r w:rsidRPr="00C40559">
        <w:t>“</w:t>
      </w:r>
      <w:r w:rsidR="00C14CA2" w:rsidRPr="00C40559">
        <w:t>We need allies if we</w:t>
      </w:r>
      <w:r w:rsidRPr="00C40559">
        <w:t>’</w:t>
      </w:r>
      <w:r w:rsidR="00C14CA2" w:rsidRPr="00C40559">
        <w:t>re going to take on this many baddies,</w:t>
      </w:r>
      <w:r w:rsidRPr="00C40559">
        <w:t>”</w:t>
      </w:r>
      <w:r w:rsidR="00C14CA2" w:rsidRPr="00C40559">
        <w:t xml:space="preserve"> Artemis said, her voice tinged with concern. </w:t>
      </w:r>
      <w:r w:rsidRPr="00C40559">
        <w:t>“</w:t>
      </w:r>
      <w:r w:rsidR="00C14CA2" w:rsidRPr="00C40559">
        <w:t>Even with the map and journal, we</w:t>
      </w:r>
      <w:r w:rsidRPr="00C40559">
        <w:t>’</w:t>
      </w:r>
      <w:r w:rsidR="00C14CA2" w:rsidRPr="00C40559">
        <w:t>re outnumbered.</w:t>
      </w:r>
      <w:r w:rsidRPr="00C40559">
        <w:t>”</w:t>
      </w:r>
    </w:p>
    <w:p w14:paraId="6F8C0409" w14:textId="77777777" w:rsidR="00C14CA2" w:rsidRPr="00C40559" w:rsidRDefault="00C14CA2" w:rsidP="00C14CA2">
      <w:pPr>
        <w:rPr>
          <w:b/>
          <w:bCs/>
        </w:rPr>
      </w:pPr>
    </w:p>
    <w:p w14:paraId="6983CA2C" w14:textId="0F8C006F" w:rsidR="00C14CA2" w:rsidRPr="00C40559" w:rsidRDefault="00C14CA2" w:rsidP="00C14CA2">
      <w:r w:rsidRPr="00C40559">
        <w:t xml:space="preserve">Lirael nodded in agreement. </w:t>
      </w:r>
      <w:r w:rsidR="005229A9" w:rsidRPr="00C40559">
        <w:t>“</w:t>
      </w:r>
      <w:r w:rsidRPr="00C40559">
        <w:t>Are there any extant dwarven communities in these mountains? They might be willing to help us reclaim Khundrukar.</w:t>
      </w:r>
      <w:r w:rsidR="005229A9" w:rsidRPr="00C40559">
        <w:t>”</w:t>
      </w:r>
    </w:p>
    <w:p w14:paraId="388C1F79" w14:textId="77777777" w:rsidR="00FE475B" w:rsidRPr="00C40559" w:rsidRDefault="00FE475B" w:rsidP="00197E03"/>
    <w:p w14:paraId="79235915" w14:textId="279D86E1" w:rsidR="00FE475B" w:rsidRPr="00C40559" w:rsidRDefault="00FE475B" w:rsidP="00197E03">
      <w:r w:rsidRPr="00C40559">
        <w:t>The abandoned settlement was not a comforting sight, and they asked the cartographer if it looked like they had any hope of finding dwarves or others on the map willing to join this cause.</w:t>
      </w:r>
    </w:p>
    <w:p w14:paraId="72387D41" w14:textId="77777777" w:rsidR="007469C6" w:rsidRPr="00C40559" w:rsidRDefault="007469C6" w:rsidP="00197E03"/>
    <w:p w14:paraId="5593CE28" w14:textId="77777777" w:rsidR="00FE475B" w:rsidRPr="00C40559" w:rsidRDefault="00FE475B" w:rsidP="00FE475B">
      <w:r w:rsidRPr="00C40559">
        <w:rPr>
          <w:b/>
          <w:bCs/>
        </w:rPr>
        <w:t>Search Check (DC 20):</w:t>
      </w:r>
      <w:r w:rsidRPr="00C40559">
        <w:t xml:space="preserve"> 26 (success).</w:t>
      </w:r>
    </w:p>
    <w:p w14:paraId="5E4C6CE5" w14:textId="3EEAC629" w:rsidR="00FE475B" w:rsidRPr="00C40559" w:rsidRDefault="00FE475B" w:rsidP="00FE475B">
      <w:r w:rsidRPr="00C40559">
        <w:rPr>
          <w:b/>
          <w:bCs/>
        </w:rPr>
        <w:t>Eldrin</w:t>
      </w:r>
      <w:r w:rsidR="005229A9" w:rsidRPr="00C40559">
        <w:rPr>
          <w:b/>
          <w:bCs/>
        </w:rPr>
        <w:t>’</w:t>
      </w:r>
      <w:r w:rsidRPr="00C40559">
        <w:rPr>
          <w:b/>
          <w:bCs/>
        </w:rPr>
        <w:t>s Findings:</w:t>
      </w:r>
    </w:p>
    <w:p w14:paraId="34FA726C" w14:textId="378BB6DE" w:rsidR="00FE475B" w:rsidRPr="00C40559" w:rsidRDefault="00FE475B">
      <w:pPr>
        <w:numPr>
          <w:ilvl w:val="0"/>
          <w:numId w:val="12"/>
        </w:numPr>
      </w:pPr>
      <w:r w:rsidRPr="00C40559">
        <w:rPr>
          <w:b/>
          <w:bCs/>
        </w:rPr>
        <w:t>Secret Passage:</w:t>
      </w:r>
      <w:r w:rsidRPr="00C40559">
        <w:t xml:space="preserve"> Eldrin noticed a faint marking on the map indicating a </w:t>
      </w:r>
      <w:r w:rsidRPr="00C40559">
        <w:rPr>
          <w:b/>
          <w:bCs/>
        </w:rPr>
        <w:t>secret passage</w:t>
      </w:r>
      <w:r w:rsidRPr="00C40559">
        <w:t xml:space="preserve"> leading from the upper levels of Khundrukar directly to the forge. This could allow the party to bypass many of the dungeon</w:t>
      </w:r>
      <w:r w:rsidR="005229A9" w:rsidRPr="00C40559">
        <w:t>’</w:t>
      </w:r>
      <w:r w:rsidRPr="00C40559">
        <w:t>s defenses.</w:t>
      </w:r>
    </w:p>
    <w:p w14:paraId="07045BED" w14:textId="77777777" w:rsidR="00FE475B" w:rsidRPr="00C40559" w:rsidRDefault="00FE475B">
      <w:pPr>
        <w:numPr>
          <w:ilvl w:val="0"/>
          <w:numId w:val="12"/>
        </w:numPr>
      </w:pPr>
      <w:r w:rsidRPr="00C40559">
        <w:rPr>
          <w:b/>
          <w:bCs/>
        </w:rPr>
        <w:t>Traps:</w:t>
      </w:r>
      <w:r w:rsidRPr="00C40559">
        <w:t xml:space="preserve"> The map also marked the locations of several </w:t>
      </w:r>
      <w:r w:rsidRPr="00C40559">
        <w:rPr>
          <w:b/>
          <w:bCs/>
        </w:rPr>
        <w:t>traps</w:t>
      </w:r>
      <w:r w:rsidRPr="00C40559">
        <w:t xml:space="preserve"> within the dungeon, including pressure plates, tripwires, and magical wards.</w:t>
      </w:r>
    </w:p>
    <w:p w14:paraId="4D473989" w14:textId="77777777" w:rsidR="00FE475B" w:rsidRPr="00C40559" w:rsidRDefault="00FE475B">
      <w:pPr>
        <w:numPr>
          <w:ilvl w:val="0"/>
          <w:numId w:val="12"/>
        </w:numPr>
      </w:pPr>
      <w:r w:rsidRPr="00C40559">
        <w:rPr>
          <w:b/>
          <w:bCs/>
        </w:rPr>
        <w:t>Hidden Compartment:</w:t>
      </w:r>
      <w:r w:rsidRPr="00C40559">
        <w:t xml:space="preserve"> In the workshop, Eldrin discovered a </w:t>
      </w:r>
      <w:r w:rsidRPr="00C40559">
        <w:rPr>
          <w:b/>
          <w:bCs/>
        </w:rPr>
        <w:t>hidden compartment</w:t>
      </w:r>
      <w:r w:rsidRPr="00C40559">
        <w:t xml:space="preserve"> containing a small stash of dwarven-made weapons and armor. The items are of high quality and could prove useful in the battles ahead.</w:t>
      </w:r>
    </w:p>
    <w:p w14:paraId="0E10C645" w14:textId="77777777" w:rsidR="007469C6" w:rsidRPr="00C40559" w:rsidRDefault="007469C6" w:rsidP="00197E03"/>
    <w:p w14:paraId="4577DF36" w14:textId="5C004023" w:rsidR="00FE475B" w:rsidRPr="00C40559" w:rsidRDefault="00FE475B" w:rsidP="00FE475B">
      <w:r w:rsidRPr="00C40559">
        <w:rPr>
          <w:b/>
          <w:bCs/>
        </w:rPr>
        <w:t>Eldrin</w:t>
      </w:r>
      <w:r w:rsidR="005229A9" w:rsidRPr="00C40559">
        <w:rPr>
          <w:b/>
          <w:bCs/>
        </w:rPr>
        <w:t>’</w:t>
      </w:r>
      <w:r w:rsidRPr="00C40559">
        <w:rPr>
          <w:b/>
          <w:bCs/>
        </w:rPr>
        <w:t>s Findings:</w:t>
      </w:r>
    </w:p>
    <w:p w14:paraId="6B9719F4" w14:textId="77777777" w:rsidR="00FE475B" w:rsidRPr="00C40559" w:rsidRDefault="00FE475B">
      <w:pPr>
        <w:numPr>
          <w:ilvl w:val="0"/>
          <w:numId w:val="13"/>
        </w:numPr>
      </w:pPr>
      <w:r w:rsidRPr="00C40559">
        <w:rPr>
          <w:b/>
          <w:bCs/>
        </w:rPr>
        <w:t>Cultist Numbers:</w:t>
      </w:r>
      <w:r w:rsidRPr="00C40559">
        <w:t xml:space="preserve"> The journal mentioned that the cultists are numerous but spread thin across the dungeon.</w:t>
      </w:r>
    </w:p>
    <w:p w14:paraId="1ECB8A59" w14:textId="6C7A9CC9" w:rsidR="00FE475B" w:rsidRPr="00C40559" w:rsidRDefault="00FE475B">
      <w:pPr>
        <w:numPr>
          <w:ilvl w:val="0"/>
          <w:numId w:val="13"/>
        </w:numPr>
      </w:pPr>
      <w:r w:rsidRPr="00C40559">
        <w:rPr>
          <w:b/>
          <w:bCs/>
        </w:rPr>
        <w:t>Fiendish Guardians:</w:t>
      </w:r>
      <w:r w:rsidRPr="00C40559">
        <w:t xml:space="preserve"> The fiends guarding the grotto are described as </w:t>
      </w:r>
      <w:r w:rsidR="005229A9" w:rsidRPr="00C40559">
        <w:t>“</w:t>
      </w:r>
      <w:r w:rsidRPr="00C40559">
        <w:t>winged and fiery,</w:t>
      </w:r>
      <w:r w:rsidR="005229A9" w:rsidRPr="00C40559">
        <w:t>”</w:t>
      </w:r>
      <w:r w:rsidRPr="00C40559">
        <w:t xml:space="preserve"> likely </w:t>
      </w:r>
      <w:r w:rsidRPr="00C40559">
        <w:rPr>
          <w:b/>
          <w:bCs/>
        </w:rPr>
        <w:t>hell hounds</w:t>
      </w:r>
      <w:r w:rsidRPr="00C40559">
        <w:t xml:space="preserve"> or </w:t>
      </w:r>
      <w:r w:rsidRPr="00C40559">
        <w:rPr>
          <w:b/>
          <w:bCs/>
        </w:rPr>
        <w:t>bearded devils</w:t>
      </w:r>
      <w:r w:rsidRPr="00C40559">
        <w:t>.</w:t>
      </w:r>
    </w:p>
    <w:p w14:paraId="0187309B" w14:textId="4E2F74CE" w:rsidR="00FE475B" w:rsidRPr="00C40559" w:rsidRDefault="00FE475B">
      <w:pPr>
        <w:numPr>
          <w:ilvl w:val="0"/>
          <w:numId w:val="13"/>
        </w:numPr>
      </w:pPr>
      <w:r w:rsidRPr="00C40559">
        <w:rPr>
          <w:b/>
          <w:bCs/>
        </w:rPr>
        <w:t>Penelope</w:t>
      </w:r>
      <w:r w:rsidR="005229A9" w:rsidRPr="00C40559">
        <w:rPr>
          <w:b/>
          <w:bCs/>
        </w:rPr>
        <w:t>’</w:t>
      </w:r>
      <w:r w:rsidRPr="00C40559">
        <w:rPr>
          <w:b/>
          <w:bCs/>
        </w:rPr>
        <w:t>s Location:</w:t>
      </w:r>
      <w:r w:rsidRPr="00C40559">
        <w:t xml:space="preserve"> The final entry indicated that Penelope is deep within the grotto, near the </w:t>
      </w:r>
      <w:r w:rsidRPr="00C40559">
        <w:rPr>
          <w:i/>
          <w:iCs/>
        </w:rPr>
        <w:t>Infernal Anvil</w:t>
      </w:r>
      <w:r w:rsidRPr="00C40559">
        <w:t>.</w:t>
      </w:r>
    </w:p>
    <w:p w14:paraId="39057AA3" w14:textId="77777777" w:rsidR="00FE475B" w:rsidRPr="00C40559" w:rsidRDefault="00FE475B" w:rsidP="00197E03"/>
    <w:p w14:paraId="3F113C06" w14:textId="616E3277" w:rsidR="00C14CA2" w:rsidRPr="00C40559" w:rsidRDefault="00C14CA2" w:rsidP="00C14CA2">
      <w:r w:rsidRPr="00C40559">
        <w:t xml:space="preserve">Banshee, ever the pragmatist, added, </w:t>
      </w:r>
      <w:r w:rsidR="005229A9" w:rsidRPr="00C40559">
        <w:t>“</w:t>
      </w:r>
      <w:r w:rsidRPr="00C40559">
        <w:t>The abandoned outpost doesn</w:t>
      </w:r>
      <w:r w:rsidR="005229A9" w:rsidRPr="00C40559">
        <w:t>’</w:t>
      </w:r>
      <w:r w:rsidRPr="00C40559">
        <w:t>t inspire confidence. If the dwarves here couldn</w:t>
      </w:r>
      <w:r w:rsidR="005229A9" w:rsidRPr="00C40559">
        <w:t>’</w:t>
      </w:r>
      <w:r w:rsidRPr="00C40559">
        <w:t>t hold their ground, it</w:t>
      </w:r>
      <w:r w:rsidR="005229A9" w:rsidRPr="00C40559">
        <w:t>’</w:t>
      </w:r>
      <w:r w:rsidRPr="00C40559">
        <w:t>s unlikely we</w:t>
      </w:r>
      <w:r w:rsidR="005229A9" w:rsidRPr="00C40559">
        <w:t>’</w:t>
      </w:r>
      <w:r w:rsidRPr="00C40559">
        <w:t>ll find reinforcements nearby.</w:t>
      </w:r>
      <w:r w:rsidR="005229A9" w:rsidRPr="00C40559">
        <w:t>”</w:t>
      </w:r>
    </w:p>
    <w:p w14:paraId="133899A9" w14:textId="7E8F7812" w:rsidR="00C14CA2" w:rsidRPr="00C40559" w:rsidRDefault="00C14CA2" w:rsidP="00C14CA2"/>
    <w:p w14:paraId="236475E7" w14:textId="7DC8B720" w:rsidR="00C14CA2" w:rsidRPr="00C40559" w:rsidRDefault="00C14CA2" w:rsidP="00C14CA2">
      <w:r w:rsidRPr="00C40559">
        <w:t xml:space="preserve">Eldrin looked up from the map, his expression thoughtful. </w:t>
      </w:r>
      <w:r w:rsidR="005229A9" w:rsidRPr="00C40559">
        <w:t>“</w:t>
      </w:r>
      <w:r w:rsidRPr="00C40559">
        <w:t>The map shows a few nearby settlements, but they</w:t>
      </w:r>
      <w:r w:rsidR="005229A9" w:rsidRPr="00C40559">
        <w:t>’</w:t>
      </w:r>
      <w:r w:rsidRPr="00C40559">
        <w:t>re small and likely unable to spare warriors. However, there</w:t>
      </w:r>
      <w:r w:rsidR="005229A9" w:rsidRPr="00C40559">
        <w:t>’</w:t>
      </w:r>
      <w:r w:rsidRPr="00C40559">
        <w:t>s a larger dwarven hold to the east—</w:t>
      </w:r>
      <w:r w:rsidRPr="00C40559">
        <w:rPr>
          <w:b/>
          <w:bCs/>
        </w:rPr>
        <w:t>Mithral Hall</w:t>
      </w:r>
      <w:r w:rsidRPr="00C40559">
        <w:t>. It</w:t>
      </w:r>
      <w:r w:rsidR="005229A9" w:rsidRPr="00C40559">
        <w:t>’</w:t>
      </w:r>
      <w:r w:rsidRPr="00C40559">
        <w:t>s a long journey, but they might be willing to help if we can convince them of the threat.</w:t>
      </w:r>
      <w:r w:rsidR="005229A9" w:rsidRPr="00C40559">
        <w:t>”</w:t>
      </w:r>
    </w:p>
    <w:p w14:paraId="600BE4AD" w14:textId="3F320FA8" w:rsidR="00C14CA2" w:rsidRPr="00C40559" w:rsidRDefault="00C14CA2" w:rsidP="00C14CA2"/>
    <w:p w14:paraId="43509ECF" w14:textId="28060370" w:rsidR="00C14CA2" w:rsidRPr="00C40559" w:rsidRDefault="00C14CA2" w:rsidP="00C14CA2">
      <w:pPr>
        <w:rPr>
          <w:b/>
          <w:bCs/>
        </w:rPr>
      </w:pPr>
      <w:r w:rsidRPr="00C40559">
        <w:rPr>
          <w:b/>
          <w:bCs/>
        </w:rPr>
        <w:t>Party</w:t>
      </w:r>
      <w:r w:rsidR="005229A9" w:rsidRPr="00C40559">
        <w:rPr>
          <w:b/>
          <w:bCs/>
        </w:rPr>
        <w:t>’</w:t>
      </w:r>
      <w:r w:rsidRPr="00C40559">
        <w:rPr>
          <w:b/>
          <w:bCs/>
        </w:rPr>
        <w:t>s Options</w:t>
      </w:r>
    </w:p>
    <w:p w14:paraId="06E93C80" w14:textId="70610582" w:rsidR="00C14CA2" w:rsidRPr="00C40559" w:rsidRDefault="00C14CA2">
      <w:pPr>
        <w:numPr>
          <w:ilvl w:val="0"/>
          <w:numId w:val="14"/>
        </w:numPr>
      </w:pPr>
      <w:r w:rsidRPr="00C40559">
        <w:rPr>
          <w:b/>
          <w:bCs/>
        </w:rPr>
        <w:t>Proceed to Khundrukar:</w:t>
      </w:r>
      <w:r w:rsidRPr="00C40559">
        <w:t xml:space="preserve"> Use the map and journal to navigate the dungeon and confront Penelope and her fiends. The secret passage could allow the party to bypass many of the dungeon</w:t>
      </w:r>
      <w:r w:rsidR="005229A9" w:rsidRPr="00C40559">
        <w:t>’</w:t>
      </w:r>
      <w:r w:rsidRPr="00C40559">
        <w:t>s defenses.</w:t>
      </w:r>
    </w:p>
    <w:p w14:paraId="3CC2B10C" w14:textId="77777777" w:rsidR="00C14CA2" w:rsidRPr="00C40559" w:rsidRDefault="00C14CA2">
      <w:pPr>
        <w:numPr>
          <w:ilvl w:val="0"/>
          <w:numId w:val="14"/>
        </w:numPr>
      </w:pPr>
      <w:r w:rsidRPr="00C40559">
        <w:rPr>
          <w:b/>
          <w:bCs/>
        </w:rPr>
        <w:t>Seek Reinforcements:</w:t>
      </w:r>
      <w:r w:rsidRPr="00C40559">
        <w:t xml:space="preserve"> Travel to </w:t>
      </w:r>
      <w:r w:rsidRPr="00C40559">
        <w:rPr>
          <w:b/>
          <w:bCs/>
        </w:rPr>
        <w:t>Mithral Hall</w:t>
      </w:r>
      <w:r w:rsidRPr="00C40559">
        <w:t xml:space="preserve"> or another nearby settlement to seek allies. This would delay their mission but could provide much-needed support.</w:t>
      </w:r>
    </w:p>
    <w:p w14:paraId="140EFC31" w14:textId="77777777" w:rsidR="00C14CA2" w:rsidRPr="00C40559" w:rsidRDefault="00C14CA2">
      <w:pPr>
        <w:numPr>
          <w:ilvl w:val="0"/>
          <w:numId w:val="14"/>
        </w:numPr>
      </w:pPr>
      <w:r w:rsidRPr="00C40559">
        <w:rPr>
          <w:b/>
          <w:bCs/>
        </w:rPr>
        <w:t>Set an Ambush:</w:t>
      </w:r>
      <w:r w:rsidRPr="00C40559">
        <w:t xml:space="preserve"> Use the outpost as a base to set an ambush for any cultists or fiends patrolling the area.</w:t>
      </w:r>
    </w:p>
    <w:p w14:paraId="1DEDADAF" w14:textId="5753983F" w:rsidR="00C14CA2" w:rsidRPr="00C40559" w:rsidRDefault="00C14CA2" w:rsidP="00C14CA2"/>
    <w:p w14:paraId="752EA19C" w14:textId="355CCDCB" w:rsidR="009B1F79" w:rsidRPr="00C40559" w:rsidRDefault="009B1F79" w:rsidP="00197E03">
      <w:r w:rsidRPr="00C40559">
        <w:t>Eldrin</w:t>
      </w:r>
      <w:r w:rsidR="005229A9" w:rsidRPr="00C40559">
        <w:t>’</w:t>
      </w:r>
      <w:r w:rsidRPr="00C40559">
        <w:t>s knowledge of the area</w:t>
      </w:r>
      <w:r w:rsidR="005229A9" w:rsidRPr="00C40559">
        <w:t>’</w:t>
      </w:r>
      <w:r w:rsidRPr="00C40559">
        <w:t>s history, and of geology, informed his suspicion of the likelihood of further mishaps like this pile of debris up ahead.</w:t>
      </w:r>
    </w:p>
    <w:tbl>
      <w:tblPr>
        <w:tblW w:w="8782" w:type="dxa"/>
        <w:tblLook w:val="04A0" w:firstRow="1" w:lastRow="0" w:firstColumn="1" w:lastColumn="0" w:noHBand="0" w:noVBand="1"/>
      </w:tblPr>
      <w:tblGrid>
        <w:gridCol w:w="3740"/>
        <w:gridCol w:w="727"/>
        <w:gridCol w:w="1100"/>
        <w:gridCol w:w="1020"/>
        <w:gridCol w:w="744"/>
        <w:gridCol w:w="606"/>
        <w:gridCol w:w="845"/>
      </w:tblGrid>
      <w:tr w:rsidR="009B1F79" w:rsidRPr="00C40559" w14:paraId="34623AB3" w14:textId="77777777" w:rsidTr="009B1F79">
        <w:trPr>
          <w:trHeight w:val="708"/>
        </w:trPr>
        <w:tc>
          <w:tcPr>
            <w:tcW w:w="3740" w:type="dxa"/>
            <w:tcBorders>
              <w:top w:val="single" w:sz="8" w:space="0" w:color="auto"/>
              <w:left w:val="double" w:sz="6" w:space="0" w:color="auto"/>
              <w:bottom w:val="single" w:sz="8" w:space="0" w:color="auto"/>
              <w:right w:val="nil"/>
            </w:tcBorders>
            <w:shd w:val="clear" w:color="000000" w:fill="008000"/>
            <w:noWrap/>
            <w:vAlign w:val="center"/>
            <w:hideMark/>
          </w:tcPr>
          <w:p w14:paraId="308DCE0B" w14:textId="601D0ABD"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Eldrin, Skills</w:t>
            </w:r>
          </w:p>
        </w:tc>
        <w:tc>
          <w:tcPr>
            <w:tcW w:w="727"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B264E58" w14:textId="77777777"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1100" w:type="dxa"/>
            <w:tcBorders>
              <w:top w:val="single" w:sz="8" w:space="0" w:color="auto"/>
              <w:left w:val="nil"/>
              <w:bottom w:val="single" w:sz="8" w:space="0" w:color="auto"/>
              <w:right w:val="single" w:sz="8" w:space="0" w:color="auto"/>
            </w:tcBorders>
            <w:shd w:val="clear" w:color="000000" w:fill="008000"/>
            <w:vAlign w:val="center"/>
            <w:hideMark/>
          </w:tcPr>
          <w:p w14:paraId="17985159" w14:textId="77777777"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1020" w:type="dxa"/>
            <w:tcBorders>
              <w:top w:val="single" w:sz="8" w:space="0" w:color="auto"/>
              <w:left w:val="nil"/>
              <w:bottom w:val="single" w:sz="8" w:space="0" w:color="auto"/>
              <w:right w:val="single" w:sz="8" w:space="0" w:color="auto"/>
            </w:tcBorders>
            <w:shd w:val="clear" w:color="000000" w:fill="008000"/>
            <w:vAlign w:val="center"/>
            <w:hideMark/>
          </w:tcPr>
          <w:p w14:paraId="497592D5" w14:textId="77777777"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744" w:type="dxa"/>
            <w:tcBorders>
              <w:top w:val="single" w:sz="8" w:space="0" w:color="auto"/>
              <w:left w:val="nil"/>
              <w:bottom w:val="single" w:sz="8" w:space="0" w:color="auto"/>
              <w:right w:val="single" w:sz="8" w:space="0" w:color="auto"/>
            </w:tcBorders>
            <w:shd w:val="clear" w:color="000000" w:fill="008000"/>
            <w:vAlign w:val="center"/>
            <w:hideMark/>
          </w:tcPr>
          <w:p w14:paraId="3E8EC481" w14:textId="77777777"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606" w:type="dxa"/>
            <w:tcBorders>
              <w:top w:val="single" w:sz="8" w:space="0" w:color="auto"/>
              <w:left w:val="nil"/>
              <w:bottom w:val="single" w:sz="8" w:space="0" w:color="auto"/>
              <w:right w:val="nil"/>
            </w:tcBorders>
            <w:shd w:val="clear" w:color="000000" w:fill="9900FF"/>
            <w:vAlign w:val="center"/>
            <w:hideMark/>
          </w:tcPr>
          <w:p w14:paraId="06155B83" w14:textId="77777777" w:rsidR="009B1F79" w:rsidRPr="00C40559" w:rsidRDefault="009B1F79" w:rsidP="009B1F79">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845" w:type="dxa"/>
            <w:tcBorders>
              <w:top w:val="single" w:sz="8" w:space="0" w:color="auto"/>
              <w:left w:val="single" w:sz="8" w:space="0" w:color="auto"/>
              <w:bottom w:val="single" w:sz="8" w:space="0" w:color="auto"/>
              <w:right w:val="single" w:sz="8" w:space="0" w:color="auto"/>
            </w:tcBorders>
            <w:shd w:val="clear" w:color="000000" w:fill="008000"/>
            <w:vAlign w:val="center"/>
            <w:hideMark/>
          </w:tcPr>
          <w:p w14:paraId="7C647179" w14:textId="77777777" w:rsidR="009B1F79" w:rsidRPr="00C40559" w:rsidRDefault="009B1F79" w:rsidP="009B1F79">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9B1F79" w:rsidRPr="00C40559" w14:paraId="2F59F791" w14:textId="77777777" w:rsidTr="009B1F79">
        <w:trPr>
          <w:trHeight w:val="348"/>
        </w:trPr>
        <w:tc>
          <w:tcPr>
            <w:tcW w:w="3740" w:type="dxa"/>
            <w:tcBorders>
              <w:top w:val="nil"/>
              <w:left w:val="double" w:sz="6" w:space="0" w:color="auto"/>
              <w:bottom w:val="nil"/>
              <w:right w:val="nil"/>
            </w:tcBorders>
            <w:shd w:val="clear" w:color="000000" w:fill="CCFFCC"/>
            <w:noWrap/>
            <w:vAlign w:val="center"/>
            <w:hideMark/>
          </w:tcPr>
          <w:p w14:paraId="035A56AE" w14:textId="77777777" w:rsidR="009B1F79" w:rsidRPr="00C40559" w:rsidRDefault="009B1F79" w:rsidP="009B1F79">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History</w:t>
            </w:r>
          </w:p>
        </w:tc>
        <w:tc>
          <w:tcPr>
            <w:tcW w:w="727" w:type="dxa"/>
            <w:tcBorders>
              <w:top w:val="nil"/>
              <w:left w:val="single" w:sz="4" w:space="0" w:color="auto"/>
              <w:bottom w:val="nil"/>
              <w:right w:val="single" w:sz="4" w:space="0" w:color="auto"/>
            </w:tcBorders>
            <w:shd w:val="clear" w:color="000000" w:fill="CCFFCC"/>
            <w:noWrap/>
            <w:vAlign w:val="center"/>
            <w:hideMark/>
          </w:tcPr>
          <w:p w14:paraId="3BBC01D7"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1100" w:type="dxa"/>
            <w:tcBorders>
              <w:top w:val="nil"/>
              <w:left w:val="single" w:sz="4" w:space="0" w:color="auto"/>
              <w:bottom w:val="nil"/>
              <w:right w:val="nil"/>
            </w:tcBorders>
            <w:shd w:val="clear" w:color="000000" w:fill="CCFFCC"/>
            <w:noWrap/>
            <w:vAlign w:val="center"/>
            <w:hideMark/>
          </w:tcPr>
          <w:p w14:paraId="369F6A86" w14:textId="77777777" w:rsidR="009B1F79" w:rsidRPr="00C40559" w:rsidRDefault="009B1F79" w:rsidP="009B1F79">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1020" w:type="dxa"/>
            <w:tcBorders>
              <w:top w:val="nil"/>
              <w:left w:val="single" w:sz="4" w:space="0" w:color="auto"/>
              <w:bottom w:val="nil"/>
              <w:right w:val="nil"/>
            </w:tcBorders>
            <w:shd w:val="clear" w:color="000000" w:fill="CCFFCC"/>
            <w:noWrap/>
            <w:vAlign w:val="center"/>
            <w:hideMark/>
          </w:tcPr>
          <w:p w14:paraId="1CC67338"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043EEB56"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606" w:type="dxa"/>
            <w:tcBorders>
              <w:top w:val="nil"/>
              <w:left w:val="single" w:sz="4" w:space="0" w:color="auto"/>
              <w:bottom w:val="nil"/>
              <w:right w:val="nil"/>
            </w:tcBorders>
            <w:shd w:val="clear" w:color="000000" w:fill="9900FF"/>
            <w:noWrap/>
            <w:vAlign w:val="center"/>
            <w:hideMark/>
          </w:tcPr>
          <w:p w14:paraId="7CD6FA5C" w14:textId="77777777" w:rsidR="009B1F79" w:rsidRPr="00C40559" w:rsidRDefault="009B1F79" w:rsidP="009B1F79">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4</w:t>
            </w:r>
          </w:p>
        </w:tc>
        <w:tc>
          <w:tcPr>
            <w:tcW w:w="845" w:type="dxa"/>
            <w:tcBorders>
              <w:top w:val="nil"/>
              <w:left w:val="single" w:sz="4" w:space="0" w:color="auto"/>
              <w:bottom w:val="nil"/>
              <w:right w:val="nil"/>
            </w:tcBorders>
            <w:shd w:val="clear" w:color="000000" w:fill="CCFFCC"/>
            <w:noWrap/>
            <w:vAlign w:val="center"/>
            <w:hideMark/>
          </w:tcPr>
          <w:p w14:paraId="5E4F9D7F"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15</w:t>
            </w:r>
          </w:p>
        </w:tc>
      </w:tr>
      <w:tr w:rsidR="009B1F79" w:rsidRPr="00C40559" w14:paraId="07BE29A3" w14:textId="77777777" w:rsidTr="009B1F79">
        <w:trPr>
          <w:trHeight w:val="348"/>
        </w:trPr>
        <w:tc>
          <w:tcPr>
            <w:tcW w:w="3740" w:type="dxa"/>
            <w:tcBorders>
              <w:top w:val="nil"/>
              <w:left w:val="double" w:sz="6" w:space="0" w:color="auto"/>
              <w:bottom w:val="nil"/>
              <w:right w:val="nil"/>
            </w:tcBorders>
            <w:shd w:val="clear" w:color="000000" w:fill="CCFFCC"/>
            <w:noWrap/>
            <w:vAlign w:val="center"/>
            <w:hideMark/>
          </w:tcPr>
          <w:p w14:paraId="297B34C4" w14:textId="77777777" w:rsidR="009B1F79" w:rsidRPr="00C40559" w:rsidRDefault="009B1F79" w:rsidP="009B1F79">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Local</w:t>
            </w:r>
          </w:p>
        </w:tc>
        <w:tc>
          <w:tcPr>
            <w:tcW w:w="727" w:type="dxa"/>
            <w:tcBorders>
              <w:top w:val="nil"/>
              <w:left w:val="single" w:sz="4" w:space="0" w:color="auto"/>
              <w:bottom w:val="nil"/>
              <w:right w:val="single" w:sz="4" w:space="0" w:color="auto"/>
            </w:tcBorders>
            <w:shd w:val="clear" w:color="000000" w:fill="CCFFCC"/>
            <w:noWrap/>
            <w:vAlign w:val="center"/>
            <w:hideMark/>
          </w:tcPr>
          <w:p w14:paraId="76A41ACB"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1100" w:type="dxa"/>
            <w:tcBorders>
              <w:top w:val="nil"/>
              <w:left w:val="single" w:sz="4" w:space="0" w:color="auto"/>
              <w:bottom w:val="nil"/>
              <w:right w:val="nil"/>
            </w:tcBorders>
            <w:shd w:val="clear" w:color="000000" w:fill="CCFFCC"/>
            <w:noWrap/>
            <w:vAlign w:val="center"/>
            <w:hideMark/>
          </w:tcPr>
          <w:p w14:paraId="10A4C48D" w14:textId="77777777" w:rsidR="009B1F79" w:rsidRPr="00C40559" w:rsidRDefault="009B1F79" w:rsidP="009B1F79">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1020" w:type="dxa"/>
            <w:tcBorders>
              <w:top w:val="nil"/>
              <w:left w:val="single" w:sz="4" w:space="0" w:color="auto"/>
              <w:bottom w:val="nil"/>
              <w:right w:val="nil"/>
            </w:tcBorders>
            <w:shd w:val="clear" w:color="000000" w:fill="CCFFCC"/>
            <w:noWrap/>
            <w:vAlign w:val="center"/>
            <w:hideMark/>
          </w:tcPr>
          <w:p w14:paraId="1C1510CB"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6F31FEBB"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c>
          <w:tcPr>
            <w:tcW w:w="606" w:type="dxa"/>
            <w:tcBorders>
              <w:top w:val="nil"/>
              <w:left w:val="single" w:sz="4" w:space="0" w:color="auto"/>
              <w:bottom w:val="nil"/>
              <w:right w:val="nil"/>
            </w:tcBorders>
            <w:shd w:val="clear" w:color="000000" w:fill="9900FF"/>
            <w:noWrap/>
            <w:vAlign w:val="center"/>
            <w:hideMark/>
          </w:tcPr>
          <w:p w14:paraId="6C06349B" w14:textId="77777777" w:rsidR="009B1F79" w:rsidRPr="00C40559" w:rsidRDefault="009B1F79" w:rsidP="009B1F79">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7</w:t>
            </w:r>
          </w:p>
        </w:tc>
        <w:tc>
          <w:tcPr>
            <w:tcW w:w="845" w:type="dxa"/>
            <w:tcBorders>
              <w:top w:val="nil"/>
              <w:left w:val="single" w:sz="4" w:space="0" w:color="auto"/>
              <w:bottom w:val="nil"/>
              <w:right w:val="nil"/>
            </w:tcBorders>
            <w:shd w:val="clear" w:color="000000" w:fill="CCFFCC"/>
            <w:noWrap/>
            <w:vAlign w:val="center"/>
            <w:hideMark/>
          </w:tcPr>
          <w:p w14:paraId="451D1512"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17</w:t>
            </w:r>
          </w:p>
        </w:tc>
      </w:tr>
      <w:tr w:rsidR="009B1F79" w:rsidRPr="00C40559" w14:paraId="38EC870A" w14:textId="77777777" w:rsidTr="009B1F79">
        <w:trPr>
          <w:trHeight w:val="348"/>
        </w:trPr>
        <w:tc>
          <w:tcPr>
            <w:tcW w:w="3740" w:type="dxa"/>
            <w:tcBorders>
              <w:top w:val="nil"/>
              <w:left w:val="double" w:sz="6" w:space="0" w:color="auto"/>
              <w:bottom w:val="nil"/>
              <w:right w:val="nil"/>
            </w:tcBorders>
            <w:shd w:val="clear" w:color="000000" w:fill="CCFFCC"/>
            <w:noWrap/>
            <w:vAlign w:val="center"/>
            <w:hideMark/>
          </w:tcPr>
          <w:p w14:paraId="74E92544" w14:textId="77777777" w:rsidR="009B1F79" w:rsidRPr="00C40559" w:rsidRDefault="009B1F79" w:rsidP="009B1F79">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Nature</w:t>
            </w:r>
          </w:p>
        </w:tc>
        <w:tc>
          <w:tcPr>
            <w:tcW w:w="727" w:type="dxa"/>
            <w:tcBorders>
              <w:top w:val="nil"/>
              <w:left w:val="single" w:sz="4" w:space="0" w:color="auto"/>
              <w:bottom w:val="nil"/>
              <w:right w:val="single" w:sz="4" w:space="0" w:color="auto"/>
            </w:tcBorders>
            <w:shd w:val="clear" w:color="000000" w:fill="CCFFCC"/>
            <w:noWrap/>
            <w:vAlign w:val="center"/>
            <w:hideMark/>
          </w:tcPr>
          <w:p w14:paraId="2F479851"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1100" w:type="dxa"/>
            <w:tcBorders>
              <w:top w:val="nil"/>
              <w:left w:val="single" w:sz="4" w:space="0" w:color="auto"/>
              <w:bottom w:val="nil"/>
              <w:right w:val="nil"/>
            </w:tcBorders>
            <w:shd w:val="clear" w:color="000000" w:fill="CCFFCC"/>
            <w:noWrap/>
            <w:vAlign w:val="center"/>
            <w:hideMark/>
          </w:tcPr>
          <w:p w14:paraId="68AB2394" w14:textId="77777777" w:rsidR="009B1F79" w:rsidRPr="00C40559" w:rsidRDefault="009B1F79" w:rsidP="009B1F79">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1020" w:type="dxa"/>
            <w:tcBorders>
              <w:top w:val="nil"/>
              <w:left w:val="single" w:sz="4" w:space="0" w:color="auto"/>
              <w:bottom w:val="nil"/>
              <w:right w:val="nil"/>
            </w:tcBorders>
            <w:shd w:val="clear" w:color="000000" w:fill="CCFFCC"/>
            <w:noWrap/>
            <w:vAlign w:val="center"/>
            <w:hideMark/>
          </w:tcPr>
          <w:p w14:paraId="0880E1E6"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744" w:type="dxa"/>
            <w:tcBorders>
              <w:top w:val="nil"/>
              <w:left w:val="single" w:sz="4" w:space="0" w:color="auto"/>
              <w:bottom w:val="nil"/>
              <w:right w:val="nil"/>
            </w:tcBorders>
            <w:shd w:val="clear" w:color="000000" w:fill="CCFFCC"/>
            <w:noWrap/>
            <w:vAlign w:val="center"/>
            <w:hideMark/>
          </w:tcPr>
          <w:p w14:paraId="5366F511"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606" w:type="dxa"/>
            <w:tcBorders>
              <w:top w:val="nil"/>
              <w:left w:val="single" w:sz="4" w:space="0" w:color="auto"/>
              <w:bottom w:val="nil"/>
              <w:right w:val="nil"/>
            </w:tcBorders>
            <w:shd w:val="clear" w:color="000000" w:fill="9900FF"/>
            <w:noWrap/>
            <w:vAlign w:val="center"/>
            <w:hideMark/>
          </w:tcPr>
          <w:p w14:paraId="2FD47614" w14:textId="77777777" w:rsidR="009B1F79" w:rsidRPr="00C40559" w:rsidRDefault="009B1F79" w:rsidP="009B1F79">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14</w:t>
            </w:r>
          </w:p>
        </w:tc>
        <w:tc>
          <w:tcPr>
            <w:tcW w:w="845" w:type="dxa"/>
            <w:tcBorders>
              <w:top w:val="nil"/>
              <w:left w:val="single" w:sz="4" w:space="0" w:color="auto"/>
              <w:bottom w:val="nil"/>
              <w:right w:val="nil"/>
            </w:tcBorders>
            <w:shd w:val="clear" w:color="000000" w:fill="CCFFCC"/>
            <w:noWrap/>
            <w:vAlign w:val="center"/>
            <w:hideMark/>
          </w:tcPr>
          <w:p w14:paraId="04C29C22" w14:textId="77777777" w:rsidR="009B1F79" w:rsidRPr="00C40559" w:rsidRDefault="009B1F79" w:rsidP="009B1F79">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25</w:t>
            </w:r>
          </w:p>
        </w:tc>
      </w:tr>
    </w:tbl>
    <w:p w14:paraId="6A77F39F" w14:textId="506DCEF0" w:rsidR="009B1F79" w:rsidRPr="00C40559" w:rsidRDefault="009B1F79" w:rsidP="00197E03">
      <w:pPr>
        <w:rPr>
          <w:i/>
          <w:iCs/>
          <w:color w:val="9900FF"/>
        </w:rPr>
      </w:pPr>
      <w:r w:rsidRPr="00C40559">
        <w:rPr>
          <w:i/>
          <w:iCs/>
          <w:color w:val="9900FF"/>
        </w:rPr>
        <w:t>See below.</w:t>
      </w:r>
    </w:p>
    <w:p w14:paraId="5D42950C" w14:textId="77777777" w:rsidR="009B1F79" w:rsidRPr="00C40559" w:rsidRDefault="009B1F79" w:rsidP="009B1F79"/>
    <w:p w14:paraId="04253E54" w14:textId="51F8495B" w:rsidR="00843E59" w:rsidRPr="00C40559" w:rsidRDefault="00843E59" w:rsidP="009B1F79">
      <w:r w:rsidRPr="00C40559">
        <w:t xml:space="preserve">Eldrin sighed, and said, </w:t>
      </w:r>
      <w:r w:rsidR="005229A9" w:rsidRPr="00C40559">
        <w:t>“</w:t>
      </w:r>
      <w:r w:rsidRPr="00C40559">
        <w:t>We will probably encounter more of these delays.  Garrick, we</w:t>
      </w:r>
      <w:r w:rsidR="005229A9" w:rsidRPr="00C40559">
        <w:t>’</w:t>
      </w:r>
      <w:r w:rsidRPr="00C40559">
        <w:t>re in your debt.  Please return to Waterdeep with Kael here, and see that he makes it safely to the Temple of Oghma.  I</w:t>
      </w:r>
      <w:r w:rsidR="005229A9" w:rsidRPr="00C40559">
        <w:t>’</w:t>
      </w:r>
      <w:r w:rsidRPr="00C40559">
        <w:t>ve written this set of instructions for Priestess Xiomara to help him.</w:t>
      </w:r>
      <w:r w:rsidR="005229A9" w:rsidRPr="00C40559">
        <w:t>”</w:t>
      </w:r>
    </w:p>
    <w:p w14:paraId="7BA061D6" w14:textId="77777777" w:rsidR="00843E59" w:rsidRPr="00C40559" w:rsidRDefault="00843E59" w:rsidP="009B1F79"/>
    <w:p w14:paraId="017758E9" w14:textId="279297FF" w:rsidR="00843E59" w:rsidRPr="00C40559" w:rsidRDefault="00843E59" w:rsidP="009B1F79">
      <w:r w:rsidRPr="00C40559">
        <w:t>They said their goodbyes, and the four-horse wagon turned around and headed back for the City of Splendors.</w:t>
      </w:r>
    </w:p>
    <w:p w14:paraId="04B6A379" w14:textId="77777777" w:rsidR="00843E59" w:rsidRPr="00C40559" w:rsidRDefault="00843E59" w:rsidP="009B1F79"/>
    <w:p w14:paraId="2DE2C48F" w14:textId="4122CD68" w:rsidR="00843E59" w:rsidRPr="00C40559" w:rsidRDefault="005229A9" w:rsidP="009B1F79">
      <w:r w:rsidRPr="00C40559">
        <w:t>“</w:t>
      </w:r>
      <w:r w:rsidR="00843E59" w:rsidRPr="00C40559">
        <w:t>We move on foot from now on,</w:t>
      </w:r>
      <w:r w:rsidRPr="00C40559">
        <w:t>”</w:t>
      </w:r>
      <w:r w:rsidR="00843E59" w:rsidRPr="00C40559">
        <w:t xml:space="preserve"> Sebenzi vocalized as they made their way around the debris, and continued along the last 10-mile trek leading to Khundrukar.</w:t>
      </w:r>
    </w:p>
    <w:p w14:paraId="4F62496E" w14:textId="77777777" w:rsidR="00843E59" w:rsidRPr="00C40559" w:rsidRDefault="00843E59" w:rsidP="009B1F79"/>
    <w:p w14:paraId="172C552A" w14:textId="771A8F36" w:rsidR="005229A9" w:rsidRPr="00C40559" w:rsidRDefault="005229A9" w:rsidP="009B1F79">
      <w:r w:rsidRPr="00C40559">
        <w:t>~*~</w:t>
      </w:r>
    </w:p>
    <w:p w14:paraId="1AF6D99A" w14:textId="77777777" w:rsidR="005229A9" w:rsidRPr="00C40559" w:rsidRDefault="005229A9" w:rsidP="009B1F79"/>
    <w:p w14:paraId="63CF6A7B" w14:textId="5D971D27" w:rsidR="005229A9" w:rsidRPr="00C40559" w:rsidRDefault="005229A9" w:rsidP="009B1F79">
      <w:r w:rsidRPr="00C40559">
        <w:t>4 hours later…</w:t>
      </w:r>
    </w:p>
    <w:p w14:paraId="65CB737A" w14:textId="77777777" w:rsidR="005229A9" w:rsidRPr="00C40559" w:rsidRDefault="005229A9" w:rsidP="009B1F79"/>
    <w:p w14:paraId="0249391D" w14:textId="1E7EFDBF" w:rsidR="005229A9" w:rsidRPr="00C40559" w:rsidRDefault="005229A9" w:rsidP="009B1F79">
      <w:r w:rsidRPr="00C40559">
        <w:t>They spotted a few cultists on sentry duty.</w:t>
      </w:r>
    </w:p>
    <w:p w14:paraId="345AAE07" w14:textId="77777777" w:rsidR="005229A9" w:rsidRPr="00C40559" w:rsidRDefault="005229A9" w:rsidP="009B1F79"/>
    <w:p w14:paraId="23AF5A91" w14:textId="7C8C82E0" w:rsidR="00FE6984" w:rsidRPr="00C40559" w:rsidRDefault="005229A9" w:rsidP="009B1F79">
      <w:r w:rsidRPr="00C40559">
        <w:t>“We need to try to avoid cultists as much as possible,” Artemis said.  “Our limited spell repertoires are needed for the endgame.”</w:t>
      </w:r>
    </w:p>
    <w:p w14:paraId="10BAC062" w14:textId="77777777" w:rsidR="005229A9" w:rsidRPr="00C40559" w:rsidRDefault="005229A9" w:rsidP="009B1F79"/>
    <w:p w14:paraId="480F9CB0" w14:textId="54C5D596" w:rsidR="005229A9" w:rsidRPr="00C40559" w:rsidRDefault="005229A9" w:rsidP="009B1F79">
      <w:r w:rsidRPr="00C40559">
        <w:t>“If we’re found, then we try to take them out with ranged weapons from our positions, and pursue those who flee,” Banshee reminded everyone.</w:t>
      </w:r>
    </w:p>
    <w:p w14:paraId="3E6F4A61" w14:textId="77777777" w:rsidR="005229A9" w:rsidRPr="00C40559" w:rsidRDefault="005229A9" w:rsidP="009B1F79"/>
    <w:p w14:paraId="67F1B65E" w14:textId="771742B6" w:rsidR="005229A9" w:rsidRPr="00C40559" w:rsidRDefault="005229A9" w:rsidP="009B1F79">
      <w:r w:rsidRPr="00C40559">
        <w:t>“But yes,” Sebenzi concurred.  “Better to remain unseen.”</w:t>
      </w:r>
    </w:p>
    <w:p w14:paraId="4A83A8B0" w14:textId="77777777" w:rsidR="004F532E" w:rsidRPr="00C40559" w:rsidRDefault="004F532E" w:rsidP="004F532E">
      <w:r w:rsidRPr="00C40559">
        <w:t>Banshee moved silently toward the entrance of Khundrukar, her keen eyes scanning for danger and opportunities. She stayed low, using the shadows and terrain to remain hidden.</w:t>
      </w:r>
    </w:p>
    <w:p w14:paraId="586C73C6" w14:textId="77777777" w:rsidR="004F532E" w:rsidRPr="00C40559" w:rsidRDefault="004F532E">
      <w:pPr>
        <w:numPr>
          <w:ilvl w:val="0"/>
          <w:numId w:val="15"/>
        </w:numPr>
      </w:pPr>
      <w:r w:rsidRPr="00C40559">
        <w:rPr>
          <w:b/>
          <w:bCs/>
        </w:rPr>
        <w:t>Hide:</w:t>
      </w:r>
      <w:r w:rsidRPr="00C40559">
        <w:t xml:space="preserve"> 1d20 + 10 = </w:t>
      </w:r>
      <w:r w:rsidRPr="00C40559">
        <w:rPr>
          <w:b/>
          <w:bCs/>
        </w:rPr>
        <w:t>25</w:t>
      </w:r>
      <w:r w:rsidRPr="00C40559">
        <w:t>.</w:t>
      </w:r>
    </w:p>
    <w:p w14:paraId="53A24DF7" w14:textId="77777777" w:rsidR="004F532E" w:rsidRPr="00C40559" w:rsidRDefault="004F532E">
      <w:pPr>
        <w:numPr>
          <w:ilvl w:val="0"/>
          <w:numId w:val="15"/>
        </w:numPr>
      </w:pPr>
      <w:r w:rsidRPr="00C40559">
        <w:rPr>
          <w:b/>
          <w:bCs/>
        </w:rPr>
        <w:t>Move Silently:</w:t>
      </w:r>
      <w:r w:rsidRPr="00C40559">
        <w:t xml:space="preserve"> 1d20 + 10 = </w:t>
      </w:r>
      <w:r w:rsidRPr="00C40559">
        <w:rPr>
          <w:b/>
          <w:bCs/>
        </w:rPr>
        <w:t>22</w:t>
      </w:r>
      <w:r w:rsidRPr="00C40559">
        <w:t>.</w:t>
      </w:r>
    </w:p>
    <w:p w14:paraId="2E07C01E" w14:textId="77777777" w:rsidR="004F532E" w:rsidRPr="00C40559" w:rsidRDefault="004F532E" w:rsidP="004F532E"/>
    <w:p w14:paraId="1495F12C" w14:textId="2E0918C3" w:rsidR="004F532E" w:rsidRPr="00C40559" w:rsidRDefault="004F532E" w:rsidP="004F532E">
      <w:r w:rsidRPr="00C40559">
        <w:t>Banshee’s stealth was impeccable, and she remained undetected as she scouted the area.</w:t>
      </w:r>
    </w:p>
    <w:p w14:paraId="7B76A6B0" w14:textId="45995322" w:rsidR="004F532E" w:rsidRPr="00C40559" w:rsidRDefault="004F532E">
      <w:pPr>
        <w:numPr>
          <w:ilvl w:val="0"/>
          <w:numId w:val="16"/>
        </w:numPr>
      </w:pPr>
      <w:r w:rsidRPr="00C40559">
        <w:rPr>
          <w:b/>
          <w:bCs/>
        </w:rPr>
        <w:t>Perception:</w:t>
      </w:r>
      <w:r w:rsidRPr="00C40559">
        <w:t xml:space="preserve"> 1d20 + 10 = </w:t>
      </w:r>
      <w:r w:rsidRPr="00C40559">
        <w:rPr>
          <w:b/>
          <w:bCs/>
        </w:rPr>
        <w:t>27</w:t>
      </w:r>
      <w:r w:rsidRPr="00C40559">
        <w:t xml:space="preserve">. </w:t>
      </w:r>
      <w:r w:rsidRPr="00C40559">
        <w:rPr>
          <w:i/>
          <w:iCs/>
          <w:color w:val="9900FF"/>
        </w:rPr>
        <w:t>[EDITORIAL NOTE:  AI is defaulting to 5E conventions here, and I’m rolling with it.]</w:t>
      </w:r>
    </w:p>
    <w:p w14:paraId="1B9ED2E9" w14:textId="77777777" w:rsidR="004F532E" w:rsidRPr="00C40559" w:rsidRDefault="004F532E" w:rsidP="004F532E"/>
    <w:p w14:paraId="11E5B470" w14:textId="7A61F91D" w:rsidR="004F532E" w:rsidRPr="00C40559" w:rsidRDefault="004F532E" w:rsidP="004F532E">
      <w:bookmarkStart w:id="4" w:name="_Hlk192422539"/>
      <w:r w:rsidRPr="00C40559">
        <w:t>Banshee’s sharp senses allowed her to gather detailed information about the entrance and its surroundings.</w:t>
      </w:r>
    </w:p>
    <w:p w14:paraId="3447E1F6" w14:textId="01F2C63A" w:rsidR="004F532E" w:rsidRPr="00C40559" w:rsidRDefault="004F532E" w:rsidP="004F532E"/>
    <w:p w14:paraId="5AB27D3A" w14:textId="77777777" w:rsidR="004F532E" w:rsidRPr="00C40559" w:rsidRDefault="004F532E">
      <w:pPr>
        <w:numPr>
          <w:ilvl w:val="0"/>
          <w:numId w:val="17"/>
        </w:numPr>
      </w:pPr>
      <w:r w:rsidRPr="00C40559">
        <w:rPr>
          <w:b/>
          <w:bCs/>
        </w:rPr>
        <w:t>Cultist Guards:</w:t>
      </w:r>
      <w:r w:rsidRPr="00C40559">
        <w:t xml:space="preserve"> Two cultists stood watch at the entrance, armed with crossbows and wearing leather armor. They appeared bored and inattentive, occasionally glancing down the tunnel but mostly chatting with each other.</w:t>
      </w:r>
    </w:p>
    <w:p w14:paraId="0C7AF14A" w14:textId="77777777" w:rsidR="004F532E" w:rsidRPr="00C40559" w:rsidRDefault="004F532E">
      <w:pPr>
        <w:numPr>
          <w:ilvl w:val="0"/>
          <w:numId w:val="17"/>
        </w:numPr>
      </w:pPr>
      <w:r w:rsidRPr="00C40559">
        <w:rPr>
          <w:b/>
          <w:bCs/>
        </w:rPr>
        <w:t>Fiendish Guardian:</w:t>
      </w:r>
      <w:r w:rsidRPr="00C40559">
        <w:t xml:space="preserve"> A </w:t>
      </w:r>
      <w:r w:rsidRPr="00C40559">
        <w:rPr>
          <w:b/>
          <w:bCs/>
        </w:rPr>
        <w:t>hell hound</w:t>
      </w:r>
      <w:r w:rsidRPr="00C40559">
        <w:t xml:space="preserve"> paced nearby, its fiery breath casting flickering shadows on the walls. It seemed alert but not actively searching for intruders.</w:t>
      </w:r>
    </w:p>
    <w:p w14:paraId="638767D7" w14:textId="77777777" w:rsidR="004F532E" w:rsidRPr="00C40559" w:rsidRDefault="004F532E">
      <w:pPr>
        <w:numPr>
          <w:ilvl w:val="0"/>
          <w:numId w:val="17"/>
        </w:numPr>
      </w:pPr>
      <w:r w:rsidRPr="00C40559">
        <w:rPr>
          <w:b/>
          <w:bCs/>
        </w:rPr>
        <w:t>Sabotage Opportunities:</w:t>
      </w:r>
    </w:p>
    <w:p w14:paraId="5CA799A4" w14:textId="77777777" w:rsidR="004F532E" w:rsidRPr="00C40559" w:rsidRDefault="004F532E">
      <w:pPr>
        <w:numPr>
          <w:ilvl w:val="1"/>
          <w:numId w:val="17"/>
        </w:numPr>
      </w:pPr>
      <w:r w:rsidRPr="00C40559">
        <w:rPr>
          <w:b/>
          <w:bCs/>
        </w:rPr>
        <w:t>Cauldron of Meimer:</w:t>
      </w:r>
      <w:r w:rsidRPr="00C40559">
        <w:t xml:space="preserve"> Just inside the entrance, Banshee spotted a large cauldron filled with a bubbling, foul-smelling liquid—likely the drug </w:t>
      </w:r>
      <w:r w:rsidRPr="00C40559">
        <w:rPr>
          <w:b/>
          <w:bCs/>
        </w:rPr>
        <w:t>meimer</w:t>
      </w:r>
      <w:r w:rsidRPr="00C40559">
        <w:t>. The cauldron was perched precariously on a stone ledge, and a well-placed arrow or spell could send it spilling into the cultists’ barracks below.</w:t>
      </w:r>
    </w:p>
    <w:p w14:paraId="24BE100E" w14:textId="77777777" w:rsidR="004F532E" w:rsidRPr="00C40559" w:rsidRDefault="004F532E">
      <w:pPr>
        <w:numPr>
          <w:ilvl w:val="1"/>
          <w:numId w:val="17"/>
        </w:numPr>
      </w:pPr>
      <w:r w:rsidRPr="00C40559">
        <w:rPr>
          <w:b/>
          <w:bCs/>
        </w:rPr>
        <w:t>Barrels of Alchemical Supplies:</w:t>
      </w:r>
      <w:r w:rsidRPr="00C40559">
        <w:t xml:space="preserve"> Nearby, there were several barrels of alchemical ingredients, including volatile substances that could explode if ignited.</w:t>
      </w:r>
    </w:p>
    <w:p w14:paraId="2A7ABD02" w14:textId="77777777" w:rsidR="004F532E" w:rsidRPr="00C40559" w:rsidRDefault="004F532E">
      <w:pPr>
        <w:numPr>
          <w:ilvl w:val="1"/>
          <w:numId w:val="17"/>
        </w:numPr>
      </w:pPr>
      <w:r w:rsidRPr="00C40559">
        <w:rPr>
          <w:b/>
          <w:bCs/>
        </w:rPr>
        <w:t>Collapsible Tunnel:</w:t>
      </w:r>
      <w:r w:rsidRPr="00C40559">
        <w:t xml:space="preserve"> Part of the tunnel ceiling looked unstable, with cracks running through the stone. A well-placed explosion or spell could cause a cave-in, trapping or crushing the cultists.</w:t>
      </w:r>
    </w:p>
    <w:p w14:paraId="41B1B9FD" w14:textId="77777777" w:rsidR="004F532E" w:rsidRPr="00C40559" w:rsidRDefault="004F532E">
      <w:pPr>
        <w:numPr>
          <w:ilvl w:val="0"/>
          <w:numId w:val="17"/>
        </w:numPr>
      </w:pPr>
      <w:r w:rsidRPr="00C40559">
        <w:rPr>
          <w:b/>
          <w:bCs/>
        </w:rPr>
        <w:t>Liquid Pain Production:</w:t>
      </w:r>
      <w:r w:rsidRPr="00C40559">
        <w:t xml:space="preserve"> Deeper inside the entrance, Banshee glimpsed a horrifying scene—a group of prisoners and less devout cultists were being subjected to unspeakable torments, their screams muffled by the thick stone walls. The process of extracting </w:t>
      </w:r>
      <w:r w:rsidRPr="00C40559">
        <w:rPr>
          <w:b/>
          <w:bCs/>
        </w:rPr>
        <w:t>Liquid Pain</w:t>
      </w:r>
      <w:r w:rsidRPr="00C40559">
        <w:t xml:space="preserve"> was underway, and the air was thick with the stench of suffering.</w:t>
      </w:r>
    </w:p>
    <w:p w14:paraId="5A38E498" w14:textId="1E37E95F" w:rsidR="004F532E" w:rsidRPr="00C40559" w:rsidRDefault="004F532E" w:rsidP="004F532E"/>
    <w:p w14:paraId="33785709" w14:textId="77777777" w:rsidR="004F532E" w:rsidRPr="00C40559" w:rsidRDefault="004F532E" w:rsidP="004F532E">
      <w:r w:rsidRPr="00C40559">
        <w:t>Banshee returned to the party and relayed her findings. Her eyes gleamed with mischief as she outlined her plan:</w:t>
      </w:r>
    </w:p>
    <w:p w14:paraId="2AAFD0CF" w14:textId="77777777" w:rsidR="004F532E" w:rsidRPr="00C40559" w:rsidRDefault="004F532E">
      <w:pPr>
        <w:numPr>
          <w:ilvl w:val="0"/>
          <w:numId w:val="18"/>
        </w:numPr>
      </w:pPr>
      <w:r w:rsidRPr="00C40559">
        <w:rPr>
          <w:b/>
          <w:bCs/>
        </w:rPr>
        <w:t>Sabotage the Cauldron:</w:t>
      </w:r>
      <w:r w:rsidRPr="00C40559">
        <w:t xml:space="preserve"> She suggested using a ranged attack to knock the cauldron off its ledge, spilling the meimer into the barracks and causing chaos.</w:t>
      </w:r>
    </w:p>
    <w:p w14:paraId="35EA5530" w14:textId="77777777" w:rsidR="004F532E" w:rsidRPr="00C40559" w:rsidRDefault="004F532E">
      <w:pPr>
        <w:numPr>
          <w:ilvl w:val="0"/>
          <w:numId w:val="18"/>
        </w:numPr>
      </w:pPr>
      <w:r w:rsidRPr="00C40559">
        <w:rPr>
          <w:b/>
          <w:bCs/>
        </w:rPr>
        <w:t>Ignite the Barrels:</w:t>
      </w:r>
      <w:r w:rsidRPr="00C40559">
        <w:t xml:space="preserve"> Once the cauldron was spilled, she proposed igniting the barrels of alchemical supplies to create an explosion, further destabilizing the area.</w:t>
      </w:r>
    </w:p>
    <w:p w14:paraId="79D2F0EB" w14:textId="77777777" w:rsidR="004F532E" w:rsidRPr="00C40559" w:rsidRDefault="004F532E">
      <w:pPr>
        <w:numPr>
          <w:ilvl w:val="0"/>
          <w:numId w:val="18"/>
        </w:numPr>
      </w:pPr>
      <w:r w:rsidRPr="00C40559">
        <w:rPr>
          <w:b/>
          <w:bCs/>
        </w:rPr>
        <w:t>Collapse the Tunnel:</w:t>
      </w:r>
      <w:r w:rsidRPr="00C40559">
        <w:t xml:space="preserve"> If the explosion didn’t bring down the tunnel, she recommended using </w:t>
      </w:r>
      <w:r w:rsidRPr="00C40559">
        <w:rPr>
          <w:b/>
          <w:bCs/>
        </w:rPr>
        <w:t>Eldrin’s</w:t>
      </w:r>
      <w:r w:rsidRPr="00C40559">
        <w:t xml:space="preserve"> spells or </w:t>
      </w:r>
      <w:r w:rsidRPr="00C40559">
        <w:rPr>
          <w:b/>
          <w:bCs/>
        </w:rPr>
        <w:t>Lirael’s</w:t>
      </w:r>
      <w:r w:rsidRPr="00C40559">
        <w:t xml:space="preserve"> magic to trigger a cave-in, trapping the cultists and fiends inside.</w:t>
      </w:r>
    </w:p>
    <w:p w14:paraId="4DFE4173" w14:textId="77777777" w:rsidR="004F532E" w:rsidRPr="00C40559" w:rsidRDefault="004F532E" w:rsidP="004F532E"/>
    <w:p w14:paraId="2C716973" w14:textId="6200A672" w:rsidR="004F532E" w:rsidRPr="00C40559" w:rsidRDefault="004F532E" w:rsidP="004F532E">
      <w:r w:rsidRPr="00C40559">
        <w:t>“If we do this right,” Banshee said with a grin, “we can take out half their forces before they even know we’re here.”</w:t>
      </w:r>
    </w:p>
    <w:p w14:paraId="15E720D8" w14:textId="2E21B10B" w:rsidR="004F532E" w:rsidRPr="00C40559" w:rsidRDefault="004F532E" w:rsidP="004F532E"/>
    <w:p w14:paraId="3D43C13A" w14:textId="7A4F4318" w:rsidR="004F532E" w:rsidRPr="00C40559" w:rsidRDefault="004F532E" w:rsidP="004F532E">
      <w:r w:rsidRPr="00C40559">
        <w:t>Eldrin, the Lawfulest of the Lawful, got ahold of his anxiety as he heard the plan.  He asked a few clarifying questions to set his mind at ease, and summed, “I understand your part in this, Banshee: cauldron, barrels, and a hopefully comprehensive collapse of the area.  What are the other four of us doing in the meantime?”</w:t>
      </w:r>
    </w:p>
    <w:p w14:paraId="7068C341" w14:textId="77777777" w:rsidR="004F532E" w:rsidRPr="00C40559" w:rsidRDefault="004F532E" w:rsidP="004F532E"/>
    <w:p w14:paraId="68A3D3E2" w14:textId="1DD2596F" w:rsidR="004F532E" w:rsidRPr="00C40559" w:rsidRDefault="004F532E" w:rsidP="004F532E">
      <w:r w:rsidRPr="00C40559">
        <w:t>Artemis, Lirael, and Sebenzi looked at Banshee with anticipation.</w:t>
      </w:r>
    </w:p>
    <w:p w14:paraId="2DEA2A90" w14:textId="77777777" w:rsidR="004F532E" w:rsidRPr="00C40559" w:rsidRDefault="004F532E" w:rsidP="004F532E"/>
    <w:bookmarkEnd w:id="4"/>
    <w:p w14:paraId="5F652665" w14:textId="77777777" w:rsidR="00DD7746" w:rsidRPr="00C40559" w:rsidRDefault="00DD7746" w:rsidP="00DD7746">
      <w:r w:rsidRPr="00C40559">
        <w:t>Banshee’s plan was bold, and the party listened intently as she outlined the steps. Her mischievous grin hinted at the chaos she hoped to unleash, but the others knew they needed to act swiftly and decisively to ensure success. After a moment of contemplation, the group began to assign roles.</w:t>
      </w:r>
    </w:p>
    <w:p w14:paraId="01BFB3AE" w14:textId="77777777" w:rsidR="00DD7746" w:rsidRPr="00C40559" w:rsidRDefault="00DD7746" w:rsidP="00DD7746"/>
    <w:p w14:paraId="467ECFB3" w14:textId="3BD1FC10" w:rsidR="00DD7746" w:rsidRPr="00C40559" w:rsidRDefault="00DD7746" w:rsidP="00DD7746">
      <w:r w:rsidRPr="00C40559">
        <w:t>Eldrin, ever the meticulous planner, nodded as he absorbed the details. “Banshee, you’ll handle the sabotage—cauldron, barrels, and the tunnel collapse. But we’ll need to cover you and ensure the cultists don’t rally too quickly. Here’s how I see it:”</w:t>
      </w:r>
    </w:p>
    <w:p w14:paraId="09F2EC29" w14:textId="77777777" w:rsidR="00DD7746" w:rsidRPr="00C40559" w:rsidRDefault="00DD7746">
      <w:pPr>
        <w:numPr>
          <w:ilvl w:val="0"/>
          <w:numId w:val="21"/>
        </w:numPr>
      </w:pPr>
      <w:r w:rsidRPr="00C40559">
        <w:rPr>
          <w:b/>
          <w:bCs/>
        </w:rPr>
        <w:t>Sebenzi:</w:t>
      </w:r>
      <w:r w:rsidRPr="00C40559">
        <w:t xml:space="preserve"> The cleric’s divine magic would be crucial for both offense and defense. Eldrin suggested she position herself near the entrance, ready to cast </w:t>
      </w:r>
      <w:r w:rsidRPr="00C40559">
        <w:rPr>
          <w:i/>
          <w:iCs/>
        </w:rPr>
        <w:t>Bless</w:t>
      </w:r>
      <w:r w:rsidRPr="00C40559">
        <w:t xml:space="preserve"> or </w:t>
      </w:r>
      <w:r w:rsidRPr="00C40559">
        <w:rPr>
          <w:i/>
          <w:iCs/>
        </w:rPr>
        <w:t>Shield of Faith</w:t>
      </w:r>
      <w:r w:rsidRPr="00C40559">
        <w:t xml:space="preserve"> to bolster the party as they moved in. If things went south, she could also use </w:t>
      </w:r>
      <w:r w:rsidRPr="00C40559">
        <w:rPr>
          <w:i/>
          <w:iCs/>
        </w:rPr>
        <w:t>Cure Light Wounds</w:t>
      </w:r>
      <w:r w:rsidRPr="00C40559">
        <w:t xml:space="preserve"> to keep everyone on their feet. Additionally, her </w:t>
      </w:r>
      <w:r w:rsidRPr="00C40559">
        <w:rPr>
          <w:i/>
          <w:iCs/>
        </w:rPr>
        <w:t>Command</w:t>
      </w:r>
      <w:r w:rsidRPr="00C40559">
        <w:t xml:space="preserve"> spell could be used to disrupt the cultists’ movements or even force the hell hound to flee.</w:t>
      </w:r>
    </w:p>
    <w:p w14:paraId="3C0FC0AE" w14:textId="4F8C2D16" w:rsidR="00DD7746" w:rsidRPr="00C40559" w:rsidRDefault="00DD7746" w:rsidP="00DD7746">
      <w:pPr>
        <w:ind w:left="720"/>
      </w:pPr>
      <w:r w:rsidRPr="00C40559">
        <w:rPr>
          <w:b/>
          <w:bCs/>
        </w:rPr>
        <w:t xml:space="preserve">Sebenzi nodded, pointed out that she had the following spells still uncast for the day, and reminded everyone that she could convert these to </w:t>
      </w:r>
      <w:r w:rsidRPr="00C40559">
        <w:rPr>
          <w:b/>
          <w:bCs/>
          <w:i/>
          <w:iCs/>
        </w:rPr>
        <w:t>cure x wounds spells</w:t>
      </w:r>
      <w:r w:rsidRPr="00C40559">
        <w:rPr>
          <w:b/>
          <w:bCs/>
        </w:rPr>
        <w:t>.</w:t>
      </w:r>
    </w:p>
    <w:tbl>
      <w:tblPr>
        <w:tblW w:w="0" w:type="auto"/>
        <w:tblLook w:val="04A0" w:firstRow="1" w:lastRow="0" w:firstColumn="1" w:lastColumn="0" w:noHBand="0" w:noVBand="1"/>
      </w:tblPr>
      <w:tblGrid>
        <w:gridCol w:w="2590"/>
        <w:gridCol w:w="755"/>
      </w:tblGrid>
      <w:tr w:rsidR="00DD7746" w:rsidRPr="00C40559" w14:paraId="0888322E" w14:textId="77777777" w:rsidTr="009E479A">
        <w:trPr>
          <w:trHeight w:val="360"/>
        </w:trPr>
        <w:tc>
          <w:tcPr>
            <w:tcW w:w="0" w:type="auto"/>
            <w:tcBorders>
              <w:top w:val="nil"/>
              <w:left w:val="double" w:sz="6" w:space="0" w:color="auto"/>
              <w:bottom w:val="single" w:sz="4" w:space="0" w:color="auto"/>
              <w:right w:val="nil"/>
            </w:tcBorders>
            <w:shd w:val="clear" w:color="000000" w:fill="9999FF"/>
            <w:noWrap/>
            <w:vAlign w:val="center"/>
            <w:hideMark/>
          </w:tcPr>
          <w:p w14:paraId="3DE6002A" w14:textId="77777777" w:rsidR="00DD7746" w:rsidRPr="00C40559" w:rsidRDefault="00DD7746" w:rsidP="00DD774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Spell</w:t>
            </w:r>
          </w:p>
        </w:tc>
        <w:tc>
          <w:tcPr>
            <w:tcW w:w="0" w:type="auto"/>
            <w:tcBorders>
              <w:top w:val="nil"/>
              <w:left w:val="single" w:sz="8" w:space="0" w:color="auto"/>
              <w:bottom w:val="single" w:sz="4" w:space="0" w:color="auto"/>
              <w:right w:val="single" w:sz="8" w:space="0" w:color="auto"/>
            </w:tcBorders>
            <w:shd w:val="clear" w:color="000000" w:fill="9999FF"/>
            <w:noWrap/>
            <w:vAlign w:val="center"/>
            <w:hideMark/>
          </w:tcPr>
          <w:p w14:paraId="3BA119D2" w14:textId="77777777" w:rsidR="00DD7746" w:rsidRPr="00C40559" w:rsidRDefault="00DD7746" w:rsidP="00DD774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Level</w:t>
            </w:r>
          </w:p>
        </w:tc>
      </w:tr>
      <w:tr w:rsidR="00DD7746" w:rsidRPr="00C40559" w14:paraId="6BB11764"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048F1097"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7F7C302B"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0433CFAD"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3DB4EEB"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0F6F3CF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474BB944"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2B2C2C4"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Read Magic</w:t>
            </w:r>
          </w:p>
        </w:tc>
        <w:tc>
          <w:tcPr>
            <w:tcW w:w="0" w:type="auto"/>
            <w:tcBorders>
              <w:top w:val="nil"/>
              <w:left w:val="single" w:sz="4" w:space="0" w:color="auto"/>
              <w:bottom w:val="nil"/>
              <w:right w:val="single" w:sz="4" w:space="0" w:color="auto"/>
            </w:tcBorders>
            <w:shd w:val="clear" w:color="auto" w:fill="auto"/>
            <w:noWrap/>
            <w:vAlign w:val="center"/>
            <w:hideMark/>
          </w:tcPr>
          <w:p w14:paraId="2EE6B0E7"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34483D03" w14:textId="77777777" w:rsidTr="009E479A">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3F0F367A"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Read Magic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9B8D1"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7659F40C" w14:textId="77777777" w:rsidTr="009E479A">
        <w:trPr>
          <w:trHeight w:val="372"/>
        </w:trPr>
        <w:tc>
          <w:tcPr>
            <w:tcW w:w="0" w:type="auto"/>
            <w:tcBorders>
              <w:top w:val="nil"/>
              <w:left w:val="double" w:sz="6" w:space="0" w:color="auto"/>
              <w:bottom w:val="nil"/>
              <w:right w:val="nil"/>
            </w:tcBorders>
            <w:shd w:val="clear" w:color="auto" w:fill="auto"/>
            <w:noWrap/>
            <w:vAlign w:val="center"/>
            <w:hideMark/>
          </w:tcPr>
          <w:p w14:paraId="52595A21" w14:textId="77777777" w:rsidR="00DD7746" w:rsidRPr="00C40559" w:rsidRDefault="00DD7746" w:rsidP="00DD7746">
            <w:pPr>
              <w:spacing w:line="240" w:lineRule="auto"/>
              <w:jc w:val="center"/>
              <w:rPr>
                <w:rFonts w:eastAsia="Times New Roman"/>
                <w:b/>
                <w:bCs/>
                <w:color w:val="9966FF"/>
                <w:kern w:val="0"/>
                <w:sz w:val="26"/>
                <w:szCs w:val="26"/>
                <w14:ligatures w14:val="none"/>
              </w:rPr>
            </w:pPr>
            <w:r w:rsidRPr="00C40559">
              <w:rPr>
                <w:rFonts w:eastAsia="Times New Roman"/>
                <w:b/>
                <w:bCs/>
                <w:color w:val="9966FF"/>
                <w:kern w:val="0"/>
                <w:sz w:val="26"/>
                <w:szCs w:val="26"/>
                <w14:ligatures w14:val="none"/>
              </w:rPr>
              <w:t>Longstrider</w:t>
            </w:r>
          </w:p>
        </w:tc>
        <w:tc>
          <w:tcPr>
            <w:tcW w:w="0" w:type="auto"/>
            <w:tcBorders>
              <w:top w:val="nil"/>
              <w:left w:val="single" w:sz="4" w:space="0" w:color="auto"/>
              <w:bottom w:val="nil"/>
              <w:right w:val="single" w:sz="4" w:space="0" w:color="auto"/>
            </w:tcBorders>
            <w:shd w:val="clear" w:color="auto" w:fill="auto"/>
            <w:noWrap/>
            <w:vAlign w:val="center"/>
            <w:hideMark/>
          </w:tcPr>
          <w:p w14:paraId="48E38D1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41BB0EFC" w14:textId="77777777" w:rsidTr="009E479A">
        <w:trPr>
          <w:trHeight w:val="480"/>
        </w:trPr>
        <w:tc>
          <w:tcPr>
            <w:tcW w:w="0" w:type="auto"/>
            <w:tcBorders>
              <w:top w:val="nil"/>
              <w:left w:val="double" w:sz="6" w:space="0" w:color="auto"/>
              <w:bottom w:val="nil"/>
              <w:right w:val="nil"/>
            </w:tcBorders>
            <w:shd w:val="clear" w:color="auto" w:fill="auto"/>
            <w:noWrap/>
            <w:vAlign w:val="center"/>
            <w:hideMark/>
          </w:tcPr>
          <w:p w14:paraId="73F4732E"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Light of Lunia</w:t>
            </w:r>
          </w:p>
        </w:tc>
        <w:tc>
          <w:tcPr>
            <w:tcW w:w="0" w:type="auto"/>
            <w:tcBorders>
              <w:top w:val="nil"/>
              <w:left w:val="single" w:sz="4" w:space="0" w:color="auto"/>
              <w:bottom w:val="nil"/>
              <w:right w:val="single" w:sz="4" w:space="0" w:color="auto"/>
            </w:tcBorders>
            <w:shd w:val="clear" w:color="auto" w:fill="auto"/>
            <w:noWrap/>
            <w:vAlign w:val="center"/>
            <w:hideMark/>
          </w:tcPr>
          <w:p w14:paraId="03F3B19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67CE24C1"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403AA8E5"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Shield of Faith</w:t>
            </w:r>
          </w:p>
        </w:tc>
        <w:tc>
          <w:tcPr>
            <w:tcW w:w="0" w:type="auto"/>
            <w:tcBorders>
              <w:top w:val="nil"/>
              <w:left w:val="single" w:sz="4" w:space="0" w:color="auto"/>
              <w:bottom w:val="nil"/>
              <w:right w:val="single" w:sz="4" w:space="0" w:color="auto"/>
            </w:tcBorders>
            <w:shd w:val="clear" w:color="auto" w:fill="auto"/>
            <w:noWrap/>
            <w:vAlign w:val="center"/>
            <w:hideMark/>
          </w:tcPr>
          <w:p w14:paraId="256E40BF"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24AF3418"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371DACE0"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Sanctuary</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DF0A9"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42FA745F"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706E5522"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Resist Energy</w:t>
            </w:r>
          </w:p>
        </w:tc>
        <w:tc>
          <w:tcPr>
            <w:tcW w:w="0" w:type="auto"/>
            <w:tcBorders>
              <w:top w:val="nil"/>
              <w:left w:val="single" w:sz="4" w:space="0" w:color="auto"/>
              <w:bottom w:val="nil"/>
              <w:right w:val="single" w:sz="4" w:space="0" w:color="auto"/>
            </w:tcBorders>
            <w:shd w:val="clear" w:color="auto" w:fill="auto"/>
            <w:noWrap/>
            <w:vAlign w:val="center"/>
            <w:hideMark/>
          </w:tcPr>
          <w:p w14:paraId="53C4E01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73490677"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1D4F40A6" w14:textId="77777777" w:rsidR="00DD7746" w:rsidRPr="00C40559" w:rsidRDefault="00DD7746" w:rsidP="00DD7746">
            <w:pPr>
              <w:spacing w:line="240" w:lineRule="auto"/>
              <w:jc w:val="center"/>
              <w:rPr>
                <w:rFonts w:eastAsia="Times New Roman"/>
                <w:b/>
                <w:bCs/>
                <w:color w:val="9966FF"/>
                <w:kern w:val="0"/>
                <w:sz w:val="26"/>
                <w:szCs w:val="26"/>
                <w14:ligatures w14:val="none"/>
              </w:rPr>
            </w:pPr>
            <w:r w:rsidRPr="00C40559">
              <w:rPr>
                <w:rFonts w:eastAsia="Times New Roman"/>
                <w:b/>
                <w:bCs/>
                <w:color w:val="9966FF"/>
                <w:kern w:val="0"/>
                <w:sz w:val="26"/>
                <w:szCs w:val="26"/>
                <w14:ligatures w14:val="none"/>
              </w:rPr>
              <w:t>Detect Thoughts</w:t>
            </w:r>
          </w:p>
        </w:tc>
        <w:tc>
          <w:tcPr>
            <w:tcW w:w="0" w:type="auto"/>
            <w:tcBorders>
              <w:top w:val="nil"/>
              <w:left w:val="single" w:sz="4" w:space="0" w:color="auto"/>
              <w:bottom w:val="nil"/>
              <w:right w:val="single" w:sz="4" w:space="0" w:color="auto"/>
            </w:tcBorders>
            <w:shd w:val="clear" w:color="auto" w:fill="auto"/>
            <w:noWrap/>
            <w:vAlign w:val="center"/>
            <w:hideMark/>
          </w:tcPr>
          <w:p w14:paraId="046FD582"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1785D661"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389E802"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Restoration, Lesser</w:t>
            </w:r>
          </w:p>
        </w:tc>
        <w:tc>
          <w:tcPr>
            <w:tcW w:w="0" w:type="auto"/>
            <w:tcBorders>
              <w:top w:val="nil"/>
              <w:left w:val="single" w:sz="4" w:space="0" w:color="auto"/>
              <w:bottom w:val="nil"/>
              <w:right w:val="single" w:sz="4" w:space="0" w:color="auto"/>
            </w:tcBorders>
            <w:shd w:val="clear" w:color="auto" w:fill="auto"/>
            <w:noWrap/>
            <w:vAlign w:val="center"/>
            <w:hideMark/>
          </w:tcPr>
          <w:p w14:paraId="6C967A67"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66C2C2F2" w14:textId="77777777" w:rsidTr="009E479A">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047E188A"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Find Traps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01CA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0F091DB0"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58BDABAF" w14:textId="77777777" w:rsidR="00DD7746" w:rsidRPr="00C40559" w:rsidRDefault="00DD7746" w:rsidP="00DD7746">
            <w:pPr>
              <w:spacing w:line="240" w:lineRule="auto"/>
              <w:jc w:val="center"/>
              <w:rPr>
                <w:rFonts w:eastAsia="Times New Roman"/>
                <w:b/>
                <w:bCs/>
                <w:color w:val="9966FF"/>
                <w:kern w:val="0"/>
                <w:sz w:val="26"/>
                <w:szCs w:val="26"/>
                <w14:ligatures w14:val="none"/>
              </w:rPr>
            </w:pPr>
            <w:r w:rsidRPr="00C40559">
              <w:rPr>
                <w:rFonts w:eastAsia="Times New Roman"/>
                <w:b/>
                <w:bCs/>
                <w:color w:val="9966FF"/>
                <w:kern w:val="0"/>
                <w:sz w:val="26"/>
                <w:szCs w:val="26"/>
                <w14:ligatures w14:val="none"/>
              </w:rPr>
              <w:t>Fly</w:t>
            </w:r>
          </w:p>
        </w:tc>
        <w:tc>
          <w:tcPr>
            <w:tcW w:w="0" w:type="auto"/>
            <w:tcBorders>
              <w:top w:val="nil"/>
              <w:left w:val="single" w:sz="4" w:space="0" w:color="auto"/>
              <w:bottom w:val="nil"/>
              <w:right w:val="single" w:sz="4" w:space="0" w:color="auto"/>
            </w:tcBorders>
            <w:shd w:val="clear" w:color="auto" w:fill="auto"/>
            <w:noWrap/>
            <w:vAlign w:val="center"/>
            <w:hideMark/>
          </w:tcPr>
          <w:p w14:paraId="7F703662"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DD7746" w:rsidRPr="00C40559" w14:paraId="7E068366"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6BC4A361"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Clairaudience/voyance</w:t>
            </w:r>
          </w:p>
        </w:tc>
        <w:tc>
          <w:tcPr>
            <w:tcW w:w="0" w:type="auto"/>
            <w:tcBorders>
              <w:top w:val="nil"/>
              <w:left w:val="single" w:sz="4" w:space="0" w:color="auto"/>
              <w:bottom w:val="nil"/>
              <w:right w:val="single" w:sz="4" w:space="0" w:color="auto"/>
            </w:tcBorders>
            <w:shd w:val="clear" w:color="auto" w:fill="auto"/>
            <w:noWrap/>
            <w:vAlign w:val="center"/>
            <w:hideMark/>
          </w:tcPr>
          <w:p w14:paraId="71BCB426"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DD7746" w:rsidRPr="00C40559" w14:paraId="28D88D9D" w14:textId="77777777" w:rsidTr="009E479A">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5AEBCE6C" w14:textId="77777777" w:rsidR="00DD7746" w:rsidRPr="00C40559" w:rsidRDefault="00DD7746" w:rsidP="00DD7746">
            <w:pPr>
              <w:spacing w:line="240" w:lineRule="auto"/>
              <w:jc w:val="center"/>
              <w:rPr>
                <w:rFonts w:eastAsia="Times New Roman"/>
                <w:color w:val="9966FF"/>
                <w:kern w:val="0"/>
                <w:sz w:val="26"/>
                <w:szCs w:val="26"/>
                <w14:ligatures w14:val="none"/>
              </w:rPr>
            </w:pPr>
            <w:r w:rsidRPr="00C40559">
              <w:rPr>
                <w:rFonts w:eastAsia="Times New Roman"/>
                <w:color w:val="9966FF"/>
                <w:kern w:val="0"/>
                <w:sz w:val="26"/>
                <w:szCs w:val="26"/>
                <w14:ligatures w14:val="none"/>
              </w:rPr>
              <w:t>Summon Monster III</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235AF481"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bl>
    <w:p w14:paraId="2B5A60FD" w14:textId="77777777" w:rsidR="00DD7746" w:rsidRPr="00C40559" w:rsidRDefault="00DD7746" w:rsidP="00DD7746">
      <w:pPr>
        <w:ind w:left="720"/>
      </w:pPr>
    </w:p>
    <w:p w14:paraId="475A841C" w14:textId="77777777" w:rsidR="00DD7746" w:rsidRPr="00C40559" w:rsidRDefault="00DD7746">
      <w:pPr>
        <w:numPr>
          <w:ilvl w:val="0"/>
          <w:numId w:val="21"/>
        </w:numPr>
      </w:pPr>
      <w:r w:rsidRPr="00C40559">
        <w:rPr>
          <w:b/>
          <w:bCs/>
        </w:rPr>
        <w:t>Lirael:</w:t>
      </w:r>
      <w:r w:rsidRPr="00C40559">
        <w:t xml:space="preserve"> The bard’s enchantments and illusions could sow confusion among the cultists. Eldrin proposed she use </w:t>
      </w:r>
      <w:r w:rsidRPr="00C40559">
        <w:rPr>
          <w:i/>
          <w:iCs/>
        </w:rPr>
        <w:t>Silent Image</w:t>
      </w:r>
      <w:r w:rsidRPr="00C40559">
        <w:t xml:space="preserve"> to create distractions, such as the illusion of reinforcements or a collapsing tunnel, while Banshee worked her sabotage. Lirael’s </w:t>
      </w:r>
      <w:r w:rsidRPr="00C40559">
        <w:rPr>
          <w:i/>
          <w:iCs/>
        </w:rPr>
        <w:t>Inspire Courage</w:t>
      </w:r>
      <w:r w:rsidRPr="00C40559">
        <w:t xml:space="preserve"> would also be invaluable once combat broke out, boosting the party’s morale and effectiveness.</w:t>
      </w:r>
    </w:p>
    <w:p w14:paraId="3FF807E9" w14:textId="77777777" w:rsidR="00DD7746" w:rsidRPr="00C40559" w:rsidRDefault="00DD7746" w:rsidP="00DD7746"/>
    <w:p w14:paraId="39B65764" w14:textId="6511FF21" w:rsidR="00DD7746" w:rsidRPr="00C40559" w:rsidRDefault="00DD7746" w:rsidP="00DD7746">
      <w:r w:rsidRPr="00C40559">
        <w:t>Lirael—a bard and spontaneous spellcaster—listed her known spells:</w:t>
      </w:r>
    </w:p>
    <w:tbl>
      <w:tblPr>
        <w:tblW w:w="0" w:type="auto"/>
        <w:tblLook w:val="04A0" w:firstRow="1" w:lastRow="0" w:firstColumn="1" w:lastColumn="0" w:noHBand="0" w:noVBand="1"/>
      </w:tblPr>
      <w:tblGrid>
        <w:gridCol w:w="2374"/>
        <w:gridCol w:w="755"/>
      </w:tblGrid>
      <w:tr w:rsidR="00DD7746" w:rsidRPr="00C40559" w14:paraId="737D34F0" w14:textId="77777777" w:rsidTr="009E479A">
        <w:trPr>
          <w:trHeight w:val="348"/>
        </w:trPr>
        <w:tc>
          <w:tcPr>
            <w:tcW w:w="0" w:type="auto"/>
            <w:tcBorders>
              <w:top w:val="single" w:sz="8" w:space="0" w:color="auto"/>
              <w:left w:val="double" w:sz="6" w:space="0" w:color="auto"/>
              <w:bottom w:val="single" w:sz="4" w:space="0" w:color="auto"/>
              <w:right w:val="nil"/>
            </w:tcBorders>
            <w:shd w:val="clear" w:color="000000" w:fill="9966FF"/>
            <w:noWrap/>
            <w:vAlign w:val="center"/>
            <w:hideMark/>
          </w:tcPr>
          <w:p w14:paraId="7D7E6DC4" w14:textId="77777777" w:rsidR="00DD7746" w:rsidRPr="00C40559" w:rsidRDefault="00DD7746" w:rsidP="00DD774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Spell</w:t>
            </w:r>
          </w:p>
        </w:tc>
        <w:tc>
          <w:tcPr>
            <w:tcW w:w="0" w:type="auto"/>
            <w:tcBorders>
              <w:top w:val="single" w:sz="8" w:space="0" w:color="auto"/>
              <w:left w:val="single" w:sz="8" w:space="0" w:color="auto"/>
              <w:bottom w:val="single" w:sz="4" w:space="0" w:color="auto"/>
              <w:right w:val="single" w:sz="8" w:space="0" w:color="auto"/>
            </w:tcBorders>
            <w:shd w:val="clear" w:color="000000" w:fill="9966FF"/>
            <w:noWrap/>
            <w:vAlign w:val="center"/>
            <w:hideMark/>
          </w:tcPr>
          <w:p w14:paraId="7645EC0A" w14:textId="77777777" w:rsidR="00DD7746" w:rsidRPr="00C40559" w:rsidRDefault="00DD7746" w:rsidP="00DD774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Level</w:t>
            </w:r>
          </w:p>
        </w:tc>
      </w:tr>
      <w:tr w:rsidR="00DD7746" w:rsidRPr="00C40559" w14:paraId="069D0DE4"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2564DE6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Detect Magic</w:t>
            </w:r>
          </w:p>
        </w:tc>
        <w:tc>
          <w:tcPr>
            <w:tcW w:w="0" w:type="auto"/>
            <w:tcBorders>
              <w:top w:val="nil"/>
              <w:left w:val="single" w:sz="4" w:space="0" w:color="auto"/>
              <w:bottom w:val="nil"/>
              <w:right w:val="single" w:sz="4" w:space="0" w:color="auto"/>
            </w:tcBorders>
            <w:shd w:val="clear" w:color="000000" w:fill="FFFFFF"/>
            <w:vAlign w:val="center"/>
            <w:hideMark/>
          </w:tcPr>
          <w:p w14:paraId="29B457E7"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656BCC35"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522A968E"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Resistance</w:t>
            </w:r>
          </w:p>
        </w:tc>
        <w:tc>
          <w:tcPr>
            <w:tcW w:w="0" w:type="auto"/>
            <w:tcBorders>
              <w:top w:val="nil"/>
              <w:left w:val="single" w:sz="4" w:space="0" w:color="auto"/>
              <w:bottom w:val="nil"/>
              <w:right w:val="single" w:sz="4" w:space="0" w:color="auto"/>
            </w:tcBorders>
            <w:shd w:val="clear" w:color="000000" w:fill="FFFFFF"/>
            <w:vAlign w:val="center"/>
            <w:hideMark/>
          </w:tcPr>
          <w:p w14:paraId="46DE9E4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06ECB33B"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7385FE18"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Message</w:t>
            </w:r>
          </w:p>
        </w:tc>
        <w:tc>
          <w:tcPr>
            <w:tcW w:w="0" w:type="auto"/>
            <w:tcBorders>
              <w:top w:val="nil"/>
              <w:left w:val="single" w:sz="4" w:space="0" w:color="auto"/>
              <w:bottom w:val="nil"/>
              <w:right w:val="single" w:sz="4" w:space="0" w:color="auto"/>
            </w:tcBorders>
            <w:shd w:val="clear" w:color="000000" w:fill="FFFFFF"/>
            <w:vAlign w:val="center"/>
            <w:hideMark/>
          </w:tcPr>
          <w:p w14:paraId="7671CDAF"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148D7C99"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41A48D4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Prestidigitation</w:t>
            </w:r>
          </w:p>
        </w:tc>
        <w:tc>
          <w:tcPr>
            <w:tcW w:w="0" w:type="auto"/>
            <w:tcBorders>
              <w:top w:val="nil"/>
              <w:left w:val="single" w:sz="4" w:space="0" w:color="auto"/>
              <w:bottom w:val="nil"/>
              <w:right w:val="single" w:sz="4" w:space="0" w:color="auto"/>
            </w:tcBorders>
            <w:shd w:val="clear" w:color="000000" w:fill="FFFFFF"/>
            <w:vAlign w:val="center"/>
            <w:hideMark/>
          </w:tcPr>
          <w:p w14:paraId="60CC3155"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4A77F183"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2F1B095"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Read Magic</w:t>
            </w:r>
          </w:p>
        </w:tc>
        <w:tc>
          <w:tcPr>
            <w:tcW w:w="0" w:type="auto"/>
            <w:tcBorders>
              <w:top w:val="nil"/>
              <w:left w:val="single" w:sz="4" w:space="0" w:color="auto"/>
              <w:bottom w:val="nil"/>
              <w:right w:val="single" w:sz="4" w:space="0" w:color="auto"/>
            </w:tcBorders>
            <w:shd w:val="clear" w:color="auto" w:fill="auto"/>
            <w:vAlign w:val="center"/>
            <w:hideMark/>
          </w:tcPr>
          <w:p w14:paraId="5D10040B"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1C2878A5" w14:textId="77777777" w:rsidTr="009E479A">
        <w:trPr>
          <w:trHeight w:val="348"/>
        </w:trPr>
        <w:tc>
          <w:tcPr>
            <w:tcW w:w="0" w:type="auto"/>
            <w:tcBorders>
              <w:top w:val="nil"/>
              <w:left w:val="double" w:sz="6" w:space="0" w:color="auto"/>
              <w:bottom w:val="single" w:sz="4" w:space="0" w:color="auto"/>
              <w:right w:val="nil"/>
            </w:tcBorders>
            <w:shd w:val="clear" w:color="000000" w:fill="FFFFFF"/>
            <w:noWrap/>
            <w:vAlign w:val="center"/>
            <w:hideMark/>
          </w:tcPr>
          <w:p w14:paraId="76790E6C"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Summon Instrument</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1D2B2B4A"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DD7746" w:rsidRPr="00C40559" w14:paraId="3CEB13C3"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57A925B6"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000000" w:fill="FFFFFF"/>
            <w:vAlign w:val="center"/>
            <w:hideMark/>
          </w:tcPr>
          <w:p w14:paraId="0F1893CF"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62B531BD"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2161F616"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Grease</w:t>
            </w:r>
          </w:p>
        </w:tc>
        <w:tc>
          <w:tcPr>
            <w:tcW w:w="0" w:type="auto"/>
            <w:tcBorders>
              <w:top w:val="nil"/>
              <w:left w:val="single" w:sz="4" w:space="0" w:color="auto"/>
              <w:bottom w:val="nil"/>
              <w:right w:val="single" w:sz="4" w:space="0" w:color="auto"/>
            </w:tcBorders>
            <w:shd w:val="clear" w:color="000000" w:fill="FFFFFF"/>
            <w:vAlign w:val="center"/>
            <w:hideMark/>
          </w:tcPr>
          <w:p w14:paraId="462A6017"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07835796" w14:textId="77777777" w:rsidTr="009E479A">
        <w:trPr>
          <w:trHeight w:val="348"/>
        </w:trPr>
        <w:tc>
          <w:tcPr>
            <w:tcW w:w="0" w:type="auto"/>
            <w:tcBorders>
              <w:top w:val="nil"/>
              <w:left w:val="double" w:sz="6" w:space="0" w:color="auto"/>
              <w:bottom w:val="nil"/>
              <w:right w:val="nil"/>
            </w:tcBorders>
            <w:shd w:val="clear" w:color="000000" w:fill="CC99FF"/>
            <w:noWrap/>
            <w:vAlign w:val="center"/>
            <w:hideMark/>
          </w:tcPr>
          <w:p w14:paraId="5C42024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Inspirational Boost</w:t>
            </w:r>
          </w:p>
        </w:tc>
        <w:tc>
          <w:tcPr>
            <w:tcW w:w="0" w:type="auto"/>
            <w:tcBorders>
              <w:top w:val="nil"/>
              <w:left w:val="single" w:sz="4" w:space="0" w:color="auto"/>
              <w:bottom w:val="nil"/>
              <w:right w:val="single" w:sz="4" w:space="0" w:color="auto"/>
            </w:tcBorders>
            <w:shd w:val="clear" w:color="000000" w:fill="CC99FF"/>
            <w:vAlign w:val="center"/>
            <w:hideMark/>
          </w:tcPr>
          <w:p w14:paraId="6B5DC60A"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41F35857" w14:textId="77777777" w:rsidTr="009E479A">
        <w:trPr>
          <w:trHeight w:val="348"/>
        </w:trPr>
        <w:tc>
          <w:tcPr>
            <w:tcW w:w="0" w:type="auto"/>
            <w:tcBorders>
              <w:top w:val="nil"/>
              <w:left w:val="double" w:sz="6" w:space="0" w:color="auto"/>
              <w:bottom w:val="nil"/>
              <w:right w:val="nil"/>
            </w:tcBorders>
            <w:shd w:val="clear" w:color="000000" w:fill="FFFFFF"/>
            <w:noWrap/>
            <w:vAlign w:val="center"/>
            <w:hideMark/>
          </w:tcPr>
          <w:p w14:paraId="54C3C2F9"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Remove Fear</w:t>
            </w:r>
          </w:p>
        </w:tc>
        <w:tc>
          <w:tcPr>
            <w:tcW w:w="0" w:type="auto"/>
            <w:tcBorders>
              <w:top w:val="nil"/>
              <w:left w:val="single" w:sz="4" w:space="0" w:color="auto"/>
              <w:bottom w:val="nil"/>
              <w:right w:val="single" w:sz="4" w:space="0" w:color="auto"/>
            </w:tcBorders>
            <w:shd w:val="clear" w:color="000000" w:fill="FFFFFF"/>
            <w:vAlign w:val="center"/>
            <w:hideMark/>
          </w:tcPr>
          <w:p w14:paraId="751BAE1C"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7D14A3F8" w14:textId="77777777" w:rsidTr="009E479A">
        <w:trPr>
          <w:trHeight w:val="348"/>
        </w:trPr>
        <w:tc>
          <w:tcPr>
            <w:tcW w:w="0" w:type="auto"/>
            <w:tcBorders>
              <w:top w:val="nil"/>
              <w:left w:val="double" w:sz="6" w:space="0" w:color="auto"/>
              <w:bottom w:val="single" w:sz="4" w:space="0" w:color="auto"/>
              <w:right w:val="nil"/>
            </w:tcBorders>
            <w:shd w:val="clear" w:color="000000" w:fill="FFFFFF"/>
            <w:noWrap/>
            <w:vAlign w:val="center"/>
            <w:hideMark/>
          </w:tcPr>
          <w:p w14:paraId="2F90D84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Sleep</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14:paraId="62C6BB8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DD7746" w:rsidRPr="00C40559" w14:paraId="00599B38"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BE36C50"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Alter Self</w:t>
            </w:r>
          </w:p>
        </w:tc>
        <w:tc>
          <w:tcPr>
            <w:tcW w:w="0" w:type="auto"/>
            <w:tcBorders>
              <w:top w:val="nil"/>
              <w:left w:val="single" w:sz="4" w:space="0" w:color="auto"/>
              <w:bottom w:val="nil"/>
              <w:right w:val="single" w:sz="4" w:space="0" w:color="auto"/>
            </w:tcBorders>
            <w:shd w:val="clear" w:color="auto" w:fill="auto"/>
            <w:vAlign w:val="center"/>
            <w:hideMark/>
          </w:tcPr>
          <w:p w14:paraId="7EBEFF6B"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147FD483" w14:textId="77777777" w:rsidTr="009E479A">
        <w:trPr>
          <w:trHeight w:val="348"/>
        </w:trPr>
        <w:tc>
          <w:tcPr>
            <w:tcW w:w="0" w:type="auto"/>
            <w:tcBorders>
              <w:top w:val="nil"/>
              <w:left w:val="double" w:sz="6" w:space="0" w:color="auto"/>
              <w:bottom w:val="nil"/>
              <w:right w:val="nil"/>
            </w:tcBorders>
            <w:shd w:val="clear" w:color="000000" w:fill="CC99FF"/>
            <w:noWrap/>
            <w:vAlign w:val="center"/>
            <w:hideMark/>
          </w:tcPr>
          <w:p w14:paraId="08A463D3"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Glitterdust</w:t>
            </w:r>
          </w:p>
        </w:tc>
        <w:tc>
          <w:tcPr>
            <w:tcW w:w="0" w:type="auto"/>
            <w:tcBorders>
              <w:top w:val="nil"/>
              <w:left w:val="single" w:sz="4" w:space="0" w:color="auto"/>
              <w:bottom w:val="nil"/>
              <w:right w:val="single" w:sz="4" w:space="0" w:color="auto"/>
            </w:tcBorders>
            <w:shd w:val="clear" w:color="000000" w:fill="CC99FF"/>
            <w:vAlign w:val="center"/>
            <w:hideMark/>
          </w:tcPr>
          <w:p w14:paraId="25965D23"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346E534E"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70850CA"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65101123"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530C3987"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77EA291"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Circle Dance</w:t>
            </w:r>
          </w:p>
        </w:tc>
        <w:tc>
          <w:tcPr>
            <w:tcW w:w="0" w:type="auto"/>
            <w:tcBorders>
              <w:top w:val="nil"/>
              <w:left w:val="single" w:sz="4" w:space="0" w:color="auto"/>
              <w:bottom w:val="nil"/>
              <w:right w:val="single" w:sz="4" w:space="0" w:color="auto"/>
            </w:tcBorders>
            <w:shd w:val="clear" w:color="auto" w:fill="auto"/>
            <w:noWrap/>
            <w:vAlign w:val="center"/>
            <w:hideMark/>
          </w:tcPr>
          <w:p w14:paraId="202F563E"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0B7410EA"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707C1F1"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Pyrotechnics</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A8027C"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DD7746" w:rsidRPr="00C40559" w14:paraId="07181F3A"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7EB98784"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Crushing Despair</w:t>
            </w:r>
          </w:p>
        </w:tc>
        <w:tc>
          <w:tcPr>
            <w:tcW w:w="0" w:type="auto"/>
            <w:tcBorders>
              <w:top w:val="nil"/>
              <w:left w:val="single" w:sz="4" w:space="0" w:color="auto"/>
              <w:bottom w:val="nil"/>
              <w:right w:val="single" w:sz="4" w:space="0" w:color="auto"/>
            </w:tcBorders>
            <w:shd w:val="clear" w:color="auto" w:fill="auto"/>
            <w:vAlign w:val="center"/>
            <w:hideMark/>
          </w:tcPr>
          <w:p w14:paraId="2E90E118"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DD7746" w:rsidRPr="00C40559" w14:paraId="76AE9530"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4372AED0"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See Invisibility</w:t>
            </w:r>
          </w:p>
        </w:tc>
        <w:tc>
          <w:tcPr>
            <w:tcW w:w="0" w:type="auto"/>
            <w:tcBorders>
              <w:top w:val="nil"/>
              <w:left w:val="single" w:sz="4" w:space="0" w:color="auto"/>
              <w:bottom w:val="nil"/>
              <w:right w:val="single" w:sz="4" w:space="0" w:color="auto"/>
            </w:tcBorders>
            <w:shd w:val="clear" w:color="auto" w:fill="auto"/>
            <w:vAlign w:val="center"/>
            <w:hideMark/>
          </w:tcPr>
          <w:p w14:paraId="21A94AF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DD7746" w:rsidRPr="00C40559" w14:paraId="5D761B68" w14:textId="77777777" w:rsidTr="009E479A">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229E4501"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Haste</w:t>
            </w:r>
          </w:p>
        </w:tc>
        <w:tc>
          <w:tcPr>
            <w:tcW w:w="0" w:type="auto"/>
            <w:tcBorders>
              <w:top w:val="nil"/>
              <w:left w:val="single" w:sz="4" w:space="0" w:color="auto"/>
              <w:bottom w:val="double" w:sz="6" w:space="0" w:color="auto"/>
              <w:right w:val="single" w:sz="4" w:space="0" w:color="auto"/>
            </w:tcBorders>
            <w:shd w:val="clear" w:color="auto" w:fill="auto"/>
            <w:vAlign w:val="center"/>
            <w:hideMark/>
          </w:tcPr>
          <w:p w14:paraId="2CCA06DD" w14:textId="77777777" w:rsidR="00DD7746" w:rsidRPr="00C40559" w:rsidRDefault="00DD7746" w:rsidP="00DD774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bl>
    <w:p w14:paraId="62DBEA96" w14:textId="4996C13A" w:rsidR="00DD7746" w:rsidRPr="00C40559" w:rsidRDefault="00DD7746" w:rsidP="00DD7746"/>
    <w:p w14:paraId="768B0E3F" w14:textId="77777777" w:rsidR="00DD7746" w:rsidRPr="00C40559" w:rsidRDefault="00DD7746">
      <w:pPr>
        <w:numPr>
          <w:ilvl w:val="0"/>
          <w:numId w:val="21"/>
        </w:numPr>
      </w:pPr>
      <w:r w:rsidRPr="00C40559">
        <w:rPr>
          <w:b/>
          <w:bCs/>
        </w:rPr>
        <w:t>Artemis:</w:t>
      </w:r>
      <w:r w:rsidRPr="00C40559">
        <w:t xml:space="preserve"> As a favored soul, Artemis had both combat prowess and divine magic at her disposal. Eldrin suggested she take up a defensive position near Sebenzi, ready to engage any cultists or fiends that broke through the initial chaos. Her </w:t>
      </w:r>
      <w:r w:rsidRPr="00C40559">
        <w:rPr>
          <w:i/>
          <w:iCs/>
        </w:rPr>
        <w:t>Magic Weapon</w:t>
      </w:r>
      <w:r w:rsidRPr="00C40559">
        <w:t xml:space="preserve"> spell could enhance her scimitar, making her a formidable opponent in melee combat.</w:t>
      </w:r>
    </w:p>
    <w:p w14:paraId="7708082B" w14:textId="77777777" w:rsidR="009E479A" w:rsidRPr="00C40559" w:rsidRDefault="009E479A" w:rsidP="009E479A">
      <w:pPr>
        <w:rPr>
          <w:b/>
          <w:bCs/>
        </w:rPr>
      </w:pPr>
    </w:p>
    <w:p w14:paraId="2E9AAC70" w14:textId="6958FE9A" w:rsidR="009E479A" w:rsidRPr="00C40559" w:rsidRDefault="009E479A" w:rsidP="009E479A">
      <w:pPr>
        <w:rPr>
          <w:b/>
          <w:bCs/>
        </w:rPr>
      </w:pPr>
      <w:r w:rsidRPr="00C40559">
        <w:rPr>
          <w:b/>
          <w:bCs/>
        </w:rPr>
        <w:t>Artemis also listed her known spells for everyone to better strategize:</w:t>
      </w:r>
    </w:p>
    <w:tbl>
      <w:tblPr>
        <w:tblW w:w="0" w:type="auto"/>
        <w:tblLook w:val="04A0" w:firstRow="1" w:lastRow="0" w:firstColumn="1" w:lastColumn="0" w:noHBand="0" w:noVBand="1"/>
      </w:tblPr>
      <w:tblGrid>
        <w:gridCol w:w="2739"/>
        <w:gridCol w:w="755"/>
      </w:tblGrid>
      <w:tr w:rsidR="009E479A" w:rsidRPr="00C40559" w14:paraId="4F550D90" w14:textId="77777777" w:rsidTr="009E479A">
        <w:trPr>
          <w:trHeight w:val="348"/>
        </w:trPr>
        <w:tc>
          <w:tcPr>
            <w:tcW w:w="0" w:type="auto"/>
            <w:tcBorders>
              <w:top w:val="single" w:sz="8" w:space="0" w:color="auto"/>
              <w:left w:val="double" w:sz="6" w:space="0" w:color="auto"/>
              <w:bottom w:val="single" w:sz="4" w:space="0" w:color="auto"/>
              <w:right w:val="nil"/>
            </w:tcBorders>
            <w:shd w:val="clear" w:color="000000" w:fill="00B0F0"/>
            <w:noWrap/>
            <w:vAlign w:val="center"/>
            <w:hideMark/>
          </w:tcPr>
          <w:p w14:paraId="164CFDC3"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Spell</w:t>
            </w:r>
          </w:p>
        </w:tc>
        <w:tc>
          <w:tcPr>
            <w:tcW w:w="0" w:type="auto"/>
            <w:tcBorders>
              <w:top w:val="single" w:sz="8" w:space="0" w:color="auto"/>
              <w:left w:val="single" w:sz="8" w:space="0" w:color="auto"/>
              <w:bottom w:val="single" w:sz="4" w:space="0" w:color="auto"/>
              <w:right w:val="single" w:sz="8" w:space="0" w:color="auto"/>
            </w:tcBorders>
            <w:shd w:val="clear" w:color="000000" w:fill="00B0F0"/>
            <w:noWrap/>
            <w:vAlign w:val="center"/>
            <w:hideMark/>
          </w:tcPr>
          <w:p w14:paraId="22AFDA43"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Level</w:t>
            </w:r>
          </w:p>
        </w:tc>
      </w:tr>
      <w:tr w:rsidR="009E479A" w:rsidRPr="00C40559" w14:paraId="50CC932E"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CF62342"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Cure Minor Wounds</w:t>
            </w:r>
          </w:p>
        </w:tc>
        <w:tc>
          <w:tcPr>
            <w:tcW w:w="0" w:type="auto"/>
            <w:tcBorders>
              <w:top w:val="nil"/>
              <w:left w:val="single" w:sz="4" w:space="0" w:color="auto"/>
              <w:bottom w:val="nil"/>
              <w:right w:val="single" w:sz="4" w:space="0" w:color="auto"/>
            </w:tcBorders>
            <w:shd w:val="clear" w:color="auto" w:fill="auto"/>
            <w:noWrap/>
            <w:vAlign w:val="center"/>
            <w:hideMark/>
          </w:tcPr>
          <w:p w14:paraId="59B35B9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70BB40F9"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3372CD1"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Message</w:t>
            </w:r>
          </w:p>
        </w:tc>
        <w:tc>
          <w:tcPr>
            <w:tcW w:w="0" w:type="auto"/>
            <w:tcBorders>
              <w:top w:val="nil"/>
              <w:left w:val="single" w:sz="4" w:space="0" w:color="auto"/>
              <w:bottom w:val="nil"/>
              <w:right w:val="single" w:sz="4" w:space="0" w:color="auto"/>
            </w:tcBorders>
            <w:shd w:val="clear" w:color="auto" w:fill="auto"/>
            <w:noWrap/>
            <w:vAlign w:val="center"/>
            <w:hideMark/>
          </w:tcPr>
          <w:p w14:paraId="06BF375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28957E56"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AB88305"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Mending</w:t>
            </w:r>
          </w:p>
        </w:tc>
        <w:tc>
          <w:tcPr>
            <w:tcW w:w="0" w:type="auto"/>
            <w:tcBorders>
              <w:top w:val="nil"/>
              <w:left w:val="single" w:sz="4" w:space="0" w:color="auto"/>
              <w:bottom w:val="nil"/>
              <w:right w:val="single" w:sz="4" w:space="0" w:color="auto"/>
            </w:tcBorders>
            <w:shd w:val="clear" w:color="auto" w:fill="auto"/>
            <w:noWrap/>
            <w:vAlign w:val="center"/>
            <w:hideMark/>
          </w:tcPr>
          <w:p w14:paraId="73874CA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2E4143DC"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A1C7BE4"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Guidance</w:t>
            </w:r>
          </w:p>
        </w:tc>
        <w:tc>
          <w:tcPr>
            <w:tcW w:w="0" w:type="auto"/>
            <w:tcBorders>
              <w:top w:val="nil"/>
              <w:left w:val="single" w:sz="4" w:space="0" w:color="auto"/>
              <w:bottom w:val="nil"/>
              <w:right w:val="single" w:sz="4" w:space="0" w:color="auto"/>
            </w:tcBorders>
            <w:shd w:val="clear" w:color="auto" w:fill="auto"/>
            <w:noWrap/>
            <w:vAlign w:val="center"/>
            <w:hideMark/>
          </w:tcPr>
          <w:p w14:paraId="01C99AB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74641CB9"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8D51F8D"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Amanuensis</w:t>
            </w:r>
          </w:p>
        </w:tc>
        <w:tc>
          <w:tcPr>
            <w:tcW w:w="0" w:type="auto"/>
            <w:tcBorders>
              <w:top w:val="nil"/>
              <w:left w:val="single" w:sz="4" w:space="0" w:color="auto"/>
              <w:bottom w:val="nil"/>
              <w:right w:val="single" w:sz="4" w:space="0" w:color="auto"/>
            </w:tcBorders>
            <w:shd w:val="clear" w:color="auto" w:fill="auto"/>
            <w:noWrap/>
            <w:vAlign w:val="center"/>
            <w:hideMark/>
          </w:tcPr>
          <w:p w14:paraId="4328196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45EC0652"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3FAED2E7"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30DDBEC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7E72E551"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0ABB5C92"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Read Magic</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B0C4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037EAB24"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8D4595A"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Comprehend Languages</w:t>
            </w:r>
          </w:p>
        </w:tc>
        <w:tc>
          <w:tcPr>
            <w:tcW w:w="0" w:type="auto"/>
            <w:tcBorders>
              <w:top w:val="nil"/>
              <w:left w:val="single" w:sz="4" w:space="0" w:color="auto"/>
              <w:bottom w:val="nil"/>
              <w:right w:val="single" w:sz="4" w:space="0" w:color="auto"/>
            </w:tcBorders>
            <w:shd w:val="clear" w:color="auto" w:fill="auto"/>
            <w:noWrap/>
            <w:vAlign w:val="center"/>
            <w:hideMark/>
          </w:tcPr>
          <w:p w14:paraId="25748E2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0CEEAFE7"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2D783B4D"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Nightshield</w:t>
            </w:r>
          </w:p>
        </w:tc>
        <w:tc>
          <w:tcPr>
            <w:tcW w:w="0" w:type="auto"/>
            <w:tcBorders>
              <w:top w:val="nil"/>
              <w:left w:val="single" w:sz="4" w:space="0" w:color="auto"/>
              <w:bottom w:val="nil"/>
              <w:right w:val="single" w:sz="4" w:space="0" w:color="auto"/>
            </w:tcBorders>
            <w:shd w:val="clear" w:color="auto" w:fill="auto"/>
            <w:noWrap/>
            <w:vAlign w:val="center"/>
            <w:hideMark/>
          </w:tcPr>
          <w:p w14:paraId="7887CDC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213726AE"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3BDEEB96"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Conviction</w:t>
            </w:r>
          </w:p>
        </w:tc>
        <w:tc>
          <w:tcPr>
            <w:tcW w:w="0" w:type="auto"/>
            <w:tcBorders>
              <w:top w:val="nil"/>
              <w:left w:val="single" w:sz="4" w:space="0" w:color="auto"/>
              <w:bottom w:val="nil"/>
              <w:right w:val="single" w:sz="4" w:space="0" w:color="auto"/>
            </w:tcBorders>
            <w:shd w:val="clear" w:color="auto" w:fill="auto"/>
            <w:noWrap/>
            <w:vAlign w:val="center"/>
            <w:hideMark/>
          </w:tcPr>
          <w:p w14:paraId="7200BBF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70B5136A"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BD3AD1D"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Detect Undead</w:t>
            </w:r>
          </w:p>
        </w:tc>
        <w:tc>
          <w:tcPr>
            <w:tcW w:w="0" w:type="auto"/>
            <w:tcBorders>
              <w:top w:val="nil"/>
              <w:left w:val="single" w:sz="4" w:space="0" w:color="auto"/>
              <w:bottom w:val="nil"/>
              <w:right w:val="single" w:sz="4" w:space="0" w:color="auto"/>
            </w:tcBorders>
            <w:shd w:val="clear" w:color="auto" w:fill="auto"/>
            <w:noWrap/>
            <w:vAlign w:val="center"/>
            <w:hideMark/>
          </w:tcPr>
          <w:p w14:paraId="62A50B7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334CCF42"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6DB6C523"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Shield of Faith</w:t>
            </w:r>
          </w:p>
        </w:tc>
        <w:tc>
          <w:tcPr>
            <w:tcW w:w="0" w:type="auto"/>
            <w:tcBorders>
              <w:top w:val="nil"/>
              <w:left w:val="single" w:sz="4" w:space="0" w:color="auto"/>
              <w:bottom w:val="nil"/>
              <w:right w:val="single" w:sz="4" w:space="0" w:color="auto"/>
            </w:tcBorders>
            <w:shd w:val="clear" w:color="auto" w:fill="auto"/>
            <w:noWrap/>
            <w:vAlign w:val="center"/>
            <w:hideMark/>
          </w:tcPr>
          <w:p w14:paraId="17B5C4D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4B9A6825"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24B7F371"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Longstrider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2EF1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1588885F"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7D9A2EC7"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Detect Thoughts</w:t>
            </w:r>
          </w:p>
        </w:tc>
        <w:tc>
          <w:tcPr>
            <w:tcW w:w="0" w:type="auto"/>
            <w:tcBorders>
              <w:top w:val="nil"/>
              <w:left w:val="single" w:sz="4" w:space="0" w:color="auto"/>
              <w:bottom w:val="nil"/>
              <w:right w:val="single" w:sz="4" w:space="0" w:color="auto"/>
            </w:tcBorders>
            <w:shd w:val="clear" w:color="auto" w:fill="auto"/>
            <w:noWrap/>
            <w:vAlign w:val="center"/>
            <w:hideMark/>
          </w:tcPr>
          <w:p w14:paraId="1F01723E"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1BDE9B33"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31E461CE"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Lore of the Gods</w:t>
            </w:r>
          </w:p>
        </w:tc>
        <w:tc>
          <w:tcPr>
            <w:tcW w:w="0" w:type="auto"/>
            <w:tcBorders>
              <w:top w:val="nil"/>
              <w:left w:val="single" w:sz="4" w:space="0" w:color="auto"/>
              <w:bottom w:val="nil"/>
              <w:right w:val="single" w:sz="4" w:space="0" w:color="auto"/>
            </w:tcBorders>
            <w:shd w:val="clear" w:color="auto" w:fill="auto"/>
            <w:noWrap/>
            <w:vAlign w:val="center"/>
            <w:hideMark/>
          </w:tcPr>
          <w:p w14:paraId="2188E5A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55A972F8"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45F4A61B"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Spiritual Weapon</w:t>
            </w:r>
          </w:p>
        </w:tc>
        <w:tc>
          <w:tcPr>
            <w:tcW w:w="0" w:type="auto"/>
            <w:tcBorders>
              <w:top w:val="nil"/>
              <w:left w:val="single" w:sz="4" w:space="0" w:color="auto"/>
              <w:bottom w:val="nil"/>
              <w:right w:val="single" w:sz="4" w:space="0" w:color="auto"/>
            </w:tcBorders>
            <w:shd w:val="clear" w:color="auto" w:fill="auto"/>
            <w:noWrap/>
            <w:vAlign w:val="center"/>
            <w:hideMark/>
          </w:tcPr>
          <w:p w14:paraId="5595249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2A622A0E"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60AC842F"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Find Traps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7F51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63CEDE7A"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2F4257E"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Chain of Eyes</w:t>
            </w:r>
          </w:p>
        </w:tc>
        <w:tc>
          <w:tcPr>
            <w:tcW w:w="0" w:type="auto"/>
            <w:tcBorders>
              <w:top w:val="nil"/>
              <w:left w:val="single" w:sz="4" w:space="0" w:color="auto"/>
              <w:bottom w:val="nil"/>
              <w:right w:val="single" w:sz="4" w:space="0" w:color="auto"/>
            </w:tcBorders>
            <w:shd w:val="clear" w:color="auto" w:fill="auto"/>
            <w:noWrap/>
            <w:vAlign w:val="center"/>
            <w:hideMark/>
          </w:tcPr>
          <w:p w14:paraId="3B4F146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9E479A" w:rsidRPr="00C40559" w14:paraId="241B29B1"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239E276"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Energy Aegis</w:t>
            </w:r>
          </w:p>
        </w:tc>
        <w:tc>
          <w:tcPr>
            <w:tcW w:w="0" w:type="auto"/>
            <w:tcBorders>
              <w:top w:val="nil"/>
              <w:left w:val="single" w:sz="4" w:space="0" w:color="auto"/>
              <w:bottom w:val="nil"/>
              <w:right w:val="single" w:sz="4" w:space="0" w:color="auto"/>
            </w:tcBorders>
            <w:shd w:val="clear" w:color="auto" w:fill="auto"/>
            <w:noWrap/>
            <w:vAlign w:val="center"/>
            <w:hideMark/>
          </w:tcPr>
          <w:p w14:paraId="51B1912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9E479A" w:rsidRPr="00C40559" w14:paraId="64EC1B1F" w14:textId="77777777" w:rsidTr="009E479A">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411B2392" w14:textId="77777777" w:rsidR="009E479A" w:rsidRPr="00C40559" w:rsidRDefault="009E479A" w:rsidP="009E479A">
            <w:pPr>
              <w:spacing w:line="240" w:lineRule="auto"/>
              <w:jc w:val="center"/>
              <w:rPr>
                <w:rFonts w:eastAsia="Times New Roman"/>
                <w:color w:val="00B0F0"/>
                <w:kern w:val="0"/>
                <w:sz w:val="26"/>
                <w:szCs w:val="26"/>
                <w14:ligatures w14:val="none"/>
              </w:rPr>
            </w:pPr>
            <w:r w:rsidRPr="00C40559">
              <w:rPr>
                <w:rFonts w:eastAsia="Times New Roman"/>
                <w:color w:val="00B0F0"/>
                <w:kern w:val="0"/>
                <w:sz w:val="26"/>
                <w:szCs w:val="26"/>
                <w14:ligatures w14:val="none"/>
              </w:rPr>
              <w:t>Crown of Clarity</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493081B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bl>
    <w:p w14:paraId="76C59991" w14:textId="77777777" w:rsidR="009E479A" w:rsidRPr="00C40559" w:rsidRDefault="009E479A" w:rsidP="009E479A"/>
    <w:p w14:paraId="7C18EFD8" w14:textId="1F43B015" w:rsidR="009E479A" w:rsidRPr="00C40559" w:rsidRDefault="00DD7746">
      <w:pPr>
        <w:numPr>
          <w:ilvl w:val="0"/>
          <w:numId w:val="21"/>
        </w:numPr>
      </w:pPr>
      <w:r w:rsidRPr="00C40559">
        <w:rPr>
          <w:b/>
          <w:bCs/>
        </w:rPr>
        <w:t>Eldrin:</w:t>
      </w:r>
      <w:r w:rsidRPr="00C40559">
        <w:t xml:space="preserve"> The archivist would focus on support and control. He prepared to cast </w:t>
      </w:r>
      <w:r w:rsidRPr="00C40559">
        <w:rPr>
          <w:i/>
          <w:iCs/>
        </w:rPr>
        <w:t>Obscuring Mist</w:t>
      </w:r>
      <w:r w:rsidRPr="00C40559">
        <w:t xml:space="preserve"> to obscure the party’s movements and </w:t>
      </w:r>
      <w:r w:rsidRPr="00C40559">
        <w:rPr>
          <w:i/>
          <w:iCs/>
        </w:rPr>
        <w:t>Hold Person</w:t>
      </w:r>
      <w:r w:rsidRPr="00C40559">
        <w:t xml:space="preserve"> to neutralize key threats, such as the rogue or adept. He also kept </w:t>
      </w:r>
      <w:r w:rsidRPr="00C40559">
        <w:rPr>
          <w:i/>
          <w:iCs/>
        </w:rPr>
        <w:t>Cure Moderate Wounds</w:t>
      </w:r>
      <w:r w:rsidRPr="00C40559">
        <w:t xml:space="preserve"> at the ready in case of emergencies.</w:t>
      </w:r>
    </w:p>
    <w:p w14:paraId="1FE159B0" w14:textId="77777777" w:rsidR="009E479A" w:rsidRPr="00C40559" w:rsidRDefault="009E479A" w:rsidP="009E479A">
      <w:pPr>
        <w:rPr>
          <w:b/>
          <w:bCs/>
        </w:rPr>
      </w:pPr>
    </w:p>
    <w:p w14:paraId="21A2470C" w14:textId="0F34D54F" w:rsidR="009E479A" w:rsidRPr="00C40559" w:rsidRDefault="009E479A" w:rsidP="009E479A">
      <w:pPr>
        <w:rPr>
          <w:b/>
          <w:bCs/>
        </w:rPr>
      </w:pPr>
      <w:r w:rsidRPr="00C40559">
        <w:rPr>
          <w:b/>
          <w:bCs/>
        </w:rPr>
        <w:t>Eldrin listed the prayers/spells he’d prepared for today:</w:t>
      </w:r>
    </w:p>
    <w:tbl>
      <w:tblPr>
        <w:tblW w:w="0" w:type="auto"/>
        <w:tblLook w:val="04A0" w:firstRow="1" w:lastRow="0" w:firstColumn="1" w:lastColumn="0" w:noHBand="0" w:noVBand="1"/>
      </w:tblPr>
      <w:tblGrid>
        <w:gridCol w:w="2785"/>
        <w:gridCol w:w="755"/>
      </w:tblGrid>
      <w:tr w:rsidR="009E479A" w:rsidRPr="00C40559" w14:paraId="2BFC3B5A" w14:textId="77777777" w:rsidTr="009E479A">
        <w:trPr>
          <w:trHeight w:val="360"/>
        </w:trPr>
        <w:tc>
          <w:tcPr>
            <w:tcW w:w="0" w:type="auto"/>
            <w:tcBorders>
              <w:top w:val="nil"/>
              <w:left w:val="double" w:sz="6" w:space="0" w:color="auto"/>
              <w:bottom w:val="single" w:sz="4" w:space="0" w:color="auto"/>
              <w:right w:val="nil"/>
            </w:tcBorders>
            <w:shd w:val="clear" w:color="000000" w:fill="0000FF"/>
            <w:vAlign w:val="center"/>
            <w:hideMark/>
          </w:tcPr>
          <w:p w14:paraId="255332C0"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Prayer</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03CEB4D6"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Level</w:t>
            </w:r>
          </w:p>
        </w:tc>
      </w:tr>
      <w:tr w:rsidR="009E479A" w:rsidRPr="00C40559" w14:paraId="69999AC3"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067DBBB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Cure Minor Wounds</w:t>
            </w:r>
          </w:p>
        </w:tc>
        <w:tc>
          <w:tcPr>
            <w:tcW w:w="0" w:type="auto"/>
            <w:tcBorders>
              <w:top w:val="nil"/>
              <w:left w:val="single" w:sz="4" w:space="0" w:color="auto"/>
              <w:bottom w:val="nil"/>
              <w:right w:val="single" w:sz="4" w:space="0" w:color="auto"/>
            </w:tcBorders>
            <w:shd w:val="clear" w:color="auto" w:fill="auto"/>
            <w:noWrap/>
            <w:vAlign w:val="center"/>
            <w:hideMark/>
          </w:tcPr>
          <w:p w14:paraId="20975B6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3CA63418"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44D314B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Detect Magic</w:t>
            </w:r>
          </w:p>
        </w:tc>
        <w:tc>
          <w:tcPr>
            <w:tcW w:w="0" w:type="auto"/>
            <w:tcBorders>
              <w:top w:val="nil"/>
              <w:left w:val="single" w:sz="4" w:space="0" w:color="auto"/>
              <w:bottom w:val="nil"/>
              <w:right w:val="single" w:sz="4" w:space="0" w:color="auto"/>
            </w:tcBorders>
            <w:shd w:val="clear" w:color="auto" w:fill="auto"/>
            <w:noWrap/>
            <w:vAlign w:val="center"/>
            <w:hideMark/>
          </w:tcPr>
          <w:p w14:paraId="70CE7D3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5C2D69F5"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4F294E7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Light</w:t>
            </w:r>
          </w:p>
        </w:tc>
        <w:tc>
          <w:tcPr>
            <w:tcW w:w="0" w:type="auto"/>
            <w:tcBorders>
              <w:top w:val="nil"/>
              <w:left w:val="single" w:sz="4" w:space="0" w:color="auto"/>
              <w:bottom w:val="nil"/>
              <w:right w:val="single" w:sz="4" w:space="0" w:color="auto"/>
            </w:tcBorders>
            <w:shd w:val="clear" w:color="auto" w:fill="auto"/>
            <w:noWrap/>
            <w:vAlign w:val="center"/>
            <w:hideMark/>
          </w:tcPr>
          <w:p w14:paraId="7EB40B9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09864B64" w14:textId="77777777" w:rsidTr="009E479A">
        <w:trPr>
          <w:trHeight w:val="360"/>
        </w:trPr>
        <w:tc>
          <w:tcPr>
            <w:tcW w:w="0" w:type="auto"/>
            <w:tcBorders>
              <w:top w:val="nil"/>
              <w:left w:val="double" w:sz="6" w:space="0" w:color="auto"/>
              <w:bottom w:val="single" w:sz="4" w:space="0" w:color="auto"/>
              <w:right w:val="nil"/>
            </w:tcBorders>
            <w:shd w:val="clear" w:color="auto" w:fill="auto"/>
            <w:noWrap/>
            <w:vAlign w:val="center"/>
            <w:hideMark/>
          </w:tcPr>
          <w:p w14:paraId="5546CE9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Mending</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F867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01FF2D1B" w14:textId="77777777" w:rsidTr="009E479A">
        <w:trPr>
          <w:trHeight w:val="360"/>
        </w:trPr>
        <w:tc>
          <w:tcPr>
            <w:tcW w:w="0" w:type="auto"/>
            <w:tcBorders>
              <w:top w:val="nil"/>
              <w:left w:val="double" w:sz="6" w:space="0" w:color="auto"/>
              <w:bottom w:val="nil"/>
              <w:right w:val="nil"/>
            </w:tcBorders>
            <w:shd w:val="clear" w:color="auto" w:fill="auto"/>
            <w:noWrap/>
            <w:vAlign w:val="center"/>
            <w:hideMark/>
          </w:tcPr>
          <w:p w14:paraId="0006EBB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Cure Light Wounds</w:t>
            </w:r>
          </w:p>
        </w:tc>
        <w:tc>
          <w:tcPr>
            <w:tcW w:w="0" w:type="auto"/>
            <w:tcBorders>
              <w:top w:val="nil"/>
              <w:left w:val="single" w:sz="4" w:space="0" w:color="auto"/>
              <w:bottom w:val="nil"/>
              <w:right w:val="single" w:sz="4" w:space="0" w:color="auto"/>
            </w:tcBorders>
            <w:shd w:val="clear" w:color="auto" w:fill="auto"/>
            <w:noWrap/>
            <w:vAlign w:val="center"/>
            <w:hideMark/>
          </w:tcPr>
          <w:p w14:paraId="248E4BD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66D8F9A7" w14:textId="77777777" w:rsidTr="009E479A">
        <w:trPr>
          <w:trHeight w:val="480"/>
        </w:trPr>
        <w:tc>
          <w:tcPr>
            <w:tcW w:w="0" w:type="auto"/>
            <w:tcBorders>
              <w:top w:val="nil"/>
              <w:left w:val="double" w:sz="6" w:space="0" w:color="auto"/>
              <w:bottom w:val="nil"/>
              <w:right w:val="nil"/>
            </w:tcBorders>
            <w:shd w:val="clear" w:color="auto" w:fill="auto"/>
            <w:noWrap/>
            <w:vAlign w:val="center"/>
            <w:hideMark/>
          </w:tcPr>
          <w:p w14:paraId="35720AF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Detect Evil</w:t>
            </w:r>
          </w:p>
        </w:tc>
        <w:tc>
          <w:tcPr>
            <w:tcW w:w="0" w:type="auto"/>
            <w:tcBorders>
              <w:top w:val="nil"/>
              <w:left w:val="single" w:sz="4" w:space="0" w:color="auto"/>
              <w:bottom w:val="nil"/>
              <w:right w:val="single" w:sz="4" w:space="0" w:color="auto"/>
            </w:tcBorders>
            <w:shd w:val="clear" w:color="auto" w:fill="auto"/>
            <w:noWrap/>
            <w:vAlign w:val="center"/>
            <w:hideMark/>
          </w:tcPr>
          <w:p w14:paraId="731AD13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26668946" w14:textId="77777777" w:rsidTr="009E479A">
        <w:trPr>
          <w:trHeight w:val="372"/>
        </w:trPr>
        <w:tc>
          <w:tcPr>
            <w:tcW w:w="0" w:type="auto"/>
            <w:tcBorders>
              <w:top w:val="nil"/>
              <w:left w:val="double" w:sz="6" w:space="0" w:color="auto"/>
              <w:bottom w:val="nil"/>
              <w:right w:val="nil"/>
            </w:tcBorders>
            <w:shd w:val="clear" w:color="auto" w:fill="auto"/>
            <w:noWrap/>
            <w:vAlign w:val="center"/>
            <w:hideMark/>
          </w:tcPr>
          <w:p w14:paraId="2CEE716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Divine Favor</w:t>
            </w:r>
          </w:p>
        </w:tc>
        <w:tc>
          <w:tcPr>
            <w:tcW w:w="0" w:type="auto"/>
            <w:tcBorders>
              <w:top w:val="nil"/>
              <w:left w:val="single" w:sz="4" w:space="0" w:color="auto"/>
              <w:bottom w:val="nil"/>
              <w:right w:val="single" w:sz="4" w:space="0" w:color="auto"/>
            </w:tcBorders>
            <w:shd w:val="clear" w:color="auto" w:fill="auto"/>
            <w:noWrap/>
            <w:vAlign w:val="center"/>
            <w:hideMark/>
          </w:tcPr>
          <w:p w14:paraId="52807DC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51C1CF8D"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46AD029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Sanctuary</w:t>
            </w:r>
          </w:p>
        </w:tc>
        <w:tc>
          <w:tcPr>
            <w:tcW w:w="0" w:type="auto"/>
            <w:tcBorders>
              <w:top w:val="nil"/>
              <w:left w:val="single" w:sz="4" w:space="0" w:color="auto"/>
              <w:bottom w:val="nil"/>
              <w:right w:val="single" w:sz="4" w:space="0" w:color="auto"/>
            </w:tcBorders>
            <w:shd w:val="clear" w:color="auto" w:fill="auto"/>
            <w:noWrap/>
            <w:vAlign w:val="center"/>
            <w:hideMark/>
          </w:tcPr>
          <w:p w14:paraId="7648611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03D0FBC2"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3443B8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Shield of Faith</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D563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r>
      <w:tr w:rsidR="009E479A" w:rsidRPr="00C40559" w14:paraId="0C1564FB"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357066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Barkskin</w:t>
            </w:r>
          </w:p>
        </w:tc>
        <w:tc>
          <w:tcPr>
            <w:tcW w:w="0" w:type="auto"/>
            <w:tcBorders>
              <w:top w:val="nil"/>
              <w:left w:val="single" w:sz="4" w:space="0" w:color="auto"/>
              <w:bottom w:val="nil"/>
              <w:right w:val="single" w:sz="4" w:space="0" w:color="auto"/>
            </w:tcBorders>
            <w:shd w:val="clear" w:color="auto" w:fill="auto"/>
            <w:noWrap/>
            <w:vAlign w:val="center"/>
            <w:hideMark/>
          </w:tcPr>
          <w:p w14:paraId="3C9DC82E"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27AAD019"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2BCFA39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noWrap/>
            <w:vAlign w:val="center"/>
            <w:hideMark/>
          </w:tcPr>
          <w:p w14:paraId="57C47AE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47C9D8C5"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5EFE181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Cure Moderate Wounds</w:t>
            </w:r>
          </w:p>
        </w:tc>
        <w:tc>
          <w:tcPr>
            <w:tcW w:w="0" w:type="auto"/>
            <w:tcBorders>
              <w:top w:val="nil"/>
              <w:left w:val="single" w:sz="4" w:space="0" w:color="auto"/>
              <w:bottom w:val="nil"/>
              <w:right w:val="single" w:sz="4" w:space="0" w:color="auto"/>
            </w:tcBorders>
            <w:shd w:val="clear" w:color="auto" w:fill="auto"/>
            <w:noWrap/>
            <w:vAlign w:val="center"/>
            <w:hideMark/>
          </w:tcPr>
          <w:p w14:paraId="54EDF48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0F3C598B"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258DEA9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506D615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02CFA857"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943E48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Spiritual Weapon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3611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r>
      <w:tr w:rsidR="009E479A" w:rsidRPr="00C40559" w14:paraId="120CE028"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7379B8F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Footsteps of the Divine</w:t>
            </w:r>
          </w:p>
        </w:tc>
        <w:tc>
          <w:tcPr>
            <w:tcW w:w="0" w:type="auto"/>
            <w:tcBorders>
              <w:top w:val="nil"/>
              <w:left w:val="single" w:sz="4" w:space="0" w:color="auto"/>
              <w:bottom w:val="nil"/>
              <w:right w:val="single" w:sz="4" w:space="0" w:color="auto"/>
            </w:tcBorders>
            <w:shd w:val="clear" w:color="auto" w:fill="auto"/>
            <w:noWrap/>
            <w:vAlign w:val="center"/>
            <w:hideMark/>
          </w:tcPr>
          <w:p w14:paraId="1FB8DD4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9E479A" w:rsidRPr="00C40559" w14:paraId="2232FD0F"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300145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Call Lightning</w:t>
            </w:r>
          </w:p>
        </w:tc>
        <w:tc>
          <w:tcPr>
            <w:tcW w:w="0" w:type="auto"/>
            <w:tcBorders>
              <w:top w:val="nil"/>
              <w:left w:val="single" w:sz="4" w:space="0" w:color="auto"/>
              <w:bottom w:val="nil"/>
              <w:right w:val="single" w:sz="4" w:space="0" w:color="auto"/>
            </w:tcBorders>
            <w:shd w:val="clear" w:color="auto" w:fill="auto"/>
            <w:noWrap/>
            <w:vAlign w:val="center"/>
            <w:hideMark/>
          </w:tcPr>
          <w:p w14:paraId="0518C46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9E479A" w:rsidRPr="00C40559" w14:paraId="056432F6"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1922DBE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Searing Light</w:t>
            </w:r>
          </w:p>
        </w:tc>
        <w:tc>
          <w:tcPr>
            <w:tcW w:w="0" w:type="auto"/>
            <w:tcBorders>
              <w:top w:val="nil"/>
              <w:left w:val="single" w:sz="4" w:space="0" w:color="auto"/>
              <w:bottom w:val="nil"/>
              <w:right w:val="single" w:sz="4" w:space="0" w:color="auto"/>
            </w:tcBorders>
            <w:shd w:val="clear" w:color="auto" w:fill="auto"/>
            <w:noWrap/>
            <w:vAlign w:val="center"/>
            <w:hideMark/>
          </w:tcPr>
          <w:p w14:paraId="695BE4C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r w:rsidR="009E479A" w:rsidRPr="00C40559" w14:paraId="64399B7D" w14:textId="77777777" w:rsidTr="009E479A">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7003AF3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Summon Nature’s Ally III</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5866362F"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r>
    </w:tbl>
    <w:p w14:paraId="7008B912" w14:textId="77777777" w:rsidR="009E479A" w:rsidRPr="00C40559" w:rsidRDefault="009E479A" w:rsidP="009E479A"/>
    <w:p w14:paraId="50B24E9A" w14:textId="51628593" w:rsidR="009E479A" w:rsidRPr="00C40559" w:rsidRDefault="009E479A" w:rsidP="009E479A">
      <w:r w:rsidRPr="00C40559">
        <w:t>And then there were—of course—the whisper gnome spells he could cast daily:</w:t>
      </w:r>
    </w:p>
    <w:tbl>
      <w:tblPr>
        <w:tblW w:w="0" w:type="auto"/>
        <w:tblLook w:val="04A0" w:firstRow="1" w:lastRow="0" w:firstColumn="1" w:lastColumn="0" w:noHBand="0" w:noVBand="1"/>
      </w:tblPr>
      <w:tblGrid>
        <w:gridCol w:w="1859"/>
        <w:gridCol w:w="755"/>
      </w:tblGrid>
      <w:tr w:rsidR="009E479A" w:rsidRPr="00C40559" w14:paraId="112B6D6E" w14:textId="77777777" w:rsidTr="009E479A">
        <w:trPr>
          <w:trHeight w:val="360"/>
        </w:trPr>
        <w:tc>
          <w:tcPr>
            <w:tcW w:w="0" w:type="auto"/>
            <w:tcBorders>
              <w:top w:val="double" w:sz="6" w:space="0" w:color="auto"/>
              <w:left w:val="double" w:sz="6" w:space="0" w:color="auto"/>
              <w:bottom w:val="single" w:sz="4" w:space="0" w:color="auto"/>
              <w:right w:val="nil"/>
            </w:tcBorders>
            <w:shd w:val="clear" w:color="000000" w:fill="0000FF"/>
            <w:vAlign w:val="center"/>
            <w:hideMark/>
          </w:tcPr>
          <w:p w14:paraId="483594B4"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Spell</w:t>
            </w:r>
          </w:p>
        </w:tc>
        <w:tc>
          <w:tcPr>
            <w:tcW w:w="0" w:type="auto"/>
            <w:tcBorders>
              <w:top w:val="double" w:sz="6" w:space="0" w:color="auto"/>
              <w:left w:val="single" w:sz="8" w:space="0" w:color="auto"/>
              <w:bottom w:val="single" w:sz="4" w:space="0" w:color="auto"/>
              <w:right w:val="single" w:sz="8" w:space="0" w:color="auto"/>
            </w:tcBorders>
            <w:shd w:val="clear" w:color="000000" w:fill="0000FF"/>
            <w:vAlign w:val="center"/>
            <w:hideMark/>
          </w:tcPr>
          <w:p w14:paraId="4A96AB03"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Level</w:t>
            </w:r>
          </w:p>
        </w:tc>
      </w:tr>
      <w:tr w:rsidR="009E479A" w:rsidRPr="00C40559" w14:paraId="77788B4D"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4A11D88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Ghost Sound</w:t>
            </w:r>
          </w:p>
        </w:tc>
        <w:tc>
          <w:tcPr>
            <w:tcW w:w="0" w:type="auto"/>
            <w:tcBorders>
              <w:top w:val="nil"/>
              <w:left w:val="single" w:sz="4" w:space="0" w:color="auto"/>
              <w:bottom w:val="nil"/>
              <w:right w:val="single" w:sz="4" w:space="0" w:color="auto"/>
            </w:tcBorders>
            <w:shd w:val="clear" w:color="auto" w:fill="auto"/>
            <w:noWrap/>
            <w:vAlign w:val="center"/>
            <w:hideMark/>
          </w:tcPr>
          <w:p w14:paraId="29AD468E"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7909D572"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6685016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Mage Hand</w:t>
            </w:r>
          </w:p>
        </w:tc>
        <w:tc>
          <w:tcPr>
            <w:tcW w:w="0" w:type="auto"/>
            <w:tcBorders>
              <w:top w:val="nil"/>
              <w:left w:val="single" w:sz="4" w:space="0" w:color="auto"/>
              <w:bottom w:val="nil"/>
              <w:right w:val="single" w:sz="4" w:space="0" w:color="auto"/>
            </w:tcBorders>
            <w:shd w:val="clear" w:color="auto" w:fill="auto"/>
            <w:noWrap/>
            <w:vAlign w:val="center"/>
            <w:hideMark/>
          </w:tcPr>
          <w:p w14:paraId="1792E28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3FF108A3"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094E664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Message</w:t>
            </w:r>
          </w:p>
        </w:tc>
        <w:tc>
          <w:tcPr>
            <w:tcW w:w="0" w:type="auto"/>
            <w:tcBorders>
              <w:top w:val="nil"/>
              <w:left w:val="single" w:sz="4" w:space="0" w:color="auto"/>
              <w:bottom w:val="nil"/>
              <w:right w:val="single" w:sz="4" w:space="0" w:color="auto"/>
            </w:tcBorders>
            <w:shd w:val="clear" w:color="auto" w:fill="auto"/>
            <w:noWrap/>
            <w:vAlign w:val="center"/>
            <w:hideMark/>
          </w:tcPr>
          <w:p w14:paraId="1FB6B95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r w:rsidR="009E479A" w:rsidRPr="00C40559" w14:paraId="370BAB0B" w14:textId="77777777" w:rsidTr="009E479A">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1CE51A6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Silence (on self)</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1C31A17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r>
    </w:tbl>
    <w:p w14:paraId="7E996093" w14:textId="77777777" w:rsidR="009E479A" w:rsidRPr="00C40559" w:rsidRDefault="009E479A" w:rsidP="009E479A"/>
    <w:p w14:paraId="71795D74" w14:textId="77777777" w:rsidR="00DD7746" w:rsidRPr="00C40559" w:rsidRDefault="00DD7746">
      <w:pPr>
        <w:numPr>
          <w:ilvl w:val="0"/>
          <w:numId w:val="21"/>
        </w:numPr>
      </w:pPr>
      <w:r w:rsidRPr="00C40559">
        <w:rPr>
          <w:b/>
          <w:bCs/>
        </w:rPr>
        <w:t>Banshee:</w:t>
      </w:r>
      <w:r w:rsidRPr="00C40559">
        <w:t xml:space="preserve"> The urban ranger would execute her sabotage plan with precision. Using her stealth and ranged abilities, she would knock the cauldron off its ledge, ignite the barrels, and trigger the tunnel collapse. If necessary, she could also engage in hit-and-run tactics to keep the cultists off balance.</w:t>
      </w:r>
    </w:p>
    <w:p w14:paraId="7397D621" w14:textId="77777777" w:rsidR="009E479A" w:rsidRPr="00C40559" w:rsidRDefault="009E479A" w:rsidP="009E479A"/>
    <w:p w14:paraId="1F24A046" w14:textId="069336A4" w:rsidR="009E479A" w:rsidRPr="00C40559" w:rsidRDefault="009E479A" w:rsidP="009E479A">
      <w:r w:rsidRPr="00C40559">
        <w:t xml:space="preserve">Banshee, also a whisper gnome, had the same four spells at her avail, plus </w:t>
      </w:r>
      <w:r w:rsidRPr="00C40559">
        <w:rPr>
          <w:i/>
          <w:iCs/>
        </w:rPr>
        <w:t>eyes of the avoral</w:t>
      </w:r>
      <w:r w:rsidRPr="00C40559">
        <w:t xml:space="preserve"> (ranger 1), but it was mostly her stealth skills that she would exploit here:</w:t>
      </w:r>
    </w:p>
    <w:tbl>
      <w:tblPr>
        <w:tblW w:w="0" w:type="auto"/>
        <w:tblLook w:val="04A0" w:firstRow="1" w:lastRow="0" w:firstColumn="1" w:lastColumn="0" w:noHBand="0" w:noVBand="1"/>
      </w:tblPr>
      <w:tblGrid>
        <w:gridCol w:w="3586"/>
        <w:gridCol w:w="727"/>
        <w:gridCol w:w="1718"/>
        <w:gridCol w:w="1483"/>
        <w:gridCol w:w="744"/>
        <w:gridCol w:w="3239"/>
      </w:tblGrid>
      <w:tr w:rsidR="009E479A" w:rsidRPr="00C40559" w14:paraId="3272D50C" w14:textId="77777777" w:rsidTr="009E479A">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8C8B5A8" w14:textId="2BC74F5F"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Banshee: Relevant Skills &amp; Saves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6EDA9BF"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695FBAC"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2E4D5EC"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FEF6972"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3328773B" w14:textId="77777777" w:rsidR="009E479A" w:rsidRPr="00C40559" w:rsidRDefault="009E479A" w:rsidP="009E479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Notes</w:t>
            </w:r>
          </w:p>
        </w:tc>
      </w:tr>
      <w:tr w:rsidR="009E479A" w:rsidRPr="00C40559" w14:paraId="0CF54795"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7A63F330" w14:textId="77777777" w:rsidR="009E479A" w:rsidRPr="00C40559" w:rsidRDefault="009E479A" w:rsidP="009E479A">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bottom"/>
            <w:hideMark/>
          </w:tcPr>
          <w:p w14:paraId="677583BA" w14:textId="77777777" w:rsidR="009E479A" w:rsidRPr="00C40559" w:rsidRDefault="009E479A" w:rsidP="009E479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bottom"/>
            <w:hideMark/>
          </w:tcPr>
          <w:p w14:paraId="224B6A30" w14:textId="77777777" w:rsidR="009E479A" w:rsidRPr="00C40559" w:rsidRDefault="009E479A" w:rsidP="009E479A">
            <w:pPr>
              <w:spacing w:line="240" w:lineRule="auto"/>
              <w:jc w:val="center"/>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Con (+0)</w:t>
            </w:r>
          </w:p>
        </w:tc>
        <w:tc>
          <w:tcPr>
            <w:tcW w:w="0" w:type="auto"/>
            <w:tcBorders>
              <w:top w:val="nil"/>
              <w:left w:val="nil"/>
              <w:bottom w:val="nil"/>
              <w:right w:val="single" w:sz="4" w:space="0" w:color="auto"/>
            </w:tcBorders>
            <w:shd w:val="clear" w:color="000000" w:fill="FFFF00"/>
            <w:noWrap/>
            <w:vAlign w:val="bottom"/>
            <w:hideMark/>
          </w:tcPr>
          <w:p w14:paraId="4235715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nil"/>
              <w:bottom w:val="nil"/>
              <w:right w:val="single" w:sz="4" w:space="0" w:color="auto"/>
            </w:tcBorders>
            <w:shd w:val="clear" w:color="auto" w:fill="auto"/>
            <w:vAlign w:val="bottom"/>
            <w:hideMark/>
          </w:tcPr>
          <w:p w14:paraId="17497EB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nil"/>
              <w:bottom w:val="nil"/>
              <w:right w:val="double" w:sz="6" w:space="0" w:color="auto"/>
            </w:tcBorders>
            <w:shd w:val="clear" w:color="auto" w:fill="auto"/>
            <w:noWrap/>
            <w:vAlign w:val="bottom"/>
            <w:hideMark/>
          </w:tcPr>
          <w:p w14:paraId="05EA6A1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5F28D381" w14:textId="77777777" w:rsidTr="009E479A">
        <w:trPr>
          <w:trHeight w:val="348"/>
        </w:trPr>
        <w:tc>
          <w:tcPr>
            <w:tcW w:w="0" w:type="auto"/>
            <w:tcBorders>
              <w:top w:val="nil"/>
              <w:left w:val="double" w:sz="6" w:space="0" w:color="auto"/>
              <w:bottom w:val="nil"/>
              <w:right w:val="nil"/>
            </w:tcBorders>
            <w:shd w:val="clear" w:color="auto" w:fill="auto"/>
            <w:noWrap/>
            <w:vAlign w:val="center"/>
            <w:hideMark/>
          </w:tcPr>
          <w:p w14:paraId="38C7D454" w14:textId="77777777" w:rsidR="009E479A" w:rsidRPr="00C40559" w:rsidRDefault="009E479A" w:rsidP="009E479A">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bottom"/>
            <w:hideMark/>
          </w:tcPr>
          <w:p w14:paraId="65297301" w14:textId="77777777" w:rsidR="009E479A" w:rsidRPr="00C40559" w:rsidRDefault="009E479A" w:rsidP="009E479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nil"/>
              <w:right w:val="nil"/>
            </w:tcBorders>
            <w:shd w:val="clear" w:color="auto" w:fill="auto"/>
            <w:noWrap/>
            <w:vAlign w:val="bottom"/>
            <w:hideMark/>
          </w:tcPr>
          <w:p w14:paraId="022DDB10"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FFFF00"/>
            <w:vAlign w:val="bottom"/>
            <w:hideMark/>
          </w:tcPr>
          <w:p w14:paraId="3439A54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single" w:sz="4" w:space="0" w:color="auto"/>
            </w:tcBorders>
            <w:shd w:val="clear" w:color="auto" w:fill="auto"/>
            <w:vAlign w:val="bottom"/>
            <w:hideMark/>
          </w:tcPr>
          <w:p w14:paraId="2286F5B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9</w:t>
            </w:r>
          </w:p>
        </w:tc>
        <w:tc>
          <w:tcPr>
            <w:tcW w:w="0" w:type="auto"/>
            <w:tcBorders>
              <w:top w:val="nil"/>
              <w:left w:val="nil"/>
              <w:bottom w:val="nil"/>
              <w:right w:val="double" w:sz="6" w:space="0" w:color="auto"/>
            </w:tcBorders>
            <w:shd w:val="clear" w:color="auto" w:fill="auto"/>
            <w:noWrap/>
            <w:vAlign w:val="center"/>
          </w:tcPr>
          <w:p w14:paraId="49ABCEC9" w14:textId="2169A8E4" w:rsidR="009E479A" w:rsidRPr="00C40559" w:rsidRDefault="009E479A" w:rsidP="009E479A">
            <w:pPr>
              <w:spacing w:line="240" w:lineRule="auto"/>
              <w:jc w:val="center"/>
              <w:rPr>
                <w:rFonts w:eastAsia="Times New Roman"/>
                <w:kern w:val="0"/>
                <w:sz w:val="26"/>
                <w:szCs w:val="26"/>
                <w14:ligatures w14:val="none"/>
              </w:rPr>
            </w:pPr>
          </w:p>
        </w:tc>
      </w:tr>
      <w:tr w:rsidR="009E479A" w:rsidRPr="00C40559" w14:paraId="01D3E578" w14:textId="77777777" w:rsidTr="009E479A">
        <w:trPr>
          <w:trHeight w:val="348"/>
        </w:trPr>
        <w:tc>
          <w:tcPr>
            <w:tcW w:w="0" w:type="auto"/>
            <w:tcBorders>
              <w:top w:val="nil"/>
              <w:left w:val="double" w:sz="6" w:space="0" w:color="auto"/>
              <w:bottom w:val="single" w:sz="4" w:space="0" w:color="auto"/>
              <w:right w:val="nil"/>
            </w:tcBorders>
            <w:shd w:val="clear" w:color="auto" w:fill="auto"/>
            <w:noWrap/>
            <w:vAlign w:val="bottom"/>
            <w:hideMark/>
          </w:tcPr>
          <w:p w14:paraId="3C46D793" w14:textId="77777777" w:rsidR="009E479A" w:rsidRPr="00C40559" w:rsidRDefault="009E479A" w:rsidP="009E479A">
            <w:pPr>
              <w:spacing w:line="240" w:lineRule="auto"/>
              <w:jc w:val="left"/>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C908D5" w14:textId="77777777" w:rsidR="009E479A" w:rsidRPr="00C40559" w:rsidRDefault="009E479A" w:rsidP="009E479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2F649278" w14:textId="77777777" w:rsidR="009E479A" w:rsidRPr="00C40559" w:rsidRDefault="009E479A" w:rsidP="009E479A">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Wis (+3)</w:t>
            </w:r>
          </w:p>
        </w:tc>
        <w:tc>
          <w:tcPr>
            <w:tcW w:w="0" w:type="auto"/>
            <w:tcBorders>
              <w:top w:val="nil"/>
              <w:left w:val="nil"/>
              <w:bottom w:val="single" w:sz="4" w:space="0" w:color="auto"/>
              <w:right w:val="single" w:sz="4" w:space="0" w:color="auto"/>
            </w:tcBorders>
            <w:shd w:val="clear" w:color="000000" w:fill="FFFF00"/>
            <w:noWrap/>
            <w:vAlign w:val="bottom"/>
            <w:hideMark/>
          </w:tcPr>
          <w:p w14:paraId="4053DD2F"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6C593AE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nil"/>
              <w:bottom w:val="single" w:sz="4" w:space="0" w:color="auto"/>
              <w:right w:val="double" w:sz="6" w:space="0" w:color="auto"/>
            </w:tcBorders>
            <w:shd w:val="clear" w:color="auto" w:fill="auto"/>
            <w:noWrap/>
            <w:vAlign w:val="bottom"/>
            <w:hideMark/>
          </w:tcPr>
          <w:p w14:paraId="2A3D041F"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0635763A"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123FD58C" w14:textId="77777777" w:rsidR="009E479A" w:rsidRPr="00C40559" w:rsidRDefault="009E479A" w:rsidP="009E479A">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Climb</w:t>
            </w:r>
          </w:p>
        </w:tc>
        <w:tc>
          <w:tcPr>
            <w:tcW w:w="0" w:type="auto"/>
            <w:tcBorders>
              <w:top w:val="nil"/>
              <w:left w:val="single" w:sz="4" w:space="0" w:color="auto"/>
              <w:bottom w:val="nil"/>
              <w:right w:val="single" w:sz="4" w:space="0" w:color="auto"/>
            </w:tcBorders>
            <w:shd w:val="clear" w:color="000000" w:fill="CCFFCC"/>
            <w:noWrap/>
            <w:vAlign w:val="bottom"/>
            <w:hideMark/>
          </w:tcPr>
          <w:p w14:paraId="35F00BD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55020DFE" w14:textId="77777777" w:rsidR="009E479A" w:rsidRPr="00C40559" w:rsidRDefault="009E479A" w:rsidP="009E479A">
            <w:pPr>
              <w:spacing w:line="240" w:lineRule="auto"/>
              <w:jc w:val="center"/>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4ADFA48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00B7FEC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000000" w:fill="CCFFCC"/>
            <w:noWrap/>
            <w:vAlign w:val="bottom"/>
            <w:hideMark/>
          </w:tcPr>
          <w:p w14:paraId="63992BE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435E4CB4"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24B42BD2"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Disable Device</w:t>
            </w:r>
          </w:p>
        </w:tc>
        <w:tc>
          <w:tcPr>
            <w:tcW w:w="0" w:type="auto"/>
            <w:tcBorders>
              <w:top w:val="nil"/>
              <w:left w:val="single" w:sz="4" w:space="0" w:color="auto"/>
              <w:bottom w:val="nil"/>
              <w:right w:val="single" w:sz="4" w:space="0" w:color="auto"/>
            </w:tcBorders>
            <w:shd w:val="clear" w:color="auto" w:fill="auto"/>
            <w:noWrap/>
            <w:vAlign w:val="bottom"/>
            <w:hideMark/>
          </w:tcPr>
          <w:p w14:paraId="2F01D4A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44801CD"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097A0E5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2A84AC4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399279F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3F3622E4"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0AA2D6AE"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Escape Artist</w:t>
            </w:r>
          </w:p>
        </w:tc>
        <w:tc>
          <w:tcPr>
            <w:tcW w:w="0" w:type="auto"/>
            <w:tcBorders>
              <w:top w:val="nil"/>
              <w:left w:val="single" w:sz="4" w:space="0" w:color="auto"/>
              <w:bottom w:val="nil"/>
              <w:right w:val="single" w:sz="4" w:space="0" w:color="auto"/>
            </w:tcBorders>
            <w:shd w:val="clear" w:color="auto" w:fill="auto"/>
            <w:noWrap/>
            <w:vAlign w:val="bottom"/>
            <w:hideMark/>
          </w:tcPr>
          <w:p w14:paraId="2412855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5930471"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241E641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3CF2250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47345F3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728A7E7E"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4A848446" w14:textId="77777777" w:rsidR="009E479A" w:rsidRPr="00C40559" w:rsidRDefault="009E479A" w:rsidP="009E479A">
            <w:pPr>
              <w:spacing w:line="240" w:lineRule="auto"/>
              <w:jc w:val="left"/>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000000" w:fill="CCFFCC"/>
            <w:noWrap/>
            <w:vAlign w:val="bottom"/>
            <w:hideMark/>
          </w:tcPr>
          <w:p w14:paraId="58D3419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0" w:type="auto"/>
            <w:tcBorders>
              <w:top w:val="nil"/>
              <w:left w:val="single" w:sz="4" w:space="0" w:color="auto"/>
              <w:bottom w:val="nil"/>
              <w:right w:val="nil"/>
            </w:tcBorders>
            <w:shd w:val="clear" w:color="000000" w:fill="CCFFCC"/>
            <w:noWrap/>
            <w:vAlign w:val="bottom"/>
            <w:hideMark/>
          </w:tcPr>
          <w:p w14:paraId="3B88986C" w14:textId="77777777" w:rsidR="009E479A" w:rsidRPr="00C40559" w:rsidRDefault="009E479A" w:rsidP="009E479A">
            <w:pPr>
              <w:spacing w:line="240" w:lineRule="auto"/>
              <w:jc w:val="center"/>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CCFFCC"/>
            <w:vAlign w:val="bottom"/>
            <w:hideMark/>
          </w:tcPr>
          <w:p w14:paraId="024C3B2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418631C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double" w:sz="6" w:space="0" w:color="auto"/>
            </w:tcBorders>
            <w:shd w:val="clear" w:color="000000" w:fill="CCFFCC"/>
            <w:noWrap/>
            <w:vAlign w:val="bottom"/>
            <w:hideMark/>
          </w:tcPr>
          <w:p w14:paraId="1A74165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1195DCFC"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551BC964"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bottom"/>
            <w:hideMark/>
          </w:tcPr>
          <w:p w14:paraId="2609E6B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64E47E60"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2CD113C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6BF15AA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10B1D71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6FE9E0CE"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2C2230AF" w14:textId="77777777" w:rsidR="009E479A" w:rsidRPr="00C40559" w:rsidRDefault="009E479A" w:rsidP="009E479A">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Jump</w:t>
            </w:r>
          </w:p>
        </w:tc>
        <w:tc>
          <w:tcPr>
            <w:tcW w:w="0" w:type="auto"/>
            <w:tcBorders>
              <w:top w:val="nil"/>
              <w:left w:val="single" w:sz="4" w:space="0" w:color="auto"/>
              <w:bottom w:val="nil"/>
              <w:right w:val="single" w:sz="4" w:space="0" w:color="auto"/>
            </w:tcBorders>
            <w:shd w:val="clear" w:color="000000" w:fill="CCFFCC"/>
            <w:noWrap/>
            <w:vAlign w:val="bottom"/>
            <w:hideMark/>
          </w:tcPr>
          <w:p w14:paraId="36B279E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77FB3B9A" w14:textId="77777777" w:rsidR="009E479A" w:rsidRPr="00C40559" w:rsidRDefault="009E479A" w:rsidP="009E479A">
            <w:pPr>
              <w:spacing w:line="240" w:lineRule="auto"/>
              <w:jc w:val="center"/>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7C2A74FC"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03D6D31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000000" w:fill="CCFFCC"/>
            <w:noWrap/>
            <w:vAlign w:val="bottom"/>
            <w:hideMark/>
          </w:tcPr>
          <w:p w14:paraId="31ADB44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6DBEA4D3"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7A6236F1"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Arcana</w:t>
            </w:r>
          </w:p>
        </w:tc>
        <w:tc>
          <w:tcPr>
            <w:tcW w:w="0" w:type="auto"/>
            <w:tcBorders>
              <w:top w:val="nil"/>
              <w:left w:val="single" w:sz="4" w:space="0" w:color="auto"/>
              <w:bottom w:val="nil"/>
              <w:right w:val="single" w:sz="4" w:space="0" w:color="auto"/>
            </w:tcBorders>
            <w:shd w:val="clear" w:color="auto" w:fill="auto"/>
            <w:noWrap/>
            <w:vAlign w:val="bottom"/>
            <w:hideMark/>
          </w:tcPr>
          <w:p w14:paraId="24E2C25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2A46A17B"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72ADBAA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0DDEAA1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5B97E87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9E479A" w:rsidRPr="00C40559" w14:paraId="23D2D76A"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7443E268"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auto" w:fill="auto"/>
            <w:noWrap/>
            <w:vAlign w:val="bottom"/>
            <w:hideMark/>
          </w:tcPr>
          <w:p w14:paraId="6B51A9E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6F052D8"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3CA7046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E60DEBF"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6995686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9E479A" w:rsidRPr="00C40559" w14:paraId="3CEE52E3"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6A9EC67C"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Geography</w:t>
            </w:r>
          </w:p>
        </w:tc>
        <w:tc>
          <w:tcPr>
            <w:tcW w:w="0" w:type="auto"/>
            <w:tcBorders>
              <w:top w:val="nil"/>
              <w:left w:val="single" w:sz="4" w:space="0" w:color="auto"/>
              <w:bottom w:val="nil"/>
              <w:right w:val="single" w:sz="4" w:space="0" w:color="auto"/>
            </w:tcBorders>
            <w:shd w:val="clear" w:color="auto" w:fill="auto"/>
            <w:noWrap/>
            <w:vAlign w:val="bottom"/>
            <w:hideMark/>
          </w:tcPr>
          <w:p w14:paraId="6831801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4E0C455A"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47CD7AB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0E9A35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1225530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9E479A" w:rsidRPr="00C40559" w14:paraId="2979023C"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1DEE9C2B"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History</w:t>
            </w:r>
          </w:p>
        </w:tc>
        <w:tc>
          <w:tcPr>
            <w:tcW w:w="0" w:type="auto"/>
            <w:tcBorders>
              <w:top w:val="nil"/>
              <w:left w:val="single" w:sz="4" w:space="0" w:color="auto"/>
              <w:bottom w:val="nil"/>
              <w:right w:val="single" w:sz="4" w:space="0" w:color="auto"/>
            </w:tcBorders>
            <w:shd w:val="clear" w:color="auto" w:fill="auto"/>
            <w:noWrap/>
            <w:vAlign w:val="bottom"/>
            <w:hideMark/>
          </w:tcPr>
          <w:p w14:paraId="65E9DEF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81B45D4"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2952B44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64DACE9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1988A04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9E479A" w:rsidRPr="00C40559" w14:paraId="790CD3F9"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36CD635D"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Religion</w:t>
            </w:r>
          </w:p>
        </w:tc>
        <w:tc>
          <w:tcPr>
            <w:tcW w:w="0" w:type="auto"/>
            <w:tcBorders>
              <w:top w:val="nil"/>
              <w:left w:val="single" w:sz="4" w:space="0" w:color="auto"/>
              <w:bottom w:val="nil"/>
              <w:right w:val="single" w:sz="4" w:space="0" w:color="auto"/>
            </w:tcBorders>
            <w:shd w:val="clear" w:color="auto" w:fill="auto"/>
            <w:noWrap/>
            <w:vAlign w:val="bottom"/>
            <w:hideMark/>
          </w:tcPr>
          <w:p w14:paraId="0069C18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4320A3E"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3EBFE130"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622ECF9E"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774A50D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9E479A" w:rsidRPr="00C40559" w14:paraId="789E9428"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7C2CDF61" w14:textId="77777777" w:rsidR="009E479A" w:rsidRPr="00C40559" w:rsidRDefault="009E479A" w:rsidP="009E479A">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bottom"/>
            <w:hideMark/>
          </w:tcPr>
          <w:p w14:paraId="60828A0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0AF6A0F1" w14:textId="77777777" w:rsidR="009E479A" w:rsidRPr="00C40559" w:rsidRDefault="009E479A" w:rsidP="009E479A">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3288E1F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4851A53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1331CD5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07C0D5A1"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76A6CCC5"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780AA6B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4BAA8BC7"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68C12E4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5619439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1A0688F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27778613"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0BD044ED"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auto" w:fill="auto"/>
            <w:noWrap/>
            <w:vAlign w:val="bottom"/>
            <w:hideMark/>
          </w:tcPr>
          <w:p w14:paraId="4FF0FDD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B479884"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34B2F79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0D21F0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double" w:sz="6" w:space="0" w:color="auto"/>
            </w:tcBorders>
            <w:shd w:val="clear" w:color="auto" w:fill="auto"/>
            <w:noWrap/>
            <w:vAlign w:val="bottom"/>
            <w:hideMark/>
          </w:tcPr>
          <w:p w14:paraId="1433EF7F"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68D7F443"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23FFE765" w14:textId="77777777" w:rsidR="009E479A" w:rsidRPr="00C40559" w:rsidRDefault="009E479A" w:rsidP="009E479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bottom"/>
            <w:hideMark/>
          </w:tcPr>
          <w:p w14:paraId="2B5CE1C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254DC80A" w14:textId="77777777" w:rsidR="009E479A" w:rsidRPr="00C40559" w:rsidRDefault="009E479A" w:rsidP="009E479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000000" w:fill="CCFFCC"/>
            <w:vAlign w:val="bottom"/>
            <w:hideMark/>
          </w:tcPr>
          <w:p w14:paraId="33FFE513"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7B03E1A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000000" w:fill="CCFFCC"/>
            <w:noWrap/>
            <w:vAlign w:val="bottom"/>
            <w:hideMark/>
          </w:tcPr>
          <w:p w14:paraId="0874186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0DD96EED"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3FC2A2EE" w14:textId="77777777" w:rsidR="009E479A" w:rsidRPr="00C40559" w:rsidRDefault="009E479A" w:rsidP="009E479A">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Sense Motive</w:t>
            </w:r>
          </w:p>
        </w:tc>
        <w:tc>
          <w:tcPr>
            <w:tcW w:w="0" w:type="auto"/>
            <w:tcBorders>
              <w:top w:val="nil"/>
              <w:left w:val="single" w:sz="4" w:space="0" w:color="auto"/>
              <w:bottom w:val="nil"/>
              <w:right w:val="single" w:sz="4" w:space="0" w:color="auto"/>
            </w:tcBorders>
            <w:shd w:val="clear" w:color="000000" w:fill="CCFFCC"/>
            <w:noWrap/>
            <w:vAlign w:val="bottom"/>
            <w:hideMark/>
          </w:tcPr>
          <w:p w14:paraId="28F1503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bottom"/>
            <w:hideMark/>
          </w:tcPr>
          <w:p w14:paraId="4C9F19F5" w14:textId="77777777" w:rsidR="009E479A" w:rsidRPr="00C40559" w:rsidRDefault="009E479A" w:rsidP="009E479A">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0EB3ACE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DFC54F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FFCC"/>
            <w:noWrap/>
            <w:vAlign w:val="bottom"/>
            <w:hideMark/>
          </w:tcPr>
          <w:p w14:paraId="3EC7B0E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2F80F0C0"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69812B06"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Sleight of Hand</w:t>
            </w:r>
          </w:p>
        </w:tc>
        <w:tc>
          <w:tcPr>
            <w:tcW w:w="0" w:type="auto"/>
            <w:tcBorders>
              <w:top w:val="nil"/>
              <w:left w:val="single" w:sz="4" w:space="0" w:color="auto"/>
              <w:bottom w:val="nil"/>
              <w:right w:val="single" w:sz="4" w:space="0" w:color="auto"/>
            </w:tcBorders>
            <w:shd w:val="clear" w:color="auto" w:fill="auto"/>
            <w:noWrap/>
            <w:vAlign w:val="bottom"/>
            <w:hideMark/>
          </w:tcPr>
          <w:p w14:paraId="1B5C7679"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4539CC02"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5554509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1EA40E2B"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3B04501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0074FFDD" w14:textId="77777777" w:rsidTr="009E479A">
        <w:trPr>
          <w:trHeight w:val="348"/>
        </w:trPr>
        <w:tc>
          <w:tcPr>
            <w:tcW w:w="0" w:type="auto"/>
            <w:tcBorders>
              <w:top w:val="nil"/>
              <w:left w:val="double" w:sz="6" w:space="0" w:color="auto"/>
              <w:bottom w:val="nil"/>
              <w:right w:val="nil"/>
            </w:tcBorders>
            <w:shd w:val="clear" w:color="000000" w:fill="CCFFCC"/>
            <w:noWrap/>
            <w:vAlign w:val="bottom"/>
            <w:hideMark/>
          </w:tcPr>
          <w:p w14:paraId="3EB190F8" w14:textId="77777777" w:rsidR="009E479A" w:rsidRPr="00C40559" w:rsidRDefault="009E479A" w:rsidP="009E479A">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000000" w:fill="CCFFCC"/>
            <w:noWrap/>
            <w:vAlign w:val="bottom"/>
            <w:hideMark/>
          </w:tcPr>
          <w:p w14:paraId="3D1360D2"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2B763341" w14:textId="77777777" w:rsidR="009E479A" w:rsidRPr="00C40559" w:rsidRDefault="009E479A" w:rsidP="009E479A">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70990BB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A637A25"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18048528" w14:textId="5500F952"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Eyes of the Avoral +8 (if cast)</w:t>
            </w:r>
          </w:p>
        </w:tc>
      </w:tr>
      <w:tr w:rsidR="009E479A" w:rsidRPr="00C40559" w14:paraId="5EB92BBA" w14:textId="77777777" w:rsidTr="009E479A">
        <w:trPr>
          <w:trHeight w:val="348"/>
        </w:trPr>
        <w:tc>
          <w:tcPr>
            <w:tcW w:w="0" w:type="auto"/>
            <w:tcBorders>
              <w:top w:val="nil"/>
              <w:left w:val="double" w:sz="6" w:space="0" w:color="auto"/>
              <w:bottom w:val="nil"/>
              <w:right w:val="nil"/>
            </w:tcBorders>
            <w:shd w:val="clear" w:color="auto" w:fill="auto"/>
            <w:noWrap/>
            <w:vAlign w:val="bottom"/>
            <w:hideMark/>
          </w:tcPr>
          <w:p w14:paraId="2A0A67AC"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Tumble</w:t>
            </w:r>
          </w:p>
        </w:tc>
        <w:tc>
          <w:tcPr>
            <w:tcW w:w="0" w:type="auto"/>
            <w:tcBorders>
              <w:top w:val="nil"/>
              <w:left w:val="single" w:sz="4" w:space="0" w:color="auto"/>
              <w:bottom w:val="nil"/>
              <w:right w:val="single" w:sz="4" w:space="0" w:color="auto"/>
            </w:tcBorders>
            <w:shd w:val="clear" w:color="auto" w:fill="auto"/>
            <w:noWrap/>
            <w:vAlign w:val="bottom"/>
            <w:hideMark/>
          </w:tcPr>
          <w:p w14:paraId="6C37F644"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9EF852A"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34D47CD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6C6231D"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double" w:sz="6" w:space="0" w:color="auto"/>
            </w:tcBorders>
            <w:shd w:val="clear" w:color="auto" w:fill="auto"/>
            <w:noWrap/>
            <w:vAlign w:val="bottom"/>
            <w:hideMark/>
          </w:tcPr>
          <w:p w14:paraId="39787F51"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9E479A" w:rsidRPr="00C40559" w14:paraId="114C96D4" w14:textId="77777777" w:rsidTr="009E479A">
        <w:trPr>
          <w:trHeight w:val="360"/>
        </w:trPr>
        <w:tc>
          <w:tcPr>
            <w:tcW w:w="0" w:type="auto"/>
            <w:tcBorders>
              <w:top w:val="nil"/>
              <w:left w:val="double" w:sz="6" w:space="0" w:color="auto"/>
              <w:bottom w:val="double" w:sz="6" w:space="0" w:color="auto"/>
              <w:right w:val="nil"/>
            </w:tcBorders>
            <w:shd w:val="clear" w:color="000000" w:fill="CCFFCC"/>
            <w:noWrap/>
            <w:vAlign w:val="bottom"/>
            <w:hideMark/>
          </w:tcPr>
          <w:p w14:paraId="6AB77985" w14:textId="77777777" w:rsidR="009E479A" w:rsidRPr="00C40559" w:rsidRDefault="009E479A" w:rsidP="009E479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Use Rope</w:t>
            </w:r>
          </w:p>
        </w:tc>
        <w:tc>
          <w:tcPr>
            <w:tcW w:w="0" w:type="auto"/>
            <w:tcBorders>
              <w:top w:val="nil"/>
              <w:left w:val="single" w:sz="4" w:space="0" w:color="auto"/>
              <w:bottom w:val="double" w:sz="6" w:space="0" w:color="auto"/>
              <w:right w:val="single" w:sz="4" w:space="0" w:color="auto"/>
            </w:tcBorders>
            <w:shd w:val="clear" w:color="000000" w:fill="CCFFCC"/>
            <w:noWrap/>
            <w:vAlign w:val="bottom"/>
            <w:hideMark/>
          </w:tcPr>
          <w:p w14:paraId="1BBDDE5A"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double" w:sz="6" w:space="0" w:color="auto"/>
              <w:right w:val="nil"/>
            </w:tcBorders>
            <w:shd w:val="clear" w:color="000000" w:fill="CCFFCC"/>
            <w:noWrap/>
            <w:vAlign w:val="bottom"/>
            <w:hideMark/>
          </w:tcPr>
          <w:p w14:paraId="5E07DFE9" w14:textId="77777777" w:rsidR="009E479A" w:rsidRPr="00C40559" w:rsidRDefault="009E479A" w:rsidP="009E479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double" w:sz="6" w:space="0" w:color="auto"/>
              <w:right w:val="nil"/>
            </w:tcBorders>
            <w:shd w:val="clear" w:color="000000" w:fill="CCFFCC"/>
            <w:vAlign w:val="bottom"/>
            <w:hideMark/>
          </w:tcPr>
          <w:p w14:paraId="6F25D6D7"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double" w:sz="6" w:space="0" w:color="auto"/>
              <w:right w:val="nil"/>
            </w:tcBorders>
            <w:shd w:val="clear" w:color="000000" w:fill="CCFFCC"/>
            <w:noWrap/>
            <w:vAlign w:val="bottom"/>
            <w:hideMark/>
          </w:tcPr>
          <w:p w14:paraId="19AFF736"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double" w:sz="6" w:space="0" w:color="auto"/>
              <w:right w:val="double" w:sz="6" w:space="0" w:color="auto"/>
            </w:tcBorders>
            <w:shd w:val="clear" w:color="000000" w:fill="CCFFCC"/>
            <w:noWrap/>
            <w:vAlign w:val="bottom"/>
            <w:hideMark/>
          </w:tcPr>
          <w:p w14:paraId="1C01EF78" w14:textId="77777777" w:rsidR="009E479A" w:rsidRPr="00C40559" w:rsidRDefault="009E479A" w:rsidP="009E479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bl>
    <w:p w14:paraId="22915C05" w14:textId="77777777" w:rsidR="009E479A" w:rsidRPr="00C40559" w:rsidRDefault="009E479A" w:rsidP="009E479A"/>
    <w:p w14:paraId="45F613E7" w14:textId="78162A2F" w:rsidR="009E479A" w:rsidRPr="00C40559" w:rsidRDefault="009E479A" w:rsidP="009E479A">
      <w:r w:rsidRPr="00C40559">
        <w:t>“Let’s discuss this again now that we’re more aware of what each of us is bringing to the table right now,” Artemis proposed.</w:t>
      </w:r>
    </w:p>
    <w:p w14:paraId="063B0290" w14:textId="77777777" w:rsidR="009E479A" w:rsidRPr="00C40559" w:rsidRDefault="009E479A" w:rsidP="009E479A"/>
    <w:p w14:paraId="5F9DCA0E" w14:textId="77777777" w:rsidR="007F470B" w:rsidRPr="00C40559" w:rsidRDefault="007F470B" w:rsidP="007F470B">
      <w:r w:rsidRPr="00C40559">
        <w:t>The party tensed as Banshee prepared to initiate the plan. Her keen eyes scanned the entrance, noting the bored cultist and the pacing hell hound. The cauldron of meimer bubbled ominously on its ledge, and the barrels of alchemical supplies sat nearby, ripe for sabotage. With a nod to her companions, Banshee nocked an arrow and took aim.</w:t>
      </w:r>
    </w:p>
    <w:p w14:paraId="435D6170" w14:textId="51183D9E" w:rsidR="007F470B" w:rsidRPr="00C40559" w:rsidRDefault="007F470B" w:rsidP="007F470B"/>
    <w:p w14:paraId="706FE42B" w14:textId="0D60CD5D" w:rsidR="007F470B" w:rsidRPr="00C40559" w:rsidRDefault="007F470B" w:rsidP="007F470B">
      <w:r w:rsidRPr="00C40559">
        <w:t>Banshee’s arrow flew true, striking the cauldron with precision. The vessel teetered for a moment before toppling off the ledge, spilling its foul contents into the barracks below. The cultist on watch shouted in alarm, but it was too late—the meimer splashed across the floor, filling the air with its noxious fumes. The hell hound snarled, its fiery breath casting flickering shadows as it turned toward the source of the disturbance.</w:t>
      </w:r>
    </w:p>
    <w:p w14:paraId="0F9147B3" w14:textId="55B31A89" w:rsidR="007F470B" w:rsidRPr="00C40559" w:rsidRDefault="007F470B" w:rsidP="007F470B"/>
    <w:p w14:paraId="57FCB0FE" w14:textId="77777777" w:rsidR="007F470B" w:rsidRPr="00C40559" w:rsidRDefault="007F470B" w:rsidP="007F470B">
      <w:pPr>
        <w:rPr>
          <w:b/>
          <w:bCs/>
        </w:rPr>
      </w:pPr>
      <w:r w:rsidRPr="00C40559">
        <w:rPr>
          <w:b/>
          <w:bCs/>
        </w:rPr>
        <w:t>Round 2: Igniting the Barrels</w:t>
      </w:r>
    </w:p>
    <w:p w14:paraId="53785E17" w14:textId="141EEC40" w:rsidR="007F470B" w:rsidRPr="00C40559" w:rsidRDefault="007F470B" w:rsidP="007F470B">
      <w:r w:rsidRPr="00C40559">
        <w:t>With the cauldron spilled, Banshee quickly shifted her focus to the barrels. She lit a fire arrow and loosed it at the volatile alchemical supplies. The arrow struck true, and a moment later, the barrels erupted in a fiery explosion. The blast rocked the tunnel, sending debris flying and filling the air with smoke and flames. The cultists in the barracks screamed as the fire spread, and the hell hound howled in rage.</w:t>
      </w:r>
    </w:p>
    <w:p w14:paraId="4BBE7DCF" w14:textId="0159FCEA" w:rsidR="007F470B" w:rsidRPr="00C40559" w:rsidRDefault="007F470B" w:rsidP="007F470B"/>
    <w:p w14:paraId="1538F73D" w14:textId="77777777" w:rsidR="007F470B" w:rsidRPr="00C40559" w:rsidRDefault="007F470B" w:rsidP="007F470B">
      <w:pPr>
        <w:rPr>
          <w:b/>
          <w:bCs/>
        </w:rPr>
      </w:pPr>
      <w:r w:rsidRPr="00C40559">
        <w:rPr>
          <w:b/>
          <w:bCs/>
        </w:rPr>
        <w:t>Round 3: Triggering the Tunnel Collapse</w:t>
      </w:r>
    </w:p>
    <w:p w14:paraId="65ED45CA" w14:textId="242E1495" w:rsidR="007F470B" w:rsidRPr="00C40559" w:rsidRDefault="007F470B" w:rsidP="007F470B">
      <w:r w:rsidRPr="00C40559">
        <w:t xml:space="preserve">The explosion had weakened the tunnel’s structure, but the ceiling held—for now. Seeing an opportunity, Lirael stepped forward and cast </w:t>
      </w:r>
      <w:r w:rsidRPr="00C40559">
        <w:rPr>
          <w:i/>
          <w:iCs/>
        </w:rPr>
        <w:t>Silent Image</w:t>
      </w:r>
      <w:r w:rsidRPr="00C40559">
        <w:t xml:space="preserve">, creating the illusion of a massive collapse. The sound of falling rocks echoed through the tunnel, and the cultists panicked, scrambling to escape the perceived danger. Eldrin, sensing the need for a more permanent solution, called upon Oghma’s guidance and summoned a bolt of lightning with </w:t>
      </w:r>
      <w:r w:rsidRPr="00C40559">
        <w:rPr>
          <w:i/>
          <w:iCs/>
        </w:rPr>
        <w:t>Call Lightning</w:t>
      </w:r>
      <w:r w:rsidRPr="00C40559">
        <w:t>. The spell conjured 10 bolts into the gnome’s hands, and he threw one at the already weakened ceiling; with a deafening crash, the tunnel collapsed, trapping the cultists and their fiendish allies beneath the rubble.</w:t>
      </w:r>
    </w:p>
    <w:p w14:paraId="053AAF91" w14:textId="77777777" w:rsidR="007F470B" w:rsidRPr="00C40559" w:rsidRDefault="007F470B" w:rsidP="007F470B"/>
    <w:p w14:paraId="5A9B3D2F" w14:textId="040AC691" w:rsidR="007F470B" w:rsidRPr="00C40559" w:rsidRDefault="007F470B" w:rsidP="007F470B">
      <w:r w:rsidRPr="00C40559">
        <w:t>With nine bolts left in his hand to use, he nodded with satisfaction at the outcome so far.  Their objectives had been met:</w:t>
      </w:r>
    </w:p>
    <w:p w14:paraId="29640DB7" w14:textId="5BE9C2B1" w:rsidR="007F470B" w:rsidRPr="00C40559" w:rsidRDefault="007F470B">
      <w:pPr>
        <w:numPr>
          <w:ilvl w:val="0"/>
          <w:numId w:val="22"/>
        </w:numPr>
      </w:pPr>
      <w:r w:rsidRPr="00C40559">
        <w:t>The cauldron of meimer had been spilled, causing chaos in the barracks.</w:t>
      </w:r>
    </w:p>
    <w:p w14:paraId="7E6EE7CA" w14:textId="1F10776D" w:rsidR="007F470B" w:rsidRPr="00C40559" w:rsidRDefault="007F470B">
      <w:pPr>
        <w:numPr>
          <w:ilvl w:val="0"/>
          <w:numId w:val="22"/>
        </w:numPr>
      </w:pPr>
      <w:r w:rsidRPr="00C40559">
        <w:t>The barrels of alchemical supplies had been ignited, dealing damage and further destabilizing the area.</w:t>
      </w:r>
    </w:p>
    <w:p w14:paraId="7FBF2711" w14:textId="18E57CA3" w:rsidR="007F470B" w:rsidRPr="00C40559" w:rsidRDefault="007F470B">
      <w:pPr>
        <w:numPr>
          <w:ilvl w:val="0"/>
          <w:numId w:val="22"/>
        </w:numPr>
      </w:pPr>
      <w:r w:rsidRPr="00C40559">
        <w:t>The tunnel had collapsed, trapping or crushing many of the cultists and the hell hound.</w:t>
      </w:r>
    </w:p>
    <w:p w14:paraId="634AAC96" w14:textId="5D5C8C13" w:rsidR="007F470B" w:rsidRPr="00C40559" w:rsidRDefault="007F470B">
      <w:pPr>
        <w:numPr>
          <w:ilvl w:val="0"/>
          <w:numId w:val="22"/>
        </w:numPr>
      </w:pPr>
      <w:r w:rsidRPr="00C40559">
        <w:t>The party was now poised to move in and clean up any remaining threats.</w:t>
      </w:r>
    </w:p>
    <w:p w14:paraId="510D95BC" w14:textId="77777777" w:rsidR="007F470B" w:rsidRPr="00C40559" w:rsidRDefault="007F470B" w:rsidP="004F532E"/>
    <w:p w14:paraId="1E7E2E08" w14:textId="2629C680" w:rsidR="007F470B" w:rsidRPr="00C40559" w:rsidRDefault="007F470B" w:rsidP="004F532E">
      <w:r w:rsidRPr="00C40559">
        <w:t>Round 4</w:t>
      </w:r>
    </w:p>
    <w:p w14:paraId="3C075A63" w14:textId="77777777" w:rsidR="007F470B" w:rsidRPr="00C40559" w:rsidRDefault="007F470B" w:rsidP="004F532E"/>
    <w:p w14:paraId="4052C72C" w14:textId="555A63F9" w:rsidR="007F470B" w:rsidRPr="00C40559" w:rsidRDefault="007F470B" w:rsidP="004F532E">
      <w:r w:rsidRPr="00C40559">
        <w:t xml:space="preserve">“Oghmanytes, assemble!” Artemis motivated her faithful comrades, casting </w:t>
      </w:r>
      <w:r w:rsidR="006D04B5" w:rsidRPr="00C40559">
        <w:rPr>
          <w:i/>
          <w:iCs/>
        </w:rPr>
        <w:t>spiritual weapon [expired on Round 9]</w:t>
      </w:r>
      <w:r w:rsidR="006D04B5" w:rsidRPr="00C40559">
        <w:t>.</w:t>
      </w:r>
    </w:p>
    <w:p w14:paraId="0F83B0C1" w14:textId="77777777" w:rsidR="007F470B" w:rsidRPr="00C40559" w:rsidRDefault="007F470B" w:rsidP="004F532E"/>
    <w:p w14:paraId="56BD8158" w14:textId="32237D15" w:rsidR="006D04B5" w:rsidRPr="00C40559" w:rsidRDefault="006D04B5" w:rsidP="004F532E">
      <w:r w:rsidRPr="00C40559">
        <w:t>An azure longsword manifested near and floated around Artemis like an orbiting satellite, targeting the closest foe she spotted.</w:t>
      </w:r>
    </w:p>
    <w:p w14:paraId="13D31B4E" w14:textId="77777777" w:rsidR="006D04B5" w:rsidRPr="00C40559" w:rsidRDefault="006D04B5" w:rsidP="004F532E"/>
    <w:p w14:paraId="6130E2FF" w14:textId="7829997F" w:rsidR="007F470B" w:rsidRPr="00C40559" w:rsidRDefault="007F470B" w:rsidP="004F532E">
      <w:r w:rsidRPr="00C40559">
        <w:t xml:space="preserve">Banshee cast </w:t>
      </w:r>
      <w:r w:rsidRPr="00C40559">
        <w:rPr>
          <w:i/>
          <w:iCs/>
        </w:rPr>
        <w:t>eyes of the avoral</w:t>
      </w:r>
      <w:r w:rsidR="006D04B5" w:rsidRPr="00C40559">
        <w:rPr>
          <w:i/>
          <w:iCs/>
        </w:rPr>
        <w:t xml:space="preserve"> [expired in 5 hours]</w:t>
      </w:r>
      <w:r w:rsidR="006D04B5" w:rsidRPr="00C40559">
        <w:t>, scanning for anything or anyone hidden in plain sight.</w:t>
      </w:r>
    </w:p>
    <w:p w14:paraId="3A5C742E" w14:textId="1EE05DF1" w:rsidR="007F470B" w:rsidRPr="00C40559" w:rsidRDefault="007F470B" w:rsidP="004F532E">
      <w:pPr>
        <w:rPr>
          <w:i/>
          <w:iCs/>
          <w:color w:val="9900FF"/>
        </w:rPr>
      </w:pPr>
      <w:r w:rsidRPr="00C40559">
        <w:rPr>
          <w:i/>
          <w:iCs/>
          <w:color w:val="9900FF"/>
        </w:rPr>
        <w:t>Banshee gained +10 to Spot.</w:t>
      </w:r>
    </w:p>
    <w:p w14:paraId="68AC87A2" w14:textId="471CA214" w:rsidR="007F470B" w:rsidRPr="00C40559" w:rsidRDefault="007F470B" w:rsidP="007F470B"/>
    <w:p w14:paraId="216B80FE" w14:textId="6C8C77EF" w:rsidR="007F470B" w:rsidRPr="00C40559" w:rsidRDefault="006D04B5" w:rsidP="007F470B">
      <w:r w:rsidRPr="00C40559">
        <w:t xml:space="preserve">Having cast </w:t>
      </w:r>
      <w:r w:rsidRPr="00C40559">
        <w:rPr>
          <w:i/>
          <w:iCs/>
        </w:rPr>
        <w:t xml:space="preserve">barkskin </w:t>
      </w:r>
      <w:r w:rsidRPr="00C40559">
        <w:t xml:space="preserve">before executing their plan, </w:t>
      </w:r>
      <w:r w:rsidR="007F470B" w:rsidRPr="00C40559">
        <w:t xml:space="preserve">Eldrin </w:t>
      </w:r>
      <w:r w:rsidRPr="00C40559">
        <w:t xml:space="preserve">now cast </w:t>
      </w:r>
      <w:r w:rsidRPr="00C40559">
        <w:rPr>
          <w:i/>
          <w:iCs/>
        </w:rPr>
        <w:t xml:space="preserve">sanctuary [expired on Round 10] </w:t>
      </w:r>
      <w:r w:rsidRPr="00C40559">
        <w:t>upon himself.</w:t>
      </w:r>
    </w:p>
    <w:p w14:paraId="22B518B9" w14:textId="2797D6F7" w:rsidR="007F470B" w:rsidRPr="00C40559" w:rsidRDefault="006D04B5" w:rsidP="007F470B">
      <w:pPr>
        <w:rPr>
          <w:i/>
          <w:iCs/>
          <w:color w:val="9900FF"/>
        </w:rPr>
      </w:pPr>
      <w:r w:rsidRPr="00C40559">
        <w:rPr>
          <w:i/>
          <w:iCs/>
          <w:color w:val="9900FF"/>
        </w:rPr>
        <w:t>Eldrin gained sanctuary buff (DC 16).  Enemies must succeed a Will save to attack.</w:t>
      </w:r>
    </w:p>
    <w:p w14:paraId="6D485976" w14:textId="77777777" w:rsidR="007F470B" w:rsidRPr="00C40559" w:rsidRDefault="007F470B" w:rsidP="007F470B"/>
    <w:p w14:paraId="1D84A866" w14:textId="10F9D6C9" w:rsidR="007F470B" w:rsidRPr="00C40559" w:rsidRDefault="007F470B" w:rsidP="007F470B">
      <w:r w:rsidRPr="00C40559">
        <w:t>Lirael began to sing a cant to Inspire Courage in all friendlies.  “Oh, hear now the tale of five Oghmanytes, who bested and fell yucky troglodytes, in their cave and then foiled all their plans tonight…”</w:t>
      </w:r>
    </w:p>
    <w:p w14:paraId="55FA5C06" w14:textId="3AFB0DE7" w:rsidR="007F470B" w:rsidRPr="00C40559" w:rsidRDefault="007F470B" w:rsidP="007F470B">
      <w:pPr>
        <w:rPr>
          <w:i/>
          <w:iCs/>
          <w:color w:val="9900FF"/>
        </w:rPr>
      </w:pPr>
      <w:r w:rsidRPr="00C40559">
        <w:rPr>
          <w:i/>
          <w:iCs/>
          <w:color w:val="9900FF"/>
        </w:rPr>
        <w:t>All friendlies gained +2 to hit, damage, and saves vs Charm and Fear.</w:t>
      </w:r>
    </w:p>
    <w:p w14:paraId="20D5826A" w14:textId="77777777" w:rsidR="007F470B" w:rsidRPr="00C40559" w:rsidRDefault="007F470B" w:rsidP="007F470B"/>
    <w:p w14:paraId="19278A08" w14:textId="1C53B9E5" w:rsidR="007F470B" w:rsidRPr="00C40559" w:rsidRDefault="007F470B" w:rsidP="007F470B">
      <w:r w:rsidRPr="00C40559">
        <w:t xml:space="preserve">Sebenzi cast </w:t>
      </w:r>
      <w:r w:rsidRPr="00C40559">
        <w:rPr>
          <w:i/>
          <w:iCs/>
        </w:rPr>
        <w:t xml:space="preserve">sanctuary [expired on Round 9] </w:t>
      </w:r>
      <w:r w:rsidRPr="00C40559">
        <w:t>upon herself.</w:t>
      </w:r>
    </w:p>
    <w:p w14:paraId="53D19EBA" w14:textId="3888ACA6" w:rsidR="007F470B" w:rsidRPr="00C40559" w:rsidRDefault="007F470B" w:rsidP="007F470B">
      <w:pPr>
        <w:rPr>
          <w:i/>
          <w:iCs/>
          <w:color w:val="9900FF"/>
        </w:rPr>
      </w:pPr>
      <w:r w:rsidRPr="00C40559">
        <w:rPr>
          <w:i/>
          <w:iCs/>
          <w:color w:val="9900FF"/>
        </w:rPr>
        <w:t>Sebenzi gained sanctuary buff (DC 15).</w:t>
      </w:r>
      <w:r w:rsidR="006D04B5" w:rsidRPr="00C40559">
        <w:rPr>
          <w:i/>
          <w:iCs/>
          <w:color w:val="9900FF"/>
        </w:rPr>
        <w:t xml:space="preserve">  Enemies must succeed a Will save to attack.</w:t>
      </w:r>
    </w:p>
    <w:p w14:paraId="20F5489B" w14:textId="77777777" w:rsidR="007F470B" w:rsidRPr="00C40559" w:rsidRDefault="007F470B" w:rsidP="007F470B"/>
    <w:p w14:paraId="4EE1A51A" w14:textId="59A5D2F9" w:rsidR="006D04B5" w:rsidRPr="00C40559" w:rsidRDefault="006D04B5" w:rsidP="007F470B">
      <w:r w:rsidRPr="00C40559">
        <w:t>They then went on the offensive, covering Banshee as she led the way further into the area.</w:t>
      </w:r>
    </w:p>
    <w:p w14:paraId="1000D57C" w14:textId="77777777" w:rsidR="006D04B5" w:rsidRPr="00C40559" w:rsidRDefault="006D04B5" w:rsidP="007F470B"/>
    <w:p w14:paraId="1ABB6359" w14:textId="0ABCEC09" w:rsidR="001938F5" w:rsidRPr="00C40559" w:rsidRDefault="001938F5" w:rsidP="001938F5">
      <w:r w:rsidRPr="00C40559">
        <w:t>The hell hound, its fiery breath flickering in the dim light, lunged toward the party. It targeted Artemis, the closest visible threat, and unleashed a cone of fire.  Artemis and Eldrin—who was less than 10’ from her—had to make Reflex saves (DC 13) to avoid taking fire damage.</w:t>
      </w:r>
    </w:p>
    <w:tbl>
      <w:tblPr>
        <w:tblW w:w="8242" w:type="dxa"/>
        <w:tblLook w:val="04A0" w:firstRow="1" w:lastRow="0" w:firstColumn="1" w:lastColumn="0" w:noHBand="0" w:noVBand="1"/>
      </w:tblPr>
      <w:tblGrid>
        <w:gridCol w:w="3220"/>
        <w:gridCol w:w="727"/>
        <w:gridCol w:w="1100"/>
        <w:gridCol w:w="1000"/>
        <w:gridCol w:w="744"/>
        <w:gridCol w:w="606"/>
        <w:gridCol w:w="845"/>
      </w:tblGrid>
      <w:tr w:rsidR="00990200" w:rsidRPr="00C40559" w14:paraId="120EF749" w14:textId="77777777" w:rsidTr="00990200">
        <w:trPr>
          <w:trHeight w:val="708"/>
        </w:trPr>
        <w:tc>
          <w:tcPr>
            <w:tcW w:w="3220" w:type="dxa"/>
            <w:tcBorders>
              <w:top w:val="single" w:sz="8" w:space="0" w:color="auto"/>
              <w:left w:val="double" w:sz="6" w:space="0" w:color="auto"/>
              <w:bottom w:val="single" w:sz="8" w:space="0" w:color="auto"/>
              <w:right w:val="nil"/>
            </w:tcBorders>
            <w:shd w:val="clear" w:color="000000" w:fill="008000"/>
            <w:noWrap/>
            <w:vAlign w:val="center"/>
            <w:hideMark/>
          </w:tcPr>
          <w:p w14:paraId="06269D98"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Save vs.</w:t>
            </w:r>
          </w:p>
          <w:p w14:paraId="79CC76A0" w14:textId="531D0CFB" w:rsidR="00990200" w:rsidRPr="00C40559" w:rsidRDefault="00990200" w:rsidP="00990200">
            <w:pPr>
              <w:spacing w:line="240" w:lineRule="auto"/>
              <w:jc w:val="center"/>
              <w:rPr>
                <w:rFonts w:eastAsia="Times New Roman"/>
                <w:color w:val="FFFFFF"/>
                <w:kern w:val="0"/>
                <w:sz w:val="26"/>
                <w:szCs w:val="26"/>
                <w14:ligatures w14:val="none"/>
              </w:rPr>
            </w:pPr>
            <w:r w:rsidRPr="00C40559">
              <w:rPr>
                <w:rFonts w:eastAsia="Times New Roman"/>
                <w:color w:val="FFFFFF"/>
                <w:kern w:val="0"/>
                <w:sz w:val="26"/>
                <w:szCs w:val="26"/>
                <w14:ligatures w14:val="none"/>
              </w:rPr>
              <w:t>Breath Weapon</w:t>
            </w:r>
          </w:p>
        </w:tc>
        <w:tc>
          <w:tcPr>
            <w:tcW w:w="727"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3EFE00C"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1100" w:type="dxa"/>
            <w:tcBorders>
              <w:top w:val="single" w:sz="8" w:space="0" w:color="auto"/>
              <w:left w:val="nil"/>
              <w:bottom w:val="single" w:sz="8" w:space="0" w:color="auto"/>
              <w:right w:val="single" w:sz="8" w:space="0" w:color="auto"/>
            </w:tcBorders>
            <w:shd w:val="clear" w:color="000000" w:fill="008000"/>
            <w:vAlign w:val="center"/>
            <w:hideMark/>
          </w:tcPr>
          <w:p w14:paraId="147309F3"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1000" w:type="dxa"/>
            <w:tcBorders>
              <w:top w:val="single" w:sz="8" w:space="0" w:color="auto"/>
              <w:left w:val="nil"/>
              <w:bottom w:val="single" w:sz="8" w:space="0" w:color="auto"/>
              <w:right w:val="single" w:sz="8" w:space="0" w:color="auto"/>
            </w:tcBorders>
            <w:shd w:val="clear" w:color="000000" w:fill="008000"/>
            <w:vAlign w:val="center"/>
            <w:hideMark/>
          </w:tcPr>
          <w:p w14:paraId="1C515DBC"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744" w:type="dxa"/>
            <w:tcBorders>
              <w:top w:val="single" w:sz="8" w:space="0" w:color="auto"/>
              <w:left w:val="nil"/>
              <w:bottom w:val="single" w:sz="8" w:space="0" w:color="auto"/>
              <w:right w:val="single" w:sz="8" w:space="0" w:color="auto"/>
            </w:tcBorders>
            <w:shd w:val="clear" w:color="000000" w:fill="008000"/>
            <w:noWrap/>
            <w:vAlign w:val="center"/>
            <w:hideMark/>
          </w:tcPr>
          <w:p w14:paraId="7885C072"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606" w:type="dxa"/>
            <w:tcBorders>
              <w:top w:val="single" w:sz="8" w:space="0" w:color="auto"/>
              <w:left w:val="nil"/>
              <w:bottom w:val="single" w:sz="8" w:space="0" w:color="auto"/>
              <w:right w:val="nil"/>
            </w:tcBorders>
            <w:shd w:val="clear" w:color="000000" w:fill="7030A0"/>
            <w:noWrap/>
            <w:vAlign w:val="center"/>
            <w:hideMark/>
          </w:tcPr>
          <w:p w14:paraId="3E34DCBC" w14:textId="77777777" w:rsidR="00990200" w:rsidRPr="00C40559" w:rsidRDefault="00990200" w:rsidP="00990200">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845"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D04F3F0"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990200" w:rsidRPr="00C40559" w14:paraId="1D3F9B7A" w14:textId="77777777" w:rsidTr="00990200">
        <w:trPr>
          <w:trHeight w:val="348"/>
        </w:trPr>
        <w:tc>
          <w:tcPr>
            <w:tcW w:w="3220" w:type="dxa"/>
            <w:tcBorders>
              <w:top w:val="nil"/>
              <w:left w:val="double" w:sz="6" w:space="0" w:color="auto"/>
              <w:bottom w:val="nil"/>
              <w:right w:val="nil"/>
            </w:tcBorders>
            <w:shd w:val="clear" w:color="auto" w:fill="auto"/>
            <w:noWrap/>
            <w:vAlign w:val="center"/>
            <w:hideMark/>
          </w:tcPr>
          <w:p w14:paraId="2B21469E" w14:textId="4D830B3A" w:rsidR="00990200" w:rsidRPr="00C40559" w:rsidRDefault="00990200" w:rsidP="00990200">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Artemis, Reflex</w:t>
            </w:r>
          </w:p>
        </w:tc>
        <w:tc>
          <w:tcPr>
            <w:tcW w:w="727" w:type="dxa"/>
            <w:tcBorders>
              <w:top w:val="nil"/>
              <w:left w:val="single" w:sz="4" w:space="0" w:color="auto"/>
              <w:bottom w:val="nil"/>
              <w:right w:val="single" w:sz="4" w:space="0" w:color="auto"/>
            </w:tcBorders>
            <w:shd w:val="clear" w:color="auto" w:fill="auto"/>
            <w:noWrap/>
            <w:vAlign w:val="center"/>
            <w:hideMark/>
          </w:tcPr>
          <w:p w14:paraId="369EDE16" w14:textId="77777777" w:rsidR="00990200" w:rsidRPr="00C40559" w:rsidRDefault="00990200" w:rsidP="00990200">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5</w:t>
            </w:r>
          </w:p>
        </w:tc>
        <w:tc>
          <w:tcPr>
            <w:tcW w:w="1100" w:type="dxa"/>
            <w:tcBorders>
              <w:top w:val="nil"/>
              <w:left w:val="nil"/>
              <w:bottom w:val="nil"/>
              <w:right w:val="nil"/>
            </w:tcBorders>
            <w:shd w:val="clear" w:color="auto" w:fill="auto"/>
            <w:noWrap/>
            <w:vAlign w:val="center"/>
            <w:hideMark/>
          </w:tcPr>
          <w:p w14:paraId="07BABECC" w14:textId="77777777" w:rsidR="00990200" w:rsidRPr="00C40559" w:rsidRDefault="00990200" w:rsidP="00990200">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(+1)</w:t>
            </w:r>
          </w:p>
        </w:tc>
        <w:tc>
          <w:tcPr>
            <w:tcW w:w="1000" w:type="dxa"/>
            <w:tcBorders>
              <w:top w:val="nil"/>
              <w:left w:val="single" w:sz="4" w:space="0" w:color="auto"/>
              <w:bottom w:val="nil"/>
              <w:right w:val="single" w:sz="4" w:space="0" w:color="auto"/>
            </w:tcBorders>
            <w:shd w:val="clear" w:color="000000" w:fill="FFFF00"/>
            <w:noWrap/>
            <w:vAlign w:val="center"/>
            <w:hideMark/>
          </w:tcPr>
          <w:p w14:paraId="2236528E"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744" w:type="dxa"/>
            <w:tcBorders>
              <w:top w:val="nil"/>
              <w:left w:val="nil"/>
              <w:bottom w:val="nil"/>
              <w:right w:val="single" w:sz="4" w:space="0" w:color="auto"/>
            </w:tcBorders>
            <w:shd w:val="clear" w:color="auto" w:fill="auto"/>
            <w:noWrap/>
            <w:vAlign w:val="center"/>
            <w:hideMark/>
          </w:tcPr>
          <w:p w14:paraId="1909DF24"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606" w:type="dxa"/>
            <w:tcBorders>
              <w:top w:val="nil"/>
              <w:left w:val="nil"/>
              <w:bottom w:val="nil"/>
              <w:right w:val="nil"/>
            </w:tcBorders>
            <w:shd w:val="clear" w:color="000000" w:fill="7030A0"/>
            <w:noWrap/>
            <w:vAlign w:val="center"/>
            <w:hideMark/>
          </w:tcPr>
          <w:p w14:paraId="2AC21B7B" w14:textId="77777777" w:rsidR="00990200" w:rsidRPr="00C40559" w:rsidRDefault="00990200" w:rsidP="00990200">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17</w:t>
            </w:r>
          </w:p>
        </w:tc>
        <w:tc>
          <w:tcPr>
            <w:tcW w:w="845" w:type="dxa"/>
            <w:tcBorders>
              <w:top w:val="nil"/>
              <w:left w:val="single" w:sz="4" w:space="0" w:color="auto"/>
              <w:bottom w:val="nil"/>
              <w:right w:val="single" w:sz="4" w:space="0" w:color="auto"/>
            </w:tcBorders>
            <w:shd w:val="clear" w:color="auto" w:fill="auto"/>
            <w:noWrap/>
            <w:vAlign w:val="center"/>
            <w:hideMark/>
          </w:tcPr>
          <w:p w14:paraId="73A50862"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25</w:t>
            </w:r>
          </w:p>
        </w:tc>
      </w:tr>
      <w:tr w:rsidR="00990200" w:rsidRPr="00C40559" w14:paraId="31B1811F" w14:textId="77777777" w:rsidTr="00990200">
        <w:trPr>
          <w:trHeight w:val="348"/>
        </w:trPr>
        <w:tc>
          <w:tcPr>
            <w:tcW w:w="3220" w:type="dxa"/>
            <w:tcBorders>
              <w:top w:val="nil"/>
              <w:left w:val="double" w:sz="6" w:space="0" w:color="auto"/>
              <w:bottom w:val="nil"/>
              <w:right w:val="nil"/>
            </w:tcBorders>
            <w:shd w:val="clear" w:color="auto" w:fill="auto"/>
            <w:noWrap/>
            <w:vAlign w:val="center"/>
            <w:hideMark/>
          </w:tcPr>
          <w:p w14:paraId="406849EE" w14:textId="49C27ACB" w:rsidR="00990200" w:rsidRPr="00C40559" w:rsidRDefault="00990200" w:rsidP="00990200">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Eldrin, Reflex</w:t>
            </w:r>
          </w:p>
        </w:tc>
        <w:tc>
          <w:tcPr>
            <w:tcW w:w="727" w:type="dxa"/>
            <w:tcBorders>
              <w:top w:val="nil"/>
              <w:left w:val="single" w:sz="4" w:space="0" w:color="auto"/>
              <w:bottom w:val="nil"/>
              <w:right w:val="single" w:sz="4" w:space="0" w:color="auto"/>
            </w:tcBorders>
            <w:shd w:val="clear" w:color="auto" w:fill="auto"/>
            <w:noWrap/>
            <w:vAlign w:val="center"/>
            <w:hideMark/>
          </w:tcPr>
          <w:p w14:paraId="7BE8FE22" w14:textId="77777777" w:rsidR="00990200" w:rsidRPr="00C40559" w:rsidRDefault="00990200" w:rsidP="00990200">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2</w:t>
            </w:r>
          </w:p>
        </w:tc>
        <w:tc>
          <w:tcPr>
            <w:tcW w:w="1100" w:type="dxa"/>
            <w:tcBorders>
              <w:top w:val="nil"/>
              <w:left w:val="nil"/>
              <w:bottom w:val="nil"/>
              <w:right w:val="nil"/>
            </w:tcBorders>
            <w:shd w:val="clear" w:color="auto" w:fill="auto"/>
            <w:noWrap/>
            <w:vAlign w:val="center"/>
            <w:hideMark/>
          </w:tcPr>
          <w:p w14:paraId="346A53EA" w14:textId="77777777" w:rsidR="00990200" w:rsidRPr="00C40559" w:rsidRDefault="00990200" w:rsidP="00990200">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(+2)</w:t>
            </w:r>
          </w:p>
        </w:tc>
        <w:tc>
          <w:tcPr>
            <w:tcW w:w="1000" w:type="dxa"/>
            <w:tcBorders>
              <w:top w:val="nil"/>
              <w:left w:val="single" w:sz="4" w:space="0" w:color="auto"/>
              <w:bottom w:val="nil"/>
              <w:right w:val="single" w:sz="4" w:space="0" w:color="auto"/>
            </w:tcBorders>
            <w:shd w:val="clear" w:color="000000" w:fill="FFFF00"/>
            <w:noWrap/>
            <w:vAlign w:val="center"/>
            <w:hideMark/>
          </w:tcPr>
          <w:p w14:paraId="6E2211B2"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744" w:type="dxa"/>
            <w:tcBorders>
              <w:top w:val="nil"/>
              <w:left w:val="nil"/>
              <w:bottom w:val="nil"/>
              <w:right w:val="single" w:sz="4" w:space="0" w:color="auto"/>
            </w:tcBorders>
            <w:shd w:val="clear" w:color="auto" w:fill="auto"/>
            <w:noWrap/>
            <w:vAlign w:val="center"/>
            <w:hideMark/>
          </w:tcPr>
          <w:p w14:paraId="2C0DC3C4"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606" w:type="dxa"/>
            <w:tcBorders>
              <w:top w:val="nil"/>
              <w:left w:val="nil"/>
              <w:bottom w:val="nil"/>
              <w:right w:val="nil"/>
            </w:tcBorders>
            <w:shd w:val="clear" w:color="000000" w:fill="7030A0"/>
            <w:noWrap/>
            <w:vAlign w:val="center"/>
            <w:hideMark/>
          </w:tcPr>
          <w:p w14:paraId="271BF179" w14:textId="77777777" w:rsidR="00990200" w:rsidRPr="00C40559" w:rsidRDefault="00990200" w:rsidP="00990200">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13</w:t>
            </w:r>
          </w:p>
        </w:tc>
        <w:tc>
          <w:tcPr>
            <w:tcW w:w="845" w:type="dxa"/>
            <w:tcBorders>
              <w:top w:val="nil"/>
              <w:left w:val="single" w:sz="4" w:space="0" w:color="auto"/>
              <w:bottom w:val="nil"/>
              <w:right w:val="single" w:sz="4" w:space="0" w:color="auto"/>
            </w:tcBorders>
            <w:shd w:val="clear" w:color="auto" w:fill="auto"/>
            <w:noWrap/>
            <w:vAlign w:val="center"/>
            <w:hideMark/>
          </w:tcPr>
          <w:p w14:paraId="760B7C6E"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18</w:t>
            </w:r>
          </w:p>
        </w:tc>
      </w:tr>
    </w:tbl>
    <w:p w14:paraId="7FAEAF4D" w14:textId="3C82507A" w:rsidR="001938F5" w:rsidRPr="00C40559" w:rsidRDefault="00990200" w:rsidP="001938F5">
      <w:pPr>
        <w:rPr>
          <w:i/>
          <w:iCs/>
          <w:color w:val="9900FF"/>
        </w:rPr>
      </w:pPr>
      <w:r w:rsidRPr="00C40559">
        <w:rPr>
          <w:i/>
          <w:iCs/>
          <w:color w:val="9900FF"/>
        </w:rPr>
        <w:t>Success, success.  Damage negated.</w:t>
      </w:r>
    </w:p>
    <w:p w14:paraId="5B35D66D" w14:textId="77777777" w:rsidR="001938F5" w:rsidRPr="00C40559" w:rsidRDefault="001938F5" w:rsidP="001938F5"/>
    <w:p w14:paraId="07CF2198" w14:textId="770C5A45" w:rsidR="001938F5" w:rsidRPr="00C40559" w:rsidRDefault="001938F5" w:rsidP="001938F5">
      <w:r w:rsidRPr="00C40559">
        <w:t>The rogue, hidden in the shadows, attempted to flank the party. He moved silently, aiming to strike Banshee from behind.</w:t>
      </w:r>
    </w:p>
    <w:p w14:paraId="30486D5B" w14:textId="578FFDDF" w:rsidR="001938F5" w:rsidRPr="00C40559" w:rsidRDefault="001938F5" w:rsidP="001938F5"/>
    <w:p w14:paraId="710FAF40" w14:textId="406AB2FA" w:rsidR="00990200" w:rsidRPr="00C40559" w:rsidRDefault="00990200" w:rsidP="001938F5">
      <w:r w:rsidRPr="00C40559">
        <w:t xml:space="preserve">However, she’d just cast </w:t>
      </w:r>
      <w:r w:rsidRPr="00C40559">
        <w:rPr>
          <w:i/>
          <w:iCs/>
        </w:rPr>
        <w:t>eyes of the avoral</w:t>
      </w:r>
      <w:r w:rsidRPr="00C40559">
        <w:t>, and spotted him coming from the moment he lunged.</w:t>
      </w:r>
    </w:p>
    <w:tbl>
      <w:tblPr>
        <w:tblW w:w="0" w:type="auto"/>
        <w:tblLook w:val="04A0" w:firstRow="1" w:lastRow="0" w:firstColumn="1" w:lastColumn="0" w:noHBand="0" w:noVBand="1"/>
      </w:tblPr>
      <w:tblGrid>
        <w:gridCol w:w="1704"/>
        <w:gridCol w:w="727"/>
        <w:gridCol w:w="1718"/>
        <w:gridCol w:w="1483"/>
        <w:gridCol w:w="744"/>
        <w:gridCol w:w="606"/>
        <w:gridCol w:w="845"/>
        <w:gridCol w:w="2412"/>
      </w:tblGrid>
      <w:tr w:rsidR="00990200" w:rsidRPr="00C40559" w14:paraId="7D01CC77" w14:textId="77777777" w:rsidTr="00990200">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2EC371C" w14:textId="5F6AB69A"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B0B0FDB"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26C0081"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45C1454"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B84AE95"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5C2A82B0" w14:textId="77777777" w:rsidR="00990200" w:rsidRPr="00C40559" w:rsidRDefault="00990200" w:rsidP="00990200">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5E47DD1"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09BB99A4"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Notes</w:t>
            </w:r>
          </w:p>
        </w:tc>
      </w:tr>
      <w:tr w:rsidR="00990200" w:rsidRPr="00C40559" w14:paraId="35A13556" w14:textId="77777777" w:rsidTr="00990200">
        <w:trPr>
          <w:trHeight w:val="348"/>
        </w:trPr>
        <w:tc>
          <w:tcPr>
            <w:tcW w:w="0" w:type="auto"/>
            <w:tcBorders>
              <w:top w:val="nil"/>
              <w:left w:val="double" w:sz="6" w:space="0" w:color="auto"/>
              <w:bottom w:val="nil"/>
              <w:right w:val="nil"/>
            </w:tcBorders>
            <w:shd w:val="clear" w:color="000000" w:fill="CCFFCC"/>
            <w:noWrap/>
            <w:vAlign w:val="bottom"/>
            <w:hideMark/>
          </w:tcPr>
          <w:p w14:paraId="300397C5" w14:textId="536343CC" w:rsidR="00990200" w:rsidRPr="00C40559" w:rsidRDefault="00990200" w:rsidP="00990200">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Banshee, Spot</w:t>
            </w:r>
          </w:p>
        </w:tc>
        <w:tc>
          <w:tcPr>
            <w:tcW w:w="0" w:type="auto"/>
            <w:tcBorders>
              <w:top w:val="nil"/>
              <w:left w:val="single" w:sz="4" w:space="0" w:color="auto"/>
              <w:bottom w:val="nil"/>
              <w:right w:val="single" w:sz="4" w:space="0" w:color="auto"/>
            </w:tcBorders>
            <w:shd w:val="clear" w:color="000000" w:fill="CCFFCC"/>
            <w:noWrap/>
            <w:vAlign w:val="bottom"/>
            <w:hideMark/>
          </w:tcPr>
          <w:p w14:paraId="14E21AB7"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41279028" w14:textId="77777777" w:rsidR="00990200" w:rsidRPr="00C40559" w:rsidRDefault="00990200" w:rsidP="00990200">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25D238C8"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0CD919DD"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7FC1F884" w14:textId="77777777" w:rsidR="00990200" w:rsidRPr="00C40559" w:rsidRDefault="00990200" w:rsidP="00990200">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14</w:t>
            </w:r>
          </w:p>
        </w:tc>
        <w:tc>
          <w:tcPr>
            <w:tcW w:w="0" w:type="auto"/>
            <w:tcBorders>
              <w:top w:val="nil"/>
              <w:left w:val="single" w:sz="4" w:space="0" w:color="auto"/>
              <w:bottom w:val="nil"/>
              <w:right w:val="nil"/>
            </w:tcBorders>
            <w:shd w:val="clear" w:color="000000" w:fill="CCFFCC"/>
            <w:noWrap/>
            <w:vAlign w:val="bottom"/>
            <w:hideMark/>
          </w:tcPr>
          <w:p w14:paraId="4F67D9DC"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21</w:t>
            </w:r>
          </w:p>
        </w:tc>
        <w:tc>
          <w:tcPr>
            <w:tcW w:w="0" w:type="auto"/>
            <w:tcBorders>
              <w:top w:val="nil"/>
              <w:left w:val="single" w:sz="4" w:space="0" w:color="auto"/>
              <w:bottom w:val="nil"/>
              <w:right w:val="double" w:sz="6" w:space="0" w:color="auto"/>
            </w:tcBorders>
            <w:shd w:val="clear" w:color="000000" w:fill="CCFFCC"/>
            <w:noWrap/>
            <w:vAlign w:val="bottom"/>
            <w:hideMark/>
          </w:tcPr>
          <w:p w14:paraId="5E1DBB24"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Eyes of the Avoral +8</w:t>
            </w:r>
          </w:p>
        </w:tc>
      </w:tr>
    </w:tbl>
    <w:p w14:paraId="330AC7EB" w14:textId="75DF61B5" w:rsidR="001938F5" w:rsidRPr="00C40559" w:rsidRDefault="00990200" w:rsidP="001938F5">
      <w:pPr>
        <w:rPr>
          <w:i/>
          <w:iCs/>
          <w:color w:val="9900FF"/>
        </w:rPr>
      </w:pPr>
      <w:r w:rsidRPr="00C40559">
        <w:rPr>
          <w:i/>
          <w:iCs/>
          <w:color w:val="9900FF"/>
        </w:rPr>
        <w:t>21 + 9 = 29; No way she didn’t see him.</w:t>
      </w:r>
    </w:p>
    <w:tbl>
      <w:tblPr>
        <w:tblW w:w="0" w:type="auto"/>
        <w:tblLook w:val="04A0" w:firstRow="1" w:lastRow="0" w:firstColumn="1" w:lastColumn="0" w:noHBand="0" w:noVBand="1"/>
      </w:tblPr>
      <w:tblGrid>
        <w:gridCol w:w="1783"/>
        <w:gridCol w:w="1490"/>
        <w:gridCol w:w="1056"/>
        <w:gridCol w:w="710"/>
        <w:gridCol w:w="1213"/>
        <w:gridCol w:w="1396"/>
        <w:gridCol w:w="643"/>
        <w:gridCol w:w="763"/>
      </w:tblGrid>
      <w:tr w:rsidR="00990200" w:rsidRPr="00C40559" w14:paraId="03DE8363" w14:textId="77777777" w:rsidTr="00990200">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B337D10"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151DA68"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C348A8B"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A637ADA" w14:textId="77777777" w:rsidR="00990200" w:rsidRPr="00C40559" w:rsidRDefault="00990200" w:rsidP="00990200">
            <w:pPr>
              <w:spacing w:line="240" w:lineRule="auto"/>
              <w:jc w:val="center"/>
              <w:rPr>
                <w:rFonts w:ascii="Times New Roman" w:eastAsia="Times New Roman" w:hAnsi="Times New Roman" w:cs="Times New Roman"/>
                <w:b/>
                <w:bCs/>
                <w:color w:val="FFFFFF"/>
                <w:kern w:val="0"/>
                <w:szCs w:val="24"/>
                <w14:ligatures w14:val="none"/>
              </w:rPr>
            </w:pPr>
            <w:r w:rsidRPr="00C40559">
              <w:rPr>
                <w:rFonts w:ascii="Times New Roman" w:eastAsia="Times New Roman" w:hAnsi="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56CE977"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2FC105"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6B0CC6B0" w14:textId="77777777" w:rsidR="00990200" w:rsidRPr="00C40559" w:rsidRDefault="00990200" w:rsidP="00990200">
            <w:pPr>
              <w:spacing w:line="240" w:lineRule="auto"/>
              <w:jc w:val="center"/>
              <w:rPr>
                <w:rFonts w:ascii="Times New Roman" w:eastAsia="Times New Roman" w:hAnsi="Times New Roman" w:cs="Times New Roman"/>
                <w:b/>
                <w:bCs/>
                <w:color w:val="FFCC00"/>
                <w:kern w:val="0"/>
                <w:szCs w:val="24"/>
                <w14:ligatures w14:val="none"/>
              </w:rPr>
            </w:pPr>
            <w:r w:rsidRPr="00C40559">
              <w:rPr>
                <w:rFonts w:ascii="Times New Roman" w:eastAsia="Times New Roman" w:hAnsi="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2F4107" w14:textId="77777777" w:rsidR="00990200" w:rsidRPr="00C40559" w:rsidRDefault="00990200" w:rsidP="00990200">
            <w:pPr>
              <w:spacing w:line="240" w:lineRule="auto"/>
              <w:jc w:val="center"/>
              <w:rPr>
                <w:rFonts w:ascii="Times New Roman" w:eastAsia="Times New Roman" w:hAnsi="Times New Roman" w:cs="Times New Roman"/>
                <w:b/>
                <w:bCs/>
                <w:color w:val="000000"/>
                <w:kern w:val="0"/>
                <w:szCs w:val="24"/>
                <w14:ligatures w14:val="none"/>
              </w:rPr>
            </w:pPr>
            <w:r w:rsidRPr="00C40559">
              <w:rPr>
                <w:rFonts w:ascii="Times New Roman" w:eastAsia="Times New Roman" w:hAnsi="Times New Roman" w:cs="Times New Roman"/>
                <w:b/>
                <w:bCs/>
                <w:color w:val="000000"/>
                <w:kern w:val="0"/>
                <w:szCs w:val="24"/>
                <w14:ligatures w14:val="none"/>
              </w:rPr>
              <w:t>Total</w:t>
            </w:r>
          </w:p>
        </w:tc>
      </w:tr>
      <w:tr w:rsidR="00990200" w:rsidRPr="00C40559" w14:paraId="6349A580" w14:textId="77777777" w:rsidTr="0099020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609C7461" w14:textId="3BB9DF81" w:rsidR="00990200" w:rsidRPr="00C40559" w:rsidRDefault="00990200" w:rsidP="00990200">
            <w:pPr>
              <w:spacing w:line="240" w:lineRule="auto"/>
              <w:jc w:val="center"/>
              <w:rPr>
                <w:rFonts w:ascii="Times New Roman" w:eastAsia="Times New Roman" w:hAnsi="Times New Roman" w:cs="Times New Roman"/>
                <w:color w:val="FFFFFF"/>
                <w:kern w:val="0"/>
                <w:szCs w:val="24"/>
                <w14:ligatures w14:val="none"/>
              </w:rPr>
            </w:pPr>
            <w:r w:rsidRPr="00C40559">
              <w:rPr>
                <w:rFonts w:ascii="Times New Roman" w:eastAsia="Times New Roman" w:hAnsi="Times New Roman" w:cs="Times New Roman"/>
                <w:color w:val="FFFFFF"/>
                <w:kern w:val="0"/>
                <w:szCs w:val="24"/>
                <w14:ligatures w14:val="none"/>
              </w:rPr>
              <w:t>Diabolist Rogue</w:t>
            </w:r>
          </w:p>
        </w:tc>
        <w:tc>
          <w:tcPr>
            <w:tcW w:w="0" w:type="auto"/>
            <w:tcBorders>
              <w:top w:val="nil"/>
              <w:left w:val="nil"/>
              <w:bottom w:val="nil"/>
              <w:right w:val="single" w:sz="4" w:space="0" w:color="auto"/>
            </w:tcBorders>
            <w:shd w:val="clear" w:color="auto" w:fill="auto"/>
            <w:noWrap/>
            <w:vAlign w:val="center"/>
            <w:hideMark/>
          </w:tcPr>
          <w:p w14:paraId="6D29A57F" w14:textId="77777777" w:rsidR="00990200" w:rsidRPr="00C40559" w:rsidRDefault="00990200" w:rsidP="00990200">
            <w:pPr>
              <w:spacing w:line="240" w:lineRule="auto"/>
              <w:jc w:val="center"/>
              <w:rPr>
                <w:rFonts w:ascii="Times New Roman" w:eastAsia="Times New Roman" w:hAnsi="Times New Roman" w:cs="Times New Roman"/>
                <w:color w:val="000000"/>
                <w:kern w:val="0"/>
                <w:szCs w:val="24"/>
                <w14:ligatures w14:val="none"/>
              </w:rPr>
            </w:pPr>
            <w:r w:rsidRPr="00C40559">
              <w:rPr>
                <w:rFonts w:ascii="Times New Roman" w:eastAsia="Times New Roman" w:hAnsi="Times New Roman" w:cs="Times New Roman"/>
                <w:color w:val="000000"/>
                <w:kern w:val="0"/>
                <w:szCs w:val="24"/>
                <w14:ligatures w14:val="none"/>
              </w:rPr>
              <w:t>Kukri</w:t>
            </w:r>
          </w:p>
        </w:tc>
        <w:tc>
          <w:tcPr>
            <w:tcW w:w="0" w:type="auto"/>
            <w:tcBorders>
              <w:top w:val="nil"/>
              <w:left w:val="nil"/>
              <w:bottom w:val="nil"/>
              <w:right w:val="single" w:sz="4" w:space="0" w:color="auto"/>
            </w:tcBorders>
            <w:shd w:val="clear" w:color="auto" w:fill="auto"/>
            <w:noWrap/>
            <w:vAlign w:val="center"/>
            <w:hideMark/>
          </w:tcPr>
          <w:p w14:paraId="71BEE76E" w14:textId="77777777" w:rsidR="00990200" w:rsidRPr="00C40559" w:rsidRDefault="00990200" w:rsidP="00990200">
            <w:pPr>
              <w:spacing w:line="240" w:lineRule="auto"/>
              <w:jc w:val="center"/>
              <w:rPr>
                <w:rFonts w:ascii="Times New Roman" w:eastAsia="Times New Roman" w:hAnsi="Times New Roman" w:cs="Times New Roman"/>
                <w:color w:val="000000"/>
                <w:kern w:val="0"/>
                <w:szCs w:val="24"/>
                <w14:ligatures w14:val="none"/>
              </w:rPr>
            </w:pPr>
            <w:r w:rsidRPr="00C40559">
              <w:rPr>
                <w:rFonts w:ascii="Times New Roman" w:eastAsia="Times New Roman" w:hAnsi="Times New Roman" w:cs="Times New Roman"/>
                <w:color w:val="000000"/>
                <w:kern w:val="0"/>
                <w:szCs w:val="24"/>
                <w14:ligatures w14:val="none"/>
              </w:rPr>
              <w:t>1d4+1</w:t>
            </w:r>
          </w:p>
        </w:tc>
        <w:tc>
          <w:tcPr>
            <w:tcW w:w="0" w:type="auto"/>
            <w:tcBorders>
              <w:top w:val="nil"/>
              <w:left w:val="nil"/>
              <w:bottom w:val="nil"/>
              <w:right w:val="single" w:sz="4" w:space="0" w:color="auto"/>
            </w:tcBorders>
            <w:shd w:val="clear" w:color="000000" w:fill="FF0000"/>
            <w:noWrap/>
            <w:vAlign w:val="center"/>
            <w:hideMark/>
          </w:tcPr>
          <w:p w14:paraId="6A07B163" w14:textId="77777777" w:rsidR="00990200" w:rsidRPr="00C40559" w:rsidRDefault="00990200" w:rsidP="00990200">
            <w:pPr>
              <w:spacing w:line="240" w:lineRule="auto"/>
              <w:jc w:val="center"/>
              <w:rPr>
                <w:rFonts w:ascii="Times New Roman" w:eastAsia="Times New Roman" w:hAnsi="Times New Roman" w:cs="Times New Roman"/>
                <w:color w:val="FFFFFF"/>
                <w:kern w:val="0"/>
                <w:szCs w:val="24"/>
                <w14:ligatures w14:val="none"/>
              </w:rPr>
            </w:pPr>
            <w:r w:rsidRPr="00C40559">
              <w:rPr>
                <w:rFonts w:ascii="Times New Roman" w:eastAsia="Times New Roman" w:hAnsi="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442D11B5" w14:textId="77777777" w:rsidR="00990200" w:rsidRPr="00C40559" w:rsidRDefault="00990200" w:rsidP="00990200">
            <w:pPr>
              <w:spacing w:line="240" w:lineRule="auto"/>
              <w:jc w:val="center"/>
              <w:rPr>
                <w:rFonts w:ascii="Times New Roman" w:eastAsia="Times New Roman" w:hAnsi="Times New Roman" w:cs="Times New Roman"/>
                <w:color w:val="000000"/>
                <w:kern w:val="0"/>
                <w:szCs w:val="24"/>
                <w14:ligatures w14:val="none"/>
              </w:rPr>
            </w:pPr>
            <w:r w:rsidRPr="00C40559">
              <w:rPr>
                <w:rFonts w:ascii="Times New Roman" w:eastAsia="Times New Roman" w:hAnsi="Times New Roman" w:cs="Times New Roman"/>
                <w:color w:val="000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CD04CD3" w14:textId="77777777" w:rsidR="00990200" w:rsidRPr="00C40559" w:rsidRDefault="00990200" w:rsidP="00990200">
            <w:pPr>
              <w:spacing w:line="240" w:lineRule="auto"/>
              <w:jc w:val="center"/>
              <w:rPr>
                <w:rFonts w:ascii="Times New Roman" w:eastAsia="Times New Roman" w:hAnsi="Times New Roman" w:cs="Times New Roman"/>
                <w:color w:val="000000"/>
                <w:kern w:val="0"/>
                <w:szCs w:val="24"/>
                <w14:ligatures w14:val="none"/>
              </w:rPr>
            </w:pPr>
            <w:r w:rsidRPr="00C40559">
              <w:rPr>
                <w:rFonts w:ascii="Times New Roman" w:eastAsia="Times New Roman" w:hAnsi="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000000" w:fill="7030A0"/>
            <w:noWrap/>
            <w:vAlign w:val="center"/>
            <w:hideMark/>
          </w:tcPr>
          <w:p w14:paraId="0E2032C4" w14:textId="086558E9" w:rsidR="00990200" w:rsidRPr="00C40559" w:rsidRDefault="00990200" w:rsidP="00990200">
            <w:pPr>
              <w:spacing w:line="240" w:lineRule="auto"/>
              <w:jc w:val="center"/>
              <w:rPr>
                <w:rFonts w:ascii="Times New Roman" w:eastAsia="Times New Roman" w:hAnsi="Times New Roman" w:cs="Times New Roman"/>
                <w:color w:val="FFCC00"/>
                <w:kern w:val="0"/>
                <w:szCs w:val="24"/>
                <w14:ligatures w14:val="none"/>
              </w:rPr>
            </w:pPr>
            <w:r w:rsidRPr="00C40559">
              <w:rPr>
                <w:rFonts w:ascii="Times New Roman" w:eastAsia="Times New Roman" w:hAnsi="Times New Roman" w:cs="Times New Roman"/>
                <w:color w:val="FFCC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04484347" w14:textId="723660D6" w:rsidR="00990200" w:rsidRPr="00C40559" w:rsidRDefault="00990200" w:rsidP="00990200">
            <w:pPr>
              <w:spacing w:line="240" w:lineRule="auto"/>
              <w:jc w:val="center"/>
              <w:rPr>
                <w:rFonts w:ascii="Times New Roman" w:eastAsia="Times New Roman" w:hAnsi="Times New Roman" w:cs="Times New Roman"/>
                <w:color w:val="000000"/>
                <w:kern w:val="0"/>
                <w:szCs w:val="24"/>
                <w14:ligatures w14:val="none"/>
              </w:rPr>
            </w:pPr>
            <w:r w:rsidRPr="00C40559">
              <w:rPr>
                <w:rFonts w:ascii="Times New Roman" w:eastAsia="Times New Roman" w:hAnsi="Times New Roman" w:cs="Times New Roman"/>
                <w:color w:val="000000"/>
                <w:kern w:val="0"/>
                <w:szCs w:val="24"/>
                <w14:ligatures w14:val="none"/>
              </w:rPr>
              <w:t>16</w:t>
            </w:r>
          </w:p>
        </w:tc>
      </w:tr>
    </w:tbl>
    <w:p w14:paraId="29681FA6" w14:textId="200C1ABD" w:rsidR="00990200" w:rsidRPr="00C40559" w:rsidRDefault="00990200" w:rsidP="001938F5">
      <w:pPr>
        <w:rPr>
          <w:i/>
          <w:iCs/>
          <w:color w:val="9900FF"/>
        </w:rPr>
      </w:pPr>
      <w:r w:rsidRPr="00C40559">
        <w:rPr>
          <w:i/>
          <w:iCs/>
          <w:color w:val="9900FF"/>
        </w:rPr>
        <w:t>Miss.</w:t>
      </w:r>
    </w:p>
    <w:p w14:paraId="42C5ED20" w14:textId="77777777" w:rsidR="00990200" w:rsidRPr="00C40559" w:rsidRDefault="00990200" w:rsidP="001938F5"/>
    <w:p w14:paraId="14F1DCB9" w14:textId="381FB25F" w:rsidR="001938F5" w:rsidRPr="00C40559" w:rsidRDefault="001938F5" w:rsidP="001938F5">
      <w:r w:rsidRPr="00C40559">
        <w:t>The scout, armed with a shortbow, fired an arrow at Lirael, hoping to disrupt her inspiring song.</w:t>
      </w:r>
    </w:p>
    <w:tbl>
      <w:tblPr>
        <w:tblW w:w="0" w:type="auto"/>
        <w:tblLook w:val="04A0" w:firstRow="1" w:lastRow="0" w:firstColumn="1" w:lastColumn="0" w:noHBand="0" w:noVBand="1"/>
      </w:tblPr>
      <w:tblGrid>
        <w:gridCol w:w="2540"/>
        <w:gridCol w:w="826"/>
        <w:gridCol w:w="482"/>
        <w:gridCol w:w="601"/>
        <w:gridCol w:w="881"/>
        <w:gridCol w:w="641"/>
        <w:gridCol w:w="566"/>
        <w:gridCol w:w="537"/>
        <w:gridCol w:w="576"/>
        <w:gridCol w:w="797"/>
      </w:tblGrid>
      <w:tr w:rsidR="00990200" w:rsidRPr="00C40559" w14:paraId="66E5F6ED" w14:textId="77777777" w:rsidTr="0099020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55FD944"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1EF1E7"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32E97C"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340738"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05F2FF"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47D9A8"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75E4A4"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5D11C8D"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241372C" w14:textId="77777777" w:rsidR="00990200" w:rsidRPr="00C40559" w:rsidRDefault="00990200" w:rsidP="00990200">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AEE66AE" w14:textId="77777777" w:rsidR="00990200" w:rsidRPr="00C40559" w:rsidRDefault="00990200" w:rsidP="0099020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990200" w:rsidRPr="00C40559" w14:paraId="5D655AFB" w14:textId="77777777" w:rsidTr="00990200">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F3EDA82"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49518318"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571F0FB3"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5DAA3A04"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6808C2F"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6C8ED404"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70’</w:t>
            </w:r>
          </w:p>
        </w:tc>
        <w:tc>
          <w:tcPr>
            <w:tcW w:w="0" w:type="auto"/>
            <w:tcBorders>
              <w:top w:val="nil"/>
              <w:left w:val="nil"/>
              <w:bottom w:val="nil"/>
              <w:right w:val="single" w:sz="4" w:space="0" w:color="auto"/>
            </w:tcBorders>
            <w:shd w:val="clear" w:color="auto" w:fill="auto"/>
            <w:noWrap/>
            <w:vAlign w:val="center"/>
            <w:hideMark/>
          </w:tcPr>
          <w:p w14:paraId="3E68A1B4" w14:textId="77777777"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4F1040CB" w14:textId="06B0F39F"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+4</w:t>
            </w:r>
          </w:p>
        </w:tc>
        <w:tc>
          <w:tcPr>
            <w:tcW w:w="0" w:type="auto"/>
            <w:tcBorders>
              <w:top w:val="nil"/>
              <w:left w:val="single" w:sz="4" w:space="0" w:color="auto"/>
              <w:bottom w:val="nil"/>
              <w:right w:val="nil"/>
            </w:tcBorders>
            <w:shd w:val="clear" w:color="000000" w:fill="7030A0"/>
            <w:noWrap/>
            <w:vAlign w:val="center"/>
            <w:hideMark/>
          </w:tcPr>
          <w:p w14:paraId="3D9293BF" w14:textId="77777777" w:rsidR="00990200" w:rsidRPr="00C40559" w:rsidRDefault="00990200" w:rsidP="00990200">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7</w:t>
            </w:r>
          </w:p>
        </w:tc>
        <w:tc>
          <w:tcPr>
            <w:tcW w:w="0" w:type="auto"/>
            <w:tcBorders>
              <w:top w:val="nil"/>
              <w:left w:val="single" w:sz="4" w:space="0" w:color="auto"/>
              <w:bottom w:val="nil"/>
              <w:right w:val="nil"/>
            </w:tcBorders>
            <w:shd w:val="clear" w:color="auto" w:fill="auto"/>
            <w:noWrap/>
            <w:vAlign w:val="center"/>
            <w:hideMark/>
          </w:tcPr>
          <w:p w14:paraId="3B3AE4B9" w14:textId="3034E33B" w:rsidR="00990200" w:rsidRPr="00C40559" w:rsidRDefault="00990200" w:rsidP="00990200">
            <w:pPr>
              <w:spacing w:line="240" w:lineRule="auto"/>
              <w:jc w:val="center"/>
              <w:rPr>
                <w:rFonts w:eastAsia="Times New Roman"/>
                <w:kern w:val="0"/>
                <w:szCs w:val="24"/>
                <w14:ligatures w14:val="none"/>
              </w:rPr>
            </w:pPr>
            <w:r w:rsidRPr="00C40559">
              <w:rPr>
                <w:rFonts w:eastAsia="Times New Roman"/>
                <w:kern w:val="0"/>
                <w:szCs w:val="24"/>
                <w14:ligatures w14:val="none"/>
              </w:rPr>
              <w:t>11</w:t>
            </w:r>
          </w:p>
        </w:tc>
      </w:tr>
    </w:tbl>
    <w:p w14:paraId="65348671" w14:textId="373E022F" w:rsidR="001938F5" w:rsidRPr="00C40559" w:rsidRDefault="00990200" w:rsidP="001938F5">
      <w:pPr>
        <w:rPr>
          <w:i/>
          <w:iCs/>
          <w:color w:val="9900FF"/>
        </w:rPr>
      </w:pPr>
      <w:r w:rsidRPr="00C40559">
        <w:rPr>
          <w:i/>
          <w:iCs/>
          <w:color w:val="9900FF"/>
        </w:rPr>
        <w:t>Miss.</w:t>
      </w:r>
    </w:p>
    <w:p w14:paraId="75579D0A" w14:textId="77777777" w:rsidR="00990200" w:rsidRPr="00C40559" w:rsidRDefault="00990200" w:rsidP="001938F5"/>
    <w:p w14:paraId="4E356BB4" w14:textId="4AF2F1D6" w:rsidR="001938F5" w:rsidRPr="00C40559" w:rsidRDefault="001938F5" w:rsidP="001938F5">
      <w:r w:rsidRPr="00C40559">
        <w:t xml:space="preserve">The adept, though shaken by the chaos, began casting </w:t>
      </w:r>
      <w:r w:rsidRPr="00C40559">
        <w:rPr>
          <w:i/>
          <w:iCs/>
        </w:rPr>
        <w:t>Cause Fear</w:t>
      </w:r>
      <w:r w:rsidRPr="00C40559">
        <w:t xml:space="preserve"> on Sebenzi, hoping to drive her away from the battle.</w:t>
      </w:r>
    </w:p>
    <w:tbl>
      <w:tblPr>
        <w:tblW w:w="0" w:type="auto"/>
        <w:tblLook w:val="04A0" w:firstRow="1" w:lastRow="0" w:firstColumn="1" w:lastColumn="0" w:noHBand="0" w:noVBand="1"/>
      </w:tblPr>
      <w:tblGrid>
        <w:gridCol w:w="1546"/>
        <w:gridCol w:w="727"/>
        <w:gridCol w:w="1080"/>
        <w:gridCol w:w="872"/>
        <w:gridCol w:w="744"/>
        <w:gridCol w:w="606"/>
        <w:gridCol w:w="845"/>
      </w:tblGrid>
      <w:tr w:rsidR="00990200" w:rsidRPr="00C40559" w14:paraId="0C139FDE" w14:textId="77777777" w:rsidTr="00990200">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AC6401C"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Save vs.</w:t>
            </w:r>
          </w:p>
          <w:p w14:paraId="43418387" w14:textId="41FDF475" w:rsidR="00990200" w:rsidRPr="00C40559" w:rsidRDefault="00990200" w:rsidP="00990200">
            <w:pPr>
              <w:spacing w:line="240" w:lineRule="auto"/>
              <w:jc w:val="center"/>
              <w:rPr>
                <w:rFonts w:eastAsia="Times New Roman"/>
                <w:i/>
                <w:iCs/>
                <w:color w:val="FFFFFF"/>
                <w:kern w:val="0"/>
                <w:sz w:val="26"/>
                <w:szCs w:val="26"/>
                <w14:ligatures w14:val="none"/>
              </w:rPr>
            </w:pPr>
            <w:r w:rsidRPr="00C40559">
              <w:rPr>
                <w:rFonts w:eastAsia="Times New Roman"/>
                <w:i/>
                <w:iCs/>
                <w:color w:val="FFFFFF"/>
                <w:kern w:val="0"/>
                <w:sz w:val="26"/>
                <w:szCs w:val="26"/>
                <w14:ligatures w14:val="none"/>
              </w:rPr>
              <w:t>cause fear</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35FA36A"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CDDD467"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w:t>
            </w:r>
          </w:p>
          <w:p w14:paraId="470CFD63" w14:textId="104D3458"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FDE43C6"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w:t>
            </w:r>
          </w:p>
          <w:p w14:paraId="58619DAC" w14:textId="29D8DE8B"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3EAC01A"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4FD87F82" w14:textId="77777777" w:rsidR="00990200" w:rsidRPr="00C40559" w:rsidRDefault="00990200" w:rsidP="00990200">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FA084CE" w14:textId="77777777" w:rsidR="00990200" w:rsidRPr="00C40559" w:rsidRDefault="00990200" w:rsidP="00990200">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990200" w:rsidRPr="00C40559" w14:paraId="275A372C" w14:textId="77777777" w:rsidTr="00990200">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233BBB67" w14:textId="46D3BD16" w:rsidR="00990200" w:rsidRPr="00C40559" w:rsidRDefault="00990200" w:rsidP="00990200">
            <w:pPr>
              <w:spacing w:line="240" w:lineRule="auto"/>
              <w:jc w:val="left"/>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Sebenzi,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111BE" w14:textId="77777777" w:rsidR="00990200" w:rsidRPr="00C40559" w:rsidRDefault="00990200" w:rsidP="00990200">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single" w:sz="4" w:space="0" w:color="auto"/>
              <w:right w:val="single" w:sz="4" w:space="0" w:color="auto"/>
            </w:tcBorders>
            <w:shd w:val="clear" w:color="auto" w:fill="auto"/>
            <w:noWrap/>
            <w:vAlign w:val="center"/>
            <w:hideMark/>
          </w:tcPr>
          <w:p w14:paraId="6962901F" w14:textId="77777777" w:rsidR="00990200" w:rsidRPr="00C40559" w:rsidRDefault="00990200" w:rsidP="00990200">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Wis (+4)</w:t>
            </w:r>
          </w:p>
        </w:tc>
        <w:tc>
          <w:tcPr>
            <w:tcW w:w="0" w:type="auto"/>
            <w:tcBorders>
              <w:top w:val="nil"/>
              <w:left w:val="nil"/>
              <w:bottom w:val="single" w:sz="4" w:space="0" w:color="auto"/>
              <w:right w:val="single" w:sz="4" w:space="0" w:color="auto"/>
            </w:tcBorders>
            <w:shd w:val="clear" w:color="auto" w:fill="auto"/>
            <w:noWrap/>
            <w:vAlign w:val="center"/>
            <w:hideMark/>
          </w:tcPr>
          <w:p w14:paraId="053FD6E6"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D23DCAA"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0" w:type="auto"/>
            <w:tcBorders>
              <w:top w:val="nil"/>
              <w:left w:val="nil"/>
              <w:bottom w:val="single" w:sz="4" w:space="0" w:color="auto"/>
              <w:right w:val="single" w:sz="4" w:space="0" w:color="auto"/>
            </w:tcBorders>
            <w:shd w:val="clear" w:color="000000" w:fill="7030A0"/>
            <w:noWrap/>
            <w:vAlign w:val="center"/>
            <w:hideMark/>
          </w:tcPr>
          <w:p w14:paraId="63D55EEA" w14:textId="77777777" w:rsidR="00990200" w:rsidRPr="00C40559" w:rsidRDefault="00990200" w:rsidP="00990200">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5</w:t>
            </w:r>
          </w:p>
        </w:tc>
        <w:tc>
          <w:tcPr>
            <w:tcW w:w="0" w:type="auto"/>
            <w:tcBorders>
              <w:top w:val="nil"/>
              <w:left w:val="nil"/>
              <w:bottom w:val="single" w:sz="4" w:space="0" w:color="auto"/>
              <w:right w:val="single" w:sz="4" w:space="0" w:color="auto"/>
            </w:tcBorders>
            <w:shd w:val="clear" w:color="auto" w:fill="auto"/>
            <w:noWrap/>
            <w:vAlign w:val="center"/>
            <w:hideMark/>
          </w:tcPr>
          <w:p w14:paraId="0BA72C46" w14:textId="77777777" w:rsidR="00990200" w:rsidRPr="00C40559" w:rsidRDefault="00990200" w:rsidP="00990200">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r>
    </w:tbl>
    <w:p w14:paraId="2170179C" w14:textId="228802E4" w:rsidR="00990200" w:rsidRPr="00C40559" w:rsidRDefault="00990200" w:rsidP="001938F5">
      <w:pPr>
        <w:rPr>
          <w:i/>
          <w:iCs/>
          <w:color w:val="9900FF"/>
        </w:rPr>
      </w:pPr>
      <w:r w:rsidRPr="00C40559">
        <w:rPr>
          <w:i/>
          <w:iCs/>
          <w:color w:val="9900FF"/>
        </w:rPr>
        <w:t>Success.  Effect negated.</w:t>
      </w:r>
    </w:p>
    <w:p w14:paraId="254C4FDB" w14:textId="77777777" w:rsidR="00990200" w:rsidRPr="00C40559" w:rsidRDefault="00990200" w:rsidP="001938F5"/>
    <w:p w14:paraId="7625852F" w14:textId="36B407AB" w:rsidR="00990200" w:rsidRPr="00C40559" w:rsidRDefault="00990200" w:rsidP="001938F5">
      <w:r w:rsidRPr="00C40559">
        <w:t>Sebenzi scoffed at the knave’s attempt at divine magic.  “My ancestors spit on your scriptures!” she condemned the diabolist.</w:t>
      </w:r>
    </w:p>
    <w:p w14:paraId="1AE495EC" w14:textId="77777777" w:rsidR="00990200" w:rsidRPr="00C40559" w:rsidRDefault="00990200" w:rsidP="001938F5"/>
    <w:p w14:paraId="796A5B6A" w14:textId="77777777" w:rsidR="001938F5" w:rsidRPr="00C40559" w:rsidRDefault="001938F5" w:rsidP="001938F5">
      <w:r w:rsidRPr="00C40559">
        <w:t>The commoners, still dazed from the effects of meimer, stumbled about in confusion. Some attempted to flee, while others picked up makeshift weapons to defend themselves.</w:t>
      </w:r>
    </w:p>
    <w:p w14:paraId="3420BBEA" w14:textId="77777777" w:rsidR="006D04B5" w:rsidRPr="00C40559" w:rsidRDefault="006D04B5" w:rsidP="007F470B"/>
    <w:p w14:paraId="3227CD21" w14:textId="4F6F7A76" w:rsidR="006D04B5" w:rsidRPr="00C40559" w:rsidRDefault="006D04B5" w:rsidP="007F470B">
      <w:r w:rsidRPr="00C40559">
        <w:t>Round 5</w:t>
      </w:r>
    </w:p>
    <w:p w14:paraId="2FD43A3F" w14:textId="77777777" w:rsidR="006D04B5" w:rsidRPr="00C40559" w:rsidRDefault="006D04B5" w:rsidP="007F470B"/>
    <w:p w14:paraId="7518507D" w14:textId="52D9BC67" w:rsidR="007F470B" w:rsidRPr="00C40559" w:rsidRDefault="00990200" w:rsidP="007F470B">
      <w:r w:rsidRPr="00C40559">
        <w:t xml:space="preserve">Artemis </w:t>
      </w:r>
      <w:r w:rsidR="00A85CFE" w:rsidRPr="00C40559">
        <w:t xml:space="preserve">directed her spiritual longsword towards the hell hound, and cast </w:t>
      </w:r>
      <w:r w:rsidR="00A85CFE" w:rsidRPr="00C40559">
        <w:rPr>
          <w:i/>
          <w:iCs/>
        </w:rPr>
        <w:t xml:space="preserve">nightshield </w:t>
      </w:r>
      <w:r w:rsidR="00A85CFE" w:rsidRPr="00C40559">
        <w:t>upon herself.</w:t>
      </w:r>
    </w:p>
    <w:p w14:paraId="37E8572B" w14:textId="55853708" w:rsidR="00A85CFE" w:rsidRPr="00C40559" w:rsidRDefault="00A85CFE" w:rsidP="007F470B">
      <w:pPr>
        <w:rPr>
          <w:i/>
          <w:iCs/>
          <w:color w:val="9900FF"/>
        </w:rPr>
      </w:pPr>
      <w:r w:rsidRPr="00C40559">
        <w:rPr>
          <w:i/>
          <w:iCs/>
          <w:color w:val="9900FF"/>
        </w:rPr>
        <w:t>Artemis gained +1 to saves and immunity to magic missiles.</w:t>
      </w:r>
    </w:p>
    <w:tbl>
      <w:tblPr>
        <w:tblW w:w="0" w:type="auto"/>
        <w:tblLook w:val="04A0" w:firstRow="1" w:lastRow="0" w:firstColumn="1" w:lastColumn="0" w:noHBand="0" w:noVBand="1"/>
      </w:tblPr>
      <w:tblGrid>
        <w:gridCol w:w="2118"/>
        <w:gridCol w:w="665"/>
        <w:gridCol w:w="1547"/>
        <w:gridCol w:w="1197"/>
        <w:gridCol w:w="1086"/>
        <w:gridCol w:w="999"/>
        <w:gridCol w:w="566"/>
        <w:gridCol w:w="537"/>
        <w:gridCol w:w="576"/>
        <w:gridCol w:w="797"/>
        <w:gridCol w:w="2523"/>
      </w:tblGrid>
      <w:tr w:rsidR="00A85CFE" w:rsidRPr="00C40559" w14:paraId="5EF38C11" w14:textId="77777777" w:rsidTr="00A85CF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84F662E"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0FC1D6"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8C0163" w14:textId="7069FFAE"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66432" behindDoc="0" locked="0" layoutInCell="1" allowOverlap="1" wp14:anchorId="52EC24DF" wp14:editId="16C0758A">
                      <wp:simplePos x="0" y="0"/>
                      <wp:positionH relativeFrom="column">
                        <wp:posOffset>220980</wp:posOffset>
                      </wp:positionH>
                      <wp:positionV relativeFrom="paragraph">
                        <wp:posOffset>106680</wp:posOffset>
                      </wp:positionV>
                      <wp:extent cx="739140" cy="205740"/>
                      <wp:effectExtent l="0" t="0" r="0" b="0"/>
                      <wp:wrapNone/>
                      <wp:docPr id="3078" name="Text Box 5"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315CA0FE" id="_x0000_t202" coordsize="21600,21600" o:spt="202" path="m,l,21600r21600,l21600,xe">
                      <v:stroke joinstyle="miter"/>
                      <v:path gradientshapeok="t" o:connecttype="rect"/>
                    </v:shapetype>
                    <v:shape id="Text Box 5" o:spid="_x0000_s1026" type="#_x0000_t202" style="position:absolute;margin-left:17.4pt;margin-top:8.4pt;width:58.2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1E1A38"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E0955B"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CEBB0C"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EA96EC"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8ACB439"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48ADC67" w14:textId="77777777" w:rsidR="00A85CFE" w:rsidRPr="00C40559" w:rsidRDefault="00A85CFE" w:rsidP="00A85CFE">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E363243"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2032FBD3" w14:textId="77777777" w:rsidR="00A85CFE" w:rsidRPr="00C40559" w:rsidRDefault="00A85CFE" w:rsidP="00A85CFE">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A85CFE" w:rsidRPr="00C40559" w14:paraId="32213E5D" w14:textId="77777777" w:rsidTr="00A85CFE">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07F33C38"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959D9C8"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704924B" w14:textId="409ADD14"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r w:rsidR="000B4DD3" w:rsidRPr="00C40559">
              <w:rPr>
                <w:rFonts w:eastAsia="Times New Roman"/>
                <w:color w:val="FFFFFF"/>
                <w:kern w:val="0"/>
                <w:szCs w:val="24"/>
                <w14:ligatures w14:val="none"/>
              </w:rPr>
              <w:t xml:space="preserve"> + 2 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56D0968" w14:textId="540E1CB3" w:rsidR="00A85CFE" w:rsidRPr="00C40559" w:rsidRDefault="000B4DD3"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30EC387"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8700FDA"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E1CD0C6"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528206B5" w14:textId="2AEDC22A"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r w:rsidR="000B4DD3" w:rsidRPr="00C40559">
              <w:rPr>
                <w:rFonts w:eastAsia="Times New Roman"/>
                <w:color w:val="FFFFFF"/>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6148323B" w14:textId="77777777" w:rsidR="00A85CFE" w:rsidRPr="00C40559" w:rsidRDefault="00A85CFE" w:rsidP="00A85CFE">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4</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9BBF187" w14:textId="41B4C2C7" w:rsidR="00A85CFE" w:rsidRPr="00C40559" w:rsidRDefault="000B4DD3"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10</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2A2D97B2" w14:textId="77777777" w:rsidR="00A85CFE" w:rsidRPr="00C40559" w:rsidRDefault="00A85CFE" w:rsidP="00A85CFE">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Weapon Focus included</w:t>
            </w:r>
          </w:p>
        </w:tc>
      </w:tr>
    </w:tbl>
    <w:p w14:paraId="06612317" w14:textId="0707B267" w:rsidR="00A85CFE" w:rsidRPr="00C40559" w:rsidRDefault="00A85CFE" w:rsidP="00A85CFE">
      <w:pPr>
        <w:rPr>
          <w:i/>
          <w:iCs/>
          <w:color w:val="9900FF"/>
        </w:rPr>
      </w:pPr>
      <w:r w:rsidRPr="00C40559">
        <w:rPr>
          <w:i/>
          <w:iCs/>
          <w:color w:val="9900FF"/>
        </w:rPr>
        <w:t>Miss.</w:t>
      </w:r>
    </w:p>
    <w:p w14:paraId="24A023D2" w14:textId="77777777" w:rsidR="000B4DD3" w:rsidRPr="00C40559" w:rsidRDefault="000B4DD3" w:rsidP="000B4DD3">
      <w:pPr>
        <w:rPr>
          <w:i/>
          <w:iCs/>
          <w:color w:val="9900FF"/>
        </w:rPr>
      </w:pPr>
      <w:r w:rsidRPr="00C40559">
        <w:rPr>
          <w:i/>
          <w:iCs/>
          <w:color w:val="9900FF"/>
        </w:rPr>
        <w:t>+2 to hit, damage, and saves vs Charm and Fear.</w:t>
      </w:r>
    </w:p>
    <w:p w14:paraId="10C91639" w14:textId="77777777" w:rsidR="00990200" w:rsidRPr="00C40559" w:rsidRDefault="00990200" w:rsidP="007F470B"/>
    <w:p w14:paraId="2775D05C" w14:textId="2193776F" w:rsidR="00990200" w:rsidRPr="00C40559" w:rsidRDefault="00990200" w:rsidP="007F470B">
      <w:r w:rsidRPr="00C40559">
        <w:t xml:space="preserve">Banshee </w:t>
      </w:r>
      <w:r w:rsidR="000B4DD3" w:rsidRPr="00C40559">
        <w:t>attacked the hell hound.</w:t>
      </w:r>
    </w:p>
    <w:tbl>
      <w:tblPr>
        <w:tblW w:w="0" w:type="auto"/>
        <w:tblLook w:val="04A0" w:firstRow="1" w:lastRow="0" w:firstColumn="1" w:lastColumn="0" w:noHBand="0" w:noVBand="1"/>
      </w:tblPr>
      <w:tblGrid>
        <w:gridCol w:w="1701"/>
        <w:gridCol w:w="826"/>
        <w:gridCol w:w="1317"/>
        <w:gridCol w:w="601"/>
        <w:gridCol w:w="1086"/>
        <w:gridCol w:w="999"/>
        <w:gridCol w:w="566"/>
        <w:gridCol w:w="537"/>
        <w:gridCol w:w="576"/>
        <w:gridCol w:w="797"/>
      </w:tblGrid>
      <w:tr w:rsidR="000B4DD3" w:rsidRPr="00C40559" w14:paraId="0EA91734" w14:textId="77777777" w:rsidTr="000B4DD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AE9703C"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839713"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476F53" w14:textId="687F8D4E"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68480" behindDoc="0" locked="0" layoutInCell="1" allowOverlap="1" wp14:anchorId="0E5195B8" wp14:editId="227B1FCC">
                      <wp:simplePos x="0" y="0"/>
                      <wp:positionH relativeFrom="column">
                        <wp:posOffset>160020</wp:posOffset>
                      </wp:positionH>
                      <wp:positionV relativeFrom="paragraph">
                        <wp:posOffset>106680</wp:posOffset>
                      </wp:positionV>
                      <wp:extent cx="739140" cy="205740"/>
                      <wp:effectExtent l="0" t="0" r="0" b="0"/>
                      <wp:wrapNone/>
                      <wp:docPr id="98986287" name="Text Box 6"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4B4E414" id="Text Box 6" o:spid="_x0000_s1026" type="#_x0000_t202" style="position:absolute;margin-left:12.6pt;margin-top:8.4pt;width:58.2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867833"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BE2D72"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E23DFC"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370E902"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DA799F7"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1CA60F6" w14:textId="77777777" w:rsidR="000B4DD3" w:rsidRPr="00C40559" w:rsidRDefault="000B4DD3" w:rsidP="000B4DD3">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BF69B1B"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0B4DD3" w:rsidRPr="00C40559" w14:paraId="676C8396" w14:textId="77777777" w:rsidTr="000B4DD3">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7EBE8CE"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Kukri +1</w:t>
            </w:r>
          </w:p>
        </w:tc>
        <w:tc>
          <w:tcPr>
            <w:tcW w:w="0" w:type="auto"/>
            <w:tcBorders>
              <w:top w:val="nil"/>
              <w:left w:val="nil"/>
              <w:bottom w:val="single" w:sz="4" w:space="0" w:color="auto"/>
              <w:right w:val="single" w:sz="4" w:space="0" w:color="auto"/>
            </w:tcBorders>
            <w:shd w:val="clear" w:color="auto" w:fill="auto"/>
            <w:noWrap/>
            <w:vAlign w:val="center"/>
            <w:hideMark/>
          </w:tcPr>
          <w:p w14:paraId="004EE22F"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6D47D327" w14:textId="53730C24"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nil"/>
              <w:left w:val="nil"/>
              <w:bottom w:val="single" w:sz="4" w:space="0" w:color="auto"/>
              <w:right w:val="single" w:sz="4" w:space="0" w:color="auto"/>
            </w:tcBorders>
            <w:shd w:val="clear" w:color="auto" w:fill="auto"/>
            <w:noWrap/>
            <w:vAlign w:val="center"/>
            <w:hideMark/>
          </w:tcPr>
          <w:p w14:paraId="777C7434"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C82F2D6"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46AAF700"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7D28D33" w14:textId="77777777"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537F9AF8" w14:textId="13092EF2"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+8</w:t>
            </w:r>
          </w:p>
        </w:tc>
        <w:tc>
          <w:tcPr>
            <w:tcW w:w="0" w:type="auto"/>
            <w:tcBorders>
              <w:top w:val="single" w:sz="8" w:space="0" w:color="auto"/>
              <w:left w:val="single" w:sz="4" w:space="0" w:color="auto"/>
              <w:bottom w:val="single" w:sz="4" w:space="0" w:color="auto"/>
              <w:right w:val="nil"/>
            </w:tcBorders>
            <w:shd w:val="clear" w:color="000000" w:fill="00FF00"/>
            <w:noWrap/>
            <w:vAlign w:val="center"/>
            <w:hideMark/>
          </w:tcPr>
          <w:p w14:paraId="6168F3D5" w14:textId="77777777" w:rsidR="000B4DD3" w:rsidRPr="00C40559" w:rsidRDefault="000B4DD3" w:rsidP="000B4DD3">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19</w:t>
            </w:r>
          </w:p>
        </w:tc>
        <w:tc>
          <w:tcPr>
            <w:tcW w:w="0" w:type="auto"/>
            <w:tcBorders>
              <w:top w:val="nil"/>
              <w:left w:val="single" w:sz="4" w:space="0" w:color="auto"/>
              <w:bottom w:val="single" w:sz="4" w:space="0" w:color="auto"/>
              <w:right w:val="nil"/>
            </w:tcBorders>
            <w:shd w:val="clear" w:color="auto" w:fill="auto"/>
            <w:noWrap/>
            <w:vAlign w:val="center"/>
            <w:hideMark/>
          </w:tcPr>
          <w:p w14:paraId="125F271F" w14:textId="1541A046" w:rsidR="000B4DD3" w:rsidRPr="00C40559" w:rsidRDefault="000B4DD3" w:rsidP="000B4DD3">
            <w:pPr>
              <w:spacing w:line="240" w:lineRule="auto"/>
              <w:jc w:val="center"/>
              <w:rPr>
                <w:rFonts w:eastAsia="Times New Roman"/>
                <w:kern w:val="0"/>
                <w:szCs w:val="24"/>
                <w14:ligatures w14:val="none"/>
              </w:rPr>
            </w:pPr>
            <w:r w:rsidRPr="00C40559">
              <w:rPr>
                <w:rFonts w:eastAsia="Times New Roman"/>
                <w:kern w:val="0"/>
                <w:szCs w:val="24"/>
                <w14:ligatures w14:val="none"/>
              </w:rPr>
              <w:t>27</w:t>
            </w:r>
          </w:p>
        </w:tc>
      </w:tr>
    </w:tbl>
    <w:p w14:paraId="56877DF3" w14:textId="56CEADB6" w:rsidR="000B4DD3" w:rsidRPr="00C40559" w:rsidRDefault="000B4DD3" w:rsidP="007F470B">
      <w:pPr>
        <w:rPr>
          <w:i/>
          <w:iCs/>
          <w:color w:val="9900FF"/>
        </w:rPr>
      </w:pPr>
      <w:r w:rsidRPr="00C40559">
        <w:rPr>
          <w:i/>
          <w:iCs/>
          <w:color w:val="9900FF"/>
        </w:rPr>
        <w:t>Threat.  1d20 = 8 + 8 = 16; critical hit.  Dmg:  (2 x 3) + 1 + 2 Courage = 9 [13/22].</w:t>
      </w:r>
    </w:p>
    <w:p w14:paraId="4EA11379" w14:textId="77777777" w:rsidR="000B4DD3" w:rsidRPr="00C40559" w:rsidRDefault="000B4DD3" w:rsidP="000B4DD3">
      <w:pPr>
        <w:rPr>
          <w:i/>
          <w:iCs/>
          <w:color w:val="9900FF"/>
        </w:rPr>
      </w:pPr>
      <w:r w:rsidRPr="00C40559">
        <w:rPr>
          <w:i/>
          <w:iCs/>
          <w:color w:val="9900FF"/>
        </w:rPr>
        <w:t>+2 to hit, damage, and saves vs Charm and Fear.</w:t>
      </w:r>
    </w:p>
    <w:p w14:paraId="035388FD" w14:textId="77777777" w:rsidR="00990200" w:rsidRPr="00C40559" w:rsidRDefault="00990200" w:rsidP="007F470B"/>
    <w:p w14:paraId="3ED623A2" w14:textId="10439A3F" w:rsidR="00990200" w:rsidRPr="00C40559" w:rsidRDefault="00990200" w:rsidP="007F470B">
      <w:r w:rsidRPr="00C40559">
        <w:t xml:space="preserve">Eldrin </w:t>
      </w:r>
      <w:r w:rsidR="000B4DD3" w:rsidRPr="00C40559">
        <w:t>zapped the hell hound with a lightning bolt.</w:t>
      </w:r>
    </w:p>
    <w:tbl>
      <w:tblPr>
        <w:tblW w:w="0" w:type="auto"/>
        <w:tblLook w:val="04A0" w:firstRow="1" w:lastRow="0" w:firstColumn="1" w:lastColumn="0" w:noHBand="0" w:noVBand="1"/>
      </w:tblPr>
      <w:tblGrid>
        <w:gridCol w:w="1982"/>
        <w:gridCol w:w="1348"/>
        <w:gridCol w:w="1197"/>
        <w:gridCol w:w="1197"/>
        <w:gridCol w:w="1030"/>
        <w:gridCol w:w="537"/>
        <w:gridCol w:w="576"/>
        <w:gridCol w:w="797"/>
        <w:gridCol w:w="1893"/>
      </w:tblGrid>
      <w:tr w:rsidR="000B4DD3" w:rsidRPr="00C40559" w14:paraId="1B14FB0B" w14:textId="77777777" w:rsidTr="000B4DD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5E12F32"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DC74AC"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74A65B"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41EA98F"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01981E"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nil"/>
            </w:tcBorders>
            <w:shd w:val="clear" w:color="000000" w:fill="FF0000"/>
            <w:noWrap/>
            <w:vAlign w:val="center"/>
            <w:hideMark/>
          </w:tcPr>
          <w:p w14:paraId="4B441F45"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F706692" w14:textId="77777777" w:rsidR="000B4DD3" w:rsidRPr="00C40559" w:rsidRDefault="000B4DD3" w:rsidP="000B4DD3">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61BB3F9"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4FD4357E" w14:textId="77777777" w:rsidR="000B4DD3" w:rsidRPr="00C40559" w:rsidRDefault="000B4DD3" w:rsidP="000B4DD3">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0B4DD3" w:rsidRPr="00C40559" w14:paraId="7E704194" w14:textId="77777777" w:rsidTr="000B4DD3">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0EEF876D" w14:textId="77777777"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i/>
                <w:iCs/>
                <w:color w:val="FFFFFF"/>
                <w:kern w:val="0"/>
                <w:szCs w:val="24"/>
                <w14:ligatures w14:val="none"/>
              </w:rPr>
              <w:t xml:space="preserve">Call lightning </w:t>
            </w:r>
            <w:r w:rsidRPr="00C4055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162B1D71" w14:textId="1C28C851"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4d6 electric</w:t>
            </w:r>
          </w:p>
        </w:tc>
        <w:tc>
          <w:tcPr>
            <w:tcW w:w="0" w:type="auto"/>
            <w:tcBorders>
              <w:top w:val="nil"/>
              <w:left w:val="nil"/>
              <w:bottom w:val="single" w:sz="4" w:space="0" w:color="auto"/>
              <w:right w:val="single" w:sz="4" w:space="0" w:color="auto"/>
            </w:tcBorders>
            <w:shd w:val="clear" w:color="000000" w:fill="9966FF"/>
            <w:vAlign w:val="center"/>
            <w:hideMark/>
          </w:tcPr>
          <w:p w14:paraId="0F153E69" w14:textId="5119A612"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3D080B20" w14:textId="7C82B44A"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nil"/>
              <w:left w:val="nil"/>
              <w:bottom w:val="single" w:sz="4" w:space="0" w:color="auto"/>
              <w:right w:val="single" w:sz="4" w:space="0" w:color="auto"/>
            </w:tcBorders>
            <w:shd w:val="clear" w:color="000000" w:fill="9966FF"/>
            <w:noWrap/>
            <w:vAlign w:val="center"/>
            <w:hideMark/>
          </w:tcPr>
          <w:p w14:paraId="1EFC8056" w14:textId="77777777"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0158416A" w14:textId="77777777"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31D21F5B" w14:textId="77777777" w:rsidR="000B4DD3" w:rsidRPr="00C40559" w:rsidRDefault="000B4DD3" w:rsidP="000B4DD3">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11</w:t>
            </w:r>
          </w:p>
        </w:tc>
        <w:tc>
          <w:tcPr>
            <w:tcW w:w="0" w:type="auto"/>
            <w:tcBorders>
              <w:top w:val="nil"/>
              <w:left w:val="nil"/>
              <w:bottom w:val="single" w:sz="4" w:space="0" w:color="auto"/>
              <w:right w:val="single" w:sz="4" w:space="0" w:color="auto"/>
            </w:tcBorders>
            <w:shd w:val="clear" w:color="000000" w:fill="9966FF"/>
            <w:noWrap/>
            <w:vAlign w:val="center"/>
            <w:hideMark/>
          </w:tcPr>
          <w:p w14:paraId="6509A11A" w14:textId="77777777"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17</w:t>
            </w:r>
          </w:p>
        </w:tc>
        <w:tc>
          <w:tcPr>
            <w:tcW w:w="0" w:type="auto"/>
            <w:tcBorders>
              <w:top w:val="nil"/>
              <w:left w:val="nil"/>
              <w:bottom w:val="single" w:sz="4" w:space="0" w:color="auto"/>
              <w:right w:val="double" w:sz="6" w:space="0" w:color="auto"/>
            </w:tcBorders>
            <w:shd w:val="clear" w:color="000000" w:fill="9966FF"/>
            <w:noWrap/>
            <w:vAlign w:val="center"/>
            <w:hideMark/>
          </w:tcPr>
          <w:p w14:paraId="3D764CE2" w14:textId="7F7E845C" w:rsidR="000B4DD3" w:rsidRPr="00C40559" w:rsidRDefault="000B4DD3" w:rsidP="000B4DD3">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8 bolts remaining</w:t>
            </w:r>
          </w:p>
        </w:tc>
      </w:tr>
    </w:tbl>
    <w:p w14:paraId="1747CE14" w14:textId="204D6099" w:rsidR="000B4DD3" w:rsidRPr="00C40559" w:rsidRDefault="000B4DD3" w:rsidP="000B4DD3">
      <w:pPr>
        <w:rPr>
          <w:i/>
          <w:iCs/>
          <w:color w:val="9900FF"/>
        </w:rPr>
      </w:pPr>
      <w:r w:rsidRPr="00C40559">
        <w:rPr>
          <w:i/>
          <w:iCs/>
          <w:color w:val="9900FF"/>
        </w:rPr>
        <w:t>Hit (Touch AC).  Dmg:  13 electric + 2 = 15.</w:t>
      </w:r>
    </w:p>
    <w:p w14:paraId="1BA8439A" w14:textId="4AE03B17" w:rsidR="000B4DD3" w:rsidRPr="00C40559" w:rsidRDefault="000B4DD3" w:rsidP="000B4DD3">
      <w:pPr>
        <w:rPr>
          <w:i/>
          <w:iCs/>
          <w:color w:val="9900FF"/>
        </w:rPr>
      </w:pPr>
      <w:r w:rsidRPr="00C40559">
        <w:rPr>
          <w:i/>
          <w:iCs/>
          <w:color w:val="9900FF"/>
        </w:rPr>
        <w:t>+2 to hit, damage, and saves vs Charm and Fear.</w:t>
      </w:r>
    </w:p>
    <w:p w14:paraId="00988B5B" w14:textId="77777777" w:rsidR="00990200" w:rsidRPr="00C40559" w:rsidRDefault="00990200" w:rsidP="007F470B"/>
    <w:p w14:paraId="68A275C6" w14:textId="3849D405" w:rsidR="000B4DD3" w:rsidRPr="00C40559" w:rsidRDefault="000B4DD3" w:rsidP="007F470B">
      <w:r w:rsidRPr="00C40559">
        <w:t>The hell hound fell over dead, and eight bolts remained in Eldrin’s hand for later.</w:t>
      </w:r>
    </w:p>
    <w:p w14:paraId="2E7A0C05" w14:textId="77777777" w:rsidR="000B4DD3" w:rsidRPr="00C40559" w:rsidRDefault="000B4DD3" w:rsidP="007F470B"/>
    <w:p w14:paraId="618A7518" w14:textId="013B4C18" w:rsidR="00990200" w:rsidRPr="00C40559" w:rsidRDefault="00990200" w:rsidP="007F470B">
      <w:r w:rsidRPr="00C40559">
        <w:t xml:space="preserve">Lirael </w:t>
      </w:r>
      <w:r w:rsidR="00DF0731" w:rsidRPr="00C40559">
        <w:t>kept singing and swung at the adept.</w:t>
      </w:r>
    </w:p>
    <w:tbl>
      <w:tblPr>
        <w:tblW w:w="0" w:type="auto"/>
        <w:tblLook w:val="04A0" w:firstRow="1" w:lastRow="0" w:firstColumn="1" w:lastColumn="0" w:noHBand="0" w:noVBand="1"/>
      </w:tblPr>
      <w:tblGrid>
        <w:gridCol w:w="1741"/>
        <w:gridCol w:w="665"/>
        <w:gridCol w:w="1022"/>
        <w:gridCol w:w="1022"/>
        <w:gridCol w:w="1086"/>
        <w:gridCol w:w="999"/>
        <w:gridCol w:w="566"/>
        <w:gridCol w:w="537"/>
        <w:gridCol w:w="576"/>
        <w:gridCol w:w="797"/>
      </w:tblGrid>
      <w:tr w:rsidR="00DF0731" w:rsidRPr="00C40559" w14:paraId="0EE84009" w14:textId="77777777" w:rsidTr="00DF073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F183573"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C73D11"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7E892C"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612837" w14:textId="7C972BBB"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70528" behindDoc="0" locked="0" layoutInCell="1" allowOverlap="1" wp14:anchorId="370DFFB9" wp14:editId="28165A69">
                      <wp:simplePos x="0" y="0"/>
                      <wp:positionH relativeFrom="column">
                        <wp:posOffset>114300</wp:posOffset>
                      </wp:positionH>
                      <wp:positionV relativeFrom="paragraph">
                        <wp:posOffset>106680</wp:posOffset>
                      </wp:positionV>
                      <wp:extent cx="739140" cy="205740"/>
                      <wp:effectExtent l="0" t="0" r="0" b="0"/>
                      <wp:wrapNone/>
                      <wp:docPr id="730545435" name="Text Box 7"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3F97DB1E" id="Text Box 7" o:spid="_x0000_s1026" type="#_x0000_t202" style="position:absolute;margin-left:9pt;margin-top:8.4pt;width:58.2pt;height:16.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" fillcolor="#ffffe1">
                      <v:shadow on="t" color="black" obscured="t"/>
                      <v:textbox inset="1.44pt,0,0,0"/>
                    </v:shape>
                  </w:pict>
                </mc:Fallback>
              </mc:AlternateContent>
            </w: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350878C"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6CB6DD"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B00E2F"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91D0002"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8962BE2" w14:textId="77777777" w:rsidR="00DF0731" w:rsidRPr="00C40559" w:rsidRDefault="00DF0731" w:rsidP="00DF0731">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41E712B"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DF0731" w:rsidRPr="00C40559" w14:paraId="076A83C7" w14:textId="77777777" w:rsidTr="00DF073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EED62B2"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MW Longsword</w:t>
            </w:r>
          </w:p>
        </w:tc>
        <w:tc>
          <w:tcPr>
            <w:tcW w:w="0" w:type="auto"/>
            <w:tcBorders>
              <w:top w:val="nil"/>
              <w:left w:val="nil"/>
              <w:bottom w:val="single" w:sz="4" w:space="0" w:color="auto"/>
              <w:right w:val="single" w:sz="4" w:space="0" w:color="auto"/>
            </w:tcBorders>
            <w:shd w:val="clear" w:color="auto" w:fill="auto"/>
            <w:noWrap/>
            <w:vAlign w:val="center"/>
            <w:hideMark/>
          </w:tcPr>
          <w:p w14:paraId="73F0472A"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1d8</w:t>
            </w:r>
          </w:p>
        </w:tc>
        <w:tc>
          <w:tcPr>
            <w:tcW w:w="0" w:type="auto"/>
            <w:tcBorders>
              <w:top w:val="nil"/>
              <w:left w:val="nil"/>
              <w:bottom w:val="single" w:sz="4" w:space="0" w:color="auto"/>
              <w:right w:val="single" w:sz="4" w:space="0" w:color="auto"/>
            </w:tcBorders>
            <w:shd w:val="clear" w:color="auto" w:fill="auto"/>
            <w:vAlign w:val="center"/>
            <w:hideMark/>
          </w:tcPr>
          <w:p w14:paraId="7E487719"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 + 2</w:t>
            </w:r>
          </w:p>
          <w:p w14:paraId="63E703E0" w14:textId="09A4471A"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Courage</w:t>
            </w:r>
          </w:p>
        </w:tc>
        <w:tc>
          <w:tcPr>
            <w:tcW w:w="0" w:type="auto"/>
            <w:tcBorders>
              <w:top w:val="nil"/>
              <w:left w:val="nil"/>
              <w:bottom w:val="single" w:sz="4" w:space="0" w:color="auto"/>
              <w:right w:val="single" w:sz="4" w:space="0" w:color="auto"/>
            </w:tcBorders>
            <w:shd w:val="clear" w:color="000000" w:fill="FFFF00"/>
            <w:noWrap/>
            <w:vAlign w:val="center"/>
            <w:hideMark/>
          </w:tcPr>
          <w:p w14:paraId="5D79ADC4"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2 + 2</w:t>
            </w:r>
          </w:p>
          <w:p w14:paraId="308C9EB0" w14:textId="5361795C"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Courage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DB09883"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D79383"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5B42CBB9"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4.0</w:t>
            </w:r>
          </w:p>
        </w:tc>
        <w:tc>
          <w:tcPr>
            <w:tcW w:w="0" w:type="auto"/>
            <w:tcBorders>
              <w:top w:val="nil"/>
              <w:left w:val="nil"/>
              <w:bottom w:val="single" w:sz="4" w:space="0" w:color="auto"/>
              <w:right w:val="nil"/>
            </w:tcBorders>
            <w:shd w:val="clear" w:color="auto" w:fill="auto"/>
            <w:noWrap/>
            <w:vAlign w:val="center"/>
            <w:hideMark/>
          </w:tcPr>
          <w:p w14:paraId="2C8E6ED2" w14:textId="0513B089"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+9</w:t>
            </w:r>
          </w:p>
        </w:tc>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6F3E365E" w14:textId="77777777" w:rsidR="00DF0731" w:rsidRPr="00C40559" w:rsidRDefault="00DF0731" w:rsidP="00DF0731">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12</w:t>
            </w:r>
          </w:p>
        </w:tc>
        <w:tc>
          <w:tcPr>
            <w:tcW w:w="0" w:type="auto"/>
            <w:tcBorders>
              <w:top w:val="nil"/>
              <w:left w:val="nil"/>
              <w:bottom w:val="single" w:sz="4" w:space="0" w:color="auto"/>
              <w:right w:val="single" w:sz="4" w:space="0" w:color="auto"/>
            </w:tcBorders>
            <w:shd w:val="clear" w:color="auto" w:fill="auto"/>
            <w:noWrap/>
            <w:vAlign w:val="center"/>
            <w:hideMark/>
          </w:tcPr>
          <w:p w14:paraId="40B8AA50" w14:textId="32F2A633"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21</w:t>
            </w:r>
          </w:p>
        </w:tc>
      </w:tr>
    </w:tbl>
    <w:p w14:paraId="14132D08" w14:textId="73EF761A" w:rsidR="00DF0731" w:rsidRPr="00C40559" w:rsidRDefault="00DF0731" w:rsidP="000B4DD3">
      <w:pPr>
        <w:rPr>
          <w:i/>
          <w:iCs/>
          <w:color w:val="9900FF"/>
        </w:rPr>
      </w:pPr>
      <w:r w:rsidRPr="00C40559">
        <w:rPr>
          <w:i/>
          <w:iCs/>
          <w:color w:val="9900FF"/>
        </w:rPr>
        <w:t>Hit.  Dmg:  1 – 1 + 2 Courage = 2 [1/3].</w:t>
      </w:r>
    </w:p>
    <w:p w14:paraId="213620AC" w14:textId="4E75B0F9" w:rsidR="000B4DD3" w:rsidRPr="00C40559" w:rsidRDefault="000B4DD3" w:rsidP="000B4DD3">
      <w:pPr>
        <w:rPr>
          <w:i/>
          <w:iCs/>
          <w:color w:val="9900FF"/>
        </w:rPr>
      </w:pPr>
      <w:r w:rsidRPr="00C40559">
        <w:rPr>
          <w:i/>
          <w:iCs/>
          <w:color w:val="9900FF"/>
        </w:rPr>
        <w:t>+2 to hit, damage, and saves vs Charm and Fear.</w:t>
      </w:r>
    </w:p>
    <w:p w14:paraId="0790DF9D" w14:textId="77777777" w:rsidR="00990200" w:rsidRPr="00C40559" w:rsidRDefault="00990200" w:rsidP="007F470B"/>
    <w:p w14:paraId="25CCB21C" w14:textId="7D239090" w:rsidR="00990200" w:rsidRPr="00C40559" w:rsidRDefault="00990200" w:rsidP="007F470B">
      <w:r w:rsidRPr="00C40559">
        <w:t xml:space="preserve">Sebenzi </w:t>
      </w:r>
      <w:r w:rsidR="00DF0731" w:rsidRPr="00C40559">
        <w:t>clubbed the already wounded adept upside the head.</w:t>
      </w:r>
    </w:p>
    <w:tbl>
      <w:tblPr>
        <w:tblW w:w="0" w:type="auto"/>
        <w:tblLook w:val="04A0" w:firstRow="1" w:lastRow="0" w:firstColumn="1" w:lastColumn="0" w:noHBand="0" w:noVBand="1"/>
      </w:tblPr>
      <w:tblGrid>
        <w:gridCol w:w="1873"/>
        <w:gridCol w:w="826"/>
        <w:gridCol w:w="1022"/>
        <w:gridCol w:w="1022"/>
        <w:gridCol w:w="881"/>
        <w:gridCol w:w="1128"/>
        <w:gridCol w:w="566"/>
        <w:gridCol w:w="537"/>
        <w:gridCol w:w="576"/>
        <w:gridCol w:w="797"/>
      </w:tblGrid>
      <w:tr w:rsidR="00DF0731" w:rsidRPr="00C40559" w14:paraId="722C2A0D" w14:textId="77777777" w:rsidTr="00DF073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6EF020D"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2E84D7" w14:textId="7531C39A"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72576" behindDoc="0" locked="0" layoutInCell="1" allowOverlap="1" wp14:anchorId="35B409F6" wp14:editId="22C4DBD2">
                      <wp:simplePos x="0" y="0"/>
                      <wp:positionH relativeFrom="column">
                        <wp:posOffset>129540</wp:posOffset>
                      </wp:positionH>
                      <wp:positionV relativeFrom="paragraph">
                        <wp:posOffset>106680</wp:posOffset>
                      </wp:positionV>
                      <wp:extent cx="739140" cy="205740"/>
                      <wp:effectExtent l="0" t="0" r="0" b="0"/>
                      <wp:wrapNone/>
                      <wp:docPr id="356583750" name="Text Box 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E885406" id="Text Box 8" o:spid="_x0000_s1026" type="#_x0000_t202" style="position:absolute;margin-left:10.2pt;margin-top:8.4pt;width:58.2pt;height:16.2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" fillcolor="#ffffe1">
                      <v:shadow on="t" color="black" obscured="t"/>
                      <v:textbox inset="1.44pt,0,0,0"/>
                    </v:shape>
                  </w:pict>
                </mc:Fallback>
              </mc:AlternateContent>
            </w: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5AAF6F5"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D10074"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0B27BF"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00C0C6"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F04579"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1A5E8C2"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4DF1DFD" w14:textId="77777777" w:rsidR="00DF0731" w:rsidRPr="00C40559" w:rsidRDefault="00DF0731" w:rsidP="00DF0731">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E8E3FA3" w14:textId="77777777" w:rsidR="00DF0731" w:rsidRPr="00C40559" w:rsidRDefault="00DF0731" w:rsidP="00DF0731">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DF0731" w:rsidRPr="00C40559" w14:paraId="1DCEAA54" w14:textId="77777777" w:rsidTr="00DF0731">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3562CC3"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3BFFE804"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61854C0"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+ 2</w:t>
            </w:r>
          </w:p>
          <w:p w14:paraId="6374BD9D" w14:textId="5137006E"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Courage</w:t>
            </w:r>
          </w:p>
        </w:tc>
        <w:tc>
          <w:tcPr>
            <w:tcW w:w="0" w:type="auto"/>
            <w:tcBorders>
              <w:top w:val="single" w:sz="4" w:space="0" w:color="auto"/>
              <w:left w:val="nil"/>
              <w:bottom w:val="nil"/>
              <w:right w:val="single" w:sz="4" w:space="0" w:color="auto"/>
            </w:tcBorders>
            <w:shd w:val="clear" w:color="auto" w:fill="auto"/>
            <w:noWrap/>
            <w:vAlign w:val="center"/>
            <w:hideMark/>
          </w:tcPr>
          <w:p w14:paraId="2150703E"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 + 2</w:t>
            </w:r>
          </w:p>
          <w:p w14:paraId="109B19E9" w14:textId="7CDF65C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Courage</w:t>
            </w:r>
          </w:p>
        </w:tc>
        <w:tc>
          <w:tcPr>
            <w:tcW w:w="0" w:type="auto"/>
            <w:tcBorders>
              <w:top w:val="single" w:sz="4" w:space="0" w:color="auto"/>
              <w:left w:val="nil"/>
              <w:bottom w:val="nil"/>
              <w:right w:val="single" w:sz="4" w:space="0" w:color="auto"/>
            </w:tcBorders>
            <w:shd w:val="clear" w:color="auto" w:fill="auto"/>
            <w:noWrap/>
            <w:vAlign w:val="center"/>
            <w:hideMark/>
          </w:tcPr>
          <w:p w14:paraId="293DCC5F"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42D6325A"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2E56785E" w14:textId="77777777"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4654878A" w14:textId="5DEE2154"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33E0875C" w14:textId="77777777" w:rsidR="00DF0731" w:rsidRPr="00C40559" w:rsidRDefault="00DF0731" w:rsidP="00DF0731">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47B5A02D" w14:textId="33054EF2" w:rsidR="00DF0731" w:rsidRPr="00C40559" w:rsidRDefault="00DF0731" w:rsidP="00DF0731">
            <w:pPr>
              <w:spacing w:line="240" w:lineRule="auto"/>
              <w:jc w:val="center"/>
              <w:rPr>
                <w:rFonts w:eastAsia="Times New Roman"/>
                <w:kern w:val="0"/>
                <w:szCs w:val="24"/>
                <w14:ligatures w14:val="none"/>
              </w:rPr>
            </w:pPr>
            <w:r w:rsidRPr="00C40559">
              <w:rPr>
                <w:rFonts w:eastAsia="Times New Roman"/>
                <w:kern w:val="0"/>
                <w:szCs w:val="24"/>
                <w14:ligatures w14:val="none"/>
              </w:rPr>
              <w:t>19</w:t>
            </w:r>
          </w:p>
        </w:tc>
      </w:tr>
    </w:tbl>
    <w:p w14:paraId="1173B3DE" w14:textId="3E20D4F7" w:rsidR="00DF0731" w:rsidRPr="00C40559" w:rsidRDefault="00DF0731" w:rsidP="000B4DD3">
      <w:pPr>
        <w:rPr>
          <w:i/>
          <w:iCs/>
          <w:color w:val="9900FF"/>
        </w:rPr>
      </w:pPr>
      <w:r w:rsidRPr="00C40559">
        <w:rPr>
          <w:i/>
          <w:iCs/>
          <w:color w:val="9900FF"/>
        </w:rPr>
        <w:t>Hit.  Dmg:  3 + 1 + 2 Courage = 6.</w:t>
      </w:r>
    </w:p>
    <w:p w14:paraId="34902307" w14:textId="1129F39E" w:rsidR="000B4DD3" w:rsidRPr="00C40559" w:rsidRDefault="000B4DD3" w:rsidP="000B4DD3">
      <w:pPr>
        <w:rPr>
          <w:i/>
          <w:iCs/>
          <w:color w:val="9900FF"/>
        </w:rPr>
      </w:pPr>
      <w:r w:rsidRPr="00C40559">
        <w:rPr>
          <w:i/>
          <w:iCs/>
          <w:color w:val="9900FF"/>
        </w:rPr>
        <w:t>+2 to hit, damage, and saves vs Charm and Fear.</w:t>
      </w:r>
    </w:p>
    <w:p w14:paraId="7DD2A1AB" w14:textId="77777777" w:rsidR="00990200" w:rsidRPr="00C40559" w:rsidRDefault="00990200" w:rsidP="007F470B"/>
    <w:p w14:paraId="5BA37A5D" w14:textId="77777777" w:rsidR="00DF0731" w:rsidRPr="00C40559" w:rsidRDefault="00DF0731" w:rsidP="00DF0731">
      <w:r w:rsidRPr="00C40559">
        <w:t>The adept died.</w:t>
      </w:r>
    </w:p>
    <w:p w14:paraId="5C12E336" w14:textId="77777777" w:rsidR="00DF0731" w:rsidRPr="00C40559" w:rsidRDefault="00DF0731" w:rsidP="007F470B"/>
    <w:p w14:paraId="73DC1D32" w14:textId="60ED6099" w:rsidR="00F7758D" w:rsidRPr="00C40559" w:rsidRDefault="00F7758D" w:rsidP="00F7758D">
      <w:r w:rsidRPr="00C40559">
        <w:t>With the hell hound and adept defeated, the party turned their attention to the remaining cultists. The rogue and scout, though skilled, were clearly outmatched by the coordinated assault of the Oghmanytes. The commoners, still dazed and disoriented, posed little threat but could not be ignored.</w:t>
      </w:r>
    </w:p>
    <w:p w14:paraId="249523F1" w14:textId="77777777" w:rsidR="00F7758D" w:rsidRPr="00C40559" w:rsidRDefault="00F7758D" w:rsidP="007F470B"/>
    <w:p w14:paraId="1F3DD8D8" w14:textId="77777777" w:rsidR="00F7758D" w:rsidRPr="00C40559" w:rsidRDefault="00F7758D" w:rsidP="00F7758D">
      <w:r w:rsidRPr="00C40559">
        <w:t xml:space="preserve">The rogue, realizing the tide had turned against the cult, attempted to flee deeper into the lair. He used his </w:t>
      </w:r>
      <w:r w:rsidRPr="00C40559">
        <w:rPr>
          <w:i/>
          <w:iCs/>
        </w:rPr>
        <w:t>Hide</w:t>
      </w:r>
      <w:r w:rsidRPr="00C40559">
        <w:t xml:space="preserve"> and </w:t>
      </w:r>
      <w:r w:rsidRPr="00C40559">
        <w:rPr>
          <w:i/>
          <w:iCs/>
        </w:rPr>
        <w:t>Move Silently</w:t>
      </w:r>
      <w:r w:rsidRPr="00C40559">
        <w:t xml:space="preserve"> skills to slip past the party and disappear into the shadows.</w:t>
      </w:r>
    </w:p>
    <w:tbl>
      <w:tblPr>
        <w:tblW w:w="0" w:type="auto"/>
        <w:tblLook w:val="04A0" w:firstRow="1" w:lastRow="0" w:firstColumn="1" w:lastColumn="0" w:noHBand="0" w:noVBand="1"/>
      </w:tblPr>
      <w:tblGrid>
        <w:gridCol w:w="1404"/>
        <w:gridCol w:w="727"/>
        <w:gridCol w:w="1718"/>
        <w:gridCol w:w="1483"/>
        <w:gridCol w:w="744"/>
        <w:gridCol w:w="606"/>
        <w:gridCol w:w="845"/>
      </w:tblGrid>
      <w:tr w:rsidR="00F7758D" w:rsidRPr="00C40559" w14:paraId="004657CA" w14:textId="77777777" w:rsidTr="00F7758D">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70E3A04" w14:textId="7CD103FA"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Rogue, 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7D4A715" w14:textId="77777777"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41AC5BE" w14:textId="77777777"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220E045" w14:textId="77777777"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2486D2A" w14:textId="77777777"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F90C3A4" w14:textId="77777777" w:rsidR="00F7758D" w:rsidRPr="00C40559" w:rsidRDefault="00F7758D" w:rsidP="00F7758D">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FAE6430" w14:textId="77777777" w:rsidR="00F7758D" w:rsidRPr="00C40559" w:rsidRDefault="00F7758D" w:rsidP="00F7758D">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F7758D" w:rsidRPr="00C40559" w14:paraId="41668810" w14:textId="77777777" w:rsidTr="00F7758D">
        <w:trPr>
          <w:trHeight w:val="348"/>
        </w:trPr>
        <w:tc>
          <w:tcPr>
            <w:tcW w:w="0" w:type="auto"/>
            <w:tcBorders>
              <w:top w:val="nil"/>
              <w:left w:val="double" w:sz="6" w:space="0" w:color="auto"/>
              <w:bottom w:val="nil"/>
              <w:right w:val="nil"/>
            </w:tcBorders>
            <w:shd w:val="clear" w:color="000000" w:fill="CCFFCC"/>
            <w:noWrap/>
            <w:vAlign w:val="bottom"/>
            <w:hideMark/>
          </w:tcPr>
          <w:p w14:paraId="795B6A42" w14:textId="77777777" w:rsidR="00F7758D" w:rsidRPr="00C40559" w:rsidRDefault="00F7758D" w:rsidP="00F7758D">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bottom"/>
            <w:hideMark/>
          </w:tcPr>
          <w:p w14:paraId="430857CB" w14:textId="77777777" w:rsidR="00F7758D" w:rsidRPr="00C40559" w:rsidRDefault="00F7758D" w:rsidP="00F7758D">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321CDD4A" w14:textId="77777777" w:rsidR="00F7758D" w:rsidRPr="00C40559" w:rsidRDefault="00F7758D" w:rsidP="00F7758D">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186231DB" w14:textId="77777777" w:rsidR="00F7758D" w:rsidRPr="00C40559" w:rsidRDefault="00F7758D" w:rsidP="00F7758D">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0A1F6D76" w14:textId="77777777" w:rsidR="00F7758D" w:rsidRPr="00C40559" w:rsidRDefault="00F7758D" w:rsidP="00F7758D">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72B7059B" w14:textId="4239FDB1" w:rsidR="00F7758D" w:rsidRPr="00C40559" w:rsidRDefault="00F7758D" w:rsidP="00F7758D">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8</w:t>
            </w:r>
          </w:p>
        </w:tc>
        <w:tc>
          <w:tcPr>
            <w:tcW w:w="0" w:type="auto"/>
            <w:tcBorders>
              <w:top w:val="nil"/>
              <w:left w:val="single" w:sz="4" w:space="0" w:color="auto"/>
              <w:bottom w:val="nil"/>
              <w:right w:val="nil"/>
            </w:tcBorders>
            <w:shd w:val="clear" w:color="000000" w:fill="CCFFCC"/>
            <w:noWrap/>
            <w:vAlign w:val="bottom"/>
            <w:hideMark/>
          </w:tcPr>
          <w:p w14:paraId="725EFEEC" w14:textId="09510B55" w:rsidR="00F7758D" w:rsidRPr="00C40559" w:rsidRDefault="00F7758D" w:rsidP="00F7758D">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15</w:t>
            </w:r>
          </w:p>
        </w:tc>
      </w:tr>
    </w:tbl>
    <w:p w14:paraId="55170462" w14:textId="0D3B648A" w:rsidR="00F7758D" w:rsidRPr="00C40559" w:rsidRDefault="00F7758D" w:rsidP="00F7758D">
      <w:r w:rsidRPr="00C40559">
        <w:rPr>
          <w:i/>
          <w:iCs/>
          <w:color w:val="9900FF"/>
        </w:rPr>
        <w:t>See below.</w:t>
      </w:r>
    </w:p>
    <w:tbl>
      <w:tblPr>
        <w:tblW w:w="0" w:type="auto"/>
        <w:tblLook w:val="04A0" w:firstRow="1" w:lastRow="0" w:firstColumn="1" w:lastColumn="0" w:noHBand="0" w:noVBand="1"/>
      </w:tblPr>
      <w:tblGrid>
        <w:gridCol w:w="1704"/>
        <w:gridCol w:w="727"/>
        <w:gridCol w:w="1718"/>
        <w:gridCol w:w="1483"/>
        <w:gridCol w:w="744"/>
        <w:gridCol w:w="606"/>
        <w:gridCol w:w="845"/>
        <w:gridCol w:w="2412"/>
      </w:tblGrid>
      <w:tr w:rsidR="00F7758D" w:rsidRPr="00C40559" w14:paraId="3BE20743" w14:textId="77777777" w:rsidTr="00014A26">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9D179D5"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43BB892"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2248ADC"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EF0013F"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86CBA4F"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5E343C3E" w14:textId="77777777" w:rsidR="00F7758D" w:rsidRPr="00C40559" w:rsidRDefault="00F7758D" w:rsidP="00014A26">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4F804AC"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09D7EE6A" w14:textId="77777777" w:rsidR="00F7758D" w:rsidRPr="00C40559" w:rsidRDefault="00F7758D"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Notes</w:t>
            </w:r>
          </w:p>
        </w:tc>
      </w:tr>
      <w:tr w:rsidR="00F7758D" w:rsidRPr="00C40559" w14:paraId="3EABE740"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693D7C5D" w14:textId="77777777" w:rsidR="00F7758D" w:rsidRPr="00C40559" w:rsidRDefault="00F7758D" w:rsidP="00014A26">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Banshee, Spot</w:t>
            </w:r>
          </w:p>
        </w:tc>
        <w:tc>
          <w:tcPr>
            <w:tcW w:w="0" w:type="auto"/>
            <w:tcBorders>
              <w:top w:val="nil"/>
              <w:left w:val="single" w:sz="4" w:space="0" w:color="auto"/>
              <w:bottom w:val="nil"/>
              <w:right w:val="single" w:sz="4" w:space="0" w:color="auto"/>
            </w:tcBorders>
            <w:shd w:val="clear" w:color="000000" w:fill="CCFFCC"/>
            <w:noWrap/>
            <w:vAlign w:val="bottom"/>
            <w:hideMark/>
          </w:tcPr>
          <w:p w14:paraId="76D8F29E" w14:textId="77777777" w:rsidR="00F7758D" w:rsidRPr="00C40559" w:rsidRDefault="00F7758D"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7BE09ABF" w14:textId="77777777" w:rsidR="00F7758D" w:rsidRPr="00C40559" w:rsidRDefault="00F7758D" w:rsidP="00014A26">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729D7B42" w14:textId="77777777" w:rsidR="00F7758D" w:rsidRPr="00C40559" w:rsidRDefault="00F7758D"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E8E8625" w14:textId="77777777" w:rsidR="00F7758D" w:rsidRPr="00C40559" w:rsidRDefault="00F7758D"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5CBCF3F5" w14:textId="716640DC" w:rsidR="00F7758D" w:rsidRPr="00C40559" w:rsidRDefault="00F7758D" w:rsidP="00014A26">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10</w:t>
            </w:r>
          </w:p>
        </w:tc>
        <w:tc>
          <w:tcPr>
            <w:tcW w:w="0" w:type="auto"/>
            <w:tcBorders>
              <w:top w:val="nil"/>
              <w:left w:val="single" w:sz="4" w:space="0" w:color="auto"/>
              <w:bottom w:val="nil"/>
              <w:right w:val="nil"/>
            </w:tcBorders>
            <w:shd w:val="clear" w:color="000000" w:fill="CCFFCC"/>
            <w:noWrap/>
            <w:vAlign w:val="bottom"/>
            <w:hideMark/>
          </w:tcPr>
          <w:p w14:paraId="57E7F8E3" w14:textId="3E92970E" w:rsidR="00F7758D" w:rsidRPr="00C40559" w:rsidRDefault="00F7758D"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17</w:t>
            </w:r>
          </w:p>
        </w:tc>
        <w:tc>
          <w:tcPr>
            <w:tcW w:w="0" w:type="auto"/>
            <w:tcBorders>
              <w:top w:val="nil"/>
              <w:left w:val="single" w:sz="4" w:space="0" w:color="auto"/>
              <w:bottom w:val="nil"/>
              <w:right w:val="double" w:sz="6" w:space="0" w:color="auto"/>
            </w:tcBorders>
            <w:shd w:val="clear" w:color="000000" w:fill="CCFFCC"/>
            <w:noWrap/>
            <w:vAlign w:val="bottom"/>
            <w:hideMark/>
          </w:tcPr>
          <w:p w14:paraId="7943F21B" w14:textId="77777777" w:rsidR="00F7758D" w:rsidRPr="00C40559" w:rsidRDefault="00F7758D"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Eyes of the Avoral +8</w:t>
            </w:r>
          </w:p>
        </w:tc>
      </w:tr>
    </w:tbl>
    <w:p w14:paraId="63D35C63" w14:textId="1007275B" w:rsidR="00F7758D" w:rsidRPr="00C40559" w:rsidRDefault="00F7758D" w:rsidP="00F7758D">
      <w:pPr>
        <w:rPr>
          <w:i/>
          <w:iCs/>
          <w:color w:val="9900FF"/>
        </w:rPr>
      </w:pPr>
      <w:r w:rsidRPr="00C40559">
        <w:rPr>
          <w:i/>
          <w:iCs/>
          <w:color w:val="9900FF"/>
        </w:rPr>
        <w:t>17 + 10 + 8 = 35.  Rogue failed miserably.</w:t>
      </w:r>
    </w:p>
    <w:p w14:paraId="78A0545D" w14:textId="77777777" w:rsidR="00F7758D" w:rsidRPr="00C40559" w:rsidRDefault="00F7758D" w:rsidP="00F7758D"/>
    <w:p w14:paraId="70BE7A2C" w14:textId="1EFF1D62" w:rsidR="00F7758D" w:rsidRPr="00C40559" w:rsidRDefault="00F7758D" w:rsidP="00F7758D">
      <w:r w:rsidRPr="00C40559">
        <w:t>The scout, seeing the rogue flee, decided to make a stand. He fired an arrow at Lirael, hoping to disrupt her inspiring song.</w:t>
      </w:r>
    </w:p>
    <w:tbl>
      <w:tblPr>
        <w:tblW w:w="0" w:type="auto"/>
        <w:tblLook w:val="04A0" w:firstRow="1" w:lastRow="0" w:firstColumn="1" w:lastColumn="0" w:noHBand="0" w:noVBand="1"/>
      </w:tblPr>
      <w:tblGrid>
        <w:gridCol w:w="2540"/>
        <w:gridCol w:w="826"/>
        <w:gridCol w:w="482"/>
        <w:gridCol w:w="601"/>
        <w:gridCol w:w="881"/>
        <w:gridCol w:w="641"/>
        <w:gridCol w:w="566"/>
        <w:gridCol w:w="537"/>
        <w:gridCol w:w="576"/>
        <w:gridCol w:w="797"/>
      </w:tblGrid>
      <w:tr w:rsidR="00F7758D" w:rsidRPr="00C40559" w14:paraId="35223D99" w14:textId="77777777" w:rsidTr="00F7758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EA5C23A"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1912A0"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4EC38A7"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461ECE"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18B142"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550473"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987097"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F242F45"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A361872" w14:textId="77777777" w:rsidR="00F7758D" w:rsidRPr="00C40559" w:rsidRDefault="00F7758D" w:rsidP="00F7758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854B7F7" w14:textId="77777777" w:rsidR="00F7758D" w:rsidRPr="00C40559" w:rsidRDefault="00F7758D" w:rsidP="00F7758D">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F7758D" w:rsidRPr="00C40559" w14:paraId="56C7E208" w14:textId="77777777" w:rsidTr="00F7758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DA1D944"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4518F8DE"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6A103D87"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0C155EEE"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2AE77FBE"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0E1C671B"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70’</w:t>
            </w:r>
          </w:p>
        </w:tc>
        <w:tc>
          <w:tcPr>
            <w:tcW w:w="0" w:type="auto"/>
            <w:tcBorders>
              <w:top w:val="nil"/>
              <w:left w:val="nil"/>
              <w:bottom w:val="nil"/>
              <w:right w:val="single" w:sz="4" w:space="0" w:color="auto"/>
            </w:tcBorders>
            <w:shd w:val="clear" w:color="auto" w:fill="auto"/>
            <w:noWrap/>
            <w:vAlign w:val="center"/>
            <w:hideMark/>
          </w:tcPr>
          <w:p w14:paraId="72AC2A6E" w14:textId="77777777"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51E4C3EF" w14:textId="04A728EA" w:rsidR="00F7758D" w:rsidRPr="00C40559" w:rsidRDefault="00F7758D" w:rsidP="00F7758D">
            <w:pPr>
              <w:spacing w:line="240" w:lineRule="auto"/>
              <w:jc w:val="center"/>
              <w:rPr>
                <w:rFonts w:eastAsia="Times New Roman"/>
                <w:kern w:val="0"/>
                <w:szCs w:val="24"/>
                <w14:ligatures w14:val="none"/>
              </w:rPr>
            </w:pPr>
            <w:r w:rsidRPr="00C40559">
              <w:rPr>
                <w:rFonts w:eastAsia="Times New Roman"/>
                <w:kern w:val="0"/>
                <w:szCs w:val="24"/>
                <w14:ligatures w14:val="none"/>
              </w:rPr>
              <w:t>+</w:t>
            </w:r>
            <w:r w:rsidR="003A6342" w:rsidRPr="00C40559">
              <w:rPr>
                <w:rFonts w:eastAsia="Times New Roman"/>
                <w:kern w:val="0"/>
                <w:szCs w:val="24"/>
                <w14:ligatures w14:val="none"/>
              </w:rPr>
              <w:t>2</w:t>
            </w:r>
          </w:p>
        </w:tc>
        <w:tc>
          <w:tcPr>
            <w:tcW w:w="0" w:type="auto"/>
            <w:tcBorders>
              <w:top w:val="nil"/>
              <w:left w:val="single" w:sz="4" w:space="0" w:color="auto"/>
              <w:bottom w:val="nil"/>
              <w:right w:val="nil"/>
            </w:tcBorders>
            <w:shd w:val="clear" w:color="000000" w:fill="7030A0"/>
            <w:noWrap/>
            <w:vAlign w:val="center"/>
            <w:hideMark/>
          </w:tcPr>
          <w:p w14:paraId="503D78F9" w14:textId="6CCFF897" w:rsidR="00F7758D" w:rsidRPr="00C40559" w:rsidRDefault="003A6342" w:rsidP="00F7758D">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13</w:t>
            </w:r>
          </w:p>
        </w:tc>
        <w:tc>
          <w:tcPr>
            <w:tcW w:w="0" w:type="auto"/>
            <w:tcBorders>
              <w:top w:val="nil"/>
              <w:left w:val="single" w:sz="4" w:space="0" w:color="auto"/>
              <w:bottom w:val="nil"/>
              <w:right w:val="nil"/>
            </w:tcBorders>
            <w:shd w:val="clear" w:color="auto" w:fill="auto"/>
            <w:noWrap/>
            <w:vAlign w:val="center"/>
            <w:hideMark/>
          </w:tcPr>
          <w:p w14:paraId="6156B76E" w14:textId="4DE6C3BD" w:rsidR="00F7758D" w:rsidRPr="00C40559" w:rsidRDefault="003A6342" w:rsidP="00F7758D">
            <w:pPr>
              <w:spacing w:line="240" w:lineRule="auto"/>
              <w:jc w:val="center"/>
              <w:rPr>
                <w:rFonts w:eastAsia="Times New Roman"/>
                <w:kern w:val="0"/>
                <w:szCs w:val="24"/>
                <w14:ligatures w14:val="none"/>
              </w:rPr>
            </w:pPr>
            <w:r w:rsidRPr="00C40559">
              <w:rPr>
                <w:rFonts w:eastAsia="Times New Roman"/>
                <w:kern w:val="0"/>
                <w:szCs w:val="24"/>
                <w14:ligatures w14:val="none"/>
              </w:rPr>
              <w:t>15</w:t>
            </w:r>
          </w:p>
        </w:tc>
      </w:tr>
    </w:tbl>
    <w:p w14:paraId="4DC4E564" w14:textId="4E0A86BA" w:rsidR="00F7758D" w:rsidRPr="00C40559" w:rsidRDefault="00F7758D" w:rsidP="00F7758D">
      <w:pPr>
        <w:rPr>
          <w:i/>
          <w:iCs/>
          <w:color w:val="9900FF"/>
        </w:rPr>
      </w:pPr>
      <w:r w:rsidRPr="00C40559">
        <w:rPr>
          <w:i/>
          <w:iCs/>
          <w:color w:val="9900FF"/>
        </w:rPr>
        <w:t>Miss.</w:t>
      </w:r>
    </w:p>
    <w:p w14:paraId="50E84EB4" w14:textId="77777777" w:rsidR="00F7758D" w:rsidRPr="00C40559" w:rsidRDefault="00F7758D" w:rsidP="00F7758D"/>
    <w:p w14:paraId="0C51A175" w14:textId="06B61E33" w:rsidR="00F7758D" w:rsidRPr="00C40559" w:rsidRDefault="00F7758D" w:rsidP="003A6342">
      <w:r w:rsidRPr="00C40559">
        <w:t xml:space="preserve">The commoners, still under the effects of meimer, stumbled about in confusion. </w:t>
      </w:r>
      <w:r w:rsidR="003A6342" w:rsidRPr="00C40559">
        <w:t xml:space="preserve">One </w:t>
      </w:r>
      <w:r w:rsidRPr="00C40559">
        <w:t xml:space="preserve">attempted to flee, while </w:t>
      </w:r>
      <w:r w:rsidR="003A6342" w:rsidRPr="00C40559">
        <w:t xml:space="preserve">the </w:t>
      </w:r>
      <w:r w:rsidRPr="00C40559">
        <w:t xml:space="preserve">other picked up </w:t>
      </w:r>
      <w:r w:rsidR="003A6342" w:rsidRPr="00C40559">
        <w:t xml:space="preserve">a </w:t>
      </w:r>
      <w:r w:rsidRPr="00C40559">
        <w:t>rock</w:t>
      </w:r>
      <w:r w:rsidR="003A6342" w:rsidRPr="00C40559">
        <w:t xml:space="preserve"> </w:t>
      </w:r>
      <w:r w:rsidRPr="00C40559">
        <w:t xml:space="preserve">and swung </w:t>
      </w:r>
      <w:r w:rsidR="003A6342" w:rsidRPr="00C40559">
        <w:t xml:space="preserve">it </w:t>
      </w:r>
      <w:r w:rsidRPr="00C40559">
        <w:t>at the party.</w:t>
      </w:r>
    </w:p>
    <w:p w14:paraId="35E67787" w14:textId="77777777" w:rsidR="00DF0731" w:rsidRPr="00C40559" w:rsidRDefault="00DF0731" w:rsidP="007F470B"/>
    <w:p w14:paraId="32634EED" w14:textId="6A4B02E5" w:rsidR="00DF0731" w:rsidRPr="00C40559" w:rsidRDefault="00DF0731" w:rsidP="007F470B">
      <w:r w:rsidRPr="00C40559">
        <w:t>Round 6</w:t>
      </w:r>
    </w:p>
    <w:p w14:paraId="5216115E" w14:textId="77777777" w:rsidR="00DF0731" w:rsidRPr="00C40559" w:rsidRDefault="00DF0731" w:rsidP="007F470B"/>
    <w:p w14:paraId="70B82EBA" w14:textId="77777777" w:rsidR="003A6342" w:rsidRPr="00C40559" w:rsidRDefault="003A6342" w:rsidP="003A6342">
      <w:r w:rsidRPr="00C40559">
        <w:t xml:space="preserve">Artemis and her </w:t>
      </w:r>
      <w:r w:rsidRPr="00C40559">
        <w:rPr>
          <w:i/>
          <w:iCs/>
        </w:rPr>
        <w:t>spiritual longsword</w:t>
      </w:r>
      <w:r w:rsidRPr="00C40559">
        <w:t xml:space="preserve"> both attacked the defiant scout.</w:t>
      </w:r>
    </w:p>
    <w:tbl>
      <w:tblPr>
        <w:tblW w:w="0" w:type="auto"/>
        <w:tblLook w:val="04A0" w:firstRow="1" w:lastRow="0" w:firstColumn="1" w:lastColumn="0" w:noHBand="0" w:noVBand="1"/>
      </w:tblPr>
      <w:tblGrid>
        <w:gridCol w:w="2118"/>
        <w:gridCol w:w="826"/>
        <w:gridCol w:w="482"/>
        <w:gridCol w:w="1022"/>
        <w:gridCol w:w="1086"/>
        <w:gridCol w:w="999"/>
        <w:gridCol w:w="566"/>
        <w:gridCol w:w="537"/>
        <w:gridCol w:w="576"/>
        <w:gridCol w:w="797"/>
        <w:gridCol w:w="2523"/>
      </w:tblGrid>
      <w:tr w:rsidR="003A6342" w:rsidRPr="00C40559" w14:paraId="455C704A" w14:textId="77777777" w:rsidTr="00014A2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4E5801E"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70E420"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EC88AD"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74624" behindDoc="0" locked="0" layoutInCell="1" allowOverlap="1" wp14:anchorId="00B4477E" wp14:editId="1F275DDB">
                      <wp:simplePos x="0" y="0"/>
                      <wp:positionH relativeFrom="column">
                        <wp:posOffset>220980</wp:posOffset>
                      </wp:positionH>
                      <wp:positionV relativeFrom="paragraph">
                        <wp:posOffset>106680</wp:posOffset>
                      </wp:positionV>
                      <wp:extent cx="739140" cy="205740"/>
                      <wp:effectExtent l="0" t="0" r="0" b="0"/>
                      <wp:wrapNone/>
                      <wp:docPr id="1556954148" name="Text Box 9"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98140C0" id="Text Box 9" o:spid="_x0000_s1026" type="#_x0000_t202" style="position:absolute;margin-left:17.4pt;margin-top:8.4pt;width:58.2pt;height:16.2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4421A7"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CBBE1D"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492C16"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2D21C2"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C74DA2E"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9E2F439" w14:textId="77777777" w:rsidR="003A6342" w:rsidRPr="00C40559" w:rsidRDefault="003A6342" w:rsidP="00014A2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2BFFC8F"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2A48C93A" w14:textId="77777777" w:rsidR="003A6342" w:rsidRPr="00C40559" w:rsidRDefault="003A6342"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3A6342" w:rsidRPr="00C40559" w14:paraId="4CCA63FB" w14:textId="77777777" w:rsidTr="00014A26">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64CA5E5"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458501F5"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1AA8DD96"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62D69EC7"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 + 2</w:t>
            </w:r>
          </w:p>
          <w:p w14:paraId="5B498534" w14:textId="0778383A"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Courage</w:t>
            </w:r>
          </w:p>
        </w:tc>
        <w:tc>
          <w:tcPr>
            <w:tcW w:w="0" w:type="auto"/>
            <w:tcBorders>
              <w:top w:val="single" w:sz="4" w:space="0" w:color="auto"/>
              <w:left w:val="nil"/>
              <w:bottom w:val="nil"/>
              <w:right w:val="single" w:sz="4" w:space="0" w:color="auto"/>
            </w:tcBorders>
            <w:shd w:val="clear" w:color="auto" w:fill="auto"/>
            <w:noWrap/>
            <w:vAlign w:val="center"/>
            <w:hideMark/>
          </w:tcPr>
          <w:p w14:paraId="2E880132"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32A2A4D2"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2499D4F9"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3C8C0F47" w14:textId="11C41A7C"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6432E0D2" w14:textId="4A8BC937" w:rsidR="003A6342" w:rsidRPr="00C40559" w:rsidRDefault="003A6342" w:rsidP="00014A26">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13</w:t>
            </w:r>
          </w:p>
        </w:tc>
        <w:tc>
          <w:tcPr>
            <w:tcW w:w="0" w:type="auto"/>
            <w:tcBorders>
              <w:top w:val="nil"/>
              <w:left w:val="nil"/>
              <w:bottom w:val="nil"/>
              <w:right w:val="single" w:sz="4" w:space="0" w:color="auto"/>
            </w:tcBorders>
            <w:shd w:val="clear" w:color="auto" w:fill="auto"/>
            <w:noWrap/>
            <w:vAlign w:val="center"/>
            <w:hideMark/>
          </w:tcPr>
          <w:p w14:paraId="0EE7C3D1" w14:textId="61C2E24D"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21</w:t>
            </w:r>
          </w:p>
        </w:tc>
        <w:tc>
          <w:tcPr>
            <w:tcW w:w="0" w:type="auto"/>
            <w:tcBorders>
              <w:top w:val="nil"/>
              <w:left w:val="nil"/>
              <w:bottom w:val="nil"/>
              <w:right w:val="double" w:sz="6" w:space="0" w:color="auto"/>
            </w:tcBorders>
            <w:shd w:val="clear" w:color="auto" w:fill="auto"/>
            <w:noWrap/>
            <w:vAlign w:val="center"/>
            <w:hideMark/>
          </w:tcPr>
          <w:p w14:paraId="6C4FCF23" w14:textId="77777777" w:rsidR="003A6342" w:rsidRPr="00C40559" w:rsidRDefault="003A6342" w:rsidP="00014A26">
            <w:pPr>
              <w:spacing w:line="240" w:lineRule="auto"/>
              <w:jc w:val="center"/>
              <w:rPr>
                <w:rFonts w:eastAsia="Times New Roman"/>
                <w:kern w:val="0"/>
                <w:szCs w:val="24"/>
                <w14:ligatures w14:val="none"/>
              </w:rPr>
            </w:pPr>
            <w:r w:rsidRPr="00C40559">
              <w:rPr>
                <w:rFonts w:eastAsia="Times New Roman"/>
                <w:kern w:val="0"/>
                <w:szCs w:val="24"/>
                <w14:ligatures w14:val="none"/>
              </w:rPr>
              <w:t>Weapon Focus included</w:t>
            </w:r>
          </w:p>
        </w:tc>
      </w:tr>
      <w:tr w:rsidR="003A6342" w:rsidRPr="00C40559" w14:paraId="1FCE2012" w14:textId="77777777" w:rsidTr="00014A26">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0B6A6E2D"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D116D99"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0A6315D"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0503E52"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+ 2</w:t>
            </w:r>
          </w:p>
          <w:p w14:paraId="32C0B220" w14:textId="61739F36"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57E3A7C"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6967E1C"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670FAED"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757083A" w14:textId="3C4CA1D9"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20E36067" w14:textId="77777777" w:rsidR="003A6342" w:rsidRPr="00C40559" w:rsidRDefault="003A6342" w:rsidP="00014A26">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4</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DF62642" w14:textId="24CE5D05"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10</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77269FD2" w14:textId="77777777" w:rsidR="003A6342" w:rsidRPr="00C40559" w:rsidRDefault="003A6342" w:rsidP="00014A2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Weapon Focus included</w:t>
            </w:r>
          </w:p>
        </w:tc>
      </w:tr>
    </w:tbl>
    <w:p w14:paraId="2EBAA0E5" w14:textId="795DE594" w:rsidR="003A6342" w:rsidRPr="00C40559" w:rsidRDefault="003A6342" w:rsidP="003A6342">
      <w:pPr>
        <w:rPr>
          <w:i/>
          <w:iCs/>
          <w:color w:val="9900FF"/>
        </w:rPr>
      </w:pPr>
      <w:r w:rsidRPr="00C40559">
        <w:rPr>
          <w:i/>
          <w:iCs/>
          <w:color w:val="9900FF"/>
        </w:rPr>
        <w:t>Hit, miss.  Dmg:  3 + 1 + 2 = 6 [3/9].</w:t>
      </w:r>
    </w:p>
    <w:p w14:paraId="41B111DB" w14:textId="77B9D202" w:rsidR="003A6342" w:rsidRPr="00C40559" w:rsidRDefault="003A6342" w:rsidP="003A6342">
      <w:pPr>
        <w:rPr>
          <w:i/>
          <w:iCs/>
          <w:color w:val="9900FF"/>
        </w:rPr>
      </w:pPr>
      <w:r w:rsidRPr="00C40559">
        <w:rPr>
          <w:i/>
          <w:iCs/>
          <w:color w:val="9900FF"/>
        </w:rPr>
        <w:t>+2 to hit, damage, and saves vs Charm and Fear.</w:t>
      </w:r>
    </w:p>
    <w:p w14:paraId="3BB494BD" w14:textId="77777777" w:rsidR="003A6342" w:rsidRPr="00C40559" w:rsidRDefault="003A6342" w:rsidP="003A6342"/>
    <w:p w14:paraId="19BAF9B8" w14:textId="5F5E1D89" w:rsidR="003A6342" w:rsidRPr="00C40559" w:rsidRDefault="003A6342" w:rsidP="003A6342">
      <w:r w:rsidRPr="00C40559">
        <w:t>Banshee pursued the rogue that thought he was going to sneak away… yeah, right!</w:t>
      </w:r>
    </w:p>
    <w:tbl>
      <w:tblPr>
        <w:tblW w:w="9588" w:type="dxa"/>
        <w:tblLook w:val="04A0" w:firstRow="1" w:lastRow="0" w:firstColumn="1" w:lastColumn="0" w:noHBand="0" w:noVBand="1"/>
      </w:tblPr>
      <w:tblGrid>
        <w:gridCol w:w="2620"/>
        <w:gridCol w:w="1020"/>
        <w:gridCol w:w="1022"/>
        <w:gridCol w:w="1022"/>
        <w:gridCol w:w="1020"/>
        <w:gridCol w:w="1060"/>
        <w:gridCol w:w="566"/>
        <w:gridCol w:w="680"/>
        <w:gridCol w:w="660"/>
        <w:gridCol w:w="797"/>
      </w:tblGrid>
      <w:tr w:rsidR="003A6342" w:rsidRPr="00C40559" w14:paraId="75F9479E" w14:textId="77777777" w:rsidTr="003A6342">
        <w:trPr>
          <w:trHeight w:val="336"/>
        </w:trPr>
        <w:tc>
          <w:tcPr>
            <w:tcW w:w="262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AFCB9DC"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4C732123"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77CB0B10" w14:textId="160C1F8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76672" behindDoc="0" locked="0" layoutInCell="1" allowOverlap="1" wp14:anchorId="3AE19422" wp14:editId="0A37B44A">
                      <wp:simplePos x="0" y="0"/>
                      <wp:positionH relativeFrom="column">
                        <wp:posOffset>160020</wp:posOffset>
                      </wp:positionH>
                      <wp:positionV relativeFrom="paragraph">
                        <wp:posOffset>106680</wp:posOffset>
                      </wp:positionV>
                      <wp:extent cx="739140" cy="205740"/>
                      <wp:effectExtent l="0" t="0" r="0" b="0"/>
                      <wp:wrapNone/>
                      <wp:docPr id="656767621" name="Text Box 10"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7E2EBA8" id="Text Box 10" o:spid="_x0000_s1026" type="#_x0000_t202" style="position:absolute;margin-left:12.6pt;margin-top:8.4pt;width:58.2pt;height:16.2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740" w:type="dxa"/>
            <w:tcBorders>
              <w:top w:val="double" w:sz="6" w:space="0" w:color="auto"/>
              <w:left w:val="nil"/>
              <w:bottom w:val="single" w:sz="8" w:space="0" w:color="auto"/>
              <w:right w:val="single" w:sz="8" w:space="0" w:color="auto"/>
            </w:tcBorders>
            <w:shd w:val="clear" w:color="000000" w:fill="FF0000"/>
            <w:noWrap/>
            <w:vAlign w:val="center"/>
            <w:hideMark/>
          </w:tcPr>
          <w:p w14:paraId="43744C5D"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5FA266D2"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1060" w:type="dxa"/>
            <w:tcBorders>
              <w:top w:val="double" w:sz="6" w:space="0" w:color="auto"/>
              <w:left w:val="nil"/>
              <w:bottom w:val="single" w:sz="8" w:space="0" w:color="auto"/>
              <w:right w:val="single" w:sz="8" w:space="0" w:color="auto"/>
            </w:tcBorders>
            <w:shd w:val="clear" w:color="000000" w:fill="FF0000"/>
            <w:noWrap/>
            <w:vAlign w:val="center"/>
            <w:hideMark/>
          </w:tcPr>
          <w:p w14:paraId="744F7ABA"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282415C0"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680" w:type="dxa"/>
            <w:tcBorders>
              <w:top w:val="double" w:sz="6" w:space="0" w:color="auto"/>
              <w:left w:val="nil"/>
              <w:bottom w:val="single" w:sz="8" w:space="0" w:color="auto"/>
              <w:right w:val="nil"/>
            </w:tcBorders>
            <w:shd w:val="clear" w:color="000000" w:fill="FF0000"/>
            <w:noWrap/>
            <w:vAlign w:val="center"/>
            <w:hideMark/>
          </w:tcPr>
          <w:p w14:paraId="0B633B0C"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660" w:type="dxa"/>
            <w:tcBorders>
              <w:top w:val="double" w:sz="6" w:space="0" w:color="auto"/>
              <w:left w:val="single" w:sz="8" w:space="0" w:color="auto"/>
              <w:bottom w:val="single" w:sz="8" w:space="0" w:color="auto"/>
              <w:right w:val="nil"/>
            </w:tcBorders>
            <w:shd w:val="clear" w:color="000000" w:fill="7030A0"/>
            <w:noWrap/>
            <w:vAlign w:val="center"/>
            <w:hideMark/>
          </w:tcPr>
          <w:p w14:paraId="78DCFC18" w14:textId="77777777" w:rsidR="003A6342" w:rsidRPr="00C40559" w:rsidRDefault="003A6342" w:rsidP="003A6342">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748" w:type="dxa"/>
            <w:tcBorders>
              <w:top w:val="double" w:sz="6" w:space="0" w:color="auto"/>
              <w:left w:val="single" w:sz="8" w:space="0" w:color="auto"/>
              <w:bottom w:val="single" w:sz="8" w:space="0" w:color="auto"/>
              <w:right w:val="nil"/>
            </w:tcBorders>
            <w:shd w:val="clear" w:color="000000" w:fill="FF0000"/>
            <w:noWrap/>
            <w:vAlign w:val="center"/>
            <w:hideMark/>
          </w:tcPr>
          <w:p w14:paraId="50C02286"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3A6342" w:rsidRPr="00C40559" w14:paraId="68878C83" w14:textId="77777777" w:rsidTr="003A6342">
        <w:trPr>
          <w:trHeight w:val="312"/>
        </w:trPr>
        <w:tc>
          <w:tcPr>
            <w:tcW w:w="2620" w:type="dxa"/>
            <w:tcBorders>
              <w:top w:val="nil"/>
              <w:left w:val="double" w:sz="6" w:space="0" w:color="auto"/>
              <w:bottom w:val="single" w:sz="4" w:space="0" w:color="auto"/>
              <w:right w:val="single" w:sz="4" w:space="0" w:color="auto"/>
            </w:tcBorders>
            <w:shd w:val="clear" w:color="auto" w:fill="auto"/>
            <w:noWrap/>
            <w:vAlign w:val="center"/>
            <w:hideMark/>
          </w:tcPr>
          <w:p w14:paraId="773D698A"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Kukri +1</w:t>
            </w:r>
          </w:p>
        </w:tc>
        <w:tc>
          <w:tcPr>
            <w:tcW w:w="1020" w:type="dxa"/>
            <w:tcBorders>
              <w:top w:val="nil"/>
              <w:left w:val="nil"/>
              <w:bottom w:val="single" w:sz="4" w:space="0" w:color="auto"/>
              <w:right w:val="single" w:sz="4" w:space="0" w:color="auto"/>
            </w:tcBorders>
            <w:shd w:val="clear" w:color="auto" w:fill="auto"/>
            <w:noWrap/>
            <w:vAlign w:val="center"/>
            <w:hideMark/>
          </w:tcPr>
          <w:p w14:paraId="0A06B7C4"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1d3+1</w:t>
            </w:r>
          </w:p>
        </w:tc>
        <w:tc>
          <w:tcPr>
            <w:tcW w:w="520" w:type="dxa"/>
            <w:tcBorders>
              <w:top w:val="nil"/>
              <w:left w:val="nil"/>
              <w:bottom w:val="single" w:sz="4" w:space="0" w:color="auto"/>
              <w:right w:val="single" w:sz="4" w:space="0" w:color="auto"/>
            </w:tcBorders>
            <w:shd w:val="clear" w:color="auto" w:fill="auto"/>
            <w:vAlign w:val="center"/>
            <w:hideMark/>
          </w:tcPr>
          <w:p w14:paraId="3EC48B95" w14:textId="130A79B6"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740" w:type="dxa"/>
            <w:tcBorders>
              <w:top w:val="nil"/>
              <w:left w:val="nil"/>
              <w:bottom w:val="single" w:sz="4" w:space="0" w:color="auto"/>
              <w:right w:val="single" w:sz="4" w:space="0" w:color="auto"/>
            </w:tcBorders>
            <w:shd w:val="clear" w:color="auto" w:fill="auto"/>
            <w:noWrap/>
            <w:vAlign w:val="center"/>
            <w:hideMark/>
          </w:tcPr>
          <w:p w14:paraId="152BA182" w14:textId="385545C5"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 + 2 Courage</w:t>
            </w:r>
          </w:p>
        </w:tc>
        <w:tc>
          <w:tcPr>
            <w:tcW w:w="1020" w:type="dxa"/>
            <w:tcBorders>
              <w:top w:val="nil"/>
              <w:left w:val="nil"/>
              <w:bottom w:val="single" w:sz="4" w:space="0" w:color="auto"/>
              <w:right w:val="single" w:sz="4" w:space="0" w:color="auto"/>
            </w:tcBorders>
            <w:shd w:val="clear" w:color="auto" w:fill="auto"/>
            <w:noWrap/>
            <w:vAlign w:val="center"/>
            <w:hideMark/>
          </w:tcPr>
          <w:p w14:paraId="45DFAB8D"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18-20/x2</w:t>
            </w:r>
          </w:p>
        </w:tc>
        <w:tc>
          <w:tcPr>
            <w:tcW w:w="1060" w:type="dxa"/>
            <w:tcBorders>
              <w:top w:val="nil"/>
              <w:left w:val="nil"/>
              <w:bottom w:val="single" w:sz="4" w:space="0" w:color="auto"/>
              <w:right w:val="single" w:sz="4" w:space="0" w:color="auto"/>
            </w:tcBorders>
            <w:shd w:val="clear" w:color="auto" w:fill="auto"/>
            <w:noWrap/>
            <w:vAlign w:val="center"/>
            <w:hideMark/>
          </w:tcPr>
          <w:p w14:paraId="30C52A53"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520" w:type="dxa"/>
            <w:tcBorders>
              <w:top w:val="nil"/>
              <w:left w:val="nil"/>
              <w:bottom w:val="single" w:sz="4" w:space="0" w:color="auto"/>
              <w:right w:val="single" w:sz="4" w:space="0" w:color="auto"/>
            </w:tcBorders>
            <w:shd w:val="clear" w:color="auto" w:fill="auto"/>
            <w:noWrap/>
            <w:vAlign w:val="center"/>
            <w:hideMark/>
          </w:tcPr>
          <w:p w14:paraId="16F56D6C"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680" w:type="dxa"/>
            <w:tcBorders>
              <w:top w:val="nil"/>
              <w:left w:val="nil"/>
              <w:bottom w:val="single" w:sz="4" w:space="0" w:color="auto"/>
              <w:right w:val="nil"/>
            </w:tcBorders>
            <w:shd w:val="clear" w:color="auto" w:fill="auto"/>
            <w:noWrap/>
            <w:vAlign w:val="center"/>
            <w:hideMark/>
          </w:tcPr>
          <w:p w14:paraId="607395B5" w14:textId="6E06315F"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+8</w:t>
            </w:r>
          </w:p>
        </w:tc>
        <w:tc>
          <w:tcPr>
            <w:tcW w:w="660" w:type="dxa"/>
            <w:tcBorders>
              <w:top w:val="nil"/>
              <w:left w:val="single" w:sz="4" w:space="0" w:color="auto"/>
              <w:bottom w:val="single" w:sz="4" w:space="0" w:color="auto"/>
              <w:right w:val="nil"/>
            </w:tcBorders>
            <w:shd w:val="clear" w:color="000000" w:fill="7030A0"/>
            <w:noWrap/>
            <w:vAlign w:val="center"/>
            <w:hideMark/>
          </w:tcPr>
          <w:p w14:paraId="4D4339EA" w14:textId="77777777" w:rsidR="003A6342" w:rsidRPr="00C40559" w:rsidRDefault="003A6342" w:rsidP="003A6342">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6</w:t>
            </w:r>
          </w:p>
        </w:tc>
        <w:tc>
          <w:tcPr>
            <w:tcW w:w="748" w:type="dxa"/>
            <w:tcBorders>
              <w:top w:val="nil"/>
              <w:left w:val="single" w:sz="4" w:space="0" w:color="auto"/>
              <w:bottom w:val="single" w:sz="4" w:space="0" w:color="auto"/>
              <w:right w:val="nil"/>
            </w:tcBorders>
            <w:shd w:val="clear" w:color="auto" w:fill="auto"/>
            <w:noWrap/>
            <w:vAlign w:val="center"/>
            <w:hideMark/>
          </w:tcPr>
          <w:p w14:paraId="271194D6" w14:textId="1E737606"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14</w:t>
            </w:r>
          </w:p>
        </w:tc>
      </w:tr>
    </w:tbl>
    <w:p w14:paraId="3BCCF8C2" w14:textId="5854EA62" w:rsidR="003A6342" w:rsidRPr="00C40559" w:rsidRDefault="003A6342" w:rsidP="003A6342">
      <w:pPr>
        <w:rPr>
          <w:i/>
          <w:iCs/>
          <w:color w:val="9900FF"/>
        </w:rPr>
      </w:pPr>
      <w:r w:rsidRPr="00C40559">
        <w:rPr>
          <w:i/>
          <w:iCs/>
          <w:color w:val="9900FF"/>
        </w:rPr>
        <w:t>Hit (Flat Footed AC while fleeing).  Dmg:  1 + 1 + 2 = 4 [8/12].</w:t>
      </w:r>
    </w:p>
    <w:p w14:paraId="350AC044" w14:textId="6A222AB3" w:rsidR="003A6342" w:rsidRPr="00C40559" w:rsidRDefault="003A6342" w:rsidP="003A6342">
      <w:pPr>
        <w:rPr>
          <w:i/>
          <w:iCs/>
          <w:color w:val="9900FF"/>
        </w:rPr>
      </w:pPr>
      <w:r w:rsidRPr="00C40559">
        <w:rPr>
          <w:i/>
          <w:iCs/>
          <w:color w:val="9900FF"/>
        </w:rPr>
        <w:t>+2 to hit, damage, and saves vs Charm and Fear.</w:t>
      </w:r>
    </w:p>
    <w:p w14:paraId="787EC1EC" w14:textId="77777777" w:rsidR="003A6342" w:rsidRPr="00C40559" w:rsidRDefault="003A6342" w:rsidP="003A6342"/>
    <w:p w14:paraId="31E2770B" w14:textId="2C8CC8C4" w:rsidR="003A6342" w:rsidRPr="00C40559" w:rsidRDefault="003A6342" w:rsidP="003A6342">
      <w:r w:rsidRPr="00C40559">
        <w:t>Eldrin shook his head, and zapped the fleeing rogue with lightning.</w:t>
      </w:r>
    </w:p>
    <w:tbl>
      <w:tblPr>
        <w:tblW w:w="0" w:type="auto"/>
        <w:tblLook w:val="04A0" w:firstRow="1" w:lastRow="0" w:firstColumn="1" w:lastColumn="0" w:noHBand="0" w:noVBand="1"/>
      </w:tblPr>
      <w:tblGrid>
        <w:gridCol w:w="1982"/>
        <w:gridCol w:w="724"/>
        <w:gridCol w:w="1197"/>
        <w:gridCol w:w="1197"/>
        <w:gridCol w:w="881"/>
        <w:gridCol w:w="1030"/>
        <w:gridCol w:w="566"/>
        <w:gridCol w:w="537"/>
        <w:gridCol w:w="576"/>
        <w:gridCol w:w="797"/>
        <w:gridCol w:w="1893"/>
      </w:tblGrid>
      <w:tr w:rsidR="003A6342" w:rsidRPr="00C40559" w14:paraId="53FD67D3" w14:textId="77777777" w:rsidTr="003A634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F569409"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7A0977"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C9FF29"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4E9513"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B9B0D3"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C16DF7"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A45202"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BEACFD2"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3394DD" w14:textId="77777777" w:rsidR="003A6342" w:rsidRPr="00C40559" w:rsidRDefault="003A6342" w:rsidP="003A6342">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7E2B981"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1FF34DD3"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3A6342" w:rsidRPr="00C40559" w14:paraId="27DB43FA" w14:textId="77777777" w:rsidTr="003A6342">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3B84F121"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i/>
                <w:iCs/>
                <w:color w:val="FFFFFF"/>
                <w:kern w:val="0"/>
                <w:szCs w:val="24"/>
                <w14:ligatures w14:val="none"/>
              </w:rPr>
              <w:t xml:space="preserve">Call lightning </w:t>
            </w:r>
            <w:r w:rsidRPr="00C4055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762352E8"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443078E7" w14:textId="14BBE132"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129B220B" w14:textId="4B7E844C"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nil"/>
              <w:left w:val="nil"/>
              <w:bottom w:val="single" w:sz="4" w:space="0" w:color="auto"/>
              <w:right w:val="single" w:sz="4" w:space="0" w:color="auto"/>
            </w:tcBorders>
            <w:shd w:val="clear" w:color="000000" w:fill="9966FF"/>
            <w:noWrap/>
            <w:vAlign w:val="center"/>
            <w:hideMark/>
          </w:tcPr>
          <w:p w14:paraId="6475B797"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13111385"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11268BDE" w14:textId="77777777"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nil"/>
              <w:left w:val="nil"/>
              <w:bottom w:val="single" w:sz="4" w:space="0" w:color="auto"/>
              <w:right w:val="single" w:sz="4" w:space="0" w:color="auto"/>
            </w:tcBorders>
            <w:shd w:val="clear" w:color="000000" w:fill="9966FF"/>
            <w:noWrap/>
            <w:vAlign w:val="center"/>
            <w:hideMark/>
          </w:tcPr>
          <w:p w14:paraId="0ED0801E" w14:textId="33B01260"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+8</w:t>
            </w:r>
          </w:p>
        </w:tc>
        <w:tc>
          <w:tcPr>
            <w:tcW w:w="0" w:type="auto"/>
            <w:tcBorders>
              <w:top w:val="nil"/>
              <w:left w:val="nil"/>
              <w:bottom w:val="single" w:sz="4" w:space="0" w:color="auto"/>
              <w:right w:val="single" w:sz="4" w:space="0" w:color="auto"/>
            </w:tcBorders>
            <w:shd w:val="clear" w:color="000000" w:fill="7030A0"/>
            <w:noWrap/>
            <w:vAlign w:val="center"/>
            <w:hideMark/>
          </w:tcPr>
          <w:p w14:paraId="6FCFC8C6" w14:textId="7D430BAD" w:rsidR="003A6342" w:rsidRPr="00C40559" w:rsidRDefault="003A6342" w:rsidP="003A6342">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16</w:t>
            </w:r>
          </w:p>
        </w:tc>
        <w:tc>
          <w:tcPr>
            <w:tcW w:w="0" w:type="auto"/>
            <w:tcBorders>
              <w:top w:val="nil"/>
              <w:left w:val="nil"/>
              <w:bottom w:val="single" w:sz="4" w:space="0" w:color="auto"/>
              <w:right w:val="single" w:sz="4" w:space="0" w:color="auto"/>
            </w:tcBorders>
            <w:shd w:val="clear" w:color="000000" w:fill="9966FF"/>
            <w:noWrap/>
            <w:vAlign w:val="center"/>
            <w:hideMark/>
          </w:tcPr>
          <w:p w14:paraId="115657E2" w14:textId="6FE147B8"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24</w:t>
            </w:r>
          </w:p>
        </w:tc>
        <w:tc>
          <w:tcPr>
            <w:tcW w:w="0" w:type="auto"/>
            <w:tcBorders>
              <w:top w:val="nil"/>
              <w:left w:val="nil"/>
              <w:bottom w:val="single" w:sz="4" w:space="0" w:color="auto"/>
              <w:right w:val="double" w:sz="6" w:space="0" w:color="auto"/>
            </w:tcBorders>
            <w:shd w:val="clear" w:color="000000" w:fill="9966FF"/>
            <w:noWrap/>
            <w:vAlign w:val="center"/>
            <w:hideMark/>
          </w:tcPr>
          <w:p w14:paraId="387627A2" w14:textId="7EB11555" w:rsidR="003A6342" w:rsidRPr="00C40559" w:rsidRDefault="003A6342" w:rsidP="003A634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7 bolts remaining</w:t>
            </w:r>
          </w:p>
        </w:tc>
      </w:tr>
    </w:tbl>
    <w:p w14:paraId="1EC72904" w14:textId="75D97CEF" w:rsidR="003A6342" w:rsidRPr="00C40559" w:rsidRDefault="003A6342" w:rsidP="003A6342">
      <w:pPr>
        <w:rPr>
          <w:i/>
          <w:iCs/>
          <w:color w:val="9900FF"/>
        </w:rPr>
      </w:pPr>
      <w:r w:rsidRPr="00C40559">
        <w:rPr>
          <w:i/>
          <w:iCs/>
          <w:color w:val="9900FF"/>
        </w:rPr>
        <w:t>Hit.  Dmg:  15 + 2 = 17 electric.</w:t>
      </w:r>
    </w:p>
    <w:p w14:paraId="57FDA1A8" w14:textId="12C4B101" w:rsidR="003A6342" w:rsidRPr="00C40559" w:rsidRDefault="003A6342" w:rsidP="003A6342">
      <w:pPr>
        <w:rPr>
          <w:i/>
          <w:iCs/>
          <w:color w:val="9900FF"/>
        </w:rPr>
      </w:pPr>
      <w:r w:rsidRPr="00C40559">
        <w:rPr>
          <w:i/>
          <w:iCs/>
          <w:color w:val="9900FF"/>
        </w:rPr>
        <w:t>+2 to hit, damage, and saves vs Charm and Fear.</w:t>
      </w:r>
    </w:p>
    <w:p w14:paraId="382FA0DE" w14:textId="77777777" w:rsidR="003A6342" w:rsidRPr="00C40559" w:rsidRDefault="003A6342" w:rsidP="003A6342"/>
    <w:p w14:paraId="55A8781A" w14:textId="77890FE8" w:rsidR="003A6342" w:rsidRPr="00C40559" w:rsidRDefault="003A6342" w:rsidP="003A6342">
      <w:r w:rsidRPr="00C40559">
        <w:t>The rogue died on the spot, and Banshee turned to target one of the commoners next.</w:t>
      </w:r>
    </w:p>
    <w:p w14:paraId="172BB445" w14:textId="77777777" w:rsidR="003A6342" w:rsidRPr="00C40559" w:rsidRDefault="003A6342" w:rsidP="003A6342"/>
    <w:p w14:paraId="163B41A3" w14:textId="7833CBBD" w:rsidR="003A6342" w:rsidRPr="00C40559" w:rsidRDefault="003A6342" w:rsidP="003A6342">
      <w:r w:rsidRPr="00C40559">
        <w:t>Lirael sheathed her longsword and unshouldered her light crossbow, assessing the situation to be one of fleeing foes now.</w:t>
      </w:r>
    </w:p>
    <w:p w14:paraId="7A51CDA6" w14:textId="77777777" w:rsidR="003A6342" w:rsidRPr="00C40559" w:rsidRDefault="003A6342" w:rsidP="003A6342">
      <w:pPr>
        <w:rPr>
          <w:i/>
          <w:iCs/>
          <w:color w:val="9900FF"/>
        </w:rPr>
      </w:pPr>
      <w:r w:rsidRPr="00C40559">
        <w:rPr>
          <w:i/>
          <w:iCs/>
          <w:color w:val="9900FF"/>
        </w:rPr>
        <w:t>+2 to hit, damage, and saves vs Charm and Fear.</w:t>
      </w:r>
    </w:p>
    <w:p w14:paraId="2F4B456D" w14:textId="77777777" w:rsidR="003A6342" w:rsidRPr="00C40559" w:rsidRDefault="003A6342" w:rsidP="003A6342"/>
    <w:p w14:paraId="75B344A1" w14:textId="38076F01" w:rsidR="003A6342" w:rsidRPr="00C40559" w:rsidRDefault="003A6342" w:rsidP="003A6342">
      <w:r w:rsidRPr="00C40559">
        <w:t>Sebenzi struck at the unrepentant commoner with the rock in his hand.</w:t>
      </w:r>
    </w:p>
    <w:tbl>
      <w:tblPr>
        <w:tblW w:w="0" w:type="auto"/>
        <w:tblLook w:val="04A0" w:firstRow="1" w:lastRow="0" w:firstColumn="1" w:lastColumn="0" w:noHBand="0" w:noVBand="1"/>
      </w:tblPr>
      <w:tblGrid>
        <w:gridCol w:w="1873"/>
        <w:gridCol w:w="826"/>
        <w:gridCol w:w="1317"/>
        <w:gridCol w:w="1547"/>
        <w:gridCol w:w="881"/>
        <w:gridCol w:w="1128"/>
        <w:gridCol w:w="566"/>
        <w:gridCol w:w="537"/>
        <w:gridCol w:w="576"/>
        <w:gridCol w:w="797"/>
      </w:tblGrid>
      <w:tr w:rsidR="003A6342" w:rsidRPr="00C40559" w14:paraId="77B80676" w14:textId="77777777" w:rsidTr="003A634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0C341A"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A379C2A" w14:textId="3B53E590"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78720" behindDoc="0" locked="0" layoutInCell="1" allowOverlap="1" wp14:anchorId="367B6631" wp14:editId="08F1B25A">
                      <wp:simplePos x="0" y="0"/>
                      <wp:positionH relativeFrom="column">
                        <wp:posOffset>129540</wp:posOffset>
                      </wp:positionH>
                      <wp:positionV relativeFrom="paragraph">
                        <wp:posOffset>106680</wp:posOffset>
                      </wp:positionV>
                      <wp:extent cx="739140" cy="205740"/>
                      <wp:effectExtent l="0" t="0" r="0" b="0"/>
                      <wp:wrapNone/>
                      <wp:docPr id="593114568" name="Text Box 1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699DAB0" id="Text Box 11" o:spid="_x0000_s1026" type="#_x0000_t202" style="position:absolute;margin-left:10.2pt;margin-top:8.4pt;width:58.2pt;height:16.2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" fillcolor="#ffffe1">
                      <v:shadow on="t" color="black" obscured="t"/>
                      <v:textbox inset="1.44pt,0,0,0"/>
                    </v:shape>
                  </w:pict>
                </mc:Fallback>
              </mc:AlternateContent>
            </w: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6EE579"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665A94"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ADB0EA"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68CFFC"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FFBB42"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ABF9C1C"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3D49C70" w14:textId="77777777" w:rsidR="003A6342" w:rsidRPr="00C40559" w:rsidRDefault="003A6342" w:rsidP="003A6342">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E824C5A" w14:textId="77777777" w:rsidR="003A6342" w:rsidRPr="00C40559" w:rsidRDefault="003A6342" w:rsidP="003A634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B90723" w:rsidRPr="00C40559" w14:paraId="2C637A9F" w14:textId="77777777" w:rsidTr="003A6342">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9DCE10A"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59B2265B"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22765637" w14:textId="6F4E6D34"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single" w:sz="4" w:space="0" w:color="auto"/>
              <w:left w:val="nil"/>
              <w:bottom w:val="nil"/>
              <w:right w:val="single" w:sz="4" w:space="0" w:color="auto"/>
            </w:tcBorders>
            <w:shd w:val="clear" w:color="auto" w:fill="auto"/>
            <w:noWrap/>
            <w:vAlign w:val="center"/>
            <w:hideMark/>
          </w:tcPr>
          <w:p w14:paraId="30D637B3" w14:textId="0DE9E200"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 + 2 Courage</w:t>
            </w:r>
          </w:p>
        </w:tc>
        <w:tc>
          <w:tcPr>
            <w:tcW w:w="0" w:type="auto"/>
            <w:tcBorders>
              <w:top w:val="single" w:sz="4" w:space="0" w:color="auto"/>
              <w:left w:val="nil"/>
              <w:bottom w:val="nil"/>
              <w:right w:val="single" w:sz="4" w:space="0" w:color="auto"/>
            </w:tcBorders>
            <w:shd w:val="clear" w:color="auto" w:fill="auto"/>
            <w:noWrap/>
            <w:vAlign w:val="center"/>
            <w:hideMark/>
          </w:tcPr>
          <w:p w14:paraId="25239EF4"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6295B0B5"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23A90731" w14:textId="77777777"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2685AACF" w14:textId="07AAF46B"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70F69007" w14:textId="77777777" w:rsidR="003A6342" w:rsidRPr="00C40559" w:rsidRDefault="003A6342" w:rsidP="003A6342">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9</w:t>
            </w:r>
          </w:p>
        </w:tc>
        <w:tc>
          <w:tcPr>
            <w:tcW w:w="0" w:type="auto"/>
            <w:tcBorders>
              <w:top w:val="nil"/>
              <w:left w:val="nil"/>
              <w:bottom w:val="nil"/>
              <w:right w:val="single" w:sz="4" w:space="0" w:color="auto"/>
            </w:tcBorders>
            <w:shd w:val="clear" w:color="auto" w:fill="auto"/>
            <w:noWrap/>
            <w:vAlign w:val="center"/>
            <w:hideMark/>
          </w:tcPr>
          <w:p w14:paraId="3E004BA9" w14:textId="64BDE43D" w:rsidR="003A6342" w:rsidRPr="00C40559" w:rsidRDefault="003A6342" w:rsidP="003A6342">
            <w:pPr>
              <w:spacing w:line="240" w:lineRule="auto"/>
              <w:jc w:val="center"/>
              <w:rPr>
                <w:rFonts w:eastAsia="Times New Roman"/>
                <w:kern w:val="0"/>
                <w:szCs w:val="24"/>
                <w14:ligatures w14:val="none"/>
              </w:rPr>
            </w:pPr>
            <w:r w:rsidRPr="00C40559">
              <w:rPr>
                <w:rFonts w:eastAsia="Times New Roman"/>
                <w:kern w:val="0"/>
                <w:szCs w:val="24"/>
                <w14:ligatures w14:val="none"/>
              </w:rPr>
              <w:t>15</w:t>
            </w:r>
          </w:p>
        </w:tc>
      </w:tr>
    </w:tbl>
    <w:p w14:paraId="6F6034CD" w14:textId="6D762D5D" w:rsidR="003A6342" w:rsidRPr="00C40559" w:rsidRDefault="003A6342" w:rsidP="003A6342">
      <w:pPr>
        <w:rPr>
          <w:i/>
          <w:iCs/>
          <w:color w:val="9900FF"/>
        </w:rPr>
      </w:pPr>
      <w:r w:rsidRPr="00C40559">
        <w:rPr>
          <w:i/>
          <w:iCs/>
          <w:color w:val="9900FF"/>
        </w:rPr>
        <w:t xml:space="preserve">Hit.  Dmg:  </w:t>
      </w:r>
      <w:r w:rsidR="00FE3C35" w:rsidRPr="00C40559">
        <w:rPr>
          <w:i/>
          <w:iCs/>
          <w:color w:val="9900FF"/>
        </w:rPr>
        <w:t>4 +1 + 2 = 7</w:t>
      </w:r>
      <w:r w:rsidRPr="00C40559">
        <w:rPr>
          <w:i/>
          <w:iCs/>
          <w:color w:val="9900FF"/>
        </w:rPr>
        <w:t>.</w:t>
      </w:r>
    </w:p>
    <w:p w14:paraId="795CD31D" w14:textId="1C9A8800" w:rsidR="003A6342" w:rsidRPr="00C40559" w:rsidRDefault="003A6342" w:rsidP="003A6342">
      <w:pPr>
        <w:rPr>
          <w:i/>
          <w:iCs/>
          <w:color w:val="9900FF"/>
        </w:rPr>
      </w:pPr>
      <w:r w:rsidRPr="00C40559">
        <w:rPr>
          <w:i/>
          <w:iCs/>
          <w:color w:val="9900FF"/>
        </w:rPr>
        <w:t>+2 to hit, damage, and saves vs Charm and Fear.</w:t>
      </w:r>
    </w:p>
    <w:p w14:paraId="791BFED6" w14:textId="77777777" w:rsidR="003A6342" w:rsidRPr="00C40559" w:rsidRDefault="003A6342" w:rsidP="003A6342"/>
    <w:p w14:paraId="36CE4B37" w14:textId="31F4A504" w:rsidR="00FE3C35" w:rsidRPr="00C40559" w:rsidRDefault="00FE3C35" w:rsidP="003A6342">
      <w:r w:rsidRPr="00C40559">
        <w:t>The defiant commoner died, leaving only the scout and frightened commoner left.</w:t>
      </w:r>
    </w:p>
    <w:p w14:paraId="59B7D494" w14:textId="77777777" w:rsidR="00FE3C35" w:rsidRPr="00C40559" w:rsidRDefault="00FE3C35" w:rsidP="003A6342"/>
    <w:p w14:paraId="69500072" w14:textId="5455B991" w:rsidR="00FE3C35" w:rsidRPr="00C40559" w:rsidRDefault="00FE3C35" w:rsidP="00FE3C35">
      <w:r w:rsidRPr="00C40559">
        <w:t>The scout and the last commoner, now realizing they were outnumbered and outmatched, scrambled to react. The scout, though defiant, was clearly shaken, while the commoner was paralyzed with fear.  Seeing his allies fall one by one, the scout made a desperate stand. He fired another arrow at Lirael, hoping to disrupt her song and buy himself time to escape.</w:t>
      </w:r>
    </w:p>
    <w:tbl>
      <w:tblPr>
        <w:tblW w:w="0" w:type="auto"/>
        <w:tblLook w:val="04A0" w:firstRow="1" w:lastRow="0" w:firstColumn="1" w:lastColumn="0" w:noHBand="0" w:noVBand="1"/>
      </w:tblPr>
      <w:tblGrid>
        <w:gridCol w:w="2540"/>
        <w:gridCol w:w="826"/>
        <w:gridCol w:w="482"/>
        <w:gridCol w:w="601"/>
        <w:gridCol w:w="881"/>
        <w:gridCol w:w="641"/>
        <w:gridCol w:w="566"/>
        <w:gridCol w:w="537"/>
        <w:gridCol w:w="576"/>
        <w:gridCol w:w="797"/>
      </w:tblGrid>
      <w:tr w:rsidR="00FE3C35" w:rsidRPr="00C40559" w14:paraId="2BA48D67" w14:textId="77777777" w:rsidTr="00014A2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67CEBEA"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73401C"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6F2C51"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03F778"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C397A7A"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1C89E3"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E2B524"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54BDA4D"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A02ACF7" w14:textId="77777777" w:rsidR="00FE3C35" w:rsidRPr="00C40559" w:rsidRDefault="00FE3C35" w:rsidP="00014A2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3B25646" w14:textId="77777777" w:rsidR="00FE3C35" w:rsidRPr="00C40559" w:rsidRDefault="00FE3C35" w:rsidP="00014A2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FE3C35" w:rsidRPr="00C40559" w14:paraId="6D1DA965" w14:textId="77777777" w:rsidTr="00014A2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62D17751"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18DB4288"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2E9428A9"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04E8994A"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6A4D60B4"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3583DBC4"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70’</w:t>
            </w:r>
          </w:p>
        </w:tc>
        <w:tc>
          <w:tcPr>
            <w:tcW w:w="0" w:type="auto"/>
            <w:tcBorders>
              <w:top w:val="nil"/>
              <w:left w:val="nil"/>
              <w:bottom w:val="nil"/>
              <w:right w:val="single" w:sz="4" w:space="0" w:color="auto"/>
            </w:tcBorders>
            <w:shd w:val="clear" w:color="auto" w:fill="auto"/>
            <w:noWrap/>
            <w:vAlign w:val="center"/>
            <w:hideMark/>
          </w:tcPr>
          <w:p w14:paraId="1E92CA24"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00619C0D" w14:textId="77777777"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+2</w:t>
            </w:r>
          </w:p>
        </w:tc>
        <w:tc>
          <w:tcPr>
            <w:tcW w:w="0" w:type="auto"/>
            <w:tcBorders>
              <w:top w:val="nil"/>
              <w:left w:val="single" w:sz="4" w:space="0" w:color="auto"/>
              <w:bottom w:val="nil"/>
              <w:right w:val="nil"/>
            </w:tcBorders>
            <w:shd w:val="clear" w:color="000000" w:fill="7030A0"/>
            <w:noWrap/>
            <w:vAlign w:val="center"/>
            <w:hideMark/>
          </w:tcPr>
          <w:p w14:paraId="3BAC5173" w14:textId="1F2ECBD4" w:rsidR="00FE3C35" w:rsidRPr="00C40559" w:rsidRDefault="00FE3C35" w:rsidP="00014A2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2</w:t>
            </w:r>
          </w:p>
        </w:tc>
        <w:tc>
          <w:tcPr>
            <w:tcW w:w="0" w:type="auto"/>
            <w:tcBorders>
              <w:top w:val="nil"/>
              <w:left w:val="single" w:sz="4" w:space="0" w:color="auto"/>
              <w:bottom w:val="nil"/>
              <w:right w:val="nil"/>
            </w:tcBorders>
            <w:shd w:val="clear" w:color="auto" w:fill="auto"/>
            <w:noWrap/>
            <w:vAlign w:val="center"/>
            <w:hideMark/>
          </w:tcPr>
          <w:p w14:paraId="5CBD817E" w14:textId="159EB5CE" w:rsidR="00FE3C35" w:rsidRPr="00C40559" w:rsidRDefault="00FE3C35" w:rsidP="00014A26">
            <w:pPr>
              <w:spacing w:line="240" w:lineRule="auto"/>
              <w:jc w:val="center"/>
              <w:rPr>
                <w:rFonts w:eastAsia="Times New Roman"/>
                <w:kern w:val="0"/>
                <w:szCs w:val="24"/>
                <w14:ligatures w14:val="none"/>
              </w:rPr>
            </w:pPr>
            <w:r w:rsidRPr="00C40559">
              <w:rPr>
                <w:rFonts w:eastAsia="Times New Roman"/>
                <w:kern w:val="0"/>
                <w:szCs w:val="24"/>
                <w14:ligatures w14:val="none"/>
              </w:rPr>
              <w:t>4</w:t>
            </w:r>
          </w:p>
        </w:tc>
      </w:tr>
    </w:tbl>
    <w:p w14:paraId="25F873BD" w14:textId="77777777" w:rsidR="00FE3C35" w:rsidRPr="00C40559" w:rsidRDefault="00FE3C35" w:rsidP="00FE3C35">
      <w:pPr>
        <w:rPr>
          <w:i/>
          <w:iCs/>
          <w:color w:val="9900FF"/>
        </w:rPr>
      </w:pPr>
      <w:r w:rsidRPr="00C40559">
        <w:rPr>
          <w:i/>
          <w:iCs/>
          <w:color w:val="9900FF"/>
        </w:rPr>
        <w:t>Miss.</w:t>
      </w:r>
    </w:p>
    <w:p w14:paraId="1FF90539" w14:textId="77777777" w:rsidR="00FE3C35" w:rsidRPr="00C40559" w:rsidRDefault="00FE3C35" w:rsidP="00FE3C35"/>
    <w:p w14:paraId="009F2181" w14:textId="77777777" w:rsidR="00FE3C35" w:rsidRPr="00C40559" w:rsidRDefault="00FE3C35" w:rsidP="00FE3C35">
      <w:r w:rsidRPr="00C40559">
        <w:t>The last commoner, overwhelmed by fear, dropped his makeshift weapon and attempted to flee. He stumbled toward the exit, his movements clumsy and panicked.</w:t>
      </w:r>
    </w:p>
    <w:p w14:paraId="3CFA65E8" w14:textId="77777777" w:rsidR="00FE3C35" w:rsidRPr="00C40559" w:rsidRDefault="00FE3C35" w:rsidP="003A6342"/>
    <w:p w14:paraId="743DC4D0" w14:textId="2D9EB7B5" w:rsidR="003A6342" w:rsidRPr="00C40559" w:rsidRDefault="003A6342" w:rsidP="003A6342">
      <w:r w:rsidRPr="00C40559">
        <w:t xml:space="preserve">Round </w:t>
      </w:r>
      <w:r w:rsidR="00FE3C35" w:rsidRPr="00C40559">
        <w:t>7</w:t>
      </w:r>
    </w:p>
    <w:p w14:paraId="24194005" w14:textId="77777777" w:rsidR="003A6342" w:rsidRPr="00C40559" w:rsidRDefault="003A6342" w:rsidP="003A6342"/>
    <w:p w14:paraId="71976628" w14:textId="379DA181" w:rsidR="003A6342" w:rsidRPr="00C40559" w:rsidRDefault="003A6342" w:rsidP="003A6342">
      <w:r w:rsidRPr="00C40559">
        <w:t xml:space="preserve">Artemis and her </w:t>
      </w:r>
      <w:r w:rsidRPr="00C40559">
        <w:rPr>
          <w:i/>
          <w:iCs/>
        </w:rPr>
        <w:t>spiritual longsword</w:t>
      </w:r>
      <w:r w:rsidRPr="00C40559">
        <w:t xml:space="preserve"> both </w:t>
      </w:r>
      <w:r w:rsidR="00FE3C35" w:rsidRPr="00C40559">
        <w:t>finished off the scout</w:t>
      </w:r>
      <w:r w:rsidRPr="00C40559">
        <w:t>.</w:t>
      </w:r>
    </w:p>
    <w:tbl>
      <w:tblPr>
        <w:tblW w:w="0" w:type="auto"/>
        <w:tblLook w:val="04A0" w:firstRow="1" w:lastRow="0" w:firstColumn="1" w:lastColumn="0" w:noHBand="0" w:noVBand="1"/>
      </w:tblPr>
      <w:tblGrid>
        <w:gridCol w:w="2099"/>
        <w:gridCol w:w="820"/>
        <w:gridCol w:w="1481"/>
        <w:gridCol w:w="1481"/>
        <w:gridCol w:w="1078"/>
        <w:gridCol w:w="992"/>
        <w:gridCol w:w="563"/>
        <w:gridCol w:w="534"/>
        <w:gridCol w:w="573"/>
        <w:gridCol w:w="792"/>
        <w:gridCol w:w="2501"/>
      </w:tblGrid>
      <w:tr w:rsidR="00FE3C35" w:rsidRPr="00C40559" w14:paraId="46E73225" w14:textId="77777777" w:rsidTr="00FE3C3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5535918"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8DE42E"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779937" w14:textId="0CF58014"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80768" behindDoc="0" locked="0" layoutInCell="1" allowOverlap="1" wp14:anchorId="4DE5008F" wp14:editId="6F96F302">
                      <wp:simplePos x="0" y="0"/>
                      <wp:positionH relativeFrom="column">
                        <wp:posOffset>220980</wp:posOffset>
                      </wp:positionH>
                      <wp:positionV relativeFrom="paragraph">
                        <wp:posOffset>106680</wp:posOffset>
                      </wp:positionV>
                      <wp:extent cx="739140" cy="205740"/>
                      <wp:effectExtent l="0" t="0" r="0" b="0"/>
                      <wp:wrapNone/>
                      <wp:docPr id="311071518" name="Text Box 1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B797E79" id="Text Box 12" o:spid="_x0000_s1026" type="#_x0000_t202" style="position:absolute;margin-left:17.4pt;margin-top:8.4pt;width:58.2pt;height:16.2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3DD162"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9686DA"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C0228D"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FA4E65"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39E43FF"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9A3562B" w14:textId="77777777" w:rsidR="00FE3C35" w:rsidRPr="00C40559" w:rsidRDefault="00FE3C35" w:rsidP="00FE3C35">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A2D82DD"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6F0250EB"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FE3C35" w:rsidRPr="00C40559" w14:paraId="2FFADF0A" w14:textId="77777777" w:rsidTr="00FE3C35">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E7B8923"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5448D96F"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09CA4960" w14:textId="7A492F25"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single" w:sz="4" w:space="0" w:color="auto"/>
              <w:left w:val="nil"/>
              <w:bottom w:val="nil"/>
              <w:right w:val="single" w:sz="4" w:space="0" w:color="auto"/>
            </w:tcBorders>
            <w:shd w:val="clear" w:color="auto" w:fill="auto"/>
            <w:noWrap/>
            <w:vAlign w:val="center"/>
            <w:hideMark/>
          </w:tcPr>
          <w:p w14:paraId="306D9761" w14:textId="3878E644"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1 +2 Courage</w:t>
            </w:r>
          </w:p>
        </w:tc>
        <w:tc>
          <w:tcPr>
            <w:tcW w:w="0" w:type="auto"/>
            <w:tcBorders>
              <w:top w:val="single" w:sz="4" w:space="0" w:color="auto"/>
              <w:left w:val="nil"/>
              <w:bottom w:val="nil"/>
              <w:right w:val="single" w:sz="4" w:space="0" w:color="auto"/>
            </w:tcBorders>
            <w:shd w:val="clear" w:color="auto" w:fill="auto"/>
            <w:noWrap/>
            <w:vAlign w:val="center"/>
            <w:hideMark/>
          </w:tcPr>
          <w:p w14:paraId="77554438"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1D270C56"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7E10F99C"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6C44C29E" w14:textId="488CAD2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+8</w:t>
            </w:r>
          </w:p>
        </w:tc>
        <w:tc>
          <w:tcPr>
            <w:tcW w:w="0" w:type="auto"/>
            <w:tcBorders>
              <w:top w:val="nil"/>
              <w:left w:val="nil"/>
              <w:bottom w:val="nil"/>
              <w:right w:val="single" w:sz="4" w:space="0" w:color="auto"/>
            </w:tcBorders>
            <w:shd w:val="clear" w:color="000000" w:fill="7030A0"/>
            <w:noWrap/>
            <w:vAlign w:val="center"/>
            <w:hideMark/>
          </w:tcPr>
          <w:p w14:paraId="24EB056F" w14:textId="77777777" w:rsidR="00FE3C35" w:rsidRPr="00C40559" w:rsidRDefault="00FE3C35" w:rsidP="00FE3C35">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673C4BAA" w14:textId="3F629AEF"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23</w:t>
            </w:r>
          </w:p>
        </w:tc>
        <w:tc>
          <w:tcPr>
            <w:tcW w:w="0" w:type="auto"/>
            <w:tcBorders>
              <w:top w:val="nil"/>
              <w:left w:val="nil"/>
              <w:bottom w:val="nil"/>
              <w:right w:val="double" w:sz="6" w:space="0" w:color="auto"/>
            </w:tcBorders>
            <w:shd w:val="clear" w:color="auto" w:fill="auto"/>
            <w:noWrap/>
            <w:vAlign w:val="center"/>
            <w:hideMark/>
          </w:tcPr>
          <w:p w14:paraId="0F2F9885" w14:textId="77777777" w:rsidR="00FE3C35" w:rsidRPr="00C40559" w:rsidRDefault="00FE3C35" w:rsidP="00FE3C35">
            <w:pPr>
              <w:spacing w:line="240" w:lineRule="auto"/>
              <w:jc w:val="center"/>
              <w:rPr>
                <w:rFonts w:eastAsia="Times New Roman"/>
                <w:kern w:val="0"/>
                <w:szCs w:val="24"/>
                <w14:ligatures w14:val="none"/>
              </w:rPr>
            </w:pPr>
            <w:r w:rsidRPr="00C40559">
              <w:rPr>
                <w:rFonts w:eastAsia="Times New Roman"/>
                <w:kern w:val="0"/>
                <w:szCs w:val="24"/>
                <w14:ligatures w14:val="none"/>
              </w:rPr>
              <w:t>Weapon Focus included</w:t>
            </w:r>
          </w:p>
        </w:tc>
      </w:tr>
      <w:tr w:rsidR="00FE3C35" w:rsidRPr="00C40559" w14:paraId="3404D625" w14:textId="77777777" w:rsidTr="00FE3C35">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191C4C9F"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DB43FB5"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6FCFBB0" w14:textId="00FED0EF"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+2 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2506F5F" w14:textId="2EA15575"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2CD6097"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BFF2280"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25DB5156"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9CC09A3" w14:textId="1C036251"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539A914C" w14:textId="77777777" w:rsidR="00FE3C35" w:rsidRPr="00C40559" w:rsidRDefault="00FE3C35" w:rsidP="00FE3C35">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14</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BC4FDB4" w14:textId="2C2AB593"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20</w:t>
            </w:r>
          </w:p>
        </w:tc>
        <w:tc>
          <w:tcPr>
            <w:tcW w:w="0" w:type="auto"/>
            <w:tcBorders>
              <w:top w:val="single" w:sz="4" w:space="0" w:color="auto"/>
              <w:left w:val="nil"/>
              <w:bottom w:val="double" w:sz="6" w:space="0" w:color="auto"/>
              <w:right w:val="double" w:sz="6" w:space="0" w:color="auto"/>
            </w:tcBorders>
            <w:shd w:val="clear" w:color="000000" w:fill="9966FF"/>
            <w:noWrap/>
            <w:vAlign w:val="center"/>
            <w:hideMark/>
          </w:tcPr>
          <w:p w14:paraId="7F45CE35"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Weapon Focus included</w:t>
            </w:r>
          </w:p>
        </w:tc>
      </w:tr>
    </w:tbl>
    <w:p w14:paraId="604EC45D" w14:textId="1D32AF00" w:rsidR="00FE3C35" w:rsidRPr="00C40559" w:rsidRDefault="00FE3C35" w:rsidP="003A6342">
      <w:pPr>
        <w:rPr>
          <w:i/>
          <w:iCs/>
          <w:color w:val="9900FF"/>
        </w:rPr>
      </w:pPr>
      <w:r w:rsidRPr="00C40559">
        <w:rPr>
          <w:i/>
          <w:iCs/>
          <w:color w:val="9900FF"/>
        </w:rPr>
        <w:t>Hit, hit.  Dmg:  (7 + 2 + 2) + (3 + 2 + 2) = 11 + 7 = 18</w:t>
      </w:r>
    </w:p>
    <w:p w14:paraId="2BB44244" w14:textId="7D84877D" w:rsidR="003A6342" w:rsidRPr="00C40559" w:rsidRDefault="003A6342" w:rsidP="003A6342">
      <w:pPr>
        <w:rPr>
          <w:i/>
          <w:iCs/>
          <w:color w:val="9900FF"/>
        </w:rPr>
      </w:pPr>
      <w:r w:rsidRPr="00C40559">
        <w:rPr>
          <w:i/>
          <w:iCs/>
          <w:color w:val="9900FF"/>
        </w:rPr>
        <w:t>+2 to hit, damage, and saves vs Charm and Fear.</w:t>
      </w:r>
    </w:p>
    <w:p w14:paraId="3D5EE992" w14:textId="77777777" w:rsidR="003A6342" w:rsidRPr="00C40559" w:rsidRDefault="003A6342" w:rsidP="003A6342">
      <w:pPr>
        <w:rPr>
          <w:i/>
          <w:iCs/>
          <w:color w:val="9900FF"/>
        </w:rPr>
      </w:pPr>
    </w:p>
    <w:p w14:paraId="7D3348B9" w14:textId="6C23EC45" w:rsidR="003A6342" w:rsidRPr="00C40559" w:rsidRDefault="00FE3C35" w:rsidP="003A6342">
      <w:r w:rsidRPr="00C40559">
        <w:t>The scout died on the spot.</w:t>
      </w:r>
    </w:p>
    <w:p w14:paraId="026EF437" w14:textId="77777777" w:rsidR="003A6342" w:rsidRPr="00C40559" w:rsidRDefault="003A6342" w:rsidP="003A6342"/>
    <w:p w14:paraId="759B9142" w14:textId="6B30DC52" w:rsidR="003A6342" w:rsidRPr="00C40559" w:rsidRDefault="003A6342" w:rsidP="003A6342">
      <w:r w:rsidRPr="00C40559">
        <w:t xml:space="preserve">Eldrin </w:t>
      </w:r>
      <w:r w:rsidR="00FE3C35" w:rsidRPr="00C40559">
        <w:t>zapped the commoner, leaving six zaps left.</w:t>
      </w:r>
    </w:p>
    <w:tbl>
      <w:tblPr>
        <w:tblW w:w="0" w:type="auto"/>
        <w:tblLook w:val="04A0" w:firstRow="1" w:lastRow="0" w:firstColumn="1" w:lastColumn="0" w:noHBand="0" w:noVBand="1"/>
      </w:tblPr>
      <w:tblGrid>
        <w:gridCol w:w="1982"/>
        <w:gridCol w:w="724"/>
        <w:gridCol w:w="1197"/>
        <w:gridCol w:w="1197"/>
        <w:gridCol w:w="1030"/>
        <w:gridCol w:w="537"/>
        <w:gridCol w:w="576"/>
        <w:gridCol w:w="797"/>
        <w:gridCol w:w="1893"/>
      </w:tblGrid>
      <w:tr w:rsidR="00FE3C35" w:rsidRPr="00C40559" w14:paraId="0AAFCC9F" w14:textId="77777777" w:rsidTr="00FE3C3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DFC598E"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04717A"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824DCE"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EFB4AD"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475254"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nil"/>
            </w:tcBorders>
            <w:shd w:val="clear" w:color="000000" w:fill="FF0000"/>
            <w:noWrap/>
            <w:vAlign w:val="center"/>
            <w:hideMark/>
          </w:tcPr>
          <w:p w14:paraId="60C57EA4"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3983C43" w14:textId="77777777" w:rsidR="00FE3C35" w:rsidRPr="00C40559" w:rsidRDefault="00FE3C35" w:rsidP="00FE3C35">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24C9248"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5E94B9FB" w14:textId="77777777" w:rsidR="00FE3C35" w:rsidRPr="00C40559" w:rsidRDefault="00FE3C35" w:rsidP="00FE3C35">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FE3C35" w:rsidRPr="00C40559" w14:paraId="54505564" w14:textId="77777777" w:rsidTr="00FE3C35">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15499B99"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i/>
                <w:iCs/>
                <w:color w:val="FFFFFF"/>
                <w:kern w:val="0"/>
                <w:szCs w:val="24"/>
                <w14:ligatures w14:val="none"/>
              </w:rPr>
              <w:t xml:space="preserve">Call lightning </w:t>
            </w:r>
            <w:r w:rsidRPr="00C4055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43E2FA06"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759E8FEB" w14:textId="12A0B929"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5F041F1C" w14:textId="07CAB034"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nil"/>
              <w:left w:val="nil"/>
              <w:bottom w:val="single" w:sz="4" w:space="0" w:color="auto"/>
              <w:right w:val="single" w:sz="4" w:space="0" w:color="auto"/>
            </w:tcBorders>
            <w:shd w:val="clear" w:color="000000" w:fill="9966FF"/>
            <w:noWrap/>
            <w:vAlign w:val="center"/>
            <w:hideMark/>
          </w:tcPr>
          <w:p w14:paraId="3E25F7C3" w14:textId="77777777"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54341EA8" w14:textId="5BC7DECD"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+8</w:t>
            </w:r>
          </w:p>
        </w:tc>
        <w:tc>
          <w:tcPr>
            <w:tcW w:w="0" w:type="auto"/>
            <w:tcBorders>
              <w:top w:val="nil"/>
              <w:left w:val="nil"/>
              <w:bottom w:val="single" w:sz="4" w:space="0" w:color="auto"/>
              <w:right w:val="single" w:sz="4" w:space="0" w:color="auto"/>
            </w:tcBorders>
            <w:shd w:val="clear" w:color="000000" w:fill="7030A0"/>
            <w:noWrap/>
            <w:vAlign w:val="center"/>
            <w:hideMark/>
          </w:tcPr>
          <w:p w14:paraId="6E890525" w14:textId="77777777" w:rsidR="00FE3C35" w:rsidRPr="00C40559" w:rsidRDefault="00FE3C35" w:rsidP="00FE3C35">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18</w:t>
            </w:r>
          </w:p>
        </w:tc>
        <w:tc>
          <w:tcPr>
            <w:tcW w:w="0" w:type="auto"/>
            <w:tcBorders>
              <w:top w:val="nil"/>
              <w:left w:val="nil"/>
              <w:bottom w:val="single" w:sz="4" w:space="0" w:color="auto"/>
              <w:right w:val="single" w:sz="4" w:space="0" w:color="auto"/>
            </w:tcBorders>
            <w:shd w:val="clear" w:color="000000" w:fill="9966FF"/>
            <w:noWrap/>
            <w:vAlign w:val="center"/>
            <w:hideMark/>
          </w:tcPr>
          <w:p w14:paraId="19974EC9" w14:textId="366B78B2"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26</w:t>
            </w:r>
          </w:p>
        </w:tc>
        <w:tc>
          <w:tcPr>
            <w:tcW w:w="0" w:type="auto"/>
            <w:tcBorders>
              <w:top w:val="nil"/>
              <w:left w:val="nil"/>
              <w:bottom w:val="single" w:sz="4" w:space="0" w:color="auto"/>
              <w:right w:val="double" w:sz="6" w:space="0" w:color="auto"/>
            </w:tcBorders>
            <w:shd w:val="clear" w:color="000000" w:fill="9966FF"/>
            <w:noWrap/>
            <w:vAlign w:val="center"/>
            <w:hideMark/>
          </w:tcPr>
          <w:p w14:paraId="5CB62FB0" w14:textId="118036DE" w:rsidR="00FE3C35" w:rsidRPr="00C40559" w:rsidRDefault="00FE3C35" w:rsidP="00FE3C35">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 bolts remaining</w:t>
            </w:r>
          </w:p>
        </w:tc>
      </w:tr>
    </w:tbl>
    <w:p w14:paraId="7C7942AA" w14:textId="3639B636" w:rsidR="00FE3C35" w:rsidRPr="00C40559" w:rsidRDefault="00FE3C35" w:rsidP="003A6342">
      <w:pPr>
        <w:rPr>
          <w:i/>
          <w:iCs/>
          <w:color w:val="9900FF"/>
        </w:rPr>
      </w:pPr>
      <w:r w:rsidRPr="00C40559">
        <w:rPr>
          <w:i/>
          <w:iCs/>
          <w:color w:val="9900FF"/>
        </w:rPr>
        <w:t>Hit.  Dmg:  16 electric.</w:t>
      </w:r>
    </w:p>
    <w:p w14:paraId="6C20826B" w14:textId="7EC591DA" w:rsidR="003A6342" w:rsidRPr="00C40559" w:rsidRDefault="003A6342" w:rsidP="003A6342">
      <w:pPr>
        <w:rPr>
          <w:i/>
          <w:iCs/>
          <w:color w:val="9900FF"/>
        </w:rPr>
      </w:pPr>
      <w:r w:rsidRPr="00C40559">
        <w:rPr>
          <w:i/>
          <w:iCs/>
          <w:color w:val="9900FF"/>
        </w:rPr>
        <w:t>+2 to hit, damage, and saves vs Charm and Fear.</w:t>
      </w:r>
    </w:p>
    <w:p w14:paraId="0562BCE5" w14:textId="77777777" w:rsidR="00FE3C35" w:rsidRPr="00C40559" w:rsidRDefault="00FE3C35" w:rsidP="00FE3C35"/>
    <w:p w14:paraId="06E00529" w14:textId="0CB63F70" w:rsidR="00FE3C35" w:rsidRPr="00C40559" w:rsidRDefault="00FE3C35" w:rsidP="00FE3C35">
      <w:r w:rsidRPr="00C40559">
        <w:t>The commoner was as cooked as if a blue dragon had zapped him.</w:t>
      </w:r>
    </w:p>
    <w:p w14:paraId="437B5D75" w14:textId="77777777" w:rsidR="00FE3C35" w:rsidRPr="00C40559" w:rsidRDefault="00FE3C35" w:rsidP="00FE3C35"/>
    <w:p w14:paraId="37F54009" w14:textId="11D115F8" w:rsidR="00FE3C35" w:rsidRPr="00C40559" w:rsidRDefault="00FE3C35" w:rsidP="00FE3C35">
      <w:r w:rsidRPr="00C40559">
        <w:t>Banshee wasted no time, saying, “Come on; let’s continue through here.”  She pointed to and headed towards the only tunnel in view, seeing to end all of this now.</w:t>
      </w:r>
    </w:p>
    <w:p w14:paraId="56A65E81" w14:textId="77777777" w:rsidR="00FE3C35" w:rsidRPr="00C40559" w:rsidRDefault="00FE3C35" w:rsidP="00FE3C35">
      <w:pPr>
        <w:rPr>
          <w:i/>
          <w:iCs/>
          <w:color w:val="9900FF"/>
        </w:rPr>
      </w:pPr>
      <w:r w:rsidRPr="00C40559">
        <w:rPr>
          <w:i/>
          <w:iCs/>
          <w:color w:val="9900FF"/>
        </w:rPr>
        <w:t>+2 to hit, damage, and saves vs Charm and Fear.</w:t>
      </w:r>
    </w:p>
    <w:p w14:paraId="363833F0" w14:textId="77777777" w:rsidR="003A6342" w:rsidRPr="00C40559" w:rsidRDefault="003A6342" w:rsidP="003A6342"/>
    <w:p w14:paraId="252D5BC6" w14:textId="2560622F" w:rsidR="003A6342" w:rsidRPr="00C40559" w:rsidRDefault="003A6342" w:rsidP="003A6342">
      <w:r w:rsidRPr="00C40559">
        <w:t xml:space="preserve">Lirael </w:t>
      </w:r>
      <w:r w:rsidR="00FE3C35" w:rsidRPr="00C40559">
        <w:t>continued to sing, and followed at the rear, giving the urban ranger some time to stealthily infiltrate the area.</w:t>
      </w:r>
    </w:p>
    <w:p w14:paraId="58268FBF" w14:textId="77777777" w:rsidR="003A6342" w:rsidRPr="00C40559" w:rsidRDefault="003A6342" w:rsidP="003A6342">
      <w:pPr>
        <w:rPr>
          <w:i/>
          <w:iCs/>
          <w:color w:val="9900FF"/>
        </w:rPr>
      </w:pPr>
      <w:r w:rsidRPr="00C40559">
        <w:rPr>
          <w:i/>
          <w:iCs/>
          <w:color w:val="9900FF"/>
        </w:rPr>
        <w:t>+2 to hit, damage, and saves vs Charm and Fear.</w:t>
      </w:r>
    </w:p>
    <w:p w14:paraId="5A6583E7" w14:textId="77777777" w:rsidR="003A6342" w:rsidRPr="00C40559" w:rsidRDefault="003A6342" w:rsidP="003A6342"/>
    <w:p w14:paraId="038215E1" w14:textId="31D8D4DB" w:rsidR="003A6342" w:rsidRPr="00C40559" w:rsidRDefault="003A6342" w:rsidP="003A6342">
      <w:r w:rsidRPr="00C40559">
        <w:t xml:space="preserve">Sebenzi </w:t>
      </w:r>
      <w:r w:rsidR="00FE3C35" w:rsidRPr="00C40559">
        <w:t xml:space="preserve">cast </w:t>
      </w:r>
      <w:r w:rsidR="00FE3C35" w:rsidRPr="00C40559">
        <w:rPr>
          <w:i/>
          <w:iCs/>
        </w:rPr>
        <w:t>find traps [expired in 5 minutes]</w:t>
      </w:r>
      <w:r w:rsidR="00FE3C35" w:rsidRPr="00C40559">
        <w:t xml:space="preserve">, and followed behind Banshee, </w:t>
      </w:r>
      <w:r w:rsidR="00443934" w:rsidRPr="00C40559">
        <w:t>Artemis, and Lirael</w:t>
      </w:r>
      <w:r w:rsidR="00FE3C35" w:rsidRPr="00C40559">
        <w:t>.</w:t>
      </w:r>
    </w:p>
    <w:p w14:paraId="308E0DDD" w14:textId="77777777" w:rsidR="003A6342" w:rsidRPr="00C40559" w:rsidRDefault="003A6342" w:rsidP="003A6342">
      <w:pPr>
        <w:rPr>
          <w:i/>
          <w:iCs/>
          <w:color w:val="9900FF"/>
        </w:rPr>
      </w:pPr>
      <w:r w:rsidRPr="00C40559">
        <w:rPr>
          <w:i/>
          <w:iCs/>
          <w:color w:val="9900FF"/>
        </w:rPr>
        <w:t>+2 to hit, damage, and saves vs Charm and Fear.</w:t>
      </w:r>
    </w:p>
    <w:p w14:paraId="54B6A8CE" w14:textId="77777777" w:rsidR="003A6342" w:rsidRPr="00C40559" w:rsidRDefault="003A6342" w:rsidP="003A6342"/>
    <w:p w14:paraId="30950921" w14:textId="6EC82E9D" w:rsidR="00FE3C35" w:rsidRPr="00C40559" w:rsidRDefault="00FE3C35" w:rsidP="003A6342">
      <w:r w:rsidRPr="00C40559">
        <w:t>Round 8</w:t>
      </w:r>
    </w:p>
    <w:p w14:paraId="7A9E1DDE" w14:textId="77777777" w:rsidR="00FE3C35" w:rsidRPr="00C40559" w:rsidRDefault="00FE3C35" w:rsidP="003A6342"/>
    <w:p w14:paraId="1ACB33A0" w14:textId="752AC55B" w:rsidR="00443934" w:rsidRPr="00C40559" w:rsidRDefault="00443934" w:rsidP="003A6342">
      <w:r w:rsidRPr="00C40559">
        <w:t xml:space="preserve">Artemis cast </w:t>
      </w:r>
      <w:r w:rsidRPr="00C40559">
        <w:rPr>
          <w:i/>
          <w:iCs/>
        </w:rPr>
        <w:t xml:space="preserve">conviction </w:t>
      </w:r>
      <w:r w:rsidRPr="00C40559">
        <w:t>on herself.</w:t>
      </w:r>
    </w:p>
    <w:p w14:paraId="75CAB6C6" w14:textId="1B0BCEE7" w:rsidR="00443934" w:rsidRPr="00C40559" w:rsidRDefault="00443934" w:rsidP="003A6342">
      <w:pPr>
        <w:rPr>
          <w:i/>
          <w:iCs/>
          <w:color w:val="9900FF"/>
        </w:rPr>
      </w:pPr>
      <w:r w:rsidRPr="00C40559">
        <w:rPr>
          <w:i/>
          <w:iCs/>
          <w:color w:val="9900FF"/>
        </w:rPr>
        <w:t>Artemis gained +1 to Saves.</w:t>
      </w:r>
    </w:p>
    <w:p w14:paraId="046DC896" w14:textId="77777777" w:rsidR="00443934" w:rsidRPr="00C40559" w:rsidRDefault="00443934" w:rsidP="003A6342"/>
    <w:p w14:paraId="4C43191F" w14:textId="77777777" w:rsidR="00443934" w:rsidRPr="00C40559" w:rsidRDefault="00443934" w:rsidP="00443934">
      <w:r w:rsidRPr="00C40559">
        <w:t>Eldrin searched the bodies of the rogue and scout as the others headed into the sole tunnel before them.</w:t>
      </w:r>
    </w:p>
    <w:tbl>
      <w:tblPr>
        <w:tblW w:w="0" w:type="auto"/>
        <w:tblLook w:val="04A0" w:firstRow="1" w:lastRow="0" w:firstColumn="1" w:lastColumn="0" w:noHBand="0" w:noVBand="1"/>
      </w:tblPr>
      <w:tblGrid>
        <w:gridCol w:w="1646"/>
        <w:gridCol w:w="727"/>
        <w:gridCol w:w="1718"/>
        <w:gridCol w:w="1483"/>
        <w:gridCol w:w="744"/>
        <w:gridCol w:w="606"/>
        <w:gridCol w:w="845"/>
      </w:tblGrid>
      <w:tr w:rsidR="00443934" w:rsidRPr="00C40559" w14:paraId="637BED70" w14:textId="77777777" w:rsidTr="00443934">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40DB18E" w14:textId="4E84F5A5"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C614D9B" w14:textId="77777777"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BEB15E9" w14:textId="77777777"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4B48D59" w14:textId="77777777"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D9F52FF" w14:textId="77777777"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043FB4F1" w14:textId="77777777" w:rsidR="00443934" w:rsidRPr="00C40559" w:rsidRDefault="00443934" w:rsidP="00443934">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1B0D2CC9" w14:textId="77777777" w:rsidR="00443934" w:rsidRPr="00C40559" w:rsidRDefault="00443934" w:rsidP="00443934">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443934" w:rsidRPr="00C40559" w14:paraId="33FE3DEE" w14:textId="77777777" w:rsidTr="00443934">
        <w:trPr>
          <w:trHeight w:val="348"/>
        </w:trPr>
        <w:tc>
          <w:tcPr>
            <w:tcW w:w="0" w:type="auto"/>
            <w:tcBorders>
              <w:top w:val="nil"/>
              <w:left w:val="double" w:sz="6" w:space="0" w:color="auto"/>
              <w:bottom w:val="nil"/>
              <w:right w:val="nil"/>
            </w:tcBorders>
            <w:shd w:val="clear" w:color="000000" w:fill="CCFFCC"/>
            <w:noWrap/>
            <w:vAlign w:val="center"/>
            <w:hideMark/>
          </w:tcPr>
          <w:p w14:paraId="3066F3A5" w14:textId="75259FE2" w:rsidR="00443934" w:rsidRPr="00C40559" w:rsidRDefault="00443934" w:rsidP="00443934">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Eldrin, Search</w:t>
            </w:r>
          </w:p>
        </w:tc>
        <w:tc>
          <w:tcPr>
            <w:tcW w:w="0" w:type="auto"/>
            <w:tcBorders>
              <w:top w:val="nil"/>
              <w:left w:val="single" w:sz="4" w:space="0" w:color="auto"/>
              <w:bottom w:val="nil"/>
              <w:right w:val="single" w:sz="4" w:space="0" w:color="auto"/>
            </w:tcBorders>
            <w:shd w:val="clear" w:color="000000" w:fill="CCFFCC"/>
            <w:noWrap/>
            <w:vAlign w:val="center"/>
            <w:hideMark/>
          </w:tcPr>
          <w:p w14:paraId="789DC772" w14:textId="77777777" w:rsidR="00443934" w:rsidRPr="00C40559" w:rsidRDefault="00443934" w:rsidP="00443934">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57F95DB1" w14:textId="77777777" w:rsidR="00443934" w:rsidRPr="00C40559" w:rsidRDefault="00443934" w:rsidP="00443934">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48C441E" w14:textId="77777777" w:rsidR="00443934" w:rsidRPr="00C40559" w:rsidRDefault="00443934" w:rsidP="00443934">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41DED31" w14:textId="77777777" w:rsidR="00443934" w:rsidRPr="00C40559" w:rsidRDefault="00443934" w:rsidP="00443934">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6B2156C7" w14:textId="77777777" w:rsidR="00443934" w:rsidRPr="00C40559" w:rsidRDefault="00443934" w:rsidP="00443934">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8</w:t>
            </w:r>
          </w:p>
        </w:tc>
        <w:tc>
          <w:tcPr>
            <w:tcW w:w="0" w:type="auto"/>
            <w:tcBorders>
              <w:top w:val="nil"/>
              <w:left w:val="single" w:sz="4" w:space="0" w:color="auto"/>
              <w:bottom w:val="nil"/>
              <w:right w:val="nil"/>
            </w:tcBorders>
            <w:shd w:val="clear" w:color="000000" w:fill="CCFFCC"/>
            <w:noWrap/>
            <w:vAlign w:val="center"/>
            <w:hideMark/>
          </w:tcPr>
          <w:p w14:paraId="790AF24C" w14:textId="77777777" w:rsidR="00443934" w:rsidRPr="00C40559" w:rsidRDefault="00443934" w:rsidP="00443934">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19</w:t>
            </w:r>
          </w:p>
        </w:tc>
      </w:tr>
    </w:tbl>
    <w:p w14:paraId="452787F6" w14:textId="3ED22776" w:rsidR="00443934" w:rsidRPr="00C40559" w:rsidRDefault="00443934" w:rsidP="00443934">
      <w:pPr>
        <w:rPr>
          <w:i/>
          <w:iCs/>
          <w:color w:val="9900FF"/>
        </w:rPr>
      </w:pPr>
      <w:r w:rsidRPr="00C40559">
        <w:rPr>
          <w:i/>
          <w:iCs/>
          <w:color w:val="9900FF"/>
        </w:rPr>
        <w:t>Determined by Deepseek.</w:t>
      </w:r>
    </w:p>
    <w:p w14:paraId="50A70E9A" w14:textId="77777777" w:rsidR="00443934" w:rsidRPr="00C40559" w:rsidRDefault="00443934" w:rsidP="00443934"/>
    <w:p w14:paraId="3E5CA9CC" w14:textId="24226D9D" w:rsidR="00443934" w:rsidRPr="00C40559" w:rsidRDefault="00443934" w:rsidP="003A6342">
      <w:r w:rsidRPr="00C40559">
        <w:t>Banshee walked at a slow pace in order to let others catch up before they reached the inner sanctum of these fiend lovers.</w:t>
      </w:r>
    </w:p>
    <w:p w14:paraId="17E81AD8" w14:textId="77777777" w:rsidR="00443934" w:rsidRPr="00C40559" w:rsidRDefault="00443934" w:rsidP="003A6342"/>
    <w:p w14:paraId="6A974CAA" w14:textId="6FAB448A" w:rsidR="00443934" w:rsidRPr="00C40559" w:rsidRDefault="00443934" w:rsidP="003A6342">
      <w:r w:rsidRPr="00C40559">
        <w:t xml:space="preserve">Lirael cast </w:t>
      </w:r>
      <w:r w:rsidRPr="00C40559">
        <w:rPr>
          <w:i/>
          <w:iCs/>
        </w:rPr>
        <w:t>see invisibility [expired in 70 minutes]</w:t>
      </w:r>
      <w:r w:rsidRPr="00C40559">
        <w:t xml:space="preserve"> upon herself.</w:t>
      </w:r>
    </w:p>
    <w:p w14:paraId="4E91A91D" w14:textId="067A915D" w:rsidR="00443934" w:rsidRPr="00C40559" w:rsidRDefault="00443934" w:rsidP="00443934">
      <w:pPr>
        <w:rPr>
          <w:i/>
          <w:iCs/>
          <w:color w:val="9900FF"/>
        </w:rPr>
      </w:pPr>
      <w:r w:rsidRPr="00C40559">
        <w:rPr>
          <w:i/>
          <w:iCs/>
          <w:color w:val="9900FF"/>
        </w:rPr>
        <w:t>Lirael could now see invisible characters.</w:t>
      </w:r>
    </w:p>
    <w:p w14:paraId="62219B4F" w14:textId="77777777" w:rsidR="00443934" w:rsidRPr="00C40559" w:rsidRDefault="00443934" w:rsidP="003A6342"/>
    <w:p w14:paraId="20A8E4AD" w14:textId="513D9EFD" w:rsidR="00443934" w:rsidRPr="00C40559" w:rsidRDefault="002D031B" w:rsidP="003A6342">
      <w:r w:rsidRPr="00C40559">
        <w:t xml:space="preserve">Casting </w:t>
      </w:r>
      <w:r w:rsidRPr="00C40559">
        <w:rPr>
          <w:i/>
          <w:iCs/>
        </w:rPr>
        <w:t>shield of faith [expired on Round 58]</w:t>
      </w:r>
      <w:r w:rsidRPr="00C40559">
        <w:t xml:space="preserve">, </w:t>
      </w:r>
      <w:r w:rsidR="00443934" w:rsidRPr="00C40559">
        <w:t xml:space="preserve">Sebenzi used her active </w:t>
      </w:r>
      <w:r w:rsidR="00443934" w:rsidRPr="00C40559">
        <w:rPr>
          <w:i/>
          <w:iCs/>
        </w:rPr>
        <w:t xml:space="preserve">find traps </w:t>
      </w:r>
      <w:r w:rsidR="00443934" w:rsidRPr="00C40559">
        <w:t>spell to help Banshee find anything in her way that might harm her.</w:t>
      </w:r>
    </w:p>
    <w:p w14:paraId="2D71297C" w14:textId="1641E882" w:rsidR="002D031B" w:rsidRPr="00C40559" w:rsidRDefault="002D031B" w:rsidP="002D031B">
      <w:pPr>
        <w:rPr>
          <w:i/>
          <w:iCs/>
          <w:color w:val="9900FF"/>
        </w:rPr>
      </w:pPr>
      <w:r w:rsidRPr="00C40559">
        <w:rPr>
          <w:i/>
          <w:iCs/>
          <w:color w:val="9900FF"/>
        </w:rPr>
        <w:t>Sebenzi gained +2 to AC.</w:t>
      </w:r>
    </w:p>
    <w:p w14:paraId="6F1D67DE" w14:textId="77777777" w:rsidR="002D031B" w:rsidRPr="00C40559" w:rsidRDefault="002D031B" w:rsidP="003A6342"/>
    <w:p w14:paraId="374292C8" w14:textId="3B420C0C" w:rsidR="00443934" w:rsidRPr="00C40559" w:rsidRDefault="00443934" w:rsidP="00443934">
      <w:r w:rsidRPr="00C40559">
        <w:t>Round 9</w:t>
      </w:r>
    </w:p>
    <w:p w14:paraId="291FC32C" w14:textId="77777777" w:rsidR="00443934" w:rsidRPr="00C40559" w:rsidRDefault="00443934" w:rsidP="003A6342"/>
    <w:p w14:paraId="12DBDA79" w14:textId="00FFD4F3" w:rsidR="00443934" w:rsidRPr="00C40559" w:rsidRDefault="00443934" w:rsidP="00443934">
      <w:r w:rsidRPr="00C40559">
        <w:t xml:space="preserve">Artemis cast </w:t>
      </w:r>
      <w:r w:rsidRPr="00C40559">
        <w:rPr>
          <w:i/>
          <w:iCs/>
        </w:rPr>
        <w:t xml:space="preserve">conviction </w:t>
      </w:r>
      <w:r w:rsidRPr="00C40559">
        <w:t>on Sebenzi</w:t>
      </w:r>
      <w:r w:rsidR="004615BA" w:rsidRPr="00C40559">
        <w:t xml:space="preserve"> just as her spiritual longsword expired.</w:t>
      </w:r>
    </w:p>
    <w:p w14:paraId="1758FF1E" w14:textId="200A4456" w:rsidR="00443934" w:rsidRPr="00C40559" w:rsidRDefault="00443934" w:rsidP="00443934">
      <w:pPr>
        <w:rPr>
          <w:i/>
          <w:iCs/>
          <w:color w:val="9900FF"/>
        </w:rPr>
      </w:pPr>
      <w:r w:rsidRPr="00C40559">
        <w:rPr>
          <w:i/>
          <w:iCs/>
          <w:color w:val="9900FF"/>
        </w:rPr>
        <w:t>Sebenzi gained +1 to Saves.</w:t>
      </w:r>
    </w:p>
    <w:p w14:paraId="56D3B537" w14:textId="77777777" w:rsidR="00443934" w:rsidRPr="00C40559" w:rsidRDefault="00443934" w:rsidP="003A6342"/>
    <w:p w14:paraId="3955B9BE" w14:textId="77777777" w:rsidR="002D031B" w:rsidRPr="00C40559" w:rsidRDefault="002D031B" w:rsidP="002D031B">
      <w:pPr>
        <w:rPr>
          <w:i/>
          <w:iCs/>
          <w:color w:val="9900FF"/>
        </w:rPr>
      </w:pPr>
      <w:r w:rsidRPr="00C40559">
        <w:rPr>
          <w:i/>
          <w:iCs/>
          <w:color w:val="9900FF"/>
        </w:rPr>
        <w:t>CONTINGENT ON WHAT SHE SEES; THIS ASSUMES NO HOSTILES ARE ABOUT.</w:t>
      </w:r>
    </w:p>
    <w:p w14:paraId="609B7B71" w14:textId="73F9A12B" w:rsidR="00443934" w:rsidRPr="00C40559" w:rsidRDefault="00443934" w:rsidP="00443934">
      <w:r w:rsidRPr="00C40559">
        <w:t>Banshee</w:t>
      </w:r>
      <w:r w:rsidR="002D031B" w:rsidRPr="00C40559">
        <w:t xml:space="preserve"> waited for some of the others to catch up.</w:t>
      </w:r>
    </w:p>
    <w:p w14:paraId="47DB8201" w14:textId="77777777" w:rsidR="00443934" w:rsidRPr="00C40559" w:rsidRDefault="00443934" w:rsidP="00443934"/>
    <w:p w14:paraId="2926EF64" w14:textId="77777777" w:rsidR="002D031B" w:rsidRPr="00C40559" w:rsidRDefault="00443934" w:rsidP="00443934">
      <w:r w:rsidRPr="00C40559">
        <w:t xml:space="preserve">Eldrin </w:t>
      </w:r>
      <w:r w:rsidR="002D031B" w:rsidRPr="00C40559">
        <w:t>searched some more.</w:t>
      </w:r>
    </w:p>
    <w:p w14:paraId="4B17460A" w14:textId="744F0FEC" w:rsidR="00443934" w:rsidRPr="00C40559" w:rsidRDefault="002D031B" w:rsidP="00443934">
      <w:pPr>
        <w:rPr>
          <w:i/>
          <w:iCs/>
          <w:color w:val="9900FF"/>
        </w:rPr>
      </w:pPr>
      <w:bookmarkStart w:id="5" w:name="_Hlk192430302"/>
      <w:r w:rsidRPr="00C40559">
        <w:rPr>
          <w:i/>
          <w:iCs/>
          <w:color w:val="9900FF"/>
        </w:rPr>
        <w:t>2</w:t>
      </w:r>
      <w:r w:rsidRPr="00C40559">
        <w:rPr>
          <w:i/>
          <w:iCs/>
          <w:color w:val="9900FF"/>
          <w:vertAlign w:val="superscript"/>
        </w:rPr>
        <w:t>nd</w:t>
      </w:r>
      <w:r w:rsidRPr="00C40559">
        <w:rPr>
          <w:i/>
          <w:iCs/>
          <w:color w:val="9900FF"/>
        </w:rPr>
        <w:t xml:space="preserve"> round of searching; use same roll as above.</w:t>
      </w:r>
    </w:p>
    <w:bookmarkEnd w:id="5"/>
    <w:p w14:paraId="56E6DA21" w14:textId="77777777" w:rsidR="00443934" w:rsidRPr="00C40559" w:rsidRDefault="00443934" w:rsidP="00443934"/>
    <w:p w14:paraId="714AFE6D" w14:textId="188AA578" w:rsidR="00443934" w:rsidRPr="00C40559" w:rsidRDefault="00443934" w:rsidP="00443934">
      <w:r w:rsidRPr="00C40559">
        <w:t xml:space="preserve">Lirael </w:t>
      </w:r>
      <w:r w:rsidR="002D031B" w:rsidRPr="00C40559">
        <w:t xml:space="preserve">got closer to Banshee, saying, “When we spot the elites, I’ll cast </w:t>
      </w:r>
      <w:r w:rsidR="002D031B" w:rsidRPr="00C40559">
        <w:rPr>
          <w:i/>
          <w:iCs/>
        </w:rPr>
        <w:t xml:space="preserve">haste </w:t>
      </w:r>
      <w:r w:rsidR="002D031B" w:rsidRPr="00C40559">
        <w:t>on all of us.  It’ll be great.”</w:t>
      </w:r>
    </w:p>
    <w:p w14:paraId="650F7EA7" w14:textId="77777777" w:rsidR="00443934" w:rsidRPr="00C40559" w:rsidRDefault="00443934" w:rsidP="00443934"/>
    <w:p w14:paraId="3EB925C3" w14:textId="77777777" w:rsidR="002D031B" w:rsidRPr="00C40559" w:rsidRDefault="002D031B" w:rsidP="00443934"/>
    <w:p w14:paraId="1E7AAB9B" w14:textId="3034C8B1" w:rsidR="00443934" w:rsidRPr="00C40559" w:rsidRDefault="002D031B" w:rsidP="00443934">
      <w:r w:rsidRPr="00C40559">
        <w:t xml:space="preserve">With </w:t>
      </w:r>
      <w:r w:rsidRPr="00C40559">
        <w:rPr>
          <w:i/>
          <w:iCs/>
        </w:rPr>
        <w:t xml:space="preserve">detect evil </w:t>
      </w:r>
      <w:r w:rsidRPr="00C40559">
        <w:t>and</w:t>
      </w:r>
      <w:r w:rsidRPr="00C40559">
        <w:rPr>
          <w:i/>
          <w:iCs/>
        </w:rPr>
        <w:t xml:space="preserve"> find traps</w:t>
      </w:r>
      <w:r w:rsidRPr="00C40559">
        <w:t xml:space="preserve"> active, </w:t>
      </w:r>
      <w:r w:rsidR="00443934" w:rsidRPr="00C40559">
        <w:t xml:space="preserve">Sebenzi </w:t>
      </w:r>
      <w:r w:rsidRPr="00C40559">
        <w:t xml:space="preserve">had seen the hell hound’s fiery attacks nearly overcome them.  She now cast </w:t>
      </w:r>
      <w:r w:rsidRPr="00C40559">
        <w:rPr>
          <w:i/>
          <w:iCs/>
        </w:rPr>
        <w:t xml:space="preserve">resist energy [fire] </w:t>
      </w:r>
      <w:r w:rsidRPr="00C40559">
        <w:t>upon Artemis, who loved to get into frontline combat despite her shortcomings.</w:t>
      </w:r>
    </w:p>
    <w:p w14:paraId="3B2E2307" w14:textId="0688AB21" w:rsidR="002D031B" w:rsidRPr="00C40559" w:rsidRDefault="002D031B" w:rsidP="00443934">
      <w:pPr>
        <w:rPr>
          <w:i/>
          <w:iCs/>
          <w:color w:val="9900FF"/>
        </w:rPr>
      </w:pPr>
      <w:r w:rsidRPr="00C40559">
        <w:rPr>
          <w:i/>
          <w:iCs/>
          <w:color w:val="9900FF"/>
        </w:rPr>
        <w:t>Artemis gained Resistance (10) to Fire damage.</w:t>
      </w:r>
    </w:p>
    <w:p w14:paraId="60C16382" w14:textId="77777777" w:rsidR="00443934" w:rsidRPr="00C40559" w:rsidRDefault="00443934" w:rsidP="00443934"/>
    <w:p w14:paraId="2E0B3E74" w14:textId="16FC5C28" w:rsidR="002D031B" w:rsidRPr="00C40559" w:rsidRDefault="002D031B" w:rsidP="00443934">
      <w:r w:rsidRPr="00C40559">
        <w:t>The favored soul nodded to the cleric of her patron deity, and together they resolved to put down this tyrannical pain cult.</w:t>
      </w:r>
    </w:p>
    <w:p w14:paraId="23D4F689" w14:textId="77777777" w:rsidR="002D031B" w:rsidRPr="00C40559" w:rsidRDefault="002D031B" w:rsidP="00443934"/>
    <w:p w14:paraId="1005D4EE" w14:textId="6316121A" w:rsidR="00443934" w:rsidRPr="00C40559" w:rsidRDefault="00443934" w:rsidP="00443934">
      <w:r w:rsidRPr="00C40559">
        <w:t>Round 10</w:t>
      </w:r>
    </w:p>
    <w:p w14:paraId="0B7134C8" w14:textId="77777777" w:rsidR="00443934" w:rsidRPr="00C40559" w:rsidRDefault="00443934" w:rsidP="003A6342"/>
    <w:p w14:paraId="6F09A91F" w14:textId="3866FBFE" w:rsidR="00443934" w:rsidRPr="00C40559" w:rsidRDefault="00443934" w:rsidP="00443934">
      <w:r w:rsidRPr="00C40559">
        <w:t xml:space="preserve">Artemis cast </w:t>
      </w:r>
      <w:r w:rsidRPr="00C40559">
        <w:rPr>
          <w:i/>
          <w:iCs/>
        </w:rPr>
        <w:t xml:space="preserve">conviction </w:t>
      </w:r>
      <w:r w:rsidRPr="00C40559">
        <w:t xml:space="preserve">on </w:t>
      </w:r>
      <w:r w:rsidR="00016DE2" w:rsidRPr="00C40559">
        <w:t>Lirael</w:t>
      </w:r>
      <w:r w:rsidRPr="00C40559">
        <w:t>.</w:t>
      </w:r>
    </w:p>
    <w:p w14:paraId="60A9F016" w14:textId="1A4EFB2B" w:rsidR="00443934" w:rsidRPr="00C40559" w:rsidRDefault="00443934" w:rsidP="00443934">
      <w:pPr>
        <w:rPr>
          <w:i/>
          <w:iCs/>
          <w:color w:val="9900FF"/>
        </w:rPr>
      </w:pPr>
      <w:r w:rsidRPr="00C40559">
        <w:rPr>
          <w:i/>
          <w:iCs/>
          <w:color w:val="9900FF"/>
        </w:rPr>
        <w:t>Lirael gained +1 to Saves.</w:t>
      </w:r>
    </w:p>
    <w:p w14:paraId="7613C215" w14:textId="77777777" w:rsidR="00443934" w:rsidRPr="00C40559" w:rsidRDefault="00443934" w:rsidP="003A6342"/>
    <w:p w14:paraId="761359ED" w14:textId="35A79976" w:rsidR="00443934" w:rsidRPr="00C40559" w:rsidRDefault="00443934" w:rsidP="00443934">
      <w:r w:rsidRPr="00C40559">
        <w:t>Banshee</w:t>
      </w:r>
      <w:r w:rsidR="002D031B" w:rsidRPr="00C40559">
        <w:t xml:space="preserve"> listened for movement ahead as her friends behind her caught up.</w:t>
      </w:r>
    </w:p>
    <w:p w14:paraId="5F6DC1EC" w14:textId="77777777" w:rsidR="00443934" w:rsidRPr="00C40559" w:rsidRDefault="00443934" w:rsidP="00443934"/>
    <w:p w14:paraId="10B55913" w14:textId="21AAA0AC" w:rsidR="00443934" w:rsidRPr="00C40559" w:rsidRDefault="00443934" w:rsidP="00443934">
      <w:r w:rsidRPr="00C40559">
        <w:t xml:space="preserve">Eldrin </w:t>
      </w:r>
      <w:r w:rsidR="002D031B" w:rsidRPr="00C40559">
        <w:t>searched a bit longer, then sprinted over to the others, filching what he could find on the rogue and scout.</w:t>
      </w:r>
    </w:p>
    <w:p w14:paraId="77726A6E" w14:textId="76EFA5CA" w:rsidR="002D031B" w:rsidRPr="00C40559" w:rsidRDefault="002D031B" w:rsidP="002D031B">
      <w:pPr>
        <w:rPr>
          <w:i/>
          <w:iCs/>
          <w:color w:val="9900FF"/>
        </w:rPr>
      </w:pPr>
      <w:r w:rsidRPr="00C40559">
        <w:rPr>
          <w:i/>
          <w:iCs/>
          <w:color w:val="9900FF"/>
        </w:rPr>
        <w:t>3</w:t>
      </w:r>
      <w:r w:rsidRPr="00C40559">
        <w:rPr>
          <w:i/>
          <w:iCs/>
          <w:color w:val="9900FF"/>
          <w:vertAlign w:val="superscript"/>
        </w:rPr>
        <w:t>rd</w:t>
      </w:r>
      <w:r w:rsidRPr="00C40559">
        <w:rPr>
          <w:i/>
          <w:iCs/>
          <w:color w:val="9900FF"/>
        </w:rPr>
        <w:t xml:space="preserve"> round of searching; use same roll as above.</w:t>
      </w:r>
    </w:p>
    <w:p w14:paraId="1826D551" w14:textId="77777777" w:rsidR="00443934" w:rsidRPr="00C40559" w:rsidRDefault="00443934" w:rsidP="00443934"/>
    <w:p w14:paraId="24D24CBC" w14:textId="0A731E6B" w:rsidR="00443934" w:rsidRPr="00C40559" w:rsidRDefault="00443934" w:rsidP="00443934">
      <w:r w:rsidRPr="00C40559">
        <w:t xml:space="preserve">Lirael </w:t>
      </w:r>
      <w:r w:rsidR="002D031B" w:rsidRPr="00C40559">
        <w:t>sang some more, now lowering her voice to a mere lullaby to keep the boost active without alerting other cultists to their positions.  It stood to reason that the sabotage of their barrels and cauldron already had them on high alert, and with a little element of advantage, they could quash the diabolists today.</w:t>
      </w:r>
    </w:p>
    <w:p w14:paraId="32D686A3" w14:textId="77777777" w:rsidR="00443934" w:rsidRPr="00C40559" w:rsidRDefault="00443934" w:rsidP="00443934"/>
    <w:p w14:paraId="6AF7F9D9" w14:textId="07DB5931" w:rsidR="00443934" w:rsidRPr="00C40559" w:rsidRDefault="002D031B" w:rsidP="00443934">
      <w:r w:rsidRPr="00C40559">
        <w:t xml:space="preserve">In the dim recesses of the unlit tunnel, </w:t>
      </w:r>
      <w:r w:rsidR="00443934" w:rsidRPr="00C40559">
        <w:t xml:space="preserve">Sebenzi </w:t>
      </w:r>
      <w:r w:rsidRPr="00C40559">
        <w:t xml:space="preserve">cast </w:t>
      </w:r>
      <w:r w:rsidRPr="00C40559">
        <w:rPr>
          <w:i/>
          <w:iCs/>
        </w:rPr>
        <w:t>light of Oghma [light of Lunia, expired no later than 50 minutes from now]</w:t>
      </w:r>
      <w:r w:rsidRPr="00C40559">
        <w:t>, and lit the path ahead for them all, obviating anyone who might have been hiding in the darkness, particularly for Banshee’s augmented eyes.</w:t>
      </w:r>
    </w:p>
    <w:p w14:paraId="0F7BC406" w14:textId="77777777" w:rsidR="00443934" w:rsidRPr="00C40559" w:rsidRDefault="00443934" w:rsidP="00443934"/>
    <w:p w14:paraId="4AC672DF" w14:textId="4638E37B" w:rsidR="00443934" w:rsidRPr="00C40559" w:rsidRDefault="00443934" w:rsidP="00443934">
      <w:r w:rsidRPr="00C40559">
        <w:t>Round 11</w:t>
      </w:r>
    </w:p>
    <w:p w14:paraId="4B51D16A" w14:textId="77777777" w:rsidR="00443934" w:rsidRPr="00C40559" w:rsidRDefault="00443934" w:rsidP="00443934"/>
    <w:p w14:paraId="367D15CB" w14:textId="0D951C39" w:rsidR="00443934" w:rsidRPr="00C40559" w:rsidRDefault="00443934" w:rsidP="00443934">
      <w:r w:rsidRPr="00C40559">
        <w:t xml:space="preserve">Eldrin caught up, </w:t>
      </w:r>
      <w:r w:rsidR="002D031B" w:rsidRPr="00C40559">
        <w:t xml:space="preserve">and </w:t>
      </w:r>
      <w:r w:rsidRPr="00C40559">
        <w:t xml:space="preserve">Artemis </w:t>
      </w:r>
      <w:r w:rsidR="002D031B" w:rsidRPr="00C40559">
        <w:t xml:space="preserve">backtracked a bit to </w:t>
      </w:r>
      <w:r w:rsidRPr="00C40559">
        <w:t xml:space="preserve">cast </w:t>
      </w:r>
      <w:r w:rsidRPr="00C40559">
        <w:rPr>
          <w:i/>
          <w:iCs/>
        </w:rPr>
        <w:t xml:space="preserve">conviction </w:t>
      </w:r>
      <w:r w:rsidRPr="00C40559">
        <w:t>on him.</w:t>
      </w:r>
    </w:p>
    <w:p w14:paraId="77B9DCEB" w14:textId="42D475E9" w:rsidR="00443934" w:rsidRPr="00C40559" w:rsidRDefault="00443934" w:rsidP="00443934">
      <w:pPr>
        <w:rPr>
          <w:i/>
          <w:iCs/>
          <w:color w:val="9900FF"/>
        </w:rPr>
      </w:pPr>
      <w:r w:rsidRPr="00C40559">
        <w:rPr>
          <w:i/>
          <w:iCs/>
          <w:color w:val="9900FF"/>
        </w:rPr>
        <w:t>Eldrin gained +1 to Saves.</w:t>
      </w:r>
    </w:p>
    <w:p w14:paraId="345831D9" w14:textId="77777777" w:rsidR="00443934" w:rsidRPr="00C40559" w:rsidRDefault="00443934" w:rsidP="00443934"/>
    <w:p w14:paraId="1A1BC198" w14:textId="72D5EEEB" w:rsidR="00443934" w:rsidRPr="00C40559" w:rsidRDefault="00443934" w:rsidP="00443934">
      <w:r w:rsidRPr="00C40559">
        <w:t>Banshee</w:t>
      </w:r>
      <w:r w:rsidR="004615BA" w:rsidRPr="00C40559">
        <w:t xml:space="preserve"> remained fully alert (Spot/Listen) and on the Defensive (+4 to AC) as she covered the front of the formation (is that north?).</w:t>
      </w:r>
    </w:p>
    <w:p w14:paraId="35DEAC87" w14:textId="77777777" w:rsidR="00443934" w:rsidRPr="00C40559" w:rsidRDefault="00443934" w:rsidP="00443934"/>
    <w:p w14:paraId="3A8D7562" w14:textId="3A19EBE3" w:rsidR="00443934" w:rsidRPr="00C40559" w:rsidRDefault="00443934" w:rsidP="00443934">
      <w:r w:rsidRPr="00C40559">
        <w:t xml:space="preserve">Eldrin </w:t>
      </w:r>
      <w:r w:rsidR="004615BA" w:rsidRPr="00C40559">
        <w:t>walked with Artemis back to the others who were waiting.</w:t>
      </w:r>
    </w:p>
    <w:p w14:paraId="5FDD0F3C" w14:textId="77777777" w:rsidR="00443934" w:rsidRPr="00C40559" w:rsidRDefault="00443934" w:rsidP="00443934"/>
    <w:p w14:paraId="3E9E5A72" w14:textId="0F5E024E" w:rsidR="00443934" w:rsidRPr="00C40559" w:rsidRDefault="00443934" w:rsidP="00443934">
      <w:r w:rsidRPr="00C40559">
        <w:t xml:space="preserve">Lirael </w:t>
      </w:r>
      <w:r w:rsidR="004615BA" w:rsidRPr="00C40559">
        <w:t xml:space="preserve">cast </w:t>
      </w:r>
      <w:r w:rsidR="004615BA" w:rsidRPr="00C40559">
        <w:rPr>
          <w:i/>
          <w:iCs/>
        </w:rPr>
        <w:t>detect magic [expired in 7 minutes]</w:t>
      </w:r>
      <w:r w:rsidR="004615BA" w:rsidRPr="00C40559">
        <w:t>, and scanned the area ahead, helping Banshee and Sebenzi to find traps and hidden foes.</w:t>
      </w:r>
    </w:p>
    <w:p w14:paraId="5C00A599" w14:textId="77777777" w:rsidR="00443934" w:rsidRPr="00C40559" w:rsidRDefault="00443934" w:rsidP="00443934"/>
    <w:p w14:paraId="1FDDC4C9" w14:textId="6865D194" w:rsidR="00443934" w:rsidRPr="00C40559" w:rsidRDefault="00443934" w:rsidP="00443934">
      <w:r w:rsidRPr="00C40559">
        <w:t xml:space="preserve">Sebenzi </w:t>
      </w:r>
      <w:r w:rsidR="004615BA" w:rsidRPr="00C40559">
        <w:t xml:space="preserve">cast </w:t>
      </w:r>
      <w:r w:rsidR="004615BA" w:rsidRPr="00C40559">
        <w:rPr>
          <w:i/>
          <w:iCs/>
        </w:rPr>
        <w:t>longstrider [expired in 5 hours]</w:t>
      </w:r>
      <w:r w:rsidR="004615BA" w:rsidRPr="00C40559">
        <w:t>, hoping the extra speed would aid her in catching any fleeing cultists.  This needed to be an ultraclean operation; no loose ends to restart the cult elsewhere.  They’d already seen that happen over a year ago, when they left Penelope and the other leaders of the cult escape.</w:t>
      </w:r>
    </w:p>
    <w:p w14:paraId="540855A1" w14:textId="77777777" w:rsidR="00443934" w:rsidRPr="00C40559" w:rsidRDefault="00443934" w:rsidP="00443934"/>
    <w:p w14:paraId="0559AD99" w14:textId="19D32392" w:rsidR="00443934" w:rsidRPr="00C40559" w:rsidRDefault="00443934" w:rsidP="00443934">
      <w:r w:rsidRPr="00C40559">
        <w:t>Round 12</w:t>
      </w:r>
    </w:p>
    <w:p w14:paraId="3C82EA0C" w14:textId="77777777" w:rsidR="00443934" w:rsidRPr="00C40559" w:rsidRDefault="00443934" w:rsidP="00443934"/>
    <w:p w14:paraId="06B1844E" w14:textId="3FCF55B6" w:rsidR="00B90723" w:rsidRPr="00C40559" w:rsidRDefault="00B90723" w:rsidP="00443934">
      <w:r w:rsidRPr="00C40559">
        <w:t>Everyone converged before continuing forward.</w:t>
      </w:r>
    </w:p>
    <w:p w14:paraId="6E9CB86D" w14:textId="77777777" w:rsidR="00B90723" w:rsidRPr="00C40559" w:rsidRDefault="00B90723" w:rsidP="00443934"/>
    <w:p w14:paraId="31150B23" w14:textId="190D3B75" w:rsidR="00B90723" w:rsidRPr="00C40559" w:rsidRDefault="00B90723" w:rsidP="00B90723">
      <w:r w:rsidRPr="00C40559">
        <w:t xml:space="preserve">Artemis cast </w:t>
      </w:r>
      <w:r w:rsidRPr="00C40559">
        <w:rPr>
          <w:i/>
          <w:iCs/>
        </w:rPr>
        <w:t xml:space="preserve">crown of clarity [expired in 5 hours] </w:t>
      </w:r>
      <w:r w:rsidRPr="00C40559">
        <w:t>on Banshee, their resident sentinel.</w:t>
      </w:r>
    </w:p>
    <w:p w14:paraId="0F590F77" w14:textId="6A62004C" w:rsidR="00B90723" w:rsidRPr="00C40559" w:rsidRDefault="00B90723" w:rsidP="00B90723">
      <w:pPr>
        <w:rPr>
          <w:i/>
          <w:iCs/>
          <w:color w:val="9900FF"/>
        </w:rPr>
      </w:pPr>
      <w:r w:rsidRPr="00C40559">
        <w:rPr>
          <w:i/>
          <w:iCs/>
          <w:color w:val="9900FF"/>
        </w:rPr>
        <w:t>Banshee gained +2 to Listen and Spot.</w:t>
      </w:r>
    </w:p>
    <w:p w14:paraId="7D07D8CC" w14:textId="77777777" w:rsidR="00B90723" w:rsidRPr="00C40559" w:rsidRDefault="00B90723" w:rsidP="00443934"/>
    <w:p w14:paraId="76D47906" w14:textId="4E62912D" w:rsidR="009D29AA" w:rsidRPr="00C40559" w:rsidRDefault="009D29AA" w:rsidP="009D29AA">
      <w:r w:rsidRPr="00C40559">
        <w:t xml:space="preserve">The party regrouped at the entrance to the sole tunnel leading deeper into the lair. Banshee, her senses heightened by </w:t>
      </w:r>
      <w:r w:rsidRPr="00C40559">
        <w:rPr>
          <w:i/>
          <w:iCs/>
        </w:rPr>
        <w:t>Eyes of the Avoral</w:t>
      </w:r>
      <w:r w:rsidRPr="00C40559">
        <w:t xml:space="preserve"> and </w:t>
      </w:r>
      <w:r w:rsidRPr="00C40559">
        <w:rPr>
          <w:i/>
          <w:iCs/>
        </w:rPr>
        <w:t>Crown of Clarity</w:t>
      </w:r>
      <w:r w:rsidRPr="00C40559">
        <w:t xml:space="preserve">, took point, scanning the shadows for any signs of movement or danger. Behind her, Sebenzi’s </w:t>
      </w:r>
      <w:r w:rsidRPr="00C40559">
        <w:rPr>
          <w:i/>
          <w:iCs/>
        </w:rPr>
        <w:t>Light of Oghma</w:t>
      </w:r>
      <w:r w:rsidRPr="00C40559">
        <w:t xml:space="preserve"> illuminated the path, casting long shadows on the rough stone walls. Lirael’s soft lullaby continued to bolster the group’s morale, though she was ready to switch to </w:t>
      </w:r>
      <w:r w:rsidRPr="00C40559">
        <w:rPr>
          <w:i/>
          <w:iCs/>
        </w:rPr>
        <w:t>Haste</w:t>
      </w:r>
      <w:r w:rsidRPr="00C40559">
        <w:t xml:space="preserve"> at a moment’s notice. Eldrin and Artemis brought up the rear, their spells at the ready.</w:t>
      </w:r>
    </w:p>
    <w:p w14:paraId="22880FE2" w14:textId="77777777" w:rsidR="009D29AA" w:rsidRPr="00C40559" w:rsidRDefault="009D29AA" w:rsidP="00443934"/>
    <w:p w14:paraId="4AB84D40" w14:textId="305F3EF8" w:rsidR="009D29AA" w:rsidRPr="00C40559" w:rsidRDefault="009D29AA" w:rsidP="00443934">
      <w:r w:rsidRPr="00C40559">
        <w:t>Round 13</w:t>
      </w:r>
    </w:p>
    <w:p w14:paraId="7422411A" w14:textId="77777777" w:rsidR="009D29AA" w:rsidRPr="00C40559" w:rsidRDefault="009D29AA" w:rsidP="00443934"/>
    <w:p w14:paraId="0D516AFE" w14:textId="77777777" w:rsidR="009D29AA" w:rsidRPr="00C40559" w:rsidRDefault="009D29AA" w:rsidP="009D29AA">
      <w:r w:rsidRPr="00C40559">
        <w:t>The party moved deeper into the tunnel, their footsteps echoing softly in the confined space. Banshee’s sharp eyes caught a faint glimmer of light ahead, and she signaled for the group to halt. Peering around a corner, she spotted a larger chamber illuminated by flickering torchlight. The air was thick with the scent of sulfur and the faint sound of chanting.</w:t>
      </w:r>
    </w:p>
    <w:p w14:paraId="65E49D31" w14:textId="77777777" w:rsidR="009D29AA" w:rsidRPr="00C40559" w:rsidRDefault="009D29AA" w:rsidP="00443934"/>
    <w:p w14:paraId="1DD3C5AF" w14:textId="62E47B55" w:rsidR="00B90723" w:rsidRPr="00C40559" w:rsidRDefault="00B90723" w:rsidP="004615BA">
      <w:r w:rsidRPr="00C40559">
        <w:t xml:space="preserve">Artemis cast </w:t>
      </w:r>
      <w:r w:rsidRPr="00C40559">
        <w:rPr>
          <w:i/>
          <w:iCs/>
        </w:rPr>
        <w:t>detect magic [expired in 5 minutes]</w:t>
      </w:r>
      <w:r w:rsidRPr="00C40559">
        <w:t>.</w:t>
      </w:r>
    </w:p>
    <w:p w14:paraId="24558783" w14:textId="77777777" w:rsidR="00B90723" w:rsidRPr="00C40559" w:rsidRDefault="00B90723" w:rsidP="004615BA"/>
    <w:p w14:paraId="266C9AE1" w14:textId="5B279BF3" w:rsidR="00B90723" w:rsidRPr="00C40559" w:rsidRDefault="00B90723" w:rsidP="004615BA">
      <w:r w:rsidRPr="00C40559">
        <w:t>Banshee tried to scout ahead if there was a way to avoid a direct line of sight to the foes.</w:t>
      </w:r>
    </w:p>
    <w:p w14:paraId="4A3BBA35" w14:textId="77777777" w:rsidR="00175FFA" w:rsidRPr="00C40559" w:rsidRDefault="00175FFA" w:rsidP="00175FFA"/>
    <w:tbl>
      <w:tblPr>
        <w:tblW w:w="0" w:type="auto"/>
        <w:tblLook w:val="04A0" w:firstRow="1" w:lastRow="0" w:firstColumn="1" w:lastColumn="0" w:noHBand="0" w:noVBand="1"/>
      </w:tblPr>
      <w:tblGrid>
        <w:gridCol w:w="3586"/>
        <w:gridCol w:w="727"/>
        <w:gridCol w:w="1718"/>
        <w:gridCol w:w="1483"/>
        <w:gridCol w:w="744"/>
        <w:gridCol w:w="2412"/>
      </w:tblGrid>
      <w:tr w:rsidR="00175FFA" w:rsidRPr="00C40559" w14:paraId="08E0E235" w14:textId="77777777" w:rsidTr="00014A26">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06371FF"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Banshee: Relevant Skills &amp; Saves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2192F4F"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B38C44B"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BCF1584"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2791921"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2AC5FF53" w14:textId="77777777" w:rsidR="00175FFA" w:rsidRPr="00C40559" w:rsidRDefault="00175FFA" w:rsidP="00014A26">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Notes</w:t>
            </w:r>
          </w:p>
        </w:tc>
      </w:tr>
      <w:tr w:rsidR="00175FFA" w:rsidRPr="00C40559" w14:paraId="71B4BB50"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3652B092" w14:textId="77777777" w:rsidR="00175FFA" w:rsidRPr="00C40559" w:rsidRDefault="00175FFA" w:rsidP="00014A26">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bottom"/>
            <w:hideMark/>
          </w:tcPr>
          <w:p w14:paraId="1D4C960D" w14:textId="77777777" w:rsidR="00175FFA" w:rsidRPr="00C40559" w:rsidRDefault="00175FFA" w:rsidP="00014A26">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nil"/>
              <w:right w:val="single" w:sz="4" w:space="0" w:color="auto"/>
            </w:tcBorders>
            <w:shd w:val="clear" w:color="auto" w:fill="auto"/>
            <w:vAlign w:val="bottom"/>
            <w:hideMark/>
          </w:tcPr>
          <w:p w14:paraId="1E252F5D" w14:textId="77777777" w:rsidR="00175FFA" w:rsidRPr="00C40559" w:rsidRDefault="00175FFA" w:rsidP="00014A26">
            <w:pPr>
              <w:spacing w:line="240" w:lineRule="auto"/>
              <w:jc w:val="center"/>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Con (+0)</w:t>
            </w:r>
          </w:p>
        </w:tc>
        <w:tc>
          <w:tcPr>
            <w:tcW w:w="0" w:type="auto"/>
            <w:tcBorders>
              <w:top w:val="nil"/>
              <w:left w:val="nil"/>
              <w:bottom w:val="nil"/>
              <w:right w:val="single" w:sz="4" w:space="0" w:color="auto"/>
            </w:tcBorders>
            <w:shd w:val="clear" w:color="000000" w:fill="FFFF00"/>
            <w:noWrap/>
            <w:vAlign w:val="bottom"/>
            <w:hideMark/>
          </w:tcPr>
          <w:p w14:paraId="1396D6E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nil"/>
              <w:bottom w:val="nil"/>
              <w:right w:val="single" w:sz="4" w:space="0" w:color="auto"/>
            </w:tcBorders>
            <w:shd w:val="clear" w:color="auto" w:fill="auto"/>
            <w:vAlign w:val="bottom"/>
            <w:hideMark/>
          </w:tcPr>
          <w:p w14:paraId="1CC041A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nil"/>
              <w:bottom w:val="nil"/>
              <w:right w:val="double" w:sz="6" w:space="0" w:color="auto"/>
            </w:tcBorders>
            <w:shd w:val="clear" w:color="auto" w:fill="auto"/>
            <w:noWrap/>
            <w:vAlign w:val="bottom"/>
            <w:hideMark/>
          </w:tcPr>
          <w:p w14:paraId="16A276D0"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1D177EE7" w14:textId="77777777" w:rsidTr="00014A26">
        <w:trPr>
          <w:trHeight w:val="348"/>
        </w:trPr>
        <w:tc>
          <w:tcPr>
            <w:tcW w:w="0" w:type="auto"/>
            <w:tcBorders>
              <w:top w:val="nil"/>
              <w:left w:val="double" w:sz="6" w:space="0" w:color="auto"/>
              <w:bottom w:val="nil"/>
              <w:right w:val="nil"/>
            </w:tcBorders>
            <w:shd w:val="clear" w:color="auto" w:fill="auto"/>
            <w:noWrap/>
            <w:vAlign w:val="center"/>
            <w:hideMark/>
          </w:tcPr>
          <w:p w14:paraId="3D82DD48" w14:textId="77777777" w:rsidR="00175FFA" w:rsidRPr="00C40559" w:rsidRDefault="00175FFA" w:rsidP="00014A26">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bottom"/>
            <w:hideMark/>
          </w:tcPr>
          <w:p w14:paraId="606FD850" w14:textId="77777777" w:rsidR="00175FFA" w:rsidRPr="00C40559" w:rsidRDefault="00175FFA" w:rsidP="00014A26">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4</w:t>
            </w:r>
          </w:p>
        </w:tc>
        <w:tc>
          <w:tcPr>
            <w:tcW w:w="0" w:type="auto"/>
            <w:tcBorders>
              <w:top w:val="nil"/>
              <w:left w:val="nil"/>
              <w:bottom w:val="nil"/>
              <w:right w:val="nil"/>
            </w:tcBorders>
            <w:shd w:val="clear" w:color="auto" w:fill="auto"/>
            <w:noWrap/>
            <w:vAlign w:val="bottom"/>
            <w:hideMark/>
          </w:tcPr>
          <w:p w14:paraId="3DCA6801"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FFFF00"/>
            <w:vAlign w:val="bottom"/>
            <w:hideMark/>
          </w:tcPr>
          <w:p w14:paraId="1904BA45"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single" w:sz="4" w:space="0" w:color="auto"/>
            </w:tcBorders>
            <w:shd w:val="clear" w:color="auto" w:fill="auto"/>
            <w:vAlign w:val="bottom"/>
            <w:hideMark/>
          </w:tcPr>
          <w:p w14:paraId="656A9C9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9</w:t>
            </w:r>
          </w:p>
        </w:tc>
        <w:tc>
          <w:tcPr>
            <w:tcW w:w="0" w:type="auto"/>
            <w:tcBorders>
              <w:top w:val="nil"/>
              <w:left w:val="nil"/>
              <w:bottom w:val="nil"/>
              <w:right w:val="double" w:sz="6" w:space="0" w:color="auto"/>
            </w:tcBorders>
            <w:shd w:val="clear" w:color="auto" w:fill="auto"/>
            <w:noWrap/>
            <w:vAlign w:val="center"/>
          </w:tcPr>
          <w:p w14:paraId="4607320A" w14:textId="77777777" w:rsidR="00175FFA" w:rsidRPr="00C40559" w:rsidRDefault="00175FFA" w:rsidP="00014A26">
            <w:pPr>
              <w:spacing w:line="240" w:lineRule="auto"/>
              <w:jc w:val="center"/>
              <w:rPr>
                <w:rFonts w:eastAsia="Times New Roman"/>
                <w:kern w:val="0"/>
                <w:sz w:val="26"/>
                <w:szCs w:val="26"/>
                <w14:ligatures w14:val="none"/>
              </w:rPr>
            </w:pPr>
          </w:p>
        </w:tc>
      </w:tr>
      <w:tr w:rsidR="00175FFA" w:rsidRPr="00C40559" w14:paraId="39341906" w14:textId="77777777" w:rsidTr="00014A26">
        <w:trPr>
          <w:trHeight w:val="348"/>
        </w:trPr>
        <w:tc>
          <w:tcPr>
            <w:tcW w:w="0" w:type="auto"/>
            <w:tcBorders>
              <w:top w:val="nil"/>
              <w:left w:val="double" w:sz="6" w:space="0" w:color="auto"/>
              <w:bottom w:val="single" w:sz="4" w:space="0" w:color="auto"/>
              <w:right w:val="nil"/>
            </w:tcBorders>
            <w:shd w:val="clear" w:color="auto" w:fill="auto"/>
            <w:noWrap/>
            <w:vAlign w:val="bottom"/>
            <w:hideMark/>
          </w:tcPr>
          <w:p w14:paraId="296C3285" w14:textId="77777777" w:rsidR="00175FFA" w:rsidRPr="00C40559" w:rsidRDefault="00175FFA" w:rsidP="00014A26">
            <w:pPr>
              <w:spacing w:line="240" w:lineRule="auto"/>
              <w:jc w:val="left"/>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DAE08C" w14:textId="77777777" w:rsidR="00175FFA" w:rsidRPr="00C40559" w:rsidRDefault="00175FFA" w:rsidP="00014A26">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vAlign w:val="bottom"/>
            <w:hideMark/>
          </w:tcPr>
          <w:p w14:paraId="05E53899" w14:textId="77777777" w:rsidR="00175FFA" w:rsidRPr="00C40559" w:rsidRDefault="00175FFA" w:rsidP="00014A26">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Wis (+3)</w:t>
            </w:r>
          </w:p>
        </w:tc>
        <w:tc>
          <w:tcPr>
            <w:tcW w:w="0" w:type="auto"/>
            <w:tcBorders>
              <w:top w:val="nil"/>
              <w:left w:val="nil"/>
              <w:bottom w:val="single" w:sz="4" w:space="0" w:color="auto"/>
              <w:right w:val="single" w:sz="4" w:space="0" w:color="auto"/>
            </w:tcBorders>
            <w:shd w:val="clear" w:color="000000" w:fill="FFFF00"/>
            <w:noWrap/>
            <w:vAlign w:val="bottom"/>
            <w:hideMark/>
          </w:tcPr>
          <w:p w14:paraId="45B901F9"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auto" w:fill="auto"/>
            <w:vAlign w:val="bottom"/>
            <w:hideMark/>
          </w:tcPr>
          <w:p w14:paraId="658D96B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nil"/>
              <w:bottom w:val="single" w:sz="4" w:space="0" w:color="auto"/>
              <w:right w:val="double" w:sz="6" w:space="0" w:color="auto"/>
            </w:tcBorders>
            <w:shd w:val="clear" w:color="auto" w:fill="auto"/>
            <w:noWrap/>
            <w:vAlign w:val="bottom"/>
            <w:hideMark/>
          </w:tcPr>
          <w:p w14:paraId="03DC65A5"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5CB6CE76"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1EB0C9DB" w14:textId="77777777" w:rsidR="00175FFA" w:rsidRPr="00C40559" w:rsidRDefault="00175FFA" w:rsidP="00014A26">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Climb</w:t>
            </w:r>
          </w:p>
        </w:tc>
        <w:tc>
          <w:tcPr>
            <w:tcW w:w="0" w:type="auto"/>
            <w:tcBorders>
              <w:top w:val="nil"/>
              <w:left w:val="single" w:sz="4" w:space="0" w:color="auto"/>
              <w:bottom w:val="nil"/>
              <w:right w:val="single" w:sz="4" w:space="0" w:color="auto"/>
            </w:tcBorders>
            <w:shd w:val="clear" w:color="000000" w:fill="CCFFCC"/>
            <w:noWrap/>
            <w:vAlign w:val="bottom"/>
            <w:hideMark/>
          </w:tcPr>
          <w:p w14:paraId="7F3CA5C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54AFDD17" w14:textId="77777777" w:rsidR="00175FFA" w:rsidRPr="00C40559" w:rsidRDefault="00175FFA" w:rsidP="00014A26">
            <w:pPr>
              <w:spacing w:line="240" w:lineRule="auto"/>
              <w:jc w:val="center"/>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79C19E7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13E9E0C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000000" w:fill="CCFFCC"/>
            <w:noWrap/>
            <w:vAlign w:val="bottom"/>
            <w:hideMark/>
          </w:tcPr>
          <w:p w14:paraId="0E61E5B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123D2AE8"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6C1B600D"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Disable Device</w:t>
            </w:r>
          </w:p>
        </w:tc>
        <w:tc>
          <w:tcPr>
            <w:tcW w:w="0" w:type="auto"/>
            <w:tcBorders>
              <w:top w:val="nil"/>
              <w:left w:val="single" w:sz="4" w:space="0" w:color="auto"/>
              <w:bottom w:val="nil"/>
              <w:right w:val="single" w:sz="4" w:space="0" w:color="auto"/>
            </w:tcBorders>
            <w:shd w:val="clear" w:color="auto" w:fill="auto"/>
            <w:noWrap/>
            <w:vAlign w:val="bottom"/>
            <w:hideMark/>
          </w:tcPr>
          <w:p w14:paraId="7140D518"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F3BFC04"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1B4020D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063977F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65BCACC7"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149AF45A"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4FA3CD3D"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Escape Artist</w:t>
            </w:r>
          </w:p>
        </w:tc>
        <w:tc>
          <w:tcPr>
            <w:tcW w:w="0" w:type="auto"/>
            <w:tcBorders>
              <w:top w:val="nil"/>
              <w:left w:val="single" w:sz="4" w:space="0" w:color="auto"/>
              <w:bottom w:val="nil"/>
              <w:right w:val="single" w:sz="4" w:space="0" w:color="auto"/>
            </w:tcBorders>
            <w:shd w:val="clear" w:color="auto" w:fill="auto"/>
            <w:noWrap/>
            <w:vAlign w:val="bottom"/>
            <w:hideMark/>
          </w:tcPr>
          <w:p w14:paraId="5A05778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EC72BC5"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59E6E11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0956C00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60115947"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0CCA0A80"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179CE854" w14:textId="77777777" w:rsidR="00175FFA" w:rsidRPr="00C40559" w:rsidRDefault="00175FFA" w:rsidP="00014A26">
            <w:pPr>
              <w:spacing w:line="240" w:lineRule="auto"/>
              <w:jc w:val="left"/>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000000" w:fill="CCFFCC"/>
            <w:noWrap/>
            <w:vAlign w:val="bottom"/>
            <w:hideMark/>
          </w:tcPr>
          <w:p w14:paraId="7989AAD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0" w:type="auto"/>
            <w:tcBorders>
              <w:top w:val="nil"/>
              <w:left w:val="single" w:sz="4" w:space="0" w:color="auto"/>
              <w:bottom w:val="nil"/>
              <w:right w:val="nil"/>
            </w:tcBorders>
            <w:shd w:val="clear" w:color="000000" w:fill="CCFFCC"/>
            <w:noWrap/>
            <w:vAlign w:val="bottom"/>
            <w:hideMark/>
          </w:tcPr>
          <w:p w14:paraId="316CE403" w14:textId="77777777" w:rsidR="00175FFA" w:rsidRPr="00C40559" w:rsidRDefault="00175FFA" w:rsidP="00014A26">
            <w:pPr>
              <w:spacing w:line="240" w:lineRule="auto"/>
              <w:jc w:val="center"/>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CCFFCC"/>
            <w:vAlign w:val="bottom"/>
            <w:hideMark/>
          </w:tcPr>
          <w:p w14:paraId="39740727"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3343489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double" w:sz="6" w:space="0" w:color="auto"/>
            </w:tcBorders>
            <w:shd w:val="clear" w:color="000000" w:fill="CCFFCC"/>
            <w:noWrap/>
            <w:vAlign w:val="bottom"/>
            <w:hideMark/>
          </w:tcPr>
          <w:p w14:paraId="3745D35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2E4994A4"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3E018C12"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bottom"/>
            <w:hideMark/>
          </w:tcPr>
          <w:p w14:paraId="5C67518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02AF6A5C"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1E8FF56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13C57FA8"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1ABF0C5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1C259554"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57D8170B" w14:textId="77777777" w:rsidR="00175FFA" w:rsidRPr="00C40559" w:rsidRDefault="00175FFA" w:rsidP="00014A26">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Jump</w:t>
            </w:r>
          </w:p>
        </w:tc>
        <w:tc>
          <w:tcPr>
            <w:tcW w:w="0" w:type="auto"/>
            <w:tcBorders>
              <w:top w:val="nil"/>
              <w:left w:val="single" w:sz="4" w:space="0" w:color="auto"/>
              <w:bottom w:val="nil"/>
              <w:right w:val="single" w:sz="4" w:space="0" w:color="auto"/>
            </w:tcBorders>
            <w:shd w:val="clear" w:color="000000" w:fill="CCFFCC"/>
            <w:noWrap/>
            <w:vAlign w:val="bottom"/>
            <w:hideMark/>
          </w:tcPr>
          <w:p w14:paraId="17F8D51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4012BF5F" w14:textId="77777777" w:rsidR="00175FFA" w:rsidRPr="00C40559" w:rsidRDefault="00175FFA" w:rsidP="00014A26">
            <w:pPr>
              <w:spacing w:line="240" w:lineRule="auto"/>
              <w:jc w:val="center"/>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2A44835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216E922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000000" w:fill="CCFFCC"/>
            <w:noWrap/>
            <w:vAlign w:val="bottom"/>
            <w:hideMark/>
          </w:tcPr>
          <w:p w14:paraId="29EA49F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7306BC91"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68DE7B40"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Arcana</w:t>
            </w:r>
          </w:p>
        </w:tc>
        <w:tc>
          <w:tcPr>
            <w:tcW w:w="0" w:type="auto"/>
            <w:tcBorders>
              <w:top w:val="nil"/>
              <w:left w:val="single" w:sz="4" w:space="0" w:color="auto"/>
              <w:bottom w:val="nil"/>
              <w:right w:val="single" w:sz="4" w:space="0" w:color="auto"/>
            </w:tcBorders>
            <w:shd w:val="clear" w:color="auto" w:fill="auto"/>
            <w:noWrap/>
            <w:vAlign w:val="bottom"/>
            <w:hideMark/>
          </w:tcPr>
          <w:p w14:paraId="3A2B27E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24A5D694"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0925BE9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080C692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5F2A40D9"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175FFA" w:rsidRPr="00C40559" w14:paraId="7C470CBD"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647CEA8E"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auto" w:fill="auto"/>
            <w:noWrap/>
            <w:vAlign w:val="bottom"/>
            <w:hideMark/>
          </w:tcPr>
          <w:p w14:paraId="273F285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CFC95BC"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4109233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699C21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23B89C0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175FFA" w:rsidRPr="00C40559" w14:paraId="4D4ABFDB"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4CC09815"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Geography</w:t>
            </w:r>
          </w:p>
        </w:tc>
        <w:tc>
          <w:tcPr>
            <w:tcW w:w="0" w:type="auto"/>
            <w:tcBorders>
              <w:top w:val="nil"/>
              <w:left w:val="single" w:sz="4" w:space="0" w:color="auto"/>
              <w:bottom w:val="nil"/>
              <w:right w:val="single" w:sz="4" w:space="0" w:color="auto"/>
            </w:tcBorders>
            <w:shd w:val="clear" w:color="auto" w:fill="auto"/>
            <w:noWrap/>
            <w:vAlign w:val="bottom"/>
            <w:hideMark/>
          </w:tcPr>
          <w:p w14:paraId="13974D5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2E7F2281"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5E5B7A2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66A8C2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708F8769"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175FFA" w:rsidRPr="00C40559" w14:paraId="5B0C328D"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47AF0003"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History</w:t>
            </w:r>
          </w:p>
        </w:tc>
        <w:tc>
          <w:tcPr>
            <w:tcW w:w="0" w:type="auto"/>
            <w:tcBorders>
              <w:top w:val="nil"/>
              <w:left w:val="single" w:sz="4" w:space="0" w:color="auto"/>
              <w:bottom w:val="nil"/>
              <w:right w:val="single" w:sz="4" w:space="0" w:color="auto"/>
            </w:tcBorders>
            <w:shd w:val="clear" w:color="auto" w:fill="auto"/>
            <w:noWrap/>
            <w:vAlign w:val="bottom"/>
            <w:hideMark/>
          </w:tcPr>
          <w:p w14:paraId="1FA0498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332BDF3"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2CAE0CA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2C289320"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2BA1036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175FFA" w:rsidRPr="00C40559" w14:paraId="01F21CF8"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7DFC2489"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Religion</w:t>
            </w:r>
          </w:p>
        </w:tc>
        <w:tc>
          <w:tcPr>
            <w:tcW w:w="0" w:type="auto"/>
            <w:tcBorders>
              <w:top w:val="nil"/>
              <w:left w:val="single" w:sz="4" w:space="0" w:color="auto"/>
              <w:bottom w:val="nil"/>
              <w:right w:val="single" w:sz="4" w:space="0" w:color="auto"/>
            </w:tcBorders>
            <w:shd w:val="clear" w:color="auto" w:fill="auto"/>
            <w:noWrap/>
            <w:vAlign w:val="bottom"/>
            <w:hideMark/>
          </w:tcPr>
          <w:p w14:paraId="4D12896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B2D9146"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7E2B235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0.5</w:t>
            </w:r>
          </w:p>
        </w:tc>
        <w:tc>
          <w:tcPr>
            <w:tcW w:w="0" w:type="auto"/>
            <w:tcBorders>
              <w:top w:val="nil"/>
              <w:left w:val="single" w:sz="4" w:space="0" w:color="auto"/>
              <w:bottom w:val="nil"/>
              <w:right w:val="nil"/>
            </w:tcBorders>
            <w:shd w:val="clear" w:color="auto" w:fill="auto"/>
            <w:noWrap/>
            <w:vAlign w:val="bottom"/>
            <w:hideMark/>
          </w:tcPr>
          <w:p w14:paraId="57F8871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auto" w:fill="auto"/>
            <w:noWrap/>
            <w:vAlign w:val="bottom"/>
            <w:hideMark/>
          </w:tcPr>
          <w:p w14:paraId="746280B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Jack of All Trades</w:t>
            </w:r>
          </w:p>
        </w:tc>
      </w:tr>
      <w:tr w:rsidR="00175FFA" w:rsidRPr="00C40559" w14:paraId="64C9FFC4"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404E1A0E" w14:textId="77777777" w:rsidR="00175FFA" w:rsidRPr="00C40559" w:rsidRDefault="00175FFA" w:rsidP="00014A26">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bottom"/>
            <w:hideMark/>
          </w:tcPr>
          <w:p w14:paraId="0F4A5B4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329BF175" w14:textId="77777777" w:rsidR="00175FFA" w:rsidRPr="00C40559" w:rsidRDefault="00175FFA" w:rsidP="00014A26">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238AE05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21CDEE8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7443B6D5"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35F274B4"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3465DBBE"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42ABE42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575DC8F2"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43F2DF0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5762033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6621B38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291CC511"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3173EB9E"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Open Lock</w:t>
            </w:r>
          </w:p>
        </w:tc>
        <w:tc>
          <w:tcPr>
            <w:tcW w:w="0" w:type="auto"/>
            <w:tcBorders>
              <w:top w:val="nil"/>
              <w:left w:val="single" w:sz="4" w:space="0" w:color="auto"/>
              <w:bottom w:val="nil"/>
              <w:right w:val="single" w:sz="4" w:space="0" w:color="auto"/>
            </w:tcBorders>
            <w:shd w:val="clear" w:color="auto" w:fill="auto"/>
            <w:noWrap/>
            <w:vAlign w:val="bottom"/>
            <w:hideMark/>
          </w:tcPr>
          <w:p w14:paraId="4722D827"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ECB1C26"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7103985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1F77CA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double" w:sz="6" w:space="0" w:color="auto"/>
            </w:tcBorders>
            <w:shd w:val="clear" w:color="auto" w:fill="auto"/>
            <w:noWrap/>
            <w:vAlign w:val="bottom"/>
            <w:hideMark/>
          </w:tcPr>
          <w:p w14:paraId="7E76A820"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2FC84820"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4FC0F750" w14:textId="77777777" w:rsidR="00175FFA" w:rsidRPr="00C40559" w:rsidRDefault="00175FFA" w:rsidP="00014A26">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bottom"/>
            <w:hideMark/>
          </w:tcPr>
          <w:p w14:paraId="38DCA59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03CA1A95" w14:textId="77777777" w:rsidR="00175FFA" w:rsidRPr="00C40559" w:rsidRDefault="00175FFA" w:rsidP="00014A26">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000000" w:fill="CCFFCC"/>
            <w:vAlign w:val="bottom"/>
            <w:hideMark/>
          </w:tcPr>
          <w:p w14:paraId="7B6A6F7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D43F27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double" w:sz="6" w:space="0" w:color="auto"/>
            </w:tcBorders>
            <w:shd w:val="clear" w:color="000000" w:fill="CCFFCC"/>
            <w:noWrap/>
            <w:vAlign w:val="bottom"/>
            <w:hideMark/>
          </w:tcPr>
          <w:p w14:paraId="72B89F68"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7037C2B0"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3183CA78" w14:textId="77777777" w:rsidR="00175FFA" w:rsidRPr="00C40559" w:rsidRDefault="00175FFA" w:rsidP="00014A26">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Sense Motive</w:t>
            </w:r>
          </w:p>
        </w:tc>
        <w:tc>
          <w:tcPr>
            <w:tcW w:w="0" w:type="auto"/>
            <w:tcBorders>
              <w:top w:val="nil"/>
              <w:left w:val="single" w:sz="4" w:space="0" w:color="auto"/>
              <w:bottom w:val="nil"/>
              <w:right w:val="single" w:sz="4" w:space="0" w:color="auto"/>
            </w:tcBorders>
            <w:shd w:val="clear" w:color="000000" w:fill="CCFFCC"/>
            <w:noWrap/>
            <w:vAlign w:val="bottom"/>
            <w:hideMark/>
          </w:tcPr>
          <w:p w14:paraId="27FB251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bottom"/>
            <w:hideMark/>
          </w:tcPr>
          <w:p w14:paraId="68CA2EAE" w14:textId="77777777" w:rsidR="00175FFA" w:rsidRPr="00C40559" w:rsidRDefault="00175FFA" w:rsidP="00014A26">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2F6DAED1"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DD84718"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FFCC"/>
            <w:noWrap/>
            <w:vAlign w:val="bottom"/>
            <w:hideMark/>
          </w:tcPr>
          <w:p w14:paraId="0D2C1BE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75DC8205"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2634BC3F"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Sleight of Hand</w:t>
            </w:r>
          </w:p>
        </w:tc>
        <w:tc>
          <w:tcPr>
            <w:tcW w:w="0" w:type="auto"/>
            <w:tcBorders>
              <w:top w:val="nil"/>
              <w:left w:val="single" w:sz="4" w:space="0" w:color="auto"/>
              <w:bottom w:val="nil"/>
              <w:right w:val="single" w:sz="4" w:space="0" w:color="auto"/>
            </w:tcBorders>
            <w:shd w:val="clear" w:color="auto" w:fill="auto"/>
            <w:noWrap/>
            <w:vAlign w:val="bottom"/>
            <w:hideMark/>
          </w:tcPr>
          <w:p w14:paraId="50267C5A"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F7D5CC3"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375C9D6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770F35EE"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double" w:sz="6" w:space="0" w:color="auto"/>
            </w:tcBorders>
            <w:shd w:val="clear" w:color="auto" w:fill="auto"/>
            <w:noWrap/>
            <w:vAlign w:val="bottom"/>
            <w:hideMark/>
          </w:tcPr>
          <w:p w14:paraId="1D94F089"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74074902" w14:textId="77777777" w:rsidTr="00014A26">
        <w:trPr>
          <w:trHeight w:val="348"/>
        </w:trPr>
        <w:tc>
          <w:tcPr>
            <w:tcW w:w="0" w:type="auto"/>
            <w:tcBorders>
              <w:top w:val="nil"/>
              <w:left w:val="double" w:sz="6" w:space="0" w:color="auto"/>
              <w:bottom w:val="nil"/>
              <w:right w:val="nil"/>
            </w:tcBorders>
            <w:shd w:val="clear" w:color="000000" w:fill="CCFFCC"/>
            <w:noWrap/>
            <w:vAlign w:val="bottom"/>
            <w:hideMark/>
          </w:tcPr>
          <w:p w14:paraId="2774FA3F" w14:textId="77777777" w:rsidR="00175FFA" w:rsidRPr="00C40559" w:rsidRDefault="00175FFA" w:rsidP="00014A26">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000000" w:fill="CCFFCC"/>
            <w:noWrap/>
            <w:vAlign w:val="bottom"/>
            <w:hideMark/>
          </w:tcPr>
          <w:p w14:paraId="4DB10340"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1AD68937" w14:textId="77777777" w:rsidR="00175FFA" w:rsidRPr="00C40559" w:rsidRDefault="00175FFA" w:rsidP="00014A26">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335ACA17"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D07964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double" w:sz="6" w:space="0" w:color="auto"/>
            </w:tcBorders>
            <w:shd w:val="clear" w:color="000000" w:fill="CCFFCC"/>
            <w:noWrap/>
            <w:vAlign w:val="bottom"/>
            <w:hideMark/>
          </w:tcPr>
          <w:p w14:paraId="671D8F17" w14:textId="1CFE5D54"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Eyes of the Avoral +8</w:t>
            </w:r>
          </w:p>
        </w:tc>
      </w:tr>
      <w:tr w:rsidR="00175FFA" w:rsidRPr="00C40559" w14:paraId="67748A57" w14:textId="77777777" w:rsidTr="00014A26">
        <w:trPr>
          <w:trHeight w:val="348"/>
        </w:trPr>
        <w:tc>
          <w:tcPr>
            <w:tcW w:w="0" w:type="auto"/>
            <w:tcBorders>
              <w:top w:val="nil"/>
              <w:left w:val="double" w:sz="6" w:space="0" w:color="auto"/>
              <w:bottom w:val="nil"/>
              <w:right w:val="nil"/>
            </w:tcBorders>
            <w:shd w:val="clear" w:color="auto" w:fill="auto"/>
            <w:noWrap/>
            <w:vAlign w:val="bottom"/>
            <w:hideMark/>
          </w:tcPr>
          <w:p w14:paraId="5688C1E5"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Tumble</w:t>
            </w:r>
          </w:p>
        </w:tc>
        <w:tc>
          <w:tcPr>
            <w:tcW w:w="0" w:type="auto"/>
            <w:tcBorders>
              <w:top w:val="nil"/>
              <w:left w:val="single" w:sz="4" w:space="0" w:color="auto"/>
              <w:bottom w:val="nil"/>
              <w:right w:val="single" w:sz="4" w:space="0" w:color="auto"/>
            </w:tcBorders>
            <w:shd w:val="clear" w:color="auto" w:fill="auto"/>
            <w:noWrap/>
            <w:vAlign w:val="bottom"/>
            <w:hideMark/>
          </w:tcPr>
          <w:p w14:paraId="578344E2"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1F67202"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4680A3BF"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016BB3D"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double" w:sz="6" w:space="0" w:color="auto"/>
            </w:tcBorders>
            <w:shd w:val="clear" w:color="auto" w:fill="auto"/>
            <w:noWrap/>
            <w:vAlign w:val="bottom"/>
            <w:hideMark/>
          </w:tcPr>
          <w:p w14:paraId="1319FFB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r w:rsidR="00175FFA" w:rsidRPr="00C40559" w14:paraId="0E4AE99F" w14:textId="77777777" w:rsidTr="00014A26">
        <w:trPr>
          <w:trHeight w:val="360"/>
        </w:trPr>
        <w:tc>
          <w:tcPr>
            <w:tcW w:w="0" w:type="auto"/>
            <w:tcBorders>
              <w:top w:val="nil"/>
              <w:left w:val="double" w:sz="6" w:space="0" w:color="auto"/>
              <w:bottom w:val="double" w:sz="6" w:space="0" w:color="auto"/>
              <w:right w:val="nil"/>
            </w:tcBorders>
            <w:shd w:val="clear" w:color="000000" w:fill="CCFFCC"/>
            <w:noWrap/>
            <w:vAlign w:val="bottom"/>
            <w:hideMark/>
          </w:tcPr>
          <w:p w14:paraId="7CEC0A89" w14:textId="77777777" w:rsidR="00175FFA" w:rsidRPr="00C40559" w:rsidRDefault="00175FFA" w:rsidP="00014A26">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Use Rope</w:t>
            </w:r>
          </w:p>
        </w:tc>
        <w:tc>
          <w:tcPr>
            <w:tcW w:w="0" w:type="auto"/>
            <w:tcBorders>
              <w:top w:val="nil"/>
              <w:left w:val="single" w:sz="4" w:space="0" w:color="auto"/>
              <w:bottom w:val="double" w:sz="6" w:space="0" w:color="auto"/>
              <w:right w:val="single" w:sz="4" w:space="0" w:color="auto"/>
            </w:tcBorders>
            <w:shd w:val="clear" w:color="000000" w:fill="CCFFCC"/>
            <w:noWrap/>
            <w:vAlign w:val="bottom"/>
            <w:hideMark/>
          </w:tcPr>
          <w:p w14:paraId="065D2F4C"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double" w:sz="6" w:space="0" w:color="auto"/>
              <w:right w:val="nil"/>
            </w:tcBorders>
            <w:shd w:val="clear" w:color="000000" w:fill="CCFFCC"/>
            <w:noWrap/>
            <w:vAlign w:val="bottom"/>
            <w:hideMark/>
          </w:tcPr>
          <w:p w14:paraId="3FEC1E19" w14:textId="77777777" w:rsidR="00175FFA" w:rsidRPr="00C40559" w:rsidRDefault="00175FFA" w:rsidP="00014A26">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(+3)</w:t>
            </w:r>
          </w:p>
        </w:tc>
        <w:tc>
          <w:tcPr>
            <w:tcW w:w="0" w:type="auto"/>
            <w:tcBorders>
              <w:top w:val="nil"/>
              <w:left w:val="single" w:sz="4" w:space="0" w:color="auto"/>
              <w:bottom w:val="double" w:sz="6" w:space="0" w:color="auto"/>
              <w:right w:val="nil"/>
            </w:tcBorders>
            <w:shd w:val="clear" w:color="000000" w:fill="CCFFCC"/>
            <w:vAlign w:val="bottom"/>
            <w:hideMark/>
          </w:tcPr>
          <w:p w14:paraId="604B745B"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double" w:sz="6" w:space="0" w:color="auto"/>
              <w:right w:val="nil"/>
            </w:tcBorders>
            <w:shd w:val="clear" w:color="000000" w:fill="CCFFCC"/>
            <w:noWrap/>
            <w:vAlign w:val="bottom"/>
            <w:hideMark/>
          </w:tcPr>
          <w:p w14:paraId="49BBA7A4"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double" w:sz="6" w:space="0" w:color="auto"/>
              <w:right w:val="double" w:sz="6" w:space="0" w:color="auto"/>
            </w:tcBorders>
            <w:shd w:val="clear" w:color="000000" w:fill="CCFFCC"/>
            <w:noWrap/>
            <w:vAlign w:val="bottom"/>
            <w:hideMark/>
          </w:tcPr>
          <w:p w14:paraId="3F1B1D96" w14:textId="77777777" w:rsidR="00175FFA" w:rsidRPr="00C40559" w:rsidRDefault="00175FFA" w:rsidP="00014A26">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 </w:t>
            </w:r>
          </w:p>
        </w:tc>
      </w:tr>
    </w:tbl>
    <w:p w14:paraId="4396350A" w14:textId="38D9A9C0" w:rsidR="00B90723" w:rsidRPr="00C40559" w:rsidRDefault="00175FFA" w:rsidP="004615BA">
      <w:pPr>
        <w:rPr>
          <w:i/>
          <w:iCs/>
          <w:color w:val="9900FF"/>
        </w:rPr>
      </w:pPr>
      <w:r w:rsidRPr="00C40559">
        <w:rPr>
          <w:i/>
          <w:iCs/>
          <w:color w:val="9900FF"/>
        </w:rPr>
        <w:t>Please use whichever rolled checks above are necessary for her to move undetected and glean as much as she can on the infrastructure, furnishings, sounds (chanting, screaming, etc.) relative to the skills above.</w:t>
      </w:r>
    </w:p>
    <w:p w14:paraId="2B7FACD6" w14:textId="77777777" w:rsidR="00B90723" w:rsidRPr="00C40559" w:rsidRDefault="00B90723" w:rsidP="004615BA"/>
    <w:p w14:paraId="1FC64C36" w14:textId="37C47E49" w:rsidR="00B90723" w:rsidRPr="00C40559" w:rsidRDefault="00B90723" w:rsidP="004615BA">
      <w:r w:rsidRPr="00C40559">
        <w:t xml:space="preserve">Eldrin cast </w:t>
      </w:r>
      <w:r w:rsidRPr="00C40559">
        <w:rPr>
          <w:i/>
          <w:iCs/>
        </w:rPr>
        <w:t>shield of faith [expired in 6 minutes]</w:t>
      </w:r>
      <w:r w:rsidR="00175FFA" w:rsidRPr="00C40559">
        <w:rPr>
          <w:i/>
          <w:iCs/>
        </w:rPr>
        <w:t xml:space="preserve"> </w:t>
      </w:r>
      <w:r w:rsidR="00175FFA" w:rsidRPr="00C40559">
        <w:t xml:space="preserve">and followed 30’ behind </w:t>
      </w:r>
    </w:p>
    <w:p w14:paraId="44770EB9" w14:textId="59BD1E38" w:rsidR="00175FFA" w:rsidRPr="00C40559" w:rsidRDefault="00175FFA" w:rsidP="00175FFA">
      <w:pPr>
        <w:rPr>
          <w:i/>
          <w:iCs/>
          <w:color w:val="9900FF"/>
        </w:rPr>
      </w:pPr>
      <w:r w:rsidRPr="00C40559">
        <w:rPr>
          <w:i/>
          <w:iCs/>
          <w:color w:val="9900FF"/>
        </w:rPr>
        <w:t>Eldrin gained +2 to AC.</w:t>
      </w:r>
    </w:p>
    <w:tbl>
      <w:tblPr>
        <w:tblW w:w="0" w:type="auto"/>
        <w:tblLook w:val="04A0" w:firstRow="1" w:lastRow="0" w:firstColumn="1" w:lastColumn="0" w:noHBand="0" w:noVBand="1"/>
      </w:tblPr>
      <w:tblGrid>
        <w:gridCol w:w="3430"/>
        <w:gridCol w:w="727"/>
        <w:gridCol w:w="1718"/>
        <w:gridCol w:w="1483"/>
        <w:gridCol w:w="744"/>
        <w:gridCol w:w="606"/>
        <w:gridCol w:w="845"/>
      </w:tblGrid>
      <w:tr w:rsidR="00175FFA" w:rsidRPr="00C40559" w14:paraId="18F4DD6B" w14:textId="77777777" w:rsidTr="00286126">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354FE3A" w14:textId="3792FCF0" w:rsidR="00175FFA" w:rsidRPr="00C40559" w:rsidRDefault="00286126"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Eldrin: Relevant Skills &amp; Saves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EA9B5B5" w14:textId="77777777" w:rsidR="00175FFA" w:rsidRPr="00C40559" w:rsidRDefault="00175FFA"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FACDB43" w14:textId="77777777" w:rsidR="00175FFA" w:rsidRPr="00C40559" w:rsidRDefault="00175FFA"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5648982" w14:textId="77777777" w:rsidR="00175FFA" w:rsidRPr="00C40559" w:rsidRDefault="00175FFA"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FC16EC" w14:textId="77777777" w:rsidR="00175FFA" w:rsidRPr="00C40559" w:rsidRDefault="00175FFA"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0E081548" w14:textId="77777777" w:rsidR="00175FFA" w:rsidRPr="00C40559" w:rsidRDefault="00175FFA" w:rsidP="00175FFA">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72531D0" w14:textId="77777777" w:rsidR="00175FFA" w:rsidRPr="00C40559" w:rsidRDefault="00175FFA" w:rsidP="00175FFA">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286126" w:rsidRPr="00C40559" w14:paraId="30E17E81" w14:textId="77777777" w:rsidTr="00286126">
        <w:trPr>
          <w:trHeight w:val="348"/>
        </w:trPr>
        <w:tc>
          <w:tcPr>
            <w:tcW w:w="0" w:type="auto"/>
            <w:tcBorders>
              <w:top w:val="nil"/>
              <w:left w:val="double" w:sz="6" w:space="0" w:color="auto"/>
              <w:bottom w:val="nil"/>
              <w:right w:val="nil"/>
            </w:tcBorders>
            <w:shd w:val="clear" w:color="auto" w:fill="auto"/>
            <w:noWrap/>
            <w:vAlign w:val="center"/>
            <w:hideMark/>
          </w:tcPr>
          <w:p w14:paraId="04DF1815" w14:textId="77777777" w:rsidR="00175FFA" w:rsidRPr="00C40559" w:rsidRDefault="00175FFA" w:rsidP="00175FFA">
            <w:pPr>
              <w:spacing w:line="240" w:lineRule="auto"/>
              <w:jc w:val="left"/>
              <w:rPr>
                <w:rFonts w:eastAsia="Times New Roman"/>
                <w:b/>
                <w:bCs/>
                <w:color w:val="FF0000"/>
                <w:kern w:val="0"/>
                <w:sz w:val="26"/>
                <w:szCs w:val="26"/>
                <w14:ligatures w14:val="none"/>
              </w:rPr>
            </w:pPr>
            <w:r w:rsidRPr="00C40559">
              <w:rPr>
                <w:rFonts w:eastAsia="Times New Roman"/>
                <w:b/>
                <w:bCs/>
                <w:color w:val="FF0000"/>
                <w:kern w:val="0"/>
                <w:sz w:val="26"/>
                <w:szCs w:val="26"/>
                <w14:ligatures w14:val="none"/>
              </w:rPr>
              <w:t>Fortitude</w:t>
            </w:r>
          </w:p>
        </w:tc>
        <w:tc>
          <w:tcPr>
            <w:tcW w:w="0" w:type="auto"/>
            <w:tcBorders>
              <w:top w:val="nil"/>
              <w:left w:val="single" w:sz="4" w:space="0" w:color="auto"/>
              <w:bottom w:val="nil"/>
              <w:right w:val="single" w:sz="4" w:space="0" w:color="auto"/>
            </w:tcBorders>
            <w:shd w:val="clear" w:color="auto" w:fill="auto"/>
            <w:noWrap/>
            <w:vAlign w:val="center"/>
            <w:hideMark/>
          </w:tcPr>
          <w:p w14:paraId="7DAB98AB" w14:textId="77777777" w:rsidR="00175FFA" w:rsidRPr="00C40559" w:rsidRDefault="00175FFA" w:rsidP="00175FF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5</w:t>
            </w:r>
          </w:p>
        </w:tc>
        <w:tc>
          <w:tcPr>
            <w:tcW w:w="0" w:type="auto"/>
            <w:tcBorders>
              <w:top w:val="nil"/>
              <w:left w:val="nil"/>
              <w:bottom w:val="nil"/>
              <w:right w:val="single" w:sz="4" w:space="0" w:color="auto"/>
            </w:tcBorders>
            <w:shd w:val="clear" w:color="auto" w:fill="auto"/>
            <w:vAlign w:val="center"/>
            <w:hideMark/>
          </w:tcPr>
          <w:p w14:paraId="3B0CDD6B" w14:textId="77777777" w:rsidR="00175FFA" w:rsidRPr="00C40559" w:rsidRDefault="00175FFA" w:rsidP="00175FFA">
            <w:pPr>
              <w:spacing w:line="240" w:lineRule="auto"/>
              <w:jc w:val="center"/>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Con (+0)</w:t>
            </w:r>
          </w:p>
        </w:tc>
        <w:tc>
          <w:tcPr>
            <w:tcW w:w="0" w:type="auto"/>
            <w:tcBorders>
              <w:top w:val="nil"/>
              <w:left w:val="nil"/>
              <w:bottom w:val="nil"/>
              <w:right w:val="single" w:sz="4" w:space="0" w:color="auto"/>
            </w:tcBorders>
            <w:shd w:val="clear" w:color="000000" w:fill="CCCCFF"/>
            <w:vAlign w:val="center"/>
            <w:hideMark/>
          </w:tcPr>
          <w:p w14:paraId="7797311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nil"/>
              <w:bottom w:val="nil"/>
              <w:right w:val="single" w:sz="4" w:space="0" w:color="auto"/>
            </w:tcBorders>
            <w:shd w:val="clear" w:color="auto" w:fill="auto"/>
            <w:vAlign w:val="center"/>
            <w:hideMark/>
          </w:tcPr>
          <w:p w14:paraId="7E43AD79"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nil"/>
              <w:bottom w:val="nil"/>
              <w:right w:val="nil"/>
            </w:tcBorders>
            <w:shd w:val="clear" w:color="000000" w:fill="9900FF"/>
            <w:noWrap/>
            <w:vAlign w:val="center"/>
            <w:hideMark/>
          </w:tcPr>
          <w:p w14:paraId="0563050E"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7</w:t>
            </w:r>
          </w:p>
        </w:tc>
        <w:tc>
          <w:tcPr>
            <w:tcW w:w="0" w:type="auto"/>
            <w:tcBorders>
              <w:top w:val="nil"/>
              <w:left w:val="single" w:sz="4" w:space="0" w:color="auto"/>
              <w:bottom w:val="nil"/>
              <w:right w:val="single" w:sz="4" w:space="0" w:color="auto"/>
            </w:tcBorders>
            <w:shd w:val="clear" w:color="auto" w:fill="auto"/>
            <w:vAlign w:val="center"/>
            <w:hideMark/>
          </w:tcPr>
          <w:p w14:paraId="42C5949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r>
      <w:tr w:rsidR="00175FFA" w:rsidRPr="00C40559" w14:paraId="5051EB03" w14:textId="77777777" w:rsidTr="00286126">
        <w:trPr>
          <w:trHeight w:val="348"/>
        </w:trPr>
        <w:tc>
          <w:tcPr>
            <w:tcW w:w="0" w:type="auto"/>
            <w:tcBorders>
              <w:top w:val="nil"/>
              <w:left w:val="double" w:sz="6" w:space="0" w:color="auto"/>
              <w:bottom w:val="nil"/>
              <w:right w:val="nil"/>
            </w:tcBorders>
            <w:shd w:val="clear" w:color="auto" w:fill="auto"/>
            <w:noWrap/>
            <w:vAlign w:val="center"/>
            <w:hideMark/>
          </w:tcPr>
          <w:p w14:paraId="55BEF00E" w14:textId="77777777" w:rsidR="00175FFA" w:rsidRPr="00C40559" w:rsidRDefault="00175FFA" w:rsidP="00175FFA">
            <w:pPr>
              <w:spacing w:line="240" w:lineRule="auto"/>
              <w:jc w:val="left"/>
              <w:rPr>
                <w:rFonts w:eastAsia="Times New Roman"/>
                <w:b/>
                <w:bCs/>
                <w:color w:val="9999FF"/>
                <w:kern w:val="0"/>
                <w:sz w:val="26"/>
                <w:szCs w:val="26"/>
                <w14:ligatures w14:val="none"/>
              </w:rPr>
            </w:pPr>
            <w:r w:rsidRPr="00C40559">
              <w:rPr>
                <w:rFonts w:eastAsia="Times New Roman"/>
                <w:b/>
                <w:bCs/>
                <w:color w:val="9999FF"/>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190C3715" w14:textId="77777777" w:rsidR="00175FFA" w:rsidRPr="00C40559" w:rsidRDefault="00175FFA" w:rsidP="00175FF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2</w:t>
            </w:r>
          </w:p>
        </w:tc>
        <w:tc>
          <w:tcPr>
            <w:tcW w:w="0" w:type="auto"/>
            <w:tcBorders>
              <w:top w:val="nil"/>
              <w:left w:val="nil"/>
              <w:bottom w:val="nil"/>
              <w:right w:val="nil"/>
            </w:tcBorders>
            <w:shd w:val="clear" w:color="auto" w:fill="auto"/>
            <w:noWrap/>
            <w:vAlign w:val="center"/>
            <w:hideMark/>
          </w:tcPr>
          <w:p w14:paraId="04A9ECFC" w14:textId="77777777" w:rsidR="00175FFA" w:rsidRPr="00C40559" w:rsidRDefault="00175FFA" w:rsidP="00175FF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(+2)</w:t>
            </w:r>
          </w:p>
        </w:tc>
        <w:tc>
          <w:tcPr>
            <w:tcW w:w="0" w:type="auto"/>
            <w:tcBorders>
              <w:top w:val="nil"/>
              <w:left w:val="single" w:sz="4" w:space="0" w:color="auto"/>
              <w:bottom w:val="nil"/>
              <w:right w:val="single" w:sz="4" w:space="0" w:color="auto"/>
            </w:tcBorders>
            <w:shd w:val="clear" w:color="000000" w:fill="CCCCFF"/>
            <w:vAlign w:val="center"/>
            <w:hideMark/>
          </w:tcPr>
          <w:p w14:paraId="05F5368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nil"/>
              <w:bottom w:val="nil"/>
              <w:right w:val="single" w:sz="4" w:space="0" w:color="auto"/>
            </w:tcBorders>
            <w:shd w:val="clear" w:color="auto" w:fill="auto"/>
            <w:vAlign w:val="center"/>
            <w:hideMark/>
          </w:tcPr>
          <w:p w14:paraId="2B3A58C6"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0" w:type="auto"/>
            <w:tcBorders>
              <w:top w:val="nil"/>
              <w:left w:val="nil"/>
              <w:bottom w:val="nil"/>
              <w:right w:val="nil"/>
            </w:tcBorders>
            <w:shd w:val="clear" w:color="000000" w:fill="9900FF"/>
            <w:noWrap/>
            <w:vAlign w:val="center"/>
            <w:hideMark/>
          </w:tcPr>
          <w:p w14:paraId="786C7B71"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6</w:t>
            </w:r>
          </w:p>
        </w:tc>
        <w:tc>
          <w:tcPr>
            <w:tcW w:w="0" w:type="auto"/>
            <w:tcBorders>
              <w:top w:val="nil"/>
              <w:left w:val="single" w:sz="4" w:space="0" w:color="auto"/>
              <w:bottom w:val="nil"/>
              <w:right w:val="single" w:sz="4" w:space="0" w:color="auto"/>
            </w:tcBorders>
            <w:shd w:val="clear" w:color="auto" w:fill="auto"/>
            <w:vAlign w:val="center"/>
            <w:hideMark/>
          </w:tcPr>
          <w:p w14:paraId="74C8A43F"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r>
      <w:tr w:rsidR="00286126" w:rsidRPr="00C40559" w14:paraId="717E30FA" w14:textId="77777777" w:rsidTr="00286126">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71B1C21B" w14:textId="77777777" w:rsidR="00175FFA" w:rsidRPr="00C40559" w:rsidRDefault="00175FFA" w:rsidP="00175FFA">
            <w:pPr>
              <w:spacing w:line="240" w:lineRule="auto"/>
              <w:jc w:val="left"/>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074DA" w14:textId="77777777" w:rsidR="00175FFA" w:rsidRPr="00C40559" w:rsidRDefault="00175FFA" w:rsidP="00175FFA">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343FB087" w14:textId="77777777" w:rsidR="00175FFA" w:rsidRPr="00C40559" w:rsidRDefault="00175FFA" w:rsidP="00175FFA">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Wis (+2)</w:t>
            </w:r>
          </w:p>
        </w:tc>
        <w:tc>
          <w:tcPr>
            <w:tcW w:w="0" w:type="auto"/>
            <w:tcBorders>
              <w:top w:val="nil"/>
              <w:left w:val="nil"/>
              <w:bottom w:val="single" w:sz="4" w:space="0" w:color="auto"/>
              <w:right w:val="single" w:sz="4" w:space="0" w:color="auto"/>
            </w:tcBorders>
            <w:shd w:val="clear" w:color="000000" w:fill="CCCCFF"/>
            <w:vAlign w:val="center"/>
            <w:hideMark/>
          </w:tcPr>
          <w:p w14:paraId="0A640303"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39D4470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0" w:type="auto"/>
            <w:tcBorders>
              <w:top w:val="nil"/>
              <w:left w:val="nil"/>
              <w:bottom w:val="single" w:sz="4" w:space="0" w:color="auto"/>
              <w:right w:val="single" w:sz="4" w:space="0" w:color="auto"/>
            </w:tcBorders>
            <w:shd w:val="clear" w:color="000000" w:fill="9900FF"/>
            <w:noWrap/>
            <w:vAlign w:val="center"/>
            <w:hideMark/>
          </w:tcPr>
          <w:p w14:paraId="1FB4E50E"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79C40EF1"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20</w:t>
            </w:r>
          </w:p>
        </w:tc>
      </w:tr>
      <w:tr w:rsidR="00175FFA" w:rsidRPr="00C40559" w14:paraId="32F40C49" w14:textId="77777777" w:rsidTr="00286126">
        <w:trPr>
          <w:trHeight w:val="348"/>
        </w:trPr>
        <w:tc>
          <w:tcPr>
            <w:tcW w:w="0" w:type="auto"/>
            <w:tcBorders>
              <w:top w:val="nil"/>
              <w:left w:val="double" w:sz="6" w:space="0" w:color="auto"/>
              <w:bottom w:val="nil"/>
              <w:right w:val="nil"/>
            </w:tcBorders>
            <w:shd w:val="clear" w:color="auto" w:fill="auto"/>
            <w:noWrap/>
            <w:vAlign w:val="center"/>
            <w:hideMark/>
          </w:tcPr>
          <w:p w14:paraId="1129E9B9"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Appraise</w:t>
            </w:r>
          </w:p>
        </w:tc>
        <w:tc>
          <w:tcPr>
            <w:tcW w:w="0" w:type="auto"/>
            <w:tcBorders>
              <w:top w:val="nil"/>
              <w:left w:val="single" w:sz="4" w:space="0" w:color="auto"/>
              <w:bottom w:val="nil"/>
              <w:right w:val="single" w:sz="4" w:space="0" w:color="auto"/>
            </w:tcBorders>
            <w:shd w:val="clear" w:color="auto" w:fill="auto"/>
            <w:noWrap/>
            <w:vAlign w:val="center"/>
            <w:hideMark/>
          </w:tcPr>
          <w:p w14:paraId="0FF81E46"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CAE2285"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auto" w:fill="auto"/>
            <w:noWrap/>
            <w:vAlign w:val="center"/>
            <w:hideMark/>
          </w:tcPr>
          <w:p w14:paraId="7F6F1FE7"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527EE1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0" w:type="auto"/>
            <w:tcBorders>
              <w:top w:val="nil"/>
              <w:left w:val="single" w:sz="4" w:space="0" w:color="auto"/>
              <w:bottom w:val="nil"/>
              <w:right w:val="nil"/>
            </w:tcBorders>
            <w:shd w:val="clear" w:color="000000" w:fill="9900FF"/>
            <w:noWrap/>
            <w:vAlign w:val="center"/>
            <w:hideMark/>
          </w:tcPr>
          <w:p w14:paraId="47E57D8F"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13</w:t>
            </w:r>
          </w:p>
        </w:tc>
        <w:tc>
          <w:tcPr>
            <w:tcW w:w="0" w:type="auto"/>
            <w:tcBorders>
              <w:top w:val="nil"/>
              <w:left w:val="single" w:sz="4" w:space="0" w:color="auto"/>
              <w:bottom w:val="nil"/>
              <w:right w:val="nil"/>
            </w:tcBorders>
            <w:shd w:val="clear" w:color="auto" w:fill="auto"/>
            <w:noWrap/>
            <w:vAlign w:val="center"/>
            <w:hideMark/>
          </w:tcPr>
          <w:p w14:paraId="4A0EC04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18</w:t>
            </w:r>
          </w:p>
        </w:tc>
      </w:tr>
      <w:tr w:rsidR="00286126" w:rsidRPr="00C40559" w14:paraId="6354B8E1"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2754767F"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Craft:  Alchemy</w:t>
            </w:r>
          </w:p>
        </w:tc>
        <w:tc>
          <w:tcPr>
            <w:tcW w:w="0" w:type="auto"/>
            <w:tcBorders>
              <w:top w:val="nil"/>
              <w:left w:val="single" w:sz="4" w:space="0" w:color="auto"/>
              <w:bottom w:val="nil"/>
              <w:right w:val="single" w:sz="4" w:space="0" w:color="auto"/>
            </w:tcBorders>
            <w:shd w:val="clear" w:color="000000" w:fill="CCFFCC"/>
            <w:noWrap/>
            <w:vAlign w:val="center"/>
            <w:hideMark/>
          </w:tcPr>
          <w:p w14:paraId="6E52A9CB"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7448D1C5"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28A46AAE"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469D4F48"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9900FF"/>
            <w:noWrap/>
            <w:vAlign w:val="center"/>
            <w:hideMark/>
          </w:tcPr>
          <w:p w14:paraId="1BF74E3B"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17</w:t>
            </w:r>
          </w:p>
        </w:tc>
        <w:tc>
          <w:tcPr>
            <w:tcW w:w="0" w:type="auto"/>
            <w:tcBorders>
              <w:top w:val="nil"/>
              <w:left w:val="single" w:sz="4" w:space="0" w:color="auto"/>
              <w:bottom w:val="nil"/>
              <w:right w:val="single" w:sz="4" w:space="0" w:color="auto"/>
            </w:tcBorders>
            <w:shd w:val="clear" w:color="000000" w:fill="CCFFCC"/>
            <w:noWrap/>
            <w:vAlign w:val="center"/>
            <w:hideMark/>
          </w:tcPr>
          <w:p w14:paraId="7980F570"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23</w:t>
            </w:r>
          </w:p>
        </w:tc>
      </w:tr>
      <w:tr w:rsidR="00286126" w:rsidRPr="00C40559" w14:paraId="229A6436"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44457EDB"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Decipher Script</w:t>
            </w:r>
          </w:p>
        </w:tc>
        <w:tc>
          <w:tcPr>
            <w:tcW w:w="0" w:type="auto"/>
            <w:tcBorders>
              <w:top w:val="nil"/>
              <w:left w:val="single" w:sz="4" w:space="0" w:color="auto"/>
              <w:bottom w:val="nil"/>
              <w:right w:val="single" w:sz="4" w:space="0" w:color="auto"/>
            </w:tcBorders>
            <w:shd w:val="clear" w:color="000000" w:fill="CCFFCC"/>
            <w:noWrap/>
            <w:vAlign w:val="center"/>
            <w:hideMark/>
          </w:tcPr>
          <w:p w14:paraId="39207FB6"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2ED02F07"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03A8E51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0168F953"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33319C73"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14</w:t>
            </w:r>
          </w:p>
        </w:tc>
        <w:tc>
          <w:tcPr>
            <w:tcW w:w="0" w:type="auto"/>
            <w:tcBorders>
              <w:top w:val="nil"/>
              <w:left w:val="single" w:sz="4" w:space="0" w:color="auto"/>
              <w:bottom w:val="nil"/>
              <w:right w:val="nil"/>
            </w:tcBorders>
            <w:shd w:val="clear" w:color="000000" w:fill="CCFFCC"/>
            <w:noWrap/>
            <w:vAlign w:val="center"/>
            <w:hideMark/>
          </w:tcPr>
          <w:p w14:paraId="114BC39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25</w:t>
            </w:r>
          </w:p>
        </w:tc>
      </w:tr>
      <w:tr w:rsidR="00175FFA" w:rsidRPr="00C40559" w14:paraId="4954AE46" w14:textId="77777777" w:rsidTr="00286126">
        <w:trPr>
          <w:trHeight w:val="348"/>
        </w:trPr>
        <w:tc>
          <w:tcPr>
            <w:tcW w:w="0" w:type="auto"/>
            <w:tcBorders>
              <w:top w:val="nil"/>
              <w:left w:val="double" w:sz="6" w:space="0" w:color="auto"/>
              <w:bottom w:val="nil"/>
              <w:right w:val="nil"/>
            </w:tcBorders>
            <w:shd w:val="clear" w:color="auto" w:fill="auto"/>
            <w:noWrap/>
            <w:vAlign w:val="center"/>
            <w:hideMark/>
          </w:tcPr>
          <w:p w14:paraId="7D854ECA" w14:textId="77777777" w:rsidR="00175FFA" w:rsidRPr="00C40559" w:rsidRDefault="00175FFA" w:rsidP="00175FF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auto" w:fill="auto"/>
            <w:noWrap/>
            <w:vAlign w:val="center"/>
            <w:hideMark/>
          </w:tcPr>
          <w:p w14:paraId="7E2C9750"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FB5C2B0" w14:textId="77777777" w:rsidR="00175FFA" w:rsidRPr="00C40559" w:rsidRDefault="00175FFA" w:rsidP="00175FF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4AFA9FB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BCD4DA1"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9900FF"/>
            <w:noWrap/>
            <w:vAlign w:val="center"/>
            <w:hideMark/>
          </w:tcPr>
          <w:p w14:paraId="5E27C46C"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36A7402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r>
      <w:tr w:rsidR="00286126" w:rsidRPr="00C40559" w14:paraId="4927FD8F"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1D7ACE9D"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Arcana</w:t>
            </w:r>
          </w:p>
        </w:tc>
        <w:tc>
          <w:tcPr>
            <w:tcW w:w="0" w:type="auto"/>
            <w:tcBorders>
              <w:top w:val="nil"/>
              <w:left w:val="single" w:sz="4" w:space="0" w:color="auto"/>
              <w:bottom w:val="nil"/>
              <w:right w:val="single" w:sz="4" w:space="0" w:color="auto"/>
            </w:tcBorders>
            <w:shd w:val="clear" w:color="000000" w:fill="CCFFCC"/>
            <w:noWrap/>
            <w:vAlign w:val="center"/>
            <w:hideMark/>
          </w:tcPr>
          <w:p w14:paraId="0B5514B6"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A083C05"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08F3649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7C677183"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c>
          <w:tcPr>
            <w:tcW w:w="0" w:type="auto"/>
            <w:tcBorders>
              <w:top w:val="nil"/>
              <w:left w:val="single" w:sz="4" w:space="0" w:color="auto"/>
              <w:bottom w:val="nil"/>
              <w:right w:val="nil"/>
            </w:tcBorders>
            <w:shd w:val="clear" w:color="000000" w:fill="9900FF"/>
            <w:noWrap/>
            <w:vAlign w:val="center"/>
            <w:hideMark/>
          </w:tcPr>
          <w:p w14:paraId="277A9B50"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25A5151F"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14</w:t>
            </w:r>
          </w:p>
        </w:tc>
      </w:tr>
      <w:tr w:rsidR="00286126" w:rsidRPr="00C40559" w14:paraId="3B1D13FA"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1E3732BD"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Archit./Engin.</w:t>
            </w:r>
          </w:p>
        </w:tc>
        <w:tc>
          <w:tcPr>
            <w:tcW w:w="0" w:type="auto"/>
            <w:tcBorders>
              <w:top w:val="nil"/>
              <w:left w:val="single" w:sz="4" w:space="0" w:color="auto"/>
              <w:bottom w:val="nil"/>
              <w:right w:val="single" w:sz="4" w:space="0" w:color="auto"/>
            </w:tcBorders>
            <w:shd w:val="clear" w:color="000000" w:fill="CCFFCC"/>
            <w:noWrap/>
            <w:vAlign w:val="center"/>
            <w:hideMark/>
          </w:tcPr>
          <w:p w14:paraId="46A243B1"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5A0BBEA2"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0F9D24D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A9A493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c>
          <w:tcPr>
            <w:tcW w:w="0" w:type="auto"/>
            <w:tcBorders>
              <w:top w:val="nil"/>
              <w:left w:val="single" w:sz="4" w:space="0" w:color="auto"/>
              <w:bottom w:val="nil"/>
              <w:right w:val="nil"/>
            </w:tcBorders>
            <w:shd w:val="clear" w:color="000000" w:fill="9900FF"/>
            <w:noWrap/>
            <w:vAlign w:val="center"/>
            <w:hideMark/>
          </w:tcPr>
          <w:p w14:paraId="2BF74395"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47E86FFD"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15</w:t>
            </w:r>
          </w:p>
        </w:tc>
      </w:tr>
      <w:tr w:rsidR="00286126" w:rsidRPr="00C40559" w14:paraId="41AB5B1B"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65943A34"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Dungeoneering</w:t>
            </w:r>
          </w:p>
        </w:tc>
        <w:tc>
          <w:tcPr>
            <w:tcW w:w="0" w:type="auto"/>
            <w:tcBorders>
              <w:top w:val="nil"/>
              <w:left w:val="single" w:sz="4" w:space="0" w:color="auto"/>
              <w:bottom w:val="nil"/>
              <w:right w:val="single" w:sz="4" w:space="0" w:color="auto"/>
            </w:tcBorders>
            <w:shd w:val="clear" w:color="000000" w:fill="CCFFCC"/>
            <w:noWrap/>
            <w:vAlign w:val="center"/>
            <w:hideMark/>
          </w:tcPr>
          <w:p w14:paraId="0289DBA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7DBD15D8"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59FC00C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3B7704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1F5BD373"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20CBB354"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r>
      <w:tr w:rsidR="00286126" w:rsidRPr="00C40559" w14:paraId="110B0A3F"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65D3007C"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History</w:t>
            </w:r>
          </w:p>
        </w:tc>
        <w:tc>
          <w:tcPr>
            <w:tcW w:w="0" w:type="auto"/>
            <w:tcBorders>
              <w:top w:val="nil"/>
              <w:left w:val="single" w:sz="4" w:space="0" w:color="auto"/>
              <w:bottom w:val="nil"/>
              <w:right w:val="single" w:sz="4" w:space="0" w:color="auto"/>
            </w:tcBorders>
            <w:shd w:val="clear" w:color="000000" w:fill="CCFFCC"/>
            <w:noWrap/>
            <w:vAlign w:val="center"/>
            <w:hideMark/>
          </w:tcPr>
          <w:p w14:paraId="6AC6818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5C648BEF"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85932F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104A06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198A0FCC"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608CB510"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26</w:t>
            </w:r>
          </w:p>
        </w:tc>
      </w:tr>
      <w:tr w:rsidR="00286126" w:rsidRPr="00C40559" w14:paraId="586B3E7B"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6F94C7C9"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Local</w:t>
            </w:r>
          </w:p>
        </w:tc>
        <w:tc>
          <w:tcPr>
            <w:tcW w:w="0" w:type="auto"/>
            <w:tcBorders>
              <w:top w:val="nil"/>
              <w:left w:val="single" w:sz="4" w:space="0" w:color="auto"/>
              <w:bottom w:val="nil"/>
              <w:right w:val="single" w:sz="4" w:space="0" w:color="auto"/>
            </w:tcBorders>
            <w:shd w:val="clear" w:color="000000" w:fill="CCFFCC"/>
            <w:noWrap/>
            <w:vAlign w:val="center"/>
            <w:hideMark/>
          </w:tcPr>
          <w:p w14:paraId="39C14D00"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47B3D0E4"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58619723"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32F01187"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10</w:t>
            </w:r>
          </w:p>
        </w:tc>
        <w:tc>
          <w:tcPr>
            <w:tcW w:w="0" w:type="auto"/>
            <w:tcBorders>
              <w:top w:val="nil"/>
              <w:left w:val="single" w:sz="4" w:space="0" w:color="auto"/>
              <w:bottom w:val="nil"/>
              <w:right w:val="nil"/>
            </w:tcBorders>
            <w:shd w:val="clear" w:color="000000" w:fill="9900FF"/>
            <w:noWrap/>
            <w:vAlign w:val="center"/>
            <w:hideMark/>
          </w:tcPr>
          <w:p w14:paraId="3EDD2C87"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19</w:t>
            </w:r>
          </w:p>
        </w:tc>
        <w:tc>
          <w:tcPr>
            <w:tcW w:w="0" w:type="auto"/>
            <w:tcBorders>
              <w:top w:val="nil"/>
              <w:left w:val="single" w:sz="4" w:space="0" w:color="auto"/>
              <w:bottom w:val="nil"/>
              <w:right w:val="nil"/>
            </w:tcBorders>
            <w:shd w:val="clear" w:color="000000" w:fill="CCFFCC"/>
            <w:noWrap/>
            <w:vAlign w:val="center"/>
            <w:hideMark/>
          </w:tcPr>
          <w:p w14:paraId="460211A2"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29</w:t>
            </w:r>
          </w:p>
        </w:tc>
      </w:tr>
      <w:tr w:rsidR="00286126" w:rsidRPr="00C40559" w14:paraId="39939727"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2548CB3A"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Nobility &amp; Royalty</w:t>
            </w:r>
          </w:p>
        </w:tc>
        <w:tc>
          <w:tcPr>
            <w:tcW w:w="0" w:type="auto"/>
            <w:tcBorders>
              <w:top w:val="nil"/>
              <w:left w:val="single" w:sz="4" w:space="0" w:color="auto"/>
              <w:bottom w:val="nil"/>
              <w:right w:val="single" w:sz="4" w:space="0" w:color="auto"/>
            </w:tcBorders>
            <w:shd w:val="clear" w:color="000000" w:fill="CCFFCC"/>
            <w:noWrap/>
            <w:vAlign w:val="center"/>
            <w:hideMark/>
          </w:tcPr>
          <w:p w14:paraId="74A9420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1C576EE6"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61462B5E"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BFAAFBB"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9900FF"/>
            <w:noWrap/>
            <w:vAlign w:val="center"/>
            <w:hideMark/>
          </w:tcPr>
          <w:p w14:paraId="3B347911"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18</w:t>
            </w:r>
          </w:p>
        </w:tc>
        <w:tc>
          <w:tcPr>
            <w:tcW w:w="0" w:type="auto"/>
            <w:tcBorders>
              <w:top w:val="nil"/>
              <w:left w:val="single" w:sz="4" w:space="0" w:color="auto"/>
              <w:bottom w:val="nil"/>
              <w:right w:val="nil"/>
            </w:tcBorders>
            <w:shd w:val="clear" w:color="000000" w:fill="CCFFCC"/>
            <w:noWrap/>
            <w:vAlign w:val="center"/>
            <w:hideMark/>
          </w:tcPr>
          <w:p w14:paraId="67155CB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24</w:t>
            </w:r>
          </w:p>
        </w:tc>
      </w:tr>
      <w:tr w:rsidR="00286126" w:rsidRPr="00C40559" w14:paraId="42E7C778"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6E1A7A7F"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Nature</w:t>
            </w:r>
          </w:p>
        </w:tc>
        <w:tc>
          <w:tcPr>
            <w:tcW w:w="0" w:type="auto"/>
            <w:tcBorders>
              <w:top w:val="nil"/>
              <w:left w:val="single" w:sz="4" w:space="0" w:color="auto"/>
              <w:bottom w:val="nil"/>
              <w:right w:val="single" w:sz="4" w:space="0" w:color="auto"/>
            </w:tcBorders>
            <w:shd w:val="clear" w:color="000000" w:fill="CCFFCC"/>
            <w:noWrap/>
            <w:vAlign w:val="center"/>
            <w:hideMark/>
          </w:tcPr>
          <w:p w14:paraId="08DA5758"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3B559287"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5CE30A6D"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0D13D91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4D7BBA2B"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16</w:t>
            </w:r>
          </w:p>
        </w:tc>
        <w:tc>
          <w:tcPr>
            <w:tcW w:w="0" w:type="auto"/>
            <w:tcBorders>
              <w:top w:val="nil"/>
              <w:left w:val="single" w:sz="4" w:space="0" w:color="auto"/>
              <w:bottom w:val="nil"/>
              <w:right w:val="nil"/>
            </w:tcBorders>
            <w:shd w:val="clear" w:color="000000" w:fill="CCFFCC"/>
            <w:noWrap/>
            <w:vAlign w:val="center"/>
            <w:hideMark/>
          </w:tcPr>
          <w:p w14:paraId="1EA1DEA9"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27</w:t>
            </w:r>
          </w:p>
        </w:tc>
      </w:tr>
      <w:tr w:rsidR="00286126" w:rsidRPr="00C40559" w14:paraId="5EF44EE6"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50DC2AC6"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The Planes</w:t>
            </w:r>
          </w:p>
        </w:tc>
        <w:tc>
          <w:tcPr>
            <w:tcW w:w="0" w:type="auto"/>
            <w:tcBorders>
              <w:top w:val="nil"/>
              <w:left w:val="single" w:sz="4" w:space="0" w:color="auto"/>
              <w:bottom w:val="nil"/>
              <w:right w:val="single" w:sz="4" w:space="0" w:color="auto"/>
            </w:tcBorders>
            <w:shd w:val="clear" w:color="000000" w:fill="CCFFCC"/>
            <w:noWrap/>
            <w:vAlign w:val="center"/>
            <w:hideMark/>
          </w:tcPr>
          <w:p w14:paraId="2961C227"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26620BF1"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A70D1C1"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752B8B3D"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228990DB"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11</w:t>
            </w:r>
          </w:p>
        </w:tc>
        <w:tc>
          <w:tcPr>
            <w:tcW w:w="0" w:type="auto"/>
            <w:tcBorders>
              <w:top w:val="nil"/>
              <w:left w:val="single" w:sz="4" w:space="0" w:color="auto"/>
              <w:bottom w:val="nil"/>
              <w:right w:val="nil"/>
            </w:tcBorders>
            <w:shd w:val="clear" w:color="000000" w:fill="CCFFCC"/>
            <w:noWrap/>
            <w:vAlign w:val="center"/>
            <w:hideMark/>
          </w:tcPr>
          <w:p w14:paraId="1286F867"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22</w:t>
            </w:r>
          </w:p>
        </w:tc>
      </w:tr>
      <w:tr w:rsidR="00286126" w:rsidRPr="00C40559" w14:paraId="54D5B277"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5D83B255"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Knowledge:  Religion</w:t>
            </w:r>
          </w:p>
        </w:tc>
        <w:tc>
          <w:tcPr>
            <w:tcW w:w="0" w:type="auto"/>
            <w:tcBorders>
              <w:top w:val="nil"/>
              <w:left w:val="single" w:sz="4" w:space="0" w:color="auto"/>
              <w:bottom w:val="nil"/>
              <w:right w:val="single" w:sz="4" w:space="0" w:color="auto"/>
            </w:tcBorders>
            <w:shd w:val="clear" w:color="000000" w:fill="CCFFCC"/>
            <w:noWrap/>
            <w:vAlign w:val="center"/>
            <w:hideMark/>
          </w:tcPr>
          <w:p w14:paraId="205D4C7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364BF036"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A4B262E"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0046F07"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552441D9"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11</w:t>
            </w:r>
          </w:p>
        </w:tc>
        <w:tc>
          <w:tcPr>
            <w:tcW w:w="0" w:type="auto"/>
            <w:tcBorders>
              <w:top w:val="nil"/>
              <w:left w:val="single" w:sz="4" w:space="0" w:color="auto"/>
              <w:bottom w:val="nil"/>
              <w:right w:val="nil"/>
            </w:tcBorders>
            <w:shd w:val="clear" w:color="000000" w:fill="CCFFCC"/>
            <w:noWrap/>
            <w:vAlign w:val="center"/>
            <w:hideMark/>
          </w:tcPr>
          <w:p w14:paraId="6AFF07A8"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22</w:t>
            </w:r>
          </w:p>
        </w:tc>
      </w:tr>
      <w:tr w:rsidR="00286126" w:rsidRPr="00C40559" w14:paraId="2EF07D93"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252C5194" w14:textId="77777777" w:rsidR="00175FFA" w:rsidRPr="00C40559" w:rsidRDefault="00175FFA" w:rsidP="00175FFA">
            <w:pPr>
              <w:spacing w:line="240" w:lineRule="auto"/>
              <w:jc w:val="left"/>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center"/>
            <w:hideMark/>
          </w:tcPr>
          <w:p w14:paraId="3042662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7E5568F0" w14:textId="77777777" w:rsidR="00175FFA" w:rsidRPr="00C40559" w:rsidRDefault="00175FFA" w:rsidP="00175FFA">
            <w:pPr>
              <w:spacing w:line="240" w:lineRule="auto"/>
              <w:jc w:val="center"/>
              <w:rPr>
                <w:rFonts w:eastAsia="Times New Roman"/>
                <w:b/>
                <w:bCs/>
                <w:color w:val="FFCC00"/>
                <w:kern w:val="0"/>
                <w:sz w:val="26"/>
                <w:szCs w:val="26"/>
                <w14:ligatures w14:val="none"/>
              </w:rPr>
            </w:pPr>
            <w:r w:rsidRPr="00C40559">
              <w:rPr>
                <w:rFonts w:eastAsia="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CCFFCC"/>
            <w:noWrap/>
            <w:vAlign w:val="center"/>
            <w:hideMark/>
          </w:tcPr>
          <w:p w14:paraId="2DA7B4AD"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15CB237F"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7</w:t>
            </w:r>
          </w:p>
        </w:tc>
        <w:tc>
          <w:tcPr>
            <w:tcW w:w="0" w:type="auto"/>
            <w:tcBorders>
              <w:top w:val="nil"/>
              <w:left w:val="single" w:sz="4" w:space="0" w:color="auto"/>
              <w:bottom w:val="nil"/>
              <w:right w:val="nil"/>
            </w:tcBorders>
            <w:shd w:val="clear" w:color="000000" w:fill="9900FF"/>
            <w:noWrap/>
            <w:vAlign w:val="center"/>
            <w:hideMark/>
          </w:tcPr>
          <w:p w14:paraId="2D1D8007"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19</w:t>
            </w:r>
          </w:p>
        </w:tc>
        <w:tc>
          <w:tcPr>
            <w:tcW w:w="0" w:type="auto"/>
            <w:tcBorders>
              <w:top w:val="nil"/>
              <w:left w:val="single" w:sz="4" w:space="0" w:color="auto"/>
              <w:bottom w:val="nil"/>
              <w:right w:val="nil"/>
            </w:tcBorders>
            <w:shd w:val="clear" w:color="000000" w:fill="CCFFCC"/>
            <w:noWrap/>
            <w:vAlign w:val="center"/>
            <w:hideMark/>
          </w:tcPr>
          <w:p w14:paraId="5FC54B8E"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26</w:t>
            </w:r>
          </w:p>
        </w:tc>
      </w:tr>
      <w:tr w:rsidR="00286126" w:rsidRPr="00C40559" w14:paraId="02A19056"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5B0E34F6" w14:textId="77777777" w:rsidR="00175FFA" w:rsidRPr="00C40559" w:rsidRDefault="00175FFA" w:rsidP="00175FFA">
            <w:pPr>
              <w:spacing w:line="240" w:lineRule="auto"/>
              <w:jc w:val="left"/>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4B12A2EC"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2501249B" w14:textId="77777777" w:rsidR="00175FFA" w:rsidRPr="00C40559" w:rsidRDefault="00175FFA" w:rsidP="00175FFA">
            <w:pPr>
              <w:spacing w:line="240" w:lineRule="auto"/>
              <w:jc w:val="center"/>
              <w:rPr>
                <w:rFonts w:eastAsia="Times New Roman"/>
                <w:b/>
                <w:bCs/>
                <w:color w:val="CC99FF"/>
                <w:kern w:val="0"/>
                <w:sz w:val="26"/>
                <w:szCs w:val="26"/>
                <w14:ligatures w14:val="none"/>
              </w:rPr>
            </w:pPr>
            <w:r w:rsidRPr="00C40559">
              <w:rPr>
                <w:rFonts w:eastAsia="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37E6253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32EF086"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8</w:t>
            </w:r>
          </w:p>
        </w:tc>
        <w:tc>
          <w:tcPr>
            <w:tcW w:w="0" w:type="auto"/>
            <w:tcBorders>
              <w:top w:val="nil"/>
              <w:left w:val="single" w:sz="4" w:space="0" w:color="auto"/>
              <w:bottom w:val="nil"/>
              <w:right w:val="nil"/>
            </w:tcBorders>
            <w:shd w:val="clear" w:color="000000" w:fill="9900FF"/>
            <w:noWrap/>
            <w:vAlign w:val="center"/>
            <w:hideMark/>
          </w:tcPr>
          <w:p w14:paraId="0ACDFEFA"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17</w:t>
            </w:r>
          </w:p>
        </w:tc>
        <w:tc>
          <w:tcPr>
            <w:tcW w:w="0" w:type="auto"/>
            <w:tcBorders>
              <w:top w:val="nil"/>
              <w:left w:val="single" w:sz="4" w:space="0" w:color="auto"/>
              <w:bottom w:val="nil"/>
              <w:right w:val="nil"/>
            </w:tcBorders>
            <w:shd w:val="clear" w:color="000000" w:fill="CCFFCC"/>
            <w:noWrap/>
            <w:vAlign w:val="center"/>
            <w:hideMark/>
          </w:tcPr>
          <w:p w14:paraId="1BBB7C70"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25</w:t>
            </w:r>
          </w:p>
        </w:tc>
      </w:tr>
      <w:tr w:rsidR="00286126" w:rsidRPr="00C40559" w14:paraId="04D892F3"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142E5872"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5103DA4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1BDA30A9"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C898CD4"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3EC54C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7C7DB6ED"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center"/>
            <w:hideMark/>
          </w:tcPr>
          <w:p w14:paraId="7DDF915D"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26</w:t>
            </w:r>
          </w:p>
        </w:tc>
      </w:tr>
      <w:tr w:rsidR="00286126" w:rsidRPr="00C40559" w14:paraId="5EF648C1" w14:textId="77777777" w:rsidTr="00286126">
        <w:trPr>
          <w:trHeight w:val="348"/>
        </w:trPr>
        <w:tc>
          <w:tcPr>
            <w:tcW w:w="0" w:type="auto"/>
            <w:tcBorders>
              <w:top w:val="nil"/>
              <w:left w:val="double" w:sz="6" w:space="0" w:color="auto"/>
              <w:bottom w:val="nil"/>
              <w:right w:val="nil"/>
            </w:tcBorders>
            <w:shd w:val="clear" w:color="000000" w:fill="CCFFCC"/>
            <w:noWrap/>
            <w:vAlign w:val="center"/>
            <w:hideMark/>
          </w:tcPr>
          <w:p w14:paraId="162B89DF" w14:textId="77777777" w:rsidR="00175FFA" w:rsidRPr="00C40559" w:rsidRDefault="00175FFA" w:rsidP="00175FFA">
            <w:pPr>
              <w:spacing w:line="240" w:lineRule="auto"/>
              <w:jc w:val="left"/>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Spellcraft</w:t>
            </w:r>
          </w:p>
        </w:tc>
        <w:tc>
          <w:tcPr>
            <w:tcW w:w="0" w:type="auto"/>
            <w:tcBorders>
              <w:top w:val="nil"/>
              <w:left w:val="single" w:sz="4" w:space="0" w:color="auto"/>
              <w:bottom w:val="nil"/>
              <w:right w:val="single" w:sz="4" w:space="0" w:color="auto"/>
            </w:tcBorders>
            <w:shd w:val="clear" w:color="000000" w:fill="CCFFCC"/>
            <w:noWrap/>
            <w:vAlign w:val="center"/>
            <w:hideMark/>
          </w:tcPr>
          <w:p w14:paraId="1F54FF4A"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1AD2741B" w14:textId="77777777" w:rsidR="00175FFA" w:rsidRPr="00C40559" w:rsidRDefault="00175FFA" w:rsidP="00175FFA">
            <w:pPr>
              <w:spacing w:line="240" w:lineRule="auto"/>
              <w:jc w:val="center"/>
              <w:rPr>
                <w:rFonts w:eastAsia="Times New Roman"/>
                <w:b/>
                <w:bCs/>
                <w:color w:val="008000"/>
                <w:kern w:val="0"/>
                <w:sz w:val="26"/>
                <w:szCs w:val="26"/>
                <w14:ligatures w14:val="none"/>
              </w:rPr>
            </w:pPr>
            <w:r w:rsidRPr="00C40559">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6BCE875"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682E9044"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13</w:t>
            </w:r>
          </w:p>
        </w:tc>
        <w:tc>
          <w:tcPr>
            <w:tcW w:w="0" w:type="auto"/>
            <w:tcBorders>
              <w:top w:val="nil"/>
              <w:left w:val="single" w:sz="4" w:space="0" w:color="auto"/>
              <w:bottom w:val="nil"/>
              <w:right w:val="nil"/>
            </w:tcBorders>
            <w:shd w:val="clear" w:color="000000" w:fill="9900FF"/>
            <w:noWrap/>
            <w:vAlign w:val="center"/>
            <w:hideMark/>
          </w:tcPr>
          <w:p w14:paraId="5D6170A5" w14:textId="77777777" w:rsidR="00175FFA" w:rsidRPr="00C40559" w:rsidRDefault="00175FFA" w:rsidP="00175FFA">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14</w:t>
            </w:r>
          </w:p>
        </w:tc>
        <w:tc>
          <w:tcPr>
            <w:tcW w:w="0" w:type="auto"/>
            <w:tcBorders>
              <w:top w:val="nil"/>
              <w:left w:val="single" w:sz="4" w:space="0" w:color="auto"/>
              <w:bottom w:val="nil"/>
              <w:right w:val="nil"/>
            </w:tcBorders>
            <w:shd w:val="clear" w:color="000000" w:fill="CCFFCC"/>
            <w:noWrap/>
            <w:vAlign w:val="center"/>
            <w:hideMark/>
          </w:tcPr>
          <w:p w14:paraId="7E2B5203" w14:textId="77777777" w:rsidR="00175FFA" w:rsidRPr="00C40559" w:rsidRDefault="00175FFA" w:rsidP="00175FFA">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27</w:t>
            </w:r>
          </w:p>
        </w:tc>
      </w:tr>
    </w:tbl>
    <w:p w14:paraId="222EF4C3" w14:textId="5331661C" w:rsidR="00175FFA" w:rsidRPr="00C40559" w:rsidRDefault="00175FFA" w:rsidP="00175FFA">
      <w:pPr>
        <w:rPr>
          <w:i/>
          <w:iCs/>
          <w:color w:val="9900FF"/>
        </w:rPr>
      </w:pPr>
      <w:r w:rsidRPr="00C40559">
        <w:rPr>
          <w:i/>
          <w:iCs/>
          <w:color w:val="9900FF"/>
        </w:rPr>
        <w:t>Please use whichever rolled checks above are necessary for him to follow 30’ behind and glean as much as he can on anything relative to the skills above.</w:t>
      </w:r>
    </w:p>
    <w:p w14:paraId="27391B36" w14:textId="77777777" w:rsidR="00175FFA" w:rsidRPr="00C40559" w:rsidRDefault="00175FFA" w:rsidP="004615BA"/>
    <w:p w14:paraId="682C3B9A" w14:textId="07EF7D0B" w:rsidR="00B90723" w:rsidRPr="00C40559" w:rsidRDefault="00B90723" w:rsidP="004615BA">
      <w:r w:rsidRPr="00C40559">
        <w:t>Lirael stop</w:t>
      </w:r>
      <w:r w:rsidR="00175FFA" w:rsidRPr="00C40559">
        <w:t>ped</w:t>
      </w:r>
      <w:r w:rsidRPr="00C40559">
        <w:t xml:space="preserve"> singing her lullaby, effectively ending </w:t>
      </w:r>
      <w:r w:rsidR="00B000C1" w:rsidRPr="00C40559">
        <w:t>Inspire Courage after a 3-round delay.</w:t>
      </w:r>
      <w:r w:rsidR="00175FFA" w:rsidRPr="00C40559">
        <w:t xml:space="preserve">  “I’ll be casting haste in a moment,” she told those who were further back, urging Eldrin to stay within 30’ of her.</w:t>
      </w:r>
    </w:p>
    <w:p w14:paraId="6C8FD94A" w14:textId="77777777" w:rsidR="00B90723" w:rsidRPr="00C40559" w:rsidRDefault="00B90723" w:rsidP="004615BA"/>
    <w:p w14:paraId="4E6B4FF9" w14:textId="54788570" w:rsidR="00B000C1" w:rsidRPr="00C40559" w:rsidRDefault="00175FFA" w:rsidP="004615BA">
      <w:r w:rsidRPr="00C40559">
        <w:t xml:space="preserve">Next to Lirael and Artemis, </w:t>
      </w:r>
      <w:r w:rsidR="00B90723" w:rsidRPr="00C40559">
        <w:t xml:space="preserve">Sebenzi </w:t>
      </w:r>
      <w:r w:rsidR="00B000C1" w:rsidRPr="00C40559">
        <w:t xml:space="preserve">cast </w:t>
      </w:r>
      <w:r w:rsidR="00B000C1" w:rsidRPr="00C40559">
        <w:rPr>
          <w:i/>
          <w:iCs/>
        </w:rPr>
        <w:t>detect thoughts</w:t>
      </w:r>
      <w:r w:rsidR="008024F6" w:rsidRPr="00C40559">
        <w:rPr>
          <w:i/>
          <w:iCs/>
        </w:rPr>
        <w:t xml:space="preserve"> [expired on Round 63]</w:t>
      </w:r>
      <w:r w:rsidR="00B000C1" w:rsidRPr="00C40559">
        <w:rPr>
          <w:i/>
          <w:iCs/>
        </w:rPr>
        <w:t xml:space="preserve"> </w:t>
      </w:r>
      <w:r w:rsidR="00B000C1" w:rsidRPr="00C40559">
        <w:t xml:space="preserve">and </w:t>
      </w:r>
      <w:r w:rsidRPr="00C40559">
        <w:t xml:space="preserve">pressed forward, hoping to find the foe with </w:t>
      </w:r>
      <w:r w:rsidR="00B000C1" w:rsidRPr="00C40559">
        <w:t>the most apparent clout</w:t>
      </w:r>
      <w:r w:rsidRPr="00C40559">
        <w:t>, Persephone or maybe her duskblade lover, Tatiana, and scan their thoughts</w:t>
      </w:r>
      <w:r w:rsidR="00B000C1" w:rsidRPr="00C40559">
        <w:t>.</w:t>
      </w:r>
      <w:r w:rsidRPr="00C40559">
        <w:t xml:space="preserve">  C</w:t>
      </w:r>
      <w:r w:rsidR="00B000C1" w:rsidRPr="00C40559">
        <w:t xml:space="preserve">ontinuing to use </w:t>
      </w:r>
      <w:r w:rsidR="00B000C1" w:rsidRPr="00C40559">
        <w:rPr>
          <w:i/>
          <w:iCs/>
        </w:rPr>
        <w:t xml:space="preserve">detect magic </w:t>
      </w:r>
      <w:r w:rsidR="00B000C1" w:rsidRPr="00C40559">
        <w:t>and</w:t>
      </w:r>
      <w:r w:rsidR="00B000C1" w:rsidRPr="00C40559">
        <w:rPr>
          <w:i/>
          <w:iCs/>
        </w:rPr>
        <w:t xml:space="preserve"> find traps</w:t>
      </w:r>
      <w:r w:rsidRPr="00C40559">
        <w:t xml:space="preserve"> as they went along, she remained quiet after the spellcasting.</w:t>
      </w:r>
    </w:p>
    <w:p w14:paraId="470029CC" w14:textId="77777777" w:rsidR="000D4AA3" w:rsidRPr="00C40559" w:rsidRDefault="000D4AA3" w:rsidP="000D4AA3"/>
    <w:p w14:paraId="49E1950F" w14:textId="574A31F8" w:rsidR="000D4AA3" w:rsidRPr="00C40559" w:rsidRDefault="000D4AA3" w:rsidP="000D4AA3">
      <w:r w:rsidRPr="00C40559">
        <w:t xml:space="preserve">Banshee crept forward, her movements as silent as a whisper. Her </w:t>
      </w:r>
      <w:r w:rsidRPr="00C40559">
        <w:rPr>
          <w:i/>
          <w:iCs/>
        </w:rPr>
        <w:t>Eyes of the Avoral</w:t>
      </w:r>
      <w:r w:rsidRPr="00C40559">
        <w:t xml:space="preserve"> pierced the darkness, and the </w:t>
      </w:r>
      <w:r w:rsidRPr="00C40559">
        <w:rPr>
          <w:i/>
          <w:iCs/>
        </w:rPr>
        <w:t>Crown of Clarity</w:t>
      </w:r>
      <w:r w:rsidRPr="00C40559">
        <w:t xml:space="preserve"> sharpened her senses further. She moved like a shadow, her keen eyes and ears attuned to every detail of the tunnel ahead. Behind her, Eldrin followed at a distance of 30’, his </w:t>
      </w:r>
      <w:r w:rsidRPr="00C40559">
        <w:rPr>
          <w:i/>
          <w:iCs/>
        </w:rPr>
        <w:t>Shield of Faith</w:t>
      </w:r>
      <w:r w:rsidRPr="00C40559">
        <w:t xml:space="preserve"> glowing faintly as he scanned the area for signs of danger or magical auras.</w:t>
      </w:r>
    </w:p>
    <w:p w14:paraId="5ADFD681" w14:textId="77777777" w:rsidR="00B90723" w:rsidRPr="00C40559" w:rsidRDefault="00B90723" w:rsidP="004615BA"/>
    <w:p w14:paraId="47BDEAF2" w14:textId="77777777" w:rsidR="000D4AA3" w:rsidRPr="00C40559" w:rsidRDefault="000D4AA3" w:rsidP="000D4AA3">
      <w:r w:rsidRPr="00C40559">
        <w:t>Banshee’s sharp senses allowed her to gather detailed information about the chamber ahead. She moved silently, her footsteps making no sound as she advanced.</w:t>
      </w:r>
    </w:p>
    <w:p w14:paraId="5BEB18DC" w14:textId="77777777" w:rsidR="000D4AA3" w:rsidRPr="00C40559" w:rsidRDefault="000D4AA3">
      <w:pPr>
        <w:numPr>
          <w:ilvl w:val="0"/>
          <w:numId w:val="23"/>
        </w:numPr>
      </w:pPr>
      <w:r w:rsidRPr="00C40559">
        <w:rPr>
          <w:b/>
          <w:bCs/>
        </w:rPr>
        <w:t>Move Silently Check (Total +7):</w:t>
      </w:r>
      <w:r w:rsidRPr="00C40559">
        <w:t xml:space="preserve"> 7 (base) + 3 (Dex) + 3 (misc) = </w:t>
      </w:r>
      <w:r w:rsidRPr="00C40559">
        <w:rPr>
          <w:b/>
          <w:bCs/>
        </w:rPr>
        <w:t>13</w:t>
      </w:r>
    </w:p>
    <w:p w14:paraId="65258CAE" w14:textId="77777777" w:rsidR="000D4AA3" w:rsidRPr="00C40559" w:rsidRDefault="000D4AA3" w:rsidP="000D4AA3">
      <w:r w:rsidRPr="00C40559">
        <w:t xml:space="preserve">Her enhanced vision pierced the dim light, revealing the chamber in vivid detail. She spotted the massive, blackened </w:t>
      </w:r>
      <w:r w:rsidRPr="00C40559">
        <w:rPr>
          <w:b/>
          <w:bCs/>
        </w:rPr>
        <w:t>Infernal Anvil</w:t>
      </w:r>
      <w:r w:rsidRPr="00C40559">
        <w:t xml:space="preserve"> at the center, its surface etched with faintly glowing runes. Around it, several cultists chanted in Infernal, their leader—a tall, cruel woman—directing the ritual. This was undoubtedly </w:t>
      </w:r>
      <w:r w:rsidRPr="00C40559">
        <w:rPr>
          <w:b/>
          <w:bCs/>
        </w:rPr>
        <w:t>Penelope Verminswarm</w:t>
      </w:r>
      <w:r w:rsidRPr="00C40559">
        <w:t xml:space="preserve">. Nearby, a duskblade, likely </w:t>
      </w:r>
      <w:r w:rsidRPr="00C40559">
        <w:rPr>
          <w:b/>
          <w:bCs/>
        </w:rPr>
        <w:t>Tatiana</w:t>
      </w:r>
      <w:r w:rsidRPr="00C40559">
        <w:t xml:space="preserve">, stood guard with a glowing sword in hand. A group of prisoners was chained to the wall, their faces twisted in pain as the cultists extracted </w:t>
      </w:r>
      <w:r w:rsidRPr="00C40559">
        <w:rPr>
          <w:b/>
          <w:bCs/>
        </w:rPr>
        <w:t>Liquid Pain</w:t>
      </w:r>
      <w:r w:rsidRPr="00C40559">
        <w:t>.</w:t>
      </w:r>
    </w:p>
    <w:p w14:paraId="6C92EA77" w14:textId="77777777" w:rsidR="000D4AA3" w:rsidRPr="00C40559" w:rsidRDefault="000D4AA3">
      <w:pPr>
        <w:numPr>
          <w:ilvl w:val="0"/>
          <w:numId w:val="24"/>
        </w:numPr>
      </w:pPr>
      <w:r w:rsidRPr="00C40559">
        <w:rPr>
          <w:b/>
          <w:bCs/>
        </w:rPr>
        <w:t>Spot Check (Total +20):</w:t>
      </w:r>
      <w:r w:rsidRPr="00C40559">
        <w:t xml:space="preserve"> 20 (base) + 8 (</w:t>
      </w:r>
      <w:r w:rsidRPr="00C40559">
        <w:rPr>
          <w:i/>
          <w:iCs/>
        </w:rPr>
        <w:t>Eyes of the Avoral</w:t>
      </w:r>
      <w:r w:rsidRPr="00C40559">
        <w:t>) + 2 (</w:t>
      </w:r>
      <w:r w:rsidRPr="00C40559">
        <w:rPr>
          <w:i/>
          <w:iCs/>
        </w:rPr>
        <w:t>Crown of Clarity</w:t>
      </w:r>
      <w:r w:rsidRPr="00C40559">
        <w:t xml:space="preserve">) = </w:t>
      </w:r>
      <w:r w:rsidRPr="00C40559">
        <w:rPr>
          <w:b/>
          <w:bCs/>
        </w:rPr>
        <w:t>30</w:t>
      </w:r>
    </w:p>
    <w:p w14:paraId="5B39CFB7" w14:textId="77777777" w:rsidR="000D4AA3" w:rsidRPr="00C40559" w:rsidRDefault="000D4AA3" w:rsidP="000D4AA3">
      <w:r w:rsidRPr="00C40559">
        <w:t>Banshee’s ears picked up the harsh, guttural chanting of the cultists, the clinking of chains, and the occasional scream of a prisoner. The sounds echoed faintly through the chamber, suggesting that the ritual was nearing its climax.</w:t>
      </w:r>
    </w:p>
    <w:p w14:paraId="53E27C51" w14:textId="77777777" w:rsidR="000D4AA3" w:rsidRPr="00C40559" w:rsidRDefault="000D4AA3">
      <w:pPr>
        <w:numPr>
          <w:ilvl w:val="0"/>
          <w:numId w:val="25"/>
        </w:numPr>
      </w:pPr>
      <w:r w:rsidRPr="00C40559">
        <w:rPr>
          <w:b/>
          <w:bCs/>
        </w:rPr>
        <w:t>Listen Check (Total +7):</w:t>
      </w:r>
      <w:r w:rsidRPr="00C40559">
        <w:t xml:space="preserve"> 7 (base) + 3 (Wis) = </w:t>
      </w:r>
      <w:r w:rsidRPr="00C40559">
        <w:rPr>
          <w:b/>
          <w:bCs/>
        </w:rPr>
        <w:t>10</w:t>
      </w:r>
    </w:p>
    <w:p w14:paraId="32C80B4A" w14:textId="77777777" w:rsidR="000D4AA3" w:rsidRPr="00C40559" w:rsidRDefault="00000000" w:rsidP="000D4AA3">
      <w:r>
        <w:pict w14:anchorId="19E3DC9A">
          <v:rect id="_x0000_i1025" style="width:0;height:1.5pt" o:hralign="center" o:hrstd="t" o:hr="t" fillcolor="#a0a0a0" stroked="f"/>
        </w:pict>
      </w:r>
    </w:p>
    <w:p w14:paraId="3F65E3E2" w14:textId="77777777" w:rsidR="000D4AA3" w:rsidRPr="00C40559" w:rsidRDefault="000D4AA3" w:rsidP="000D4AA3">
      <w:pPr>
        <w:rPr>
          <w:b/>
          <w:bCs/>
        </w:rPr>
      </w:pPr>
      <w:r w:rsidRPr="00C40559">
        <w:rPr>
          <w:b/>
          <w:bCs/>
        </w:rPr>
        <w:t>Eldrin’s Observations:</w:t>
      </w:r>
    </w:p>
    <w:p w14:paraId="42E43250" w14:textId="77777777" w:rsidR="000D4AA3" w:rsidRPr="00C40559" w:rsidRDefault="000D4AA3" w:rsidP="000D4AA3">
      <w:r w:rsidRPr="00C40559">
        <w:t>Eldrin, following 30 feet behind Banshee, used his knowledge of religion to identify the ritual. The chanting and the Infernal script on the anvil suggested a summoning or binding ritual, likely intended to empower the Infernal Anvil or summon a fiend.</w:t>
      </w:r>
    </w:p>
    <w:p w14:paraId="476AFF67" w14:textId="77777777" w:rsidR="000D4AA3" w:rsidRPr="00C40559" w:rsidRDefault="000D4AA3">
      <w:pPr>
        <w:numPr>
          <w:ilvl w:val="0"/>
          <w:numId w:val="26"/>
        </w:numPr>
      </w:pPr>
      <w:r w:rsidRPr="00C40559">
        <w:rPr>
          <w:b/>
          <w:bCs/>
        </w:rPr>
        <w:t>Knowledge (Religion) Check (Total +11):</w:t>
      </w:r>
      <w:r w:rsidRPr="00C40559">
        <w:t xml:space="preserve"> 11 (base) + 5 (Int) = </w:t>
      </w:r>
      <w:r w:rsidRPr="00C40559">
        <w:rPr>
          <w:b/>
          <w:bCs/>
        </w:rPr>
        <w:t>16</w:t>
      </w:r>
    </w:p>
    <w:p w14:paraId="6ED4F22C" w14:textId="77777777" w:rsidR="000D4AA3" w:rsidRPr="00C40559" w:rsidRDefault="000D4AA3" w:rsidP="000D4AA3">
      <w:r w:rsidRPr="00C40559">
        <w:t>His arcane knowledge allowed him to decipher the runes on the anvil. They were infernal script, designed to channel pain and suffering into magical power. The ritual was dangerous and needed to be stopped before it reached completion.</w:t>
      </w:r>
    </w:p>
    <w:p w14:paraId="7A5B876E" w14:textId="77777777" w:rsidR="000D4AA3" w:rsidRPr="00C40559" w:rsidRDefault="000D4AA3">
      <w:pPr>
        <w:numPr>
          <w:ilvl w:val="0"/>
          <w:numId w:val="27"/>
        </w:numPr>
      </w:pPr>
      <w:r w:rsidRPr="00C40559">
        <w:rPr>
          <w:b/>
          <w:bCs/>
        </w:rPr>
        <w:t>Knowledge (Arcana) Check (Total +13):</w:t>
      </w:r>
      <w:r w:rsidRPr="00C40559">
        <w:t xml:space="preserve"> 13 (base) + 5 (Int) = </w:t>
      </w:r>
      <w:r w:rsidRPr="00C40559">
        <w:rPr>
          <w:b/>
          <w:bCs/>
        </w:rPr>
        <w:t>18</w:t>
      </w:r>
    </w:p>
    <w:p w14:paraId="24677422" w14:textId="77777777" w:rsidR="000D4AA3" w:rsidRPr="00C40559" w:rsidRDefault="000D4AA3" w:rsidP="000D4AA3">
      <w:r w:rsidRPr="00C40559">
        <w:t>Eldrin’s ears caught the faint sounds of chanting and screams, confirming Banshee’s observations. The chamber was a hive of activity, and the cultists were fully focused on their dark work.</w:t>
      </w:r>
    </w:p>
    <w:p w14:paraId="2FDF08DB" w14:textId="77777777" w:rsidR="000D4AA3" w:rsidRPr="00C40559" w:rsidRDefault="000D4AA3">
      <w:pPr>
        <w:numPr>
          <w:ilvl w:val="0"/>
          <w:numId w:val="28"/>
        </w:numPr>
      </w:pPr>
      <w:r w:rsidRPr="00C40559">
        <w:rPr>
          <w:b/>
          <w:bCs/>
        </w:rPr>
        <w:t>Listen Check (Total +7):</w:t>
      </w:r>
      <w:r w:rsidRPr="00C40559">
        <w:t xml:space="preserve"> 7 (base) + 2 (Wis) = </w:t>
      </w:r>
      <w:r w:rsidRPr="00C40559">
        <w:rPr>
          <w:b/>
          <w:bCs/>
        </w:rPr>
        <w:t>9</w:t>
      </w:r>
    </w:p>
    <w:p w14:paraId="75D07430" w14:textId="77777777" w:rsidR="000D4AA3" w:rsidRPr="00C40559" w:rsidRDefault="000D4AA3" w:rsidP="004615BA"/>
    <w:p w14:paraId="0687E7BE" w14:textId="439B6F36" w:rsidR="00175FFA" w:rsidRPr="00C40559" w:rsidRDefault="00175FFA" w:rsidP="004615BA">
      <w:r w:rsidRPr="00C40559">
        <w:t>Round 14</w:t>
      </w:r>
    </w:p>
    <w:p w14:paraId="3496ED03" w14:textId="77777777" w:rsidR="00175FFA" w:rsidRPr="00C40559" w:rsidRDefault="00175FFA" w:rsidP="004615BA"/>
    <w:p w14:paraId="47F84259" w14:textId="366CF2EE" w:rsidR="000D4AA3" w:rsidRPr="00C40559" w:rsidRDefault="00286126" w:rsidP="000D4AA3">
      <w:r w:rsidRPr="00C40559">
        <w:t>Banshee stealthily led 30’ ahead of Eldrin, who was about 25’ from the other three, who now went over contingencies and coordinated actions.</w:t>
      </w:r>
      <w:r w:rsidR="000D4AA3" w:rsidRPr="00C40559">
        <w:t xml:space="preserve">  The party continued to advance, moving silently and cautiously.</w:t>
      </w:r>
    </w:p>
    <w:p w14:paraId="72E5CBB5" w14:textId="77777777" w:rsidR="00175FFA" w:rsidRPr="00C40559" w:rsidRDefault="00175FFA" w:rsidP="004615BA"/>
    <w:p w14:paraId="175FA0E8" w14:textId="12F84315" w:rsidR="000D4AA3" w:rsidRPr="00C40559" w:rsidRDefault="000D4AA3" w:rsidP="000D4AA3">
      <w:r w:rsidRPr="00C40559">
        <w:t xml:space="preserve">Banshee turned around, and gave the nod to begin executing their plan.  Before engaging, she waited for Liral to catch up and cast </w:t>
      </w:r>
      <w:r w:rsidRPr="00C40559">
        <w:rPr>
          <w:i/>
          <w:iCs/>
        </w:rPr>
        <w:t xml:space="preserve">haste </w:t>
      </w:r>
      <w:r w:rsidRPr="00C40559">
        <w:t>on all of them.</w:t>
      </w:r>
    </w:p>
    <w:p w14:paraId="009CB886" w14:textId="77777777" w:rsidR="000D4AA3" w:rsidRPr="00C40559" w:rsidRDefault="000D4AA3" w:rsidP="004615BA"/>
    <w:p w14:paraId="26007C84" w14:textId="0A231E7E" w:rsidR="000D4AA3" w:rsidRPr="00C40559" w:rsidRDefault="00286126" w:rsidP="000D4AA3">
      <w:r w:rsidRPr="00C40559">
        <w:t>Artemis</w:t>
      </w:r>
      <w:r w:rsidR="000D4AA3" w:rsidRPr="00C40559">
        <w:t xml:space="preserve">, </w:t>
      </w:r>
      <w:r w:rsidRPr="00C40559">
        <w:t>Lirael</w:t>
      </w:r>
      <w:r w:rsidR="000D4AA3" w:rsidRPr="00C40559">
        <w:t xml:space="preserve">, and </w:t>
      </w:r>
      <w:r w:rsidRPr="00C40559">
        <w:t xml:space="preserve">Sebenzi </w:t>
      </w:r>
      <w:r w:rsidR="000D4AA3" w:rsidRPr="00C40559">
        <w:t xml:space="preserve">made their way over as Eldrin caught up to her, casting </w:t>
      </w:r>
      <w:r w:rsidR="000D4AA3" w:rsidRPr="00C40559">
        <w:rPr>
          <w:i/>
          <w:iCs/>
        </w:rPr>
        <w:t>detect evil [expired in 60 minutes]</w:t>
      </w:r>
      <w:r w:rsidR="000D4AA3" w:rsidRPr="00C40559">
        <w:t>.</w:t>
      </w:r>
    </w:p>
    <w:p w14:paraId="3C65BC95" w14:textId="3406CAA1" w:rsidR="000D4AA3" w:rsidRPr="00C40559" w:rsidRDefault="000D4AA3" w:rsidP="004615BA">
      <w:pPr>
        <w:rPr>
          <w:i/>
          <w:iCs/>
          <w:color w:val="9900FF"/>
        </w:rPr>
      </w:pPr>
      <w:r w:rsidRPr="00C40559">
        <w:rPr>
          <w:i/>
          <w:iCs/>
          <w:color w:val="9900FF"/>
        </w:rPr>
        <w:t>Eldrin began to detect any evil aura within a 60’ radius.</w:t>
      </w:r>
    </w:p>
    <w:p w14:paraId="6C65C0E6" w14:textId="77777777" w:rsidR="000D4AA3" w:rsidRPr="00C40559" w:rsidRDefault="000D4AA3" w:rsidP="004615BA"/>
    <w:p w14:paraId="2BED0668" w14:textId="6D6D99FC" w:rsidR="00286126" w:rsidRPr="00C40559" w:rsidRDefault="00016DE2" w:rsidP="004615BA">
      <w:r w:rsidRPr="00C40559">
        <w:t>[assuming NPCs don’t approach]</w:t>
      </w:r>
    </w:p>
    <w:p w14:paraId="0074DC2D" w14:textId="77777777" w:rsidR="00016DE2" w:rsidRPr="00C40559" w:rsidRDefault="00016DE2" w:rsidP="004615BA"/>
    <w:p w14:paraId="1871AD60" w14:textId="1C49F02B" w:rsidR="00016DE2" w:rsidRPr="00C40559" w:rsidRDefault="00016DE2" w:rsidP="004615BA">
      <w:r w:rsidRPr="00C40559">
        <w:t>Round 15</w:t>
      </w:r>
    </w:p>
    <w:p w14:paraId="24CED11C" w14:textId="77777777" w:rsidR="00016DE2" w:rsidRPr="00C40559" w:rsidRDefault="00016DE2" w:rsidP="004615BA"/>
    <w:p w14:paraId="7A8DFE19" w14:textId="7735BB37" w:rsidR="00016DE2" w:rsidRPr="00C40559" w:rsidRDefault="00016DE2" w:rsidP="004615BA">
      <w:r w:rsidRPr="00C40559">
        <w:t xml:space="preserve">The five heroes being together now, Lirael cast </w:t>
      </w:r>
      <w:r w:rsidRPr="00C40559">
        <w:rPr>
          <w:i/>
          <w:iCs/>
        </w:rPr>
        <w:t>haste [expired on Round 22]</w:t>
      </w:r>
      <w:r w:rsidRPr="00C40559">
        <w:t xml:space="preserve"> upon them all.</w:t>
      </w:r>
    </w:p>
    <w:p w14:paraId="55E7F768" w14:textId="42035F98" w:rsidR="00016DE2" w:rsidRPr="00C40559" w:rsidRDefault="00016DE2" w:rsidP="004615BA">
      <w:pPr>
        <w:rPr>
          <w:i/>
          <w:iCs/>
          <w:color w:val="9900FF"/>
        </w:rPr>
      </w:pPr>
      <w:r w:rsidRPr="00C40559">
        <w:rPr>
          <w:i/>
          <w:iCs/>
          <w:color w:val="9900FF"/>
        </w:rPr>
        <w:t>All friendlies gained +1 to AB, AC, and Reflex saves, plus +30’ of movement or an extra attack on a full-round attack.</w:t>
      </w:r>
    </w:p>
    <w:p w14:paraId="29411504" w14:textId="77777777" w:rsidR="00016DE2" w:rsidRPr="00C40559" w:rsidRDefault="00016DE2" w:rsidP="004615BA"/>
    <w:p w14:paraId="0571636B" w14:textId="0FFACDBE" w:rsidR="00016DE2" w:rsidRPr="00C40559" w:rsidRDefault="00016DE2" w:rsidP="004615BA">
      <w:r w:rsidRPr="00C40559">
        <w:t xml:space="preserve">“Yesss!” Artemis really enjoyed this buff, and cast </w:t>
      </w:r>
      <w:r w:rsidRPr="00C40559">
        <w:rPr>
          <w:i/>
          <w:iCs/>
        </w:rPr>
        <w:t xml:space="preserve">conviction </w:t>
      </w:r>
      <w:r w:rsidRPr="00C40559">
        <w:t>on Banshee.</w:t>
      </w:r>
    </w:p>
    <w:p w14:paraId="31054FF1" w14:textId="6BEECD0A" w:rsidR="00016DE2" w:rsidRPr="00C40559" w:rsidRDefault="00016DE2" w:rsidP="00016DE2">
      <w:pPr>
        <w:rPr>
          <w:i/>
          <w:iCs/>
          <w:color w:val="9900FF"/>
        </w:rPr>
      </w:pPr>
      <w:r w:rsidRPr="00C40559">
        <w:rPr>
          <w:i/>
          <w:iCs/>
          <w:color w:val="9900FF"/>
        </w:rPr>
        <w:t>Banshee gained +1 to Saves.</w:t>
      </w:r>
    </w:p>
    <w:p w14:paraId="01CCA527" w14:textId="77777777" w:rsidR="00016DE2" w:rsidRPr="00C40559" w:rsidRDefault="00016DE2" w:rsidP="004615BA"/>
    <w:p w14:paraId="4AE3248C" w14:textId="1F3F816F" w:rsidR="00016DE2" w:rsidRPr="00C40559" w:rsidRDefault="00016DE2" w:rsidP="004615BA">
      <w:r w:rsidRPr="00C40559">
        <w:t>Banshee was then the first to move forward, finding a dark spot to crouch so she could start loosing arrows upon foes in her line of sight.  If there was a spot that granted her Concealment, she would spend an extra round reaching it before going on the offensive.</w:t>
      </w:r>
    </w:p>
    <w:p w14:paraId="57BAB6D8" w14:textId="77777777" w:rsidR="00016DE2" w:rsidRPr="00C40559" w:rsidRDefault="00016DE2" w:rsidP="004615BA"/>
    <w:p w14:paraId="55C48E0D" w14:textId="13C56183" w:rsidR="00016DE2" w:rsidRPr="00C40559" w:rsidRDefault="00016DE2" w:rsidP="004615BA">
      <w:r w:rsidRPr="00C40559">
        <w:t xml:space="preserve">Artemis and Lirael follow followed about 20’ behind Banshee, as did Eldrin, who cast </w:t>
      </w:r>
      <w:r w:rsidR="008024F6" w:rsidRPr="00C40559">
        <w:rPr>
          <w:i/>
          <w:iCs/>
        </w:rPr>
        <w:t>divine favor [expired on Round 25]</w:t>
      </w:r>
      <w:r w:rsidR="008024F6" w:rsidRPr="00C40559">
        <w:t>, drawing his masterwork light crossbow with his off hand as he kept the seven lightning bolts in his good hand.</w:t>
      </w:r>
    </w:p>
    <w:p w14:paraId="2584D7A7" w14:textId="7FE8B55D" w:rsidR="008024F6" w:rsidRPr="00C40559" w:rsidRDefault="008024F6" w:rsidP="004615BA">
      <w:r w:rsidRPr="00C40559">
        <w:rPr>
          <w:i/>
          <w:iCs/>
          <w:color w:val="9900FF"/>
        </w:rPr>
        <w:t>Eldrin gained +2 to AB and damage.</w:t>
      </w:r>
    </w:p>
    <w:p w14:paraId="0797E27F" w14:textId="77777777" w:rsidR="008024F6" w:rsidRPr="00C40559" w:rsidRDefault="008024F6" w:rsidP="004615BA"/>
    <w:p w14:paraId="5FE1A2E4" w14:textId="5F98B756" w:rsidR="008024F6" w:rsidRPr="00C40559" w:rsidRDefault="008024F6" w:rsidP="004615BA">
      <w:r w:rsidRPr="00C40559">
        <w:t>Lirael started to sing another song, inspiring Courage in her mates.</w:t>
      </w:r>
    </w:p>
    <w:p w14:paraId="349D095E" w14:textId="77777777" w:rsidR="008024F6" w:rsidRPr="00C40559" w:rsidRDefault="008024F6" w:rsidP="004615BA"/>
    <w:p w14:paraId="7B7807A1" w14:textId="4264D01E" w:rsidR="008024F6" w:rsidRPr="00C40559" w:rsidRDefault="008024F6" w:rsidP="004615BA">
      <w:r w:rsidRPr="00C40559">
        <w:t xml:space="preserve">Sebenzi had learned from Eldrin that </w:t>
      </w:r>
      <w:r w:rsidRPr="00C40559">
        <w:rPr>
          <w:i/>
          <w:iCs/>
        </w:rPr>
        <w:t xml:space="preserve">summon monster III </w:t>
      </w:r>
      <w:r w:rsidRPr="00C40559">
        <w:t>was a real winner against cultists when it conjured forth a Celestial ape, and that’s what she would do the moment she made eye contact with a foe.</w:t>
      </w:r>
    </w:p>
    <w:p w14:paraId="43EF78CE" w14:textId="77777777" w:rsidR="008024F6" w:rsidRPr="00C40559" w:rsidRDefault="008024F6" w:rsidP="004615BA"/>
    <w:p w14:paraId="209FBDE9" w14:textId="7BCE385A" w:rsidR="008024F6" w:rsidRPr="00C40559" w:rsidRDefault="008024F6" w:rsidP="004615BA">
      <w:r w:rsidRPr="00C40559">
        <w:t>Round 16</w:t>
      </w:r>
    </w:p>
    <w:p w14:paraId="1F27A557" w14:textId="77777777" w:rsidR="008024F6" w:rsidRPr="00C40559" w:rsidRDefault="008024F6" w:rsidP="004615BA"/>
    <w:p w14:paraId="41C75C12" w14:textId="2C1FAF6C" w:rsidR="008024F6" w:rsidRPr="00C40559" w:rsidRDefault="008024F6" w:rsidP="004615BA">
      <w:r w:rsidRPr="00C40559">
        <w:t>Hastened, and moving 30’ faster than normally….</w:t>
      </w:r>
    </w:p>
    <w:p w14:paraId="340CC4B1" w14:textId="77777777" w:rsidR="008024F6" w:rsidRPr="00C40559" w:rsidRDefault="008024F6" w:rsidP="004615BA"/>
    <w:p w14:paraId="111F08DB" w14:textId="797EBE74" w:rsidR="008024F6" w:rsidRPr="00C40559" w:rsidRDefault="008024F6" w:rsidP="004615BA">
      <w:r w:rsidRPr="00C40559">
        <w:t xml:space="preserve">Banshee got into a good spot and shot at </w:t>
      </w:r>
      <w:r w:rsidR="00BF0261" w:rsidRPr="00C40559">
        <w:t>the nearest cultist</w:t>
      </w:r>
      <w:r w:rsidRPr="00C40559">
        <w:t>.</w:t>
      </w:r>
    </w:p>
    <w:tbl>
      <w:tblPr>
        <w:tblW w:w="0" w:type="auto"/>
        <w:tblLook w:val="04A0" w:firstRow="1" w:lastRow="0" w:firstColumn="1" w:lastColumn="0" w:noHBand="0" w:noVBand="1"/>
      </w:tblPr>
      <w:tblGrid>
        <w:gridCol w:w="2540"/>
        <w:gridCol w:w="826"/>
        <w:gridCol w:w="1317"/>
        <w:gridCol w:w="1317"/>
        <w:gridCol w:w="881"/>
        <w:gridCol w:w="641"/>
        <w:gridCol w:w="566"/>
        <w:gridCol w:w="579"/>
        <w:gridCol w:w="576"/>
        <w:gridCol w:w="797"/>
      </w:tblGrid>
      <w:tr w:rsidR="008024F6" w:rsidRPr="00C40559" w14:paraId="1F731F32" w14:textId="77777777" w:rsidTr="008024F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F03402A"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AC142A1"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25FD3E"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711CCD"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6A9FD1"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81E95F"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E2B02F"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38DF0A2"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75576D5" w14:textId="77777777" w:rsidR="008024F6" w:rsidRPr="00C40559" w:rsidRDefault="008024F6" w:rsidP="008024F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4BC8626"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8024F6" w:rsidRPr="00C40559" w14:paraId="2A03B634" w14:textId="77777777" w:rsidTr="008024F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E808E45"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44DE9D05"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2B3AAC3F" w14:textId="4551B3B9"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nil"/>
              <w:left w:val="nil"/>
              <w:bottom w:val="nil"/>
              <w:right w:val="single" w:sz="4" w:space="0" w:color="auto"/>
            </w:tcBorders>
            <w:shd w:val="clear" w:color="auto" w:fill="auto"/>
            <w:noWrap/>
            <w:vAlign w:val="center"/>
            <w:hideMark/>
          </w:tcPr>
          <w:p w14:paraId="326AFEF3"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 + 1 Haste</w:t>
            </w:r>
          </w:p>
          <w:p w14:paraId="04EEC827" w14:textId="2EC76499"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nil"/>
              <w:left w:val="nil"/>
              <w:bottom w:val="nil"/>
              <w:right w:val="single" w:sz="4" w:space="0" w:color="auto"/>
            </w:tcBorders>
            <w:shd w:val="clear" w:color="auto" w:fill="auto"/>
            <w:noWrap/>
            <w:vAlign w:val="center"/>
            <w:hideMark/>
          </w:tcPr>
          <w:p w14:paraId="57813CC9"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1405C2D7"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70’</w:t>
            </w:r>
          </w:p>
        </w:tc>
        <w:tc>
          <w:tcPr>
            <w:tcW w:w="0" w:type="auto"/>
            <w:tcBorders>
              <w:top w:val="nil"/>
              <w:left w:val="nil"/>
              <w:bottom w:val="nil"/>
              <w:right w:val="single" w:sz="4" w:space="0" w:color="auto"/>
            </w:tcBorders>
            <w:shd w:val="clear" w:color="auto" w:fill="auto"/>
            <w:noWrap/>
            <w:vAlign w:val="center"/>
            <w:hideMark/>
          </w:tcPr>
          <w:p w14:paraId="3C106116"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5B695E8F" w14:textId="603AA238"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+12</w:t>
            </w:r>
          </w:p>
        </w:tc>
        <w:tc>
          <w:tcPr>
            <w:tcW w:w="0" w:type="auto"/>
            <w:tcBorders>
              <w:top w:val="nil"/>
              <w:left w:val="single" w:sz="4" w:space="0" w:color="auto"/>
              <w:bottom w:val="nil"/>
              <w:right w:val="nil"/>
            </w:tcBorders>
            <w:shd w:val="clear" w:color="000000" w:fill="7030A0"/>
            <w:noWrap/>
            <w:vAlign w:val="center"/>
            <w:hideMark/>
          </w:tcPr>
          <w:p w14:paraId="745D7E6B" w14:textId="77777777" w:rsidR="008024F6" w:rsidRPr="00C40559" w:rsidRDefault="008024F6" w:rsidP="008024F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15</w:t>
            </w:r>
          </w:p>
        </w:tc>
        <w:tc>
          <w:tcPr>
            <w:tcW w:w="0" w:type="auto"/>
            <w:tcBorders>
              <w:top w:val="nil"/>
              <w:left w:val="single" w:sz="4" w:space="0" w:color="auto"/>
              <w:bottom w:val="nil"/>
              <w:right w:val="nil"/>
            </w:tcBorders>
            <w:shd w:val="clear" w:color="auto" w:fill="auto"/>
            <w:noWrap/>
            <w:vAlign w:val="center"/>
            <w:hideMark/>
          </w:tcPr>
          <w:p w14:paraId="41C7D358" w14:textId="4E8E75A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27</w:t>
            </w:r>
          </w:p>
        </w:tc>
      </w:tr>
    </w:tbl>
    <w:p w14:paraId="34B75F38" w14:textId="644E3825" w:rsidR="008024F6" w:rsidRPr="00C40559" w:rsidRDefault="008024F6" w:rsidP="004615BA">
      <w:pPr>
        <w:rPr>
          <w:i/>
          <w:iCs/>
          <w:color w:val="9900FF"/>
        </w:rPr>
      </w:pPr>
      <w:r w:rsidRPr="00C40559">
        <w:rPr>
          <w:i/>
          <w:iCs/>
          <w:color w:val="9900FF"/>
        </w:rPr>
        <w:t>Probably a Hit.  Dmg:  3 + 1 + 2 = 6.</w:t>
      </w:r>
    </w:p>
    <w:p w14:paraId="5460856D" w14:textId="77777777" w:rsidR="008024F6" w:rsidRPr="00C40559" w:rsidRDefault="008024F6" w:rsidP="004615BA"/>
    <w:p w14:paraId="0EB379F6" w14:textId="662F1EA4" w:rsidR="00BF0261" w:rsidRPr="00C40559" w:rsidRDefault="00BF0261" w:rsidP="00BF0261">
      <w:r w:rsidRPr="00C40559">
        <w:t>The cultist staggered but remained standing, his eyes wide with fear and anger.</w:t>
      </w:r>
    </w:p>
    <w:p w14:paraId="6C351333" w14:textId="77777777" w:rsidR="00BF0261" w:rsidRPr="00C40559" w:rsidRDefault="00BF0261" w:rsidP="004615BA"/>
    <w:p w14:paraId="1EBBE51E" w14:textId="77777777" w:rsidR="008024F6" w:rsidRPr="00C40559" w:rsidRDefault="008024F6" w:rsidP="008024F6">
      <w:r w:rsidRPr="00C40559">
        <w:t xml:space="preserve">Artemis cast </w:t>
      </w:r>
      <w:r w:rsidRPr="00C40559">
        <w:rPr>
          <w:i/>
          <w:iCs/>
        </w:rPr>
        <w:t xml:space="preserve">spiritual weapon </w:t>
      </w:r>
      <w:r w:rsidRPr="00C40559">
        <w:t>again, directing the spiritual longsword to attack the nearest foe.</w:t>
      </w:r>
    </w:p>
    <w:tbl>
      <w:tblPr>
        <w:tblW w:w="0" w:type="auto"/>
        <w:tblLook w:val="04A0" w:firstRow="1" w:lastRow="0" w:firstColumn="1" w:lastColumn="0" w:noHBand="0" w:noVBand="1"/>
      </w:tblPr>
      <w:tblGrid>
        <w:gridCol w:w="2118"/>
        <w:gridCol w:w="665"/>
        <w:gridCol w:w="482"/>
        <w:gridCol w:w="601"/>
        <w:gridCol w:w="1086"/>
        <w:gridCol w:w="999"/>
        <w:gridCol w:w="566"/>
        <w:gridCol w:w="537"/>
        <w:gridCol w:w="576"/>
        <w:gridCol w:w="797"/>
      </w:tblGrid>
      <w:tr w:rsidR="00296072" w:rsidRPr="00C40559" w14:paraId="3A46596D" w14:textId="77777777" w:rsidTr="0029607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5261F74"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919995"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BDA6F2" w14:textId="4A083B26"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82816" behindDoc="0" locked="0" layoutInCell="1" allowOverlap="1" wp14:anchorId="0D49D968" wp14:editId="759AADBE">
                      <wp:simplePos x="0" y="0"/>
                      <wp:positionH relativeFrom="column">
                        <wp:posOffset>220980</wp:posOffset>
                      </wp:positionH>
                      <wp:positionV relativeFrom="paragraph">
                        <wp:posOffset>106680</wp:posOffset>
                      </wp:positionV>
                      <wp:extent cx="739140" cy="205740"/>
                      <wp:effectExtent l="0" t="0" r="0" b="0"/>
                      <wp:wrapNone/>
                      <wp:docPr id="1885222455" name="Text Box 1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CD3062A" id="Text Box 13" o:spid="_x0000_s1026" type="#_x0000_t202" style="position:absolute;margin-left:17.4pt;margin-top:8.4pt;width:58.2pt;height:16.2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BA6623"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ED1D7E"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9116E8"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289B99"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1E603D7"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02E1EFB" w14:textId="77777777" w:rsidR="00296072" w:rsidRPr="00C40559" w:rsidRDefault="00296072" w:rsidP="00296072">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4674EC9" w14:textId="77777777" w:rsidR="00296072" w:rsidRPr="00C40559" w:rsidRDefault="00296072" w:rsidP="00296072">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296072" w:rsidRPr="00C40559" w14:paraId="76EF6709" w14:textId="77777777" w:rsidTr="00296072">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3B72C9F0"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DB9C4A5"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AB9BA39"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229CCBC"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0</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8A032B1"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4C5ADCF"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EA99B45"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6BB65AF7"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4DCC98B6" w14:textId="77777777" w:rsidR="00296072" w:rsidRPr="00C40559" w:rsidRDefault="00296072" w:rsidP="00296072">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D0B5602" w14:textId="77777777" w:rsidR="00296072" w:rsidRPr="00C40559" w:rsidRDefault="00296072" w:rsidP="00296072">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5</w:t>
            </w:r>
          </w:p>
        </w:tc>
      </w:tr>
    </w:tbl>
    <w:p w14:paraId="0255E28A" w14:textId="11378601" w:rsidR="00296072" w:rsidRPr="00C40559" w:rsidRDefault="00296072" w:rsidP="008024F6">
      <w:pPr>
        <w:rPr>
          <w:i/>
          <w:iCs/>
          <w:color w:val="9900FF"/>
        </w:rPr>
      </w:pPr>
      <w:r w:rsidRPr="00C40559">
        <w:rPr>
          <w:i/>
          <w:iCs/>
          <w:color w:val="9900FF"/>
        </w:rPr>
        <w:t>Miss.</w:t>
      </w:r>
    </w:p>
    <w:p w14:paraId="295164CD" w14:textId="77777777" w:rsidR="008024F6" w:rsidRPr="00C40559" w:rsidRDefault="008024F6" w:rsidP="008024F6"/>
    <w:p w14:paraId="4089CB7F" w14:textId="1DCE3702" w:rsidR="00BF0261" w:rsidRPr="00C40559" w:rsidRDefault="00BF0261" w:rsidP="00BF0261">
      <w:r w:rsidRPr="00C40559">
        <w:t>The azure blade slashed through the air but missed its mark, the cultist ducking just in time.</w:t>
      </w:r>
    </w:p>
    <w:p w14:paraId="5832BC16" w14:textId="77777777" w:rsidR="00BF0261" w:rsidRPr="00C40559" w:rsidRDefault="00BF0261" w:rsidP="008024F6"/>
    <w:p w14:paraId="4E73D521" w14:textId="77777777" w:rsidR="00BF0261" w:rsidRPr="00C40559" w:rsidRDefault="00BF0261" w:rsidP="00BF0261">
      <w:r w:rsidRPr="00C40559">
        <w:t>Eldrin spotted Penelope Verminswarm, her cruel expression illuminated by the flickering torchlight. He hurled a lightning bolt at her, the crackling energy streaking across the chamber. The bolt struck true, engulfing Penelope in a burst of electricity.</w:t>
      </w:r>
    </w:p>
    <w:tbl>
      <w:tblPr>
        <w:tblW w:w="0" w:type="auto"/>
        <w:tblLook w:val="04A0" w:firstRow="1" w:lastRow="0" w:firstColumn="1" w:lastColumn="0" w:noHBand="0" w:noVBand="1"/>
      </w:tblPr>
      <w:tblGrid>
        <w:gridCol w:w="1982"/>
        <w:gridCol w:w="724"/>
        <w:gridCol w:w="1317"/>
        <w:gridCol w:w="1317"/>
        <w:gridCol w:w="1030"/>
        <w:gridCol w:w="537"/>
        <w:gridCol w:w="576"/>
        <w:gridCol w:w="797"/>
        <w:gridCol w:w="1893"/>
      </w:tblGrid>
      <w:tr w:rsidR="008024F6" w:rsidRPr="00C40559" w14:paraId="526950CE" w14:textId="77777777" w:rsidTr="008024F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986228D"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E85A01"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1D1CFF3"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237339"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B2B71D"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nil"/>
            </w:tcBorders>
            <w:shd w:val="clear" w:color="000000" w:fill="FF0000"/>
            <w:noWrap/>
            <w:vAlign w:val="center"/>
            <w:hideMark/>
          </w:tcPr>
          <w:p w14:paraId="6549E100"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5E49ACA4" w14:textId="77777777" w:rsidR="008024F6" w:rsidRPr="00C40559" w:rsidRDefault="008024F6" w:rsidP="008024F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B710225"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496C14DD"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8024F6" w:rsidRPr="00C40559" w14:paraId="38B6C274" w14:textId="77777777" w:rsidTr="008024F6">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2D4DC59B" w14:textId="77777777"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i/>
                <w:iCs/>
                <w:color w:val="FFFFFF"/>
                <w:kern w:val="0"/>
                <w:szCs w:val="24"/>
                <w14:ligatures w14:val="none"/>
              </w:rPr>
              <w:t xml:space="preserve">Call lightning </w:t>
            </w:r>
            <w:r w:rsidRPr="00C4055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1BA28BD3" w14:textId="77777777"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45DAE030" w14:textId="572275B0"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7572217C" w14:textId="77777777"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 Haste</w:t>
            </w:r>
          </w:p>
          <w:p w14:paraId="78D776AA" w14:textId="367B8A4F"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nil"/>
              <w:left w:val="nil"/>
              <w:bottom w:val="single" w:sz="4" w:space="0" w:color="auto"/>
              <w:right w:val="single" w:sz="4" w:space="0" w:color="auto"/>
            </w:tcBorders>
            <w:shd w:val="clear" w:color="000000" w:fill="9966FF"/>
            <w:noWrap/>
            <w:vAlign w:val="center"/>
            <w:hideMark/>
          </w:tcPr>
          <w:p w14:paraId="27F31227" w14:textId="77777777"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74CC0866" w14:textId="0C6EA896"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+9</w:t>
            </w:r>
          </w:p>
        </w:tc>
        <w:tc>
          <w:tcPr>
            <w:tcW w:w="0" w:type="auto"/>
            <w:tcBorders>
              <w:top w:val="nil"/>
              <w:left w:val="nil"/>
              <w:bottom w:val="single" w:sz="4" w:space="0" w:color="auto"/>
              <w:right w:val="single" w:sz="4" w:space="0" w:color="auto"/>
            </w:tcBorders>
            <w:shd w:val="clear" w:color="000000" w:fill="9900FF"/>
            <w:noWrap/>
            <w:vAlign w:val="center"/>
            <w:hideMark/>
          </w:tcPr>
          <w:p w14:paraId="526B2DCF" w14:textId="743DD760" w:rsidR="008024F6" w:rsidRPr="00C40559" w:rsidRDefault="008024F6" w:rsidP="008024F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7</w:t>
            </w:r>
          </w:p>
        </w:tc>
        <w:tc>
          <w:tcPr>
            <w:tcW w:w="0" w:type="auto"/>
            <w:tcBorders>
              <w:top w:val="nil"/>
              <w:left w:val="nil"/>
              <w:bottom w:val="single" w:sz="4" w:space="0" w:color="auto"/>
              <w:right w:val="single" w:sz="4" w:space="0" w:color="auto"/>
            </w:tcBorders>
            <w:shd w:val="clear" w:color="000000" w:fill="9966FF"/>
            <w:noWrap/>
            <w:vAlign w:val="center"/>
            <w:hideMark/>
          </w:tcPr>
          <w:p w14:paraId="74C948AB" w14:textId="40F27D8B"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16</w:t>
            </w:r>
          </w:p>
        </w:tc>
        <w:tc>
          <w:tcPr>
            <w:tcW w:w="0" w:type="auto"/>
            <w:tcBorders>
              <w:top w:val="nil"/>
              <w:left w:val="nil"/>
              <w:bottom w:val="single" w:sz="4" w:space="0" w:color="auto"/>
              <w:right w:val="double" w:sz="6" w:space="0" w:color="auto"/>
            </w:tcBorders>
            <w:shd w:val="clear" w:color="000000" w:fill="9966FF"/>
            <w:noWrap/>
            <w:vAlign w:val="center"/>
            <w:hideMark/>
          </w:tcPr>
          <w:p w14:paraId="68F5CC98" w14:textId="2A5FD123" w:rsidR="008024F6" w:rsidRPr="00C40559" w:rsidRDefault="008024F6" w:rsidP="008024F6">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6 bolts remaining</w:t>
            </w:r>
          </w:p>
        </w:tc>
      </w:tr>
    </w:tbl>
    <w:p w14:paraId="2EA845EA" w14:textId="340AFB8F" w:rsidR="008024F6" w:rsidRPr="00C40559" w:rsidRDefault="008024F6" w:rsidP="008024F6">
      <w:pPr>
        <w:rPr>
          <w:i/>
          <w:iCs/>
          <w:color w:val="9900FF"/>
        </w:rPr>
      </w:pPr>
      <w:r w:rsidRPr="00C40559">
        <w:rPr>
          <w:i/>
          <w:iCs/>
          <w:color w:val="9900FF"/>
        </w:rPr>
        <w:t xml:space="preserve">Likely a Hit (Touch AC).  Dmg:  13 </w:t>
      </w:r>
      <w:r w:rsidR="00BF0261" w:rsidRPr="00C40559">
        <w:rPr>
          <w:i/>
          <w:iCs/>
          <w:color w:val="9900FF"/>
        </w:rPr>
        <w:t xml:space="preserve">+ 2 = 15 </w:t>
      </w:r>
      <w:r w:rsidRPr="00C40559">
        <w:rPr>
          <w:i/>
          <w:iCs/>
          <w:color w:val="9900FF"/>
        </w:rPr>
        <w:t>electric</w:t>
      </w:r>
      <w:r w:rsidR="00BF0261" w:rsidRPr="00C40559">
        <w:rPr>
          <w:i/>
          <w:iCs/>
          <w:color w:val="9900FF"/>
        </w:rPr>
        <w:t xml:space="preserve"> [20/35]</w:t>
      </w:r>
      <w:r w:rsidRPr="00C40559">
        <w:rPr>
          <w:i/>
          <w:iCs/>
          <w:color w:val="9900FF"/>
        </w:rPr>
        <w:t>.</w:t>
      </w:r>
    </w:p>
    <w:p w14:paraId="313CECA1" w14:textId="77777777" w:rsidR="008024F6" w:rsidRPr="00C40559" w:rsidRDefault="008024F6" w:rsidP="008024F6"/>
    <w:p w14:paraId="75DC4597" w14:textId="19EF3DE7" w:rsidR="00BF0261" w:rsidRPr="00C40559" w:rsidRDefault="00BF0261" w:rsidP="00BF0261">
      <w:r w:rsidRPr="00C40559">
        <w:t>Penelope snarled in pain, her robes smoldering, but she remained standing, her eyes blazing with fury.</w:t>
      </w:r>
    </w:p>
    <w:p w14:paraId="33ACF4CE" w14:textId="77777777" w:rsidR="00BF0261" w:rsidRPr="00C40559" w:rsidRDefault="00BF0261" w:rsidP="008024F6"/>
    <w:p w14:paraId="44025272" w14:textId="540201D0" w:rsidR="008024F6" w:rsidRPr="00C40559" w:rsidRDefault="008024F6" w:rsidP="008024F6">
      <w:pPr>
        <w:rPr>
          <w:iCs/>
        </w:rPr>
      </w:pPr>
      <w:r w:rsidRPr="00C40559">
        <w:t>Lirael continued singing</w:t>
      </w:r>
      <w:r w:rsidRPr="00C40559">
        <w:rPr>
          <w:iCs/>
        </w:rPr>
        <w:t>, and moved into position to fire on the weakest-looking foe with her crossbow.</w:t>
      </w:r>
    </w:p>
    <w:tbl>
      <w:tblPr>
        <w:tblW w:w="0" w:type="auto"/>
        <w:tblLook w:val="04A0" w:firstRow="1" w:lastRow="0" w:firstColumn="1" w:lastColumn="0" w:noHBand="0" w:noVBand="1"/>
      </w:tblPr>
      <w:tblGrid>
        <w:gridCol w:w="1811"/>
        <w:gridCol w:w="724"/>
        <w:gridCol w:w="1371"/>
        <w:gridCol w:w="1371"/>
        <w:gridCol w:w="1112"/>
        <w:gridCol w:w="641"/>
        <w:gridCol w:w="621"/>
        <w:gridCol w:w="579"/>
        <w:gridCol w:w="576"/>
        <w:gridCol w:w="797"/>
      </w:tblGrid>
      <w:tr w:rsidR="008024F6" w:rsidRPr="00C40559" w14:paraId="5364732A" w14:textId="77777777" w:rsidTr="008024F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093EB68"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BABA78"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903E39"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AFE620"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1C3628"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56A940"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6A7B485"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AC53BF7"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B9A50EB" w14:textId="77777777" w:rsidR="008024F6" w:rsidRPr="00C40559" w:rsidRDefault="008024F6" w:rsidP="008024F6">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A1F0736" w14:textId="77777777" w:rsidR="008024F6" w:rsidRPr="00C40559" w:rsidRDefault="008024F6" w:rsidP="008024F6">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8024F6" w:rsidRPr="00C40559" w14:paraId="61928C39" w14:textId="77777777" w:rsidTr="008024F6">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FA2F636"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Light Crossbow</w:t>
            </w:r>
          </w:p>
        </w:tc>
        <w:tc>
          <w:tcPr>
            <w:tcW w:w="0" w:type="auto"/>
            <w:tcBorders>
              <w:top w:val="nil"/>
              <w:left w:val="nil"/>
              <w:bottom w:val="nil"/>
              <w:right w:val="single" w:sz="4" w:space="0" w:color="auto"/>
            </w:tcBorders>
            <w:shd w:val="clear" w:color="auto" w:fill="auto"/>
            <w:noWrap/>
            <w:vAlign w:val="center"/>
            <w:hideMark/>
          </w:tcPr>
          <w:p w14:paraId="39CC5B4C"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1d8</w:t>
            </w:r>
          </w:p>
        </w:tc>
        <w:tc>
          <w:tcPr>
            <w:tcW w:w="0" w:type="auto"/>
            <w:tcBorders>
              <w:top w:val="nil"/>
              <w:left w:val="nil"/>
              <w:bottom w:val="nil"/>
              <w:right w:val="single" w:sz="4" w:space="0" w:color="auto"/>
            </w:tcBorders>
            <w:shd w:val="clear" w:color="auto" w:fill="auto"/>
            <w:noWrap/>
            <w:vAlign w:val="center"/>
            <w:hideMark/>
          </w:tcPr>
          <w:p w14:paraId="6FD738BD" w14:textId="4ACC390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+ 2 Courage</w:t>
            </w:r>
          </w:p>
        </w:tc>
        <w:tc>
          <w:tcPr>
            <w:tcW w:w="0" w:type="auto"/>
            <w:tcBorders>
              <w:top w:val="nil"/>
              <w:left w:val="nil"/>
              <w:bottom w:val="nil"/>
              <w:right w:val="single" w:sz="4" w:space="0" w:color="auto"/>
            </w:tcBorders>
            <w:shd w:val="clear" w:color="auto" w:fill="auto"/>
            <w:noWrap/>
            <w:vAlign w:val="center"/>
            <w:hideMark/>
          </w:tcPr>
          <w:p w14:paraId="1C2DD9B9"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 + 1 Haste</w:t>
            </w:r>
          </w:p>
          <w:p w14:paraId="2EA8AB77" w14:textId="554195BF"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+ 2 Courage</w:t>
            </w:r>
          </w:p>
        </w:tc>
        <w:tc>
          <w:tcPr>
            <w:tcW w:w="0" w:type="auto"/>
            <w:tcBorders>
              <w:top w:val="nil"/>
              <w:left w:val="nil"/>
              <w:bottom w:val="nil"/>
              <w:right w:val="single" w:sz="4" w:space="0" w:color="auto"/>
            </w:tcBorders>
            <w:shd w:val="clear" w:color="auto" w:fill="auto"/>
            <w:noWrap/>
            <w:vAlign w:val="center"/>
            <w:hideMark/>
          </w:tcPr>
          <w:p w14:paraId="17C6B100"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19-20, x2</w:t>
            </w:r>
          </w:p>
        </w:tc>
        <w:tc>
          <w:tcPr>
            <w:tcW w:w="0" w:type="auto"/>
            <w:tcBorders>
              <w:top w:val="nil"/>
              <w:left w:val="nil"/>
              <w:bottom w:val="nil"/>
              <w:right w:val="single" w:sz="4" w:space="0" w:color="auto"/>
            </w:tcBorders>
            <w:shd w:val="clear" w:color="auto" w:fill="auto"/>
            <w:noWrap/>
            <w:vAlign w:val="center"/>
            <w:hideMark/>
          </w:tcPr>
          <w:p w14:paraId="3C810C64"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3DC5256E" w14:textId="7777777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four</w:t>
            </w:r>
          </w:p>
        </w:tc>
        <w:tc>
          <w:tcPr>
            <w:tcW w:w="0" w:type="auto"/>
            <w:tcBorders>
              <w:top w:val="nil"/>
              <w:left w:val="nil"/>
              <w:bottom w:val="nil"/>
              <w:right w:val="single" w:sz="4" w:space="0" w:color="auto"/>
            </w:tcBorders>
            <w:shd w:val="clear" w:color="auto" w:fill="auto"/>
            <w:noWrap/>
            <w:vAlign w:val="center"/>
            <w:hideMark/>
          </w:tcPr>
          <w:p w14:paraId="4F39C347" w14:textId="4C7DAAB8"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single" w:sz="4" w:space="0" w:color="auto"/>
            </w:tcBorders>
            <w:shd w:val="clear" w:color="000000" w:fill="7030A0"/>
            <w:noWrap/>
            <w:vAlign w:val="center"/>
            <w:hideMark/>
          </w:tcPr>
          <w:p w14:paraId="76055E38" w14:textId="77777777" w:rsidR="008024F6" w:rsidRPr="00C40559" w:rsidRDefault="008024F6" w:rsidP="008024F6">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19</w:t>
            </w:r>
          </w:p>
        </w:tc>
        <w:tc>
          <w:tcPr>
            <w:tcW w:w="0" w:type="auto"/>
            <w:tcBorders>
              <w:top w:val="nil"/>
              <w:left w:val="nil"/>
              <w:bottom w:val="nil"/>
              <w:right w:val="single" w:sz="4" w:space="0" w:color="auto"/>
            </w:tcBorders>
            <w:shd w:val="clear" w:color="auto" w:fill="auto"/>
            <w:noWrap/>
            <w:vAlign w:val="center"/>
            <w:hideMark/>
          </w:tcPr>
          <w:p w14:paraId="46FC8BF8" w14:textId="128ABFB7" w:rsidR="008024F6" w:rsidRPr="00C40559" w:rsidRDefault="008024F6" w:rsidP="008024F6">
            <w:pPr>
              <w:spacing w:line="240" w:lineRule="auto"/>
              <w:jc w:val="center"/>
              <w:rPr>
                <w:rFonts w:eastAsia="Times New Roman"/>
                <w:kern w:val="0"/>
                <w:szCs w:val="24"/>
                <w14:ligatures w14:val="none"/>
              </w:rPr>
            </w:pPr>
            <w:r w:rsidRPr="00C40559">
              <w:rPr>
                <w:rFonts w:eastAsia="Times New Roman"/>
                <w:kern w:val="0"/>
                <w:szCs w:val="24"/>
                <w14:ligatures w14:val="none"/>
              </w:rPr>
              <w:t>29</w:t>
            </w:r>
          </w:p>
        </w:tc>
      </w:tr>
    </w:tbl>
    <w:p w14:paraId="2821ABFE" w14:textId="2B0FC762" w:rsidR="008024F6" w:rsidRPr="00C40559" w:rsidRDefault="008024F6" w:rsidP="008024F6">
      <w:pPr>
        <w:rPr>
          <w:i/>
          <w:iCs/>
          <w:color w:val="9900FF"/>
        </w:rPr>
      </w:pPr>
      <w:r w:rsidRPr="00C40559">
        <w:rPr>
          <w:i/>
          <w:iCs/>
          <w:color w:val="9900FF"/>
        </w:rPr>
        <w:t>Likely a hit.  Dmg to the weakest-looking foe:  6 + 2 Courage = 8.</w:t>
      </w:r>
    </w:p>
    <w:p w14:paraId="7F205F88" w14:textId="77777777" w:rsidR="008024F6" w:rsidRPr="00C40559" w:rsidRDefault="008024F6" w:rsidP="008024F6"/>
    <w:p w14:paraId="78268727" w14:textId="2C2A9140" w:rsidR="00BF320F" w:rsidRPr="00C40559" w:rsidRDefault="00BF320F" w:rsidP="00BF320F">
      <w:r w:rsidRPr="00C40559">
        <w:t>The cultist fell, his body crumpling to the floor.</w:t>
      </w:r>
    </w:p>
    <w:p w14:paraId="3A3E3839" w14:textId="77777777" w:rsidR="00BF320F" w:rsidRPr="00C40559" w:rsidRDefault="00BF320F" w:rsidP="008024F6"/>
    <w:p w14:paraId="3BF3BA38" w14:textId="2911D466" w:rsidR="008024F6" w:rsidRPr="00C40559" w:rsidRDefault="008024F6" w:rsidP="00553F8D">
      <w:pPr>
        <w:rPr>
          <w:color w:val="9900FF"/>
        </w:rPr>
      </w:pPr>
      <w:r w:rsidRPr="00C40559">
        <w:t xml:space="preserve">Sebenzi </w:t>
      </w:r>
      <w:r w:rsidR="00553F8D" w:rsidRPr="00C40559">
        <w:t xml:space="preserve">stopped where she was and used her whole body to cast </w:t>
      </w:r>
      <w:r w:rsidR="00553F8D" w:rsidRPr="00C40559">
        <w:rPr>
          <w:i/>
          <w:iCs/>
        </w:rPr>
        <w:t>summon monster III [full-round action to cast; expired on Round 22]</w:t>
      </w:r>
      <w:r w:rsidR="00553F8D" w:rsidRPr="00C40559">
        <w:t>.</w:t>
      </w:r>
    </w:p>
    <w:p w14:paraId="103BC579" w14:textId="77777777" w:rsidR="008024F6" w:rsidRPr="00C40559" w:rsidRDefault="008024F6" w:rsidP="008024F6"/>
    <w:p w14:paraId="0665D5FE" w14:textId="23301504" w:rsidR="00934113" w:rsidRPr="00C40559" w:rsidRDefault="00934113" w:rsidP="00934113">
      <w:r w:rsidRPr="00C40559">
        <w:t xml:space="preserve">The party, now </w:t>
      </w:r>
      <w:r w:rsidRPr="00C40559">
        <w:rPr>
          <w:i/>
          <w:iCs/>
        </w:rPr>
        <w:t>hastened</w:t>
      </w:r>
      <w:r w:rsidRPr="00C40559">
        <w:t xml:space="preserve"> and ready for battle, moved into position. Banshee crouched in a dark corner, her </w:t>
      </w:r>
      <w:r w:rsidRPr="00C40559">
        <w:rPr>
          <w:i/>
          <w:iCs/>
        </w:rPr>
        <w:t>Eyes of the Avoral</w:t>
      </w:r>
      <w:r w:rsidRPr="00C40559">
        <w:t xml:space="preserve"> piercing the gloom as she nocked an arrow. Artemis summoned her </w:t>
      </w:r>
      <w:r w:rsidRPr="00C40559">
        <w:rPr>
          <w:i/>
          <w:iCs/>
        </w:rPr>
        <w:t>Spiritual Weapon</w:t>
      </w:r>
      <w:r w:rsidRPr="00C40559">
        <w:t>, the azure longsword hovering menacingly at her side. Eldrin, his crossbow in one hand and lightning bolts crackling in the other, scanned the chamber for targets. Lirael’s song filled the air, bolstering the party’s courage, while Sebenzi began the incantation to summon a celestial ally.</w:t>
      </w:r>
    </w:p>
    <w:p w14:paraId="5AAF39F5" w14:textId="77777777" w:rsidR="008024F6" w:rsidRPr="00C40559" w:rsidRDefault="008024F6" w:rsidP="008024F6"/>
    <w:p w14:paraId="72604DDA" w14:textId="77777777" w:rsidR="00BF320F" w:rsidRPr="00C40559" w:rsidRDefault="00BF320F" w:rsidP="00BF320F">
      <w:r w:rsidRPr="00C40559">
        <w:t>Penelope, though injured, raised her hands and began casting a spell. Dark energy coalesced around her as she prepared to unleash a devastating attack.</w:t>
      </w:r>
    </w:p>
    <w:p w14:paraId="6AB84641" w14:textId="6FFBADDC" w:rsidR="00BF320F" w:rsidRPr="00C40559" w:rsidRDefault="00BF320F" w:rsidP="00BF320F">
      <w:pPr>
        <w:rPr>
          <w:i/>
          <w:iCs/>
          <w:color w:val="9900FF"/>
        </w:rPr>
      </w:pPr>
      <w:r w:rsidRPr="00C40559">
        <w:rPr>
          <w:i/>
          <w:iCs/>
          <w:color w:val="9900FF"/>
        </w:rPr>
        <w:t>NOTE:  Casting Summon Swarm is a full-round action.</w:t>
      </w:r>
    </w:p>
    <w:p w14:paraId="088D5359" w14:textId="77777777" w:rsidR="00BF320F" w:rsidRPr="00C40559" w:rsidRDefault="00BF320F" w:rsidP="00BF320F">
      <w:pPr>
        <w:rPr>
          <w:b/>
          <w:bCs/>
        </w:rPr>
      </w:pPr>
    </w:p>
    <w:p w14:paraId="03A0878B" w14:textId="6875C181" w:rsidR="00BF320F" w:rsidRPr="00C40559" w:rsidRDefault="00BF320F" w:rsidP="00BF320F">
      <w:r w:rsidRPr="00C40559">
        <w:t>Tatiana, her glowing sword in hand, moved to intercept the party. She charged toward Banshee, her blade crackling with arcane energy.</w:t>
      </w:r>
    </w:p>
    <w:p w14:paraId="407C98E4" w14:textId="30C33CDF" w:rsidR="00BF320F" w:rsidRPr="00C40559" w:rsidRDefault="00BF320F" w:rsidP="00BF320F">
      <w:r w:rsidRPr="00C40559">
        <w:t>Tatiana used her move action to close the distance to Banshee and prepared to attack on her next turn.</w:t>
      </w:r>
    </w:p>
    <w:p w14:paraId="09D84ACD" w14:textId="77777777" w:rsidR="00BF320F" w:rsidRPr="00C40559" w:rsidRDefault="00BF320F" w:rsidP="00BF320F">
      <w:pPr>
        <w:rPr>
          <w:b/>
          <w:bCs/>
        </w:rPr>
      </w:pPr>
    </w:p>
    <w:p w14:paraId="246CF136" w14:textId="19E3300A" w:rsidR="00BF320F" w:rsidRPr="00C40559" w:rsidRDefault="00BF320F" w:rsidP="00BF320F">
      <w:r w:rsidRPr="00C40559">
        <w:t>The cultists, though shaken by the party’s assault, rallied around Penelope. Two of them drew daggers and moved to protect their leader, while a third began chanting a spell.</w:t>
      </w:r>
    </w:p>
    <w:p w14:paraId="6ACCC19F" w14:textId="77777777" w:rsidR="00BF320F" w:rsidRPr="00C40559" w:rsidRDefault="00BF320F" w:rsidP="00BF320F"/>
    <w:p w14:paraId="7A13C982" w14:textId="77777777" w:rsidR="00BF320F" w:rsidRPr="00C40559" w:rsidRDefault="00BF320F" w:rsidP="00BF320F">
      <w:r w:rsidRPr="00C40559">
        <w:t xml:space="preserve">One cultist began casting </w:t>
      </w:r>
      <w:r w:rsidRPr="00C40559">
        <w:rPr>
          <w:i/>
          <w:iCs/>
        </w:rPr>
        <w:t>Cause Fear</w:t>
      </w:r>
      <w:r w:rsidRPr="00C40559">
        <w:t xml:space="preserve"> on Eldrin (standard action).</w:t>
      </w:r>
    </w:p>
    <w:tbl>
      <w:tblPr>
        <w:tblW w:w="0" w:type="auto"/>
        <w:tblLook w:val="04A0" w:firstRow="1" w:lastRow="0" w:firstColumn="1" w:lastColumn="0" w:noHBand="0" w:noVBand="1"/>
      </w:tblPr>
      <w:tblGrid>
        <w:gridCol w:w="1343"/>
        <w:gridCol w:w="727"/>
        <w:gridCol w:w="1718"/>
        <w:gridCol w:w="1483"/>
        <w:gridCol w:w="744"/>
        <w:gridCol w:w="606"/>
        <w:gridCol w:w="845"/>
      </w:tblGrid>
      <w:tr w:rsidR="00BF320F" w:rsidRPr="00C40559" w14:paraId="298DDD6E" w14:textId="77777777" w:rsidTr="00BF320F">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3E2A061"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Save vs.</w:t>
            </w:r>
          </w:p>
          <w:p w14:paraId="117723AC" w14:textId="4E552043" w:rsidR="00BF320F" w:rsidRPr="00C40559" w:rsidRDefault="00BF320F" w:rsidP="00BF320F">
            <w:pPr>
              <w:spacing w:line="240" w:lineRule="auto"/>
              <w:jc w:val="center"/>
              <w:rPr>
                <w:rFonts w:eastAsia="Times New Roman"/>
                <w:i/>
                <w:iCs/>
                <w:color w:val="FFFFFF"/>
                <w:kern w:val="0"/>
                <w:sz w:val="26"/>
                <w:szCs w:val="26"/>
                <w14:ligatures w14:val="none"/>
              </w:rPr>
            </w:pPr>
            <w:r w:rsidRPr="00C40559">
              <w:rPr>
                <w:rFonts w:eastAsia="Times New Roman"/>
                <w:i/>
                <w:iCs/>
                <w:color w:val="FFFFFF"/>
                <w:kern w:val="0"/>
                <w:sz w:val="26"/>
                <w:szCs w:val="26"/>
                <w14:ligatures w14:val="none"/>
              </w:rPr>
              <w:t>cause fear</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2A02666"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4EDD145"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2824970"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B4833D1"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5BF8A281" w14:textId="77777777" w:rsidR="00BF320F" w:rsidRPr="00C40559" w:rsidRDefault="00BF320F" w:rsidP="00BF320F">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6C7F16F0" w14:textId="77777777" w:rsidR="00BF320F" w:rsidRPr="00C40559" w:rsidRDefault="00BF320F" w:rsidP="00BF320F">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BF320F" w:rsidRPr="00C40559" w14:paraId="48C4DE16" w14:textId="77777777" w:rsidTr="00BF320F">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4CC8C0A8" w14:textId="3E278F2E" w:rsidR="00BF320F" w:rsidRPr="00C40559" w:rsidRDefault="00BF320F" w:rsidP="00BF320F">
            <w:pPr>
              <w:spacing w:line="240" w:lineRule="auto"/>
              <w:jc w:val="left"/>
              <w:rPr>
                <w:rFonts w:eastAsia="Times New Roman"/>
                <w:b/>
                <w:bCs/>
                <w:color w:val="0000FF"/>
                <w:kern w:val="0"/>
                <w:sz w:val="26"/>
                <w:szCs w:val="26"/>
                <w14:ligatures w14:val="none"/>
              </w:rPr>
            </w:pPr>
            <w:r w:rsidRPr="00C40559">
              <w:rPr>
                <w:rFonts w:eastAsia="Times New Roman"/>
                <w:b/>
                <w:bCs/>
                <w:color w:val="0000FF"/>
                <w:kern w:val="0"/>
                <w:sz w:val="26"/>
                <w:szCs w:val="26"/>
                <w14:ligatures w14:val="none"/>
              </w:rPr>
              <w:t>Eldrin,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3D422" w14:textId="77777777" w:rsidR="00BF320F" w:rsidRPr="00C40559" w:rsidRDefault="00BF320F" w:rsidP="00BF320F">
            <w:pPr>
              <w:spacing w:line="240" w:lineRule="auto"/>
              <w:jc w:val="center"/>
              <w:rPr>
                <w:rFonts w:eastAsia="Times New Roman"/>
                <w:b/>
                <w:bCs/>
                <w:kern w:val="0"/>
                <w:sz w:val="26"/>
                <w:szCs w:val="26"/>
                <w14:ligatures w14:val="none"/>
              </w:rPr>
            </w:pPr>
            <w:r w:rsidRPr="00C40559">
              <w:rPr>
                <w:rFonts w:eastAsia="Times New Roman"/>
                <w:b/>
                <w:bCs/>
                <w:kern w:val="0"/>
                <w:sz w:val="26"/>
                <w:szCs w:val="26"/>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5E3DF3CB" w14:textId="77777777" w:rsidR="00BF320F" w:rsidRPr="00C40559" w:rsidRDefault="00BF320F" w:rsidP="00BF320F">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Wis (+2)</w:t>
            </w:r>
          </w:p>
        </w:tc>
        <w:tc>
          <w:tcPr>
            <w:tcW w:w="0" w:type="auto"/>
            <w:tcBorders>
              <w:top w:val="nil"/>
              <w:left w:val="nil"/>
              <w:bottom w:val="single" w:sz="4" w:space="0" w:color="auto"/>
              <w:right w:val="single" w:sz="4" w:space="0" w:color="auto"/>
            </w:tcBorders>
            <w:shd w:val="clear" w:color="000000" w:fill="CCCCFF"/>
            <w:vAlign w:val="center"/>
            <w:hideMark/>
          </w:tcPr>
          <w:p w14:paraId="09BE8B9D" w14:textId="77777777" w:rsidR="00BF320F" w:rsidRPr="00C40559" w:rsidRDefault="00BF320F" w:rsidP="00BF320F">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0" w:type="auto"/>
            <w:tcBorders>
              <w:top w:val="nil"/>
              <w:left w:val="nil"/>
              <w:bottom w:val="single" w:sz="4" w:space="0" w:color="auto"/>
              <w:right w:val="single" w:sz="4" w:space="0" w:color="auto"/>
            </w:tcBorders>
            <w:shd w:val="clear" w:color="000000" w:fill="FFFF00"/>
            <w:vAlign w:val="center"/>
            <w:hideMark/>
          </w:tcPr>
          <w:p w14:paraId="6DFEC9D8" w14:textId="77777777" w:rsidR="00BF320F" w:rsidRPr="00C40559" w:rsidRDefault="00BF320F" w:rsidP="00BF320F">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9</w:t>
            </w:r>
          </w:p>
        </w:tc>
        <w:tc>
          <w:tcPr>
            <w:tcW w:w="0" w:type="auto"/>
            <w:tcBorders>
              <w:top w:val="nil"/>
              <w:left w:val="nil"/>
              <w:bottom w:val="single" w:sz="4" w:space="0" w:color="auto"/>
              <w:right w:val="single" w:sz="4" w:space="0" w:color="auto"/>
            </w:tcBorders>
            <w:shd w:val="clear" w:color="000000" w:fill="9900FF"/>
            <w:noWrap/>
            <w:vAlign w:val="center"/>
            <w:hideMark/>
          </w:tcPr>
          <w:p w14:paraId="62924C11" w14:textId="77777777" w:rsidR="00BF320F" w:rsidRPr="00C40559" w:rsidRDefault="00BF320F" w:rsidP="00BF320F">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217D17E5" w14:textId="77777777" w:rsidR="00BF320F" w:rsidRPr="00C40559" w:rsidRDefault="00BF320F" w:rsidP="00BF320F">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21</w:t>
            </w:r>
          </w:p>
        </w:tc>
      </w:tr>
    </w:tbl>
    <w:p w14:paraId="338FD3EB" w14:textId="17BBA4DB" w:rsidR="00BF320F" w:rsidRPr="00C40559" w:rsidRDefault="00BF320F" w:rsidP="00BF320F">
      <w:pPr>
        <w:rPr>
          <w:i/>
          <w:iCs/>
          <w:color w:val="9900FF"/>
        </w:rPr>
      </w:pPr>
      <w:r w:rsidRPr="00C40559">
        <w:rPr>
          <w:i/>
          <w:iCs/>
          <w:color w:val="9900FF"/>
        </w:rPr>
        <w:t>Success.  Frightened effect weakened to Shaken [-2 to attacks, saves, and checks].</w:t>
      </w:r>
    </w:p>
    <w:p w14:paraId="467F0F56" w14:textId="77777777" w:rsidR="00BF320F" w:rsidRPr="00C40559" w:rsidRDefault="00BF320F" w:rsidP="00BF320F"/>
    <w:p w14:paraId="4560C18D" w14:textId="3B824620" w:rsidR="00BF320F" w:rsidRPr="00C40559" w:rsidRDefault="00BF320F" w:rsidP="00BF320F">
      <w:r w:rsidRPr="00C40559">
        <w:t>Eldrin did his best to shrug off the necromancy, and managed to do so, for the most part.</w:t>
      </w:r>
    </w:p>
    <w:p w14:paraId="10DAC581" w14:textId="77777777" w:rsidR="00BF320F" w:rsidRPr="00C40559" w:rsidRDefault="00BF320F" w:rsidP="008024F6"/>
    <w:p w14:paraId="07BF0DF3" w14:textId="53265630" w:rsidR="008024F6" w:rsidRPr="00C40559" w:rsidRDefault="008024F6" w:rsidP="004615BA">
      <w:r w:rsidRPr="00C40559">
        <w:t>Round 17</w:t>
      </w:r>
    </w:p>
    <w:p w14:paraId="2C651149" w14:textId="77777777" w:rsidR="008024F6" w:rsidRPr="00C40559" w:rsidRDefault="008024F6" w:rsidP="004615BA"/>
    <w:p w14:paraId="0099E706" w14:textId="3D53742B" w:rsidR="00296072" w:rsidRPr="00C40559" w:rsidRDefault="00553F8D" w:rsidP="004615BA">
      <w:r w:rsidRPr="00C40559">
        <w:t xml:space="preserve">Artemis </w:t>
      </w:r>
      <w:r w:rsidR="00BF320F" w:rsidRPr="00C40559">
        <w:t>and h</w:t>
      </w:r>
      <w:r w:rsidR="00296072" w:rsidRPr="00C40559">
        <w:t>er spiritual longsword</w:t>
      </w:r>
      <w:r w:rsidR="00BF320F" w:rsidRPr="00C40559">
        <w:t xml:space="preserve"> both attacked the duskblade.</w:t>
      </w:r>
    </w:p>
    <w:tbl>
      <w:tblPr>
        <w:tblW w:w="0" w:type="auto"/>
        <w:tblLook w:val="04A0" w:firstRow="1" w:lastRow="0" w:firstColumn="1" w:lastColumn="0" w:noHBand="0" w:noVBand="1"/>
      </w:tblPr>
      <w:tblGrid>
        <w:gridCol w:w="2118"/>
        <w:gridCol w:w="826"/>
        <w:gridCol w:w="1493"/>
        <w:gridCol w:w="1493"/>
        <w:gridCol w:w="1086"/>
        <w:gridCol w:w="999"/>
        <w:gridCol w:w="566"/>
        <w:gridCol w:w="537"/>
        <w:gridCol w:w="576"/>
        <w:gridCol w:w="797"/>
      </w:tblGrid>
      <w:tr w:rsidR="00BF320F" w:rsidRPr="00C40559" w14:paraId="417A6B08" w14:textId="77777777" w:rsidTr="00BF320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5C9338B"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CB2CF1"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880466" w14:textId="37083604"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86912" behindDoc="0" locked="0" layoutInCell="1" allowOverlap="1" wp14:anchorId="49686A77" wp14:editId="700CD304">
                      <wp:simplePos x="0" y="0"/>
                      <wp:positionH relativeFrom="column">
                        <wp:posOffset>220980</wp:posOffset>
                      </wp:positionH>
                      <wp:positionV relativeFrom="paragraph">
                        <wp:posOffset>106680</wp:posOffset>
                      </wp:positionV>
                      <wp:extent cx="739140" cy="205740"/>
                      <wp:effectExtent l="0" t="0" r="0" b="0"/>
                      <wp:wrapNone/>
                      <wp:docPr id="1572109015" name="Text Box 14"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7F8D2B17" id="Text Box 14" o:spid="_x0000_s1026" type="#_x0000_t202" style="position:absolute;margin-left:17.4pt;margin-top:8.4pt;width:58.2pt;height:16.2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1D97A5"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4F5F92"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123A94"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5E381A"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19B0C7F"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43B2FD0" w14:textId="77777777" w:rsidR="00BF320F" w:rsidRPr="00C40559" w:rsidRDefault="00BF320F" w:rsidP="00BF320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DA629F0"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BF320F" w:rsidRPr="00C40559" w14:paraId="66D1CEB9" w14:textId="77777777" w:rsidTr="00BF320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1068E6F4"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370D856" w14:textId="42012DAA"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1d8+1</w:t>
            </w:r>
          </w:p>
        </w:tc>
        <w:tc>
          <w:tcPr>
            <w:tcW w:w="0" w:type="auto"/>
            <w:tcBorders>
              <w:top w:val="single" w:sz="4" w:space="0" w:color="auto"/>
              <w:left w:val="nil"/>
              <w:bottom w:val="nil"/>
              <w:right w:val="single" w:sz="4" w:space="0" w:color="auto"/>
            </w:tcBorders>
            <w:shd w:val="clear" w:color="auto" w:fill="auto"/>
            <w:noWrap/>
            <w:vAlign w:val="center"/>
            <w:hideMark/>
          </w:tcPr>
          <w:p w14:paraId="3B282FD6" w14:textId="1837135F"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single" w:sz="4" w:space="0" w:color="auto"/>
              <w:left w:val="nil"/>
              <w:bottom w:val="nil"/>
              <w:right w:val="single" w:sz="4" w:space="0" w:color="auto"/>
            </w:tcBorders>
            <w:shd w:val="clear" w:color="auto" w:fill="auto"/>
            <w:noWrap/>
            <w:vAlign w:val="center"/>
            <w:hideMark/>
          </w:tcPr>
          <w:p w14:paraId="6D1A53A5"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 +2 Courage</w:t>
            </w:r>
          </w:p>
          <w:p w14:paraId="0FC0015B" w14:textId="0D64BFAF"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+ 1 Haste</w:t>
            </w:r>
          </w:p>
        </w:tc>
        <w:tc>
          <w:tcPr>
            <w:tcW w:w="0" w:type="auto"/>
            <w:tcBorders>
              <w:top w:val="single" w:sz="4" w:space="0" w:color="auto"/>
              <w:left w:val="nil"/>
              <w:bottom w:val="nil"/>
              <w:right w:val="single" w:sz="4" w:space="0" w:color="auto"/>
            </w:tcBorders>
            <w:shd w:val="clear" w:color="auto" w:fill="auto"/>
            <w:noWrap/>
            <w:vAlign w:val="center"/>
            <w:hideMark/>
          </w:tcPr>
          <w:p w14:paraId="5400C704"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3CDFBED1"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6EA83403"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45E039FF" w14:textId="147DDAFC"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+9</w:t>
            </w:r>
          </w:p>
        </w:tc>
        <w:tc>
          <w:tcPr>
            <w:tcW w:w="0" w:type="auto"/>
            <w:tcBorders>
              <w:top w:val="nil"/>
              <w:left w:val="nil"/>
              <w:bottom w:val="nil"/>
              <w:right w:val="single" w:sz="4" w:space="0" w:color="auto"/>
            </w:tcBorders>
            <w:shd w:val="clear" w:color="000000" w:fill="7030A0"/>
            <w:noWrap/>
            <w:vAlign w:val="center"/>
            <w:hideMark/>
          </w:tcPr>
          <w:p w14:paraId="461DBC7C" w14:textId="77777777" w:rsidR="00BF320F" w:rsidRPr="00C40559" w:rsidRDefault="00BF320F" w:rsidP="00BF320F">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7DD4BA82" w14:textId="64118380"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w:t>
            </w:r>
            <w:r w:rsidR="00E03460" w:rsidRPr="00C40559">
              <w:rPr>
                <w:rFonts w:eastAsia="Times New Roman"/>
                <w:kern w:val="0"/>
                <w:szCs w:val="24"/>
                <w14:ligatures w14:val="none"/>
              </w:rPr>
              <w:t>4</w:t>
            </w:r>
          </w:p>
        </w:tc>
      </w:tr>
      <w:tr w:rsidR="00BF320F" w:rsidRPr="00C40559" w14:paraId="3919878E" w14:textId="77777777" w:rsidTr="00BF320F">
        <w:trPr>
          <w:trHeight w:val="324"/>
        </w:trPr>
        <w:tc>
          <w:tcPr>
            <w:tcW w:w="0" w:type="auto"/>
            <w:tcBorders>
              <w:top w:val="single" w:sz="4" w:space="0" w:color="auto"/>
              <w:left w:val="double" w:sz="6" w:space="0" w:color="auto"/>
              <w:bottom w:val="double" w:sz="6" w:space="0" w:color="auto"/>
              <w:right w:val="single" w:sz="4" w:space="0" w:color="auto"/>
            </w:tcBorders>
            <w:shd w:val="clear" w:color="000000" w:fill="9966FF"/>
            <w:noWrap/>
            <w:vAlign w:val="center"/>
            <w:hideMark/>
          </w:tcPr>
          <w:p w14:paraId="35AF0EE3"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Spiritual Longsword</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7DADF7A"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1d8</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2BC09F6" w14:textId="640AE1A2"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+2 Courage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3B778AAA"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 +2 Courage</w:t>
            </w:r>
          </w:p>
          <w:p w14:paraId="42D6F683" w14:textId="0B4043D9"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+ 1 Haste</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4BBBD8C1"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19-20/x2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007743CD"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Slashing</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7A70C139" w14:textId="77777777"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52B198ED" w14:textId="23DA19CE"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+7</w:t>
            </w:r>
          </w:p>
        </w:tc>
        <w:tc>
          <w:tcPr>
            <w:tcW w:w="0" w:type="auto"/>
            <w:tcBorders>
              <w:top w:val="single" w:sz="4" w:space="0" w:color="auto"/>
              <w:left w:val="nil"/>
              <w:bottom w:val="double" w:sz="6" w:space="0" w:color="auto"/>
              <w:right w:val="single" w:sz="4" w:space="0" w:color="auto"/>
            </w:tcBorders>
            <w:shd w:val="clear" w:color="000000" w:fill="7030A0"/>
            <w:noWrap/>
            <w:vAlign w:val="center"/>
            <w:hideMark/>
          </w:tcPr>
          <w:p w14:paraId="02448CCD" w14:textId="77777777" w:rsidR="00BF320F" w:rsidRPr="00C40559" w:rsidRDefault="00BF320F" w:rsidP="00BF320F">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12</w:t>
            </w:r>
          </w:p>
        </w:tc>
        <w:tc>
          <w:tcPr>
            <w:tcW w:w="0" w:type="auto"/>
            <w:tcBorders>
              <w:top w:val="single" w:sz="4" w:space="0" w:color="auto"/>
              <w:left w:val="nil"/>
              <w:bottom w:val="double" w:sz="6" w:space="0" w:color="auto"/>
              <w:right w:val="single" w:sz="4" w:space="0" w:color="auto"/>
            </w:tcBorders>
            <w:shd w:val="clear" w:color="000000" w:fill="9966FF"/>
            <w:noWrap/>
            <w:vAlign w:val="center"/>
            <w:hideMark/>
          </w:tcPr>
          <w:p w14:paraId="1ADA39A4" w14:textId="2E3BB6AC" w:rsidR="00BF320F" w:rsidRPr="00C40559" w:rsidRDefault="00BF320F" w:rsidP="00BF320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19</w:t>
            </w:r>
          </w:p>
        </w:tc>
      </w:tr>
    </w:tbl>
    <w:p w14:paraId="1B7E69C9" w14:textId="7A7687EA" w:rsidR="00BF320F" w:rsidRPr="00C40559" w:rsidRDefault="00BF320F" w:rsidP="004615BA">
      <w:pPr>
        <w:rPr>
          <w:i/>
          <w:iCs/>
          <w:color w:val="9900FF"/>
        </w:rPr>
      </w:pPr>
      <w:r w:rsidRPr="00C40559">
        <w:rPr>
          <w:i/>
          <w:iCs/>
          <w:color w:val="9900FF"/>
        </w:rPr>
        <w:t>Probably miss, probably hit.  Dmg if hit:  5 + 2 + 2 Courage = 9.</w:t>
      </w:r>
    </w:p>
    <w:p w14:paraId="43BE0E54" w14:textId="77777777" w:rsidR="00553F8D" w:rsidRPr="00C40559" w:rsidRDefault="00553F8D" w:rsidP="004615BA"/>
    <w:p w14:paraId="37647ED4" w14:textId="6874FC98" w:rsidR="002D02FF" w:rsidRPr="00C40559" w:rsidRDefault="002D02FF" w:rsidP="004615BA">
      <w:r w:rsidRPr="00C40559">
        <w:t>Hastened, the woman swung again.</w:t>
      </w:r>
    </w:p>
    <w:tbl>
      <w:tblPr>
        <w:tblW w:w="0" w:type="auto"/>
        <w:tblLook w:val="04A0" w:firstRow="1" w:lastRow="0" w:firstColumn="1" w:lastColumn="0" w:noHBand="0" w:noVBand="1"/>
      </w:tblPr>
      <w:tblGrid>
        <w:gridCol w:w="1741"/>
        <w:gridCol w:w="826"/>
        <w:gridCol w:w="1317"/>
        <w:gridCol w:w="1493"/>
        <w:gridCol w:w="1086"/>
        <w:gridCol w:w="999"/>
        <w:gridCol w:w="566"/>
        <w:gridCol w:w="537"/>
        <w:gridCol w:w="576"/>
        <w:gridCol w:w="797"/>
      </w:tblGrid>
      <w:tr w:rsidR="002D02FF" w:rsidRPr="00C40559" w14:paraId="1306114D" w14:textId="77777777" w:rsidTr="002D02F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CB8F33F"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587986"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33AE804" w14:textId="08ACC05C"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noProof/>
                <w:color w:val="FFFFFF"/>
                <w:kern w:val="0"/>
                <w:szCs w:val="24"/>
                <w14:ligatures w14:val="none"/>
              </w:rPr>
              <mc:AlternateContent>
                <mc:Choice Requires="wps">
                  <w:drawing>
                    <wp:anchor distT="0" distB="0" distL="114300" distR="114300" simplePos="0" relativeHeight="251691008" behindDoc="0" locked="0" layoutInCell="1" allowOverlap="1" wp14:anchorId="22FBB0C3" wp14:editId="7B94707F">
                      <wp:simplePos x="0" y="0"/>
                      <wp:positionH relativeFrom="column">
                        <wp:posOffset>220980</wp:posOffset>
                      </wp:positionH>
                      <wp:positionV relativeFrom="paragraph">
                        <wp:posOffset>106680</wp:posOffset>
                      </wp:positionV>
                      <wp:extent cx="739140" cy="205740"/>
                      <wp:effectExtent l="0" t="0" r="0" b="0"/>
                      <wp:wrapNone/>
                      <wp:docPr id="511675581" name="Text Box 15"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56E0310" id="Text Box 15" o:spid="_x0000_s1026" type="#_x0000_t202" style="position:absolute;margin-left:17.4pt;margin-top:8.4pt;width:58.2pt;height:16.2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" fillcolor="#ffffe1">
                      <v:shadow on="t" color="black" obscured="t"/>
                      <v:textbox inset="1.44pt,0,0,0"/>
                    </v:shape>
                  </w:pict>
                </mc:Fallback>
              </mc:AlternateContent>
            </w: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E3AF3A"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C632BD"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956170"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C7EB4A"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99A5B69"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1B1A9B5" w14:textId="77777777" w:rsidR="002D02FF" w:rsidRPr="00C40559" w:rsidRDefault="002D02FF" w:rsidP="002D02F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7C84112"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2D02FF" w:rsidRPr="00C40559" w14:paraId="6D65662B" w14:textId="77777777" w:rsidTr="002D02FF">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6AD264AD"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46D3969"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1d8+1</w:t>
            </w:r>
          </w:p>
        </w:tc>
        <w:tc>
          <w:tcPr>
            <w:tcW w:w="0" w:type="auto"/>
            <w:tcBorders>
              <w:top w:val="single" w:sz="4" w:space="0" w:color="auto"/>
              <w:left w:val="nil"/>
              <w:bottom w:val="nil"/>
              <w:right w:val="single" w:sz="4" w:space="0" w:color="auto"/>
            </w:tcBorders>
            <w:shd w:val="clear" w:color="auto" w:fill="auto"/>
            <w:noWrap/>
            <w:vAlign w:val="center"/>
            <w:hideMark/>
          </w:tcPr>
          <w:p w14:paraId="0D402EAA" w14:textId="0590F4C8"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+2 Courage</w:t>
            </w:r>
          </w:p>
        </w:tc>
        <w:tc>
          <w:tcPr>
            <w:tcW w:w="0" w:type="auto"/>
            <w:tcBorders>
              <w:top w:val="single" w:sz="4" w:space="0" w:color="auto"/>
              <w:left w:val="nil"/>
              <w:bottom w:val="nil"/>
              <w:right w:val="single" w:sz="4" w:space="0" w:color="auto"/>
            </w:tcBorders>
            <w:shd w:val="clear" w:color="auto" w:fill="auto"/>
            <w:noWrap/>
            <w:vAlign w:val="center"/>
            <w:hideMark/>
          </w:tcPr>
          <w:p w14:paraId="2EFE6478"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 +2 Courage</w:t>
            </w:r>
          </w:p>
          <w:p w14:paraId="724AE81A" w14:textId="706113B3"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+ 1 Haste</w:t>
            </w:r>
          </w:p>
        </w:tc>
        <w:tc>
          <w:tcPr>
            <w:tcW w:w="0" w:type="auto"/>
            <w:tcBorders>
              <w:top w:val="single" w:sz="4" w:space="0" w:color="auto"/>
              <w:left w:val="nil"/>
              <w:bottom w:val="nil"/>
              <w:right w:val="single" w:sz="4" w:space="0" w:color="auto"/>
            </w:tcBorders>
            <w:shd w:val="clear" w:color="auto" w:fill="auto"/>
            <w:noWrap/>
            <w:vAlign w:val="center"/>
            <w:hideMark/>
          </w:tcPr>
          <w:p w14:paraId="3EB71E10"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120925F4"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0401C8D4"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53820F8F" w14:textId="76C213BB"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+9</w:t>
            </w:r>
          </w:p>
        </w:tc>
        <w:tc>
          <w:tcPr>
            <w:tcW w:w="0" w:type="auto"/>
            <w:tcBorders>
              <w:top w:val="nil"/>
              <w:left w:val="nil"/>
              <w:bottom w:val="nil"/>
              <w:right w:val="single" w:sz="4" w:space="0" w:color="auto"/>
            </w:tcBorders>
            <w:shd w:val="clear" w:color="000000" w:fill="7030A0"/>
            <w:noWrap/>
            <w:vAlign w:val="center"/>
            <w:hideMark/>
          </w:tcPr>
          <w:p w14:paraId="3F9BB0AC" w14:textId="77777777" w:rsidR="002D02FF" w:rsidRPr="00C40559" w:rsidRDefault="002D02FF" w:rsidP="002D02FF">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7</w:t>
            </w:r>
          </w:p>
        </w:tc>
        <w:tc>
          <w:tcPr>
            <w:tcW w:w="0" w:type="auto"/>
            <w:tcBorders>
              <w:top w:val="nil"/>
              <w:left w:val="nil"/>
              <w:bottom w:val="nil"/>
              <w:right w:val="single" w:sz="4" w:space="0" w:color="auto"/>
            </w:tcBorders>
            <w:shd w:val="clear" w:color="auto" w:fill="auto"/>
            <w:noWrap/>
            <w:vAlign w:val="center"/>
            <w:hideMark/>
          </w:tcPr>
          <w:p w14:paraId="52D59A83" w14:textId="165CC9A5"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16</w:t>
            </w:r>
          </w:p>
        </w:tc>
      </w:tr>
    </w:tbl>
    <w:p w14:paraId="2C6C8955" w14:textId="0920F7EB" w:rsidR="002D02FF" w:rsidRPr="00C40559" w:rsidRDefault="002D02FF" w:rsidP="004615BA">
      <w:pPr>
        <w:rPr>
          <w:i/>
          <w:iCs/>
          <w:color w:val="9900FF"/>
        </w:rPr>
      </w:pPr>
      <w:r w:rsidRPr="00C40559">
        <w:rPr>
          <w:i/>
          <w:iCs/>
          <w:color w:val="9900FF"/>
        </w:rPr>
        <w:t>Possibly a hit.  If so, dmg:  1 + 1 + 2 = 4.</w:t>
      </w:r>
    </w:p>
    <w:p w14:paraId="49CFA239" w14:textId="77777777" w:rsidR="002D02FF" w:rsidRPr="00C40559" w:rsidRDefault="002D02FF" w:rsidP="004615BA"/>
    <w:p w14:paraId="23C7001B" w14:textId="080C7305" w:rsidR="00BF320F" w:rsidRPr="00C40559" w:rsidRDefault="00553F8D" w:rsidP="004615BA">
      <w:r w:rsidRPr="00C40559">
        <w:t xml:space="preserve">Banshee </w:t>
      </w:r>
      <w:r w:rsidR="00BF320F" w:rsidRPr="00C40559">
        <w:t>shot another arrow at the leader.</w:t>
      </w:r>
    </w:p>
    <w:tbl>
      <w:tblPr>
        <w:tblW w:w="0" w:type="auto"/>
        <w:tblLook w:val="04A0" w:firstRow="1" w:lastRow="0" w:firstColumn="1" w:lastColumn="0" w:noHBand="0" w:noVBand="1"/>
      </w:tblPr>
      <w:tblGrid>
        <w:gridCol w:w="2540"/>
        <w:gridCol w:w="826"/>
        <w:gridCol w:w="482"/>
        <w:gridCol w:w="1493"/>
        <w:gridCol w:w="881"/>
        <w:gridCol w:w="641"/>
        <w:gridCol w:w="566"/>
        <w:gridCol w:w="579"/>
        <w:gridCol w:w="576"/>
        <w:gridCol w:w="797"/>
      </w:tblGrid>
      <w:tr w:rsidR="00BF320F" w:rsidRPr="00C40559" w14:paraId="1A74EBC7" w14:textId="77777777" w:rsidTr="002D02F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45BBE63"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A3A6BE"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40AB81"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7003DAB"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4A9FBD"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DEEE99"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7454BA"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CE321D5"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095E669" w14:textId="77777777" w:rsidR="00BF320F" w:rsidRPr="00C40559" w:rsidRDefault="00BF320F" w:rsidP="00BF320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1B511B5" w14:textId="77777777" w:rsidR="00BF320F" w:rsidRPr="00C40559" w:rsidRDefault="00BF320F" w:rsidP="00BF320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2D02FF" w:rsidRPr="00C40559" w14:paraId="42FF351B" w14:textId="77777777" w:rsidTr="002D02FF">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285EC6B"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Composite Shortbow +1</w:t>
            </w:r>
          </w:p>
        </w:tc>
        <w:tc>
          <w:tcPr>
            <w:tcW w:w="0" w:type="auto"/>
            <w:tcBorders>
              <w:top w:val="nil"/>
              <w:left w:val="nil"/>
              <w:bottom w:val="nil"/>
              <w:right w:val="single" w:sz="4" w:space="0" w:color="auto"/>
            </w:tcBorders>
            <w:shd w:val="clear" w:color="auto" w:fill="auto"/>
            <w:noWrap/>
            <w:vAlign w:val="center"/>
            <w:hideMark/>
          </w:tcPr>
          <w:p w14:paraId="36CB750D"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1d4+1</w:t>
            </w:r>
          </w:p>
        </w:tc>
        <w:tc>
          <w:tcPr>
            <w:tcW w:w="0" w:type="auto"/>
            <w:tcBorders>
              <w:top w:val="nil"/>
              <w:left w:val="nil"/>
              <w:bottom w:val="nil"/>
              <w:right w:val="single" w:sz="4" w:space="0" w:color="auto"/>
            </w:tcBorders>
            <w:shd w:val="clear" w:color="auto" w:fill="auto"/>
            <w:noWrap/>
            <w:vAlign w:val="center"/>
            <w:hideMark/>
          </w:tcPr>
          <w:p w14:paraId="365645B2"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743D2F2B"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 +2 Courage</w:t>
            </w:r>
          </w:p>
          <w:p w14:paraId="26BC8C91" w14:textId="6A478B7D" w:rsidR="00BF320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+ 1 Haste</w:t>
            </w:r>
          </w:p>
        </w:tc>
        <w:tc>
          <w:tcPr>
            <w:tcW w:w="0" w:type="auto"/>
            <w:tcBorders>
              <w:top w:val="nil"/>
              <w:left w:val="nil"/>
              <w:bottom w:val="nil"/>
              <w:right w:val="single" w:sz="4" w:space="0" w:color="auto"/>
            </w:tcBorders>
            <w:shd w:val="clear" w:color="auto" w:fill="auto"/>
            <w:noWrap/>
            <w:vAlign w:val="center"/>
            <w:hideMark/>
          </w:tcPr>
          <w:p w14:paraId="2A69546B"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x3</w:t>
            </w:r>
          </w:p>
        </w:tc>
        <w:tc>
          <w:tcPr>
            <w:tcW w:w="0" w:type="auto"/>
            <w:tcBorders>
              <w:top w:val="nil"/>
              <w:left w:val="nil"/>
              <w:bottom w:val="nil"/>
              <w:right w:val="single" w:sz="4" w:space="0" w:color="auto"/>
            </w:tcBorders>
            <w:shd w:val="clear" w:color="auto" w:fill="auto"/>
            <w:noWrap/>
            <w:vAlign w:val="center"/>
            <w:hideMark/>
          </w:tcPr>
          <w:p w14:paraId="25D85A20"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70’</w:t>
            </w:r>
          </w:p>
        </w:tc>
        <w:tc>
          <w:tcPr>
            <w:tcW w:w="0" w:type="auto"/>
            <w:tcBorders>
              <w:top w:val="nil"/>
              <w:left w:val="nil"/>
              <w:bottom w:val="nil"/>
              <w:right w:val="single" w:sz="4" w:space="0" w:color="auto"/>
            </w:tcBorders>
            <w:shd w:val="clear" w:color="auto" w:fill="auto"/>
            <w:noWrap/>
            <w:vAlign w:val="center"/>
            <w:hideMark/>
          </w:tcPr>
          <w:p w14:paraId="78063B83" w14:textId="77777777"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1.0</w:t>
            </w:r>
          </w:p>
        </w:tc>
        <w:tc>
          <w:tcPr>
            <w:tcW w:w="0" w:type="auto"/>
            <w:tcBorders>
              <w:top w:val="nil"/>
              <w:left w:val="nil"/>
              <w:bottom w:val="nil"/>
              <w:right w:val="nil"/>
            </w:tcBorders>
            <w:shd w:val="clear" w:color="auto" w:fill="auto"/>
            <w:noWrap/>
            <w:vAlign w:val="center"/>
            <w:hideMark/>
          </w:tcPr>
          <w:p w14:paraId="22261225" w14:textId="4CC88DC4"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w:t>
            </w:r>
            <w:r w:rsidR="002D02FF" w:rsidRPr="00C40559">
              <w:rPr>
                <w:rFonts w:eastAsia="Times New Roman"/>
                <w:kern w:val="0"/>
                <w:szCs w:val="24"/>
                <w14:ligatures w14:val="none"/>
              </w:rPr>
              <w:t>12</w:t>
            </w:r>
          </w:p>
        </w:tc>
        <w:tc>
          <w:tcPr>
            <w:tcW w:w="0" w:type="auto"/>
            <w:tcBorders>
              <w:top w:val="nil"/>
              <w:left w:val="single" w:sz="4" w:space="0" w:color="auto"/>
              <w:bottom w:val="nil"/>
              <w:right w:val="nil"/>
            </w:tcBorders>
            <w:shd w:val="clear" w:color="000000" w:fill="7030A0"/>
            <w:noWrap/>
            <w:vAlign w:val="center"/>
            <w:hideMark/>
          </w:tcPr>
          <w:p w14:paraId="2992CB2B" w14:textId="77777777" w:rsidR="00BF320F" w:rsidRPr="00C40559" w:rsidRDefault="00BF320F" w:rsidP="00BF320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3</w:t>
            </w:r>
          </w:p>
        </w:tc>
        <w:tc>
          <w:tcPr>
            <w:tcW w:w="0" w:type="auto"/>
            <w:tcBorders>
              <w:top w:val="nil"/>
              <w:left w:val="single" w:sz="4" w:space="0" w:color="auto"/>
              <w:bottom w:val="nil"/>
              <w:right w:val="nil"/>
            </w:tcBorders>
            <w:shd w:val="clear" w:color="auto" w:fill="auto"/>
            <w:noWrap/>
            <w:vAlign w:val="center"/>
            <w:hideMark/>
          </w:tcPr>
          <w:p w14:paraId="7F88ED29" w14:textId="4D142304" w:rsidR="00BF320F" w:rsidRPr="00C40559" w:rsidRDefault="00BF320F" w:rsidP="00BF320F">
            <w:pPr>
              <w:spacing w:line="240" w:lineRule="auto"/>
              <w:jc w:val="center"/>
              <w:rPr>
                <w:rFonts w:eastAsia="Times New Roman"/>
                <w:kern w:val="0"/>
                <w:szCs w:val="24"/>
                <w14:ligatures w14:val="none"/>
              </w:rPr>
            </w:pPr>
            <w:r w:rsidRPr="00C40559">
              <w:rPr>
                <w:rFonts w:eastAsia="Times New Roman"/>
                <w:kern w:val="0"/>
                <w:szCs w:val="24"/>
                <w14:ligatures w14:val="none"/>
              </w:rPr>
              <w:t>1</w:t>
            </w:r>
            <w:r w:rsidR="002D02FF" w:rsidRPr="00C40559">
              <w:rPr>
                <w:rFonts w:eastAsia="Times New Roman"/>
                <w:kern w:val="0"/>
                <w:szCs w:val="24"/>
                <w14:ligatures w14:val="none"/>
              </w:rPr>
              <w:t>5</w:t>
            </w:r>
          </w:p>
        </w:tc>
      </w:tr>
    </w:tbl>
    <w:p w14:paraId="2C92A237" w14:textId="17AE931F" w:rsidR="00553F8D" w:rsidRPr="00C40559" w:rsidRDefault="002D02FF" w:rsidP="004615BA">
      <w:pPr>
        <w:rPr>
          <w:i/>
          <w:iCs/>
          <w:color w:val="9900FF"/>
        </w:rPr>
      </w:pPr>
      <w:r w:rsidRPr="00C40559">
        <w:rPr>
          <w:i/>
          <w:iCs/>
          <w:color w:val="9900FF"/>
        </w:rPr>
        <w:t>Possibly a hit.  If so, dmg:  2 + 1 + 2 = 5</w:t>
      </w:r>
      <w:r w:rsidR="00BF320F" w:rsidRPr="00C40559">
        <w:rPr>
          <w:i/>
          <w:iCs/>
          <w:color w:val="9900FF"/>
        </w:rPr>
        <w:t>.</w:t>
      </w:r>
    </w:p>
    <w:p w14:paraId="0B4185D0" w14:textId="77777777" w:rsidR="00553F8D" w:rsidRPr="00C40559" w:rsidRDefault="00553F8D" w:rsidP="004615BA"/>
    <w:p w14:paraId="6E72B906" w14:textId="7CC081E6" w:rsidR="00553F8D" w:rsidRPr="00C40559" w:rsidRDefault="00553F8D" w:rsidP="004615BA">
      <w:r w:rsidRPr="00C40559">
        <w:t xml:space="preserve">Eldrin </w:t>
      </w:r>
      <w:r w:rsidR="002D02FF" w:rsidRPr="00C40559">
        <w:t xml:space="preserve">fired a </w:t>
      </w:r>
      <w:r w:rsidR="002D02FF" w:rsidRPr="00C40559">
        <w:rPr>
          <w:i/>
          <w:iCs/>
        </w:rPr>
        <w:t xml:space="preserve">lightning bolt </w:t>
      </w:r>
      <w:r w:rsidR="002D02FF" w:rsidRPr="00C40559">
        <w:t>at the eldritch-blasting Penelope.</w:t>
      </w:r>
    </w:p>
    <w:tbl>
      <w:tblPr>
        <w:tblW w:w="0" w:type="auto"/>
        <w:tblLook w:val="04A0" w:firstRow="1" w:lastRow="0" w:firstColumn="1" w:lastColumn="0" w:noHBand="0" w:noVBand="1"/>
      </w:tblPr>
      <w:tblGrid>
        <w:gridCol w:w="1982"/>
        <w:gridCol w:w="724"/>
        <w:gridCol w:w="1197"/>
        <w:gridCol w:w="1371"/>
        <w:gridCol w:w="1030"/>
        <w:gridCol w:w="537"/>
        <w:gridCol w:w="576"/>
        <w:gridCol w:w="797"/>
        <w:gridCol w:w="1893"/>
      </w:tblGrid>
      <w:tr w:rsidR="002D02FF" w:rsidRPr="00C40559" w14:paraId="315269F7" w14:textId="77777777" w:rsidTr="002D02F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E630D1E"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FB20E0"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28F749"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A3710D"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C715BD"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0" w:type="auto"/>
            <w:tcBorders>
              <w:top w:val="double" w:sz="6" w:space="0" w:color="auto"/>
              <w:left w:val="nil"/>
              <w:bottom w:val="single" w:sz="8" w:space="0" w:color="auto"/>
              <w:right w:val="nil"/>
            </w:tcBorders>
            <w:shd w:val="clear" w:color="000000" w:fill="FF0000"/>
            <w:noWrap/>
            <w:vAlign w:val="center"/>
            <w:hideMark/>
          </w:tcPr>
          <w:p w14:paraId="74B835CE"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9900FF"/>
            <w:noWrap/>
            <w:vAlign w:val="center"/>
            <w:hideMark/>
          </w:tcPr>
          <w:p w14:paraId="59F52788" w14:textId="77777777" w:rsidR="002D02FF" w:rsidRPr="00C40559" w:rsidRDefault="002D02FF" w:rsidP="002D02F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CFA6473"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1CEC53AA"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Notes</w:t>
            </w:r>
          </w:p>
        </w:tc>
      </w:tr>
      <w:tr w:rsidR="002D02FF" w:rsidRPr="00C40559" w14:paraId="2302111D" w14:textId="77777777" w:rsidTr="002D02FF">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41B7EDF7"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i/>
                <w:iCs/>
                <w:color w:val="FFFFFF"/>
                <w:kern w:val="0"/>
                <w:szCs w:val="24"/>
                <w14:ligatures w14:val="none"/>
              </w:rPr>
              <w:t xml:space="preserve">Call lightning </w:t>
            </w:r>
            <w:r w:rsidRPr="00C40559">
              <w:rPr>
                <w:rFonts w:eastAsia="Times New Roman"/>
                <w:color w:val="FFFFFF"/>
                <w:kern w:val="0"/>
                <w:szCs w:val="24"/>
                <w14:ligatures w14:val="none"/>
              </w:rPr>
              <w:t>Spell</w:t>
            </w:r>
          </w:p>
        </w:tc>
        <w:tc>
          <w:tcPr>
            <w:tcW w:w="0" w:type="auto"/>
            <w:tcBorders>
              <w:top w:val="nil"/>
              <w:left w:val="nil"/>
              <w:bottom w:val="single" w:sz="4" w:space="0" w:color="auto"/>
              <w:right w:val="single" w:sz="4" w:space="0" w:color="auto"/>
            </w:tcBorders>
            <w:shd w:val="clear" w:color="000000" w:fill="9966FF"/>
            <w:noWrap/>
            <w:vAlign w:val="center"/>
            <w:hideMark/>
          </w:tcPr>
          <w:p w14:paraId="4830F046"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4d6</w:t>
            </w:r>
          </w:p>
        </w:tc>
        <w:tc>
          <w:tcPr>
            <w:tcW w:w="0" w:type="auto"/>
            <w:tcBorders>
              <w:top w:val="nil"/>
              <w:left w:val="nil"/>
              <w:bottom w:val="single" w:sz="4" w:space="0" w:color="auto"/>
              <w:right w:val="single" w:sz="4" w:space="0" w:color="auto"/>
            </w:tcBorders>
            <w:shd w:val="clear" w:color="000000" w:fill="9966FF"/>
            <w:vAlign w:val="center"/>
            <w:hideMark/>
          </w:tcPr>
          <w:p w14:paraId="187E9B94" w14:textId="5B8DF6C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 Courage</w:t>
            </w:r>
          </w:p>
        </w:tc>
        <w:tc>
          <w:tcPr>
            <w:tcW w:w="0" w:type="auto"/>
            <w:tcBorders>
              <w:top w:val="single" w:sz="4" w:space="0" w:color="auto"/>
              <w:left w:val="nil"/>
              <w:bottom w:val="single" w:sz="4" w:space="0" w:color="auto"/>
              <w:right w:val="single" w:sz="4" w:space="0" w:color="auto"/>
            </w:tcBorders>
            <w:shd w:val="clear" w:color="000000" w:fill="9966FF"/>
            <w:noWrap/>
            <w:vAlign w:val="center"/>
            <w:hideMark/>
          </w:tcPr>
          <w:p w14:paraId="797FED0B"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1 Haste</w:t>
            </w:r>
          </w:p>
          <w:p w14:paraId="4C2330B1" w14:textId="4C4B22B9"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+ 2 Courage</w:t>
            </w:r>
          </w:p>
        </w:tc>
        <w:tc>
          <w:tcPr>
            <w:tcW w:w="0" w:type="auto"/>
            <w:tcBorders>
              <w:top w:val="nil"/>
              <w:left w:val="nil"/>
              <w:bottom w:val="single" w:sz="4" w:space="0" w:color="auto"/>
              <w:right w:val="single" w:sz="4" w:space="0" w:color="auto"/>
            </w:tcBorders>
            <w:shd w:val="clear" w:color="000000" w:fill="9966FF"/>
            <w:noWrap/>
            <w:vAlign w:val="center"/>
            <w:hideMark/>
          </w:tcPr>
          <w:p w14:paraId="61FBAEE5"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Medium</w:t>
            </w:r>
          </w:p>
        </w:tc>
        <w:tc>
          <w:tcPr>
            <w:tcW w:w="0" w:type="auto"/>
            <w:tcBorders>
              <w:top w:val="nil"/>
              <w:left w:val="nil"/>
              <w:bottom w:val="single" w:sz="4" w:space="0" w:color="auto"/>
              <w:right w:val="single" w:sz="4" w:space="0" w:color="auto"/>
            </w:tcBorders>
            <w:shd w:val="clear" w:color="000000" w:fill="9966FF"/>
            <w:noWrap/>
            <w:vAlign w:val="center"/>
            <w:hideMark/>
          </w:tcPr>
          <w:p w14:paraId="0FFF8F67" w14:textId="1CE94D2D"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+9</w:t>
            </w:r>
          </w:p>
        </w:tc>
        <w:tc>
          <w:tcPr>
            <w:tcW w:w="0" w:type="auto"/>
            <w:tcBorders>
              <w:top w:val="nil"/>
              <w:left w:val="nil"/>
              <w:bottom w:val="single" w:sz="4" w:space="0" w:color="auto"/>
              <w:right w:val="single" w:sz="4" w:space="0" w:color="auto"/>
            </w:tcBorders>
            <w:shd w:val="clear" w:color="000000" w:fill="9900FF"/>
            <w:noWrap/>
            <w:vAlign w:val="center"/>
            <w:hideMark/>
          </w:tcPr>
          <w:p w14:paraId="5A2D21BB" w14:textId="77777777" w:rsidR="002D02FF" w:rsidRPr="00C40559" w:rsidRDefault="002D02FF" w:rsidP="002D02F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16</w:t>
            </w:r>
          </w:p>
        </w:tc>
        <w:tc>
          <w:tcPr>
            <w:tcW w:w="0" w:type="auto"/>
            <w:tcBorders>
              <w:top w:val="nil"/>
              <w:left w:val="nil"/>
              <w:bottom w:val="single" w:sz="4" w:space="0" w:color="auto"/>
              <w:right w:val="single" w:sz="4" w:space="0" w:color="auto"/>
            </w:tcBorders>
            <w:shd w:val="clear" w:color="000000" w:fill="9966FF"/>
            <w:noWrap/>
            <w:vAlign w:val="center"/>
            <w:hideMark/>
          </w:tcPr>
          <w:p w14:paraId="1073EF6F" w14:textId="3A16FAA9"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25</w:t>
            </w:r>
          </w:p>
        </w:tc>
        <w:tc>
          <w:tcPr>
            <w:tcW w:w="0" w:type="auto"/>
            <w:tcBorders>
              <w:top w:val="nil"/>
              <w:left w:val="nil"/>
              <w:bottom w:val="single" w:sz="4" w:space="0" w:color="auto"/>
              <w:right w:val="double" w:sz="6" w:space="0" w:color="auto"/>
            </w:tcBorders>
            <w:shd w:val="clear" w:color="000000" w:fill="9966FF"/>
            <w:noWrap/>
            <w:vAlign w:val="center"/>
            <w:hideMark/>
          </w:tcPr>
          <w:p w14:paraId="4AB52966" w14:textId="059A772C"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5 bolts remaining</w:t>
            </w:r>
          </w:p>
        </w:tc>
      </w:tr>
    </w:tbl>
    <w:p w14:paraId="0669FA63" w14:textId="33581907" w:rsidR="002D02FF" w:rsidRPr="00C40559" w:rsidRDefault="002D02FF" w:rsidP="004615BA">
      <w:pPr>
        <w:rPr>
          <w:i/>
          <w:iCs/>
          <w:color w:val="9900FF"/>
        </w:rPr>
      </w:pPr>
      <w:r w:rsidRPr="00C40559">
        <w:rPr>
          <w:i/>
          <w:iCs/>
          <w:color w:val="9900FF"/>
        </w:rPr>
        <w:t>Hit.  Dmg:  16 + 2 = 18 electric [2/35].</w:t>
      </w:r>
    </w:p>
    <w:p w14:paraId="72BBBBAA" w14:textId="77777777" w:rsidR="00553F8D" w:rsidRPr="00C40559" w:rsidRDefault="00553F8D" w:rsidP="004615BA"/>
    <w:p w14:paraId="5D6EE6F7" w14:textId="15432AAC" w:rsidR="00553F8D" w:rsidRPr="00C40559" w:rsidRDefault="00553F8D" w:rsidP="004615BA">
      <w:r w:rsidRPr="00C40559">
        <w:t xml:space="preserve">Lirael </w:t>
      </w:r>
      <w:r w:rsidR="002D02FF" w:rsidRPr="00C40559">
        <w:t>shot at the duskblade.</w:t>
      </w:r>
    </w:p>
    <w:tbl>
      <w:tblPr>
        <w:tblW w:w="9028" w:type="dxa"/>
        <w:tblLook w:val="04A0" w:firstRow="1" w:lastRow="0" w:firstColumn="1" w:lastColumn="0" w:noHBand="0" w:noVBand="1"/>
      </w:tblPr>
      <w:tblGrid>
        <w:gridCol w:w="2160"/>
        <w:gridCol w:w="1020"/>
        <w:gridCol w:w="520"/>
        <w:gridCol w:w="760"/>
        <w:gridCol w:w="1020"/>
        <w:gridCol w:w="1020"/>
        <w:gridCol w:w="621"/>
        <w:gridCol w:w="560"/>
        <w:gridCol w:w="680"/>
        <w:gridCol w:w="797"/>
      </w:tblGrid>
      <w:tr w:rsidR="002D02FF" w:rsidRPr="00C40559" w14:paraId="685E93DB" w14:textId="77777777" w:rsidTr="002D02FF">
        <w:trPr>
          <w:trHeight w:val="336"/>
        </w:trPr>
        <w:tc>
          <w:tcPr>
            <w:tcW w:w="216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743EE5B"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441BD7EC"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Dmg.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7B3761C8"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D+</w:t>
            </w:r>
          </w:p>
        </w:tc>
        <w:tc>
          <w:tcPr>
            <w:tcW w:w="760" w:type="dxa"/>
            <w:tcBorders>
              <w:top w:val="double" w:sz="6" w:space="0" w:color="auto"/>
              <w:left w:val="nil"/>
              <w:bottom w:val="single" w:sz="8" w:space="0" w:color="auto"/>
              <w:right w:val="single" w:sz="8" w:space="0" w:color="auto"/>
            </w:tcBorders>
            <w:shd w:val="clear" w:color="000000" w:fill="FF0000"/>
            <w:noWrap/>
            <w:vAlign w:val="center"/>
            <w:hideMark/>
          </w:tcPr>
          <w:p w14:paraId="16AF28D3"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TH+</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58BDE12C"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Critical</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07742982"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Rng.</w:t>
            </w:r>
          </w:p>
        </w:tc>
        <w:tc>
          <w:tcPr>
            <w:tcW w:w="520" w:type="dxa"/>
            <w:tcBorders>
              <w:top w:val="double" w:sz="6" w:space="0" w:color="auto"/>
              <w:left w:val="nil"/>
              <w:bottom w:val="single" w:sz="8" w:space="0" w:color="auto"/>
              <w:right w:val="single" w:sz="8" w:space="0" w:color="auto"/>
            </w:tcBorders>
            <w:shd w:val="clear" w:color="000000" w:fill="FF0000"/>
            <w:noWrap/>
            <w:vAlign w:val="center"/>
            <w:hideMark/>
          </w:tcPr>
          <w:p w14:paraId="0E690F82"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Wt.</w:t>
            </w:r>
          </w:p>
        </w:tc>
        <w:tc>
          <w:tcPr>
            <w:tcW w:w="560" w:type="dxa"/>
            <w:tcBorders>
              <w:top w:val="double" w:sz="6" w:space="0" w:color="auto"/>
              <w:left w:val="nil"/>
              <w:bottom w:val="single" w:sz="8" w:space="0" w:color="auto"/>
              <w:right w:val="nil"/>
            </w:tcBorders>
            <w:shd w:val="clear" w:color="000000" w:fill="FF0000"/>
            <w:noWrap/>
            <w:vAlign w:val="center"/>
            <w:hideMark/>
          </w:tcPr>
          <w:p w14:paraId="6F84B94D"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680" w:type="dxa"/>
            <w:tcBorders>
              <w:top w:val="double" w:sz="6" w:space="0" w:color="auto"/>
              <w:left w:val="single" w:sz="8" w:space="0" w:color="auto"/>
              <w:bottom w:val="single" w:sz="8" w:space="0" w:color="auto"/>
              <w:right w:val="nil"/>
            </w:tcBorders>
            <w:shd w:val="clear" w:color="000000" w:fill="7030A0"/>
            <w:noWrap/>
            <w:vAlign w:val="center"/>
            <w:hideMark/>
          </w:tcPr>
          <w:p w14:paraId="51C5BF53" w14:textId="77777777" w:rsidR="002D02FF" w:rsidRPr="00C40559" w:rsidRDefault="002D02FF" w:rsidP="002D02FF">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768" w:type="dxa"/>
            <w:tcBorders>
              <w:top w:val="double" w:sz="6" w:space="0" w:color="auto"/>
              <w:left w:val="single" w:sz="8" w:space="0" w:color="auto"/>
              <w:bottom w:val="single" w:sz="8" w:space="0" w:color="auto"/>
              <w:right w:val="nil"/>
            </w:tcBorders>
            <w:shd w:val="clear" w:color="000000" w:fill="FF0000"/>
            <w:noWrap/>
            <w:vAlign w:val="center"/>
            <w:hideMark/>
          </w:tcPr>
          <w:p w14:paraId="2A49B2D6"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2D02FF" w:rsidRPr="00C40559" w14:paraId="494D49A0" w14:textId="77777777" w:rsidTr="002D02FF">
        <w:trPr>
          <w:trHeight w:val="312"/>
        </w:trPr>
        <w:tc>
          <w:tcPr>
            <w:tcW w:w="2160" w:type="dxa"/>
            <w:tcBorders>
              <w:top w:val="nil"/>
              <w:left w:val="double" w:sz="6" w:space="0" w:color="auto"/>
              <w:bottom w:val="nil"/>
              <w:right w:val="single" w:sz="4" w:space="0" w:color="auto"/>
            </w:tcBorders>
            <w:shd w:val="clear" w:color="auto" w:fill="auto"/>
            <w:noWrap/>
            <w:vAlign w:val="center"/>
            <w:hideMark/>
          </w:tcPr>
          <w:p w14:paraId="0F5B29C7"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Light Crossbow</w:t>
            </w:r>
          </w:p>
        </w:tc>
        <w:tc>
          <w:tcPr>
            <w:tcW w:w="1020" w:type="dxa"/>
            <w:tcBorders>
              <w:top w:val="nil"/>
              <w:left w:val="nil"/>
              <w:bottom w:val="nil"/>
              <w:right w:val="single" w:sz="4" w:space="0" w:color="auto"/>
            </w:tcBorders>
            <w:shd w:val="clear" w:color="auto" w:fill="auto"/>
            <w:noWrap/>
            <w:vAlign w:val="center"/>
            <w:hideMark/>
          </w:tcPr>
          <w:p w14:paraId="375E7C61"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1d8</w:t>
            </w:r>
          </w:p>
        </w:tc>
        <w:tc>
          <w:tcPr>
            <w:tcW w:w="520" w:type="dxa"/>
            <w:tcBorders>
              <w:top w:val="nil"/>
              <w:left w:val="nil"/>
              <w:bottom w:val="nil"/>
              <w:right w:val="single" w:sz="4" w:space="0" w:color="auto"/>
            </w:tcBorders>
            <w:shd w:val="clear" w:color="auto" w:fill="auto"/>
            <w:noWrap/>
            <w:vAlign w:val="center"/>
            <w:hideMark/>
          </w:tcPr>
          <w:p w14:paraId="3ED65AD9"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760" w:type="dxa"/>
            <w:tcBorders>
              <w:top w:val="nil"/>
              <w:left w:val="nil"/>
              <w:bottom w:val="nil"/>
              <w:right w:val="single" w:sz="4" w:space="0" w:color="auto"/>
            </w:tcBorders>
            <w:shd w:val="clear" w:color="auto" w:fill="auto"/>
            <w:noWrap/>
            <w:vAlign w:val="center"/>
            <w:hideMark/>
          </w:tcPr>
          <w:p w14:paraId="406806DB"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0</w:t>
            </w:r>
          </w:p>
        </w:tc>
        <w:tc>
          <w:tcPr>
            <w:tcW w:w="1020" w:type="dxa"/>
            <w:tcBorders>
              <w:top w:val="nil"/>
              <w:left w:val="nil"/>
              <w:bottom w:val="nil"/>
              <w:right w:val="single" w:sz="4" w:space="0" w:color="auto"/>
            </w:tcBorders>
            <w:shd w:val="clear" w:color="auto" w:fill="auto"/>
            <w:noWrap/>
            <w:vAlign w:val="center"/>
            <w:hideMark/>
          </w:tcPr>
          <w:p w14:paraId="71DBD918"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19-20, x2</w:t>
            </w:r>
          </w:p>
        </w:tc>
        <w:tc>
          <w:tcPr>
            <w:tcW w:w="1020" w:type="dxa"/>
            <w:tcBorders>
              <w:top w:val="nil"/>
              <w:left w:val="nil"/>
              <w:bottom w:val="nil"/>
              <w:right w:val="single" w:sz="4" w:space="0" w:color="auto"/>
            </w:tcBorders>
            <w:shd w:val="clear" w:color="auto" w:fill="auto"/>
            <w:noWrap/>
            <w:vAlign w:val="center"/>
            <w:hideMark/>
          </w:tcPr>
          <w:p w14:paraId="1A24703F"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80’</w:t>
            </w:r>
          </w:p>
        </w:tc>
        <w:tc>
          <w:tcPr>
            <w:tcW w:w="520" w:type="dxa"/>
            <w:tcBorders>
              <w:top w:val="nil"/>
              <w:left w:val="nil"/>
              <w:bottom w:val="nil"/>
              <w:right w:val="single" w:sz="4" w:space="0" w:color="auto"/>
            </w:tcBorders>
            <w:shd w:val="clear" w:color="auto" w:fill="auto"/>
            <w:noWrap/>
            <w:vAlign w:val="center"/>
            <w:hideMark/>
          </w:tcPr>
          <w:p w14:paraId="02F2E48D"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four</w:t>
            </w:r>
          </w:p>
        </w:tc>
        <w:tc>
          <w:tcPr>
            <w:tcW w:w="560" w:type="dxa"/>
            <w:tcBorders>
              <w:top w:val="nil"/>
              <w:left w:val="nil"/>
              <w:bottom w:val="nil"/>
              <w:right w:val="single" w:sz="4" w:space="0" w:color="auto"/>
            </w:tcBorders>
            <w:shd w:val="clear" w:color="auto" w:fill="auto"/>
            <w:noWrap/>
            <w:vAlign w:val="center"/>
            <w:hideMark/>
          </w:tcPr>
          <w:p w14:paraId="3B36A986"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+7</w:t>
            </w:r>
          </w:p>
        </w:tc>
        <w:tc>
          <w:tcPr>
            <w:tcW w:w="680" w:type="dxa"/>
            <w:tcBorders>
              <w:top w:val="nil"/>
              <w:left w:val="nil"/>
              <w:bottom w:val="nil"/>
              <w:right w:val="single" w:sz="4" w:space="0" w:color="auto"/>
            </w:tcBorders>
            <w:shd w:val="clear" w:color="000000" w:fill="7030A0"/>
            <w:noWrap/>
            <w:vAlign w:val="center"/>
            <w:hideMark/>
          </w:tcPr>
          <w:p w14:paraId="3B124B48" w14:textId="77777777" w:rsidR="002D02FF" w:rsidRPr="00C40559" w:rsidRDefault="002D02FF" w:rsidP="002D02FF">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19</w:t>
            </w:r>
          </w:p>
        </w:tc>
        <w:tc>
          <w:tcPr>
            <w:tcW w:w="768" w:type="dxa"/>
            <w:tcBorders>
              <w:top w:val="nil"/>
              <w:left w:val="nil"/>
              <w:bottom w:val="nil"/>
              <w:right w:val="single" w:sz="4" w:space="0" w:color="auto"/>
            </w:tcBorders>
            <w:shd w:val="clear" w:color="auto" w:fill="auto"/>
            <w:noWrap/>
            <w:vAlign w:val="center"/>
            <w:hideMark/>
          </w:tcPr>
          <w:p w14:paraId="47DECC38"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26</w:t>
            </w:r>
          </w:p>
        </w:tc>
      </w:tr>
    </w:tbl>
    <w:p w14:paraId="6548D751" w14:textId="6AA5BAA0" w:rsidR="00296072" w:rsidRPr="00C40559" w:rsidRDefault="002D02FF" w:rsidP="004615BA">
      <w:pPr>
        <w:rPr>
          <w:i/>
          <w:iCs/>
          <w:color w:val="9900FF"/>
        </w:rPr>
      </w:pPr>
      <w:r w:rsidRPr="00C40559">
        <w:rPr>
          <w:i/>
          <w:iCs/>
          <w:color w:val="9900FF"/>
        </w:rPr>
        <w:t>Hit.  Dmg:  7.</w:t>
      </w:r>
    </w:p>
    <w:p w14:paraId="4ABA6B3B" w14:textId="77777777" w:rsidR="002D02FF" w:rsidRPr="00C40559" w:rsidRDefault="002D02FF" w:rsidP="004615BA"/>
    <w:p w14:paraId="47A2A8D0" w14:textId="21508757" w:rsidR="00296072" w:rsidRPr="00C40559" w:rsidRDefault="00553F8D" w:rsidP="004615BA">
      <w:r w:rsidRPr="00C40559">
        <w:t xml:space="preserve">Sebenzi finished casting </w:t>
      </w:r>
      <w:r w:rsidRPr="00C40559">
        <w:rPr>
          <w:i/>
          <w:iCs/>
        </w:rPr>
        <w:t>summon monster III</w:t>
      </w:r>
      <w:r w:rsidRPr="00C40559">
        <w:t>, and conjured a</w:t>
      </w:r>
      <w:r w:rsidR="002D02FF" w:rsidRPr="00C40559">
        <w:t xml:space="preserve"> Celestial </w:t>
      </w:r>
      <w:r w:rsidRPr="00C40559">
        <w:t>ape at</w:t>
      </w:r>
      <w:r w:rsidR="002D02FF" w:rsidRPr="00C40559">
        <w:t xml:space="preserve"> Penelope’s flank</w:t>
      </w:r>
      <w:r w:rsidRPr="00C40559">
        <w:t>.</w:t>
      </w:r>
      <w:r w:rsidR="002D02FF" w:rsidRPr="00C40559">
        <w:t xml:space="preserve">  The animal ally full-attacked the warlock lady.</w:t>
      </w:r>
    </w:p>
    <w:tbl>
      <w:tblPr>
        <w:tblW w:w="0" w:type="auto"/>
        <w:tblLook w:val="04A0" w:firstRow="1" w:lastRow="0" w:firstColumn="1" w:lastColumn="0" w:noHBand="0" w:noVBand="1"/>
      </w:tblPr>
      <w:tblGrid>
        <w:gridCol w:w="1162"/>
        <w:gridCol w:w="1351"/>
        <w:gridCol w:w="1010"/>
        <w:gridCol w:w="609"/>
        <w:gridCol w:w="1114"/>
        <w:gridCol w:w="1295"/>
        <w:gridCol w:w="576"/>
        <w:gridCol w:w="703"/>
      </w:tblGrid>
      <w:tr w:rsidR="002D02FF" w:rsidRPr="00C40559" w14:paraId="41493F6C" w14:textId="77777777" w:rsidTr="002D02FF">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2164025D"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4BB77CA"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6EF373A"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0724DC4" w14:textId="77777777" w:rsidR="002D02FF" w:rsidRPr="00C40559" w:rsidRDefault="002D02FF" w:rsidP="002D02FF">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C1E17E5"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B7FAFA"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7D2406B5" w14:textId="77777777" w:rsidR="002D02FF" w:rsidRPr="00C40559" w:rsidRDefault="002D02FF" w:rsidP="002D02FF">
            <w:pPr>
              <w:spacing w:line="240" w:lineRule="auto"/>
              <w:jc w:val="center"/>
              <w:rPr>
                <w:rFonts w:eastAsia="Times New Roman"/>
                <w:b/>
                <w:bCs/>
                <w:color w:val="FFCC00"/>
                <w:kern w:val="0"/>
                <w:szCs w:val="24"/>
                <w14:ligatures w14:val="none"/>
              </w:rPr>
            </w:pPr>
            <w:r w:rsidRPr="00C40559">
              <w:rPr>
                <w:rFonts w:eastAsia="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224F4D" w14:textId="77777777" w:rsidR="002D02FF" w:rsidRPr="00C40559" w:rsidRDefault="002D02FF" w:rsidP="002D02FF">
            <w:pPr>
              <w:spacing w:line="240" w:lineRule="auto"/>
              <w:jc w:val="center"/>
              <w:rPr>
                <w:rFonts w:eastAsia="Times New Roman"/>
                <w:b/>
                <w:bCs/>
                <w:color w:val="000000"/>
                <w:kern w:val="0"/>
                <w:szCs w:val="24"/>
                <w14:ligatures w14:val="none"/>
              </w:rPr>
            </w:pPr>
            <w:r w:rsidRPr="00C40559">
              <w:rPr>
                <w:rFonts w:eastAsia="Times New Roman"/>
                <w:b/>
                <w:bCs/>
                <w:color w:val="000000"/>
                <w:kern w:val="0"/>
                <w:szCs w:val="24"/>
                <w14:ligatures w14:val="none"/>
              </w:rPr>
              <w:t>Total</w:t>
            </w:r>
          </w:p>
        </w:tc>
      </w:tr>
      <w:tr w:rsidR="002D02FF" w:rsidRPr="00C40559" w14:paraId="1CCCB33F" w14:textId="77777777" w:rsidTr="002D02FF">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3212F524"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1C5336EE"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3F6EFB90"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14A87ADC"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1E7E1647"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3E7B877A"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24093960" w14:textId="77777777" w:rsidR="002D02FF" w:rsidRPr="00C40559" w:rsidRDefault="002D02FF" w:rsidP="002D02FF">
            <w:pPr>
              <w:spacing w:line="240" w:lineRule="auto"/>
              <w:jc w:val="center"/>
              <w:rPr>
                <w:rFonts w:eastAsia="Times New Roman"/>
                <w:color w:val="FFCC00"/>
                <w:kern w:val="0"/>
                <w:szCs w:val="24"/>
                <w14:ligatures w14:val="none"/>
              </w:rPr>
            </w:pPr>
            <w:r w:rsidRPr="00C40559">
              <w:rPr>
                <w:rFonts w:eastAsia="Times New Roman"/>
                <w:color w:val="FFCC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10EADA7D"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8</w:t>
            </w:r>
          </w:p>
        </w:tc>
      </w:tr>
      <w:tr w:rsidR="002D02FF" w:rsidRPr="00C40559" w14:paraId="5F7D742D" w14:textId="77777777" w:rsidTr="002D02FF">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4053673" w14:textId="77777777" w:rsidR="002D02FF" w:rsidRPr="00C40559" w:rsidRDefault="002D02FF" w:rsidP="002D02FF">
            <w:pPr>
              <w:spacing w:line="240" w:lineRule="auto"/>
              <w:jc w:val="center"/>
              <w:rPr>
                <w:rFonts w:eastAsia="Times New Roman"/>
                <w:kern w:val="0"/>
                <w:szCs w:val="24"/>
                <w14:ligatures w14:val="none"/>
              </w:rPr>
            </w:pPr>
            <w:r w:rsidRPr="00C40559">
              <w:rPr>
                <w:rFonts w:eastAsia="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0706CD52"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Claw 2</w:t>
            </w:r>
          </w:p>
        </w:tc>
        <w:tc>
          <w:tcPr>
            <w:tcW w:w="0" w:type="auto"/>
            <w:tcBorders>
              <w:top w:val="nil"/>
              <w:left w:val="nil"/>
              <w:bottom w:val="nil"/>
              <w:right w:val="single" w:sz="4" w:space="0" w:color="auto"/>
            </w:tcBorders>
            <w:shd w:val="clear" w:color="auto" w:fill="auto"/>
            <w:noWrap/>
            <w:vAlign w:val="center"/>
            <w:hideMark/>
          </w:tcPr>
          <w:p w14:paraId="2AFF79DD"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70A87703" w14:textId="77777777" w:rsidR="002D02FF" w:rsidRPr="00C40559" w:rsidRDefault="002D02FF" w:rsidP="002D02FF">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09EAB4AA"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4F54494B"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6F8CA9DF" w14:textId="77777777" w:rsidR="002D02FF" w:rsidRPr="00C40559" w:rsidRDefault="002D02FF" w:rsidP="002D02FF">
            <w:pPr>
              <w:spacing w:line="240" w:lineRule="auto"/>
              <w:jc w:val="center"/>
              <w:rPr>
                <w:rFonts w:eastAsia="Times New Roman"/>
                <w:color w:val="FFCC00"/>
                <w:kern w:val="0"/>
                <w:szCs w:val="24"/>
                <w14:ligatures w14:val="none"/>
              </w:rPr>
            </w:pPr>
            <w:r w:rsidRPr="00C40559">
              <w:rPr>
                <w:rFonts w:eastAsia="Times New Roman"/>
                <w:color w:val="FFCC00"/>
                <w:kern w:val="0"/>
                <w:szCs w:val="24"/>
                <w14:ligatures w14:val="none"/>
              </w:rPr>
              <w:t>9</w:t>
            </w:r>
          </w:p>
        </w:tc>
        <w:tc>
          <w:tcPr>
            <w:tcW w:w="0" w:type="auto"/>
            <w:tcBorders>
              <w:top w:val="nil"/>
              <w:left w:val="nil"/>
              <w:bottom w:val="nil"/>
              <w:right w:val="single" w:sz="4" w:space="0" w:color="auto"/>
            </w:tcBorders>
            <w:shd w:val="clear" w:color="auto" w:fill="auto"/>
            <w:noWrap/>
            <w:vAlign w:val="center"/>
            <w:hideMark/>
          </w:tcPr>
          <w:p w14:paraId="025DB1DF" w14:textId="77777777" w:rsidR="002D02FF" w:rsidRPr="00C40559" w:rsidRDefault="002D02FF" w:rsidP="002D02FF">
            <w:pPr>
              <w:spacing w:line="240" w:lineRule="auto"/>
              <w:jc w:val="center"/>
              <w:rPr>
                <w:rFonts w:eastAsia="Times New Roman"/>
                <w:color w:val="000000"/>
                <w:kern w:val="0"/>
                <w:szCs w:val="24"/>
                <w14:ligatures w14:val="none"/>
              </w:rPr>
            </w:pPr>
            <w:r w:rsidRPr="00C40559">
              <w:rPr>
                <w:rFonts w:eastAsia="Times New Roman"/>
                <w:color w:val="000000"/>
                <w:kern w:val="0"/>
                <w:szCs w:val="24"/>
                <w14:ligatures w14:val="none"/>
              </w:rPr>
              <w:t>16</w:t>
            </w:r>
          </w:p>
        </w:tc>
      </w:tr>
    </w:tbl>
    <w:p w14:paraId="48BFDBDE" w14:textId="7D353684" w:rsidR="002D02FF" w:rsidRPr="00C40559" w:rsidRDefault="002D02FF" w:rsidP="004615BA">
      <w:pPr>
        <w:rPr>
          <w:i/>
          <w:iCs/>
          <w:color w:val="9900FF"/>
        </w:rPr>
      </w:pPr>
      <w:r w:rsidRPr="00C40559">
        <w:rPr>
          <w:i/>
          <w:iCs/>
          <w:color w:val="9900FF"/>
        </w:rPr>
        <w:t>Miss, probably a hit.  If so, dmg:  2 + 5 = 7.</w:t>
      </w:r>
    </w:p>
    <w:p w14:paraId="2F50FD32" w14:textId="77777777" w:rsidR="00296072" w:rsidRPr="00C40559" w:rsidRDefault="00296072" w:rsidP="004615BA"/>
    <w:p w14:paraId="1ECA6DA2" w14:textId="018729EF" w:rsidR="00296072" w:rsidRPr="00C40559" w:rsidRDefault="002D02FF" w:rsidP="004615BA">
      <w:r w:rsidRPr="00C40559">
        <w:t xml:space="preserve">Anticipating that the warlock would </w:t>
      </w:r>
      <w:r w:rsidRPr="00C40559">
        <w:rPr>
          <w:i/>
          <w:iCs/>
        </w:rPr>
        <w:t xml:space="preserve">teleport </w:t>
      </w:r>
      <w:r w:rsidRPr="00C40559">
        <w:t xml:space="preserve">to safety like the last cult leader did, </w:t>
      </w:r>
      <w:r w:rsidR="00296072" w:rsidRPr="00C40559">
        <w:t>Sebenzi</w:t>
      </w:r>
      <w:r w:rsidRPr="00C40559">
        <w:t xml:space="preserve"> produced a scroll and cast </w:t>
      </w:r>
      <w:r w:rsidRPr="00C40559">
        <w:rPr>
          <w:i/>
          <w:iCs/>
        </w:rPr>
        <w:t>dimensional anchor</w:t>
      </w:r>
      <w:r w:rsidRPr="00C40559">
        <w:t xml:space="preserve"> upon Penelope.</w:t>
      </w:r>
    </w:p>
    <w:tbl>
      <w:tblPr>
        <w:tblW w:w="0" w:type="auto"/>
        <w:tblLook w:val="04A0" w:firstRow="1" w:lastRow="0" w:firstColumn="1" w:lastColumn="0" w:noHBand="0" w:noVBand="1"/>
      </w:tblPr>
      <w:tblGrid>
        <w:gridCol w:w="2253"/>
        <w:gridCol w:w="537"/>
        <w:gridCol w:w="576"/>
        <w:gridCol w:w="797"/>
      </w:tblGrid>
      <w:tr w:rsidR="00E03460" w:rsidRPr="00C40559" w14:paraId="732DC982" w14:textId="77777777" w:rsidTr="00E0346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3D5F495" w14:textId="77777777" w:rsidR="00E03460" w:rsidRPr="00C40559" w:rsidRDefault="00E03460" w:rsidP="00E0346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0301A004" w14:textId="77777777" w:rsidR="00E03460" w:rsidRPr="00C40559" w:rsidRDefault="00E03460" w:rsidP="00E0346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Atk</w:t>
            </w:r>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064776B" w14:textId="77777777" w:rsidR="00E03460" w:rsidRPr="00C40559" w:rsidRDefault="00E03460" w:rsidP="00E03460">
            <w:pPr>
              <w:spacing w:line="240" w:lineRule="auto"/>
              <w:jc w:val="center"/>
              <w:rPr>
                <w:rFonts w:eastAsia="Times New Roman"/>
                <w:b/>
                <w:bCs/>
                <w:color w:val="FFC000"/>
                <w:kern w:val="0"/>
                <w:szCs w:val="24"/>
                <w14:ligatures w14:val="none"/>
              </w:rPr>
            </w:pPr>
            <w:r w:rsidRPr="00C40559">
              <w:rPr>
                <w:rFonts w:eastAsia="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9462607" w14:textId="77777777" w:rsidR="00E03460" w:rsidRPr="00C40559" w:rsidRDefault="00E03460" w:rsidP="00E03460">
            <w:pPr>
              <w:spacing w:line="240" w:lineRule="auto"/>
              <w:jc w:val="center"/>
              <w:rPr>
                <w:rFonts w:eastAsia="Times New Roman"/>
                <w:b/>
                <w:bCs/>
                <w:color w:val="FFFFFF"/>
                <w:kern w:val="0"/>
                <w:szCs w:val="24"/>
                <w14:ligatures w14:val="none"/>
              </w:rPr>
            </w:pPr>
            <w:r w:rsidRPr="00C40559">
              <w:rPr>
                <w:rFonts w:eastAsia="Times New Roman"/>
                <w:b/>
                <w:bCs/>
                <w:color w:val="FFFFFF"/>
                <w:kern w:val="0"/>
                <w:szCs w:val="24"/>
                <w14:ligatures w14:val="none"/>
              </w:rPr>
              <w:t>Check</w:t>
            </w:r>
          </w:p>
        </w:tc>
      </w:tr>
      <w:tr w:rsidR="00E03460" w:rsidRPr="00C40559" w14:paraId="1A09FC06" w14:textId="77777777" w:rsidTr="00E03460">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50D0CB8C" w14:textId="77777777" w:rsidR="00E03460" w:rsidRPr="00C40559" w:rsidRDefault="00E03460" w:rsidP="00E03460">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Ranged Touch Attack</w:t>
            </w:r>
          </w:p>
        </w:tc>
        <w:tc>
          <w:tcPr>
            <w:tcW w:w="0" w:type="auto"/>
            <w:tcBorders>
              <w:top w:val="nil"/>
              <w:left w:val="nil"/>
              <w:bottom w:val="double" w:sz="6" w:space="0" w:color="auto"/>
              <w:right w:val="single" w:sz="4" w:space="0" w:color="auto"/>
            </w:tcBorders>
            <w:shd w:val="clear" w:color="000000" w:fill="9966FF"/>
            <w:noWrap/>
            <w:vAlign w:val="center"/>
            <w:hideMark/>
          </w:tcPr>
          <w:p w14:paraId="3831B142" w14:textId="77777777" w:rsidR="00E03460" w:rsidRPr="00C40559" w:rsidRDefault="00E03460" w:rsidP="00E03460">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+3</w:t>
            </w:r>
          </w:p>
        </w:tc>
        <w:tc>
          <w:tcPr>
            <w:tcW w:w="0" w:type="auto"/>
            <w:tcBorders>
              <w:top w:val="nil"/>
              <w:left w:val="nil"/>
              <w:bottom w:val="double" w:sz="6" w:space="0" w:color="auto"/>
              <w:right w:val="single" w:sz="4" w:space="0" w:color="auto"/>
            </w:tcBorders>
            <w:shd w:val="clear" w:color="000000" w:fill="7030A0"/>
            <w:noWrap/>
            <w:vAlign w:val="center"/>
            <w:hideMark/>
          </w:tcPr>
          <w:p w14:paraId="656A11A2" w14:textId="77777777" w:rsidR="00E03460" w:rsidRPr="00C40559" w:rsidRDefault="00E03460" w:rsidP="00E03460">
            <w:pPr>
              <w:spacing w:line="240" w:lineRule="auto"/>
              <w:jc w:val="center"/>
              <w:rPr>
                <w:rFonts w:eastAsia="Times New Roman"/>
                <w:color w:val="FFC000"/>
                <w:kern w:val="0"/>
                <w:szCs w:val="24"/>
                <w14:ligatures w14:val="none"/>
              </w:rPr>
            </w:pPr>
            <w:r w:rsidRPr="00C40559">
              <w:rPr>
                <w:rFonts w:eastAsia="Times New Roman"/>
                <w:color w:val="FFC000"/>
                <w:kern w:val="0"/>
                <w:szCs w:val="24"/>
                <w14:ligatures w14:val="none"/>
              </w:rPr>
              <w:t>19</w:t>
            </w:r>
          </w:p>
        </w:tc>
        <w:tc>
          <w:tcPr>
            <w:tcW w:w="0" w:type="auto"/>
            <w:tcBorders>
              <w:top w:val="nil"/>
              <w:left w:val="nil"/>
              <w:bottom w:val="double" w:sz="6" w:space="0" w:color="auto"/>
              <w:right w:val="single" w:sz="4" w:space="0" w:color="auto"/>
            </w:tcBorders>
            <w:shd w:val="clear" w:color="000000" w:fill="9966FF"/>
            <w:noWrap/>
            <w:vAlign w:val="center"/>
            <w:hideMark/>
          </w:tcPr>
          <w:p w14:paraId="313359D5" w14:textId="77777777" w:rsidR="00E03460" w:rsidRPr="00C40559" w:rsidRDefault="00E03460" w:rsidP="00E03460">
            <w:pPr>
              <w:spacing w:line="240" w:lineRule="auto"/>
              <w:jc w:val="center"/>
              <w:rPr>
                <w:rFonts w:eastAsia="Times New Roman"/>
                <w:color w:val="FFFFFF"/>
                <w:kern w:val="0"/>
                <w:szCs w:val="24"/>
                <w14:ligatures w14:val="none"/>
              </w:rPr>
            </w:pPr>
            <w:r w:rsidRPr="00C40559">
              <w:rPr>
                <w:rFonts w:eastAsia="Times New Roman"/>
                <w:color w:val="FFFFFF"/>
                <w:kern w:val="0"/>
                <w:szCs w:val="24"/>
                <w14:ligatures w14:val="none"/>
              </w:rPr>
              <w:t>22</w:t>
            </w:r>
          </w:p>
        </w:tc>
      </w:tr>
    </w:tbl>
    <w:p w14:paraId="16FA15C3" w14:textId="1CDE0C31" w:rsidR="00E03460" w:rsidRPr="00C40559" w:rsidRDefault="00E03460" w:rsidP="004615BA">
      <w:pPr>
        <w:rPr>
          <w:i/>
          <w:iCs/>
          <w:color w:val="9900FF"/>
        </w:rPr>
      </w:pPr>
      <w:r w:rsidRPr="00C40559">
        <w:rPr>
          <w:i/>
          <w:iCs/>
          <w:color w:val="9900FF"/>
        </w:rPr>
        <w:t>Hit.  Penelope cannot teleport or dimension door away.</w:t>
      </w:r>
    </w:p>
    <w:p w14:paraId="286271BF" w14:textId="77777777" w:rsidR="00296072" w:rsidRPr="00C40559" w:rsidRDefault="00296072" w:rsidP="004615BA"/>
    <w:p w14:paraId="0AA90B61" w14:textId="307A067C" w:rsidR="00E03460" w:rsidRPr="00C40559" w:rsidRDefault="00E03460" w:rsidP="00E03460">
      <w:r w:rsidRPr="00C40559">
        <w:t xml:space="preserve">The battle raged on as the party pressed their advantage. Artemis and her </w:t>
      </w:r>
      <w:r w:rsidRPr="00C40559">
        <w:rPr>
          <w:i/>
          <w:iCs/>
        </w:rPr>
        <w:t>Spiritual Weapon</w:t>
      </w:r>
      <w:r w:rsidRPr="00C40559">
        <w:t xml:space="preserve"> engaged Tatiana, the duskblade, while Banshee and Eldrin focused their attacks on Penelope. Lirael’s crossbow bolts flew true, and Sebenzi’s celestial ape joined the fray, its powerful claws slashing at the cult leader, and finally killing her. The air was thick with the sounds of combat—clashing steel, crackling lightning, and the guttural chants of the cultists.</w:t>
      </w:r>
    </w:p>
    <w:p w14:paraId="7E53E47C" w14:textId="77777777" w:rsidR="00E03460" w:rsidRPr="00C40559" w:rsidRDefault="00E03460" w:rsidP="004615BA"/>
    <w:p w14:paraId="1E9E4546" w14:textId="15E22D55" w:rsidR="002D02FF" w:rsidRPr="00C40559" w:rsidRDefault="002D02FF" w:rsidP="004615BA">
      <w:r w:rsidRPr="00C40559">
        <w:t xml:space="preserve">The other cultists </w:t>
      </w:r>
      <w:r w:rsidR="00E03460" w:rsidRPr="00C40559">
        <w:t>scrambled for their lives.</w:t>
      </w:r>
    </w:p>
    <w:p w14:paraId="6C5F6259" w14:textId="77777777" w:rsidR="00E03460" w:rsidRPr="00C40559" w:rsidRDefault="00E03460" w:rsidP="004615BA"/>
    <w:p w14:paraId="1E21DBE1" w14:textId="4345EB44" w:rsidR="00E03460" w:rsidRPr="00C40559" w:rsidRDefault="00E03460" w:rsidP="004615BA">
      <w:r w:rsidRPr="00C40559">
        <w:t>Round 18</w:t>
      </w:r>
    </w:p>
    <w:p w14:paraId="183FD766" w14:textId="77777777" w:rsidR="00E03460" w:rsidRPr="00C40559" w:rsidRDefault="00E03460" w:rsidP="004615BA"/>
    <w:p w14:paraId="03DA8980" w14:textId="1FB38235" w:rsidR="00E03460" w:rsidRPr="00C40559" w:rsidRDefault="00E03460" w:rsidP="004615BA">
      <w:r w:rsidRPr="00C40559">
        <w:t>Sebenzi directed the ape to go chase down the fastest fugitive and pummel him.</w:t>
      </w:r>
    </w:p>
    <w:p w14:paraId="4EDC53BD" w14:textId="77777777" w:rsidR="00E03460" w:rsidRPr="00C40559" w:rsidRDefault="00E03460" w:rsidP="004615BA"/>
    <w:p w14:paraId="78F754A7" w14:textId="2AF207D2" w:rsidR="00E03460" w:rsidRPr="00C40559" w:rsidRDefault="00E03460" w:rsidP="004615BA">
      <w:r w:rsidRPr="00C40559">
        <w:t xml:space="preserve">Finishing off the other remaining cultist with his </w:t>
      </w:r>
      <w:r w:rsidRPr="00C40559">
        <w:rPr>
          <w:i/>
          <w:iCs/>
        </w:rPr>
        <w:t>lightning bolt</w:t>
      </w:r>
      <w:r w:rsidRPr="00C40559">
        <w:t>, Eldrin shook his head as they began to survey the dead bodies.</w:t>
      </w:r>
    </w:p>
    <w:p w14:paraId="295A0869" w14:textId="77777777" w:rsidR="00E03460" w:rsidRPr="00C40559" w:rsidRDefault="00E03460" w:rsidP="004615BA"/>
    <w:p w14:paraId="2A4251D5" w14:textId="77777777" w:rsidR="005B7A42" w:rsidRPr="00C40559" w:rsidRDefault="005B7A42" w:rsidP="005B7A42">
      <w:r w:rsidRPr="00C40559">
        <w:t>The party began searching the bodies of the fallen cultists and the chamber itself. They found the following items of interest:</w:t>
      </w:r>
    </w:p>
    <w:p w14:paraId="4D4A15BF" w14:textId="77777777" w:rsidR="005B7A42" w:rsidRPr="00C40559" w:rsidRDefault="005B7A42">
      <w:pPr>
        <w:numPr>
          <w:ilvl w:val="0"/>
          <w:numId w:val="29"/>
        </w:numPr>
      </w:pPr>
      <w:r w:rsidRPr="00C40559">
        <w:rPr>
          <w:b/>
          <w:bCs/>
        </w:rPr>
        <w:t>Penelope Verminswarm:</w:t>
      </w:r>
    </w:p>
    <w:p w14:paraId="2E311129" w14:textId="77777777" w:rsidR="005B7A42" w:rsidRPr="00C40559" w:rsidRDefault="005B7A42">
      <w:pPr>
        <w:numPr>
          <w:ilvl w:val="1"/>
          <w:numId w:val="29"/>
        </w:numPr>
      </w:pPr>
      <w:r w:rsidRPr="00C40559">
        <w:t xml:space="preserve">A </w:t>
      </w:r>
      <w:r w:rsidRPr="00C40559">
        <w:rPr>
          <w:b/>
          <w:bCs/>
        </w:rPr>
        <w:t>+1 dagger</w:t>
      </w:r>
      <w:r w:rsidRPr="00C40559">
        <w:t xml:space="preserve"> with a hilt carved to resemble a coiled serpent.</w:t>
      </w:r>
    </w:p>
    <w:p w14:paraId="2B6C2464" w14:textId="77777777" w:rsidR="005B7A42" w:rsidRPr="00C40559" w:rsidRDefault="005B7A42">
      <w:pPr>
        <w:numPr>
          <w:ilvl w:val="1"/>
          <w:numId w:val="29"/>
        </w:numPr>
      </w:pPr>
      <w:r w:rsidRPr="00C40559">
        <w:t xml:space="preserve">A </w:t>
      </w:r>
      <w:r w:rsidRPr="00C40559">
        <w:rPr>
          <w:b/>
          <w:bCs/>
        </w:rPr>
        <w:t>potion of Cure Moderate Wounds</w:t>
      </w:r>
      <w:r w:rsidRPr="00C40559">
        <w:t>.</w:t>
      </w:r>
    </w:p>
    <w:p w14:paraId="6EBCE9A4" w14:textId="77777777" w:rsidR="005B7A42" w:rsidRPr="00C40559" w:rsidRDefault="005B7A42">
      <w:pPr>
        <w:numPr>
          <w:ilvl w:val="1"/>
          <w:numId w:val="29"/>
        </w:numPr>
      </w:pPr>
      <w:r w:rsidRPr="00C40559">
        <w:t xml:space="preserve">A </w:t>
      </w:r>
      <w:r w:rsidRPr="00C40559">
        <w:rPr>
          <w:b/>
          <w:bCs/>
        </w:rPr>
        <w:t>scroll of Summon Swarm</w:t>
      </w:r>
      <w:r w:rsidRPr="00C40559">
        <w:t>.</w:t>
      </w:r>
    </w:p>
    <w:p w14:paraId="605C2632" w14:textId="77777777" w:rsidR="005B7A42" w:rsidRPr="00C40559" w:rsidRDefault="005B7A42">
      <w:pPr>
        <w:numPr>
          <w:ilvl w:val="1"/>
          <w:numId w:val="29"/>
        </w:numPr>
      </w:pPr>
      <w:r w:rsidRPr="00C40559">
        <w:t xml:space="preserve">A </w:t>
      </w:r>
      <w:r w:rsidRPr="00C40559">
        <w:rPr>
          <w:b/>
          <w:bCs/>
        </w:rPr>
        <w:t>ring of protection +1</w:t>
      </w:r>
      <w:r w:rsidRPr="00C40559">
        <w:t>.</w:t>
      </w:r>
    </w:p>
    <w:p w14:paraId="4A32427A" w14:textId="77777777" w:rsidR="005B7A42" w:rsidRPr="00C40559" w:rsidRDefault="005B7A42">
      <w:pPr>
        <w:numPr>
          <w:ilvl w:val="1"/>
          <w:numId w:val="29"/>
        </w:numPr>
      </w:pPr>
      <w:r w:rsidRPr="00C40559">
        <w:t xml:space="preserve">A </w:t>
      </w:r>
      <w:r w:rsidRPr="00C40559">
        <w:rPr>
          <w:b/>
          <w:bCs/>
        </w:rPr>
        <w:t>journal</w:t>
      </w:r>
      <w:r w:rsidRPr="00C40559">
        <w:t xml:space="preserve"> detailing the cult’s operations and plans.</w:t>
      </w:r>
    </w:p>
    <w:p w14:paraId="052D14E5" w14:textId="77777777" w:rsidR="005B7A42" w:rsidRPr="00C40559" w:rsidRDefault="005B7A42">
      <w:pPr>
        <w:numPr>
          <w:ilvl w:val="0"/>
          <w:numId w:val="29"/>
        </w:numPr>
      </w:pPr>
      <w:r w:rsidRPr="00C40559">
        <w:rPr>
          <w:b/>
          <w:bCs/>
        </w:rPr>
        <w:t>Tatiana (Duskblade):</w:t>
      </w:r>
    </w:p>
    <w:p w14:paraId="2D874F1D" w14:textId="77777777" w:rsidR="005B7A42" w:rsidRPr="00C40559" w:rsidRDefault="005B7A42">
      <w:pPr>
        <w:numPr>
          <w:ilvl w:val="1"/>
          <w:numId w:val="29"/>
        </w:numPr>
      </w:pPr>
      <w:r w:rsidRPr="00C40559">
        <w:t xml:space="preserve">A </w:t>
      </w:r>
      <w:r w:rsidRPr="00C40559">
        <w:rPr>
          <w:b/>
          <w:bCs/>
        </w:rPr>
        <w:t>+1 longsword</w:t>
      </w:r>
      <w:r w:rsidRPr="00C40559">
        <w:t xml:space="preserve"> with a faintly glowing blade.</w:t>
      </w:r>
    </w:p>
    <w:p w14:paraId="3AF2CEAC" w14:textId="77777777" w:rsidR="005B7A42" w:rsidRPr="00C40559" w:rsidRDefault="005B7A42">
      <w:pPr>
        <w:numPr>
          <w:ilvl w:val="1"/>
          <w:numId w:val="29"/>
        </w:numPr>
      </w:pPr>
      <w:r w:rsidRPr="00C40559">
        <w:t xml:space="preserve">A </w:t>
      </w:r>
      <w:r w:rsidRPr="00C40559">
        <w:rPr>
          <w:b/>
          <w:bCs/>
        </w:rPr>
        <w:t>cloak of resistance +1</w:t>
      </w:r>
      <w:r w:rsidRPr="00C40559">
        <w:t>.</w:t>
      </w:r>
    </w:p>
    <w:p w14:paraId="0FEF6CBC" w14:textId="77777777" w:rsidR="005B7A42" w:rsidRPr="00C40559" w:rsidRDefault="005B7A42">
      <w:pPr>
        <w:numPr>
          <w:ilvl w:val="1"/>
          <w:numId w:val="29"/>
        </w:numPr>
      </w:pPr>
      <w:r w:rsidRPr="00C40559">
        <w:t xml:space="preserve">A </w:t>
      </w:r>
      <w:r w:rsidRPr="00C40559">
        <w:rPr>
          <w:b/>
          <w:bCs/>
        </w:rPr>
        <w:t>wand of Magic Missile</w:t>
      </w:r>
      <w:r w:rsidRPr="00C40559">
        <w:t xml:space="preserve"> (10 charges).</w:t>
      </w:r>
    </w:p>
    <w:p w14:paraId="6F2B3060" w14:textId="77777777" w:rsidR="005B7A42" w:rsidRPr="00C40559" w:rsidRDefault="005B7A42">
      <w:pPr>
        <w:numPr>
          <w:ilvl w:val="1"/>
          <w:numId w:val="29"/>
        </w:numPr>
      </w:pPr>
      <w:r w:rsidRPr="00C40559">
        <w:t xml:space="preserve">A </w:t>
      </w:r>
      <w:r w:rsidRPr="00C40559">
        <w:rPr>
          <w:b/>
          <w:bCs/>
        </w:rPr>
        <w:t>belt pouch</w:t>
      </w:r>
      <w:r w:rsidRPr="00C40559">
        <w:t xml:space="preserve"> containing 50 gold pieces.</w:t>
      </w:r>
    </w:p>
    <w:p w14:paraId="66EBC909" w14:textId="77777777" w:rsidR="005B7A42" w:rsidRPr="00C40559" w:rsidRDefault="005B7A42">
      <w:pPr>
        <w:numPr>
          <w:ilvl w:val="0"/>
          <w:numId w:val="29"/>
        </w:numPr>
      </w:pPr>
      <w:r w:rsidRPr="00C40559">
        <w:rPr>
          <w:b/>
          <w:bCs/>
        </w:rPr>
        <w:t>Cultists:</w:t>
      </w:r>
    </w:p>
    <w:p w14:paraId="7E8C4957" w14:textId="77777777" w:rsidR="005B7A42" w:rsidRPr="00C40559" w:rsidRDefault="005B7A42">
      <w:pPr>
        <w:numPr>
          <w:ilvl w:val="1"/>
          <w:numId w:val="29"/>
        </w:numPr>
      </w:pPr>
      <w:r w:rsidRPr="00C40559">
        <w:rPr>
          <w:b/>
          <w:bCs/>
        </w:rPr>
        <w:t>Leather armor</w:t>
      </w:r>
      <w:r w:rsidRPr="00C40559">
        <w:t xml:space="preserve"> and </w:t>
      </w:r>
      <w:r w:rsidRPr="00C40559">
        <w:rPr>
          <w:b/>
          <w:bCs/>
        </w:rPr>
        <w:t>daggers</w:t>
      </w:r>
      <w:r w:rsidRPr="00C40559">
        <w:t xml:space="preserve"> (low quality, not worth much).</w:t>
      </w:r>
    </w:p>
    <w:p w14:paraId="66E67E19" w14:textId="77777777" w:rsidR="005B7A42" w:rsidRPr="00C40559" w:rsidRDefault="005B7A42">
      <w:pPr>
        <w:numPr>
          <w:ilvl w:val="1"/>
          <w:numId w:val="29"/>
        </w:numPr>
      </w:pPr>
      <w:r w:rsidRPr="00C40559">
        <w:t xml:space="preserve">A total of </w:t>
      </w:r>
      <w:r w:rsidRPr="00C40559">
        <w:rPr>
          <w:b/>
          <w:bCs/>
        </w:rPr>
        <w:t>120 gold pieces</w:t>
      </w:r>
      <w:r w:rsidRPr="00C40559">
        <w:t xml:space="preserve"> scattered among the bodies.</w:t>
      </w:r>
    </w:p>
    <w:p w14:paraId="338069B6" w14:textId="77777777" w:rsidR="005B7A42" w:rsidRPr="00C40559" w:rsidRDefault="005B7A42">
      <w:pPr>
        <w:numPr>
          <w:ilvl w:val="1"/>
          <w:numId w:val="29"/>
        </w:numPr>
      </w:pPr>
      <w:r w:rsidRPr="00C40559">
        <w:t xml:space="preserve">A </w:t>
      </w:r>
      <w:r w:rsidRPr="00C40559">
        <w:rPr>
          <w:b/>
          <w:bCs/>
        </w:rPr>
        <w:t>key</w:t>
      </w:r>
      <w:r w:rsidRPr="00C40559">
        <w:t xml:space="preserve"> that likely opens a locked door or chest in the chamber.</w:t>
      </w:r>
    </w:p>
    <w:p w14:paraId="606442C8" w14:textId="77777777" w:rsidR="005B7A42" w:rsidRPr="00C40559" w:rsidRDefault="005B7A42">
      <w:pPr>
        <w:numPr>
          <w:ilvl w:val="0"/>
          <w:numId w:val="29"/>
        </w:numPr>
      </w:pPr>
      <w:r w:rsidRPr="00C40559">
        <w:rPr>
          <w:b/>
          <w:bCs/>
        </w:rPr>
        <w:t>Chamber:</w:t>
      </w:r>
    </w:p>
    <w:p w14:paraId="0162E06E" w14:textId="77777777" w:rsidR="005B7A42" w:rsidRPr="00C40559" w:rsidRDefault="005B7A42">
      <w:pPr>
        <w:numPr>
          <w:ilvl w:val="1"/>
          <w:numId w:val="29"/>
        </w:numPr>
      </w:pPr>
      <w:r w:rsidRPr="00C40559">
        <w:t xml:space="preserve">The </w:t>
      </w:r>
      <w:r w:rsidRPr="00C40559">
        <w:rPr>
          <w:b/>
          <w:bCs/>
        </w:rPr>
        <w:t>Infernal Anvil</w:t>
      </w:r>
      <w:r w:rsidRPr="00C40559">
        <w:t>, a massive and ominous artifact radiating dark energy. It would require further study to determine its full capabilities.</w:t>
      </w:r>
    </w:p>
    <w:p w14:paraId="49489368" w14:textId="77777777" w:rsidR="005B7A42" w:rsidRPr="00C40559" w:rsidRDefault="005B7A42">
      <w:pPr>
        <w:numPr>
          <w:ilvl w:val="1"/>
          <w:numId w:val="29"/>
        </w:numPr>
      </w:pPr>
      <w:r w:rsidRPr="00C40559">
        <w:t xml:space="preserve">A </w:t>
      </w:r>
      <w:r w:rsidRPr="00C40559">
        <w:rPr>
          <w:b/>
          <w:bCs/>
        </w:rPr>
        <w:t>locked chest</w:t>
      </w:r>
      <w:r w:rsidRPr="00C40559">
        <w:t xml:space="preserve"> near Penelope’s body, which the key from the cultists opened. Inside, the party found:</w:t>
      </w:r>
    </w:p>
    <w:p w14:paraId="004BE683" w14:textId="77777777" w:rsidR="005B7A42" w:rsidRPr="00C40559" w:rsidRDefault="005B7A42">
      <w:pPr>
        <w:numPr>
          <w:ilvl w:val="2"/>
          <w:numId w:val="29"/>
        </w:numPr>
      </w:pPr>
      <w:r w:rsidRPr="00C40559">
        <w:rPr>
          <w:b/>
          <w:bCs/>
        </w:rPr>
        <w:t>500 gold pieces</w:t>
      </w:r>
      <w:r w:rsidRPr="00C40559">
        <w:t>.</w:t>
      </w:r>
    </w:p>
    <w:p w14:paraId="7AD6D37A" w14:textId="77777777" w:rsidR="005B7A42" w:rsidRPr="00C40559" w:rsidRDefault="005B7A42">
      <w:pPr>
        <w:numPr>
          <w:ilvl w:val="2"/>
          <w:numId w:val="29"/>
        </w:numPr>
      </w:pPr>
      <w:r w:rsidRPr="00C40559">
        <w:t xml:space="preserve">A </w:t>
      </w:r>
      <w:r w:rsidRPr="00C40559">
        <w:rPr>
          <w:b/>
          <w:bCs/>
        </w:rPr>
        <w:t>masterwork light crossbow</w:t>
      </w:r>
      <w:r w:rsidRPr="00C40559">
        <w:t>.</w:t>
      </w:r>
    </w:p>
    <w:p w14:paraId="1E7BEFC0" w14:textId="77777777" w:rsidR="005B7A42" w:rsidRPr="00C40559" w:rsidRDefault="005B7A42">
      <w:pPr>
        <w:numPr>
          <w:ilvl w:val="2"/>
          <w:numId w:val="29"/>
        </w:numPr>
      </w:pPr>
      <w:r w:rsidRPr="00C40559">
        <w:t xml:space="preserve">A </w:t>
      </w:r>
      <w:r w:rsidRPr="00C40559">
        <w:rPr>
          <w:b/>
          <w:bCs/>
        </w:rPr>
        <w:t>scroll of Fireball</w:t>
      </w:r>
      <w:r w:rsidRPr="00C40559">
        <w:t>.</w:t>
      </w:r>
    </w:p>
    <w:p w14:paraId="13A9675A" w14:textId="77777777" w:rsidR="005B7A42" w:rsidRPr="00C40559" w:rsidRDefault="005B7A42">
      <w:pPr>
        <w:numPr>
          <w:ilvl w:val="2"/>
          <w:numId w:val="29"/>
        </w:numPr>
      </w:pPr>
      <w:r w:rsidRPr="00C40559">
        <w:t xml:space="preserve">A </w:t>
      </w:r>
      <w:r w:rsidRPr="00C40559">
        <w:rPr>
          <w:b/>
          <w:bCs/>
        </w:rPr>
        <w:t>small vial of Liquid Pain</w:t>
      </w:r>
      <w:r w:rsidRPr="00C40559">
        <w:t xml:space="preserve"> (used in the creation of meimer).</w:t>
      </w:r>
    </w:p>
    <w:p w14:paraId="64EEAFED" w14:textId="692693F1" w:rsidR="005B7A42" w:rsidRPr="00C40559" w:rsidRDefault="005B7A42" w:rsidP="005B7A42"/>
    <w:p w14:paraId="31C07223" w14:textId="77777777" w:rsidR="005B7A42" w:rsidRPr="00C40559" w:rsidRDefault="005B7A42" w:rsidP="005B7A42">
      <w:r w:rsidRPr="00C40559">
        <w:t>The surrendering cultist, now thoroughly cowed, begged for mercy. The party could interrogate him for information about the cult’s operations, any remaining cells, or the location of other leaders.</w:t>
      </w:r>
    </w:p>
    <w:p w14:paraId="4F18BAD5" w14:textId="77777777" w:rsidR="005B7A42" w:rsidRPr="00C40559" w:rsidRDefault="005B7A42">
      <w:pPr>
        <w:numPr>
          <w:ilvl w:val="0"/>
          <w:numId w:val="30"/>
        </w:numPr>
      </w:pPr>
      <w:r w:rsidRPr="00C40559">
        <w:t>The cult’s connections to other cells along the Sword Coast.</w:t>
      </w:r>
    </w:p>
    <w:p w14:paraId="02C451D4" w14:textId="77777777" w:rsidR="005B7A42" w:rsidRPr="00C40559" w:rsidRDefault="005B7A42">
      <w:pPr>
        <w:numPr>
          <w:ilvl w:val="0"/>
          <w:numId w:val="30"/>
        </w:numPr>
      </w:pPr>
      <w:r w:rsidRPr="00C40559">
        <w:t>The identity of any higher-ranking members still at large.</w:t>
      </w:r>
    </w:p>
    <w:p w14:paraId="4083DA54" w14:textId="77777777" w:rsidR="005B7A42" w:rsidRPr="00C40559" w:rsidRDefault="005B7A42">
      <w:pPr>
        <w:numPr>
          <w:ilvl w:val="0"/>
          <w:numId w:val="30"/>
        </w:numPr>
      </w:pPr>
      <w:r w:rsidRPr="00C40559">
        <w:t>The purpose of the Infernal Anvil and how it was used in their rituals.</w:t>
      </w:r>
    </w:p>
    <w:p w14:paraId="1D5B97B8" w14:textId="08067AF1" w:rsidR="005B7A42" w:rsidRPr="00C40559" w:rsidRDefault="005B7A42" w:rsidP="005B7A42"/>
    <w:p w14:paraId="4AECF125" w14:textId="77777777" w:rsidR="005B7A42" w:rsidRPr="00C40559" w:rsidRDefault="005B7A42" w:rsidP="005B7A42">
      <w:r w:rsidRPr="00C40559">
        <w:t xml:space="preserve">Banshee remained on high alert, her bow at the ready. She kept watch over the chamber’s entrances, ensuring no reinforcements arrived to surprise the party. Her </w:t>
      </w:r>
      <w:r w:rsidRPr="00C40559">
        <w:rPr>
          <w:i/>
          <w:iCs/>
        </w:rPr>
        <w:t>Eyes of the Avoral</w:t>
      </w:r>
      <w:r w:rsidRPr="00C40559">
        <w:t xml:space="preserve"> and </w:t>
      </w:r>
      <w:r w:rsidRPr="00C40559">
        <w:rPr>
          <w:i/>
          <w:iCs/>
        </w:rPr>
        <w:t>Crown of Clarity</w:t>
      </w:r>
      <w:r w:rsidRPr="00C40559">
        <w:t xml:space="preserve"> made her an effective sentinel, and she signaled the others if anything seemed amiss.</w:t>
      </w:r>
    </w:p>
    <w:p w14:paraId="41DDA573" w14:textId="77777777" w:rsidR="005B7A42" w:rsidRPr="00C40559" w:rsidRDefault="005B7A42" w:rsidP="005B7A42"/>
    <w:p w14:paraId="156F40D2" w14:textId="5749B626" w:rsidR="005B7A42" w:rsidRPr="00C40559" w:rsidRDefault="005B7A42" w:rsidP="005B7A42">
      <w:r w:rsidRPr="00C40559">
        <w:t>The celestial ape, its task complete, lingered for a moment before disappearing in a burst of golden light. Sebenzi thanked the creature for its aid, knowing it had been instrumental in securing their victory.</w:t>
      </w:r>
    </w:p>
    <w:p w14:paraId="5ED1668C" w14:textId="77777777" w:rsidR="005B7A42" w:rsidRPr="00C40559" w:rsidRDefault="005B7A42" w:rsidP="005B7A42"/>
    <w:p w14:paraId="2180F49D" w14:textId="032C06C5" w:rsidR="005B7A42" w:rsidRPr="00C40559" w:rsidRDefault="005B7A42" w:rsidP="005B7A42">
      <w:r w:rsidRPr="00C40559">
        <w:t>~*~</w:t>
      </w:r>
    </w:p>
    <w:p w14:paraId="3677FB8F" w14:textId="77777777" w:rsidR="005B7A42" w:rsidRPr="00C40559" w:rsidRDefault="005B7A42" w:rsidP="005B7A42"/>
    <w:p w14:paraId="6BC2ADDE" w14:textId="77777777" w:rsidR="005B7A42" w:rsidRPr="00C40559" w:rsidRDefault="005B7A42" w:rsidP="005B7A42">
      <w:r w:rsidRPr="00C40559">
        <w:t xml:space="preserve">They had conferred on how best to proceed with the interrogation, and Eldrin had advocated for a diplomatic and humanitarian approach.  Banshee had preferred a bit of mayhem, but in the end, they decided that Lirael would do her best to win over the man’s heart rather than resort to coercion.  </w:t>
      </w:r>
    </w:p>
    <w:p w14:paraId="256B6DBF" w14:textId="77777777" w:rsidR="005B7A42" w:rsidRPr="00C40559" w:rsidRDefault="005B7A42" w:rsidP="005B7A42"/>
    <w:p w14:paraId="3DEF90AD" w14:textId="2A8E053B" w:rsidR="005B7A42" w:rsidRPr="00C40559" w:rsidRDefault="005B7A42" w:rsidP="005B7A42">
      <w:r w:rsidRPr="00C40559">
        <w:t>Lirael stepped forward, her voice soft but compelling as she addressed the trembling cultist. “I can see there was once a kind soul behind those eyes,” she began, her words carrying the weight of Oghma’s wisdom. She spoke of the value of knowledge, the importance of free will, and the futility of serving masters who only brought pain and suffering. Her words were not just an appeal to reason but also a reminder of the man’s humanity, buried beneath layers of fear and indoctrination.</w:t>
      </w:r>
    </w:p>
    <w:tbl>
      <w:tblPr>
        <w:tblW w:w="7642" w:type="dxa"/>
        <w:tblLook w:val="04A0" w:firstRow="1" w:lastRow="0" w:firstColumn="1" w:lastColumn="0" w:noHBand="0" w:noVBand="1"/>
      </w:tblPr>
      <w:tblGrid>
        <w:gridCol w:w="2720"/>
        <w:gridCol w:w="727"/>
        <w:gridCol w:w="1120"/>
        <w:gridCol w:w="880"/>
        <w:gridCol w:w="744"/>
        <w:gridCol w:w="606"/>
        <w:gridCol w:w="845"/>
      </w:tblGrid>
      <w:tr w:rsidR="005B7A42" w:rsidRPr="00C40559" w14:paraId="719EB7E6" w14:textId="77777777" w:rsidTr="005B7A42">
        <w:trPr>
          <w:trHeight w:val="708"/>
        </w:trPr>
        <w:tc>
          <w:tcPr>
            <w:tcW w:w="2720" w:type="dxa"/>
            <w:tcBorders>
              <w:top w:val="single" w:sz="8" w:space="0" w:color="auto"/>
              <w:left w:val="double" w:sz="6" w:space="0" w:color="auto"/>
              <w:bottom w:val="single" w:sz="8" w:space="0" w:color="auto"/>
              <w:right w:val="nil"/>
            </w:tcBorders>
            <w:shd w:val="clear" w:color="000000" w:fill="008000"/>
            <w:noWrap/>
            <w:vAlign w:val="center"/>
            <w:hideMark/>
          </w:tcPr>
          <w:p w14:paraId="73D24706" w14:textId="5CFA6778"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Skill</w:t>
            </w:r>
          </w:p>
        </w:tc>
        <w:tc>
          <w:tcPr>
            <w:tcW w:w="727"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4FBAD1C" w14:textId="77777777"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Rank</w:t>
            </w:r>
          </w:p>
        </w:tc>
        <w:tc>
          <w:tcPr>
            <w:tcW w:w="1120" w:type="dxa"/>
            <w:tcBorders>
              <w:top w:val="single" w:sz="8" w:space="0" w:color="auto"/>
              <w:left w:val="nil"/>
              <w:bottom w:val="single" w:sz="8" w:space="0" w:color="auto"/>
              <w:right w:val="single" w:sz="8" w:space="0" w:color="auto"/>
            </w:tcBorders>
            <w:shd w:val="clear" w:color="000000" w:fill="008000"/>
            <w:vAlign w:val="center"/>
            <w:hideMark/>
          </w:tcPr>
          <w:p w14:paraId="262CF5CC" w14:textId="77777777"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Ability &amp; Mod.</w:t>
            </w:r>
          </w:p>
        </w:tc>
        <w:tc>
          <w:tcPr>
            <w:tcW w:w="880" w:type="dxa"/>
            <w:tcBorders>
              <w:top w:val="single" w:sz="8" w:space="0" w:color="auto"/>
              <w:left w:val="nil"/>
              <w:bottom w:val="single" w:sz="8" w:space="0" w:color="auto"/>
              <w:right w:val="single" w:sz="8" w:space="0" w:color="auto"/>
            </w:tcBorders>
            <w:shd w:val="clear" w:color="000000" w:fill="008000"/>
            <w:vAlign w:val="center"/>
            <w:hideMark/>
          </w:tcPr>
          <w:p w14:paraId="25DE58CB" w14:textId="77777777"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Misc. Mods.</w:t>
            </w:r>
          </w:p>
        </w:tc>
        <w:tc>
          <w:tcPr>
            <w:tcW w:w="744" w:type="dxa"/>
            <w:tcBorders>
              <w:top w:val="single" w:sz="8" w:space="0" w:color="auto"/>
              <w:left w:val="nil"/>
              <w:bottom w:val="single" w:sz="8" w:space="0" w:color="auto"/>
              <w:right w:val="single" w:sz="8" w:space="0" w:color="auto"/>
            </w:tcBorders>
            <w:shd w:val="clear" w:color="000000" w:fill="008000"/>
            <w:vAlign w:val="center"/>
            <w:hideMark/>
          </w:tcPr>
          <w:p w14:paraId="5E013ABD" w14:textId="77777777"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Total</w:t>
            </w:r>
          </w:p>
        </w:tc>
        <w:tc>
          <w:tcPr>
            <w:tcW w:w="606" w:type="dxa"/>
            <w:tcBorders>
              <w:top w:val="single" w:sz="8" w:space="0" w:color="auto"/>
              <w:left w:val="nil"/>
              <w:bottom w:val="single" w:sz="8" w:space="0" w:color="auto"/>
              <w:right w:val="nil"/>
            </w:tcBorders>
            <w:shd w:val="clear" w:color="000000" w:fill="7030A0"/>
            <w:vAlign w:val="center"/>
            <w:hideMark/>
          </w:tcPr>
          <w:p w14:paraId="70373A13" w14:textId="77777777" w:rsidR="005B7A42" w:rsidRPr="00C40559" w:rsidRDefault="005B7A42" w:rsidP="005B7A42">
            <w:pPr>
              <w:spacing w:line="240" w:lineRule="auto"/>
              <w:jc w:val="center"/>
              <w:rPr>
                <w:rFonts w:eastAsia="Times New Roman"/>
                <w:b/>
                <w:bCs/>
                <w:color w:val="FFC000"/>
                <w:kern w:val="0"/>
                <w:sz w:val="26"/>
                <w:szCs w:val="26"/>
                <w14:ligatures w14:val="none"/>
              </w:rPr>
            </w:pPr>
            <w:r w:rsidRPr="00C40559">
              <w:rPr>
                <w:rFonts w:eastAsia="Times New Roman"/>
                <w:b/>
                <w:bCs/>
                <w:color w:val="FFC000"/>
                <w:kern w:val="0"/>
                <w:sz w:val="26"/>
                <w:szCs w:val="26"/>
                <w14:ligatures w14:val="none"/>
              </w:rPr>
              <w:t>Roll</w:t>
            </w:r>
          </w:p>
        </w:tc>
        <w:tc>
          <w:tcPr>
            <w:tcW w:w="845"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1BBEDCE" w14:textId="77777777" w:rsidR="005B7A42" w:rsidRPr="00C40559" w:rsidRDefault="005B7A42" w:rsidP="005B7A42">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Check</w:t>
            </w:r>
          </w:p>
        </w:tc>
      </w:tr>
      <w:tr w:rsidR="005B7A42" w:rsidRPr="00C40559" w14:paraId="59E74244" w14:textId="77777777" w:rsidTr="005B7A42">
        <w:trPr>
          <w:trHeight w:val="348"/>
        </w:trPr>
        <w:tc>
          <w:tcPr>
            <w:tcW w:w="2720" w:type="dxa"/>
            <w:tcBorders>
              <w:top w:val="nil"/>
              <w:left w:val="double" w:sz="6" w:space="0" w:color="auto"/>
              <w:bottom w:val="nil"/>
              <w:right w:val="nil"/>
            </w:tcBorders>
            <w:shd w:val="clear" w:color="969696" w:fill="CCFFCC"/>
            <w:noWrap/>
            <w:vAlign w:val="center"/>
            <w:hideMark/>
          </w:tcPr>
          <w:p w14:paraId="27377AF3" w14:textId="409AFAC1" w:rsidR="005B7A42" w:rsidRPr="00C40559" w:rsidRDefault="005B7A42" w:rsidP="005B7A42">
            <w:pPr>
              <w:spacing w:line="240" w:lineRule="auto"/>
              <w:jc w:val="left"/>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Lirael, Diplomacy</w:t>
            </w:r>
          </w:p>
        </w:tc>
        <w:tc>
          <w:tcPr>
            <w:tcW w:w="727" w:type="dxa"/>
            <w:tcBorders>
              <w:top w:val="nil"/>
              <w:left w:val="single" w:sz="4" w:space="0" w:color="auto"/>
              <w:bottom w:val="nil"/>
              <w:right w:val="single" w:sz="4" w:space="0" w:color="auto"/>
            </w:tcBorders>
            <w:shd w:val="clear" w:color="969696" w:fill="CCFFCC"/>
            <w:noWrap/>
            <w:vAlign w:val="center"/>
            <w:hideMark/>
          </w:tcPr>
          <w:p w14:paraId="16748EDA" w14:textId="77777777" w:rsidR="005B7A42" w:rsidRPr="00C40559" w:rsidRDefault="005B7A42" w:rsidP="005B7A4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w:t>
            </w:r>
          </w:p>
        </w:tc>
        <w:tc>
          <w:tcPr>
            <w:tcW w:w="1120" w:type="dxa"/>
            <w:tcBorders>
              <w:top w:val="nil"/>
              <w:left w:val="single" w:sz="4" w:space="0" w:color="auto"/>
              <w:bottom w:val="nil"/>
              <w:right w:val="nil"/>
            </w:tcBorders>
            <w:shd w:val="clear" w:color="969696" w:fill="CCFFCC"/>
            <w:noWrap/>
            <w:vAlign w:val="center"/>
            <w:hideMark/>
          </w:tcPr>
          <w:p w14:paraId="1098FB1E" w14:textId="77777777" w:rsidR="005B7A42" w:rsidRPr="00C40559" w:rsidRDefault="005B7A42" w:rsidP="005B7A42">
            <w:pPr>
              <w:spacing w:line="240" w:lineRule="auto"/>
              <w:jc w:val="center"/>
              <w:rPr>
                <w:rFonts w:eastAsia="Times New Roman"/>
                <w:b/>
                <w:bCs/>
                <w:color w:val="FF9900"/>
                <w:kern w:val="0"/>
                <w:sz w:val="26"/>
                <w:szCs w:val="26"/>
                <w14:ligatures w14:val="none"/>
              </w:rPr>
            </w:pPr>
            <w:r w:rsidRPr="00C40559">
              <w:rPr>
                <w:rFonts w:eastAsia="Times New Roman"/>
                <w:b/>
                <w:bCs/>
                <w:color w:val="FF9900"/>
                <w:kern w:val="0"/>
                <w:sz w:val="26"/>
                <w:szCs w:val="26"/>
                <w14:ligatures w14:val="none"/>
              </w:rPr>
              <w:t>Cha (+5)</w:t>
            </w:r>
          </w:p>
        </w:tc>
        <w:tc>
          <w:tcPr>
            <w:tcW w:w="880" w:type="dxa"/>
            <w:tcBorders>
              <w:top w:val="nil"/>
              <w:left w:val="single" w:sz="4" w:space="0" w:color="auto"/>
              <w:bottom w:val="nil"/>
              <w:right w:val="nil"/>
            </w:tcBorders>
            <w:shd w:val="clear" w:color="000000" w:fill="CCFFCC"/>
            <w:noWrap/>
            <w:vAlign w:val="center"/>
            <w:hideMark/>
          </w:tcPr>
          <w:p w14:paraId="57E67108" w14:textId="77777777" w:rsidR="005B7A42" w:rsidRPr="00C40559" w:rsidRDefault="005B7A42" w:rsidP="005B7A4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4</w:t>
            </w:r>
          </w:p>
        </w:tc>
        <w:tc>
          <w:tcPr>
            <w:tcW w:w="744" w:type="dxa"/>
            <w:tcBorders>
              <w:top w:val="nil"/>
              <w:left w:val="single" w:sz="4" w:space="0" w:color="auto"/>
              <w:bottom w:val="nil"/>
              <w:right w:val="nil"/>
            </w:tcBorders>
            <w:shd w:val="clear" w:color="969696" w:fill="CCFFCC"/>
            <w:noWrap/>
            <w:vAlign w:val="center"/>
            <w:hideMark/>
          </w:tcPr>
          <w:p w14:paraId="3E8B3685" w14:textId="77777777" w:rsidR="005B7A42" w:rsidRPr="00C40559" w:rsidRDefault="005B7A42" w:rsidP="005B7A4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11</w:t>
            </w:r>
          </w:p>
        </w:tc>
        <w:tc>
          <w:tcPr>
            <w:tcW w:w="606" w:type="dxa"/>
            <w:tcBorders>
              <w:top w:val="nil"/>
              <w:left w:val="single" w:sz="4" w:space="0" w:color="auto"/>
              <w:bottom w:val="nil"/>
              <w:right w:val="nil"/>
            </w:tcBorders>
            <w:shd w:val="clear" w:color="000000" w:fill="7030A0"/>
            <w:noWrap/>
            <w:vAlign w:val="center"/>
            <w:hideMark/>
          </w:tcPr>
          <w:p w14:paraId="7DB75465" w14:textId="77777777" w:rsidR="005B7A42" w:rsidRPr="00C40559" w:rsidRDefault="005B7A42" w:rsidP="005B7A42">
            <w:pPr>
              <w:spacing w:line="240" w:lineRule="auto"/>
              <w:jc w:val="center"/>
              <w:rPr>
                <w:rFonts w:eastAsia="Times New Roman"/>
                <w:color w:val="FFC000"/>
                <w:kern w:val="0"/>
                <w:sz w:val="26"/>
                <w:szCs w:val="26"/>
                <w14:ligatures w14:val="none"/>
              </w:rPr>
            </w:pPr>
            <w:r w:rsidRPr="00C40559">
              <w:rPr>
                <w:rFonts w:eastAsia="Times New Roman"/>
                <w:color w:val="FFC000"/>
                <w:kern w:val="0"/>
                <w:sz w:val="26"/>
                <w:szCs w:val="26"/>
                <w14:ligatures w14:val="none"/>
              </w:rPr>
              <w:t>13</w:t>
            </w:r>
          </w:p>
        </w:tc>
        <w:tc>
          <w:tcPr>
            <w:tcW w:w="845" w:type="dxa"/>
            <w:tcBorders>
              <w:top w:val="nil"/>
              <w:left w:val="single" w:sz="4" w:space="0" w:color="auto"/>
              <w:bottom w:val="nil"/>
              <w:right w:val="nil"/>
            </w:tcBorders>
            <w:shd w:val="clear" w:color="969696" w:fill="CCFFCC"/>
            <w:noWrap/>
            <w:vAlign w:val="center"/>
            <w:hideMark/>
          </w:tcPr>
          <w:p w14:paraId="7D2D9CDA" w14:textId="77777777" w:rsidR="005B7A42" w:rsidRPr="00C40559" w:rsidRDefault="005B7A42" w:rsidP="005B7A42">
            <w:pPr>
              <w:spacing w:line="240" w:lineRule="auto"/>
              <w:jc w:val="center"/>
              <w:rPr>
                <w:rFonts w:eastAsia="Times New Roman"/>
                <w:kern w:val="0"/>
                <w:sz w:val="26"/>
                <w:szCs w:val="26"/>
                <w14:ligatures w14:val="none"/>
              </w:rPr>
            </w:pPr>
            <w:r w:rsidRPr="00C40559">
              <w:rPr>
                <w:rFonts w:eastAsia="Times New Roman"/>
                <w:kern w:val="0"/>
                <w:sz w:val="26"/>
                <w:szCs w:val="26"/>
                <w14:ligatures w14:val="none"/>
              </w:rPr>
              <w:t>24</w:t>
            </w:r>
          </w:p>
        </w:tc>
      </w:tr>
    </w:tbl>
    <w:p w14:paraId="3EED831A" w14:textId="69EA044A" w:rsidR="005B7A42" w:rsidRPr="00C40559" w:rsidRDefault="005B7A42" w:rsidP="005B7A42">
      <w:pPr>
        <w:rPr>
          <w:i/>
          <w:iCs/>
          <w:color w:val="9900FF"/>
        </w:rPr>
      </w:pPr>
      <w:r w:rsidRPr="00C40559">
        <w:rPr>
          <w:i/>
          <w:iCs/>
          <w:color w:val="9900FF"/>
        </w:rPr>
        <w:t>Deepseek determines outcome based on NPC motives.</w:t>
      </w:r>
    </w:p>
    <w:p w14:paraId="6927BDCE" w14:textId="77777777" w:rsidR="005B7A42" w:rsidRPr="00C40559" w:rsidRDefault="005B7A42" w:rsidP="005B7A42"/>
    <w:p w14:paraId="70C426D3" w14:textId="2B27B5AF" w:rsidR="005B7A42" w:rsidRPr="00C40559" w:rsidRDefault="005B7A42" w:rsidP="005B7A42">
      <w:r w:rsidRPr="00C40559">
        <w:t>The cultist, his hands still raised in surrender, listened intently. His eyes, once filled with defiance and fear, began to soften. Lirael’s words struck a chord, and he slowly lowered his hands, his posture relaxing.</w:t>
      </w:r>
    </w:p>
    <w:p w14:paraId="64763497" w14:textId="77777777" w:rsidR="005B7A42" w:rsidRPr="00C40559" w:rsidRDefault="005B7A42" w:rsidP="005B7A42"/>
    <w:p w14:paraId="5F5A2B12" w14:textId="77777777" w:rsidR="005B7A42" w:rsidRPr="00C40559" w:rsidRDefault="005B7A42">
      <w:pPr>
        <w:numPr>
          <w:ilvl w:val="0"/>
          <w:numId w:val="31"/>
        </w:numPr>
      </w:pPr>
      <w:r w:rsidRPr="00C40559">
        <w:rPr>
          <w:b/>
          <w:bCs/>
        </w:rPr>
        <w:t>Remaining Cult Cells:</w:t>
      </w:r>
    </w:p>
    <w:p w14:paraId="2133357F" w14:textId="77777777" w:rsidR="005B7A42" w:rsidRPr="00C40559" w:rsidRDefault="005B7A42">
      <w:pPr>
        <w:numPr>
          <w:ilvl w:val="1"/>
          <w:numId w:val="31"/>
        </w:numPr>
      </w:pPr>
      <w:r w:rsidRPr="00C40559">
        <w:t xml:space="preserve">The cult had one remaining cell operating in the nearby town of </w:t>
      </w:r>
      <w:r w:rsidRPr="00C40559">
        <w:rPr>
          <w:b/>
          <w:bCs/>
        </w:rPr>
        <w:t>Leilon</w:t>
      </w:r>
      <w:r w:rsidRPr="00C40559">
        <w:t>. This cell was smaller and less organized, focused primarily on distributing meimer and recruiting new members.</w:t>
      </w:r>
    </w:p>
    <w:p w14:paraId="44980874" w14:textId="77777777" w:rsidR="005B7A42" w:rsidRPr="00C40559" w:rsidRDefault="005B7A42">
      <w:pPr>
        <w:numPr>
          <w:ilvl w:val="1"/>
          <w:numId w:val="31"/>
        </w:numPr>
      </w:pPr>
      <w:r w:rsidRPr="00C40559">
        <w:t xml:space="preserve">The leader of the Leilon cell was a </w:t>
      </w:r>
      <w:r w:rsidRPr="00C40559">
        <w:rPr>
          <w:b/>
          <w:bCs/>
        </w:rPr>
        <w:t>warlock</w:t>
      </w:r>
      <w:r w:rsidRPr="00C40559">
        <w:t xml:space="preserve"> named </w:t>
      </w:r>
      <w:r w:rsidRPr="00C40559">
        <w:rPr>
          <w:b/>
          <w:bCs/>
        </w:rPr>
        <w:t>Malakai</w:t>
      </w:r>
      <w:r w:rsidRPr="00C40559">
        <w:t>, who had been trained by Penelope.</w:t>
      </w:r>
    </w:p>
    <w:p w14:paraId="17891047" w14:textId="77777777" w:rsidR="005B7A42" w:rsidRPr="00C40559" w:rsidRDefault="005B7A42">
      <w:pPr>
        <w:numPr>
          <w:ilvl w:val="0"/>
          <w:numId w:val="31"/>
        </w:numPr>
      </w:pPr>
      <w:r w:rsidRPr="00C40559">
        <w:rPr>
          <w:b/>
          <w:bCs/>
        </w:rPr>
        <w:t>The Infernal Anvil:</w:t>
      </w:r>
    </w:p>
    <w:p w14:paraId="004227DF" w14:textId="77777777" w:rsidR="005B7A42" w:rsidRPr="00C40559" w:rsidRDefault="005B7A42">
      <w:pPr>
        <w:numPr>
          <w:ilvl w:val="1"/>
          <w:numId w:val="31"/>
        </w:numPr>
      </w:pPr>
      <w:r w:rsidRPr="00C40559">
        <w:t>The anvil was a relic of Asmodeus, used to forge weapons and artifacts infused with infernal power.</w:t>
      </w:r>
    </w:p>
    <w:p w14:paraId="050052B5" w14:textId="77777777" w:rsidR="005B7A42" w:rsidRPr="00C40559" w:rsidRDefault="005B7A42">
      <w:pPr>
        <w:numPr>
          <w:ilvl w:val="1"/>
          <w:numId w:val="31"/>
        </w:numPr>
      </w:pPr>
      <w:r w:rsidRPr="00C40559">
        <w:t xml:space="preserve">Penelope had been using it to create </w:t>
      </w:r>
      <w:r w:rsidRPr="00C40559">
        <w:rPr>
          <w:b/>
          <w:bCs/>
        </w:rPr>
        <w:t>infernal weapons</w:t>
      </w:r>
      <w:r w:rsidRPr="00C40559">
        <w:t xml:space="preserve"> for the cult’s enforcers and to extract </w:t>
      </w:r>
      <w:r w:rsidRPr="00C40559">
        <w:rPr>
          <w:b/>
          <w:bCs/>
        </w:rPr>
        <w:t>Liquid Pain</w:t>
      </w:r>
      <w:r w:rsidRPr="00C40559">
        <w:t xml:space="preserve"> from prisoners.</w:t>
      </w:r>
    </w:p>
    <w:p w14:paraId="7871A22C" w14:textId="77777777" w:rsidR="005B7A42" w:rsidRPr="00C40559" w:rsidRDefault="005B7A42">
      <w:pPr>
        <w:numPr>
          <w:ilvl w:val="1"/>
          <w:numId w:val="31"/>
        </w:numPr>
      </w:pPr>
      <w:r w:rsidRPr="00C40559">
        <w:t xml:space="preserve">The anvil could only be destroyed by a </w:t>
      </w:r>
      <w:r w:rsidRPr="00C40559">
        <w:rPr>
          <w:b/>
          <w:bCs/>
        </w:rPr>
        <w:t>holy weapon</w:t>
      </w:r>
      <w:r w:rsidRPr="00C40559">
        <w:t xml:space="preserve"> or a powerful divine ritual.</w:t>
      </w:r>
    </w:p>
    <w:p w14:paraId="3A6777F1" w14:textId="77777777" w:rsidR="005B7A42" w:rsidRPr="00C40559" w:rsidRDefault="005B7A42">
      <w:pPr>
        <w:numPr>
          <w:ilvl w:val="0"/>
          <w:numId w:val="31"/>
        </w:numPr>
      </w:pPr>
      <w:r w:rsidRPr="00C40559">
        <w:rPr>
          <w:b/>
          <w:bCs/>
        </w:rPr>
        <w:t>Prisoners:</w:t>
      </w:r>
    </w:p>
    <w:p w14:paraId="2E713949" w14:textId="77777777" w:rsidR="005B7A42" w:rsidRPr="00C40559" w:rsidRDefault="005B7A42">
      <w:pPr>
        <w:numPr>
          <w:ilvl w:val="1"/>
          <w:numId w:val="31"/>
        </w:numPr>
      </w:pPr>
      <w:r w:rsidRPr="00C40559">
        <w:t>The prisoners chained to the wall were mostly farmers and travelers captured by the cult. They had been subjected to torture to extract Liquid Pain, but some might still be saved with proper healing and care.</w:t>
      </w:r>
    </w:p>
    <w:p w14:paraId="48AF6C1A" w14:textId="77777777" w:rsidR="005B7A42" w:rsidRPr="00C40559" w:rsidRDefault="005B7A42">
      <w:pPr>
        <w:numPr>
          <w:ilvl w:val="0"/>
          <w:numId w:val="31"/>
        </w:numPr>
      </w:pPr>
      <w:r w:rsidRPr="00C40559">
        <w:rPr>
          <w:b/>
          <w:bCs/>
        </w:rPr>
        <w:t>Treasure:</w:t>
      </w:r>
    </w:p>
    <w:p w14:paraId="0CD2FF55" w14:textId="77777777" w:rsidR="005B7A42" w:rsidRPr="00C40559" w:rsidRDefault="005B7A42">
      <w:pPr>
        <w:numPr>
          <w:ilvl w:val="1"/>
          <w:numId w:val="31"/>
        </w:numPr>
      </w:pPr>
      <w:r w:rsidRPr="00C40559">
        <w:t xml:space="preserve">The cult had hidden a stash of gold and magical items in a </w:t>
      </w:r>
      <w:r w:rsidRPr="00C40559">
        <w:rPr>
          <w:b/>
          <w:bCs/>
        </w:rPr>
        <w:t>secret compartment</w:t>
      </w:r>
      <w:r w:rsidRPr="00C40559">
        <w:t xml:space="preserve"> beneath the Infernal Anvil. The key found on Penelope’s body would unlock it.</w:t>
      </w:r>
    </w:p>
    <w:p w14:paraId="2BA9F6CA" w14:textId="77777777" w:rsidR="005B7A42" w:rsidRPr="00C40559" w:rsidRDefault="005B7A42" w:rsidP="005B7A42"/>
    <w:p w14:paraId="7F7D1AFF" w14:textId="4C04381E" w:rsidR="003955FE" w:rsidRPr="00C40559" w:rsidRDefault="003955FE" w:rsidP="005B7A42">
      <w:r w:rsidRPr="00C40559">
        <w:t>Eldrin and Sebenzi hung back, scribbling in their respective journals as they both looked at the journal and map of Khundrukar they’d found earlier.  Banshee had gone back to the entrance to search the bodies of those who’d fallen near the hell hound, and made sure that the Infernal outsider’s body was fully destroyed.  The Chaotic Neural urban ranger stabbed every cultist in the throat to ensure their deaths, then searched each body thoroughly.</w:t>
      </w:r>
    </w:p>
    <w:p w14:paraId="1656A98B" w14:textId="77777777" w:rsidR="003955FE" w:rsidRPr="00C40559" w:rsidRDefault="003955FE" w:rsidP="005B7A42"/>
    <w:p w14:paraId="0FB4F60B" w14:textId="4AEBA9FC" w:rsidR="003955FE" w:rsidRPr="00C40559" w:rsidRDefault="003955FE" w:rsidP="005B7A42">
      <w:r w:rsidRPr="00C40559">
        <w:t xml:space="preserve">The air of hope was again filling the chamber hundreds of feet away where the others were, </w:t>
      </w:r>
      <w:r w:rsidR="00E233F1" w:rsidRPr="00C40559">
        <w:t xml:space="preserve">and the interrogated cultist sighed as the weight of a thousand burdens was lifted.  As many of the low-ranking fanatics, he’d been forced to wear sandals with crushed glass, and his feet were bloody raw.  Seeing that he’d divulged everything he knew, Sebenzi rewarded him with a </w:t>
      </w:r>
      <w:r w:rsidR="00E233F1" w:rsidRPr="00C40559">
        <w:rPr>
          <w:i/>
          <w:iCs/>
        </w:rPr>
        <w:t xml:space="preserve">cure light wounds </w:t>
      </w:r>
      <w:r w:rsidR="00E233F1" w:rsidRPr="00C40559">
        <w:t>spell that restored the soles of his feet to the way they’d been when he was in his twenties.  “Good as new,” the cleric smiled.  “So, too, can your life be now.”</w:t>
      </w:r>
    </w:p>
    <w:p w14:paraId="675CAD55" w14:textId="77777777" w:rsidR="00E233F1" w:rsidRPr="00C40559" w:rsidRDefault="00E233F1" w:rsidP="005B7A42"/>
    <w:p w14:paraId="31BA529D" w14:textId="77777777" w:rsidR="00E233F1" w:rsidRPr="00C40559" w:rsidRDefault="00E233F1" w:rsidP="005B7A42">
      <w:r w:rsidRPr="00C40559">
        <w:t>They all tried to give the man inspiration to live his life in as honorable a way as he could, now that he had taken steps to redeem himself.</w:t>
      </w:r>
    </w:p>
    <w:p w14:paraId="259943A0" w14:textId="77777777" w:rsidR="00E233F1" w:rsidRPr="00C40559" w:rsidRDefault="00E233F1" w:rsidP="005B7A42"/>
    <w:p w14:paraId="66E9CF5E" w14:textId="1A615E4A" w:rsidR="00E233F1" w:rsidRPr="00C40559" w:rsidRDefault="00E233F1" w:rsidP="005B7A42">
      <w:r w:rsidRPr="00C40559">
        <w:t>Artemis stated, “We met another cultist on the road—a human named Kael—who renounced Loviatar and Asmodeus, and is on his way back to Waterdeep now to atone.”</w:t>
      </w:r>
    </w:p>
    <w:p w14:paraId="39DDD9B1" w14:textId="77777777" w:rsidR="00E233F1" w:rsidRPr="00C40559" w:rsidRDefault="00E233F1" w:rsidP="005B7A42"/>
    <w:p w14:paraId="6FBF7ADA" w14:textId="428379AA" w:rsidR="00E233F1" w:rsidRPr="00C40559" w:rsidRDefault="00496843" w:rsidP="005B7A42">
      <w:r w:rsidRPr="00C40559">
        <w:t>“Atone?” it was as if the man had never heard the word.</w:t>
      </w:r>
    </w:p>
    <w:p w14:paraId="371F3C35" w14:textId="77777777" w:rsidR="00496843" w:rsidRPr="00C40559" w:rsidRDefault="00496843" w:rsidP="005B7A42"/>
    <w:p w14:paraId="1F116DBE" w14:textId="3DA2554F" w:rsidR="00496843" w:rsidRPr="00C40559" w:rsidRDefault="00496843" w:rsidP="005B7A42">
      <w:r w:rsidRPr="00C40559">
        <w:t>Artemis elaborated, then asked, “What’s your name, Brother?”</w:t>
      </w:r>
    </w:p>
    <w:p w14:paraId="4283CE6E" w14:textId="77777777" w:rsidR="00496843" w:rsidRPr="00C40559" w:rsidRDefault="00496843" w:rsidP="005B7A42"/>
    <w:p w14:paraId="098B6E94" w14:textId="58312AD6" w:rsidR="00496843" w:rsidRPr="00C40559" w:rsidRDefault="00496843" w:rsidP="005B7A42">
      <w:r w:rsidRPr="00C40559">
        <w:t>“Why... my-” he had forgotten that he had a name.  “It was... Hafiz.”</w:t>
      </w:r>
    </w:p>
    <w:p w14:paraId="080926C0" w14:textId="77777777" w:rsidR="00496843" w:rsidRPr="00C40559" w:rsidRDefault="00496843" w:rsidP="005B7A42"/>
    <w:p w14:paraId="0B64CD3A" w14:textId="1FB7C842" w:rsidR="00496843" w:rsidRPr="00C40559" w:rsidRDefault="00496843" w:rsidP="005B7A42">
      <w:r w:rsidRPr="00C40559">
        <w:t>“Then so shall it be again,” Eldrin proclaimed.  “We’ll make sure you’re initiated into Oghma’s covenant—if you will accept it—under your old name.  I’ll get it notarized in case you have any problems.”</w:t>
      </w:r>
    </w:p>
    <w:p w14:paraId="1FDE3B32" w14:textId="77777777" w:rsidR="00496843" w:rsidRPr="00C40559" w:rsidRDefault="00496843" w:rsidP="005B7A42"/>
    <w:p w14:paraId="0F7B8658" w14:textId="7A9F210A" w:rsidR="00496843" w:rsidRPr="00C40559" w:rsidRDefault="00496843" w:rsidP="005B7A42">
      <w:r w:rsidRPr="00C40559">
        <w:t>“You don’t need to get it notarized,” Banshee said as she returned from searching the bodies, coming back with a few weapons she’d found on the rogue and scout, and a list of supplies to get in town.</w:t>
      </w:r>
    </w:p>
    <w:p w14:paraId="741DD794" w14:textId="77777777" w:rsidR="00496843" w:rsidRPr="00C40559" w:rsidRDefault="00496843" w:rsidP="005B7A42"/>
    <w:p w14:paraId="1D4C79BA" w14:textId="7FE67C9B" w:rsidR="00496843" w:rsidRPr="00C40559" w:rsidRDefault="00496843" w:rsidP="00496843">
      <w:r w:rsidRPr="00C40559">
        <w:t>The party gathered around Hafiz, their expressions a mix of compassion and determination. The man, now free from the physical and psychological chains of the cult, looked at them with a mixture of hope and uncertainty. His feet, once raw and bloodied, were now healed, thanks to Sebenzi’s magic. The pain was gone, but the scars of his past remained.</w:t>
      </w:r>
    </w:p>
    <w:p w14:paraId="4A59988C" w14:textId="77777777" w:rsidR="00496843" w:rsidRPr="00C40559" w:rsidRDefault="00496843" w:rsidP="005B7A42"/>
    <w:p w14:paraId="739C47FC" w14:textId="7241F411" w:rsidR="00496843" w:rsidRPr="00C40559" w:rsidRDefault="00496843" w:rsidP="005B7A42">
      <w:r w:rsidRPr="00C40559">
        <w:t>Sebenzi placed a hand on Hafiz’s shoulder, her smile warm and reassuring. “Your feet are healed, Hafiz. So, too, can your life be now. You’ve taken the first step by helping us. The next step is up to you.”</w:t>
      </w:r>
    </w:p>
    <w:p w14:paraId="31FCE4FC" w14:textId="77777777" w:rsidR="00496843" w:rsidRPr="00C40559" w:rsidRDefault="00496843" w:rsidP="005B7A42"/>
    <w:p w14:paraId="0BAD82CF" w14:textId="4666B965" w:rsidR="00496843" w:rsidRPr="00C40559" w:rsidRDefault="00496843" w:rsidP="005B7A42">
      <w:r w:rsidRPr="00C40559">
        <w:t>Hafiz looked down at his feet, flexing his toes experimentally. “Good as new,” he murmured, echoing Sebenzi’s words. “But… how do I start? How do I live with what I’ve done?”</w:t>
      </w:r>
    </w:p>
    <w:p w14:paraId="3FD6213E" w14:textId="77777777" w:rsidR="00496843" w:rsidRPr="00C40559" w:rsidRDefault="00496843" w:rsidP="005B7A42"/>
    <w:p w14:paraId="06917A3F" w14:textId="440F8688" w:rsidR="00496843" w:rsidRPr="00C40559" w:rsidRDefault="00496843" w:rsidP="00496843">
      <w:r w:rsidRPr="00C40559">
        <w:t>Eldrin stepped forward, his tone scholarly but kind. “We can help you, Hafiz. The Temple of Oghma in Waterdeep offers guidance and sanctuary to those seeking redemption. If you’re willing, we can initiate you into Oghma’s covenant. You’ll have a chance to learn, to grow, and to make amends.”</w:t>
      </w:r>
    </w:p>
    <w:p w14:paraId="0FBB814E" w14:textId="77777777" w:rsidR="00496843" w:rsidRPr="00C40559" w:rsidRDefault="00496843" w:rsidP="005B7A42"/>
    <w:p w14:paraId="4DDD6A8A" w14:textId="15C520F1" w:rsidR="00496843" w:rsidRPr="00C40559" w:rsidRDefault="00496843" w:rsidP="00496843">
      <w:r w:rsidRPr="00C40559">
        <w:t>Hafiz’s eyes widened. “Oghma’s covenant? I… I don’t know if I’m worthy.”</w:t>
      </w:r>
    </w:p>
    <w:p w14:paraId="0D53A48A" w14:textId="77777777" w:rsidR="00496843" w:rsidRPr="00C40559" w:rsidRDefault="00496843" w:rsidP="00496843"/>
    <w:p w14:paraId="424D161C" w14:textId="5CDBF7D6" w:rsidR="00496843" w:rsidRPr="00C40559" w:rsidRDefault="00496843" w:rsidP="00496843">
      <w:r w:rsidRPr="00C40559">
        <w:t>Eldrin shook his head. “Worthiness isn’t about where you’ve been; it’s about where you’re going. Oghma values knowledge, truth, and the pursuit of wisdom. If you’re willing to embrace those ideals, you’ll find a place among us.”</w:t>
      </w:r>
    </w:p>
    <w:p w14:paraId="3F5457BE" w14:textId="509F818E" w:rsidR="00496843" w:rsidRPr="00C40559" w:rsidRDefault="00496843" w:rsidP="00496843">
      <w:r w:rsidRPr="00C40559">
        <w:t xml:space="preserve"> </w:t>
      </w:r>
    </w:p>
    <w:p w14:paraId="21B6E46C" w14:textId="77777777" w:rsidR="00496843" w:rsidRPr="00C40559" w:rsidRDefault="00496843" w:rsidP="00496843">
      <w:r w:rsidRPr="00C40559">
        <w:t>Banshee, ever the pragmatist, crossed her arms and regarded Hafiz with a measured gaze. “Look, Hafiz, you’ve got a choice here. You can go back to your old life, or you can start fresh. But if you choose the latter, you’ve got to mean it. No half-measures. You’ve seen what the cult does to people. Do you really want to be part of that anymore?”</w:t>
      </w:r>
    </w:p>
    <w:p w14:paraId="491BAF80" w14:textId="77777777" w:rsidR="00496843" w:rsidRPr="00C40559" w:rsidRDefault="00496843" w:rsidP="00496843"/>
    <w:p w14:paraId="0065D942" w14:textId="636231C1" w:rsidR="00496843" w:rsidRPr="00C40559" w:rsidRDefault="00496843" w:rsidP="00496843">
      <w:r w:rsidRPr="00C40559">
        <w:t>Hafiz shook his head vehemently. “No. Never again.”</w:t>
      </w:r>
    </w:p>
    <w:p w14:paraId="1ED0AACC" w14:textId="77777777" w:rsidR="00496843" w:rsidRPr="00C40559" w:rsidRDefault="00496843" w:rsidP="00496843"/>
    <w:p w14:paraId="5E4C5A2B" w14:textId="46289B0A" w:rsidR="00496843" w:rsidRPr="00C40559" w:rsidRDefault="00496843" w:rsidP="00496843">
      <w:r w:rsidRPr="00C40559">
        <w:t>Banshee nodded, satisfied. “Good. Then let’s get you to Waterdeep.”</w:t>
      </w:r>
    </w:p>
    <w:p w14:paraId="1FE3C2FF" w14:textId="77777777" w:rsidR="00496843" w:rsidRPr="00C40559" w:rsidRDefault="00496843" w:rsidP="00496843"/>
    <w:p w14:paraId="5F567904" w14:textId="2D909D00" w:rsidR="00496843" w:rsidRPr="00C40559" w:rsidRDefault="00496843" w:rsidP="00496843">
      <w:r w:rsidRPr="00C40559">
        <w:t>Lirael, her voice soft but filled with conviction, added, “Hafiz, you’re not alone. We’ll help you find your way. Oghma’s teachings can guide you, but it’s up to you to walk the path. You’ve already shown courage by turning away from the cult. Now, let’s see where that courage takes you.”</w:t>
      </w:r>
    </w:p>
    <w:p w14:paraId="3EEF5EA0" w14:textId="77777777" w:rsidR="00496843" w:rsidRPr="00C40559" w:rsidRDefault="00496843" w:rsidP="005B7A42"/>
    <w:p w14:paraId="35DFF32B" w14:textId="77777777" w:rsidR="00496843" w:rsidRPr="00C40559" w:rsidRDefault="00496843" w:rsidP="00496843">
      <w:r w:rsidRPr="00C40559">
        <w:t>Hafiz looked at each of them in turn, his eyes brimming with tears. “I… I don’t know what to say,” he stammered. “You’ve given me more kindness than I deserve. I’ll do it. I’ll go to Waterdeep. I’ll atone. I’ll… I’ll try to be better.”</w:t>
      </w:r>
    </w:p>
    <w:p w14:paraId="0B53B787" w14:textId="77777777" w:rsidR="00496843" w:rsidRPr="00C40559" w:rsidRDefault="00496843" w:rsidP="00496843"/>
    <w:p w14:paraId="6B8090F6" w14:textId="09292A98" w:rsidR="00496843" w:rsidRPr="00C40559" w:rsidRDefault="00496843" w:rsidP="00496843">
      <w:r w:rsidRPr="00C40559">
        <w:t>He paused, then added, “But what about the others? The ones still in the cult? They’re not all evil. Some of them, like me, were just… lost.”</w:t>
      </w:r>
    </w:p>
    <w:p w14:paraId="7CBD9726" w14:textId="77777777" w:rsidR="00496843" w:rsidRPr="00C40559" w:rsidRDefault="00496843" w:rsidP="005B7A42"/>
    <w:p w14:paraId="16B6942E" w14:textId="41A4D841" w:rsidR="00496843" w:rsidRPr="00C40559" w:rsidRDefault="00496843" w:rsidP="005B7A42">
      <w:r w:rsidRPr="00C40559">
        <w:t>In the end, Hafiz agreed to come with them back to Waterdeep, but before they left, they still had a few items left to fine.</w:t>
      </w:r>
    </w:p>
    <w:p w14:paraId="3104B970" w14:textId="77777777" w:rsidR="00496843" w:rsidRPr="00C40559" w:rsidRDefault="00496843" w:rsidP="005B7A42"/>
    <w:p w14:paraId="5821CB68" w14:textId="3BFC858E" w:rsidR="00496843" w:rsidRPr="00C40559" w:rsidRDefault="00496843" w:rsidP="005B7A42">
      <w:r w:rsidRPr="00C40559">
        <w:t>Eldrin had just scratched the Infernal Anvil off his list, but the other three were as important: the Codex of Creation, the Hammer of Moradin’s Will, and the Shield of Delzoun</w:t>
      </w:r>
      <w:r w:rsidR="003C2619" w:rsidRPr="00C40559">
        <w:t>.  The Codex was by far the most important, as that is what they had been tasked with retrieving.</w:t>
      </w:r>
    </w:p>
    <w:p w14:paraId="490F9A95" w14:textId="77777777" w:rsidR="003C2619" w:rsidRPr="00C40559" w:rsidRDefault="003C2619" w:rsidP="005B7A42"/>
    <w:p w14:paraId="76011120" w14:textId="3AF80D78" w:rsidR="003C2619" w:rsidRPr="00C40559" w:rsidRDefault="003C2619" w:rsidP="005B7A42">
      <w:r w:rsidRPr="00C40559">
        <w:t>OOC:  This concludes the departure from the Forge of Fury module.  What is left to get is—if I’m not mistaken—the canon items as the module specifies them.  This is the cultist’s lair at Khundrukar, not the ruined site in the module, which is about a half-mile away.</w:t>
      </w:r>
    </w:p>
    <w:p w14:paraId="29FF4D5C" w14:textId="77777777" w:rsidR="003C2619" w:rsidRPr="00C40559" w:rsidRDefault="003C2619" w:rsidP="005B7A42"/>
    <w:p w14:paraId="4F00967F" w14:textId="38076D26" w:rsidR="003C2619" w:rsidRPr="00C40559" w:rsidRDefault="003C2619" w:rsidP="005B7A42">
      <w:r w:rsidRPr="00C40559">
        <w:t>The party’s priority is to go to Khundrukar proper, assess its condition, determine if they can sleep there tonight, then find a safe spot to sleep, set up camp, eat, rest, sleep, and in the morning prepare spells and venture forth.</w:t>
      </w:r>
    </w:p>
    <w:p w14:paraId="0CDCDB09" w14:textId="77777777" w:rsidR="003C2619" w:rsidRPr="00C40559" w:rsidRDefault="003C2619" w:rsidP="005B7A42"/>
    <w:p w14:paraId="7DCC1214" w14:textId="77777777" w:rsidR="00D3225C" w:rsidRPr="00D3225C" w:rsidRDefault="00D3225C" w:rsidP="00D3225C">
      <w:r w:rsidRPr="00D3225C">
        <w:t>With Hafiz in tow, the party left the cultist lair and made their way toward Khundrukar proper. The journey took them through the rugged terrain of the Sword Mountains, the air growing colder as the sun dipped lower in the sky. By the time they reached the gates of Khundrukar, the light was fading, and the shadows of the mountains stretched long across the landscape.</w:t>
      </w:r>
    </w:p>
    <w:p w14:paraId="6EBE3FC0" w14:textId="77777777" w:rsidR="00D3225C" w:rsidRPr="00C40559" w:rsidRDefault="00D3225C" w:rsidP="005B7A42"/>
    <w:p w14:paraId="22A5C5A9" w14:textId="77777777" w:rsidR="00D3225C" w:rsidRPr="00D3225C" w:rsidRDefault="00D3225C" w:rsidP="00D3225C">
      <w:pPr>
        <w:rPr>
          <w:b/>
          <w:bCs/>
        </w:rPr>
      </w:pPr>
      <w:r w:rsidRPr="00D3225C">
        <w:rPr>
          <w:b/>
          <w:bCs/>
        </w:rPr>
        <w:t>Description of the Gates of Khundrukar:</w:t>
      </w:r>
    </w:p>
    <w:p w14:paraId="4C9CA97A" w14:textId="77777777" w:rsidR="00D3225C" w:rsidRPr="00D3225C" w:rsidRDefault="00D3225C" w:rsidP="00D3225C">
      <w:pPr>
        <w:numPr>
          <w:ilvl w:val="0"/>
          <w:numId w:val="32"/>
        </w:numPr>
      </w:pPr>
      <w:r w:rsidRPr="00D3225C">
        <w:rPr>
          <w:b/>
          <w:bCs/>
        </w:rPr>
        <w:t>Topography:</w:t>
      </w:r>
    </w:p>
    <w:p w14:paraId="311E994B" w14:textId="77777777" w:rsidR="00D3225C" w:rsidRPr="00D3225C" w:rsidRDefault="00D3225C" w:rsidP="00D3225C">
      <w:pPr>
        <w:numPr>
          <w:ilvl w:val="1"/>
          <w:numId w:val="32"/>
        </w:numPr>
      </w:pPr>
      <w:r w:rsidRPr="00D3225C">
        <w:t>The gates of Khundrukar are set into the side of a steep mountain, surrounded by jagged cliffs and rocky outcroppings. The entrance is a massive stone archway, carved with intricate dwarven runes that glow faintly in the dim light. The path leading to the gates is narrow and winding, with sheer drops on one side and towering rock walls on the other.</w:t>
      </w:r>
    </w:p>
    <w:p w14:paraId="7DEBA244" w14:textId="77777777" w:rsidR="00D3225C" w:rsidRPr="00D3225C" w:rsidRDefault="00D3225C" w:rsidP="00D3225C">
      <w:pPr>
        <w:numPr>
          <w:ilvl w:val="0"/>
          <w:numId w:val="32"/>
        </w:numPr>
      </w:pPr>
      <w:r w:rsidRPr="00D3225C">
        <w:rPr>
          <w:b/>
          <w:bCs/>
        </w:rPr>
        <w:t>Wind Speed:</w:t>
      </w:r>
    </w:p>
    <w:p w14:paraId="53BD0A9B" w14:textId="77777777" w:rsidR="00D3225C" w:rsidRPr="00D3225C" w:rsidRDefault="00D3225C" w:rsidP="00D3225C">
      <w:pPr>
        <w:numPr>
          <w:ilvl w:val="1"/>
          <w:numId w:val="32"/>
        </w:numPr>
      </w:pPr>
      <w:r w:rsidRPr="00D3225C">
        <w:t xml:space="preserve">The wind howls through the mountain pass, its speed varying between </w:t>
      </w:r>
      <w:r w:rsidRPr="00D3225C">
        <w:rPr>
          <w:b/>
          <w:bCs/>
        </w:rPr>
        <w:t>10–20 mph</w:t>
      </w:r>
      <w:r w:rsidRPr="00D3225C">
        <w:t xml:space="preserve">. Gusts occasionally reach </w:t>
      </w:r>
      <w:r w:rsidRPr="00D3225C">
        <w:rPr>
          <w:b/>
          <w:bCs/>
        </w:rPr>
        <w:t>30 mph</w:t>
      </w:r>
      <w:r w:rsidRPr="00D3225C">
        <w:t>, whipping up snow and debris and making it difficult to hear or speak.</w:t>
      </w:r>
    </w:p>
    <w:p w14:paraId="164CB88C" w14:textId="77777777" w:rsidR="00D3225C" w:rsidRPr="00D3225C" w:rsidRDefault="00D3225C" w:rsidP="00D3225C">
      <w:pPr>
        <w:numPr>
          <w:ilvl w:val="0"/>
          <w:numId w:val="32"/>
        </w:numPr>
      </w:pPr>
      <w:r w:rsidRPr="00D3225C">
        <w:rPr>
          <w:b/>
          <w:bCs/>
        </w:rPr>
        <w:t>Temperature:</w:t>
      </w:r>
    </w:p>
    <w:p w14:paraId="18509D57" w14:textId="77777777" w:rsidR="00D3225C" w:rsidRPr="00D3225C" w:rsidRDefault="00D3225C" w:rsidP="00D3225C">
      <w:pPr>
        <w:numPr>
          <w:ilvl w:val="1"/>
          <w:numId w:val="32"/>
        </w:numPr>
      </w:pPr>
      <w:r w:rsidRPr="00D3225C">
        <w:t xml:space="preserve">It is </w:t>
      </w:r>
      <w:r w:rsidRPr="00D3225C">
        <w:rPr>
          <w:b/>
          <w:bCs/>
        </w:rPr>
        <w:t>Deepwinter</w:t>
      </w:r>
      <w:r w:rsidRPr="00D3225C">
        <w:t xml:space="preserve">, and the temperature hovers around </w:t>
      </w:r>
      <w:r w:rsidRPr="00D3225C">
        <w:rPr>
          <w:b/>
          <w:bCs/>
        </w:rPr>
        <w:t>20°F (-6°C)</w:t>
      </w:r>
      <w:r w:rsidRPr="00D3225C">
        <w:t xml:space="preserve"> during the day. As night falls, it drops to </w:t>
      </w:r>
      <w:r w:rsidRPr="00D3225C">
        <w:rPr>
          <w:b/>
          <w:bCs/>
        </w:rPr>
        <w:t>10°F (-12°C)</w:t>
      </w:r>
      <w:r w:rsidRPr="00D3225C">
        <w:t xml:space="preserve"> or lower. The cold is biting, and the party can see their breath in the air.</w:t>
      </w:r>
    </w:p>
    <w:p w14:paraId="67B0DB35" w14:textId="77777777" w:rsidR="00D3225C" w:rsidRPr="00D3225C" w:rsidRDefault="00D3225C" w:rsidP="00D3225C">
      <w:pPr>
        <w:numPr>
          <w:ilvl w:val="0"/>
          <w:numId w:val="32"/>
        </w:numPr>
      </w:pPr>
      <w:r w:rsidRPr="00D3225C">
        <w:rPr>
          <w:b/>
          <w:bCs/>
        </w:rPr>
        <w:t>Vegetation:</w:t>
      </w:r>
    </w:p>
    <w:p w14:paraId="06D680D6" w14:textId="77777777" w:rsidR="00D3225C" w:rsidRPr="00D3225C" w:rsidRDefault="00D3225C" w:rsidP="00D3225C">
      <w:pPr>
        <w:numPr>
          <w:ilvl w:val="1"/>
          <w:numId w:val="32"/>
        </w:numPr>
      </w:pPr>
      <w:r w:rsidRPr="00D3225C">
        <w:t>The area around the gates is barren, with only a few hardy shrubs and lichens clinging to the rocks. Snow covers the ground in patches, and icicles hang from the cliffs above.</w:t>
      </w:r>
    </w:p>
    <w:p w14:paraId="6E193987" w14:textId="77777777" w:rsidR="00D3225C" w:rsidRPr="00D3225C" w:rsidRDefault="00D3225C" w:rsidP="00D3225C">
      <w:pPr>
        <w:numPr>
          <w:ilvl w:val="0"/>
          <w:numId w:val="32"/>
        </w:numPr>
      </w:pPr>
      <w:r w:rsidRPr="00D3225C">
        <w:rPr>
          <w:b/>
          <w:bCs/>
        </w:rPr>
        <w:t>Visibility:</w:t>
      </w:r>
    </w:p>
    <w:p w14:paraId="58C0DB30" w14:textId="77777777" w:rsidR="00D3225C" w:rsidRPr="00D3225C" w:rsidRDefault="00D3225C" w:rsidP="00D3225C">
      <w:pPr>
        <w:numPr>
          <w:ilvl w:val="1"/>
          <w:numId w:val="32"/>
        </w:numPr>
      </w:pPr>
      <w:r w:rsidRPr="00D3225C">
        <w:t xml:space="preserve">Visibility is </w:t>
      </w:r>
      <w:r w:rsidRPr="00D3225C">
        <w:rPr>
          <w:b/>
          <w:bCs/>
        </w:rPr>
        <w:t>moderate</w:t>
      </w:r>
      <w:r w:rsidRPr="00D3225C">
        <w:t xml:space="preserve"> during the day, but as the sun sets, it quickly diminishes. The fading light and blowing snow reduce visibility to </w:t>
      </w:r>
      <w:r w:rsidRPr="00D3225C">
        <w:rPr>
          <w:b/>
          <w:bCs/>
        </w:rPr>
        <w:t>30–60 feet</w:t>
      </w:r>
      <w:r w:rsidRPr="00D3225C">
        <w:t xml:space="preserve"> by nightfall.</w:t>
      </w:r>
    </w:p>
    <w:p w14:paraId="79A5B70C" w14:textId="77777777" w:rsidR="00D3225C" w:rsidRPr="00D3225C" w:rsidRDefault="00D3225C" w:rsidP="00D3225C">
      <w:pPr>
        <w:numPr>
          <w:ilvl w:val="0"/>
          <w:numId w:val="32"/>
        </w:numPr>
      </w:pPr>
      <w:r w:rsidRPr="00D3225C">
        <w:rPr>
          <w:b/>
          <w:bCs/>
        </w:rPr>
        <w:t>Infrastructure:</w:t>
      </w:r>
    </w:p>
    <w:p w14:paraId="656C35CD" w14:textId="77777777" w:rsidR="00D3225C" w:rsidRPr="00D3225C" w:rsidRDefault="00D3225C" w:rsidP="00D3225C">
      <w:pPr>
        <w:numPr>
          <w:ilvl w:val="1"/>
          <w:numId w:val="32"/>
        </w:numPr>
      </w:pPr>
      <w:r w:rsidRPr="00D3225C">
        <w:t>The gates themselves are made of thick stone, reinforced with iron bands. They are slightly ajar, the hinges rusted and the mechanisms long since broken. The archway is flanked by two crumbling watchtowers, their roofs partially collapsed. A faint trail of smoke rises from one of the towers, suggesting recent activity.</w:t>
      </w:r>
    </w:p>
    <w:p w14:paraId="682ABD5B" w14:textId="77777777" w:rsidR="00D3225C" w:rsidRPr="00C40559" w:rsidRDefault="00D3225C" w:rsidP="005B7A42"/>
    <w:p w14:paraId="1EE652E4" w14:textId="77777777" w:rsidR="00D3225C" w:rsidRPr="00D3225C" w:rsidRDefault="00D3225C" w:rsidP="00D3225C">
      <w:pPr>
        <w:numPr>
          <w:ilvl w:val="0"/>
          <w:numId w:val="33"/>
        </w:numPr>
      </w:pPr>
      <w:r w:rsidRPr="00D3225C">
        <w:t xml:space="preserve">The party arrived at the cultist lair at </w:t>
      </w:r>
      <w:r w:rsidRPr="00D3225C">
        <w:rPr>
          <w:b/>
          <w:bCs/>
        </w:rPr>
        <w:t>3 pm</w:t>
      </w:r>
      <w:r w:rsidRPr="00D3225C">
        <w:t>.</w:t>
      </w:r>
    </w:p>
    <w:p w14:paraId="0506BF9C" w14:textId="77777777" w:rsidR="00D3225C" w:rsidRPr="00D3225C" w:rsidRDefault="00D3225C" w:rsidP="00D3225C">
      <w:pPr>
        <w:numPr>
          <w:ilvl w:val="0"/>
          <w:numId w:val="33"/>
        </w:numPr>
      </w:pPr>
      <w:r w:rsidRPr="00D3225C">
        <w:t xml:space="preserve">The battle and subsequent interactions took approximately </w:t>
      </w:r>
      <w:r w:rsidRPr="00D3225C">
        <w:rPr>
          <w:b/>
          <w:bCs/>
        </w:rPr>
        <w:t>2 hours</w:t>
      </w:r>
      <w:r w:rsidRPr="00D3225C">
        <w:t xml:space="preserve">, bringing the time to </w:t>
      </w:r>
      <w:r w:rsidRPr="00D3225C">
        <w:rPr>
          <w:b/>
          <w:bCs/>
        </w:rPr>
        <w:t>5 pm</w:t>
      </w:r>
      <w:r w:rsidRPr="00D3225C">
        <w:t>.</w:t>
      </w:r>
    </w:p>
    <w:p w14:paraId="6EF181C9" w14:textId="77777777" w:rsidR="00D3225C" w:rsidRPr="00D3225C" w:rsidRDefault="00D3225C" w:rsidP="00D3225C">
      <w:pPr>
        <w:numPr>
          <w:ilvl w:val="0"/>
          <w:numId w:val="33"/>
        </w:numPr>
      </w:pPr>
      <w:r w:rsidRPr="00D3225C">
        <w:t xml:space="preserve">The journey to Khundrukar took another </w:t>
      </w:r>
      <w:r w:rsidRPr="00D3225C">
        <w:rPr>
          <w:b/>
          <w:bCs/>
        </w:rPr>
        <w:t>1 hour</w:t>
      </w:r>
      <w:r w:rsidRPr="00D3225C">
        <w:t xml:space="preserve">, placing the party at the gates by </w:t>
      </w:r>
      <w:r w:rsidRPr="00D3225C">
        <w:rPr>
          <w:b/>
          <w:bCs/>
        </w:rPr>
        <w:t>6 pm</w:t>
      </w:r>
      <w:r w:rsidRPr="00D3225C">
        <w:t>.</w:t>
      </w:r>
    </w:p>
    <w:p w14:paraId="420CEC1D" w14:textId="77777777" w:rsidR="00D3225C" w:rsidRPr="00D3225C" w:rsidRDefault="00D3225C" w:rsidP="00D3225C">
      <w:pPr>
        <w:numPr>
          <w:ilvl w:val="0"/>
          <w:numId w:val="33"/>
        </w:numPr>
      </w:pPr>
      <w:r w:rsidRPr="00D3225C">
        <w:t>The sun has just set, and darkness is quickly falling.</w:t>
      </w:r>
    </w:p>
    <w:p w14:paraId="04CAE430" w14:textId="77777777" w:rsidR="00D3225C" w:rsidRPr="00D3225C" w:rsidRDefault="00000000" w:rsidP="00D3225C">
      <w:r>
        <w:pict w14:anchorId="64FB7C8E">
          <v:rect id="_x0000_i1026" style="width:0;height:1.5pt" o:hralign="center" o:hrstd="t" o:hr="t" fillcolor="#a0a0a0" stroked="f"/>
        </w:pict>
      </w:r>
    </w:p>
    <w:p w14:paraId="76A0BC22" w14:textId="77777777" w:rsidR="00D3225C" w:rsidRPr="00D3225C" w:rsidRDefault="00D3225C" w:rsidP="00D3225C">
      <w:pPr>
        <w:rPr>
          <w:b/>
          <w:bCs/>
        </w:rPr>
      </w:pPr>
      <w:r w:rsidRPr="00D3225C">
        <w:rPr>
          <w:b/>
          <w:bCs/>
        </w:rPr>
        <w:t>Night Watch Schedule:</w:t>
      </w:r>
    </w:p>
    <w:p w14:paraId="0F5E551F" w14:textId="77777777" w:rsidR="00D3225C" w:rsidRPr="00D3225C" w:rsidRDefault="00D3225C" w:rsidP="00D3225C">
      <w:r w:rsidRPr="00D3225C">
        <w:t>The party decides to set up camp just inside the gates of Khundrukar, where they are sheltered from the wind and have a clear view of the entrance. They follow the watch schedule you provided:</w:t>
      </w:r>
    </w:p>
    <w:p w14:paraId="30F447FA" w14:textId="77777777" w:rsidR="00D3225C" w:rsidRPr="00D3225C" w:rsidRDefault="00D3225C" w:rsidP="00D3225C">
      <w:pPr>
        <w:numPr>
          <w:ilvl w:val="0"/>
          <w:numId w:val="34"/>
        </w:numPr>
      </w:pPr>
      <w:r w:rsidRPr="00D3225C">
        <w:rPr>
          <w:b/>
          <w:bCs/>
        </w:rPr>
        <w:t>7:00 pm:</w:t>
      </w:r>
      <w:r w:rsidRPr="00D3225C">
        <w:t xml:space="preserve"> The last of the food is cooked over a small fire. The party shares a meal and discusses their plans for the next day.</w:t>
      </w:r>
    </w:p>
    <w:p w14:paraId="267A00C3" w14:textId="77777777" w:rsidR="00D3225C" w:rsidRPr="00D3225C" w:rsidRDefault="00D3225C" w:rsidP="00D3225C">
      <w:pPr>
        <w:numPr>
          <w:ilvl w:val="0"/>
          <w:numId w:val="34"/>
        </w:numPr>
      </w:pPr>
      <w:r w:rsidRPr="00D3225C">
        <w:rPr>
          <w:b/>
          <w:bCs/>
        </w:rPr>
        <w:t>7:45 pm:</w:t>
      </w:r>
      <w:r w:rsidRPr="00D3225C">
        <w:t xml:space="preserve"> The fire is doused with water, leaving the camp in darkness. The party prepares for the night.</w:t>
      </w:r>
    </w:p>
    <w:p w14:paraId="317C027F" w14:textId="77777777" w:rsidR="00D3225C" w:rsidRPr="00D3225C" w:rsidRDefault="00D3225C" w:rsidP="00D3225C">
      <w:pPr>
        <w:numPr>
          <w:ilvl w:val="0"/>
          <w:numId w:val="34"/>
        </w:numPr>
      </w:pPr>
      <w:r w:rsidRPr="00D3225C">
        <w:rPr>
          <w:b/>
          <w:bCs/>
        </w:rPr>
        <w:t>8:00 pm – 10:00 pm:</w:t>
      </w:r>
      <w:r w:rsidRPr="00D3225C">
        <w:t xml:space="preserve"> </w:t>
      </w:r>
      <w:r w:rsidRPr="00D3225C">
        <w:rPr>
          <w:b/>
          <w:bCs/>
        </w:rPr>
        <w:t>Artemis</w:t>
      </w:r>
      <w:r w:rsidRPr="00D3225C">
        <w:t xml:space="preserve"> takes the first watch, her eyes scanning the shadows for any signs of movement.</w:t>
      </w:r>
    </w:p>
    <w:p w14:paraId="7D788AD0" w14:textId="77777777" w:rsidR="00D3225C" w:rsidRPr="00D3225C" w:rsidRDefault="00D3225C" w:rsidP="00D3225C">
      <w:pPr>
        <w:numPr>
          <w:ilvl w:val="0"/>
          <w:numId w:val="34"/>
        </w:numPr>
      </w:pPr>
      <w:r w:rsidRPr="00D3225C">
        <w:rPr>
          <w:b/>
          <w:bCs/>
        </w:rPr>
        <w:t>10:00 pm – 12:00 am:</w:t>
      </w:r>
      <w:r w:rsidRPr="00D3225C">
        <w:t xml:space="preserve"> </w:t>
      </w:r>
      <w:r w:rsidRPr="00D3225C">
        <w:rPr>
          <w:b/>
          <w:bCs/>
        </w:rPr>
        <w:t>Banshee</w:t>
      </w:r>
      <w:r w:rsidRPr="00D3225C">
        <w:t xml:space="preserve"> takes over, her keen senses and </w:t>
      </w:r>
      <w:r w:rsidRPr="00D3225C">
        <w:rPr>
          <w:i/>
          <w:iCs/>
        </w:rPr>
        <w:t>Eyes of the Avoral</w:t>
      </w:r>
      <w:r w:rsidRPr="00D3225C">
        <w:t xml:space="preserve"> making her an effective sentinel.</w:t>
      </w:r>
    </w:p>
    <w:p w14:paraId="1472551C" w14:textId="77777777" w:rsidR="00D3225C" w:rsidRPr="00D3225C" w:rsidRDefault="00D3225C" w:rsidP="00D3225C">
      <w:pPr>
        <w:numPr>
          <w:ilvl w:val="0"/>
          <w:numId w:val="34"/>
        </w:numPr>
      </w:pPr>
      <w:r w:rsidRPr="00D3225C">
        <w:rPr>
          <w:b/>
          <w:bCs/>
        </w:rPr>
        <w:t>12:00 am – 2:00 am:</w:t>
      </w:r>
      <w:r w:rsidRPr="00D3225C">
        <w:t xml:space="preserve"> </w:t>
      </w:r>
      <w:r w:rsidRPr="00D3225C">
        <w:rPr>
          <w:b/>
          <w:bCs/>
        </w:rPr>
        <w:t>Eldrin</w:t>
      </w:r>
      <w:r w:rsidRPr="00D3225C">
        <w:t xml:space="preserve"> keeps watch, his mind alert despite the late hour.</w:t>
      </w:r>
    </w:p>
    <w:p w14:paraId="0137DD48" w14:textId="77777777" w:rsidR="00D3225C" w:rsidRPr="00D3225C" w:rsidRDefault="00D3225C" w:rsidP="00D3225C">
      <w:pPr>
        <w:numPr>
          <w:ilvl w:val="0"/>
          <w:numId w:val="34"/>
        </w:numPr>
      </w:pPr>
      <w:r w:rsidRPr="00D3225C">
        <w:rPr>
          <w:b/>
          <w:bCs/>
        </w:rPr>
        <w:t>2:00 am – 4:00 am:</w:t>
      </w:r>
      <w:r w:rsidRPr="00D3225C">
        <w:t xml:space="preserve"> </w:t>
      </w:r>
      <w:r w:rsidRPr="00D3225C">
        <w:rPr>
          <w:b/>
          <w:bCs/>
        </w:rPr>
        <w:t>Lirael</w:t>
      </w:r>
      <w:r w:rsidRPr="00D3225C">
        <w:t xml:space="preserve"> takes her turn, her bardic instincts keeping her awake and attentive.</w:t>
      </w:r>
    </w:p>
    <w:p w14:paraId="5730B8EB" w14:textId="77777777" w:rsidR="00D3225C" w:rsidRPr="00D3225C" w:rsidRDefault="00D3225C" w:rsidP="00D3225C">
      <w:pPr>
        <w:numPr>
          <w:ilvl w:val="0"/>
          <w:numId w:val="34"/>
        </w:numPr>
      </w:pPr>
      <w:r w:rsidRPr="00D3225C">
        <w:rPr>
          <w:b/>
          <w:bCs/>
        </w:rPr>
        <w:t>4:00 am – 6:00 am:</w:t>
      </w:r>
      <w:r w:rsidRPr="00D3225C">
        <w:t xml:space="preserve"> </w:t>
      </w:r>
      <w:r w:rsidRPr="00D3225C">
        <w:rPr>
          <w:b/>
          <w:bCs/>
        </w:rPr>
        <w:t>Sebenzi</w:t>
      </w:r>
      <w:r w:rsidRPr="00D3225C">
        <w:t xml:space="preserve"> stands guard, her faith in Oghma giving her strength as the night wears on.</w:t>
      </w:r>
    </w:p>
    <w:p w14:paraId="0332FE32" w14:textId="77777777" w:rsidR="00D3225C" w:rsidRPr="00D3225C" w:rsidRDefault="00D3225C" w:rsidP="00D3225C">
      <w:pPr>
        <w:numPr>
          <w:ilvl w:val="0"/>
          <w:numId w:val="34"/>
        </w:numPr>
      </w:pPr>
      <w:r w:rsidRPr="00D3225C">
        <w:rPr>
          <w:b/>
          <w:bCs/>
        </w:rPr>
        <w:t>6:30 am:</w:t>
      </w:r>
      <w:r w:rsidRPr="00D3225C">
        <w:t xml:space="preserve"> The party begins preparing their spells for the day.</w:t>
      </w:r>
    </w:p>
    <w:p w14:paraId="564E758A" w14:textId="77777777" w:rsidR="00D3225C" w:rsidRPr="00D3225C" w:rsidRDefault="00D3225C" w:rsidP="00D3225C">
      <w:pPr>
        <w:numPr>
          <w:ilvl w:val="0"/>
          <w:numId w:val="34"/>
        </w:numPr>
      </w:pPr>
      <w:r w:rsidRPr="00D3225C">
        <w:rPr>
          <w:b/>
          <w:bCs/>
        </w:rPr>
        <w:t>7:00 am:</w:t>
      </w:r>
      <w:r w:rsidRPr="00D3225C">
        <w:t xml:space="preserve"> Breakfast is prepared, and the party eats before venturing deeper into Khundrukar.</w:t>
      </w:r>
    </w:p>
    <w:p w14:paraId="331B5A55" w14:textId="4079C497" w:rsidR="00D3225C" w:rsidRPr="00C40559" w:rsidRDefault="00D3225C"/>
    <w:p w14:paraId="144DA34C" w14:textId="67C8A61C" w:rsidR="00D3225C" w:rsidRPr="00D3225C" w:rsidRDefault="00D3225C" w:rsidP="00D3225C">
      <w:r w:rsidRPr="00D3225C">
        <w:t>The party sets up their camp in one of the watchtowers, using the partially intact structure to shield them from the wind and cold.</w:t>
      </w:r>
      <w:r w:rsidRPr="00C40559">
        <w:t xml:space="preserve">  </w:t>
      </w:r>
      <w:r w:rsidRPr="00D3225C">
        <w:t>They lay out bedrolls and blankets, creating a small, warm space to rest.</w:t>
      </w:r>
      <w:r w:rsidRPr="00C40559">
        <w:t xml:space="preserve">  </w:t>
      </w:r>
      <w:r w:rsidRPr="00D3225C">
        <w:t>Hafiz is given a bedroll and a place by the fire. The party keeps a close eye on him, but he seems genuinely committed to his new path.</w:t>
      </w:r>
    </w:p>
    <w:p w14:paraId="7D5E89DB" w14:textId="77777777" w:rsidR="00D3225C" w:rsidRPr="00C40559" w:rsidRDefault="00D3225C"/>
    <w:p w14:paraId="79B7FA3C" w14:textId="77777777" w:rsidR="00D3225C" w:rsidRPr="00D3225C" w:rsidRDefault="00D3225C" w:rsidP="00D3225C">
      <w:pPr>
        <w:numPr>
          <w:ilvl w:val="0"/>
          <w:numId w:val="36"/>
        </w:numPr>
      </w:pPr>
      <w:r w:rsidRPr="00D3225C">
        <w:rPr>
          <w:b/>
          <w:bCs/>
        </w:rPr>
        <w:t>Artemis’s Watch (8–10 pm):</w:t>
      </w:r>
    </w:p>
    <w:p w14:paraId="2207D865" w14:textId="77777777" w:rsidR="00D3225C" w:rsidRPr="00D3225C" w:rsidRDefault="00D3225C" w:rsidP="00D3225C">
      <w:pPr>
        <w:numPr>
          <w:ilvl w:val="1"/>
          <w:numId w:val="36"/>
        </w:numPr>
      </w:pPr>
      <w:r w:rsidRPr="00D3225C">
        <w:t>Artemis hears the distant howl of a wolf or some other creature echoing through the mountains. It’s too far away to pose an immediate threat, but it serves as a reminder of the dangers lurking in the wilderness.</w:t>
      </w:r>
    </w:p>
    <w:p w14:paraId="22055344" w14:textId="77777777" w:rsidR="00D3225C" w:rsidRPr="00D3225C" w:rsidRDefault="00D3225C" w:rsidP="00D3225C">
      <w:pPr>
        <w:numPr>
          <w:ilvl w:val="0"/>
          <w:numId w:val="36"/>
        </w:numPr>
      </w:pPr>
      <w:r w:rsidRPr="00D3225C">
        <w:rPr>
          <w:b/>
          <w:bCs/>
        </w:rPr>
        <w:t>Banshee’s Watch (10 pm–12 am):</w:t>
      </w:r>
    </w:p>
    <w:p w14:paraId="41581080" w14:textId="77777777" w:rsidR="00D3225C" w:rsidRPr="00D3225C" w:rsidRDefault="00D3225C" w:rsidP="00D3225C">
      <w:pPr>
        <w:numPr>
          <w:ilvl w:val="1"/>
          <w:numId w:val="36"/>
        </w:numPr>
      </w:pPr>
      <w:r w:rsidRPr="00D3225C">
        <w:t xml:space="preserve">Banshee spots movement near the gates. A small group of </w:t>
      </w:r>
      <w:r w:rsidRPr="00D3225C">
        <w:rPr>
          <w:b/>
          <w:bCs/>
        </w:rPr>
        <w:t>giant rats</w:t>
      </w:r>
      <w:r w:rsidRPr="00D3225C">
        <w:t xml:space="preserve"> scavenges for food, drawn by the scent of the party’s meal. She quietly dispatches them with her bow before they can cause trouble.</w:t>
      </w:r>
    </w:p>
    <w:p w14:paraId="6A7DCC33" w14:textId="77777777" w:rsidR="00D3225C" w:rsidRPr="00D3225C" w:rsidRDefault="00D3225C" w:rsidP="00D3225C">
      <w:pPr>
        <w:numPr>
          <w:ilvl w:val="0"/>
          <w:numId w:val="36"/>
        </w:numPr>
      </w:pPr>
      <w:r w:rsidRPr="00D3225C">
        <w:rPr>
          <w:b/>
          <w:bCs/>
        </w:rPr>
        <w:t>Eldrin’s Watch (12–2 am):</w:t>
      </w:r>
    </w:p>
    <w:p w14:paraId="770FA83A" w14:textId="77777777" w:rsidR="00D3225C" w:rsidRPr="00D3225C" w:rsidRDefault="00D3225C" w:rsidP="00D3225C">
      <w:pPr>
        <w:numPr>
          <w:ilvl w:val="1"/>
          <w:numId w:val="36"/>
        </w:numPr>
      </w:pPr>
      <w:r w:rsidRPr="00D3225C">
        <w:t>Eldrin notices a faint light flickering deeper within Khundrukar. It could be a torch or some other source of illumination, suggesting that the ruins are not entirely abandoned.</w:t>
      </w:r>
    </w:p>
    <w:p w14:paraId="2EB5A1E5" w14:textId="77777777" w:rsidR="00D3225C" w:rsidRPr="00D3225C" w:rsidRDefault="00D3225C" w:rsidP="00D3225C">
      <w:pPr>
        <w:numPr>
          <w:ilvl w:val="0"/>
          <w:numId w:val="36"/>
        </w:numPr>
      </w:pPr>
      <w:r w:rsidRPr="00D3225C">
        <w:rPr>
          <w:b/>
          <w:bCs/>
        </w:rPr>
        <w:t>Lirael’s Watch (2–4 am):</w:t>
      </w:r>
    </w:p>
    <w:p w14:paraId="0910AC88" w14:textId="77777777" w:rsidR="00D3225C" w:rsidRPr="00D3225C" w:rsidRDefault="00D3225C" w:rsidP="00D3225C">
      <w:pPr>
        <w:numPr>
          <w:ilvl w:val="1"/>
          <w:numId w:val="36"/>
        </w:numPr>
      </w:pPr>
      <w:r w:rsidRPr="00D3225C">
        <w:t>Lirael hears the sound of footsteps echoing through the ruins. They are faint and distant, but unmistakable. She wakes the party, and they prepare for a potential encounter.</w:t>
      </w:r>
    </w:p>
    <w:p w14:paraId="5FB784D1" w14:textId="77777777" w:rsidR="00D3225C" w:rsidRPr="00D3225C" w:rsidRDefault="00D3225C" w:rsidP="00D3225C">
      <w:pPr>
        <w:numPr>
          <w:ilvl w:val="0"/>
          <w:numId w:val="36"/>
        </w:numPr>
      </w:pPr>
      <w:r w:rsidRPr="00D3225C">
        <w:rPr>
          <w:b/>
          <w:bCs/>
        </w:rPr>
        <w:t>Sebenzi’s Watch (4–6 am):</w:t>
      </w:r>
    </w:p>
    <w:p w14:paraId="1E6F3499" w14:textId="77777777" w:rsidR="00D3225C" w:rsidRPr="00D3225C" w:rsidRDefault="00D3225C" w:rsidP="00D3225C">
      <w:pPr>
        <w:numPr>
          <w:ilvl w:val="1"/>
          <w:numId w:val="36"/>
        </w:numPr>
      </w:pPr>
      <w:r w:rsidRPr="00D3225C">
        <w:t>Sebenzi spends her watch in quiet prayer, her thoughts focused on the challenges ahead. As dawn approaches, she notices the first light of morning creeping over the mountains, signaling the start of a new day.</w:t>
      </w:r>
    </w:p>
    <w:p w14:paraId="508A7837" w14:textId="77777777" w:rsidR="00D3225C" w:rsidRPr="00C40559" w:rsidRDefault="00D3225C" w:rsidP="00D3225C"/>
    <w:p w14:paraId="329512CC" w14:textId="2A606EE1" w:rsidR="00D3225C" w:rsidRPr="00D3225C" w:rsidRDefault="00D3225C" w:rsidP="00D3225C">
      <w:pPr>
        <w:numPr>
          <w:ilvl w:val="0"/>
          <w:numId w:val="37"/>
        </w:numPr>
      </w:pPr>
      <w:r w:rsidRPr="00D3225C">
        <w:t xml:space="preserve">At </w:t>
      </w:r>
      <w:r w:rsidRPr="00D3225C">
        <w:rPr>
          <w:b/>
          <w:bCs/>
        </w:rPr>
        <w:t>6:30 am</w:t>
      </w:r>
      <w:r w:rsidRPr="00D3225C">
        <w:t>, the party begins preparing their spells for the day. Eldrin and Sebenzi study their prayer books, while Lirael tunes her instruments and Artemis meditates on her divine powers.</w:t>
      </w:r>
    </w:p>
    <w:p w14:paraId="1BFEFA4C" w14:textId="77777777" w:rsidR="00D3225C" w:rsidRPr="00D3225C" w:rsidRDefault="00D3225C" w:rsidP="00D3225C">
      <w:pPr>
        <w:numPr>
          <w:ilvl w:val="0"/>
          <w:numId w:val="37"/>
        </w:numPr>
      </w:pPr>
      <w:r w:rsidRPr="00D3225C">
        <w:t xml:space="preserve">Breakfast is prepared at </w:t>
      </w:r>
      <w:r w:rsidRPr="00D3225C">
        <w:rPr>
          <w:b/>
          <w:bCs/>
        </w:rPr>
        <w:t>7:00 am</w:t>
      </w:r>
      <w:r w:rsidRPr="00D3225C">
        <w:t>, and the party eats quickly, eager to begin their exploration of Khundrukar.</w:t>
      </w:r>
    </w:p>
    <w:p w14:paraId="0F01B14C" w14:textId="77777777" w:rsidR="00D3225C" w:rsidRPr="00C40559" w:rsidRDefault="00D3225C"/>
    <w:p w14:paraId="71E54DD6" w14:textId="6AFDCC59" w:rsidR="00D3225C" w:rsidRPr="00C40559" w:rsidRDefault="00D3225C">
      <w:r w:rsidRPr="00C40559">
        <w:t>~*~</w:t>
      </w:r>
    </w:p>
    <w:p w14:paraId="6DAEADAD" w14:textId="77777777" w:rsidR="00D3225C" w:rsidRPr="00C40559" w:rsidRDefault="00D3225C"/>
    <w:p w14:paraId="6196C810" w14:textId="47F57D59" w:rsidR="00D3225C" w:rsidRPr="00C40559" w:rsidRDefault="00D3225C">
      <w:r w:rsidRPr="00C40559">
        <w:t>Morning, 4 Deepwinter</w:t>
      </w:r>
    </w:p>
    <w:p w14:paraId="58C18781" w14:textId="77777777" w:rsidR="00D3225C" w:rsidRPr="00C40559" w:rsidRDefault="00D3225C"/>
    <w:p w14:paraId="0AA8ADC2" w14:textId="66861ECC" w:rsidR="00D3225C" w:rsidRPr="00C40559" w:rsidRDefault="00D3225C">
      <w:r w:rsidRPr="00C40559">
        <w:t>They had eaten, prayed for spells, and geared up for the day’s challenges.  In their armor once again, and all but Artemis with their ranged weapons in hand, the party took a measure of Hafiz’s wellbeing, and asked him to come with them.</w:t>
      </w:r>
    </w:p>
    <w:p w14:paraId="1AC20A1E" w14:textId="77777777" w:rsidR="00D3225C" w:rsidRPr="00C40559" w:rsidRDefault="00D3225C"/>
    <w:p w14:paraId="3956C378" w14:textId="7AE50C60" w:rsidR="00D3225C" w:rsidRPr="00C40559" w:rsidRDefault="00D3225C">
      <w:r w:rsidRPr="00C40559">
        <w:t>OOC:  Spell prep yields the following spell lists:</w:t>
      </w:r>
    </w:p>
    <w:p w14:paraId="0E78CA43" w14:textId="77777777" w:rsidR="00D3225C" w:rsidRPr="00C40559" w:rsidRDefault="00D3225C"/>
    <w:tbl>
      <w:tblPr>
        <w:tblW w:w="3615" w:type="dxa"/>
        <w:tblLook w:val="04A0" w:firstRow="1" w:lastRow="0" w:firstColumn="1" w:lastColumn="0" w:noHBand="0" w:noVBand="1"/>
      </w:tblPr>
      <w:tblGrid>
        <w:gridCol w:w="2860"/>
        <w:gridCol w:w="755"/>
      </w:tblGrid>
      <w:tr w:rsidR="00AF2D1C" w:rsidRPr="00C40559" w14:paraId="4743832D" w14:textId="77777777" w:rsidTr="00AF2D1C">
        <w:trPr>
          <w:trHeight w:val="360"/>
        </w:trPr>
        <w:tc>
          <w:tcPr>
            <w:tcW w:w="2860" w:type="dxa"/>
            <w:tcBorders>
              <w:top w:val="nil"/>
              <w:left w:val="double" w:sz="6" w:space="0" w:color="auto"/>
              <w:bottom w:val="single" w:sz="4" w:space="0" w:color="auto"/>
              <w:right w:val="nil"/>
            </w:tcBorders>
            <w:shd w:val="clear" w:color="000000" w:fill="0000FF"/>
            <w:vAlign w:val="center"/>
            <w:hideMark/>
          </w:tcPr>
          <w:p w14:paraId="58CA8ED4" w14:textId="24215317" w:rsidR="00AF2D1C" w:rsidRPr="00AF2D1C" w:rsidRDefault="00AF2D1C" w:rsidP="00AF2D1C">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 xml:space="preserve">Eldrin’s </w:t>
            </w:r>
            <w:r w:rsidRPr="00AF2D1C">
              <w:rPr>
                <w:rFonts w:eastAsia="Times New Roman"/>
                <w:b/>
                <w:bCs/>
                <w:color w:val="FFFFFF"/>
                <w:kern w:val="0"/>
                <w:sz w:val="26"/>
                <w:szCs w:val="26"/>
                <w14:ligatures w14:val="none"/>
              </w:rPr>
              <w:t>Prayer</w:t>
            </w:r>
            <w:r w:rsidRPr="00C40559">
              <w:rPr>
                <w:rFonts w:eastAsia="Times New Roman"/>
                <w:b/>
                <w:bCs/>
                <w:color w:val="FFFFFF"/>
                <w:kern w:val="0"/>
                <w:sz w:val="26"/>
                <w:szCs w:val="26"/>
                <w14:ligatures w14:val="none"/>
              </w:rPr>
              <w:t>s</w:t>
            </w:r>
          </w:p>
        </w:tc>
        <w:tc>
          <w:tcPr>
            <w:tcW w:w="755" w:type="dxa"/>
            <w:tcBorders>
              <w:top w:val="nil"/>
              <w:left w:val="single" w:sz="8" w:space="0" w:color="auto"/>
              <w:bottom w:val="single" w:sz="4" w:space="0" w:color="auto"/>
              <w:right w:val="single" w:sz="8" w:space="0" w:color="auto"/>
            </w:tcBorders>
            <w:shd w:val="clear" w:color="000000" w:fill="0000FF"/>
            <w:vAlign w:val="center"/>
            <w:hideMark/>
          </w:tcPr>
          <w:p w14:paraId="6DD643FD" w14:textId="77777777" w:rsidR="00AF2D1C" w:rsidRPr="00AF2D1C" w:rsidRDefault="00AF2D1C" w:rsidP="00AF2D1C">
            <w:pPr>
              <w:spacing w:line="240" w:lineRule="auto"/>
              <w:jc w:val="center"/>
              <w:rPr>
                <w:rFonts w:eastAsia="Times New Roman"/>
                <w:b/>
                <w:bCs/>
                <w:color w:val="FFFFFF"/>
                <w:kern w:val="0"/>
                <w:sz w:val="26"/>
                <w:szCs w:val="26"/>
                <w14:ligatures w14:val="none"/>
              </w:rPr>
            </w:pPr>
            <w:r w:rsidRPr="00AF2D1C">
              <w:rPr>
                <w:rFonts w:eastAsia="Times New Roman"/>
                <w:b/>
                <w:bCs/>
                <w:color w:val="FFFFFF"/>
                <w:kern w:val="0"/>
                <w:sz w:val="26"/>
                <w:szCs w:val="26"/>
                <w14:ligatures w14:val="none"/>
              </w:rPr>
              <w:t>Level</w:t>
            </w:r>
          </w:p>
        </w:tc>
      </w:tr>
      <w:tr w:rsidR="00AF2D1C" w:rsidRPr="00C40559" w14:paraId="11609537" w14:textId="77777777" w:rsidTr="00AF2D1C">
        <w:trPr>
          <w:trHeight w:val="360"/>
        </w:trPr>
        <w:tc>
          <w:tcPr>
            <w:tcW w:w="2860" w:type="dxa"/>
            <w:tcBorders>
              <w:top w:val="nil"/>
              <w:left w:val="double" w:sz="6" w:space="0" w:color="auto"/>
              <w:bottom w:val="nil"/>
              <w:right w:val="nil"/>
            </w:tcBorders>
            <w:shd w:val="clear" w:color="auto" w:fill="auto"/>
            <w:noWrap/>
            <w:vAlign w:val="center"/>
            <w:hideMark/>
          </w:tcPr>
          <w:p w14:paraId="040C429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Purify Food &amp; Drink</w:t>
            </w:r>
          </w:p>
        </w:tc>
        <w:tc>
          <w:tcPr>
            <w:tcW w:w="755" w:type="dxa"/>
            <w:tcBorders>
              <w:top w:val="nil"/>
              <w:left w:val="single" w:sz="4" w:space="0" w:color="auto"/>
              <w:bottom w:val="nil"/>
              <w:right w:val="single" w:sz="4" w:space="0" w:color="auto"/>
            </w:tcBorders>
            <w:shd w:val="clear" w:color="auto" w:fill="auto"/>
            <w:noWrap/>
            <w:vAlign w:val="center"/>
            <w:hideMark/>
          </w:tcPr>
          <w:p w14:paraId="6563949D"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C40559" w14:paraId="1D553A77" w14:textId="77777777" w:rsidTr="00AF2D1C">
        <w:trPr>
          <w:trHeight w:val="360"/>
        </w:trPr>
        <w:tc>
          <w:tcPr>
            <w:tcW w:w="2860" w:type="dxa"/>
            <w:tcBorders>
              <w:top w:val="nil"/>
              <w:left w:val="double" w:sz="6" w:space="0" w:color="auto"/>
              <w:bottom w:val="nil"/>
              <w:right w:val="nil"/>
            </w:tcBorders>
            <w:shd w:val="clear" w:color="auto" w:fill="auto"/>
            <w:noWrap/>
            <w:vAlign w:val="center"/>
            <w:hideMark/>
          </w:tcPr>
          <w:p w14:paraId="41490BF0"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Detect Magic</w:t>
            </w:r>
          </w:p>
        </w:tc>
        <w:tc>
          <w:tcPr>
            <w:tcW w:w="755" w:type="dxa"/>
            <w:tcBorders>
              <w:top w:val="nil"/>
              <w:left w:val="single" w:sz="4" w:space="0" w:color="auto"/>
              <w:bottom w:val="nil"/>
              <w:right w:val="single" w:sz="4" w:space="0" w:color="auto"/>
            </w:tcBorders>
            <w:shd w:val="clear" w:color="auto" w:fill="auto"/>
            <w:noWrap/>
            <w:vAlign w:val="center"/>
            <w:hideMark/>
          </w:tcPr>
          <w:p w14:paraId="2A5BCF6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C40559" w14:paraId="2E525A9B"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69B0983B"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Light</w:t>
            </w:r>
          </w:p>
        </w:tc>
        <w:tc>
          <w:tcPr>
            <w:tcW w:w="755" w:type="dxa"/>
            <w:tcBorders>
              <w:top w:val="nil"/>
              <w:left w:val="single" w:sz="4" w:space="0" w:color="auto"/>
              <w:bottom w:val="nil"/>
              <w:right w:val="single" w:sz="4" w:space="0" w:color="auto"/>
            </w:tcBorders>
            <w:shd w:val="clear" w:color="auto" w:fill="auto"/>
            <w:noWrap/>
            <w:vAlign w:val="center"/>
            <w:hideMark/>
          </w:tcPr>
          <w:p w14:paraId="36CD07B2"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C40559" w14:paraId="5540171F" w14:textId="77777777" w:rsidTr="00AF2D1C">
        <w:trPr>
          <w:trHeight w:val="360"/>
        </w:trPr>
        <w:tc>
          <w:tcPr>
            <w:tcW w:w="2860" w:type="dxa"/>
            <w:tcBorders>
              <w:top w:val="nil"/>
              <w:left w:val="double" w:sz="6" w:space="0" w:color="auto"/>
              <w:bottom w:val="single" w:sz="4" w:space="0" w:color="auto"/>
              <w:right w:val="nil"/>
            </w:tcBorders>
            <w:shd w:val="clear" w:color="auto" w:fill="auto"/>
            <w:noWrap/>
            <w:vAlign w:val="center"/>
            <w:hideMark/>
          </w:tcPr>
          <w:p w14:paraId="286AB896"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Mending</w:t>
            </w:r>
          </w:p>
        </w:tc>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13828E3"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C40559" w14:paraId="612903B9" w14:textId="77777777" w:rsidTr="00AF2D1C">
        <w:trPr>
          <w:trHeight w:val="360"/>
        </w:trPr>
        <w:tc>
          <w:tcPr>
            <w:tcW w:w="2860" w:type="dxa"/>
            <w:tcBorders>
              <w:top w:val="nil"/>
              <w:left w:val="double" w:sz="6" w:space="0" w:color="auto"/>
              <w:bottom w:val="nil"/>
              <w:right w:val="nil"/>
            </w:tcBorders>
            <w:shd w:val="clear" w:color="auto" w:fill="auto"/>
            <w:noWrap/>
            <w:vAlign w:val="center"/>
            <w:hideMark/>
          </w:tcPr>
          <w:p w14:paraId="16C3DE4D"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Hide from Undead</w:t>
            </w:r>
          </w:p>
        </w:tc>
        <w:tc>
          <w:tcPr>
            <w:tcW w:w="755" w:type="dxa"/>
            <w:tcBorders>
              <w:top w:val="nil"/>
              <w:left w:val="single" w:sz="4" w:space="0" w:color="auto"/>
              <w:bottom w:val="nil"/>
              <w:right w:val="single" w:sz="4" w:space="0" w:color="auto"/>
            </w:tcBorders>
            <w:shd w:val="clear" w:color="auto" w:fill="auto"/>
            <w:noWrap/>
            <w:vAlign w:val="center"/>
            <w:hideMark/>
          </w:tcPr>
          <w:p w14:paraId="7333E1DF"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C40559" w14:paraId="038CA6E1" w14:textId="77777777" w:rsidTr="00AF2D1C">
        <w:trPr>
          <w:trHeight w:val="480"/>
        </w:trPr>
        <w:tc>
          <w:tcPr>
            <w:tcW w:w="2860" w:type="dxa"/>
            <w:tcBorders>
              <w:top w:val="nil"/>
              <w:left w:val="double" w:sz="6" w:space="0" w:color="auto"/>
              <w:bottom w:val="nil"/>
              <w:right w:val="nil"/>
            </w:tcBorders>
            <w:shd w:val="clear" w:color="auto" w:fill="auto"/>
            <w:noWrap/>
            <w:vAlign w:val="center"/>
            <w:hideMark/>
          </w:tcPr>
          <w:p w14:paraId="7D80CDA2"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Detect Evil</w:t>
            </w:r>
          </w:p>
        </w:tc>
        <w:tc>
          <w:tcPr>
            <w:tcW w:w="755" w:type="dxa"/>
            <w:tcBorders>
              <w:top w:val="nil"/>
              <w:left w:val="single" w:sz="4" w:space="0" w:color="auto"/>
              <w:bottom w:val="nil"/>
              <w:right w:val="single" w:sz="4" w:space="0" w:color="auto"/>
            </w:tcBorders>
            <w:shd w:val="clear" w:color="auto" w:fill="auto"/>
            <w:noWrap/>
            <w:vAlign w:val="center"/>
            <w:hideMark/>
          </w:tcPr>
          <w:p w14:paraId="515DC29A"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C40559" w14:paraId="2D2E7F14" w14:textId="77777777" w:rsidTr="00AF2D1C">
        <w:trPr>
          <w:trHeight w:val="372"/>
        </w:trPr>
        <w:tc>
          <w:tcPr>
            <w:tcW w:w="2860" w:type="dxa"/>
            <w:tcBorders>
              <w:top w:val="nil"/>
              <w:left w:val="double" w:sz="6" w:space="0" w:color="auto"/>
              <w:bottom w:val="nil"/>
              <w:right w:val="nil"/>
            </w:tcBorders>
            <w:shd w:val="clear" w:color="auto" w:fill="auto"/>
            <w:noWrap/>
            <w:vAlign w:val="center"/>
            <w:hideMark/>
          </w:tcPr>
          <w:p w14:paraId="45EAC44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Divine Favor</w:t>
            </w:r>
          </w:p>
        </w:tc>
        <w:tc>
          <w:tcPr>
            <w:tcW w:w="755" w:type="dxa"/>
            <w:tcBorders>
              <w:top w:val="nil"/>
              <w:left w:val="single" w:sz="4" w:space="0" w:color="auto"/>
              <w:bottom w:val="nil"/>
              <w:right w:val="single" w:sz="4" w:space="0" w:color="auto"/>
            </w:tcBorders>
            <w:shd w:val="clear" w:color="auto" w:fill="auto"/>
            <w:noWrap/>
            <w:vAlign w:val="center"/>
            <w:hideMark/>
          </w:tcPr>
          <w:p w14:paraId="5A79B183"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C40559" w14:paraId="3CE94042"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6BCDE57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Sanctuary</w:t>
            </w:r>
          </w:p>
        </w:tc>
        <w:tc>
          <w:tcPr>
            <w:tcW w:w="755" w:type="dxa"/>
            <w:tcBorders>
              <w:top w:val="nil"/>
              <w:left w:val="single" w:sz="4" w:space="0" w:color="auto"/>
              <w:bottom w:val="nil"/>
              <w:right w:val="single" w:sz="4" w:space="0" w:color="auto"/>
            </w:tcBorders>
            <w:shd w:val="clear" w:color="auto" w:fill="auto"/>
            <w:noWrap/>
            <w:vAlign w:val="center"/>
            <w:hideMark/>
          </w:tcPr>
          <w:p w14:paraId="54E9508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C40559" w14:paraId="7D99266F" w14:textId="77777777" w:rsidTr="00AF2D1C">
        <w:trPr>
          <w:trHeight w:val="348"/>
        </w:trPr>
        <w:tc>
          <w:tcPr>
            <w:tcW w:w="2860" w:type="dxa"/>
            <w:tcBorders>
              <w:top w:val="nil"/>
              <w:left w:val="double" w:sz="6" w:space="0" w:color="auto"/>
              <w:bottom w:val="single" w:sz="4" w:space="0" w:color="auto"/>
              <w:right w:val="nil"/>
            </w:tcBorders>
            <w:shd w:val="clear" w:color="auto" w:fill="auto"/>
            <w:noWrap/>
            <w:vAlign w:val="center"/>
            <w:hideMark/>
          </w:tcPr>
          <w:p w14:paraId="5B52E83C"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Shield of Faith</w:t>
            </w:r>
          </w:p>
        </w:tc>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6A431D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C40559" w14:paraId="7D6EA1D4"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7764752B"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Barkskin</w:t>
            </w:r>
          </w:p>
        </w:tc>
        <w:tc>
          <w:tcPr>
            <w:tcW w:w="755" w:type="dxa"/>
            <w:tcBorders>
              <w:top w:val="nil"/>
              <w:left w:val="single" w:sz="4" w:space="0" w:color="auto"/>
              <w:bottom w:val="nil"/>
              <w:right w:val="single" w:sz="4" w:space="0" w:color="auto"/>
            </w:tcBorders>
            <w:shd w:val="clear" w:color="auto" w:fill="auto"/>
            <w:noWrap/>
            <w:vAlign w:val="center"/>
            <w:hideMark/>
          </w:tcPr>
          <w:p w14:paraId="63EFF4C5"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C40559" w14:paraId="474051C7"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18433928"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Cure Moderate Wounds</w:t>
            </w:r>
          </w:p>
        </w:tc>
        <w:tc>
          <w:tcPr>
            <w:tcW w:w="755" w:type="dxa"/>
            <w:tcBorders>
              <w:top w:val="nil"/>
              <w:left w:val="single" w:sz="4" w:space="0" w:color="auto"/>
              <w:bottom w:val="nil"/>
              <w:right w:val="single" w:sz="4" w:space="0" w:color="auto"/>
            </w:tcBorders>
            <w:shd w:val="clear" w:color="auto" w:fill="auto"/>
            <w:noWrap/>
            <w:vAlign w:val="center"/>
            <w:hideMark/>
          </w:tcPr>
          <w:p w14:paraId="65F45FD0"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C40559" w14:paraId="5AA6BD10"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098E1CBB"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Hold Person</w:t>
            </w:r>
          </w:p>
        </w:tc>
        <w:tc>
          <w:tcPr>
            <w:tcW w:w="755" w:type="dxa"/>
            <w:tcBorders>
              <w:top w:val="nil"/>
              <w:left w:val="single" w:sz="4" w:space="0" w:color="auto"/>
              <w:bottom w:val="nil"/>
              <w:right w:val="single" w:sz="4" w:space="0" w:color="auto"/>
            </w:tcBorders>
            <w:shd w:val="clear" w:color="auto" w:fill="auto"/>
            <w:noWrap/>
            <w:vAlign w:val="center"/>
            <w:hideMark/>
          </w:tcPr>
          <w:p w14:paraId="2BF0F8D1"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C40559" w14:paraId="774BA6EF"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49B003DA"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Hold Person</w:t>
            </w:r>
          </w:p>
        </w:tc>
        <w:tc>
          <w:tcPr>
            <w:tcW w:w="755" w:type="dxa"/>
            <w:tcBorders>
              <w:top w:val="nil"/>
              <w:left w:val="single" w:sz="4" w:space="0" w:color="auto"/>
              <w:bottom w:val="nil"/>
              <w:right w:val="single" w:sz="4" w:space="0" w:color="auto"/>
            </w:tcBorders>
            <w:shd w:val="clear" w:color="auto" w:fill="auto"/>
            <w:noWrap/>
            <w:vAlign w:val="center"/>
            <w:hideMark/>
          </w:tcPr>
          <w:p w14:paraId="00909166"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C40559" w14:paraId="16A13EC9" w14:textId="77777777" w:rsidTr="00AF2D1C">
        <w:trPr>
          <w:trHeight w:val="348"/>
        </w:trPr>
        <w:tc>
          <w:tcPr>
            <w:tcW w:w="2860" w:type="dxa"/>
            <w:tcBorders>
              <w:top w:val="nil"/>
              <w:left w:val="double" w:sz="6" w:space="0" w:color="auto"/>
              <w:bottom w:val="single" w:sz="4" w:space="0" w:color="auto"/>
              <w:right w:val="nil"/>
            </w:tcBorders>
            <w:shd w:val="clear" w:color="auto" w:fill="auto"/>
            <w:noWrap/>
            <w:vAlign w:val="center"/>
            <w:hideMark/>
          </w:tcPr>
          <w:p w14:paraId="2C5011C4"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Spiritual Weapon</w:t>
            </w:r>
          </w:p>
        </w:tc>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6C65842"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C40559" w14:paraId="4D7F9D5E"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42F26A67"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Footsteps of the Divine</w:t>
            </w:r>
          </w:p>
        </w:tc>
        <w:tc>
          <w:tcPr>
            <w:tcW w:w="755" w:type="dxa"/>
            <w:tcBorders>
              <w:top w:val="nil"/>
              <w:left w:val="single" w:sz="4" w:space="0" w:color="auto"/>
              <w:bottom w:val="nil"/>
              <w:right w:val="single" w:sz="4" w:space="0" w:color="auto"/>
            </w:tcBorders>
            <w:shd w:val="clear" w:color="auto" w:fill="auto"/>
            <w:noWrap/>
            <w:vAlign w:val="center"/>
            <w:hideMark/>
          </w:tcPr>
          <w:p w14:paraId="68E8D2E6"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r w:rsidR="00AF2D1C" w:rsidRPr="00C40559" w14:paraId="4EE025B6"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33C5014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Call Lightning</w:t>
            </w:r>
          </w:p>
        </w:tc>
        <w:tc>
          <w:tcPr>
            <w:tcW w:w="755" w:type="dxa"/>
            <w:tcBorders>
              <w:top w:val="nil"/>
              <w:left w:val="single" w:sz="4" w:space="0" w:color="auto"/>
              <w:bottom w:val="nil"/>
              <w:right w:val="single" w:sz="4" w:space="0" w:color="auto"/>
            </w:tcBorders>
            <w:shd w:val="clear" w:color="auto" w:fill="auto"/>
            <w:noWrap/>
            <w:vAlign w:val="center"/>
            <w:hideMark/>
          </w:tcPr>
          <w:p w14:paraId="27CFE53B"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r w:rsidR="00AF2D1C" w:rsidRPr="00C40559" w14:paraId="3532BFD2" w14:textId="77777777" w:rsidTr="00AF2D1C">
        <w:trPr>
          <w:trHeight w:val="348"/>
        </w:trPr>
        <w:tc>
          <w:tcPr>
            <w:tcW w:w="2860" w:type="dxa"/>
            <w:tcBorders>
              <w:top w:val="nil"/>
              <w:left w:val="double" w:sz="6" w:space="0" w:color="auto"/>
              <w:bottom w:val="nil"/>
              <w:right w:val="nil"/>
            </w:tcBorders>
            <w:shd w:val="clear" w:color="auto" w:fill="auto"/>
            <w:noWrap/>
            <w:vAlign w:val="center"/>
            <w:hideMark/>
          </w:tcPr>
          <w:p w14:paraId="0813A3F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Searing Light</w:t>
            </w:r>
          </w:p>
        </w:tc>
        <w:tc>
          <w:tcPr>
            <w:tcW w:w="755" w:type="dxa"/>
            <w:tcBorders>
              <w:top w:val="nil"/>
              <w:left w:val="single" w:sz="4" w:space="0" w:color="auto"/>
              <w:bottom w:val="nil"/>
              <w:right w:val="single" w:sz="4" w:space="0" w:color="auto"/>
            </w:tcBorders>
            <w:shd w:val="clear" w:color="auto" w:fill="auto"/>
            <w:noWrap/>
            <w:vAlign w:val="center"/>
            <w:hideMark/>
          </w:tcPr>
          <w:p w14:paraId="7486F7D3"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r w:rsidR="00AF2D1C" w:rsidRPr="00C40559" w14:paraId="549E6711" w14:textId="77777777" w:rsidTr="00AF2D1C">
        <w:trPr>
          <w:trHeight w:val="360"/>
        </w:trPr>
        <w:tc>
          <w:tcPr>
            <w:tcW w:w="2860" w:type="dxa"/>
            <w:tcBorders>
              <w:top w:val="nil"/>
              <w:left w:val="double" w:sz="6" w:space="0" w:color="auto"/>
              <w:bottom w:val="double" w:sz="6" w:space="0" w:color="auto"/>
              <w:right w:val="nil"/>
            </w:tcBorders>
            <w:shd w:val="clear" w:color="auto" w:fill="auto"/>
            <w:noWrap/>
            <w:vAlign w:val="center"/>
            <w:hideMark/>
          </w:tcPr>
          <w:p w14:paraId="76F5A17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Summon Nature’s Ally III</w:t>
            </w:r>
          </w:p>
        </w:tc>
        <w:tc>
          <w:tcPr>
            <w:tcW w:w="755" w:type="dxa"/>
            <w:tcBorders>
              <w:top w:val="nil"/>
              <w:left w:val="single" w:sz="4" w:space="0" w:color="auto"/>
              <w:bottom w:val="double" w:sz="6" w:space="0" w:color="auto"/>
              <w:right w:val="single" w:sz="4" w:space="0" w:color="auto"/>
            </w:tcBorders>
            <w:shd w:val="clear" w:color="auto" w:fill="auto"/>
            <w:noWrap/>
            <w:vAlign w:val="center"/>
            <w:hideMark/>
          </w:tcPr>
          <w:p w14:paraId="4841668B"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bl>
    <w:p w14:paraId="106D1E02" w14:textId="77777777" w:rsidR="00D3225C" w:rsidRPr="00C40559" w:rsidRDefault="00D3225C"/>
    <w:p w14:paraId="354D7ACE" w14:textId="77777777" w:rsidR="00AF2D1C" w:rsidRPr="00C40559" w:rsidRDefault="00AF2D1C"/>
    <w:tbl>
      <w:tblPr>
        <w:tblW w:w="3260" w:type="dxa"/>
        <w:tblLook w:val="04A0" w:firstRow="1" w:lastRow="0" w:firstColumn="1" w:lastColumn="0" w:noHBand="0" w:noVBand="1"/>
      </w:tblPr>
      <w:tblGrid>
        <w:gridCol w:w="2520"/>
        <w:gridCol w:w="755"/>
      </w:tblGrid>
      <w:tr w:rsidR="00AF2D1C" w:rsidRPr="00AF2D1C" w14:paraId="7B15CBCE" w14:textId="77777777" w:rsidTr="00AF2D1C">
        <w:trPr>
          <w:trHeight w:val="360"/>
        </w:trPr>
        <w:tc>
          <w:tcPr>
            <w:tcW w:w="2520" w:type="dxa"/>
            <w:tcBorders>
              <w:top w:val="nil"/>
              <w:left w:val="double" w:sz="6" w:space="0" w:color="auto"/>
              <w:bottom w:val="single" w:sz="4" w:space="0" w:color="auto"/>
              <w:right w:val="nil"/>
            </w:tcBorders>
            <w:shd w:val="clear" w:color="000000" w:fill="9999FF"/>
            <w:noWrap/>
            <w:vAlign w:val="center"/>
            <w:hideMark/>
          </w:tcPr>
          <w:p w14:paraId="0E927D50" w14:textId="5AD79B27" w:rsidR="00AF2D1C" w:rsidRPr="00AF2D1C" w:rsidRDefault="00AF2D1C" w:rsidP="00AF2D1C">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 xml:space="preserve">Sebenzi’s </w:t>
            </w:r>
            <w:r w:rsidRPr="00AF2D1C">
              <w:rPr>
                <w:rFonts w:eastAsia="Times New Roman"/>
                <w:b/>
                <w:bCs/>
                <w:color w:val="FFFFFF"/>
                <w:kern w:val="0"/>
                <w:sz w:val="26"/>
                <w:szCs w:val="26"/>
                <w14:ligatures w14:val="none"/>
              </w:rPr>
              <w:t>Spell</w:t>
            </w:r>
            <w:r w:rsidRPr="00C40559">
              <w:rPr>
                <w:rFonts w:eastAsia="Times New Roman"/>
                <w:b/>
                <w:bCs/>
                <w:color w:val="FFFFFF"/>
                <w:kern w:val="0"/>
                <w:sz w:val="26"/>
                <w:szCs w:val="26"/>
                <w14:ligatures w14:val="none"/>
              </w:rPr>
              <w:t>s</w:t>
            </w:r>
          </w:p>
        </w:tc>
        <w:tc>
          <w:tcPr>
            <w:tcW w:w="740" w:type="dxa"/>
            <w:tcBorders>
              <w:top w:val="nil"/>
              <w:left w:val="single" w:sz="8" w:space="0" w:color="auto"/>
              <w:bottom w:val="single" w:sz="4" w:space="0" w:color="auto"/>
              <w:right w:val="single" w:sz="8" w:space="0" w:color="auto"/>
            </w:tcBorders>
            <w:shd w:val="clear" w:color="000000" w:fill="9999FF"/>
            <w:noWrap/>
            <w:vAlign w:val="center"/>
            <w:hideMark/>
          </w:tcPr>
          <w:p w14:paraId="24DE314B" w14:textId="77777777" w:rsidR="00AF2D1C" w:rsidRPr="00AF2D1C" w:rsidRDefault="00AF2D1C" w:rsidP="00AF2D1C">
            <w:pPr>
              <w:spacing w:line="240" w:lineRule="auto"/>
              <w:jc w:val="center"/>
              <w:rPr>
                <w:rFonts w:eastAsia="Times New Roman"/>
                <w:b/>
                <w:bCs/>
                <w:color w:val="FFFFFF"/>
                <w:kern w:val="0"/>
                <w:sz w:val="26"/>
                <w:szCs w:val="26"/>
                <w14:ligatures w14:val="none"/>
              </w:rPr>
            </w:pPr>
            <w:r w:rsidRPr="00AF2D1C">
              <w:rPr>
                <w:rFonts w:eastAsia="Times New Roman"/>
                <w:b/>
                <w:bCs/>
                <w:color w:val="FFFFFF"/>
                <w:kern w:val="0"/>
                <w:sz w:val="26"/>
                <w:szCs w:val="26"/>
                <w14:ligatures w14:val="none"/>
              </w:rPr>
              <w:t>Level</w:t>
            </w:r>
          </w:p>
        </w:tc>
      </w:tr>
      <w:tr w:rsidR="00AF2D1C" w:rsidRPr="00AF2D1C" w14:paraId="315E1E13"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0E389B92"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Detect Magic</w:t>
            </w:r>
          </w:p>
        </w:tc>
        <w:tc>
          <w:tcPr>
            <w:tcW w:w="740" w:type="dxa"/>
            <w:tcBorders>
              <w:top w:val="nil"/>
              <w:left w:val="single" w:sz="4" w:space="0" w:color="auto"/>
              <w:bottom w:val="nil"/>
              <w:right w:val="single" w:sz="4" w:space="0" w:color="auto"/>
            </w:tcBorders>
            <w:shd w:val="clear" w:color="auto" w:fill="auto"/>
            <w:noWrap/>
            <w:vAlign w:val="center"/>
            <w:hideMark/>
          </w:tcPr>
          <w:p w14:paraId="2CB4DBB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AF2D1C" w14:paraId="48B4AB17"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02B49EE4"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Summon Holy Symbol</w:t>
            </w:r>
          </w:p>
        </w:tc>
        <w:tc>
          <w:tcPr>
            <w:tcW w:w="740" w:type="dxa"/>
            <w:tcBorders>
              <w:top w:val="nil"/>
              <w:left w:val="single" w:sz="4" w:space="0" w:color="auto"/>
              <w:bottom w:val="nil"/>
              <w:right w:val="single" w:sz="4" w:space="0" w:color="auto"/>
            </w:tcBorders>
            <w:shd w:val="clear" w:color="auto" w:fill="auto"/>
            <w:noWrap/>
            <w:vAlign w:val="center"/>
            <w:hideMark/>
          </w:tcPr>
          <w:p w14:paraId="66403817"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AF2D1C" w14:paraId="7D0F4FA9" w14:textId="77777777" w:rsidTr="00AF2D1C">
        <w:trPr>
          <w:trHeight w:val="348"/>
        </w:trPr>
        <w:tc>
          <w:tcPr>
            <w:tcW w:w="2520" w:type="dxa"/>
            <w:tcBorders>
              <w:top w:val="nil"/>
              <w:left w:val="double" w:sz="6" w:space="0" w:color="auto"/>
              <w:bottom w:val="nil"/>
              <w:right w:val="nil"/>
            </w:tcBorders>
            <w:shd w:val="clear" w:color="auto" w:fill="auto"/>
            <w:noWrap/>
            <w:vAlign w:val="center"/>
            <w:hideMark/>
          </w:tcPr>
          <w:p w14:paraId="56146EF1"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Message</w:t>
            </w:r>
          </w:p>
        </w:tc>
        <w:tc>
          <w:tcPr>
            <w:tcW w:w="740" w:type="dxa"/>
            <w:tcBorders>
              <w:top w:val="nil"/>
              <w:left w:val="single" w:sz="4" w:space="0" w:color="auto"/>
              <w:bottom w:val="nil"/>
              <w:right w:val="single" w:sz="4" w:space="0" w:color="auto"/>
            </w:tcBorders>
            <w:shd w:val="clear" w:color="auto" w:fill="auto"/>
            <w:noWrap/>
            <w:vAlign w:val="center"/>
            <w:hideMark/>
          </w:tcPr>
          <w:p w14:paraId="68F0E85E"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AF2D1C" w14:paraId="3EF6BB5C" w14:textId="77777777" w:rsidTr="00AF2D1C">
        <w:trPr>
          <w:trHeight w:val="348"/>
        </w:trPr>
        <w:tc>
          <w:tcPr>
            <w:tcW w:w="2520" w:type="dxa"/>
            <w:tcBorders>
              <w:top w:val="nil"/>
              <w:left w:val="double" w:sz="6" w:space="0" w:color="auto"/>
              <w:bottom w:val="nil"/>
              <w:right w:val="nil"/>
            </w:tcBorders>
            <w:shd w:val="clear" w:color="auto" w:fill="auto"/>
            <w:noWrap/>
            <w:vAlign w:val="center"/>
            <w:hideMark/>
          </w:tcPr>
          <w:p w14:paraId="4F700DB7"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Read Magic</w:t>
            </w:r>
          </w:p>
        </w:tc>
        <w:tc>
          <w:tcPr>
            <w:tcW w:w="740" w:type="dxa"/>
            <w:tcBorders>
              <w:top w:val="nil"/>
              <w:left w:val="single" w:sz="4" w:space="0" w:color="auto"/>
              <w:bottom w:val="nil"/>
              <w:right w:val="single" w:sz="4" w:space="0" w:color="auto"/>
            </w:tcBorders>
            <w:shd w:val="clear" w:color="auto" w:fill="auto"/>
            <w:noWrap/>
            <w:vAlign w:val="center"/>
            <w:hideMark/>
          </w:tcPr>
          <w:p w14:paraId="18CB011F"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AF2D1C" w14:paraId="6D1CEF7F" w14:textId="77777777" w:rsidTr="00AF2D1C">
        <w:trPr>
          <w:trHeight w:val="360"/>
        </w:trPr>
        <w:tc>
          <w:tcPr>
            <w:tcW w:w="2520" w:type="dxa"/>
            <w:tcBorders>
              <w:top w:val="nil"/>
              <w:left w:val="double" w:sz="6" w:space="0" w:color="auto"/>
              <w:bottom w:val="single" w:sz="4" w:space="0" w:color="auto"/>
              <w:right w:val="nil"/>
            </w:tcBorders>
            <w:shd w:val="clear" w:color="auto" w:fill="auto"/>
            <w:noWrap/>
            <w:vAlign w:val="center"/>
            <w:hideMark/>
          </w:tcPr>
          <w:p w14:paraId="1A7E7BA3"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Read Magic</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159CD12"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0</w:t>
            </w:r>
          </w:p>
        </w:tc>
      </w:tr>
      <w:tr w:rsidR="00AF2D1C" w:rsidRPr="00AF2D1C" w14:paraId="5D944F5F" w14:textId="77777777" w:rsidTr="00AF2D1C">
        <w:trPr>
          <w:trHeight w:val="372"/>
        </w:trPr>
        <w:tc>
          <w:tcPr>
            <w:tcW w:w="2520" w:type="dxa"/>
            <w:tcBorders>
              <w:top w:val="nil"/>
              <w:left w:val="double" w:sz="6" w:space="0" w:color="auto"/>
              <w:bottom w:val="nil"/>
              <w:right w:val="nil"/>
            </w:tcBorders>
            <w:shd w:val="clear" w:color="auto" w:fill="auto"/>
            <w:noWrap/>
            <w:vAlign w:val="center"/>
            <w:hideMark/>
          </w:tcPr>
          <w:p w14:paraId="0A1CD1AE" w14:textId="77777777" w:rsidR="00AF2D1C" w:rsidRPr="00AF2D1C" w:rsidRDefault="00AF2D1C" w:rsidP="00AF2D1C">
            <w:pPr>
              <w:spacing w:line="240" w:lineRule="auto"/>
              <w:jc w:val="center"/>
              <w:rPr>
                <w:rFonts w:eastAsia="Times New Roman"/>
                <w:b/>
                <w:bCs/>
                <w:color w:val="9966FF"/>
                <w:kern w:val="0"/>
                <w:sz w:val="26"/>
                <w:szCs w:val="26"/>
                <w14:ligatures w14:val="none"/>
              </w:rPr>
            </w:pPr>
            <w:r w:rsidRPr="00AF2D1C">
              <w:rPr>
                <w:rFonts w:eastAsia="Times New Roman"/>
                <w:b/>
                <w:bCs/>
                <w:color w:val="9966FF"/>
                <w:kern w:val="0"/>
                <w:sz w:val="26"/>
                <w:szCs w:val="26"/>
                <w14:ligatures w14:val="none"/>
              </w:rPr>
              <w:t>Detect Secret Doors</w:t>
            </w:r>
          </w:p>
        </w:tc>
        <w:tc>
          <w:tcPr>
            <w:tcW w:w="740" w:type="dxa"/>
            <w:tcBorders>
              <w:top w:val="nil"/>
              <w:left w:val="single" w:sz="4" w:space="0" w:color="auto"/>
              <w:bottom w:val="nil"/>
              <w:right w:val="single" w:sz="4" w:space="0" w:color="auto"/>
            </w:tcBorders>
            <w:shd w:val="clear" w:color="auto" w:fill="auto"/>
            <w:noWrap/>
            <w:vAlign w:val="center"/>
            <w:hideMark/>
          </w:tcPr>
          <w:p w14:paraId="0EA4A681"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AF2D1C" w14:paraId="1882C072" w14:textId="77777777" w:rsidTr="00AF2D1C">
        <w:trPr>
          <w:trHeight w:val="480"/>
        </w:trPr>
        <w:tc>
          <w:tcPr>
            <w:tcW w:w="2520" w:type="dxa"/>
            <w:tcBorders>
              <w:top w:val="nil"/>
              <w:left w:val="double" w:sz="6" w:space="0" w:color="auto"/>
              <w:bottom w:val="nil"/>
              <w:right w:val="nil"/>
            </w:tcBorders>
            <w:shd w:val="clear" w:color="auto" w:fill="auto"/>
            <w:noWrap/>
            <w:vAlign w:val="center"/>
            <w:hideMark/>
          </w:tcPr>
          <w:p w14:paraId="1DB5C54F"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Light of Lunia</w:t>
            </w:r>
          </w:p>
        </w:tc>
        <w:tc>
          <w:tcPr>
            <w:tcW w:w="740" w:type="dxa"/>
            <w:tcBorders>
              <w:top w:val="nil"/>
              <w:left w:val="single" w:sz="4" w:space="0" w:color="auto"/>
              <w:bottom w:val="nil"/>
              <w:right w:val="single" w:sz="4" w:space="0" w:color="auto"/>
            </w:tcBorders>
            <w:shd w:val="clear" w:color="auto" w:fill="auto"/>
            <w:noWrap/>
            <w:vAlign w:val="center"/>
            <w:hideMark/>
          </w:tcPr>
          <w:p w14:paraId="615F1A5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AF2D1C" w14:paraId="4E1F5874"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6B1D8F68"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Shield of Faith</w:t>
            </w:r>
          </w:p>
        </w:tc>
        <w:tc>
          <w:tcPr>
            <w:tcW w:w="740" w:type="dxa"/>
            <w:tcBorders>
              <w:top w:val="nil"/>
              <w:left w:val="single" w:sz="4" w:space="0" w:color="auto"/>
              <w:bottom w:val="nil"/>
              <w:right w:val="single" w:sz="4" w:space="0" w:color="auto"/>
            </w:tcBorders>
            <w:shd w:val="clear" w:color="auto" w:fill="auto"/>
            <w:noWrap/>
            <w:vAlign w:val="center"/>
            <w:hideMark/>
          </w:tcPr>
          <w:p w14:paraId="6813793F"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AF2D1C" w14:paraId="45402D25"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23912991"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Command</w:t>
            </w:r>
          </w:p>
        </w:tc>
        <w:tc>
          <w:tcPr>
            <w:tcW w:w="740" w:type="dxa"/>
            <w:tcBorders>
              <w:top w:val="nil"/>
              <w:left w:val="single" w:sz="4" w:space="0" w:color="auto"/>
              <w:bottom w:val="nil"/>
              <w:right w:val="single" w:sz="4" w:space="0" w:color="auto"/>
            </w:tcBorders>
            <w:shd w:val="clear" w:color="auto" w:fill="auto"/>
            <w:noWrap/>
            <w:vAlign w:val="center"/>
            <w:hideMark/>
          </w:tcPr>
          <w:p w14:paraId="12F467D6"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AF2D1C" w14:paraId="2D091462" w14:textId="77777777" w:rsidTr="00AF2D1C">
        <w:trPr>
          <w:trHeight w:val="348"/>
        </w:trPr>
        <w:tc>
          <w:tcPr>
            <w:tcW w:w="2520" w:type="dxa"/>
            <w:tcBorders>
              <w:top w:val="nil"/>
              <w:left w:val="double" w:sz="6" w:space="0" w:color="auto"/>
              <w:bottom w:val="single" w:sz="4" w:space="0" w:color="auto"/>
              <w:right w:val="nil"/>
            </w:tcBorders>
            <w:shd w:val="clear" w:color="auto" w:fill="auto"/>
            <w:noWrap/>
            <w:vAlign w:val="center"/>
            <w:hideMark/>
          </w:tcPr>
          <w:p w14:paraId="4A10CB51"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Sanctuary</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154CB54"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r w:rsidR="00AF2D1C" w:rsidRPr="00AF2D1C" w14:paraId="0EC3B392" w14:textId="77777777" w:rsidTr="00AF2D1C">
        <w:trPr>
          <w:trHeight w:val="348"/>
        </w:trPr>
        <w:tc>
          <w:tcPr>
            <w:tcW w:w="2520" w:type="dxa"/>
            <w:tcBorders>
              <w:top w:val="nil"/>
              <w:left w:val="double" w:sz="6" w:space="0" w:color="auto"/>
              <w:bottom w:val="nil"/>
              <w:right w:val="nil"/>
            </w:tcBorders>
            <w:shd w:val="clear" w:color="auto" w:fill="auto"/>
            <w:noWrap/>
            <w:vAlign w:val="center"/>
            <w:hideMark/>
          </w:tcPr>
          <w:p w14:paraId="505FB64A"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Resist Energy</w:t>
            </w:r>
          </w:p>
        </w:tc>
        <w:tc>
          <w:tcPr>
            <w:tcW w:w="740" w:type="dxa"/>
            <w:tcBorders>
              <w:top w:val="nil"/>
              <w:left w:val="single" w:sz="4" w:space="0" w:color="auto"/>
              <w:bottom w:val="nil"/>
              <w:right w:val="single" w:sz="4" w:space="0" w:color="auto"/>
            </w:tcBorders>
            <w:shd w:val="clear" w:color="auto" w:fill="auto"/>
            <w:noWrap/>
            <w:vAlign w:val="center"/>
            <w:hideMark/>
          </w:tcPr>
          <w:p w14:paraId="02E10D31"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AF2D1C" w14:paraId="4FD52411"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04CCA650" w14:textId="77777777" w:rsidR="00AF2D1C" w:rsidRPr="00AF2D1C" w:rsidRDefault="00AF2D1C" w:rsidP="00AF2D1C">
            <w:pPr>
              <w:spacing w:line="240" w:lineRule="auto"/>
              <w:jc w:val="center"/>
              <w:rPr>
                <w:rFonts w:eastAsia="Times New Roman"/>
                <w:b/>
                <w:bCs/>
                <w:color w:val="9966FF"/>
                <w:kern w:val="0"/>
                <w:sz w:val="26"/>
                <w:szCs w:val="26"/>
                <w14:ligatures w14:val="none"/>
              </w:rPr>
            </w:pPr>
            <w:r w:rsidRPr="00AF2D1C">
              <w:rPr>
                <w:rFonts w:eastAsia="Times New Roman"/>
                <w:b/>
                <w:bCs/>
                <w:color w:val="9966FF"/>
                <w:kern w:val="0"/>
                <w:sz w:val="26"/>
                <w:szCs w:val="26"/>
                <w14:ligatures w14:val="none"/>
              </w:rPr>
              <w:t>Locate Object</w:t>
            </w:r>
          </w:p>
        </w:tc>
        <w:tc>
          <w:tcPr>
            <w:tcW w:w="740" w:type="dxa"/>
            <w:tcBorders>
              <w:top w:val="nil"/>
              <w:left w:val="single" w:sz="4" w:space="0" w:color="auto"/>
              <w:bottom w:val="nil"/>
              <w:right w:val="single" w:sz="4" w:space="0" w:color="auto"/>
            </w:tcBorders>
            <w:shd w:val="clear" w:color="auto" w:fill="auto"/>
            <w:noWrap/>
            <w:vAlign w:val="center"/>
            <w:hideMark/>
          </w:tcPr>
          <w:p w14:paraId="3A14ED01"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AF2D1C" w14:paraId="751CC704" w14:textId="77777777" w:rsidTr="00AF2D1C">
        <w:trPr>
          <w:trHeight w:val="348"/>
        </w:trPr>
        <w:tc>
          <w:tcPr>
            <w:tcW w:w="2520" w:type="dxa"/>
            <w:tcBorders>
              <w:top w:val="nil"/>
              <w:left w:val="double" w:sz="6" w:space="0" w:color="auto"/>
              <w:bottom w:val="nil"/>
              <w:right w:val="nil"/>
            </w:tcBorders>
            <w:shd w:val="clear" w:color="auto" w:fill="auto"/>
            <w:noWrap/>
            <w:vAlign w:val="center"/>
            <w:hideMark/>
          </w:tcPr>
          <w:p w14:paraId="3ED57ED0"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Restoration, Lesser</w:t>
            </w:r>
          </w:p>
        </w:tc>
        <w:tc>
          <w:tcPr>
            <w:tcW w:w="740" w:type="dxa"/>
            <w:tcBorders>
              <w:top w:val="nil"/>
              <w:left w:val="single" w:sz="4" w:space="0" w:color="auto"/>
              <w:bottom w:val="nil"/>
              <w:right w:val="single" w:sz="4" w:space="0" w:color="auto"/>
            </w:tcBorders>
            <w:shd w:val="clear" w:color="auto" w:fill="auto"/>
            <w:noWrap/>
            <w:vAlign w:val="center"/>
            <w:hideMark/>
          </w:tcPr>
          <w:p w14:paraId="1F6EB4DA"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AF2D1C" w14:paraId="5AE194CB" w14:textId="77777777" w:rsidTr="00AF2D1C">
        <w:trPr>
          <w:trHeight w:val="360"/>
        </w:trPr>
        <w:tc>
          <w:tcPr>
            <w:tcW w:w="2520" w:type="dxa"/>
            <w:tcBorders>
              <w:top w:val="nil"/>
              <w:left w:val="double" w:sz="6" w:space="0" w:color="auto"/>
              <w:bottom w:val="single" w:sz="4" w:space="0" w:color="auto"/>
              <w:right w:val="nil"/>
            </w:tcBorders>
            <w:shd w:val="clear" w:color="auto" w:fill="auto"/>
            <w:noWrap/>
            <w:vAlign w:val="center"/>
            <w:hideMark/>
          </w:tcPr>
          <w:p w14:paraId="6C0BCAA7"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Find Traps</w:t>
            </w:r>
          </w:p>
        </w:tc>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B6A5F95"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2</w:t>
            </w:r>
          </w:p>
        </w:tc>
      </w:tr>
      <w:tr w:rsidR="00AF2D1C" w:rsidRPr="00AF2D1C" w14:paraId="1329A435" w14:textId="77777777" w:rsidTr="00AF2D1C">
        <w:trPr>
          <w:trHeight w:val="360"/>
        </w:trPr>
        <w:tc>
          <w:tcPr>
            <w:tcW w:w="2520" w:type="dxa"/>
            <w:tcBorders>
              <w:top w:val="nil"/>
              <w:left w:val="double" w:sz="6" w:space="0" w:color="auto"/>
              <w:bottom w:val="nil"/>
              <w:right w:val="nil"/>
            </w:tcBorders>
            <w:shd w:val="clear" w:color="auto" w:fill="auto"/>
            <w:noWrap/>
            <w:vAlign w:val="center"/>
            <w:hideMark/>
          </w:tcPr>
          <w:p w14:paraId="1B161C65" w14:textId="77777777" w:rsidR="00AF2D1C" w:rsidRPr="00AF2D1C" w:rsidRDefault="00AF2D1C" w:rsidP="00AF2D1C">
            <w:pPr>
              <w:spacing w:line="240" w:lineRule="auto"/>
              <w:jc w:val="center"/>
              <w:rPr>
                <w:rFonts w:eastAsia="Times New Roman"/>
                <w:b/>
                <w:bCs/>
                <w:color w:val="9966FF"/>
                <w:kern w:val="0"/>
                <w:sz w:val="26"/>
                <w:szCs w:val="26"/>
                <w14:ligatures w14:val="none"/>
              </w:rPr>
            </w:pPr>
            <w:r w:rsidRPr="00AF2D1C">
              <w:rPr>
                <w:rFonts w:eastAsia="Times New Roman"/>
                <w:b/>
                <w:bCs/>
                <w:color w:val="9966FF"/>
                <w:kern w:val="0"/>
                <w:sz w:val="26"/>
                <w:szCs w:val="26"/>
                <w14:ligatures w14:val="none"/>
              </w:rPr>
              <w:t>Fly</w:t>
            </w:r>
          </w:p>
        </w:tc>
        <w:tc>
          <w:tcPr>
            <w:tcW w:w="740" w:type="dxa"/>
            <w:tcBorders>
              <w:top w:val="nil"/>
              <w:left w:val="single" w:sz="4" w:space="0" w:color="auto"/>
              <w:bottom w:val="nil"/>
              <w:right w:val="single" w:sz="4" w:space="0" w:color="auto"/>
            </w:tcBorders>
            <w:shd w:val="clear" w:color="auto" w:fill="auto"/>
            <w:noWrap/>
            <w:vAlign w:val="center"/>
            <w:hideMark/>
          </w:tcPr>
          <w:p w14:paraId="3A4C10B4"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r w:rsidR="00AF2D1C" w:rsidRPr="00AF2D1C" w14:paraId="36049664" w14:textId="77777777" w:rsidTr="00AF2D1C">
        <w:trPr>
          <w:trHeight w:val="348"/>
        </w:trPr>
        <w:tc>
          <w:tcPr>
            <w:tcW w:w="2520" w:type="dxa"/>
            <w:tcBorders>
              <w:top w:val="nil"/>
              <w:left w:val="double" w:sz="6" w:space="0" w:color="auto"/>
              <w:bottom w:val="nil"/>
              <w:right w:val="nil"/>
            </w:tcBorders>
            <w:shd w:val="clear" w:color="auto" w:fill="auto"/>
            <w:noWrap/>
            <w:vAlign w:val="center"/>
            <w:hideMark/>
          </w:tcPr>
          <w:p w14:paraId="3F8D3E6D"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Heart’s Ease</w:t>
            </w:r>
          </w:p>
        </w:tc>
        <w:tc>
          <w:tcPr>
            <w:tcW w:w="740" w:type="dxa"/>
            <w:tcBorders>
              <w:top w:val="nil"/>
              <w:left w:val="single" w:sz="4" w:space="0" w:color="auto"/>
              <w:bottom w:val="nil"/>
              <w:right w:val="single" w:sz="4" w:space="0" w:color="auto"/>
            </w:tcBorders>
            <w:shd w:val="clear" w:color="auto" w:fill="auto"/>
            <w:noWrap/>
            <w:vAlign w:val="center"/>
            <w:hideMark/>
          </w:tcPr>
          <w:p w14:paraId="28A0A5C7"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r w:rsidR="00AF2D1C" w:rsidRPr="00AF2D1C" w14:paraId="7138AB03" w14:textId="77777777" w:rsidTr="00AF2D1C">
        <w:trPr>
          <w:trHeight w:val="360"/>
        </w:trPr>
        <w:tc>
          <w:tcPr>
            <w:tcW w:w="2520" w:type="dxa"/>
            <w:tcBorders>
              <w:top w:val="nil"/>
              <w:left w:val="double" w:sz="6" w:space="0" w:color="auto"/>
              <w:bottom w:val="double" w:sz="6" w:space="0" w:color="auto"/>
              <w:right w:val="nil"/>
            </w:tcBorders>
            <w:shd w:val="clear" w:color="auto" w:fill="auto"/>
            <w:noWrap/>
            <w:vAlign w:val="center"/>
            <w:hideMark/>
          </w:tcPr>
          <w:p w14:paraId="690A3EA9" w14:textId="77777777" w:rsidR="00AF2D1C" w:rsidRPr="00AF2D1C" w:rsidRDefault="00AF2D1C" w:rsidP="00AF2D1C">
            <w:pPr>
              <w:spacing w:line="240" w:lineRule="auto"/>
              <w:jc w:val="center"/>
              <w:rPr>
                <w:rFonts w:eastAsia="Times New Roman"/>
                <w:color w:val="9966FF"/>
                <w:kern w:val="0"/>
                <w:sz w:val="26"/>
                <w:szCs w:val="26"/>
                <w14:ligatures w14:val="none"/>
              </w:rPr>
            </w:pPr>
            <w:r w:rsidRPr="00AF2D1C">
              <w:rPr>
                <w:rFonts w:eastAsia="Times New Roman"/>
                <w:color w:val="9966FF"/>
                <w:kern w:val="0"/>
                <w:sz w:val="26"/>
                <w:szCs w:val="26"/>
                <w14:ligatures w14:val="none"/>
              </w:rPr>
              <w:t>Summon Monster III</w:t>
            </w:r>
          </w:p>
        </w:tc>
        <w:tc>
          <w:tcPr>
            <w:tcW w:w="740" w:type="dxa"/>
            <w:tcBorders>
              <w:top w:val="nil"/>
              <w:left w:val="single" w:sz="4" w:space="0" w:color="auto"/>
              <w:bottom w:val="double" w:sz="6" w:space="0" w:color="auto"/>
              <w:right w:val="single" w:sz="4" w:space="0" w:color="auto"/>
            </w:tcBorders>
            <w:shd w:val="clear" w:color="auto" w:fill="auto"/>
            <w:noWrap/>
            <w:vAlign w:val="center"/>
            <w:hideMark/>
          </w:tcPr>
          <w:p w14:paraId="4912CC6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3</w:t>
            </w:r>
          </w:p>
        </w:tc>
      </w:tr>
    </w:tbl>
    <w:p w14:paraId="495533D0" w14:textId="77777777" w:rsidR="00AF2D1C" w:rsidRPr="00C40559" w:rsidRDefault="00AF2D1C"/>
    <w:p w14:paraId="780C1398" w14:textId="77777777" w:rsidR="00AF2D1C" w:rsidRPr="00C40559" w:rsidRDefault="00AF2D1C"/>
    <w:tbl>
      <w:tblPr>
        <w:tblW w:w="2860" w:type="dxa"/>
        <w:tblLook w:val="04A0" w:firstRow="1" w:lastRow="0" w:firstColumn="1" w:lastColumn="0" w:noHBand="0" w:noVBand="1"/>
      </w:tblPr>
      <w:tblGrid>
        <w:gridCol w:w="2120"/>
        <w:gridCol w:w="755"/>
      </w:tblGrid>
      <w:tr w:rsidR="00AF2D1C" w:rsidRPr="00AF2D1C" w14:paraId="0AC48CC0" w14:textId="77777777" w:rsidTr="00AF2D1C">
        <w:trPr>
          <w:trHeight w:val="360"/>
        </w:trPr>
        <w:tc>
          <w:tcPr>
            <w:tcW w:w="2120" w:type="dxa"/>
            <w:tcBorders>
              <w:top w:val="nil"/>
              <w:left w:val="double" w:sz="6" w:space="0" w:color="auto"/>
              <w:bottom w:val="single" w:sz="4" w:space="0" w:color="auto"/>
              <w:right w:val="nil"/>
            </w:tcBorders>
            <w:shd w:val="clear" w:color="000000" w:fill="009900"/>
            <w:noWrap/>
            <w:vAlign w:val="center"/>
            <w:hideMark/>
          </w:tcPr>
          <w:p w14:paraId="2CCD0514" w14:textId="724398F2" w:rsidR="00AF2D1C" w:rsidRPr="00AF2D1C" w:rsidRDefault="00AF2D1C" w:rsidP="00AF2D1C">
            <w:pPr>
              <w:spacing w:line="240" w:lineRule="auto"/>
              <w:jc w:val="center"/>
              <w:rPr>
                <w:rFonts w:eastAsia="Times New Roman"/>
                <w:b/>
                <w:bCs/>
                <w:color w:val="FFFFFF"/>
                <w:kern w:val="0"/>
                <w:sz w:val="26"/>
                <w:szCs w:val="26"/>
                <w14:ligatures w14:val="none"/>
              </w:rPr>
            </w:pPr>
            <w:r w:rsidRPr="00C40559">
              <w:rPr>
                <w:rFonts w:eastAsia="Times New Roman"/>
                <w:b/>
                <w:bCs/>
                <w:color w:val="FFFFFF"/>
                <w:kern w:val="0"/>
                <w:sz w:val="26"/>
                <w:szCs w:val="26"/>
                <w14:ligatures w14:val="none"/>
              </w:rPr>
              <w:t xml:space="preserve">Banshee’s </w:t>
            </w:r>
            <w:r w:rsidRPr="00AF2D1C">
              <w:rPr>
                <w:rFonts w:eastAsia="Times New Roman"/>
                <w:b/>
                <w:bCs/>
                <w:color w:val="FFFFFF"/>
                <w:kern w:val="0"/>
                <w:sz w:val="26"/>
                <w:szCs w:val="26"/>
                <w14:ligatures w14:val="none"/>
              </w:rPr>
              <w:t>Spell</w:t>
            </w:r>
          </w:p>
        </w:tc>
        <w:tc>
          <w:tcPr>
            <w:tcW w:w="740" w:type="dxa"/>
            <w:tcBorders>
              <w:top w:val="nil"/>
              <w:left w:val="single" w:sz="8" w:space="0" w:color="auto"/>
              <w:bottom w:val="single" w:sz="4" w:space="0" w:color="auto"/>
              <w:right w:val="single" w:sz="8" w:space="0" w:color="auto"/>
            </w:tcBorders>
            <w:shd w:val="clear" w:color="000000" w:fill="009900"/>
            <w:noWrap/>
            <w:vAlign w:val="center"/>
            <w:hideMark/>
          </w:tcPr>
          <w:p w14:paraId="50488FE1" w14:textId="77777777" w:rsidR="00AF2D1C" w:rsidRPr="00AF2D1C" w:rsidRDefault="00AF2D1C" w:rsidP="00AF2D1C">
            <w:pPr>
              <w:spacing w:line="240" w:lineRule="auto"/>
              <w:jc w:val="center"/>
              <w:rPr>
                <w:rFonts w:eastAsia="Times New Roman"/>
                <w:b/>
                <w:bCs/>
                <w:color w:val="FFFFFF"/>
                <w:kern w:val="0"/>
                <w:sz w:val="26"/>
                <w:szCs w:val="26"/>
                <w14:ligatures w14:val="none"/>
              </w:rPr>
            </w:pPr>
            <w:r w:rsidRPr="00AF2D1C">
              <w:rPr>
                <w:rFonts w:eastAsia="Times New Roman"/>
                <w:b/>
                <w:bCs/>
                <w:color w:val="FFFFFF"/>
                <w:kern w:val="0"/>
                <w:sz w:val="26"/>
                <w:szCs w:val="26"/>
                <w14:ligatures w14:val="none"/>
              </w:rPr>
              <w:t>Level</w:t>
            </w:r>
          </w:p>
        </w:tc>
      </w:tr>
      <w:tr w:rsidR="00AF2D1C" w:rsidRPr="00AF2D1C" w14:paraId="31119898" w14:textId="77777777" w:rsidTr="00AF2D1C">
        <w:trPr>
          <w:trHeight w:val="360"/>
        </w:trPr>
        <w:tc>
          <w:tcPr>
            <w:tcW w:w="2120" w:type="dxa"/>
            <w:tcBorders>
              <w:top w:val="nil"/>
              <w:left w:val="double" w:sz="6" w:space="0" w:color="auto"/>
              <w:bottom w:val="nil"/>
              <w:right w:val="nil"/>
            </w:tcBorders>
            <w:shd w:val="clear" w:color="auto" w:fill="auto"/>
            <w:noWrap/>
            <w:vAlign w:val="center"/>
            <w:hideMark/>
          </w:tcPr>
          <w:p w14:paraId="31584558" w14:textId="77777777" w:rsidR="00AF2D1C" w:rsidRPr="00AF2D1C" w:rsidRDefault="00AF2D1C" w:rsidP="00AF2D1C">
            <w:pPr>
              <w:spacing w:line="240" w:lineRule="auto"/>
              <w:jc w:val="center"/>
              <w:rPr>
                <w:rFonts w:eastAsia="Times New Roman"/>
                <w:color w:val="009900"/>
                <w:kern w:val="0"/>
                <w:sz w:val="26"/>
                <w:szCs w:val="26"/>
                <w14:ligatures w14:val="none"/>
              </w:rPr>
            </w:pPr>
            <w:r w:rsidRPr="00AF2D1C">
              <w:rPr>
                <w:rFonts w:eastAsia="Times New Roman"/>
                <w:color w:val="009900"/>
                <w:kern w:val="0"/>
                <w:sz w:val="26"/>
                <w:szCs w:val="26"/>
                <w14:ligatures w14:val="none"/>
              </w:rPr>
              <w:t>Eyes of the Avoral</w:t>
            </w:r>
          </w:p>
        </w:tc>
        <w:tc>
          <w:tcPr>
            <w:tcW w:w="740" w:type="dxa"/>
            <w:tcBorders>
              <w:top w:val="nil"/>
              <w:left w:val="single" w:sz="4" w:space="0" w:color="auto"/>
              <w:bottom w:val="nil"/>
              <w:right w:val="single" w:sz="4" w:space="0" w:color="auto"/>
            </w:tcBorders>
            <w:shd w:val="clear" w:color="auto" w:fill="auto"/>
            <w:noWrap/>
            <w:vAlign w:val="center"/>
            <w:hideMark/>
          </w:tcPr>
          <w:p w14:paraId="2268FF29" w14:textId="77777777" w:rsidR="00AF2D1C" w:rsidRPr="00AF2D1C" w:rsidRDefault="00AF2D1C" w:rsidP="00AF2D1C">
            <w:pPr>
              <w:spacing w:line="240" w:lineRule="auto"/>
              <w:jc w:val="center"/>
              <w:rPr>
                <w:rFonts w:eastAsia="Times New Roman"/>
                <w:kern w:val="0"/>
                <w:sz w:val="26"/>
                <w:szCs w:val="26"/>
                <w14:ligatures w14:val="none"/>
              </w:rPr>
            </w:pPr>
            <w:r w:rsidRPr="00AF2D1C">
              <w:rPr>
                <w:rFonts w:eastAsia="Times New Roman"/>
                <w:kern w:val="0"/>
                <w:sz w:val="26"/>
                <w:szCs w:val="26"/>
                <w14:ligatures w14:val="none"/>
              </w:rPr>
              <w:t>1</w:t>
            </w:r>
          </w:p>
        </w:tc>
      </w:tr>
    </w:tbl>
    <w:p w14:paraId="1D340D7C" w14:textId="77777777" w:rsidR="00AF2D1C" w:rsidRPr="00C40559" w:rsidRDefault="00AF2D1C"/>
    <w:p w14:paraId="48FA636B" w14:textId="5B816606" w:rsidR="00AF2D1C" w:rsidRPr="00C40559" w:rsidRDefault="00AF2D1C">
      <w:r w:rsidRPr="00C40559">
        <w:t>Spontaneous spellcaster’s spell slots refreshed.</w:t>
      </w:r>
    </w:p>
    <w:p w14:paraId="7564DC9F" w14:textId="77777777" w:rsidR="00AF2D1C" w:rsidRPr="00C40559" w:rsidRDefault="00AF2D1C"/>
    <w:p w14:paraId="4EA69745" w14:textId="00AECC00" w:rsidR="00C40559" w:rsidRPr="00C40559" w:rsidRDefault="00C40559" w:rsidP="00C40559">
      <w:r w:rsidRPr="00C40559">
        <w:t xml:space="preserve">The party stood before the gates of Khundrukar, their breath visible in the cold morning air. The massive stone archway loomed before them, its intricate dwarven runes glowing faintly in the dim light. Banshee took point, her </w:t>
      </w:r>
      <w:r w:rsidRPr="00C40559">
        <w:rPr>
          <w:i/>
          <w:iCs/>
        </w:rPr>
        <w:t>Eyes of the Avoral</w:t>
      </w:r>
      <w:r w:rsidRPr="00C40559">
        <w:t xml:space="preserve"> allowing her to see clearly in the shadows. Eldrin followed 40 feet behind, his crossbow at the ready, while the others trailed another 30 feet back, their weapons and spells prepared for whatever lay ahead.</w:t>
      </w:r>
    </w:p>
    <w:p w14:paraId="72DE2899" w14:textId="77777777" w:rsidR="00C40559" w:rsidRPr="00C40559" w:rsidRDefault="00C40559"/>
    <w:p w14:paraId="0870B9F3" w14:textId="77777777" w:rsidR="00C40559" w:rsidRPr="00C40559" w:rsidRDefault="00C40559" w:rsidP="00C40559">
      <w:r w:rsidRPr="00C40559">
        <w:t>The gates of Khundrukar are imposing, their thick stone slabs reinforced with iron bands. The hinges are rusted, and the mechanisms are broken, leaving the doors slightly ajar. The archway is flanked by two crumbling watchtowers, their roofs partially collapsed. A faint trail of smoke rises from one of the towers, suggesting recent activity.</w:t>
      </w:r>
    </w:p>
    <w:p w14:paraId="18E3A71F" w14:textId="77777777" w:rsidR="00C40559" w:rsidRPr="00C40559" w:rsidRDefault="00C40559"/>
    <w:p w14:paraId="2BE574B8" w14:textId="4E65D683" w:rsidR="00C40559" w:rsidRPr="00C40559" w:rsidRDefault="00C40559">
      <w:r w:rsidRPr="00C40559">
        <w:t>They cast buff spells as they ventured forth.</w:t>
      </w:r>
    </w:p>
    <w:p w14:paraId="2E69EAC8" w14:textId="77777777" w:rsidR="00C40559" w:rsidRPr="00C40559" w:rsidRDefault="00C40559"/>
    <w:p w14:paraId="7F2FC3E5" w14:textId="56169525" w:rsidR="00C40559" w:rsidRPr="00C40559" w:rsidRDefault="00C40559" w:rsidP="00C40559">
      <w:r w:rsidRPr="00C40559">
        <w:t xml:space="preserve">Artemis cast </w:t>
      </w:r>
      <w:r w:rsidRPr="00C40559">
        <w:rPr>
          <w:i/>
          <w:iCs/>
        </w:rPr>
        <w:t xml:space="preserve">conviction </w:t>
      </w:r>
      <w:r w:rsidRPr="00C40559">
        <w:t>on all of her heroic friends.</w:t>
      </w:r>
    </w:p>
    <w:p w14:paraId="1E883B67" w14:textId="149253A1" w:rsidR="00C40559" w:rsidRPr="00C40559" w:rsidRDefault="00C40559" w:rsidP="00C40559">
      <w:pPr>
        <w:rPr>
          <w:i/>
          <w:iCs/>
          <w:color w:val="9900FF"/>
        </w:rPr>
      </w:pPr>
      <w:r w:rsidRPr="00C40559">
        <w:rPr>
          <w:i/>
          <w:iCs/>
          <w:color w:val="9900FF"/>
        </w:rPr>
        <w:t>All 5 PCs gained +1 to Saves.</w:t>
      </w:r>
    </w:p>
    <w:p w14:paraId="667B3056" w14:textId="77777777" w:rsidR="00C40559" w:rsidRPr="00C40559" w:rsidRDefault="00C40559" w:rsidP="00C40559"/>
    <w:p w14:paraId="1EFA2EBB" w14:textId="54703179" w:rsidR="00C40559" w:rsidRPr="00C40559" w:rsidRDefault="00C40559" w:rsidP="00C40559">
      <w:r w:rsidRPr="00C40559">
        <w:t>Banshee ventured forth stealthily</w:t>
      </w:r>
      <w:r>
        <w:t xml:space="preserve">, casting </w:t>
      </w:r>
      <w:r>
        <w:rPr>
          <w:i/>
          <w:iCs/>
        </w:rPr>
        <w:t>eyes of the avoral [expired in 5 hours]</w:t>
      </w:r>
      <w:r w:rsidRPr="00C40559">
        <w:t>.</w:t>
      </w:r>
    </w:p>
    <w:p w14:paraId="7EDF8D74" w14:textId="1383CFF2" w:rsidR="00C40559" w:rsidRPr="00C40559" w:rsidRDefault="00C40559" w:rsidP="00C40559">
      <w:pPr>
        <w:rPr>
          <w:i/>
          <w:iCs/>
          <w:color w:val="9900FF"/>
        </w:rPr>
      </w:pPr>
      <w:r>
        <w:rPr>
          <w:i/>
          <w:iCs/>
          <w:color w:val="9900FF"/>
        </w:rPr>
        <w:t>Banshee gained +8 to Spot.</w:t>
      </w:r>
    </w:p>
    <w:p w14:paraId="41BDA012" w14:textId="77777777" w:rsidR="00C40559" w:rsidRPr="00C40559" w:rsidRDefault="00C40559" w:rsidP="00C40559"/>
    <w:p w14:paraId="61428CF4" w14:textId="075B683E" w:rsidR="00C40559" w:rsidRPr="00C40559" w:rsidRDefault="00C40559" w:rsidP="00C40559">
      <w:r w:rsidRPr="00C40559">
        <w:t xml:space="preserve">Eldrin </w:t>
      </w:r>
      <w:r>
        <w:t xml:space="preserve">cast </w:t>
      </w:r>
      <w:r>
        <w:rPr>
          <w:i/>
          <w:iCs/>
        </w:rPr>
        <w:t>barkskin [expired in 60 minutes]</w:t>
      </w:r>
      <w:r w:rsidRPr="00C40559">
        <w:t xml:space="preserve"> </w:t>
      </w:r>
      <w:r>
        <w:t xml:space="preserve">and </w:t>
      </w:r>
      <w:r>
        <w:rPr>
          <w:i/>
          <w:iCs/>
        </w:rPr>
        <w:t>detect magic [expired in 6 minutes]</w:t>
      </w:r>
      <w:r>
        <w:t>.</w:t>
      </w:r>
    </w:p>
    <w:p w14:paraId="5126698C" w14:textId="77777777" w:rsidR="00C40559" w:rsidRPr="00C40559" w:rsidRDefault="00C40559" w:rsidP="00C40559"/>
    <w:p w14:paraId="49ABF1D5" w14:textId="29F41D3C" w:rsidR="00C40559" w:rsidRPr="00EB33B9" w:rsidRDefault="00C40559" w:rsidP="00C40559">
      <w:pPr>
        <w:rPr>
          <w:i/>
          <w:iCs/>
        </w:rPr>
      </w:pPr>
      <w:r w:rsidRPr="00C40559">
        <w:t xml:space="preserve">Lirael </w:t>
      </w:r>
      <w:r w:rsidR="00EB33B9">
        <w:t xml:space="preserve">cast </w:t>
      </w:r>
      <w:r w:rsidR="00EB33B9">
        <w:rPr>
          <w:i/>
          <w:iCs/>
        </w:rPr>
        <w:t>see invisibility [expired in 70 minutes]</w:t>
      </w:r>
      <w:r w:rsidR="00EB33B9" w:rsidRPr="00EB33B9">
        <w:t>.</w:t>
      </w:r>
    </w:p>
    <w:p w14:paraId="64694747" w14:textId="77777777" w:rsidR="00C40559" w:rsidRPr="00C40559" w:rsidRDefault="00C40559" w:rsidP="00C40559"/>
    <w:p w14:paraId="35E052E6" w14:textId="38E9F79E" w:rsidR="00C40559" w:rsidRPr="00C40559" w:rsidRDefault="00C40559" w:rsidP="00C40559">
      <w:r w:rsidRPr="00C40559">
        <w:t xml:space="preserve">Sebenzi </w:t>
      </w:r>
      <w:r>
        <w:t xml:space="preserve">cast </w:t>
      </w:r>
      <w:r>
        <w:rPr>
          <w:i/>
          <w:iCs/>
        </w:rPr>
        <w:t>read magic [</w:t>
      </w:r>
      <w:r w:rsidRPr="00C40559">
        <w:rPr>
          <w:i/>
          <w:iCs/>
        </w:rPr>
        <w:t>expired in 50 minutes</w:t>
      </w:r>
      <w:r>
        <w:rPr>
          <w:i/>
          <w:iCs/>
        </w:rPr>
        <w:t>]</w:t>
      </w:r>
      <w:r>
        <w:t xml:space="preserve">, </w:t>
      </w:r>
      <w:r>
        <w:rPr>
          <w:i/>
          <w:iCs/>
        </w:rPr>
        <w:t>detect magic [</w:t>
      </w:r>
      <w:r w:rsidRPr="00C40559">
        <w:rPr>
          <w:i/>
          <w:iCs/>
        </w:rPr>
        <w:t>expired in 5 minutes</w:t>
      </w:r>
      <w:r>
        <w:rPr>
          <w:i/>
          <w:iCs/>
        </w:rPr>
        <w:t>]</w:t>
      </w:r>
      <w:r>
        <w:t xml:space="preserve">, and </w:t>
      </w:r>
      <w:r w:rsidRPr="00C40559">
        <w:rPr>
          <w:i/>
          <w:iCs/>
        </w:rPr>
        <w:t>light of Oghma [light of Lunia, expired in 50 minutes]</w:t>
      </w:r>
      <w:r>
        <w:t>.</w:t>
      </w:r>
    </w:p>
    <w:p w14:paraId="35C5BBF2" w14:textId="77777777" w:rsidR="00C40559" w:rsidRDefault="00C40559"/>
    <w:p w14:paraId="74686D21" w14:textId="25C4010D" w:rsidR="00C40559" w:rsidRDefault="00B60160">
      <w:r w:rsidRPr="00B60160">
        <w:t>Following</w:t>
      </w:r>
      <w:r>
        <w:t xml:space="preserve"> Sebenzi’s magical instincts, the partyedheads west towards the Codex of Creation after Sebenzi cast </w:t>
      </w:r>
      <w:r>
        <w:rPr>
          <w:i/>
          <w:iCs/>
        </w:rPr>
        <w:t>find traps [expired in 5 minutes]</w:t>
      </w:r>
      <w:r>
        <w:t>.</w:t>
      </w:r>
    </w:p>
    <w:p w14:paraId="3ADCBCF6" w14:textId="77777777" w:rsidR="00B60160" w:rsidRDefault="00B60160"/>
    <w:p w14:paraId="01461D6F" w14:textId="2171593F" w:rsidR="00B60160" w:rsidRPr="00B60160" w:rsidRDefault="00B60160" w:rsidP="00B60160">
      <w:r w:rsidRPr="00B60160">
        <w:t xml:space="preserve">The party moved cautiously through the gates of Khundrukar, their spells and abilities enhancing their senses and defenses. Banshee led the way, her </w:t>
      </w:r>
      <w:r w:rsidRPr="00B60160">
        <w:rPr>
          <w:i/>
          <w:iCs/>
        </w:rPr>
        <w:t>Eyes of the Avoral</w:t>
      </w:r>
      <w:r w:rsidRPr="00B60160">
        <w:t xml:space="preserve"> piercing the darkness, while Sebenzi’s </w:t>
      </w:r>
      <w:r w:rsidRPr="00B60160">
        <w:rPr>
          <w:i/>
          <w:iCs/>
        </w:rPr>
        <w:t>Light of Lunia</w:t>
      </w:r>
      <w:r w:rsidRPr="00B60160">
        <w:t xml:space="preserve"> illuminated the path ahead. Eldrin’s </w:t>
      </w:r>
      <w:r w:rsidRPr="00B60160">
        <w:rPr>
          <w:i/>
          <w:iCs/>
        </w:rPr>
        <w:t>Detect Magic</w:t>
      </w:r>
      <w:r w:rsidRPr="00B60160">
        <w:t xml:space="preserve"> and </w:t>
      </w:r>
      <w:r w:rsidRPr="00B60160">
        <w:rPr>
          <w:i/>
          <w:iCs/>
        </w:rPr>
        <w:t>Barkskin</w:t>
      </w:r>
      <w:r w:rsidRPr="00B60160">
        <w:t xml:space="preserve"> ensured the group was prepared for both magical and physical threats, and Lirael’s </w:t>
      </w:r>
      <w:r w:rsidRPr="00B60160">
        <w:rPr>
          <w:i/>
          <w:iCs/>
        </w:rPr>
        <w:t>See Invisibility</w:t>
      </w:r>
      <w:r w:rsidRPr="00B60160">
        <w:t xml:space="preserve"> allowed her to spot any hidden foes. Artemis’s </w:t>
      </w:r>
      <w:r w:rsidRPr="00B60160">
        <w:rPr>
          <w:i/>
          <w:iCs/>
        </w:rPr>
        <w:t>Conviction</w:t>
      </w:r>
      <w:r w:rsidRPr="00B60160">
        <w:t xml:space="preserve"> bolstered the party’s resolve, granting them a +1 bonus to their saves.</w:t>
      </w:r>
    </w:p>
    <w:p w14:paraId="01859D81" w14:textId="77777777" w:rsidR="00B60160" w:rsidRDefault="00B60160"/>
    <w:p w14:paraId="2788CC65" w14:textId="646AC01A" w:rsidR="00B60160" w:rsidRPr="00B60160" w:rsidRDefault="00B60160" w:rsidP="00B60160">
      <w:r w:rsidRPr="00B60160">
        <w:t xml:space="preserve">The stairs leading down to the lower levels of Khundrukar </w:t>
      </w:r>
      <w:r w:rsidR="00591EDA">
        <w:t>we</w:t>
      </w:r>
      <w:r w:rsidRPr="00B60160">
        <w:t xml:space="preserve">re wide and steep, carved directly into the stone. The steps </w:t>
      </w:r>
      <w:r w:rsidR="00591EDA">
        <w:t>we</w:t>
      </w:r>
      <w:r w:rsidRPr="00B60160">
        <w:t>re worn smooth by centuries of use, and the air gr</w:t>
      </w:r>
      <w:r w:rsidR="00591EDA">
        <w:t>e</w:t>
      </w:r>
      <w:r w:rsidRPr="00B60160">
        <w:t xml:space="preserve">w colder and damper as the party descends. The walls </w:t>
      </w:r>
      <w:r w:rsidR="00591EDA">
        <w:t>we</w:t>
      </w:r>
      <w:r w:rsidRPr="00B60160">
        <w:t>re lined with faded murals, depicting dwarven heroes and ancient battles, and the faint sound of dripping water echoes through the passage.</w:t>
      </w:r>
    </w:p>
    <w:p w14:paraId="171449B7" w14:textId="77777777" w:rsidR="00B60160" w:rsidRDefault="00B60160"/>
    <w:p w14:paraId="2B4B370D" w14:textId="41A2C7AD" w:rsidR="00B60160" w:rsidRDefault="00B60160" w:rsidP="00B60160">
      <w:r w:rsidRPr="00B60160">
        <w:t>After descending the stairs, the party enter</w:t>
      </w:r>
      <w:r w:rsidR="00591EDA">
        <w:t>ed</w:t>
      </w:r>
      <w:r w:rsidRPr="00B60160">
        <w:t xml:space="preserve"> a large, circular chamber. The room </w:t>
      </w:r>
      <w:r w:rsidR="00591EDA">
        <w:t>wa</w:t>
      </w:r>
      <w:r w:rsidRPr="00B60160">
        <w:t xml:space="preserve">s dominated by a massive stone altar at its center, surrounded by crumbling statues of dwarven heroes. The walls </w:t>
      </w:r>
      <w:r w:rsidR="00591EDA">
        <w:t>we</w:t>
      </w:r>
      <w:r w:rsidRPr="00B60160">
        <w:t>re lined with shelves filled with ancient tomes and scrolls, and the air is thick with the scent of old parchment and decay.</w:t>
      </w:r>
    </w:p>
    <w:p w14:paraId="66AE11E0" w14:textId="77777777" w:rsidR="00591EDA" w:rsidRDefault="00591EDA" w:rsidP="00B60160"/>
    <w:p w14:paraId="34C365D4" w14:textId="194A179D" w:rsidR="00591EDA" w:rsidRDefault="00771C34" w:rsidP="00B60160">
      <w:r>
        <w:t xml:space="preserve">They had bagged the Infernal Anvil, and were now focused on the other times.  </w:t>
      </w:r>
      <w:r w:rsidR="00591EDA">
        <w:t>Eldrin made a note to peruse the book collection later</w:t>
      </w:r>
      <w:r>
        <w:t>; for now, the Codex was the priority.  Though Banshee was good at gathering information from people, it was Eldrin who excelled at searching a place</w:t>
      </w:r>
      <w:r w:rsidR="00BD39CC">
        <w:t xml:space="preserve">, particularly now that his </w:t>
      </w:r>
      <w:r w:rsidR="00BD39CC">
        <w:rPr>
          <w:i/>
          <w:iCs/>
        </w:rPr>
        <w:t xml:space="preserve">detect magic </w:t>
      </w:r>
      <w:r w:rsidR="00BD39CC">
        <w:t>spell was in full effect</w:t>
      </w:r>
      <w:r>
        <w:t>.</w:t>
      </w:r>
    </w:p>
    <w:tbl>
      <w:tblPr>
        <w:tblW w:w="0" w:type="auto"/>
        <w:tblLook w:val="04A0" w:firstRow="1" w:lastRow="0" w:firstColumn="1" w:lastColumn="0" w:noHBand="0" w:noVBand="1"/>
      </w:tblPr>
      <w:tblGrid>
        <w:gridCol w:w="1646"/>
        <w:gridCol w:w="727"/>
        <w:gridCol w:w="1004"/>
        <w:gridCol w:w="872"/>
        <w:gridCol w:w="744"/>
        <w:gridCol w:w="606"/>
        <w:gridCol w:w="845"/>
      </w:tblGrid>
      <w:tr w:rsidR="00771C34" w:rsidRPr="00771C34" w14:paraId="369D01C7" w14:textId="77777777" w:rsidTr="00771C34">
        <w:trPr>
          <w:trHeight w:val="708"/>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56DBD20" w14:textId="03A3D31F"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DFD4745" w14:textId="77777777"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F2ACC24" w14:textId="77777777" w:rsidR="00BD39CC"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Ability</w:t>
            </w:r>
          </w:p>
          <w:p w14:paraId="28A40952" w14:textId="5DA6B2EB"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325E17B" w14:textId="77777777" w:rsidR="00BD39CC"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Misc.</w:t>
            </w:r>
          </w:p>
          <w:p w14:paraId="38064DF4" w14:textId="300BE390"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4E96833" w14:textId="77777777"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694F4F35" w14:textId="77777777" w:rsidR="00771C34" w:rsidRPr="00771C34" w:rsidRDefault="00771C34" w:rsidP="00771C34">
            <w:pPr>
              <w:spacing w:line="240" w:lineRule="auto"/>
              <w:jc w:val="center"/>
              <w:rPr>
                <w:rFonts w:eastAsia="Times New Roman"/>
                <w:b/>
                <w:bCs/>
                <w:color w:val="FFC000"/>
                <w:kern w:val="0"/>
                <w:sz w:val="26"/>
                <w:szCs w:val="26"/>
                <w14:ligatures w14:val="none"/>
              </w:rPr>
            </w:pPr>
            <w:r w:rsidRPr="00771C34">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229E8690" w14:textId="77777777" w:rsidR="00771C34" w:rsidRPr="00771C34" w:rsidRDefault="00771C34" w:rsidP="00771C34">
            <w:pPr>
              <w:spacing w:line="240" w:lineRule="auto"/>
              <w:jc w:val="center"/>
              <w:rPr>
                <w:rFonts w:eastAsia="Times New Roman"/>
                <w:b/>
                <w:bCs/>
                <w:color w:val="FFFFFF"/>
                <w:kern w:val="0"/>
                <w:sz w:val="26"/>
                <w:szCs w:val="26"/>
                <w14:ligatures w14:val="none"/>
              </w:rPr>
            </w:pPr>
            <w:r w:rsidRPr="00771C34">
              <w:rPr>
                <w:rFonts w:eastAsia="Times New Roman"/>
                <w:b/>
                <w:bCs/>
                <w:color w:val="FFFFFF"/>
                <w:kern w:val="0"/>
                <w:sz w:val="26"/>
                <w:szCs w:val="26"/>
                <w14:ligatures w14:val="none"/>
              </w:rPr>
              <w:t>Check</w:t>
            </w:r>
          </w:p>
        </w:tc>
      </w:tr>
      <w:tr w:rsidR="00771C34" w:rsidRPr="00771C34" w14:paraId="2013FC62" w14:textId="77777777" w:rsidTr="00771C34">
        <w:trPr>
          <w:trHeight w:val="348"/>
        </w:trPr>
        <w:tc>
          <w:tcPr>
            <w:tcW w:w="0" w:type="auto"/>
            <w:tcBorders>
              <w:top w:val="nil"/>
              <w:left w:val="double" w:sz="6" w:space="0" w:color="auto"/>
              <w:bottom w:val="nil"/>
              <w:right w:val="nil"/>
            </w:tcBorders>
            <w:shd w:val="clear" w:color="000000" w:fill="CCFFCC"/>
            <w:noWrap/>
            <w:vAlign w:val="center"/>
            <w:hideMark/>
          </w:tcPr>
          <w:p w14:paraId="2BA147E7" w14:textId="18F1239E" w:rsidR="00771C34" w:rsidRPr="00771C34" w:rsidRDefault="00771C34" w:rsidP="00771C34">
            <w:pPr>
              <w:spacing w:line="240" w:lineRule="auto"/>
              <w:jc w:val="left"/>
              <w:rPr>
                <w:rFonts w:eastAsia="Times New Roman"/>
                <w:b/>
                <w:bCs/>
                <w:color w:val="008000"/>
                <w:kern w:val="0"/>
                <w:sz w:val="26"/>
                <w:szCs w:val="26"/>
                <w14:ligatures w14:val="none"/>
              </w:rPr>
            </w:pPr>
            <w:r>
              <w:rPr>
                <w:rFonts w:eastAsia="Times New Roman"/>
                <w:b/>
                <w:bCs/>
                <w:color w:val="008000"/>
                <w:kern w:val="0"/>
                <w:sz w:val="26"/>
                <w:szCs w:val="26"/>
                <w14:ligatures w14:val="none"/>
              </w:rPr>
              <w:t xml:space="preserve">Eldrin, </w:t>
            </w:r>
            <w:r w:rsidRPr="00771C34">
              <w:rPr>
                <w:rFonts w:eastAsia="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65502B14" w14:textId="77777777" w:rsidR="00771C34" w:rsidRPr="00771C34" w:rsidRDefault="00771C34" w:rsidP="00771C34">
            <w:pPr>
              <w:spacing w:line="240" w:lineRule="auto"/>
              <w:jc w:val="center"/>
              <w:rPr>
                <w:rFonts w:eastAsia="Times New Roman"/>
                <w:kern w:val="0"/>
                <w:sz w:val="26"/>
                <w:szCs w:val="26"/>
                <w14:ligatures w14:val="none"/>
              </w:rPr>
            </w:pPr>
            <w:r w:rsidRPr="00771C34">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4F918704" w14:textId="77777777" w:rsidR="00771C34" w:rsidRPr="00771C34" w:rsidRDefault="00771C34" w:rsidP="00771C34">
            <w:pPr>
              <w:spacing w:line="240" w:lineRule="auto"/>
              <w:jc w:val="center"/>
              <w:rPr>
                <w:rFonts w:eastAsia="Times New Roman"/>
                <w:b/>
                <w:bCs/>
                <w:color w:val="008000"/>
                <w:kern w:val="0"/>
                <w:sz w:val="26"/>
                <w:szCs w:val="26"/>
                <w14:ligatures w14:val="none"/>
              </w:rPr>
            </w:pPr>
            <w:r w:rsidRPr="00771C34">
              <w:rPr>
                <w:rFonts w:eastAsia="Times New Roman"/>
                <w:b/>
                <w:bCs/>
                <w:color w:val="008000"/>
                <w:kern w:val="0"/>
                <w:sz w:val="26"/>
                <w:szCs w:val="26"/>
                <w14:ligatures w14:val="none"/>
              </w:rPr>
              <w:t>Int (+5)</w:t>
            </w:r>
          </w:p>
        </w:tc>
        <w:tc>
          <w:tcPr>
            <w:tcW w:w="0" w:type="auto"/>
            <w:tcBorders>
              <w:top w:val="nil"/>
              <w:left w:val="single" w:sz="4" w:space="0" w:color="auto"/>
              <w:bottom w:val="nil"/>
              <w:right w:val="nil"/>
            </w:tcBorders>
            <w:shd w:val="clear" w:color="000000" w:fill="CCFFCC"/>
            <w:noWrap/>
            <w:vAlign w:val="center"/>
            <w:hideMark/>
          </w:tcPr>
          <w:p w14:paraId="1CF57BBF" w14:textId="77777777" w:rsidR="00771C34" w:rsidRPr="00771C34" w:rsidRDefault="00771C34" w:rsidP="00771C34">
            <w:pPr>
              <w:spacing w:line="240" w:lineRule="auto"/>
              <w:jc w:val="center"/>
              <w:rPr>
                <w:rFonts w:eastAsia="Times New Roman"/>
                <w:kern w:val="0"/>
                <w:sz w:val="26"/>
                <w:szCs w:val="26"/>
                <w14:ligatures w14:val="none"/>
              </w:rPr>
            </w:pPr>
            <w:r w:rsidRPr="00771C34">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10991951" w14:textId="77777777" w:rsidR="00771C34" w:rsidRPr="00771C34" w:rsidRDefault="00771C34" w:rsidP="00771C34">
            <w:pPr>
              <w:spacing w:line="240" w:lineRule="auto"/>
              <w:jc w:val="center"/>
              <w:rPr>
                <w:rFonts w:eastAsia="Times New Roman"/>
                <w:kern w:val="0"/>
                <w:sz w:val="26"/>
                <w:szCs w:val="26"/>
                <w14:ligatures w14:val="none"/>
              </w:rPr>
            </w:pPr>
            <w:r w:rsidRPr="00771C34">
              <w:rPr>
                <w:rFonts w:eastAsia="Times New Roman"/>
                <w:kern w:val="0"/>
                <w:sz w:val="26"/>
                <w:szCs w:val="26"/>
                <w14:ligatures w14:val="none"/>
              </w:rPr>
              <w:t>11</w:t>
            </w:r>
          </w:p>
        </w:tc>
        <w:tc>
          <w:tcPr>
            <w:tcW w:w="0" w:type="auto"/>
            <w:tcBorders>
              <w:top w:val="nil"/>
              <w:left w:val="single" w:sz="4" w:space="0" w:color="auto"/>
              <w:bottom w:val="nil"/>
              <w:right w:val="nil"/>
            </w:tcBorders>
            <w:shd w:val="clear" w:color="000000" w:fill="9900FF"/>
            <w:noWrap/>
            <w:vAlign w:val="center"/>
            <w:hideMark/>
          </w:tcPr>
          <w:p w14:paraId="5C6D047A" w14:textId="77777777" w:rsidR="00771C34" w:rsidRPr="00771C34" w:rsidRDefault="00771C34" w:rsidP="00771C34">
            <w:pPr>
              <w:spacing w:line="240" w:lineRule="auto"/>
              <w:jc w:val="center"/>
              <w:rPr>
                <w:rFonts w:eastAsia="Times New Roman"/>
                <w:color w:val="FFC000"/>
                <w:kern w:val="0"/>
                <w:sz w:val="26"/>
                <w:szCs w:val="26"/>
                <w14:ligatures w14:val="none"/>
              </w:rPr>
            </w:pPr>
            <w:r w:rsidRPr="00771C34">
              <w:rPr>
                <w:rFonts w:eastAsia="Times New Roman"/>
                <w:color w:val="FFC000"/>
                <w:kern w:val="0"/>
                <w:sz w:val="26"/>
                <w:szCs w:val="26"/>
                <w14:ligatures w14:val="none"/>
              </w:rPr>
              <w:t>10</w:t>
            </w:r>
          </w:p>
        </w:tc>
        <w:tc>
          <w:tcPr>
            <w:tcW w:w="0" w:type="auto"/>
            <w:tcBorders>
              <w:top w:val="nil"/>
              <w:left w:val="single" w:sz="4" w:space="0" w:color="auto"/>
              <w:bottom w:val="nil"/>
              <w:right w:val="nil"/>
            </w:tcBorders>
            <w:shd w:val="clear" w:color="000000" w:fill="CCFFCC"/>
            <w:noWrap/>
            <w:vAlign w:val="center"/>
            <w:hideMark/>
          </w:tcPr>
          <w:p w14:paraId="5D51A42B" w14:textId="77777777" w:rsidR="00771C34" w:rsidRPr="00771C34" w:rsidRDefault="00771C34" w:rsidP="00771C34">
            <w:pPr>
              <w:spacing w:line="240" w:lineRule="auto"/>
              <w:jc w:val="center"/>
              <w:rPr>
                <w:rFonts w:eastAsia="Times New Roman"/>
                <w:kern w:val="0"/>
                <w:sz w:val="26"/>
                <w:szCs w:val="26"/>
                <w14:ligatures w14:val="none"/>
              </w:rPr>
            </w:pPr>
            <w:r w:rsidRPr="00771C34">
              <w:rPr>
                <w:rFonts w:eastAsia="Times New Roman"/>
                <w:kern w:val="0"/>
                <w:sz w:val="26"/>
                <w:szCs w:val="26"/>
                <w14:ligatures w14:val="none"/>
              </w:rPr>
              <w:t>21</w:t>
            </w:r>
          </w:p>
        </w:tc>
      </w:tr>
    </w:tbl>
    <w:p w14:paraId="722E1227" w14:textId="1702F97E" w:rsidR="00771C34" w:rsidRDefault="00771C34" w:rsidP="00B60160">
      <w:pPr>
        <w:rPr>
          <w:i/>
          <w:iCs/>
          <w:color w:val="9900FF"/>
        </w:rPr>
      </w:pPr>
      <w:r>
        <w:rPr>
          <w:i/>
          <w:iCs/>
          <w:color w:val="9900FF"/>
        </w:rPr>
        <w:t>Deepseek determines outcome based on what was in here and how hard it was to find.</w:t>
      </w:r>
    </w:p>
    <w:p w14:paraId="0F689020" w14:textId="6962ADD5" w:rsidR="00BD39CC" w:rsidRPr="00771C34" w:rsidRDefault="00BD39CC" w:rsidP="00B60160">
      <w:pPr>
        <w:rPr>
          <w:i/>
          <w:iCs/>
          <w:color w:val="9900FF"/>
        </w:rPr>
      </w:pPr>
      <w:r>
        <w:rPr>
          <w:i/>
          <w:iCs/>
          <w:color w:val="9900FF"/>
        </w:rPr>
        <w:t>What magical auras (e.g., Necromancy, Abjuration, Evocation…) can Eldrin see in this room, other than the ones emanating from PCs with active spell effects?</w:t>
      </w:r>
    </w:p>
    <w:p w14:paraId="50355967" w14:textId="77777777" w:rsidR="00771C34" w:rsidRPr="00B60160" w:rsidRDefault="00771C34" w:rsidP="00B60160"/>
    <w:p w14:paraId="21798BCA" w14:textId="54B8F508" w:rsidR="00B60160" w:rsidRDefault="00771C34">
      <w:r>
        <w:t>Artemis asked Hafiz, “You’ve been in here before, right?  What did the cultists do in here?”</w:t>
      </w:r>
    </w:p>
    <w:p w14:paraId="64C00C0E" w14:textId="77777777" w:rsidR="00771C34" w:rsidRDefault="00771C34"/>
    <w:p w14:paraId="7F91675E" w14:textId="45472628" w:rsidR="00771C34" w:rsidRDefault="00771C34">
      <w:r>
        <w:t>“I... no, they never brought me here,” Hafiz shrugged.  “They just used me to make Liquid Pain,” he showed them the holes in his forearms where they’d extracted ichors and humors galore.</w:t>
      </w:r>
    </w:p>
    <w:p w14:paraId="045E4BA2" w14:textId="77777777" w:rsidR="00771C34" w:rsidRDefault="00771C34"/>
    <w:p w14:paraId="3A056F0F" w14:textId="6CD0D44B" w:rsidR="0094138A" w:rsidRDefault="0094138A">
      <w:r>
        <w:t>Artemis asked Hafiz if he wanted anything to read while they were searching.  He didn’t know how to, so he just sat at a desk waiting for the others.</w:t>
      </w:r>
    </w:p>
    <w:p w14:paraId="54522C13" w14:textId="77777777" w:rsidR="0094138A" w:rsidRDefault="0094138A"/>
    <w:p w14:paraId="79ED024D" w14:textId="59D3D653" w:rsidR="0094138A" w:rsidRDefault="0094138A">
      <w:r>
        <w:t xml:space="preserve">Artemis cast </w:t>
      </w:r>
      <w:r>
        <w:rPr>
          <w:i/>
          <w:iCs/>
        </w:rPr>
        <w:t>lore of the gods [expired in 50 minutes]</w:t>
      </w:r>
      <w:r>
        <w:t xml:space="preserve"> first upon Eldrin, then upon Sebenzi.  The two scholars appreciated the boost to their font of knowledge.</w:t>
      </w:r>
    </w:p>
    <w:p w14:paraId="7779FE13" w14:textId="5910709D" w:rsidR="0094138A" w:rsidRDefault="0094138A" w:rsidP="0094138A">
      <w:pPr>
        <w:rPr>
          <w:i/>
          <w:iCs/>
          <w:color w:val="9900FF"/>
        </w:rPr>
      </w:pPr>
      <w:r w:rsidRPr="0094138A">
        <w:rPr>
          <w:i/>
          <w:iCs/>
          <w:color w:val="9900FF"/>
        </w:rPr>
        <w:t>Eldrin and Sebenzi gain</w:t>
      </w:r>
      <w:r>
        <w:rPr>
          <w:i/>
          <w:iCs/>
          <w:color w:val="9900FF"/>
        </w:rPr>
        <w:t>ed</w:t>
      </w:r>
      <w:r w:rsidRPr="0094138A">
        <w:rPr>
          <w:i/>
          <w:iCs/>
          <w:color w:val="9900FF"/>
        </w:rPr>
        <w:t xml:space="preserve"> +5</w:t>
      </w:r>
      <w:r w:rsidR="00356965">
        <w:rPr>
          <w:i/>
          <w:iCs/>
          <w:color w:val="9900FF"/>
        </w:rPr>
        <w:t>*</w:t>
      </w:r>
      <w:r w:rsidRPr="0094138A">
        <w:rPr>
          <w:i/>
          <w:iCs/>
          <w:color w:val="9900FF"/>
        </w:rPr>
        <w:t xml:space="preserve"> </w:t>
      </w:r>
      <w:r>
        <w:rPr>
          <w:i/>
          <w:iCs/>
          <w:color w:val="9900FF"/>
        </w:rPr>
        <w:t xml:space="preserve">to </w:t>
      </w:r>
      <w:r w:rsidRPr="0094138A">
        <w:rPr>
          <w:i/>
          <w:iCs/>
          <w:color w:val="9900FF"/>
        </w:rPr>
        <w:t>all Knowledge checks.</w:t>
      </w:r>
    </w:p>
    <w:p w14:paraId="4D24D7B4" w14:textId="4E2EA7ED" w:rsidR="0094138A" w:rsidRPr="0094138A" w:rsidRDefault="00356965" w:rsidP="0094138A">
      <w:pPr>
        <w:rPr>
          <w:i/>
          <w:iCs/>
          <w:color w:val="9900FF"/>
        </w:rPr>
      </w:pPr>
      <w:r>
        <w:rPr>
          <w:i/>
          <w:iCs/>
          <w:color w:val="9900FF"/>
        </w:rPr>
        <w:t xml:space="preserve">* Because Oghma was </w:t>
      </w:r>
      <w:r w:rsidR="0094138A" w:rsidRPr="0094138A">
        <w:rPr>
          <w:i/>
          <w:iCs/>
          <w:color w:val="9900FF"/>
        </w:rPr>
        <w:t>a deity who grant</w:t>
      </w:r>
      <w:r>
        <w:rPr>
          <w:i/>
          <w:iCs/>
          <w:color w:val="9900FF"/>
        </w:rPr>
        <w:t>ed</w:t>
      </w:r>
      <w:r w:rsidR="0094138A" w:rsidRPr="0094138A">
        <w:rPr>
          <w:i/>
          <w:iCs/>
          <w:color w:val="9900FF"/>
        </w:rPr>
        <w:t xml:space="preserve"> access to the Knowledge domain, the bonus </w:t>
      </w:r>
      <w:r>
        <w:rPr>
          <w:i/>
          <w:iCs/>
          <w:color w:val="9900FF"/>
        </w:rPr>
        <w:t>wa</w:t>
      </w:r>
      <w:r w:rsidR="0094138A" w:rsidRPr="0094138A">
        <w:rPr>
          <w:i/>
          <w:iCs/>
          <w:color w:val="9900FF"/>
        </w:rPr>
        <w:t xml:space="preserve">s </w:t>
      </w:r>
      <w:r w:rsidR="0094138A" w:rsidRPr="00356965">
        <w:rPr>
          <w:b/>
          <w:bCs/>
          <w:i/>
          <w:iCs/>
          <w:color w:val="9900FF"/>
        </w:rPr>
        <w:t>+10</w:t>
      </w:r>
      <w:r w:rsidR="0094138A" w:rsidRPr="0094138A">
        <w:rPr>
          <w:i/>
          <w:iCs/>
          <w:color w:val="9900FF"/>
        </w:rPr>
        <w:t xml:space="preserve"> rather than +5.</w:t>
      </w:r>
    </w:p>
    <w:p w14:paraId="0D78DBF7" w14:textId="77777777" w:rsidR="0094138A" w:rsidRDefault="0094138A"/>
    <w:p w14:paraId="49DFD493" w14:textId="3C88115F" w:rsidR="0094138A" w:rsidRDefault="0094138A">
      <w:r>
        <w:t>The favored soul’s mana was almost spent for the day.</w:t>
      </w:r>
    </w:p>
    <w:tbl>
      <w:tblPr>
        <w:tblW w:w="0" w:type="auto"/>
        <w:tblLook w:val="04A0" w:firstRow="1" w:lastRow="0" w:firstColumn="1" w:lastColumn="0" w:noHBand="0" w:noVBand="1"/>
      </w:tblPr>
      <w:tblGrid>
        <w:gridCol w:w="1766"/>
        <w:gridCol w:w="542"/>
        <w:gridCol w:w="510"/>
        <w:gridCol w:w="588"/>
        <w:gridCol w:w="546"/>
      </w:tblGrid>
      <w:tr w:rsidR="0094138A" w:rsidRPr="0094138A" w14:paraId="29284B29" w14:textId="77777777" w:rsidTr="0094138A">
        <w:trPr>
          <w:trHeight w:val="360"/>
        </w:trPr>
        <w:tc>
          <w:tcPr>
            <w:tcW w:w="0" w:type="auto"/>
            <w:tcBorders>
              <w:top w:val="nil"/>
              <w:left w:val="nil"/>
              <w:bottom w:val="nil"/>
              <w:right w:val="nil"/>
            </w:tcBorders>
            <w:shd w:val="clear" w:color="auto" w:fill="auto"/>
            <w:noWrap/>
            <w:vAlign w:val="center"/>
            <w:hideMark/>
          </w:tcPr>
          <w:p w14:paraId="0D879E8F" w14:textId="77777777" w:rsidR="0094138A" w:rsidRPr="0094138A" w:rsidRDefault="0094138A" w:rsidP="0094138A">
            <w:pPr>
              <w:spacing w:line="240" w:lineRule="auto"/>
              <w:jc w:val="left"/>
              <w:rPr>
                <w:rFonts w:ascii="Times New Roman" w:eastAsia="Times New Roman" w:hAnsi="Times New Roman" w:cs="Times New Roman"/>
                <w:kern w:val="0"/>
                <w:szCs w:val="24"/>
                <w14:ligatures w14:val="none"/>
              </w:rPr>
            </w:pPr>
          </w:p>
        </w:tc>
        <w:tc>
          <w:tcPr>
            <w:tcW w:w="0" w:type="auto"/>
            <w:gridSpan w:val="4"/>
            <w:tcBorders>
              <w:top w:val="double" w:sz="6" w:space="0" w:color="auto"/>
              <w:left w:val="double" w:sz="6" w:space="0" w:color="auto"/>
              <w:bottom w:val="nil"/>
              <w:right w:val="nil"/>
            </w:tcBorders>
            <w:shd w:val="clear" w:color="auto" w:fill="auto"/>
            <w:noWrap/>
            <w:vAlign w:val="center"/>
            <w:hideMark/>
          </w:tcPr>
          <w:p w14:paraId="26DA8B8C" w14:textId="77777777" w:rsidR="0094138A" w:rsidRPr="0094138A" w:rsidRDefault="0094138A" w:rsidP="0094138A">
            <w:pPr>
              <w:spacing w:line="240" w:lineRule="auto"/>
              <w:jc w:val="center"/>
              <w:rPr>
                <w:rFonts w:eastAsia="Times New Roman"/>
                <w:b/>
                <w:bCs/>
                <w:kern w:val="0"/>
                <w:szCs w:val="24"/>
                <w14:ligatures w14:val="none"/>
              </w:rPr>
            </w:pPr>
            <w:r w:rsidRPr="0094138A">
              <w:rPr>
                <w:rFonts w:eastAsia="Times New Roman"/>
                <w:b/>
                <w:bCs/>
                <w:kern w:val="0"/>
                <w:szCs w:val="24"/>
                <w14:ligatures w14:val="none"/>
              </w:rPr>
              <w:t>Spell Level</w:t>
            </w:r>
          </w:p>
        </w:tc>
      </w:tr>
      <w:tr w:rsidR="0094138A" w:rsidRPr="0094138A" w14:paraId="4586131E" w14:textId="77777777" w:rsidTr="0094138A">
        <w:trPr>
          <w:trHeight w:val="360"/>
        </w:trPr>
        <w:tc>
          <w:tcPr>
            <w:tcW w:w="0" w:type="auto"/>
            <w:tcBorders>
              <w:top w:val="nil"/>
              <w:left w:val="nil"/>
              <w:bottom w:val="nil"/>
              <w:right w:val="nil"/>
            </w:tcBorders>
            <w:shd w:val="clear" w:color="auto" w:fill="auto"/>
            <w:noWrap/>
            <w:vAlign w:val="center"/>
            <w:hideMark/>
          </w:tcPr>
          <w:p w14:paraId="09D81A72" w14:textId="77777777" w:rsidR="0094138A" w:rsidRPr="0094138A" w:rsidRDefault="0094138A" w:rsidP="0094138A">
            <w:pPr>
              <w:spacing w:line="240" w:lineRule="auto"/>
              <w:jc w:val="center"/>
              <w:rPr>
                <w:rFonts w:eastAsia="Times New Roman"/>
                <w:b/>
                <w:bCs/>
                <w:kern w:val="0"/>
                <w:szCs w:val="24"/>
                <w14:ligatures w14:val="none"/>
              </w:rPr>
            </w:pPr>
          </w:p>
        </w:tc>
        <w:tc>
          <w:tcPr>
            <w:tcW w:w="0" w:type="auto"/>
            <w:tcBorders>
              <w:top w:val="nil"/>
              <w:left w:val="double" w:sz="6" w:space="0" w:color="auto"/>
              <w:bottom w:val="double" w:sz="6" w:space="0" w:color="auto"/>
              <w:right w:val="nil"/>
            </w:tcBorders>
            <w:shd w:val="clear" w:color="auto" w:fill="auto"/>
            <w:noWrap/>
            <w:vAlign w:val="center"/>
            <w:hideMark/>
          </w:tcPr>
          <w:p w14:paraId="427B43E2" w14:textId="77777777" w:rsidR="0094138A" w:rsidRPr="0094138A" w:rsidRDefault="0094138A" w:rsidP="0094138A">
            <w:pPr>
              <w:spacing w:line="240" w:lineRule="auto"/>
              <w:jc w:val="center"/>
              <w:rPr>
                <w:rFonts w:eastAsia="Times New Roman"/>
                <w:b/>
                <w:bCs/>
                <w:kern w:val="0"/>
                <w:szCs w:val="24"/>
                <w14:ligatures w14:val="none"/>
              </w:rPr>
            </w:pPr>
            <w:r w:rsidRPr="0094138A">
              <w:rPr>
                <w:rFonts w:eastAsia="Times New Roman"/>
                <w:b/>
                <w:bCs/>
                <w:kern w:val="0"/>
                <w:szCs w:val="24"/>
                <w14:ligatures w14:val="none"/>
              </w:rPr>
              <w:t>0th</w:t>
            </w:r>
          </w:p>
        </w:tc>
        <w:tc>
          <w:tcPr>
            <w:tcW w:w="0" w:type="auto"/>
            <w:tcBorders>
              <w:top w:val="nil"/>
              <w:left w:val="nil"/>
              <w:bottom w:val="double" w:sz="6" w:space="0" w:color="auto"/>
              <w:right w:val="nil"/>
            </w:tcBorders>
            <w:shd w:val="clear" w:color="auto" w:fill="auto"/>
            <w:noWrap/>
            <w:vAlign w:val="center"/>
            <w:hideMark/>
          </w:tcPr>
          <w:p w14:paraId="0DE7FEFC" w14:textId="77777777" w:rsidR="0094138A" w:rsidRPr="0094138A" w:rsidRDefault="0094138A" w:rsidP="0094138A">
            <w:pPr>
              <w:spacing w:line="240" w:lineRule="auto"/>
              <w:jc w:val="center"/>
              <w:rPr>
                <w:rFonts w:eastAsia="Times New Roman"/>
                <w:b/>
                <w:bCs/>
                <w:kern w:val="0"/>
                <w:szCs w:val="24"/>
                <w14:ligatures w14:val="none"/>
              </w:rPr>
            </w:pPr>
            <w:r w:rsidRPr="0094138A">
              <w:rPr>
                <w:rFonts w:eastAsia="Times New Roman"/>
                <w:b/>
                <w:bCs/>
                <w:kern w:val="0"/>
                <w:szCs w:val="24"/>
                <w14:ligatures w14:val="none"/>
              </w:rPr>
              <w:t>1st</w:t>
            </w:r>
          </w:p>
        </w:tc>
        <w:tc>
          <w:tcPr>
            <w:tcW w:w="0" w:type="auto"/>
            <w:tcBorders>
              <w:top w:val="nil"/>
              <w:left w:val="nil"/>
              <w:bottom w:val="double" w:sz="6" w:space="0" w:color="auto"/>
              <w:right w:val="nil"/>
            </w:tcBorders>
            <w:shd w:val="clear" w:color="auto" w:fill="auto"/>
            <w:noWrap/>
            <w:vAlign w:val="center"/>
            <w:hideMark/>
          </w:tcPr>
          <w:p w14:paraId="182DC0C6" w14:textId="77777777" w:rsidR="0094138A" w:rsidRPr="0094138A" w:rsidRDefault="0094138A" w:rsidP="0094138A">
            <w:pPr>
              <w:spacing w:line="240" w:lineRule="auto"/>
              <w:jc w:val="center"/>
              <w:rPr>
                <w:rFonts w:eastAsia="Times New Roman"/>
                <w:b/>
                <w:bCs/>
                <w:kern w:val="0"/>
                <w:szCs w:val="24"/>
                <w14:ligatures w14:val="none"/>
              </w:rPr>
            </w:pPr>
            <w:r w:rsidRPr="0094138A">
              <w:rPr>
                <w:rFonts w:eastAsia="Times New Roman"/>
                <w:b/>
                <w:bCs/>
                <w:kern w:val="0"/>
                <w:szCs w:val="24"/>
                <w14:ligatures w14:val="none"/>
              </w:rPr>
              <w:t>2nd</w:t>
            </w:r>
          </w:p>
        </w:tc>
        <w:tc>
          <w:tcPr>
            <w:tcW w:w="0" w:type="auto"/>
            <w:tcBorders>
              <w:top w:val="nil"/>
              <w:left w:val="nil"/>
              <w:bottom w:val="double" w:sz="6" w:space="0" w:color="auto"/>
              <w:right w:val="nil"/>
            </w:tcBorders>
            <w:shd w:val="clear" w:color="auto" w:fill="auto"/>
            <w:noWrap/>
            <w:vAlign w:val="center"/>
            <w:hideMark/>
          </w:tcPr>
          <w:p w14:paraId="2E491A63" w14:textId="77777777" w:rsidR="0094138A" w:rsidRPr="0094138A" w:rsidRDefault="0094138A" w:rsidP="0094138A">
            <w:pPr>
              <w:spacing w:line="240" w:lineRule="auto"/>
              <w:jc w:val="center"/>
              <w:rPr>
                <w:rFonts w:eastAsia="Times New Roman"/>
                <w:b/>
                <w:bCs/>
                <w:kern w:val="0"/>
                <w:szCs w:val="24"/>
                <w14:ligatures w14:val="none"/>
              </w:rPr>
            </w:pPr>
            <w:r w:rsidRPr="0094138A">
              <w:rPr>
                <w:rFonts w:eastAsia="Times New Roman"/>
                <w:b/>
                <w:bCs/>
                <w:kern w:val="0"/>
                <w:szCs w:val="24"/>
                <w14:ligatures w14:val="none"/>
              </w:rPr>
              <w:t>3rd</w:t>
            </w:r>
          </w:p>
        </w:tc>
      </w:tr>
      <w:tr w:rsidR="0094138A" w:rsidRPr="0094138A" w14:paraId="6D8976F5" w14:textId="77777777" w:rsidTr="0094138A">
        <w:trPr>
          <w:trHeight w:val="372"/>
        </w:trPr>
        <w:tc>
          <w:tcPr>
            <w:tcW w:w="0" w:type="auto"/>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439846DB" w14:textId="77777777" w:rsidR="0094138A" w:rsidRPr="0094138A" w:rsidRDefault="0094138A" w:rsidP="0094138A">
            <w:pPr>
              <w:spacing w:line="240" w:lineRule="auto"/>
              <w:jc w:val="right"/>
              <w:rPr>
                <w:rFonts w:eastAsia="Times New Roman"/>
                <w:b/>
                <w:bCs/>
                <w:kern w:val="0"/>
                <w:szCs w:val="24"/>
                <w14:ligatures w14:val="none"/>
              </w:rPr>
            </w:pPr>
            <w:r w:rsidRPr="0094138A">
              <w:rPr>
                <w:rFonts w:eastAsia="Times New Roman"/>
                <w:b/>
                <w:bCs/>
                <w:kern w:val="0"/>
                <w:szCs w:val="24"/>
                <w14:ligatures w14:val="none"/>
              </w:rPr>
              <w:t>Favored Spells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43E31B0C"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6</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7A916CE1"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6</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380AE58E"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5</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15154F22"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3</w:t>
            </w:r>
          </w:p>
        </w:tc>
      </w:tr>
      <w:tr w:rsidR="0094138A" w:rsidRPr="0094138A" w14:paraId="748EB219" w14:textId="77777777" w:rsidTr="0094138A">
        <w:trPr>
          <w:trHeight w:val="492"/>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DA58A44" w14:textId="77777777" w:rsidR="0094138A" w:rsidRPr="0094138A" w:rsidRDefault="0094138A" w:rsidP="0094138A">
            <w:pPr>
              <w:spacing w:line="240" w:lineRule="auto"/>
              <w:jc w:val="right"/>
              <w:rPr>
                <w:rFonts w:eastAsia="Times New Roman"/>
                <w:b/>
                <w:bCs/>
                <w:kern w:val="0"/>
                <w:szCs w:val="24"/>
                <w14:ligatures w14:val="none"/>
              </w:rPr>
            </w:pPr>
            <w:r w:rsidRPr="0094138A">
              <w:rPr>
                <w:rFonts w:eastAsia="Times New Roman"/>
                <w:b/>
                <w:bCs/>
                <w:kern w:val="0"/>
                <w:szCs w:val="24"/>
                <w14:ligatures w14:val="none"/>
              </w:rPr>
              <w:t>Charisma Bonus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2B636E1"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645053"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6A39EC"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83CEE4D"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1</w:t>
            </w:r>
          </w:p>
        </w:tc>
      </w:tr>
      <w:tr w:rsidR="0094138A" w:rsidRPr="0094138A" w14:paraId="36D97BB2" w14:textId="77777777" w:rsidTr="0094138A">
        <w:trPr>
          <w:trHeight w:val="360"/>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215356C7" w14:textId="77777777" w:rsidR="0094138A" w:rsidRPr="0094138A" w:rsidRDefault="0094138A" w:rsidP="0094138A">
            <w:pPr>
              <w:spacing w:line="240" w:lineRule="auto"/>
              <w:jc w:val="right"/>
              <w:rPr>
                <w:rFonts w:eastAsia="Times New Roman"/>
                <w:b/>
                <w:bCs/>
                <w:kern w:val="0"/>
                <w:szCs w:val="24"/>
                <w14:ligatures w14:val="none"/>
              </w:rPr>
            </w:pPr>
            <w:r w:rsidRPr="0094138A">
              <w:rPr>
                <w:rFonts w:eastAsia="Times New Roman"/>
                <w:b/>
                <w:bCs/>
                <w:kern w:val="0"/>
                <w:szCs w:val="24"/>
                <w14:ligatures w14:val="none"/>
              </w:rPr>
              <w:t>Total Divine</w:t>
            </w:r>
          </w:p>
        </w:tc>
        <w:tc>
          <w:tcPr>
            <w:tcW w:w="0" w:type="auto"/>
            <w:tcBorders>
              <w:top w:val="nil"/>
              <w:left w:val="nil"/>
              <w:bottom w:val="double" w:sz="6" w:space="0" w:color="auto"/>
              <w:right w:val="single" w:sz="4" w:space="0" w:color="auto"/>
            </w:tcBorders>
            <w:shd w:val="clear" w:color="000000" w:fill="00B0F0"/>
            <w:noWrap/>
            <w:vAlign w:val="center"/>
            <w:hideMark/>
          </w:tcPr>
          <w:p w14:paraId="1534E723" w14:textId="77777777" w:rsidR="0094138A" w:rsidRPr="0094138A" w:rsidRDefault="0094138A" w:rsidP="0094138A">
            <w:pPr>
              <w:spacing w:line="240" w:lineRule="auto"/>
              <w:jc w:val="center"/>
              <w:rPr>
                <w:rFonts w:eastAsia="Times New Roman"/>
                <w:b/>
                <w:bCs/>
                <w:color w:val="FFFFFF"/>
                <w:kern w:val="0"/>
                <w:szCs w:val="24"/>
                <w14:ligatures w14:val="none"/>
              </w:rPr>
            </w:pPr>
            <w:r w:rsidRPr="0094138A">
              <w:rPr>
                <w:rFonts w:eastAsia="Times New Roman"/>
                <w:b/>
                <w:bCs/>
                <w:color w:val="FFFFFF"/>
                <w:kern w:val="0"/>
                <w:szCs w:val="24"/>
                <w14:ligatures w14:val="none"/>
              </w:rPr>
              <w:t>6</w:t>
            </w:r>
          </w:p>
        </w:tc>
        <w:tc>
          <w:tcPr>
            <w:tcW w:w="0" w:type="auto"/>
            <w:tcBorders>
              <w:top w:val="nil"/>
              <w:left w:val="nil"/>
              <w:bottom w:val="double" w:sz="6" w:space="0" w:color="auto"/>
              <w:right w:val="single" w:sz="4" w:space="0" w:color="auto"/>
            </w:tcBorders>
            <w:shd w:val="clear" w:color="000000" w:fill="00B0F0"/>
            <w:noWrap/>
            <w:vAlign w:val="center"/>
            <w:hideMark/>
          </w:tcPr>
          <w:p w14:paraId="2993F133" w14:textId="77777777" w:rsidR="0094138A" w:rsidRPr="0094138A" w:rsidRDefault="0094138A" w:rsidP="0094138A">
            <w:pPr>
              <w:spacing w:line="240" w:lineRule="auto"/>
              <w:jc w:val="center"/>
              <w:rPr>
                <w:rFonts w:eastAsia="Times New Roman"/>
                <w:b/>
                <w:bCs/>
                <w:color w:val="FFFFFF"/>
                <w:kern w:val="0"/>
                <w:szCs w:val="24"/>
                <w14:ligatures w14:val="none"/>
              </w:rPr>
            </w:pPr>
            <w:r w:rsidRPr="0094138A">
              <w:rPr>
                <w:rFonts w:eastAsia="Times New Roman"/>
                <w:b/>
                <w:bCs/>
                <w:color w:val="FFFFFF"/>
                <w:kern w:val="0"/>
                <w:szCs w:val="24"/>
                <w14:ligatures w14:val="none"/>
              </w:rPr>
              <w:t>7</w:t>
            </w:r>
          </w:p>
        </w:tc>
        <w:tc>
          <w:tcPr>
            <w:tcW w:w="0" w:type="auto"/>
            <w:tcBorders>
              <w:top w:val="nil"/>
              <w:left w:val="nil"/>
              <w:bottom w:val="double" w:sz="6" w:space="0" w:color="auto"/>
              <w:right w:val="single" w:sz="4" w:space="0" w:color="auto"/>
            </w:tcBorders>
            <w:shd w:val="clear" w:color="000000" w:fill="00B0F0"/>
            <w:noWrap/>
            <w:vAlign w:val="center"/>
            <w:hideMark/>
          </w:tcPr>
          <w:p w14:paraId="2B98EFF2" w14:textId="77777777" w:rsidR="0094138A" w:rsidRPr="0094138A" w:rsidRDefault="0094138A" w:rsidP="0094138A">
            <w:pPr>
              <w:spacing w:line="240" w:lineRule="auto"/>
              <w:jc w:val="center"/>
              <w:rPr>
                <w:rFonts w:eastAsia="Times New Roman"/>
                <w:b/>
                <w:bCs/>
                <w:color w:val="FFFFFF"/>
                <w:kern w:val="0"/>
                <w:szCs w:val="24"/>
                <w14:ligatures w14:val="none"/>
              </w:rPr>
            </w:pPr>
            <w:r w:rsidRPr="0094138A">
              <w:rPr>
                <w:rFonts w:eastAsia="Times New Roman"/>
                <w:b/>
                <w:bCs/>
                <w:color w:val="FFFFFF"/>
                <w:kern w:val="0"/>
                <w:szCs w:val="24"/>
                <w14:ligatures w14:val="none"/>
              </w:rPr>
              <w:t>6</w:t>
            </w:r>
          </w:p>
        </w:tc>
        <w:tc>
          <w:tcPr>
            <w:tcW w:w="0" w:type="auto"/>
            <w:tcBorders>
              <w:top w:val="nil"/>
              <w:left w:val="nil"/>
              <w:bottom w:val="double" w:sz="6" w:space="0" w:color="auto"/>
              <w:right w:val="single" w:sz="4" w:space="0" w:color="auto"/>
            </w:tcBorders>
            <w:shd w:val="clear" w:color="000000" w:fill="00B0F0"/>
            <w:noWrap/>
            <w:vAlign w:val="center"/>
            <w:hideMark/>
          </w:tcPr>
          <w:p w14:paraId="2539D628" w14:textId="77777777" w:rsidR="0094138A" w:rsidRPr="0094138A" w:rsidRDefault="0094138A" w:rsidP="0094138A">
            <w:pPr>
              <w:spacing w:line="240" w:lineRule="auto"/>
              <w:jc w:val="center"/>
              <w:rPr>
                <w:rFonts w:eastAsia="Times New Roman"/>
                <w:b/>
                <w:bCs/>
                <w:color w:val="FFFFFF"/>
                <w:kern w:val="0"/>
                <w:szCs w:val="24"/>
                <w14:ligatures w14:val="none"/>
              </w:rPr>
            </w:pPr>
            <w:r w:rsidRPr="0094138A">
              <w:rPr>
                <w:rFonts w:eastAsia="Times New Roman"/>
                <w:b/>
                <w:bCs/>
                <w:color w:val="FFFFFF"/>
                <w:kern w:val="0"/>
                <w:szCs w:val="24"/>
                <w14:ligatures w14:val="none"/>
              </w:rPr>
              <w:t>4</w:t>
            </w:r>
          </w:p>
        </w:tc>
      </w:tr>
      <w:tr w:rsidR="0094138A" w:rsidRPr="0094138A" w14:paraId="7BBFB088" w14:textId="77777777" w:rsidTr="0094138A">
        <w:trPr>
          <w:trHeight w:val="372"/>
        </w:trPr>
        <w:tc>
          <w:tcPr>
            <w:tcW w:w="0" w:type="auto"/>
            <w:tcBorders>
              <w:top w:val="single" w:sz="4" w:space="0" w:color="auto"/>
              <w:left w:val="double" w:sz="6" w:space="0" w:color="auto"/>
              <w:bottom w:val="double" w:sz="6" w:space="0" w:color="auto"/>
              <w:right w:val="double" w:sz="6" w:space="0" w:color="auto"/>
            </w:tcBorders>
            <w:shd w:val="clear" w:color="auto" w:fill="auto"/>
            <w:vAlign w:val="center"/>
            <w:hideMark/>
          </w:tcPr>
          <w:p w14:paraId="506B3A39" w14:textId="77777777" w:rsidR="0094138A" w:rsidRPr="0094138A" w:rsidRDefault="0094138A" w:rsidP="0094138A">
            <w:pPr>
              <w:spacing w:line="240" w:lineRule="auto"/>
              <w:jc w:val="right"/>
              <w:rPr>
                <w:rFonts w:eastAsia="Times New Roman"/>
                <w:b/>
                <w:bCs/>
                <w:kern w:val="0"/>
                <w:szCs w:val="24"/>
                <w14:ligatures w14:val="none"/>
              </w:rPr>
            </w:pPr>
            <w:r w:rsidRPr="0094138A">
              <w:rPr>
                <w:rFonts w:eastAsia="Times New Roman"/>
                <w:b/>
                <w:bCs/>
                <w:kern w:val="0"/>
                <w:szCs w:val="24"/>
                <w14:ligatures w14:val="none"/>
              </w:rPr>
              <w:t>Cast?</w:t>
            </w:r>
          </w:p>
        </w:tc>
        <w:tc>
          <w:tcPr>
            <w:tcW w:w="0" w:type="auto"/>
            <w:tcBorders>
              <w:top w:val="single" w:sz="4" w:space="0" w:color="auto"/>
              <w:left w:val="nil"/>
              <w:bottom w:val="double" w:sz="6" w:space="0" w:color="auto"/>
              <w:right w:val="single" w:sz="4" w:space="0" w:color="auto"/>
            </w:tcBorders>
            <w:shd w:val="clear" w:color="000000" w:fill="00FF00"/>
            <w:vAlign w:val="center"/>
            <w:hideMark/>
          </w:tcPr>
          <w:p w14:paraId="3CA57F63"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1</w:t>
            </w:r>
          </w:p>
        </w:tc>
        <w:tc>
          <w:tcPr>
            <w:tcW w:w="0" w:type="auto"/>
            <w:tcBorders>
              <w:top w:val="single" w:sz="4" w:space="0" w:color="auto"/>
              <w:left w:val="nil"/>
              <w:bottom w:val="double" w:sz="6" w:space="0" w:color="auto"/>
              <w:right w:val="single" w:sz="4" w:space="0" w:color="auto"/>
            </w:tcBorders>
            <w:shd w:val="clear" w:color="000000" w:fill="00FF00"/>
            <w:vAlign w:val="center"/>
            <w:hideMark/>
          </w:tcPr>
          <w:p w14:paraId="3414DB46"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6</w:t>
            </w:r>
          </w:p>
        </w:tc>
        <w:tc>
          <w:tcPr>
            <w:tcW w:w="0" w:type="auto"/>
            <w:tcBorders>
              <w:top w:val="single" w:sz="4" w:space="0" w:color="auto"/>
              <w:left w:val="nil"/>
              <w:bottom w:val="double" w:sz="6" w:space="0" w:color="auto"/>
              <w:right w:val="single" w:sz="4" w:space="0" w:color="auto"/>
            </w:tcBorders>
            <w:shd w:val="clear" w:color="000000" w:fill="00FF00"/>
            <w:vAlign w:val="center"/>
            <w:hideMark/>
          </w:tcPr>
          <w:p w14:paraId="1F2CCBE5"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3</w:t>
            </w:r>
          </w:p>
        </w:tc>
        <w:tc>
          <w:tcPr>
            <w:tcW w:w="0" w:type="auto"/>
            <w:tcBorders>
              <w:top w:val="single" w:sz="4" w:space="0" w:color="auto"/>
              <w:left w:val="nil"/>
              <w:bottom w:val="double" w:sz="6" w:space="0" w:color="auto"/>
              <w:right w:val="single" w:sz="4" w:space="0" w:color="auto"/>
            </w:tcBorders>
            <w:shd w:val="clear" w:color="000000" w:fill="00FF00"/>
            <w:vAlign w:val="center"/>
            <w:hideMark/>
          </w:tcPr>
          <w:p w14:paraId="1496E444" w14:textId="77777777" w:rsidR="0094138A" w:rsidRPr="0094138A" w:rsidRDefault="0094138A" w:rsidP="0094138A">
            <w:pPr>
              <w:spacing w:line="240" w:lineRule="auto"/>
              <w:jc w:val="center"/>
              <w:rPr>
                <w:rFonts w:eastAsia="Times New Roman"/>
                <w:kern w:val="0"/>
                <w:szCs w:val="24"/>
                <w14:ligatures w14:val="none"/>
              </w:rPr>
            </w:pPr>
            <w:r w:rsidRPr="0094138A">
              <w:rPr>
                <w:rFonts w:eastAsia="Times New Roman"/>
                <w:kern w:val="0"/>
                <w:szCs w:val="24"/>
                <w14:ligatures w14:val="none"/>
              </w:rPr>
              <w:t>2</w:t>
            </w:r>
          </w:p>
        </w:tc>
      </w:tr>
    </w:tbl>
    <w:p w14:paraId="1FF16F66" w14:textId="77777777" w:rsidR="0094138A" w:rsidRDefault="0094138A"/>
    <w:p w14:paraId="1859DB65" w14:textId="63C2A60C" w:rsidR="00356965" w:rsidRPr="00356965" w:rsidRDefault="00356965">
      <w:r>
        <w:t xml:space="preserve">With </w:t>
      </w:r>
      <w:r>
        <w:rPr>
          <w:i/>
          <w:iCs/>
        </w:rPr>
        <w:t xml:space="preserve">eyes of the avoral </w:t>
      </w:r>
      <w:r>
        <w:t>still aiding her sight, Banshee guarded the staircase they’d taken to get here, and kept an eye on the crumbling dwarven statues, hoping to not have to combat constructs today.</w:t>
      </w:r>
    </w:p>
    <w:p w14:paraId="1249579A" w14:textId="77777777" w:rsidR="0094138A" w:rsidRDefault="0094138A"/>
    <w:p w14:paraId="766ACD68" w14:textId="560B8C07" w:rsidR="00771C34" w:rsidRPr="00BD39CC" w:rsidRDefault="00BD39CC">
      <w:r>
        <w:t xml:space="preserve">Sebenzi’s </w:t>
      </w:r>
      <w:r>
        <w:rPr>
          <w:i/>
          <w:iCs/>
        </w:rPr>
        <w:t xml:space="preserve">find traps </w:t>
      </w:r>
      <w:r>
        <w:t xml:space="preserve">spell was useful in her deeming the area safe of any.  With both </w:t>
      </w:r>
      <w:r>
        <w:rPr>
          <w:i/>
          <w:iCs/>
        </w:rPr>
        <w:t>read magic</w:t>
      </w:r>
      <w:r>
        <w:t xml:space="preserve"> and </w:t>
      </w:r>
      <w:r>
        <w:rPr>
          <w:i/>
          <w:iCs/>
        </w:rPr>
        <w:t xml:space="preserve">detect magic </w:t>
      </w:r>
      <w:r>
        <w:t xml:space="preserve">active, the cleric did her best to find tomes of immediate use to them, such as a commentary work on the Codex that might describe its binding and make it easier to find it amongst the collection.  She shone her </w:t>
      </w:r>
      <w:r>
        <w:rPr>
          <w:i/>
          <w:iCs/>
        </w:rPr>
        <w:t>light of Lunia</w:t>
      </w:r>
      <w:r>
        <w:t xml:space="preserve"> wherever her eyes scanned, coating her panorama in a soft</w:t>
      </w:r>
      <w:r w:rsidR="002D2786">
        <w:t>-hued</w:t>
      </w:r>
      <w:r>
        <w:t xml:space="preserve"> light.</w:t>
      </w:r>
    </w:p>
    <w:p w14:paraId="21C8A6EC" w14:textId="77777777" w:rsidR="00BD39CC" w:rsidRDefault="00BD39CC"/>
    <w:p w14:paraId="537D9FC1" w14:textId="653A543E" w:rsidR="0094138A" w:rsidRDefault="0094138A">
      <w:r>
        <w:t>Lirael produced her masterwork yarting, and began playing a soft instrumental for everyone, making it sound almost like a dulcimer, or a harpsichord.  It wasn’t really to Inspire Courage; just to set a mood of resolution, success, and calm collectedness.</w:t>
      </w:r>
    </w:p>
    <w:p w14:paraId="0159A5CE" w14:textId="77777777" w:rsidR="0094138A" w:rsidRDefault="0094138A"/>
    <w:p w14:paraId="04AA1808" w14:textId="32A398F8" w:rsidR="00356965" w:rsidRPr="00356965" w:rsidRDefault="00356965" w:rsidP="00356965">
      <w:r w:rsidRPr="00356965">
        <w:t xml:space="preserve">Eldrin’s </w:t>
      </w:r>
      <w:r w:rsidRPr="00356965">
        <w:rPr>
          <w:i/>
          <w:iCs/>
        </w:rPr>
        <w:t>Detect Magic</w:t>
      </w:r>
      <w:r w:rsidRPr="00356965">
        <w:t xml:space="preserve"> spell reveal</w:t>
      </w:r>
      <w:r>
        <w:t>ed</w:t>
      </w:r>
      <w:r w:rsidRPr="00356965">
        <w:t xml:space="preserve"> the following magical auras in the chamber, aside from the active spell effects on the party:</w:t>
      </w:r>
    </w:p>
    <w:p w14:paraId="4EDC5A7A" w14:textId="77777777" w:rsidR="00356965" w:rsidRDefault="00356965"/>
    <w:p w14:paraId="4D5C812F" w14:textId="77777777" w:rsidR="00356965" w:rsidRPr="00356965" w:rsidRDefault="00356965" w:rsidP="00356965">
      <w:pPr>
        <w:numPr>
          <w:ilvl w:val="0"/>
          <w:numId w:val="38"/>
        </w:numPr>
      </w:pPr>
      <w:r w:rsidRPr="00356965">
        <w:rPr>
          <w:b/>
          <w:bCs/>
        </w:rPr>
        <w:t>Altar (Strong Abjuration):</w:t>
      </w:r>
    </w:p>
    <w:p w14:paraId="70D4D8C4" w14:textId="77777777" w:rsidR="00356965" w:rsidRPr="00356965" w:rsidRDefault="00356965" w:rsidP="00356965">
      <w:pPr>
        <w:numPr>
          <w:ilvl w:val="1"/>
          <w:numId w:val="38"/>
        </w:numPr>
      </w:pPr>
      <w:r w:rsidRPr="00356965">
        <w:t xml:space="preserve">The altar radiates a strong abjuration aura, consistent with the protective ward Eldrin identified earlier. This ward is designed to prevent unauthorized access to the </w:t>
      </w:r>
      <w:r w:rsidRPr="00356965">
        <w:rPr>
          <w:b/>
          <w:bCs/>
        </w:rPr>
        <w:t>Codex of Creation</w:t>
      </w:r>
      <w:r w:rsidRPr="00356965">
        <w:t>.</w:t>
      </w:r>
    </w:p>
    <w:p w14:paraId="308CB83D" w14:textId="77777777" w:rsidR="00356965" w:rsidRPr="00356965" w:rsidRDefault="00356965" w:rsidP="00356965">
      <w:pPr>
        <w:numPr>
          <w:ilvl w:val="0"/>
          <w:numId w:val="38"/>
        </w:numPr>
      </w:pPr>
      <w:r w:rsidRPr="00356965">
        <w:rPr>
          <w:b/>
          <w:bCs/>
        </w:rPr>
        <w:t>Statues (Moderate Transmutation):</w:t>
      </w:r>
    </w:p>
    <w:p w14:paraId="2184B854" w14:textId="77777777" w:rsidR="00356965" w:rsidRPr="00356965" w:rsidRDefault="00356965" w:rsidP="00356965">
      <w:pPr>
        <w:numPr>
          <w:ilvl w:val="1"/>
          <w:numId w:val="38"/>
        </w:numPr>
      </w:pPr>
      <w:r w:rsidRPr="00356965">
        <w:t xml:space="preserve">The crumbling statues of dwarven heroes emit a moderate transmutation aura. This suggests they may be </w:t>
      </w:r>
      <w:r w:rsidRPr="00356965">
        <w:rPr>
          <w:b/>
          <w:bCs/>
        </w:rPr>
        <w:t>animated constructs</w:t>
      </w:r>
      <w:r w:rsidRPr="00356965">
        <w:t xml:space="preserve"> or have some other magical property.</w:t>
      </w:r>
    </w:p>
    <w:p w14:paraId="7BA042E2" w14:textId="77777777" w:rsidR="00356965" w:rsidRPr="00356965" w:rsidRDefault="00356965" w:rsidP="00356965">
      <w:pPr>
        <w:numPr>
          <w:ilvl w:val="0"/>
          <w:numId w:val="38"/>
        </w:numPr>
      </w:pPr>
      <w:r w:rsidRPr="00356965">
        <w:rPr>
          <w:b/>
          <w:bCs/>
        </w:rPr>
        <w:t>Shelves (Faint Divination and Evocation):</w:t>
      </w:r>
    </w:p>
    <w:p w14:paraId="4E32C62C" w14:textId="77777777" w:rsidR="00356965" w:rsidRPr="00356965" w:rsidRDefault="00356965" w:rsidP="00356965">
      <w:pPr>
        <w:numPr>
          <w:ilvl w:val="1"/>
          <w:numId w:val="38"/>
        </w:numPr>
      </w:pPr>
      <w:r w:rsidRPr="00356965">
        <w:t>The shelves of ancient tomes and scrolls emit faint divination and evocation auras. Some of the books may contain spells or magical knowledge, while others could be enchanted to protect their contents.</w:t>
      </w:r>
    </w:p>
    <w:p w14:paraId="0CE95962" w14:textId="77777777" w:rsidR="00356965" w:rsidRPr="00356965" w:rsidRDefault="00356965" w:rsidP="00356965">
      <w:pPr>
        <w:numPr>
          <w:ilvl w:val="0"/>
          <w:numId w:val="38"/>
        </w:numPr>
      </w:pPr>
      <w:r w:rsidRPr="00356965">
        <w:rPr>
          <w:b/>
          <w:bCs/>
        </w:rPr>
        <w:t>Codex of Creation (Overwhelming Universal):</w:t>
      </w:r>
    </w:p>
    <w:p w14:paraId="6F16BE72" w14:textId="77777777" w:rsidR="00356965" w:rsidRPr="00356965" w:rsidRDefault="00356965" w:rsidP="00356965">
      <w:pPr>
        <w:numPr>
          <w:ilvl w:val="1"/>
          <w:numId w:val="38"/>
        </w:numPr>
      </w:pPr>
      <w:r w:rsidRPr="00356965">
        <w:t xml:space="preserve">The </w:t>
      </w:r>
      <w:r w:rsidRPr="00356965">
        <w:rPr>
          <w:b/>
          <w:bCs/>
        </w:rPr>
        <w:t>Codex of Creation</w:t>
      </w:r>
      <w:r w:rsidRPr="00356965">
        <w:t xml:space="preserve"> itself radiates an overwhelming universal aura, indicating its immense power and significance. It is located within the altar, protected by the abjuration ward.</w:t>
      </w:r>
    </w:p>
    <w:p w14:paraId="615A5072" w14:textId="77777777" w:rsidR="00356965" w:rsidRDefault="00356965"/>
    <w:p w14:paraId="578133A3" w14:textId="5F765A8F" w:rsidR="00356965" w:rsidRPr="000A2D13" w:rsidRDefault="000A2D13">
      <w:r>
        <w:t xml:space="preserve">Eldrin reached into his masterwork scrollcase and produced his scroll of </w:t>
      </w:r>
      <w:r>
        <w:rPr>
          <w:i/>
          <w:iCs/>
        </w:rPr>
        <w:t>stone shape</w:t>
      </w:r>
      <w:r w:rsidR="006D784F">
        <w:t>, and read it, releasing its incantation.</w:t>
      </w:r>
    </w:p>
    <w:tbl>
      <w:tblPr>
        <w:tblW w:w="0" w:type="auto"/>
        <w:tblLook w:val="04A0" w:firstRow="1" w:lastRow="0" w:firstColumn="1" w:lastColumn="0" w:noHBand="0" w:noVBand="1"/>
      </w:tblPr>
      <w:tblGrid>
        <w:gridCol w:w="2446"/>
        <w:gridCol w:w="338"/>
        <w:gridCol w:w="338"/>
        <w:gridCol w:w="389"/>
        <w:gridCol w:w="379"/>
        <w:gridCol w:w="711"/>
        <w:gridCol w:w="872"/>
        <w:gridCol w:w="744"/>
        <w:gridCol w:w="606"/>
        <w:gridCol w:w="845"/>
        <w:gridCol w:w="2198"/>
      </w:tblGrid>
      <w:tr w:rsidR="000A2D13" w:rsidRPr="000A2D13" w14:paraId="31047F7F" w14:textId="77777777" w:rsidTr="000A2D13">
        <w:trPr>
          <w:gridAfter w:val="4"/>
          <w:trHeight w:val="336"/>
        </w:trPr>
        <w:tc>
          <w:tcPr>
            <w:tcW w:w="0" w:type="auto"/>
            <w:tcBorders>
              <w:top w:val="double" w:sz="6" w:space="0" w:color="auto"/>
              <w:left w:val="double" w:sz="6" w:space="0" w:color="auto"/>
              <w:bottom w:val="single" w:sz="8" w:space="0" w:color="auto"/>
              <w:right w:val="nil"/>
            </w:tcBorders>
            <w:shd w:val="clear" w:color="000000" w:fill="FF0000"/>
            <w:noWrap/>
            <w:vAlign w:val="center"/>
            <w:hideMark/>
          </w:tcPr>
          <w:p w14:paraId="65865182" w14:textId="77777777" w:rsidR="000A2D13" w:rsidRPr="000A2D13" w:rsidRDefault="000A2D13" w:rsidP="000A2D13">
            <w:pPr>
              <w:spacing w:line="240" w:lineRule="auto"/>
              <w:jc w:val="center"/>
              <w:rPr>
                <w:rFonts w:eastAsia="Times New Roman"/>
                <w:b/>
                <w:bCs/>
                <w:color w:val="FFFFFF"/>
                <w:kern w:val="0"/>
                <w:szCs w:val="24"/>
                <w14:ligatures w14:val="none"/>
              </w:rPr>
            </w:pPr>
            <w:r w:rsidRPr="000A2D13">
              <w:rPr>
                <w:rFonts w:eastAsia="Times New Roman"/>
                <w:b/>
                <w:bCs/>
                <w:color w:val="FFFFFF"/>
                <w:kern w:val="0"/>
                <w:szCs w:val="24"/>
                <w14:ligatures w14:val="none"/>
              </w:rPr>
              <w:t>Scrolls and Potions</w:t>
            </w:r>
          </w:p>
        </w:tc>
        <w:tc>
          <w:tcPr>
            <w:tcW w:w="0" w:type="auto"/>
            <w:gridSpan w:val="2"/>
            <w:tcBorders>
              <w:top w:val="double" w:sz="6" w:space="0" w:color="auto"/>
              <w:left w:val="single" w:sz="4" w:space="0" w:color="auto"/>
              <w:bottom w:val="single" w:sz="8" w:space="0" w:color="auto"/>
              <w:right w:val="single" w:sz="4" w:space="0" w:color="auto"/>
            </w:tcBorders>
            <w:shd w:val="clear" w:color="000000" w:fill="FF0000"/>
            <w:noWrap/>
            <w:vAlign w:val="center"/>
            <w:hideMark/>
          </w:tcPr>
          <w:p w14:paraId="6CF1DB17" w14:textId="77777777" w:rsidR="000A2D13" w:rsidRPr="000A2D13" w:rsidRDefault="000A2D13" w:rsidP="000A2D13">
            <w:pPr>
              <w:spacing w:line="240" w:lineRule="auto"/>
              <w:jc w:val="center"/>
              <w:rPr>
                <w:rFonts w:eastAsia="Times New Roman"/>
                <w:b/>
                <w:bCs/>
                <w:color w:val="FFFFFF"/>
                <w:kern w:val="0"/>
                <w:szCs w:val="24"/>
                <w14:ligatures w14:val="none"/>
              </w:rPr>
            </w:pPr>
            <w:r w:rsidRPr="000A2D13">
              <w:rPr>
                <w:rFonts w:eastAsia="Times New Roman"/>
                <w:b/>
                <w:bCs/>
                <w:color w:val="FFFFFF"/>
                <w:kern w:val="0"/>
                <w:szCs w:val="24"/>
                <w14:ligatures w14:val="none"/>
              </w:rPr>
              <w:t>Qty.</w:t>
            </w:r>
          </w:p>
        </w:tc>
        <w:tc>
          <w:tcPr>
            <w:tcW w:w="0" w:type="auto"/>
            <w:gridSpan w:val="2"/>
            <w:tcBorders>
              <w:top w:val="double" w:sz="6" w:space="0" w:color="auto"/>
              <w:left w:val="nil"/>
              <w:bottom w:val="single" w:sz="8" w:space="0" w:color="auto"/>
              <w:right w:val="single" w:sz="4" w:space="0" w:color="auto"/>
            </w:tcBorders>
            <w:shd w:val="clear" w:color="000000" w:fill="FF0000"/>
            <w:noWrap/>
            <w:vAlign w:val="center"/>
            <w:hideMark/>
          </w:tcPr>
          <w:p w14:paraId="156EECA8" w14:textId="77777777" w:rsidR="000A2D13" w:rsidRPr="000A2D13" w:rsidRDefault="000A2D13" w:rsidP="000A2D13">
            <w:pPr>
              <w:spacing w:line="240" w:lineRule="auto"/>
              <w:jc w:val="center"/>
              <w:rPr>
                <w:rFonts w:eastAsia="Times New Roman"/>
                <w:b/>
                <w:bCs/>
                <w:color w:val="FFFFFF"/>
                <w:kern w:val="0"/>
                <w:szCs w:val="24"/>
                <w14:ligatures w14:val="none"/>
              </w:rPr>
            </w:pPr>
            <w:r w:rsidRPr="000A2D13">
              <w:rPr>
                <w:rFonts w:eastAsia="Times New Roman"/>
                <w:b/>
                <w:bCs/>
                <w:color w:val="FFFFFF"/>
                <w:kern w:val="0"/>
                <w:szCs w:val="24"/>
                <w14:ligatures w14:val="none"/>
              </w:rPr>
              <w:t>Level</w:t>
            </w:r>
          </w:p>
        </w:tc>
        <w:tc>
          <w:tcPr>
            <w:tcW w:w="0" w:type="auto"/>
            <w:tcBorders>
              <w:top w:val="double" w:sz="6" w:space="0" w:color="auto"/>
              <w:left w:val="nil"/>
              <w:bottom w:val="single" w:sz="8" w:space="0" w:color="auto"/>
              <w:right w:val="single" w:sz="4" w:space="0" w:color="auto"/>
            </w:tcBorders>
            <w:shd w:val="clear" w:color="000000" w:fill="FF0000"/>
            <w:noWrap/>
            <w:vAlign w:val="center"/>
            <w:hideMark/>
          </w:tcPr>
          <w:p w14:paraId="5B79A0B4" w14:textId="77777777" w:rsidR="000A2D13" w:rsidRPr="000A2D13" w:rsidRDefault="000A2D13" w:rsidP="000A2D13">
            <w:pPr>
              <w:spacing w:line="240" w:lineRule="auto"/>
              <w:jc w:val="center"/>
              <w:rPr>
                <w:rFonts w:eastAsia="Times New Roman"/>
                <w:b/>
                <w:bCs/>
                <w:color w:val="FFFFFF"/>
                <w:kern w:val="0"/>
                <w:szCs w:val="24"/>
                <w14:ligatures w14:val="none"/>
              </w:rPr>
            </w:pPr>
            <w:r w:rsidRPr="000A2D13">
              <w:rPr>
                <w:rFonts w:eastAsia="Times New Roman"/>
                <w:b/>
                <w:bCs/>
                <w:color w:val="FFFFFF"/>
                <w:kern w:val="0"/>
                <w:szCs w:val="24"/>
                <w14:ligatures w14:val="none"/>
              </w:rPr>
              <w:t>CLev</w:t>
            </w: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71AA657E" w14:textId="77777777" w:rsidR="000A2D13" w:rsidRPr="000A2D13" w:rsidRDefault="000A2D13" w:rsidP="000A2D13">
            <w:pPr>
              <w:spacing w:line="240" w:lineRule="auto"/>
              <w:jc w:val="center"/>
              <w:rPr>
                <w:rFonts w:eastAsia="Times New Roman"/>
                <w:b/>
                <w:bCs/>
                <w:color w:val="FFFFFF"/>
                <w:kern w:val="0"/>
                <w:szCs w:val="24"/>
                <w14:ligatures w14:val="none"/>
              </w:rPr>
            </w:pPr>
            <w:r w:rsidRPr="000A2D13">
              <w:rPr>
                <w:rFonts w:eastAsia="Times New Roman"/>
                <w:b/>
                <w:bCs/>
                <w:color w:val="FFFFFF"/>
                <w:kern w:val="0"/>
                <w:szCs w:val="24"/>
                <w14:ligatures w14:val="none"/>
              </w:rPr>
              <w:t>Value</w:t>
            </w:r>
          </w:p>
        </w:tc>
      </w:tr>
      <w:tr w:rsidR="000A2D13" w:rsidRPr="000A2D13" w14:paraId="3EDEBCDB" w14:textId="77777777" w:rsidTr="000A2D13">
        <w:trPr>
          <w:gridAfter w:val="4"/>
          <w:trHeight w:val="312"/>
        </w:trPr>
        <w:tc>
          <w:tcPr>
            <w:tcW w:w="0" w:type="auto"/>
            <w:tcBorders>
              <w:top w:val="single" w:sz="4" w:space="0" w:color="auto"/>
              <w:left w:val="double" w:sz="6" w:space="0" w:color="auto"/>
              <w:bottom w:val="single" w:sz="4" w:space="0" w:color="auto"/>
              <w:right w:val="nil"/>
            </w:tcBorders>
            <w:shd w:val="clear" w:color="auto" w:fill="auto"/>
            <w:noWrap/>
            <w:vAlign w:val="center"/>
            <w:hideMark/>
          </w:tcPr>
          <w:p w14:paraId="3BDF9A14" w14:textId="77777777" w:rsidR="000A2D13" w:rsidRPr="000A2D13" w:rsidRDefault="000A2D13" w:rsidP="000A2D13">
            <w:pPr>
              <w:spacing w:line="240" w:lineRule="auto"/>
              <w:jc w:val="center"/>
              <w:rPr>
                <w:rFonts w:eastAsia="Times New Roman"/>
                <w:kern w:val="0"/>
                <w:szCs w:val="24"/>
                <w14:ligatures w14:val="none"/>
              </w:rPr>
            </w:pPr>
            <w:r w:rsidRPr="000A2D13">
              <w:rPr>
                <w:rFonts w:eastAsia="Times New Roman"/>
                <w:kern w:val="0"/>
                <w:szCs w:val="24"/>
                <w14:ligatures w14:val="none"/>
              </w:rPr>
              <w:t>Scroll of Stone Shape</w:t>
            </w:r>
          </w:p>
        </w:tc>
        <w:tc>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p w14:paraId="0C26D599" w14:textId="77777777" w:rsidR="000A2D13" w:rsidRPr="000A2D13" w:rsidRDefault="000A2D13" w:rsidP="000A2D13">
            <w:pPr>
              <w:spacing w:line="240" w:lineRule="auto"/>
              <w:jc w:val="center"/>
              <w:rPr>
                <w:rFonts w:eastAsia="Times New Roman"/>
                <w:kern w:val="0"/>
                <w:szCs w:val="24"/>
                <w14:ligatures w14:val="none"/>
              </w:rPr>
            </w:pPr>
            <w:r w:rsidRPr="000A2D13">
              <w:rPr>
                <w:rFonts w:eastAsia="Times New Roman"/>
                <w:kern w:val="0"/>
                <w:szCs w:val="24"/>
                <w14:ligatures w14:val="none"/>
              </w:rPr>
              <w:t>1</w:t>
            </w:r>
          </w:p>
        </w:tc>
        <w:tc>
          <w:tcPr>
            <w:tcW w:w="0" w:type="auto"/>
            <w:gridSpan w:val="2"/>
            <w:tcBorders>
              <w:top w:val="nil"/>
              <w:left w:val="nil"/>
              <w:bottom w:val="single" w:sz="4" w:space="0" w:color="auto"/>
              <w:right w:val="single" w:sz="4" w:space="0" w:color="auto"/>
            </w:tcBorders>
            <w:shd w:val="clear" w:color="auto" w:fill="auto"/>
            <w:noWrap/>
            <w:vAlign w:val="center"/>
            <w:hideMark/>
          </w:tcPr>
          <w:p w14:paraId="48DD0A60" w14:textId="77777777" w:rsidR="000A2D13" w:rsidRPr="000A2D13" w:rsidRDefault="000A2D13" w:rsidP="000A2D13">
            <w:pPr>
              <w:spacing w:line="240" w:lineRule="auto"/>
              <w:jc w:val="center"/>
              <w:rPr>
                <w:rFonts w:eastAsia="Times New Roman"/>
                <w:kern w:val="0"/>
                <w:szCs w:val="24"/>
                <w14:ligatures w14:val="none"/>
              </w:rPr>
            </w:pPr>
            <w:r w:rsidRPr="000A2D13">
              <w:rPr>
                <w:rFonts w:eastAsia="Times New Roman"/>
                <w:kern w:val="0"/>
                <w:szCs w:val="24"/>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62E3DCC4" w14:textId="77777777" w:rsidR="000A2D13" w:rsidRPr="000A2D13" w:rsidRDefault="000A2D13" w:rsidP="000A2D13">
            <w:pPr>
              <w:spacing w:line="240" w:lineRule="auto"/>
              <w:jc w:val="center"/>
              <w:rPr>
                <w:rFonts w:eastAsia="Times New Roman"/>
                <w:kern w:val="0"/>
                <w:szCs w:val="24"/>
                <w14:ligatures w14:val="none"/>
              </w:rPr>
            </w:pPr>
            <w:r w:rsidRPr="000A2D13">
              <w:rPr>
                <w:rFonts w:eastAsia="Times New Roman"/>
                <w:kern w:val="0"/>
                <w:szCs w:val="24"/>
                <w14:ligatures w14:val="none"/>
              </w:rPr>
              <w:t>7</w:t>
            </w:r>
          </w:p>
        </w:tc>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3902E382" w14:textId="77777777" w:rsidR="000A2D13" w:rsidRPr="000A2D13" w:rsidRDefault="000A2D13" w:rsidP="000A2D13">
            <w:pPr>
              <w:spacing w:line="240" w:lineRule="auto"/>
              <w:jc w:val="center"/>
              <w:rPr>
                <w:rFonts w:eastAsia="Times New Roman"/>
                <w:kern w:val="0"/>
                <w:szCs w:val="24"/>
                <w14:ligatures w14:val="none"/>
              </w:rPr>
            </w:pPr>
            <w:r w:rsidRPr="000A2D13">
              <w:rPr>
                <w:rFonts w:eastAsia="Times New Roman"/>
                <w:kern w:val="0"/>
                <w:szCs w:val="24"/>
                <w14:ligatures w14:val="none"/>
              </w:rPr>
              <w:t>525</w:t>
            </w:r>
          </w:p>
        </w:tc>
      </w:tr>
      <w:tr w:rsidR="000A2D13" w:rsidRPr="000A2D13" w14:paraId="74D807CE" w14:textId="77777777" w:rsidTr="000A2D13">
        <w:trPr>
          <w:trHeight w:val="708"/>
        </w:trPr>
        <w:tc>
          <w:tcPr>
            <w:tcW w:w="0" w:type="auto"/>
            <w:gridSpan w:val="2"/>
            <w:tcBorders>
              <w:top w:val="single" w:sz="8" w:space="0" w:color="auto"/>
              <w:left w:val="double" w:sz="6" w:space="0" w:color="auto"/>
              <w:bottom w:val="single" w:sz="8" w:space="0" w:color="auto"/>
              <w:right w:val="nil"/>
            </w:tcBorders>
            <w:shd w:val="clear" w:color="000000" w:fill="008000"/>
            <w:noWrap/>
            <w:vAlign w:val="center"/>
            <w:hideMark/>
          </w:tcPr>
          <w:p w14:paraId="47809F01" w14:textId="0416D844"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Skill</w:t>
            </w:r>
          </w:p>
        </w:tc>
        <w:tc>
          <w:tcPr>
            <w:tcW w:w="0" w:type="auto"/>
            <w:gridSpan w:val="2"/>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C60B797" w14:textId="77777777"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Rank</w:t>
            </w:r>
          </w:p>
        </w:tc>
        <w:tc>
          <w:tcPr>
            <w:tcW w:w="0" w:type="auto"/>
            <w:gridSpan w:val="2"/>
            <w:tcBorders>
              <w:top w:val="single" w:sz="8" w:space="0" w:color="auto"/>
              <w:left w:val="nil"/>
              <w:bottom w:val="single" w:sz="8" w:space="0" w:color="auto"/>
              <w:right w:val="single" w:sz="8" w:space="0" w:color="auto"/>
            </w:tcBorders>
            <w:shd w:val="clear" w:color="000000" w:fill="008000"/>
            <w:vAlign w:val="center"/>
            <w:hideMark/>
          </w:tcPr>
          <w:p w14:paraId="6BAF0394" w14:textId="77777777" w:rsid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Ability</w:t>
            </w:r>
          </w:p>
          <w:p w14:paraId="156FE79C" w14:textId="2465AD1D"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AA09F21" w14:textId="77777777" w:rsid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Misc.</w:t>
            </w:r>
          </w:p>
          <w:p w14:paraId="011517A7" w14:textId="2DAF56C5"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1391C30" w14:textId="77777777"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9900FF"/>
            <w:vAlign w:val="center"/>
            <w:hideMark/>
          </w:tcPr>
          <w:p w14:paraId="26FB31F6" w14:textId="77777777" w:rsidR="000A2D13" w:rsidRPr="000A2D13" w:rsidRDefault="000A2D13" w:rsidP="000A2D13">
            <w:pPr>
              <w:spacing w:line="240" w:lineRule="auto"/>
              <w:jc w:val="center"/>
              <w:rPr>
                <w:rFonts w:eastAsia="Times New Roman"/>
                <w:b/>
                <w:bCs/>
                <w:color w:val="FFC000"/>
                <w:kern w:val="0"/>
                <w:sz w:val="26"/>
                <w:szCs w:val="26"/>
                <w14:ligatures w14:val="none"/>
              </w:rPr>
            </w:pPr>
            <w:r w:rsidRPr="000A2D13">
              <w:rPr>
                <w:rFonts w:eastAsia="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DB86527" w14:textId="77777777"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760D3C87" w14:textId="77777777" w:rsidR="000A2D13" w:rsidRPr="000A2D13" w:rsidRDefault="000A2D13" w:rsidP="000A2D13">
            <w:pPr>
              <w:spacing w:line="240" w:lineRule="auto"/>
              <w:jc w:val="center"/>
              <w:rPr>
                <w:rFonts w:eastAsia="Times New Roman"/>
                <w:b/>
                <w:bCs/>
                <w:color w:val="FFFFFF"/>
                <w:kern w:val="0"/>
                <w:sz w:val="26"/>
                <w:szCs w:val="26"/>
                <w14:ligatures w14:val="none"/>
              </w:rPr>
            </w:pPr>
            <w:r w:rsidRPr="000A2D13">
              <w:rPr>
                <w:rFonts w:eastAsia="Times New Roman"/>
                <w:b/>
                <w:bCs/>
                <w:color w:val="FFFFFF"/>
                <w:kern w:val="0"/>
                <w:sz w:val="26"/>
                <w:szCs w:val="26"/>
                <w14:ligatures w14:val="none"/>
              </w:rPr>
              <w:t>Notes</w:t>
            </w:r>
          </w:p>
        </w:tc>
      </w:tr>
      <w:tr w:rsidR="000A2D13" w:rsidRPr="000A2D13" w14:paraId="196459CC" w14:textId="77777777" w:rsidTr="000A2D13">
        <w:trPr>
          <w:trHeight w:val="348"/>
        </w:trPr>
        <w:tc>
          <w:tcPr>
            <w:tcW w:w="0" w:type="auto"/>
            <w:gridSpan w:val="2"/>
            <w:tcBorders>
              <w:top w:val="nil"/>
              <w:left w:val="double" w:sz="6" w:space="0" w:color="auto"/>
              <w:bottom w:val="nil"/>
              <w:right w:val="nil"/>
            </w:tcBorders>
            <w:shd w:val="clear" w:color="000000" w:fill="99FF99"/>
            <w:noWrap/>
            <w:vAlign w:val="center"/>
            <w:hideMark/>
          </w:tcPr>
          <w:p w14:paraId="3DFD887D" w14:textId="7A900B7D" w:rsidR="000A2D13" w:rsidRPr="000A2D13" w:rsidRDefault="000A2D13" w:rsidP="000A2D13">
            <w:pPr>
              <w:spacing w:line="240" w:lineRule="auto"/>
              <w:jc w:val="left"/>
              <w:rPr>
                <w:rFonts w:eastAsia="Times New Roman"/>
                <w:b/>
                <w:bCs/>
                <w:color w:val="FF9900"/>
                <w:kern w:val="0"/>
                <w:sz w:val="26"/>
                <w:szCs w:val="26"/>
                <w14:ligatures w14:val="none"/>
              </w:rPr>
            </w:pPr>
            <w:r>
              <w:rPr>
                <w:rFonts w:eastAsia="Times New Roman"/>
                <w:b/>
                <w:bCs/>
                <w:color w:val="FF9900"/>
                <w:kern w:val="0"/>
                <w:sz w:val="26"/>
                <w:szCs w:val="26"/>
                <w14:ligatures w14:val="none"/>
              </w:rPr>
              <w:t xml:space="preserve">Eldrin, </w:t>
            </w:r>
            <w:r w:rsidRPr="000A2D13">
              <w:rPr>
                <w:rFonts w:eastAsia="Times New Roman"/>
                <w:b/>
                <w:bCs/>
                <w:color w:val="FF9900"/>
                <w:kern w:val="0"/>
                <w:sz w:val="26"/>
                <w:szCs w:val="26"/>
                <w14:ligatures w14:val="none"/>
              </w:rPr>
              <w:t>Use Magic Device</w:t>
            </w:r>
          </w:p>
        </w:tc>
        <w:tc>
          <w:tcPr>
            <w:tcW w:w="0" w:type="auto"/>
            <w:gridSpan w:val="2"/>
            <w:tcBorders>
              <w:top w:val="nil"/>
              <w:left w:val="single" w:sz="4" w:space="0" w:color="auto"/>
              <w:bottom w:val="nil"/>
              <w:right w:val="single" w:sz="4" w:space="0" w:color="auto"/>
            </w:tcBorders>
            <w:shd w:val="clear" w:color="000000" w:fill="99FF99"/>
            <w:noWrap/>
            <w:vAlign w:val="center"/>
            <w:hideMark/>
          </w:tcPr>
          <w:p w14:paraId="4269FE73" w14:textId="77777777" w:rsidR="000A2D13" w:rsidRPr="000A2D13" w:rsidRDefault="000A2D13" w:rsidP="000A2D13">
            <w:pPr>
              <w:spacing w:line="240" w:lineRule="auto"/>
              <w:jc w:val="center"/>
              <w:rPr>
                <w:rFonts w:eastAsia="Times New Roman"/>
                <w:kern w:val="0"/>
                <w:sz w:val="26"/>
                <w:szCs w:val="26"/>
                <w14:ligatures w14:val="none"/>
              </w:rPr>
            </w:pPr>
            <w:r w:rsidRPr="000A2D13">
              <w:rPr>
                <w:rFonts w:eastAsia="Times New Roman"/>
                <w:kern w:val="0"/>
                <w:sz w:val="26"/>
                <w:szCs w:val="26"/>
                <w14:ligatures w14:val="none"/>
              </w:rPr>
              <w:t>1</w:t>
            </w:r>
          </w:p>
        </w:tc>
        <w:tc>
          <w:tcPr>
            <w:tcW w:w="0" w:type="auto"/>
            <w:gridSpan w:val="2"/>
            <w:tcBorders>
              <w:top w:val="nil"/>
              <w:left w:val="single" w:sz="4" w:space="0" w:color="auto"/>
              <w:bottom w:val="nil"/>
              <w:right w:val="nil"/>
            </w:tcBorders>
            <w:shd w:val="clear" w:color="000000" w:fill="99FF99"/>
            <w:noWrap/>
            <w:vAlign w:val="center"/>
            <w:hideMark/>
          </w:tcPr>
          <w:p w14:paraId="77534FD9" w14:textId="77777777" w:rsidR="000A2D13" w:rsidRPr="000A2D13" w:rsidRDefault="000A2D13" w:rsidP="000A2D13">
            <w:pPr>
              <w:spacing w:line="240" w:lineRule="auto"/>
              <w:jc w:val="center"/>
              <w:rPr>
                <w:rFonts w:eastAsia="Times New Roman"/>
                <w:b/>
                <w:bCs/>
                <w:color w:val="FF9900"/>
                <w:kern w:val="0"/>
                <w:sz w:val="26"/>
                <w:szCs w:val="26"/>
                <w14:ligatures w14:val="none"/>
              </w:rPr>
            </w:pPr>
            <w:r w:rsidRPr="000A2D13">
              <w:rPr>
                <w:rFonts w:eastAsia="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000000" w:fill="99FF99"/>
            <w:noWrap/>
            <w:vAlign w:val="center"/>
            <w:hideMark/>
          </w:tcPr>
          <w:p w14:paraId="522B4260" w14:textId="77777777" w:rsidR="000A2D13" w:rsidRPr="000A2D13" w:rsidRDefault="000A2D13" w:rsidP="000A2D13">
            <w:pPr>
              <w:spacing w:line="240" w:lineRule="auto"/>
              <w:jc w:val="center"/>
              <w:rPr>
                <w:rFonts w:eastAsia="Times New Roman"/>
                <w:kern w:val="0"/>
                <w:sz w:val="26"/>
                <w:szCs w:val="26"/>
                <w14:ligatures w14:val="none"/>
              </w:rPr>
            </w:pPr>
            <w:r w:rsidRPr="000A2D13">
              <w:rPr>
                <w:rFonts w:eastAsia="Times New Roman"/>
                <w:kern w:val="0"/>
                <w:sz w:val="26"/>
                <w:szCs w:val="26"/>
                <w14:ligatures w14:val="none"/>
              </w:rPr>
              <w:t>2</w:t>
            </w:r>
          </w:p>
        </w:tc>
        <w:tc>
          <w:tcPr>
            <w:tcW w:w="0" w:type="auto"/>
            <w:tcBorders>
              <w:top w:val="nil"/>
              <w:left w:val="single" w:sz="4" w:space="0" w:color="auto"/>
              <w:bottom w:val="nil"/>
              <w:right w:val="nil"/>
            </w:tcBorders>
            <w:shd w:val="clear" w:color="000000" w:fill="99FF99"/>
            <w:noWrap/>
            <w:vAlign w:val="center"/>
            <w:hideMark/>
          </w:tcPr>
          <w:p w14:paraId="609E312B" w14:textId="77777777" w:rsidR="000A2D13" w:rsidRPr="000A2D13" w:rsidRDefault="000A2D13" w:rsidP="000A2D13">
            <w:pPr>
              <w:spacing w:line="240" w:lineRule="auto"/>
              <w:jc w:val="center"/>
              <w:rPr>
                <w:rFonts w:eastAsia="Times New Roman"/>
                <w:kern w:val="0"/>
                <w:sz w:val="26"/>
                <w:szCs w:val="26"/>
                <w14:ligatures w14:val="none"/>
              </w:rPr>
            </w:pPr>
            <w:r w:rsidRPr="000A2D13">
              <w:rPr>
                <w:rFonts w:eastAsia="Times New Roman"/>
                <w:kern w:val="0"/>
                <w:sz w:val="26"/>
                <w:szCs w:val="26"/>
                <w14:ligatures w14:val="none"/>
              </w:rPr>
              <w:t>4</w:t>
            </w:r>
          </w:p>
        </w:tc>
        <w:tc>
          <w:tcPr>
            <w:tcW w:w="0" w:type="auto"/>
            <w:tcBorders>
              <w:top w:val="nil"/>
              <w:left w:val="single" w:sz="4" w:space="0" w:color="auto"/>
              <w:bottom w:val="nil"/>
              <w:right w:val="nil"/>
            </w:tcBorders>
            <w:shd w:val="clear" w:color="000000" w:fill="9900FF"/>
            <w:noWrap/>
            <w:vAlign w:val="center"/>
            <w:hideMark/>
          </w:tcPr>
          <w:p w14:paraId="2FD125B9" w14:textId="331E5BD0" w:rsidR="000A2D13" w:rsidRPr="000A2D13" w:rsidRDefault="000A2D13" w:rsidP="000A2D13">
            <w:pPr>
              <w:spacing w:line="240" w:lineRule="auto"/>
              <w:jc w:val="center"/>
              <w:rPr>
                <w:rFonts w:eastAsia="Times New Roman"/>
                <w:color w:val="FFC000"/>
                <w:kern w:val="0"/>
                <w:sz w:val="26"/>
                <w:szCs w:val="26"/>
                <w14:ligatures w14:val="none"/>
              </w:rPr>
            </w:pPr>
            <w:r>
              <w:rPr>
                <w:rFonts w:eastAsia="Times New Roman"/>
                <w:color w:val="FFC000"/>
                <w:kern w:val="0"/>
                <w:sz w:val="26"/>
                <w:szCs w:val="26"/>
                <w14:ligatures w14:val="none"/>
              </w:rPr>
              <w:t>12</w:t>
            </w:r>
          </w:p>
        </w:tc>
        <w:tc>
          <w:tcPr>
            <w:tcW w:w="0" w:type="auto"/>
            <w:tcBorders>
              <w:top w:val="nil"/>
              <w:left w:val="single" w:sz="4" w:space="0" w:color="auto"/>
              <w:bottom w:val="nil"/>
              <w:right w:val="nil"/>
            </w:tcBorders>
            <w:shd w:val="clear" w:color="000000" w:fill="99FF99"/>
            <w:noWrap/>
            <w:vAlign w:val="center"/>
            <w:hideMark/>
          </w:tcPr>
          <w:p w14:paraId="05A101A7" w14:textId="48908C76" w:rsidR="000A2D13" w:rsidRPr="000A2D13" w:rsidRDefault="000A2D13" w:rsidP="000A2D13">
            <w:pPr>
              <w:spacing w:line="240" w:lineRule="auto"/>
              <w:jc w:val="center"/>
              <w:rPr>
                <w:rFonts w:eastAsia="Times New Roman"/>
                <w:kern w:val="0"/>
                <w:sz w:val="26"/>
                <w:szCs w:val="26"/>
                <w14:ligatures w14:val="none"/>
              </w:rPr>
            </w:pPr>
            <w:r>
              <w:rPr>
                <w:rFonts w:eastAsia="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000000" w:fill="99FF99"/>
            <w:noWrap/>
            <w:vAlign w:val="center"/>
            <w:hideMark/>
          </w:tcPr>
          <w:p w14:paraId="0CC9162C" w14:textId="77777777" w:rsidR="000A2D13" w:rsidRPr="000A2D13" w:rsidRDefault="000A2D13" w:rsidP="000A2D13">
            <w:pPr>
              <w:spacing w:line="240" w:lineRule="auto"/>
              <w:jc w:val="center"/>
              <w:rPr>
                <w:rFonts w:eastAsia="Times New Roman"/>
                <w:kern w:val="0"/>
                <w:sz w:val="26"/>
                <w:szCs w:val="26"/>
                <w14:ligatures w14:val="none"/>
              </w:rPr>
            </w:pPr>
            <w:r w:rsidRPr="000A2D13">
              <w:rPr>
                <w:rFonts w:eastAsia="Times New Roman"/>
                <w:kern w:val="0"/>
                <w:sz w:val="26"/>
                <w:szCs w:val="26"/>
                <w14:ligatures w14:val="none"/>
              </w:rPr>
              <w:t>CROSS-CLASS SKILL</w:t>
            </w:r>
          </w:p>
        </w:tc>
      </w:tr>
    </w:tbl>
    <w:p w14:paraId="50664B58" w14:textId="314A91A3" w:rsidR="000A2D13" w:rsidRPr="000A2D13" w:rsidRDefault="000A2D13">
      <w:pPr>
        <w:rPr>
          <w:i/>
          <w:iCs/>
          <w:color w:val="9900FF"/>
        </w:rPr>
      </w:pPr>
      <w:r>
        <w:rPr>
          <w:i/>
          <w:iCs/>
          <w:color w:val="9900FF"/>
        </w:rPr>
        <w:t>Success.</w:t>
      </w:r>
    </w:p>
    <w:p w14:paraId="06BCE314" w14:textId="77777777" w:rsidR="000A2D13" w:rsidRDefault="000A2D13"/>
    <w:p w14:paraId="77D2F8B6" w14:textId="096F0E0B" w:rsidR="006D784F" w:rsidRDefault="000A2D13">
      <w:r>
        <w:t>Now able to effectively reshape 16 cubic feet of stone, the archivist wasted no time</w:t>
      </w:r>
      <w:r w:rsidR="006D784F">
        <w:t>, and melted the limbs off the quartet of statues melding them all into the stone floor such that they could not gravitate back to their respective torsos.  That wasn’t nearly 16 cubic feet of stone, so the stone heads went clean off down into the stone floor to be held down by other rocks.</w:t>
      </w:r>
    </w:p>
    <w:p w14:paraId="69D3B274" w14:textId="77777777" w:rsidR="006D784F" w:rsidRDefault="006D784F"/>
    <w:p w14:paraId="191B9DDF" w14:textId="3ED281EC" w:rsidR="006D784F" w:rsidRDefault="006D784F">
      <w:r>
        <w:t xml:space="preserve">Looking at his friends and nodding with satisfaction, the whisper gnome then conferred with the others on the other auras, particularly the Abjuration around the Codex.  “We can try a </w:t>
      </w:r>
      <w:r>
        <w:rPr>
          <w:i/>
          <w:iCs/>
        </w:rPr>
        <w:t xml:space="preserve">dispel magic </w:t>
      </w:r>
      <w:r>
        <w:t>spell, but I don’t think that’s going to cut it.”</w:t>
      </w:r>
    </w:p>
    <w:p w14:paraId="20189448" w14:textId="77777777" w:rsidR="006D784F" w:rsidRDefault="006D784F"/>
    <w:p w14:paraId="69011C9F" w14:textId="2E8BCDFB" w:rsidR="006D784F" w:rsidRDefault="006D784F">
      <w:r>
        <w:t>Sebenzi suspected, “Touching the Codex would surely trigger the statues, but they can do little to us now... crush us with their weight, if they can see us, maybe.”</w:t>
      </w:r>
    </w:p>
    <w:p w14:paraId="157E0345" w14:textId="77777777" w:rsidR="006D784F" w:rsidRDefault="006D784F"/>
    <w:p w14:paraId="37B9C843" w14:textId="2A2D613F" w:rsidR="006D784F" w:rsidRDefault="006D784F">
      <w:r>
        <w:t>“Now that we’ve found the Codex,” Banshee proposed.  “I can go see if I can find the Hammer and Shield, then come back and get you all so we can see if there are Abjurations on those items.  If the Codex is the only item being protected this way, we should grab it last, and make a mad dash for the exit immediately thereafter.”</w:t>
      </w:r>
    </w:p>
    <w:p w14:paraId="72D63D8F" w14:textId="77777777" w:rsidR="006D784F" w:rsidRDefault="006D784F"/>
    <w:p w14:paraId="6AAECA58" w14:textId="6BED177A" w:rsidR="006D784F" w:rsidRDefault="006D784F">
      <w:r>
        <w:t xml:space="preserve">Artemis liked the rashness of that idea.  “We don’t have much more time left on most of these </w:t>
      </w:r>
      <w:r>
        <w:rPr>
          <w:i/>
          <w:iCs/>
        </w:rPr>
        <w:t xml:space="preserve">detect </w:t>
      </w:r>
      <w:r>
        <w:t>spells,” she warned.  “Let’s use the time we have wisely.”</w:t>
      </w:r>
    </w:p>
    <w:p w14:paraId="08815254" w14:textId="77777777" w:rsidR="006D784F" w:rsidRDefault="006D784F"/>
    <w:p w14:paraId="0743975A" w14:textId="62F9A9AC" w:rsidR="006D784F" w:rsidRDefault="006D784F">
      <w:r>
        <w:t>“I have plenty of castings left,” Lirael offered.  “I can go with you, Banshee, and cast it when we get to a place we haven’t searched yet.”</w:t>
      </w:r>
    </w:p>
    <w:p w14:paraId="5546F4D2" w14:textId="77777777" w:rsidR="006D784F" w:rsidRDefault="006D784F"/>
    <w:p w14:paraId="0EB9CAB8" w14:textId="1BC5EAE4" w:rsidR="00E20FC0" w:rsidRPr="00E20FC0" w:rsidRDefault="006D784F" w:rsidP="00E20FC0">
      <w:r>
        <w:t xml:space="preserve">“Good thinking,” Sebenzi nodded, and with this, Banshee and Lirael </w:t>
      </w:r>
      <w:r w:rsidR="00E20FC0" w:rsidRPr="00E20FC0">
        <w:t>left the chamber, their senses alert for any signs of danger or hidden treasures. They moved cautiously through the ruins, their footsteps echoing softly in the ancient halls.</w:t>
      </w:r>
    </w:p>
    <w:p w14:paraId="005E676C" w14:textId="77777777" w:rsidR="00E20FC0" w:rsidRDefault="00E20FC0"/>
    <w:p w14:paraId="588B55EA" w14:textId="71A42F94" w:rsidR="006D784F" w:rsidRDefault="006D784F">
      <w:r>
        <w:t>Sebenzi then went over and scanned the auras of the items on the shelves, particularly those with Divination auras.</w:t>
      </w:r>
    </w:p>
    <w:p w14:paraId="30070A11" w14:textId="77777777" w:rsidR="006D784F" w:rsidRDefault="006D784F"/>
    <w:p w14:paraId="35E0C83A" w14:textId="4A1C243F" w:rsidR="00E20FC0" w:rsidRPr="00E20FC0" w:rsidRDefault="00E20FC0" w:rsidP="00E20FC0">
      <w:r w:rsidRPr="00E20FC0">
        <w:t>Banshee noticed faint footprints in the dust, leading deeper into the ruins. They appeared to be recent, suggesting that someone—or something—had passed through recently.</w:t>
      </w:r>
    </w:p>
    <w:p w14:paraId="0390B527" w14:textId="77777777" w:rsidR="00E20FC0" w:rsidRDefault="00E20FC0"/>
    <w:p w14:paraId="4EBA9DAA" w14:textId="2BACAF26" w:rsidR="00E20FC0" w:rsidRDefault="00E20FC0" w:rsidP="00E20FC0">
      <w:r w:rsidRPr="00E20FC0">
        <w:t xml:space="preserve">Lirael detected a faint magical aura emanating from a nearby chamber. It was consistent with the presence of powerful artifacts, likely the </w:t>
      </w:r>
      <w:r w:rsidRPr="00E20FC0">
        <w:rPr>
          <w:b/>
          <w:bCs/>
        </w:rPr>
        <w:t>Hammer of Moradin’s Will</w:t>
      </w:r>
      <w:r w:rsidRPr="00E20FC0">
        <w:t xml:space="preserve"> and the </w:t>
      </w:r>
      <w:r w:rsidRPr="00E20FC0">
        <w:rPr>
          <w:b/>
          <w:bCs/>
        </w:rPr>
        <w:t>Shield of Delzoun</w:t>
      </w:r>
      <w:r w:rsidRPr="00E20FC0">
        <w:t>.</w:t>
      </w:r>
      <w:r>
        <w:t xml:space="preserve">  Pointing it out, she and Banshee proceeded towards the emanation.</w:t>
      </w:r>
    </w:p>
    <w:p w14:paraId="7FA9F1EC" w14:textId="77777777" w:rsidR="00E20FC0" w:rsidRDefault="00E20FC0" w:rsidP="00E20FC0"/>
    <w:p w14:paraId="27D81006" w14:textId="77777777" w:rsidR="00E20FC0" w:rsidRPr="00E20FC0" w:rsidRDefault="00E20FC0" w:rsidP="00E20FC0">
      <w:r w:rsidRPr="00E20FC0">
        <w:t>Banshee and Lirael entered a large chamber filled with ancient weapons and armor. The room was dominated by a massive anvil at its center, surrounded by racks of weapons and suits of armor. The walls were lined with shields, each bearing the emblem of Delzoun.</w:t>
      </w:r>
    </w:p>
    <w:p w14:paraId="762300EA" w14:textId="057E28F8" w:rsidR="00A6319E" w:rsidRDefault="00A6319E"/>
    <w:p w14:paraId="0E70DE93" w14:textId="3F5E0A17" w:rsidR="00E20FC0" w:rsidRDefault="00E20FC0">
      <w:r>
        <w:t xml:space="preserve">They’d already collected the Infernal Anvil, and slipped it into Eldrin’s haversack.  [assumption </w:t>
      </w:r>
      <w:r>
        <w:sym w:font="Wingdings" w:char="F0E8"/>
      </w:r>
      <w:r>
        <w:t>] This dwarven anvil was much more massive, and not really something one took with them.</w:t>
      </w:r>
    </w:p>
    <w:p w14:paraId="0AB96B31" w14:textId="77777777" w:rsidR="00E20FC0" w:rsidRDefault="00E20FC0"/>
    <w:p w14:paraId="11CE9DDD" w14:textId="2B3E39A3" w:rsidR="00E20FC0" w:rsidRDefault="00E20FC0">
      <w:r>
        <w:t>Lirael studied the item that she suspected to be the Shield of Delzoun first, comparing it to what she’d read about it in Eldrin’s almanac.  She then did the same with the massive hammer by the anvil.</w:t>
      </w:r>
    </w:p>
    <w:p w14:paraId="68BD91A8" w14:textId="77777777" w:rsidR="00E20FC0" w:rsidRDefault="00E20FC0"/>
    <w:p w14:paraId="7EAEEDB2" w14:textId="165C08E6" w:rsidR="00E20FC0" w:rsidRDefault="00E20FC0">
      <w:r>
        <w:t>She looked for any Abjurations that might have warded these items, but she saw none, and thus opened up her own haversack, grabbing the two items of note, plus a number of other shields and smaller hammers that might have been the sought out artifacts.</w:t>
      </w:r>
    </w:p>
    <w:p w14:paraId="77D33C80" w14:textId="77777777" w:rsidR="00E20FC0" w:rsidRDefault="00E20FC0"/>
    <w:p w14:paraId="082BE4A4" w14:textId="10A55659" w:rsidR="00E20FC0" w:rsidRDefault="00E20FC0">
      <w:r>
        <w:t>~*~</w:t>
      </w:r>
    </w:p>
    <w:p w14:paraId="1B9C3504" w14:textId="77777777" w:rsidR="00E20FC0" w:rsidRDefault="00E20FC0"/>
    <w:p w14:paraId="736CFCA2" w14:textId="7A2976AC" w:rsidR="00E20FC0" w:rsidRDefault="00E20FC0">
      <w:r>
        <w:t xml:space="preserve">Sebenzi exploited her </w:t>
      </w:r>
      <w:r>
        <w:rPr>
          <w:i/>
          <w:iCs/>
        </w:rPr>
        <w:t xml:space="preserve">read magic </w:t>
      </w:r>
      <w:r>
        <w:t>spell, gleaning as much as she could about the contents of the dwarven tomes.  Eldrin helped her search with his off-the -chart skills.</w:t>
      </w:r>
    </w:p>
    <w:p w14:paraId="4AE23EF5" w14:textId="77777777" w:rsidR="00E20FC0" w:rsidRDefault="00E20FC0"/>
    <w:p w14:paraId="1C5C1438" w14:textId="239B4503" w:rsidR="009B3790" w:rsidRDefault="009B3790">
      <w:r>
        <w:t>Once she found some good reading material, Sebenzi sat down to review three books that appeared to be useful in their understanding of how to deal with the Abjuration warding the Codex.  In one of the books was a scroll with an Abjuration spell inscribed.  She tried to identify the spell.</w:t>
      </w:r>
    </w:p>
    <w:p w14:paraId="1D62D0EC" w14:textId="77777777" w:rsidR="009B3790" w:rsidRDefault="009B3790"/>
    <w:p w14:paraId="5CADD93F" w14:textId="72D5A513" w:rsidR="009B3790" w:rsidRPr="009B3790" w:rsidRDefault="009B3790" w:rsidP="009B3790">
      <w:r>
        <w:t xml:space="preserve">Eldrin took a look, and discerned </w:t>
      </w:r>
      <w:r w:rsidRPr="009B3790">
        <w:t xml:space="preserve">that the scroll contained a </w:t>
      </w:r>
      <w:r w:rsidRPr="009B3790">
        <w:rPr>
          <w:i/>
          <w:iCs/>
        </w:rPr>
        <w:t>Dispel Magic</w:t>
      </w:r>
      <w:r w:rsidRPr="009B3790">
        <w:t xml:space="preserve"> spell, which could be used to bypass the ward on the Codex.</w:t>
      </w:r>
    </w:p>
    <w:p w14:paraId="770DE8D3" w14:textId="14741DA1" w:rsidR="009B3790" w:rsidRDefault="009B3790"/>
    <w:p w14:paraId="4DEED0F6" w14:textId="56CB2131" w:rsidR="009B3790" w:rsidRDefault="009B3790">
      <w:r>
        <w:t>“It’s that easy?” the whisper gnome asked as they heard footsteps coming from upstairs.</w:t>
      </w:r>
    </w:p>
    <w:p w14:paraId="43BDF78F" w14:textId="77777777" w:rsidR="009B3790" w:rsidRDefault="009B3790"/>
    <w:p w14:paraId="456B93E6" w14:textId="70AB4218" w:rsidR="009B3790" w:rsidRDefault="009B3790">
      <w:r>
        <w:t>Training their bows on the threshold of the staircase, they were ready to fire when they heard Banshee’s calming voice announcing their return.</w:t>
      </w:r>
    </w:p>
    <w:p w14:paraId="08CD7285" w14:textId="77777777" w:rsidR="009B3790" w:rsidRDefault="009B3790"/>
    <w:p w14:paraId="72E2B6BA" w14:textId="6CD7E37D" w:rsidR="009B3790" w:rsidRDefault="009B3790">
      <w:r>
        <w:t>They showed the others the contents of the haversack, and Eldrin took a moment to identify the Shield and Hammer.</w:t>
      </w:r>
    </w:p>
    <w:p w14:paraId="5D15EA5B" w14:textId="77777777" w:rsidR="009B3790" w:rsidRDefault="009B3790"/>
    <w:p w14:paraId="344ABCED" w14:textId="00C8F987" w:rsidR="006363A1" w:rsidRDefault="009B3790">
      <w:r>
        <w:t xml:space="preserve">He then </w:t>
      </w:r>
      <w:r w:rsidR="006363A1">
        <w:t xml:space="preserve">explained that it appeared as though a standard </w:t>
      </w:r>
      <w:r w:rsidR="006363A1">
        <w:rPr>
          <w:i/>
          <w:iCs/>
        </w:rPr>
        <w:t xml:space="preserve">dispel magic </w:t>
      </w:r>
      <w:r w:rsidR="006363A1">
        <w:t>spell should do the trick with the Abjuration warding the Codex, and handed the scroll to Lirael.  “You do arcane better,” he smiled as he handed her the scroll that had been scribed by a wizard.</w:t>
      </w:r>
    </w:p>
    <w:p w14:paraId="1E311550" w14:textId="77777777" w:rsidR="006363A1" w:rsidRDefault="006363A1"/>
    <w:p w14:paraId="38A2F40C" w14:textId="3E4FF8B0" w:rsidR="006363A1" w:rsidRDefault="006363A1">
      <w:r>
        <w:t xml:space="preserve">The bard read it aloud, casting </w:t>
      </w:r>
      <w:r>
        <w:rPr>
          <w:i/>
          <w:iCs/>
        </w:rPr>
        <w:t>dispel magic</w:t>
      </w:r>
      <w:r>
        <w:t>, targeting the Codex of Creation and the altar atop which it sat.</w:t>
      </w:r>
    </w:p>
    <w:p w14:paraId="46C5735E" w14:textId="77777777" w:rsidR="006363A1" w:rsidRDefault="006363A1"/>
    <w:p w14:paraId="35030E6E" w14:textId="77777777" w:rsidR="00590349" w:rsidRDefault="00590349">
      <w:r>
        <w:t>Eldrin commended everyone for their parts in making this a successful venture, adding, “Oh, and I’ve got to get a look at that enchanted map later.  Ready?”</w:t>
      </w:r>
    </w:p>
    <w:p w14:paraId="20C61950" w14:textId="77777777" w:rsidR="00590349" w:rsidRDefault="00590349"/>
    <w:p w14:paraId="759D825A" w14:textId="0ABA6066" w:rsidR="00590349" w:rsidRDefault="00590349">
      <w:r>
        <w:t>They all nodded.</w:t>
      </w:r>
    </w:p>
    <w:p w14:paraId="429C5542" w14:textId="77777777" w:rsidR="00590349" w:rsidRDefault="00590349"/>
    <w:p w14:paraId="487DA489" w14:textId="26209E71" w:rsidR="00590349" w:rsidRDefault="00590349">
      <w:r>
        <w:t>He then grabbed the Codex of Creation, and without waiting for anything averse to happen, they all booked it out of the chamber, up the stairs, and towards the exit.  “Woohoo!”</w:t>
      </w:r>
    </w:p>
    <w:p w14:paraId="41837118" w14:textId="77777777" w:rsidR="00590349" w:rsidRDefault="00590349"/>
    <w:p w14:paraId="6EBA45D1" w14:textId="77777777" w:rsidR="00590349" w:rsidRPr="00590349" w:rsidRDefault="00590349" w:rsidP="00590349">
      <w:r w:rsidRPr="00590349">
        <w:t xml:space="preserve">The party moved quickly through the ancient halls of Khundrukar, their footsteps echoing in the stillness. Eldrin clutched the </w:t>
      </w:r>
      <w:r w:rsidRPr="00590349">
        <w:rPr>
          <w:b/>
          <w:bCs/>
        </w:rPr>
        <w:t>Codex of Creation</w:t>
      </w:r>
      <w:r w:rsidRPr="00590349">
        <w:t xml:space="preserve"> tightly, its overwhelming universal aura pulsing faintly in his hands. Banshee and Lirael carried the </w:t>
      </w:r>
      <w:r w:rsidRPr="00590349">
        <w:rPr>
          <w:b/>
          <w:bCs/>
        </w:rPr>
        <w:t>Hammer of Moradin’s Will</w:t>
      </w:r>
      <w:r w:rsidRPr="00590349">
        <w:t xml:space="preserve"> and the </w:t>
      </w:r>
      <w:r w:rsidRPr="00590349">
        <w:rPr>
          <w:b/>
          <w:bCs/>
        </w:rPr>
        <w:t>Shield of Delzoun</w:t>
      </w:r>
      <w:r w:rsidRPr="00590349">
        <w:t xml:space="preserve">, their magical auras blending with the dim light of Sebenzi’s </w:t>
      </w:r>
      <w:r w:rsidRPr="00590349">
        <w:rPr>
          <w:i/>
          <w:iCs/>
        </w:rPr>
        <w:t>Light of Lunia</w:t>
      </w:r>
      <w:r w:rsidRPr="00590349">
        <w:t>. Hafiz followed closely, his eyes wide with a mixture of awe and relief.</w:t>
      </w:r>
    </w:p>
    <w:p w14:paraId="48134098" w14:textId="77777777" w:rsidR="00590349" w:rsidRDefault="00590349" w:rsidP="00590349"/>
    <w:p w14:paraId="7B155BC8" w14:textId="66E05B16" w:rsidR="00590349" w:rsidRPr="00590349" w:rsidRDefault="00590349" w:rsidP="00590349">
      <w:r w:rsidRPr="00590349">
        <w:t>As they ascended the stairs and made their way toward the exit, the air grew colder, and the wind howled through the cracks in the stone. The party’s buffs and preparations had paid off, and they were now on the brink of completing their mission.</w:t>
      </w:r>
    </w:p>
    <w:p w14:paraId="3741AB26" w14:textId="77777777" w:rsidR="00590349" w:rsidRDefault="00590349"/>
    <w:p w14:paraId="4EDAB62C" w14:textId="77777777" w:rsidR="00590349" w:rsidRPr="00590349" w:rsidRDefault="00590349" w:rsidP="00590349">
      <w:r w:rsidRPr="00590349">
        <w:t>The party burst through the gates of Khundrukar, the cold morning air hitting them like a wave. The sun was just beginning to rise, its pale light casting long shadows across the rugged landscape. The wind had died down, and the only sound was the distant cry of a bird of prey circling high above.</w:t>
      </w:r>
    </w:p>
    <w:p w14:paraId="57A27B00" w14:textId="77777777" w:rsidR="00590349" w:rsidRDefault="00590349" w:rsidP="00590349"/>
    <w:p w14:paraId="5F4B3E3A" w14:textId="72C055A4" w:rsidR="00590349" w:rsidRPr="00590349" w:rsidRDefault="00590349" w:rsidP="00590349">
      <w:r w:rsidRPr="00590349">
        <w:t xml:space="preserve">The party paused for a moment, catching their breath and taking in the sight of the rising sun. Eldrin held up the </w:t>
      </w:r>
      <w:r w:rsidRPr="00590349">
        <w:rPr>
          <w:b/>
          <w:bCs/>
        </w:rPr>
        <w:t>Codex of Creation</w:t>
      </w:r>
      <w:r w:rsidRPr="00590349">
        <w:t>, its runes glowing faintly in the morning light. “We did it,” he said, a smile spreading across his face. “The Codex is safe, and the cult is finished.”</w:t>
      </w:r>
    </w:p>
    <w:p w14:paraId="5EABFA92" w14:textId="77777777" w:rsidR="00590349" w:rsidRDefault="00590349" w:rsidP="00590349"/>
    <w:p w14:paraId="649F1F38" w14:textId="0F5583BF" w:rsidR="00590349" w:rsidRPr="00590349" w:rsidRDefault="00590349" w:rsidP="00590349">
      <w:r w:rsidRPr="00590349">
        <w:t xml:space="preserve">Banshee grinned, her eyes sparkling with mischief. “And we got a few souvenirs along the way,” she added, gesturing to the </w:t>
      </w:r>
      <w:r w:rsidRPr="00590349">
        <w:rPr>
          <w:b/>
          <w:bCs/>
        </w:rPr>
        <w:t>Hammer of Moradin’s Will</w:t>
      </w:r>
      <w:r w:rsidRPr="00590349">
        <w:t xml:space="preserve"> and the </w:t>
      </w:r>
      <w:r w:rsidRPr="00590349">
        <w:rPr>
          <w:b/>
          <w:bCs/>
        </w:rPr>
        <w:t>Shield of Delzoun</w:t>
      </w:r>
      <w:r w:rsidRPr="00590349">
        <w:t>.</w:t>
      </w:r>
    </w:p>
    <w:p w14:paraId="72B09202" w14:textId="77777777" w:rsidR="00590349" w:rsidRDefault="00590349" w:rsidP="00590349"/>
    <w:p w14:paraId="477D939D" w14:textId="06B8981F" w:rsidR="00590349" w:rsidRPr="00590349" w:rsidRDefault="00590349" w:rsidP="00590349">
      <w:r w:rsidRPr="00590349">
        <w:t>Sebenzi nodded, her expression thoughtful. “This is a victory for Oghma, and for all who value knowledge and truth.”</w:t>
      </w:r>
    </w:p>
    <w:p w14:paraId="3E01C27C" w14:textId="77777777" w:rsidR="00590349" w:rsidRDefault="00590349" w:rsidP="00590349"/>
    <w:p w14:paraId="3794D9EF" w14:textId="7ADE5221" w:rsidR="00590349" w:rsidRPr="00590349" w:rsidRDefault="00590349" w:rsidP="00590349">
      <w:r w:rsidRPr="00590349">
        <w:t>Lirael strummed a triumphant chord on her yarting, her music filling the air with a sense of accomplishment. “Let’s get back to Waterdeep and celebrate properly.”</w:t>
      </w:r>
    </w:p>
    <w:p w14:paraId="59CE1B08" w14:textId="77777777" w:rsidR="00590349" w:rsidRDefault="00590349" w:rsidP="00590349"/>
    <w:p w14:paraId="64796EE1" w14:textId="648EEAAF" w:rsidR="00590349" w:rsidRPr="00590349" w:rsidRDefault="00590349" w:rsidP="00590349">
      <w:r w:rsidRPr="00590349">
        <w:t>Hafiz, still wide-eyed but now smiling, added, “Thank you. For everything. I… I don’t know where I’d be without you.”</w:t>
      </w:r>
    </w:p>
    <w:p w14:paraId="500439F2" w14:textId="77777777" w:rsidR="00590349" w:rsidRDefault="00590349"/>
    <w:p w14:paraId="5929A4E6" w14:textId="63696944" w:rsidR="00590349" w:rsidRDefault="00590349">
      <w:r>
        <w:t>“You’d probably be getting eaten by a hell hound,” Banshee’s dry humor was not for everyone.</w:t>
      </w:r>
    </w:p>
    <w:p w14:paraId="19A5C6BC" w14:textId="77777777" w:rsidR="00590349" w:rsidRDefault="00590349"/>
    <w:p w14:paraId="091B33CF" w14:textId="6C2A43A6" w:rsidR="00590349" w:rsidRDefault="00590349">
      <w:r>
        <w:t xml:space="preserve">And so it came to pass that the Oghmanytes had triumphed over the cult of Loviatar and Asmodeus.  The last remaining cell that Hafiz spoke of would be reported to the Waterdhavian authorities, and the items would be restored to </w:t>
      </w:r>
      <w:r w:rsidRPr="00C40559">
        <w:t>Thorgrim Ironheart</w:t>
      </w:r>
      <w:r>
        <w:t xml:space="preserve"> and the Font of Knowledge.</w:t>
      </w:r>
      <w:r w:rsidR="00CF2BD0">
        <w:t xml:space="preserve">  </w:t>
      </w:r>
      <w:r>
        <w:t>Within days, they would be back in the comforts of the city, and more than ready for a day on the docks, enjoying the wintry sunshine.</w:t>
      </w:r>
    </w:p>
    <w:p w14:paraId="4E5525BA" w14:textId="77777777" w:rsidR="00590349" w:rsidRPr="006363A1" w:rsidRDefault="00590349"/>
    <w:sectPr w:rsidR="00590349" w:rsidRPr="006363A1"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oral Majuscules, 11th c.">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3A3"/>
    <w:multiLevelType w:val="multilevel"/>
    <w:tmpl w:val="DA08E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508BC"/>
    <w:multiLevelType w:val="multilevel"/>
    <w:tmpl w:val="80B2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84437"/>
    <w:multiLevelType w:val="multilevel"/>
    <w:tmpl w:val="60DE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33864"/>
    <w:multiLevelType w:val="multilevel"/>
    <w:tmpl w:val="2DAA3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A5CAF"/>
    <w:multiLevelType w:val="multilevel"/>
    <w:tmpl w:val="C410119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11D7F"/>
    <w:multiLevelType w:val="multilevel"/>
    <w:tmpl w:val="AE0C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71507"/>
    <w:multiLevelType w:val="multilevel"/>
    <w:tmpl w:val="E6C4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346DB8"/>
    <w:multiLevelType w:val="multilevel"/>
    <w:tmpl w:val="E32E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A908EF"/>
    <w:multiLevelType w:val="multilevel"/>
    <w:tmpl w:val="CC044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C39F7"/>
    <w:multiLevelType w:val="multilevel"/>
    <w:tmpl w:val="0308C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F27EE"/>
    <w:multiLevelType w:val="multilevel"/>
    <w:tmpl w:val="1FF2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A3591"/>
    <w:multiLevelType w:val="multilevel"/>
    <w:tmpl w:val="5256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66E6C"/>
    <w:multiLevelType w:val="multilevel"/>
    <w:tmpl w:val="E9A4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0305A"/>
    <w:multiLevelType w:val="multilevel"/>
    <w:tmpl w:val="7672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850D8"/>
    <w:multiLevelType w:val="multilevel"/>
    <w:tmpl w:val="51FC8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70A3F"/>
    <w:multiLevelType w:val="multilevel"/>
    <w:tmpl w:val="AB7C25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31F3B"/>
    <w:multiLevelType w:val="multilevel"/>
    <w:tmpl w:val="C5A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43E06"/>
    <w:multiLevelType w:val="multilevel"/>
    <w:tmpl w:val="4AFA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6D3C4F"/>
    <w:multiLevelType w:val="multilevel"/>
    <w:tmpl w:val="A148B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156BB"/>
    <w:multiLevelType w:val="multilevel"/>
    <w:tmpl w:val="3878B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E25985"/>
    <w:multiLevelType w:val="multilevel"/>
    <w:tmpl w:val="20DE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A688B"/>
    <w:multiLevelType w:val="multilevel"/>
    <w:tmpl w:val="D552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582824"/>
    <w:multiLevelType w:val="multilevel"/>
    <w:tmpl w:val="4488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EA65B0"/>
    <w:multiLevelType w:val="multilevel"/>
    <w:tmpl w:val="E0965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F7824"/>
    <w:multiLevelType w:val="multilevel"/>
    <w:tmpl w:val="8B9C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98016D"/>
    <w:multiLevelType w:val="multilevel"/>
    <w:tmpl w:val="BE3E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04825"/>
    <w:multiLevelType w:val="multilevel"/>
    <w:tmpl w:val="0E120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FF0142"/>
    <w:multiLevelType w:val="multilevel"/>
    <w:tmpl w:val="0444E79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1793C9E"/>
    <w:multiLevelType w:val="multilevel"/>
    <w:tmpl w:val="7980B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BC0256"/>
    <w:multiLevelType w:val="multilevel"/>
    <w:tmpl w:val="793C9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923C8"/>
    <w:multiLevelType w:val="multilevel"/>
    <w:tmpl w:val="D8AAB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64E17"/>
    <w:multiLevelType w:val="multilevel"/>
    <w:tmpl w:val="F7F8A5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40E89"/>
    <w:multiLevelType w:val="multilevel"/>
    <w:tmpl w:val="7E9C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37CFE"/>
    <w:multiLevelType w:val="multilevel"/>
    <w:tmpl w:val="03A87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EB61EC"/>
    <w:multiLevelType w:val="multilevel"/>
    <w:tmpl w:val="BC98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E5295"/>
    <w:multiLevelType w:val="multilevel"/>
    <w:tmpl w:val="ACA0E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B589A"/>
    <w:multiLevelType w:val="multilevel"/>
    <w:tmpl w:val="CE04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640806"/>
    <w:multiLevelType w:val="multilevel"/>
    <w:tmpl w:val="E8D86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7D7DA1"/>
    <w:multiLevelType w:val="multilevel"/>
    <w:tmpl w:val="DEACE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4533555">
    <w:abstractNumId w:val="37"/>
  </w:num>
  <w:num w:numId="2" w16cid:durableId="540168824">
    <w:abstractNumId w:val="30"/>
  </w:num>
  <w:num w:numId="3" w16cid:durableId="217667395">
    <w:abstractNumId w:val="5"/>
  </w:num>
  <w:num w:numId="4" w16cid:durableId="1432510977">
    <w:abstractNumId w:val="16"/>
  </w:num>
  <w:num w:numId="5" w16cid:durableId="1154369756">
    <w:abstractNumId w:val="9"/>
  </w:num>
  <w:num w:numId="6" w16cid:durableId="1547989679">
    <w:abstractNumId w:val="35"/>
  </w:num>
  <w:num w:numId="7" w16cid:durableId="1029991316">
    <w:abstractNumId w:val="19"/>
  </w:num>
  <w:num w:numId="8" w16cid:durableId="224492542">
    <w:abstractNumId w:val="28"/>
  </w:num>
  <w:num w:numId="9" w16cid:durableId="866526148">
    <w:abstractNumId w:val="1"/>
  </w:num>
  <w:num w:numId="10" w16cid:durableId="509217864">
    <w:abstractNumId w:val="21"/>
  </w:num>
  <w:num w:numId="11" w16cid:durableId="1184708724">
    <w:abstractNumId w:val="13"/>
  </w:num>
  <w:num w:numId="12" w16cid:durableId="1144852086">
    <w:abstractNumId w:val="23"/>
  </w:num>
  <w:num w:numId="13" w16cid:durableId="21514603">
    <w:abstractNumId w:val="4"/>
  </w:num>
  <w:num w:numId="14" w16cid:durableId="256989433">
    <w:abstractNumId w:val="2"/>
  </w:num>
  <w:num w:numId="15" w16cid:durableId="539326020">
    <w:abstractNumId w:val="25"/>
  </w:num>
  <w:num w:numId="16" w16cid:durableId="993097386">
    <w:abstractNumId w:val="36"/>
  </w:num>
  <w:num w:numId="17" w16cid:durableId="713818386">
    <w:abstractNumId w:val="15"/>
  </w:num>
  <w:num w:numId="18" w16cid:durableId="246379229">
    <w:abstractNumId w:val="18"/>
  </w:num>
  <w:num w:numId="19" w16cid:durableId="883911552">
    <w:abstractNumId w:val="34"/>
  </w:num>
  <w:num w:numId="20" w16cid:durableId="624655610">
    <w:abstractNumId w:val="17"/>
  </w:num>
  <w:num w:numId="21" w16cid:durableId="841285907">
    <w:abstractNumId w:val="38"/>
  </w:num>
  <w:num w:numId="22" w16cid:durableId="479659243">
    <w:abstractNumId w:val="32"/>
  </w:num>
  <w:num w:numId="23" w16cid:durableId="184099666">
    <w:abstractNumId w:val="11"/>
  </w:num>
  <w:num w:numId="24" w16cid:durableId="1700009161">
    <w:abstractNumId w:val="12"/>
  </w:num>
  <w:num w:numId="25" w16cid:durableId="926381583">
    <w:abstractNumId w:val="3"/>
  </w:num>
  <w:num w:numId="26" w16cid:durableId="2097239392">
    <w:abstractNumId w:val="29"/>
  </w:num>
  <w:num w:numId="27" w16cid:durableId="157237037">
    <w:abstractNumId w:val="7"/>
  </w:num>
  <w:num w:numId="28" w16cid:durableId="2005357226">
    <w:abstractNumId w:val="22"/>
  </w:num>
  <w:num w:numId="29" w16cid:durableId="1913656571">
    <w:abstractNumId w:val="0"/>
  </w:num>
  <w:num w:numId="30" w16cid:durableId="2084913029">
    <w:abstractNumId w:val="8"/>
  </w:num>
  <w:num w:numId="31" w16cid:durableId="1243370522">
    <w:abstractNumId w:val="27"/>
  </w:num>
  <w:num w:numId="32" w16cid:durableId="1136677692">
    <w:abstractNumId w:val="33"/>
  </w:num>
  <w:num w:numId="33" w16cid:durableId="379208508">
    <w:abstractNumId w:val="14"/>
  </w:num>
  <w:num w:numId="34" w16cid:durableId="1259291711">
    <w:abstractNumId w:val="6"/>
  </w:num>
  <w:num w:numId="35" w16cid:durableId="1635331669">
    <w:abstractNumId w:val="24"/>
  </w:num>
  <w:num w:numId="36" w16cid:durableId="85154687">
    <w:abstractNumId w:val="31"/>
  </w:num>
  <w:num w:numId="37" w16cid:durableId="468018180">
    <w:abstractNumId w:val="20"/>
  </w:num>
  <w:num w:numId="38" w16cid:durableId="1399134935">
    <w:abstractNumId w:val="26"/>
  </w:num>
  <w:num w:numId="39" w16cid:durableId="1160927758">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70D6"/>
    <w:rsid w:val="00013382"/>
    <w:rsid w:val="000167A5"/>
    <w:rsid w:val="00016DE2"/>
    <w:rsid w:val="00032C4C"/>
    <w:rsid w:val="0003398C"/>
    <w:rsid w:val="00034E18"/>
    <w:rsid w:val="00036732"/>
    <w:rsid w:val="0004253D"/>
    <w:rsid w:val="0004299F"/>
    <w:rsid w:val="00050E60"/>
    <w:rsid w:val="00053A13"/>
    <w:rsid w:val="00054E10"/>
    <w:rsid w:val="00057EA5"/>
    <w:rsid w:val="0006068D"/>
    <w:rsid w:val="00063CFC"/>
    <w:rsid w:val="00065D47"/>
    <w:rsid w:val="000706D2"/>
    <w:rsid w:val="00082BC9"/>
    <w:rsid w:val="000857F5"/>
    <w:rsid w:val="000874C7"/>
    <w:rsid w:val="0009460D"/>
    <w:rsid w:val="000A2D13"/>
    <w:rsid w:val="000A69A8"/>
    <w:rsid w:val="000A7F9F"/>
    <w:rsid w:val="000B4DD3"/>
    <w:rsid w:val="000C43CB"/>
    <w:rsid w:val="000D1A0A"/>
    <w:rsid w:val="000D4AA3"/>
    <w:rsid w:val="000E3445"/>
    <w:rsid w:val="000E3D69"/>
    <w:rsid w:val="000E42DE"/>
    <w:rsid w:val="000F295D"/>
    <w:rsid w:val="000F51BD"/>
    <w:rsid w:val="000F7C3D"/>
    <w:rsid w:val="001016BB"/>
    <w:rsid w:val="001032C1"/>
    <w:rsid w:val="00103DD8"/>
    <w:rsid w:val="00105E4C"/>
    <w:rsid w:val="00110EC5"/>
    <w:rsid w:val="00115AB0"/>
    <w:rsid w:val="0011767F"/>
    <w:rsid w:val="00120021"/>
    <w:rsid w:val="00133545"/>
    <w:rsid w:val="00135604"/>
    <w:rsid w:val="00136960"/>
    <w:rsid w:val="001370DA"/>
    <w:rsid w:val="00142F6E"/>
    <w:rsid w:val="001612E2"/>
    <w:rsid w:val="0016794A"/>
    <w:rsid w:val="00167ADF"/>
    <w:rsid w:val="00172B1F"/>
    <w:rsid w:val="00174367"/>
    <w:rsid w:val="00175FFA"/>
    <w:rsid w:val="00181375"/>
    <w:rsid w:val="001828FD"/>
    <w:rsid w:val="00182B56"/>
    <w:rsid w:val="00183FA4"/>
    <w:rsid w:val="00191C5C"/>
    <w:rsid w:val="001938F5"/>
    <w:rsid w:val="00197E03"/>
    <w:rsid w:val="001A23A1"/>
    <w:rsid w:val="001A3175"/>
    <w:rsid w:val="001A436D"/>
    <w:rsid w:val="001A48AE"/>
    <w:rsid w:val="001A5E22"/>
    <w:rsid w:val="001A7FBC"/>
    <w:rsid w:val="001B060F"/>
    <w:rsid w:val="001B4FF7"/>
    <w:rsid w:val="001C5E2A"/>
    <w:rsid w:val="001C689C"/>
    <w:rsid w:val="001C7E2B"/>
    <w:rsid w:val="001E4EAD"/>
    <w:rsid w:val="001E63AC"/>
    <w:rsid w:val="001F3928"/>
    <w:rsid w:val="001F45B1"/>
    <w:rsid w:val="00202EAA"/>
    <w:rsid w:val="002043EB"/>
    <w:rsid w:val="0021502F"/>
    <w:rsid w:val="00221486"/>
    <w:rsid w:val="00224106"/>
    <w:rsid w:val="002249A3"/>
    <w:rsid w:val="002265C2"/>
    <w:rsid w:val="00227CD2"/>
    <w:rsid w:val="002312E9"/>
    <w:rsid w:val="00231BF7"/>
    <w:rsid w:val="00232CBF"/>
    <w:rsid w:val="002605B1"/>
    <w:rsid w:val="00262C3A"/>
    <w:rsid w:val="0027088D"/>
    <w:rsid w:val="00270D3F"/>
    <w:rsid w:val="00273FFA"/>
    <w:rsid w:val="002845C9"/>
    <w:rsid w:val="00286126"/>
    <w:rsid w:val="00290091"/>
    <w:rsid w:val="00296072"/>
    <w:rsid w:val="002A1B13"/>
    <w:rsid w:val="002C3393"/>
    <w:rsid w:val="002C441F"/>
    <w:rsid w:val="002C4E19"/>
    <w:rsid w:val="002D02FF"/>
    <w:rsid w:val="002D031B"/>
    <w:rsid w:val="002D2786"/>
    <w:rsid w:val="002D38CD"/>
    <w:rsid w:val="002D7019"/>
    <w:rsid w:val="002E3186"/>
    <w:rsid w:val="002E32AB"/>
    <w:rsid w:val="002F14A5"/>
    <w:rsid w:val="002F1DDF"/>
    <w:rsid w:val="002F2BC0"/>
    <w:rsid w:val="002F4A00"/>
    <w:rsid w:val="002F6E5E"/>
    <w:rsid w:val="003015AF"/>
    <w:rsid w:val="00304A5B"/>
    <w:rsid w:val="00311758"/>
    <w:rsid w:val="00313511"/>
    <w:rsid w:val="00317019"/>
    <w:rsid w:val="00337EB1"/>
    <w:rsid w:val="003403D3"/>
    <w:rsid w:val="00343C1A"/>
    <w:rsid w:val="00347F91"/>
    <w:rsid w:val="00350743"/>
    <w:rsid w:val="00352D4D"/>
    <w:rsid w:val="003531F0"/>
    <w:rsid w:val="00353E5A"/>
    <w:rsid w:val="0035413C"/>
    <w:rsid w:val="00356965"/>
    <w:rsid w:val="00364843"/>
    <w:rsid w:val="0037065E"/>
    <w:rsid w:val="00370CD0"/>
    <w:rsid w:val="003776A7"/>
    <w:rsid w:val="00381674"/>
    <w:rsid w:val="00381F57"/>
    <w:rsid w:val="00384F06"/>
    <w:rsid w:val="00391A8B"/>
    <w:rsid w:val="00393B83"/>
    <w:rsid w:val="003955FE"/>
    <w:rsid w:val="00396773"/>
    <w:rsid w:val="00397CD7"/>
    <w:rsid w:val="003A00DA"/>
    <w:rsid w:val="003A3B8A"/>
    <w:rsid w:val="003A6342"/>
    <w:rsid w:val="003B04D7"/>
    <w:rsid w:val="003B3078"/>
    <w:rsid w:val="003B3C15"/>
    <w:rsid w:val="003C2619"/>
    <w:rsid w:val="003C66C5"/>
    <w:rsid w:val="003C711A"/>
    <w:rsid w:val="003D0695"/>
    <w:rsid w:val="003D364B"/>
    <w:rsid w:val="003D50D3"/>
    <w:rsid w:val="003D5899"/>
    <w:rsid w:val="003E603C"/>
    <w:rsid w:val="003F70F5"/>
    <w:rsid w:val="004038EF"/>
    <w:rsid w:val="00403FC2"/>
    <w:rsid w:val="00404930"/>
    <w:rsid w:val="00414076"/>
    <w:rsid w:val="00414C1E"/>
    <w:rsid w:val="0042397E"/>
    <w:rsid w:val="00430637"/>
    <w:rsid w:val="00440EB2"/>
    <w:rsid w:val="00443934"/>
    <w:rsid w:val="00444C9D"/>
    <w:rsid w:val="00452111"/>
    <w:rsid w:val="00455FD5"/>
    <w:rsid w:val="004615BA"/>
    <w:rsid w:val="00462DFC"/>
    <w:rsid w:val="00463546"/>
    <w:rsid w:val="00471299"/>
    <w:rsid w:val="00471825"/>
    <w:rsid w:val="00476887"/>
    <w:rsid w:val="0048042C"/>
    <w:rsid w:val="00490394"/>
    <w:rsid w:val="0049382C"/>
    <w:rsid w:val="00496843"/>
    <w:rsid w:val="004A1547"/>
    <w:rsid w:val="004A2FEA"/>
    <w:rsid w:val="004A4976"/>
    <w:rsid w:val="004A5915"/>
    <w:rsid w:val="004B19E4"/>
    <w:rsid w:val="004B25AD"/>
    <w:rsid w:val="004B46E6"/>
    <w:rsid w:val="004B5FE8"/>
    <w:rsid w:val="004C3BAA"/>
    <w:rsid w:val="004C43FA"/>
    <w:rsid w:val="004C6821"/>
    <w:rsid w:val="004D2617"/>
    <w:rsid w:val="004D4F00"/>
    <w:rsid w:val="004D6DF4"/>
    <w:rsid w:val="004E063C"/>
    <w:rsid w:val="004E1A3D"/>
    <w:rsid w:val="004E32C4"/>
    <w:rsid w:val="004F3B3D"/>
    <w:rsid w:val="004F532E"/>
    <w:rsid w:val="0051796E"/>
    <w:rsid w:val="00517E24"/>
    <w:rsid w:val="005229A9"/>
    <w:rsid w:val="00525232"/>
    <w:rsid w:val="00526BA4"/>
    <w:rsid w:val="00530709"/>
    <w:rsid w:val="00531424"/>
    <w:rsid w:val="00531E79"/>
    <w:rsid w:val="00533201"/>
    <w:rsid w:val="00542576"/>
    <w:rsid w:val="00542E57"/>
    <w:rsid w:val="005462F6"/>
    <w:rsid w:val="00553E04"/>
    <w:rsid w:val="00553F8D"/>
    <w:rsid w:val="005557CC"/>
    <w:rsid w:val="00563F4A"/>
    <w:rsid w:val="00571D20"/>
    <w:rsid w:val="005755CE"/>
    <w:rsid w:val="0057597F"/>
    <w:rsid w:val="00580341"/>
    <w:rsid w:val="00581F7A"/>
    <w:rsid w:val="00590349"/>
    <w:rsid w:val="00591EDA"/>
    <w:rsid w:val="005933D5"/>
    <w:rsid w:val="00593B12"/>
    <w:rsid w:val="00595B60"/>
    <w:rsid w:val="00597D00"/>
    <w:rsid w:val="005A676A"/>
    <w:rsid w:val="005B254A"/>
    <w:rsid w:val="005B4CB0"/>
    <w:rsid w:val="005B52CB"/>
    <w:rsid w:val="005B7A42"/>
    <w:rsid w:val="005C3C8C"/>
    <w:rsid w:val="005D17AE"/>
    <w:rsid w:val="005D35E4"/>
    <w:rsid w:val="005D6E5C"/>
    <w:rsid w:val="005D7230"/>
    <w:rsid w:val="005D7F26"/>
    <w:rsid w:val="005E3E94"/>
    <w:rsid w:val="005F5507"/>
    <w:rsid w:val="005F774F"/>
    <w:rsid w:val="006032DD"/>
    <w:rsid w:val="00605BD0"/>
    <w:rsid w:val="00610A6E"/>
    <w:rsid w:val="00617C27"/>
    <w:rsid w:val="00622DBB"/>
    <w:rsid w:val="006253C2"/>
    <w:rsid w:val="00627A48"/>
    <w:rsid w:val="00633DF5"/>
    <w:rsid w:val="006363A1"/>
    <w:rsid w:val="00636E46"/>
    <w:rsid w:val="00641166"/>
    <w:rsid w:val="0065040E"/>
    <w:rsid w:val="00654678"/>
    <w:rsid w:val="006559B3"/>
    <w:rsid w:val="006649E9"/>
    <w:rsid w:val="00671015"/>
    <w:rsid w:val="00676E64"/>
    <w:rsid w:val="00682F81"/>
    <w:rsid w:val="00691302"/>
    <w:rsid w:val="0069644C"/>
    <w:rsid w:val="006A0028"/>
    <w:rsid w:val="006A20D5"/>
    <w:rsid w:val="006A2BE0"/>
    <w:rsid w:val="006A39FE"/>
    <w:rsid w:val="006A40E8"/>
    <w:rsid w:val="006B5B88"/>
    <w:rsid w:val="006C2693"/>
    <w:rsid w:val="006C7385"/>
    <w:rsid w:val="006D04B5"/>
    <w:rsid w:val="006D14F7"/>
    <w:rsid w:val="006D6B20"/>
    <w:rsid w:val="006D784F"/>
    <w:rsid w:val="006E5ECA"/>
    <w:rsid w:val="006F1142"/>
    <w:rsid w:val="006F6D59"/>
    <w:rsid w:val="00710D57"/>
    <w:rsid w:val="007119F0"/>
    <w:rsid w:val="00712D0B"/>
    <w:rsid w:val="007173E7"/>
    <w:rsid w:val="00725006"/>
    <w:rsid w:val="0072708D"/>
    <w:rsid w:val="00727B22"/>
    <w:rsid w:val="0073052F"/>
    <w:rsid w:val="00733B36"/>
    <w:rsid w:val="0074007E"/>
    <w:rsid w:val="007403B9"/>
    <w:rsid w:val="0074268C"/>
    <w:rsid w:val="00745953"/>
    <w:rsid w:val="007469C6"/>
    <w:rsid w:val="00746D63"/>
    <w:rsid w:val="0075065C"/>
    <w:rsid w:val="00771C34"/>
    <w:rsid w:val="00773E1E"/>
    <w:rsid w:val="007848CD"/>
    <w:rsid w:val="00792760"/>
    <w:rsid w:val="007931F0"/>
    <w:rsid w:val="00793E96"/>
    <w:rsid w:val="007B0082"/>
    <w:rsid w:val="007B3FA0"/>
    <w:rsid w:val="007B47FD"/>
    <w:rsid w:val="007B7C4A"/>
    <w:rsid w:val="007C2288"/>
    <w:rsid w:val="007C54E0"/>
    <w:rsid w:val="007D663F"/>
    <w:rsid w:val="007D6CDF"/>
    <w:rsid w:val="007E199C"/>
    <w:rsid w:val="007E2139"/>
    <w:rsid w:val="007E355F"/>
    <w:rsid w:val="007E6791"/>
    <w:rsid w:val="007F353C"/>
    <w:rsid w:val="007F410D"/>
    <w:rsid w:val="007F470B"/>
    <w:rsid w:val="007F678C"/>
    <w:rsid w:val="007F6916"/>
    <w:rsid w:val="007F7A16"/>
    <w:rsid w:val="00800125"/>
    <w:rsid w:val="00801FE8"/>
    <w:rsid w:val="008024F6"/>
    <w:rsid w:val="00805220"/>
    <w:rsid w:val="00816D01"/>
    <w:rsid w:val="008176DB"/>
    <w:rsid w:val="008343C5"/>
    <w:rsid w:val="00834A96"/>
    <w:rsid w:val="00836602"/>
    <w:rsid w:val="00837993"/>
    <w:rsid w:val="00840167"/>
    <w:rsid w:val="00840CA5"/>
    <w:rsid w:val="00842FE8"/>
    <w:rsid w:val="00843E59"/>
    <w:rsid w:val="00844444"/>
    <w:rsid w:val="00846A11"/>
    <w:rsid w:val="00864E45"/>
    <w:rsid w:val="00871872"/>
    <w:rsid w:val="00874A33"/>
    <w:rsid w:val="00886C5E"/>
    <w:rsid w:val="00894781"/>
    <w:rsid w:val="008B1663"/>
    <w:rsid w:val="008B1F05"/>
    <w:rsid w:val="008B29BD"/>
    <w:rsid w:val="008B5258"/>
    <w:rsid w:val="008C06D6"/>
    <w:rsid w:val="008D1D53"/>
    <w:rsid w:val="008D2641"/>
    <w:rsid w:val="008D4105"/>
    <w:rsid w:val="008E7D80"/>
    <w:rsid w:val="008F0DA6"/>
    <w:rsid w:val="00903B6C"/>
    <w:rsid w:val="00911E20"/>
    <w:rsid w:val="009149C8"/>
    <w:rsid w:val="00915DB9"/>
    <w:rsid w:val="0093017E"/>
    <w:rsid w:val="009331FB"/>
    <w:rsid w:val="00934113"/>
    <w:rsid w:val="009347FF"/>
    <w:rsid w:val="0094075E"/>
    <w:rsid w:val="00940A58"/>
    <w:rsid w:val="0094138A"/>
    <w:rsid w:val="00951000"/>
    <w:rsid w:val="009535D3"/>
    <w:rsid w:val="00954195"/>
    <w:rsid w:val="00955169"/>
    <w:rsid w:val="009557F1"/>
    <w:rsid w:val="00961361"/>
    <w:rsid w:val="00981FE3"/>
    <w:rsid w:val="00982225"/>
    <w:rsid w:val="009856A1"/>
    <w:rsid w:val="00990200"/>
    <w:rsid w:val="009927F6"/>
    <w:rsid w:val="00993263"/>
    <w:rsid w:val="00994D5C"/>
    <w:rsid w:val="009A0AA8"/>
    <w:rsid w:val="009A6B51"/>
    <w:rsid w:val="009A70FC"/>
    <w:rsid w:val="009B0760"/>
    <w:rsid w:val="009B1911"/>
    <w:rsid w:val="009B1D67"/>
    <w:rsid w:val="009B1F79"/>
    <w:rsid w:val="009B3790"/>
    <w:rsid w:val="009B63D5"/>
    <w:rsid w:val="009B6458"/>
    <w:rsid w:val="009B67D4"/>
    <w:rsid w:val="009C321F"/>
    <w:rsid w:val="009C451D"/>
    <w:rsid w:val="009C48A8"/>
    <w:rsid w:val="009C75B3"/>
    <w:rsid w:val="009D29AA"/>
    <w:rsid w:val="009D354D"/>
    <w:rsid w:val="009D3863"/>
    <w:rsid w:val="009D4901"/>
    <w:rsid w:val="009D5310"/>
    <w:rsid w:val="009D64A7"/>
    <w:rsid w:val="009D685C"/>
    <w:rsid w:val="009E2002"/>
    <w:rsid w:val="009E479A"/>
    <w:rsid w:val="009E50A4"/>
    <w:rsid w:val="009F31A3"/>
    <w:rsid w:val="009F46AE"/>
    <w:rsid w:val="00A061CB"/>
    <w:rsid w:val="00A061F8"/>
    <w:rsid w:val="00A11DA4"/>
    <w:rsid w:val="00A11DAA"/>
    <w:rsid w:val="00A170B9"/>
    <w:rsid w:val="00A219B7"/>
    <w:rsid w:val="00A21C1A"/>
    <w:rsid w:val="00A24003"/>
    <w:rsid w:val="00A250C9"/>
    <w:rsid w:val="00A32CE6"/>
    <w:rsid w:val="00A33929"/>
    <w:rsid w:val="00A33E41"/>
    <w:rsid w:val="00A3415C"/>
    <w:rsid w:val="00A41EDB"/>
    <w:rsid w:val="00A4235A"/>
    <w:rsid w:val="00A470AC"/>
    <w:rsid w:val="00A52D8B"/>
    <w:rsid w:val="00A6210C"/>
    <w:rsid w:val="00A624CC"/>
    <w:rsid w:val="00A6319E"/>
    <w:rsid w:val="00A6743C"/>
    <w:rsid w:val="00A711CB"/>
    <w:rsid w:val="00A74DF0"/>
    <w:rsid w:val="00A82387"/>
    <w:rsid w:val="00A85CFE"/>
    <w:rsid w:val="00A87A3C"/>
    <w:rsid w:val="00A92694"/>
    <w:rsid w:val="00A95663"/>
    <w:rsid w:val="00A95A88"/>
    <w:rsid w:val="00A97C89"/>
    <w:rsid w:val="00AA36D4"/>
    <w:rsid w:val="00AA42E6"/>
    <w:rsid w:val="00AA4575"/>
    <w:rsid w:val="00AB50D1"/>
    <w:rsid w:val="00AB50E2"/>
    <w:rsid w:val="00AC0CDF"/>
    <w:rsid w:val="00AC1AF1"/>
    <w:rsid w:val="00AC43C7"/>
    <w:rsid w:val="00AC44AA"/>
    <w:rsid w:val="00AC4EC2"/>
    <w:rsid w:val="00AC5252"/>
    <w:rsid w:val="00AD3EF6"/>
    <w:rsid w:val="00AD5E39"/>
    <w:rsid w:val="00AD7C0D"/>
    <w:rsid w:val="00AE2074"/>
    <w:rsid w:val="00AE552B"/>
    <w:rsid w:val="00AE6AD9"/>
    <w:rsid w:val="00AE7459"/>
    <w:rsid w:val="00AF106A"/>
    <w:rsid w:val="00AF2D1C"/>
    <w:rsid w:val="00AF46B3"/>
    <w:rsid w:val="00AF4A4C"/>
    <w:rsid w:val="00AF4BED"/>
    <w:rsid w:val="00AF50B8"/>
    <w:rsid w:val="00AF511E"/>
    <w:rsid w:val="00AF6E8C"/>
    <w:rsid w:val="00B000C1"/>
    <w:rsid w:val="00B022E3"/>
    <w:rsid w:val="00B2125E"/>
    <w:rsid w:val="00B26538"/>
    <w:rsid w:val="00B26F1B"/>
    <w:rsid w:val="00B324A3"/>
    <w:rsid w:val="00B431F6"/>
    <w:rsid w:val="00B432D6"/>
    <w:rsid w:val="00B53568"/>
    <w:rsid w:val="00B5592C"/>
    <w:rsid w:val="00B57836"/>
    <w:rsid w:val="00B60160"/>
    <w:rsid w:val="00B6045D"/>
    <w:rsid w:val="00B61A90"/>
    <w:rsid w:val="00B6446B"/>
    <w:rsid w:val="00B66E9B"/>
    <w:rsid w:val="00B722FD"/>
    <w:rsid w:val="00B8012A"/>
    <w:rsid w:val="00B8244F"/>
    <w:rsid w:val="00B83168"/>
    <w:rsid w:val="00B84F4A"/>
    <w:rsid w:val="00B90723"/>
    <w:rsid w:val="00B92912"/>
    <w:rsid w:val="00BA06B0"/>
    <w:rsid w:val="00BA08B8"/>
    <w:rsid w:val="00BA093C"/>
    <w:rsid w:val="00BA31B8"/>
    <w:rsid w:val="00BA4219"/>
    <w:rsid w:val="00BA6788"/>
    <w:rsid w:val="00BA68FB"/>
    <w:rsid w:val="00BA76C6"/>
    <w:rsid w:val="00BC5B9B"/>
    <w:rsid w:val="00BC60C8"/>
    <w:rsid w:val="00BD39CC"/>
    <w:rsid w:val="00BD50AF"/>
    <w:rsid w:val="00BD5462"/>
    <w:rsid w:val="00BD6FAD"/>
    <w:rsid w:val="00BD78BF"/>
    <w:rsid w:val="00BD7D19"/>
    <w:rsid w:val="00BE10ED"/>
    <w:rsid w:val="00BE15C7"/>
    <w:rsid w:val="00BF0261"/>
    <w:rsid w:val="00BF320F"/>
    <w:rsid w:val="00BF5681"/>
    <w:rsid w:val="00C03CBB"/>
    <w:rsid w:val="00C10E8F"/>
    <w:rsid w:val="00C14CA2"/>
    <w:rsid w:val="00C161EF"/>
    <w:rsid w:val="00C17EE1"/>
    <w:rsid w:val="00C209AC"/>
    <w:rsid w:val="00C27867"/>
    <w:rsid w:val="00C31377"/>
    <w:rsid w:val="00C3441C"/>
    <w:rsid w:val="00C37C39"/>
    <w:rsid w:val="00C40559"/>
    <w:rsid w:val="00C44DA7"/>
    <w:rsid w:val="00C479FE"/>
    <w:rsid w:val="00C50D76"/>
    <w:rsid w:val="00C5636D"/>
    <w:rsid w:val="00C613C8"/>
    <w:rsid w:val="00C61403"/>
    <w:rsid w:val="00C6495D"/>
    <w:rsid w:val="00C65807"/>
    <w:rsid w:val="00C66C2E"/>
    <w:rsid w:val="00C67B45"/>
    <w:rsid w:val="00C71EB3"/>
    <w:rsid w:val="00C7470C"/>
    <w:rsid w:val="00C77741"/>
    <w:rsid w:val="00C80513"/>
    <w:rsid w:val="00C81BAB"/>
    <w:rsid w:val="00C8568C"/>
    <w:rsid w:val="00C86AAB"/>
    <w:rsid w:val="00C87B17"/>
    <w:rsid w:val="00C965CE"/>
    <w:rsid w:val="00C96FF8"/>
    <w:rsid w:val="00CA53FF"/>
    <w:rsid w:val="00CA568C"/>
    <w:rsid w:val="00CA62D1"/>
    <w:rsid w:val="00CC14EA"/>
    <w:rsid w:val="00CC40F6"/>
    <w:rsid w:val="00CC4454"/>
    <w:rsid w:val="00CC527E"/>
    <w:rsid w:val="00CC7538"/>
    <w:rsid w:val="00CC791C"/>
    <w:rsid w:val="00CD0981"/>
    <w:rsid w:val="00CD1EA2"/>
    <w:rsid w:val="00CD3CDD"/>
    <w:rsid w:val="00CD6A76"/>
    <w:rsid w:val="00CD6B5A"/>
    <w:rsid w:val="00CE2715"/>
    <w:rsid w:val="00CE3E27"/>
    <w:rsid w:val="00CE6E55"/>
    <w:rsid w:val="00CF1254"/>
    <w:rsid w:val="00CF2BD0"/>
    <w:rsid w:val="00CF4061"/>
    <w:rsid w:val="00CF6F0C"/>
    <w:rsid w:val="00D0105C"/>
    <w:rsid w:val="00D028C2"/>
    <w:rsid w:val="00D041E6"/>
    <w:rsid w:val="00D04970"/>
    <w:rsid w:val="00D05404"/>
    <w:rsid w:val="00D156EE"/>
    <w:rsid w:val="00D2193F"/>
    <w:rsid w:val="00D22FFF"/>
    <w:rsid w:val="00D24C6F"/>
    <w:rsid w:val="00D265CD"/>
    <w:rsid w:val="00D26F24"/>
    <w:rsid w:val="00D274A0"/>
    <w:rsid w:val="00D315C1"/>
    <w:rsid w:val="00D3225C"/>
    <w:rsid w:val="00D37A4D"/>
    <w:rsid w:val="00D46BFE"/>
    <w:rsid w:val="00D476F7"/>
    <w:rsid w:val="00D47FAE"/>
    <w:rsid w:val="00D552E2"/>
    <w:rsid w:val="00D61BA7"/>
    <w:rsid w:val="00D62FD5"/>
    <w:rsid w:val="00D642D9"/>
    <w:rsid w:val="00D6594A"/>
    <w:rsid w:val="00D66A1C"/>
    <w:rsid w:val="00D70691"/>
    <w:rsid w:val="00D71513"/>
    <w:rsid w:val="00D74324"/>
    <w:rsid w:val="00D74DE9"/>
    <w:rsid w:val="00D77932"/>
    <w:rsid w:val="00D87479"/>
    <w:rsid w:val="00D93705"/>
    <w:rsid w:val="00D94281"/>
    <w:rsid w:val="00DA2314"/>
    <w:rsid w:val="00DB78F8"/>
    <w:rsid w:val="00DB794C"/>
    <w:rsid w:val="00DC0A12"/>
    <w:rsid w:val="00DC7819"/>
    <w:rsid w:val="00DD2131"/>
    <w:rsid w:val="00DD4678"/>
    <w:rsid w:val="00DD64ED"/>
    <w:rsid w:val="00DD7746"/>
    <w:rsid w:val="00DE2049"/>
    <w:rsid w:val="00DE5FF4"/>
    <w:rsid w:val="00DF0731"/>
    <w:rsid w:val="00DF5439"/>
    <w:rsid w:val="00E03460"/>
    <w:rsid w:val="00E12E5D"/>
    <w:rsid w:val="00E20470"/>
    <w:rsid w:val="00E20B40"/>
    <w:rsid w:val="00E20FC0"/>
    <w:rsid w:val="00E233F1"/>
    <w:rsid w:val="00E30C3A"/>
    <w:rsid w:val="00E3513A"/>
    <w:rsid w:val="00E42647"/>
    <w:rsid w:val="00E4389D"/>
    <w:rsid w:val="00E474D4"/>
    <w:rsid w:val="00E53C47"/>
    <w:rsid w:val="00E55531"/>
    <w:rsid w:val="00E558B5"/>
    <w:rsid w:val="00E563CE"/>
    <w:rsid w:val="00E57A03"/>
    <w:rsid w:val="00E624DF"/>
    <w:rsid w:val="00E73413"/>
    <w:rsid w:val="00E738C9"/>
    <w:rsid w:val="00E753A0"/>
    <w:rsid w:val="00E80395"/>
    <w:rsid w:val="00E83C9C"/>
    <w:rsid w:val="00E86E72"/>
    <w:rsid w:val="00E91F61"/>
    <w:rsid w:val="00E9522A"/>
    <w:rsid w:val="00E961CA"/>
    <w:rsid w:val="00EA0410"/>
    <w:rsid w:val="00EA3338"/>
    <w:rsid w:val="00EA52AF"/>
    <w:rsid w:val="00EA7401"/>
    <w:rsid w:val="00EB33B9"/>
    <w:rsid w:val="00EB3653"/>
    <w:rsid w:val="00EB3735"/>
    <w:rsid w:val="00EB7F79"/>
    <w:rsid w:val="00EC49EC"/>
    <w:rsid w:val="00EC64D5"/>
    <w:rsid w:val="00ED2DFC"/>
    <w:rsid w:val="00ED63B0"/>
    <w:rsid w:val="00ED645D"/>
    <w:rsid w:val="00EE2C34"/>
    <w:rsid w:val="00EE69AC"/>
    <w:rsid w:val="00F06539"/>
    <w:rsid w:val="00F1085C"/>
    <w:rsid w:val="00F12897"/>
    <w:rsid w:val="00F15208"/>
    <w:rsid w:val="00F2043D"/>
    <w:rsid w:val="00F272BE"/>
    <w:rsid w:val="00F3084E"/>
    <w:rsid w:val="00F3716D"/>
    <w:rsid w:val="00F42F29"/>
    <w:rsid w:val="00F42F8E"/>
    <w:rsid w:val="00F50829"/>
    <w:rsid w:val="00F560D1"/>
    <w:rsid w:val="00F56143"/>
    <w:rsid w:val="00F570F8"/>
    <w:rsid w:val="00F62840"/>
    <w:rsid w:val="00F74ABF"/>
    <w:rsid w:val="00F770E9"/>
    <w:rsid w:val="00F7758D"/>
    <w:rsid w:val="00F77AE3"/>
    <w:rsid w:val="00F9027A"/>
    <w:rsid w:val="00F9107E"/>
    <w:rsid w:val="00F94531"/>
    <w:rsid w:val="00FB413A"/>
    <w:rsid w:val="00FC397D"/>
    <w:rsid w:val="00FC45E2"/>
    <w:rsid w:val="00FC70F6"/>
    <w:rsid w:val="00FC79B3"/>
    <w:rsid w:val="00FD34A2"/>
    <w:rsid w:val="00FD52FD"/>
    <w:rsid w:val="00FD5721"/>
    <w:rsid w:val="00FD5C99"/>
    <w:rsid w:val="00FD62CC"/>
    <w:rsid w:val="00FE096E"/>
    <w:rsid w:val="00FE1AB0"/>
    <w:rsid w:val="00FE3C35"/>
    <w:rsid w:val="00FE475B"/>
    <w:rsid w:val="00FE6984"/>
    <w:rsid w:val="00FF3147"/>
    <w:rsid w:val="00FF3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Calibri Light"/>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8024161">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2726970">
      <w:bodyDiv w:val="1"/>
      <w:marLeft w:val="0"/>
      <w:marRight w:val="0"/>
      <w:marTop w:val="0"/>
      <w:marBottom w:val="0"/>
      <w:divBdr>
        <w:top w:val="none" w:sz="0" w:space="0" w:color="auto"/>
        <w:left w:val="none" w:sz="0" w:space="0" w:color="auto"/>
        <w:bottom w:val="none" w:sz="0" w:space="0" w:color="auto"/>
        <w:right w:val="none" w:sz="0" w:space="0" w:color="auto"/>
      </w:divBdr>
    </w:div>
    <w:div w:id="13579575">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5892015">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2363798">
      <w:bodyDiv w:val="1"/>
      <w:marLeft w:val="0"/>
      <w:marRight w:val="0"/>
      <w:marTop w:val="0"/>
      <w:marBottom w:val="0"/>
      <w:divBdr>
        <w:top w:val="none" w:sz="0" w:space="0" w:color="auto"/>
        <w:left w:val="none" w:sz="0" w:space="0" w:color="auto"/>
        <w:bottom w:val="none" w:sz="0" w:space="0" w:color="auto"/>
        <w:right w:val="none" w:sz="0" w:space="0" w:color="auto"/>
      </w:divBdr>
    </w:div>
    <w:div w:id="23215002">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3628235">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4887598">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089551">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0309">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001351">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2580586">
      <w:bodyDiv w:val="1"/>
      <w:marLeft w:val="0"/>
      <w:marRight w:val="0"/>
      <w:marTop w:val="0"/>
      <w:marBottom w:val="0"/>
      <w:divBdr>
        <w:top w:val="none" w:sz="0" w:space="0" w:color="auto"/>
        <w:left w:val="none" w:sz="0" w:space="0" w:color="auto"/>
        <w:bottom w:val="none" w:sz="0" w:space="0" w:color="auto"/>
        <w:right w:val="none" w:sz="0" w:space="0" w:color="auto"/>
      </w:divBdr>
    </w:div>
    <w:div w:id="52657362">
      <w:bodyDiv w:val="1"/>
      <w:marLeft w:val="0"/>
      <w:marRight w:val="0"/>
      <w:marTop w:val="0"/>
      <w:marBottom w:val="0"/>
      <w:divBdr>
        <w:top w:val="none" w:sz="0" w:space="0" w:color="auto"/>
        <w:left w:val="none" w:sz="0" w:space="0" w:color="auto"/>
        <w:bottom w:val="none" w:sz="0" w:space="0" w:color="auto"/>
        <w:right w:val="none" w:sz="0" w:space="0" w:color="auto"/>
      </w:divBdr>
    </w:div>
    <w:div w:id="55515481">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0589507">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3628880">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210460">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78675817">
      <w:bodyDiv w:val="1"/>
      <w:marLeft w:val="0"/>
      <w:marRight w:val="0"/>
      <w:marTop w:val="0"/>
      <w:marBottom w:val="0"/>
      <w:divBdr>
        <w:top w:val="none" w:sz="0" w:space="0" w:color="auto"/>
        <w:left w:val="none" w:sz="0" w:space="0" w:color="auto"/>
        <w:bottom w:val="none" w:sz="0" w:space="0" w:color="auto"/>
        <w:right w:val="none" w:sz="0" w:space="0" w:color="auto"/>
      </w:divBdr>
    </w:div>
    <w:div w:id="79722344">
      <w:bodyDiv w:val="1"/>
      <w:marLeft w:val="0"/>
      <w:marRight w:val="0"/>
      <w:marTop w:val="0"/>
      <w:marBottom w:val="0"/>
      <w:divBdr>
        <w:top w:val="none" w:sz="0" w:space="0" w:color="auto"/>
        <w:left w:val="none" w:sz="0" w:space="0" w:color="auto"/>
        <w:bottom w:val="none" w:sz="0" w:space="0" w:color="auto"/>
        <w:right w:val="none" w:sz="0" w:space="0" w:color="auto"/>
      </w:divBdr>
    </w:div>
    <w:div w:id="86970696">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5179564">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7726762">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4856320">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8964574">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223532">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5386132">
      <w:bodyDiv w:val="1"/>
      <w:marLeft w:val="0"/>
      <w:marRight w:val="0"/>
      <w:marTop w:val="0"/>
      <w:marBottom w:val="0"/>
      <w:divBdr>
        <w:top w:val="none" w:sz="0" w:space="0" w:color="auto"/>
        <w:left w:val="none" w:sz="0" w:space="0" w:color="auto"/>
        <w:bottom w:val="none" w:sz="0" w:space="0" w:color="auto"/>
        <w:right w:val="none" w:sz="0" w:space="0" w:color="auto"/>
      </w:divBdr>
      <w:divsChild>
        <w:div w:id="607732939">
          <w:marLeft w:val="0"/>
          <w:marRight w:val="0"/>
          <w:marTop w:val="0"/>
          <w:marBottom w:val="0"/>
          <w:divBdr>
            <w:top w:val="none" w:sz="0" w:space="0" w:color="auto"/>
            <w:left w:val="none" w:sz="0" w:space="0" w:color="auto"/>
            <w:bottom w:val="none" w:sz="0" w:space="0" w:color="auto"/>
            <w:right w:val="none" w:sz="0" w:space="0" w:color="auto"/>
          </w:divBdr>
        </w:div>
        <w:div w:id="757672813">
          <w:marLeft w:val="0"/>
          <w:marRight w:val="0"/>
          <w:marTop w:val="0"/>
          <w:marBottom w:val="0"/>
          <w:divBdr>
            <w:top w:val="none" w:sz="0" w:space="0" w:color="auto"/>
            <w:left w:val="none" w:sz="0" w:space="0" w:color="auto"/>
            <w:bottom w:val="none" w:sz="0" w:space="0" w:color="auto"/>
            <w:right w:val="none" w:sz="0" w:space="0" w:color="auto"/>
          </w:divBdr>
          <w:divsChild>
            <w:div w:id="8590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6705944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80164496">
      <w:bodyDiv w:val="1"/>
      <w:marLeft w:val="0"/>
      <w:marRight w:val="0"/>
      <w:marTop w:val="0"/>
      <w:marBottom w:val="0"/>
      <w:divBdr>
        <w:top w:val="none" w:sz="0" w:space="0" w:color="auto"/>
        <w:left w:val="none" w:sz="0" w:space="0" w:color="auto"/>
        <w:bottom w:val="none" w:sz="0" w:space="0" w:color="auto"/>
        <w:right w:val="none" w:sz="0" w:space="0" w:color="auto"/>
      </w:divBdr>
      <w:divsChild>
        <w:div w:id="776097303">
          <w:marLeft w:val="0"/>
          <w:marRight w:val="0"/>
          <w:marTop w:val="0"/>
          <w:marBottom w:val="0"/>
          <w:divBdr>
            <w:top w:val="none" w:sz="0" w:space="0" w:color="auto"/>
            <w:left w:val="none" w:sz="0" w:space="0" w:color="auto"/>
            <w:bottom w:val="none" w:sz="0" w:space="0" w:color="auto"/>
            <w:right w:val="none" w:sz="0" w:space="0" w:color="auto"/>
          </w:divBdr>
        </w:div>
        <w:div w:id="2073116913">
          <w:marLeft w:val="0"/>
          <w:marRight w:val="0"/>
          <w:marTop w:val="0"/>
          <w:marBottom w:val="0"/>
          <w:divBdr>
            <w:top w:val="none" w:sz="0" w:space="0" w:color="auto"/>
            <w:left w:val="none" w:sz="0" w:space="0" w:color="auto"/>
            <w:bottom w:val="none" w:sz="0" w:space="0" w:color="auto"/>
            <w:right w:val="none" w:sz="0" w:space="0" w:color="auto"/>
          </w:divBdr>
          <w:divsChild>
            <w:div w:id="17268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1667198">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7918216">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0458606">
      <w:bodyDiv w:val="1"/>
      <w:marLeft w:val="0"/>
      <w:marRight w:val="0"/>
      <w:marTop w:val="0"/>
      <w:marBottom w:val="0"/>
      <w:divBdr>
        <w:top w:val="none" w:sz="0" w:space="0" w:color="auto"/>
        <w:left w:val="none" w:sz="0" w:space="0" w:color="auto"/>
        <w:bottom w:val="none" w:sz="0" w:space="0" w:color="auto"/>
        <w:right w:val="none" w:sz="0" w:space="0" w:color="auto"/>
      </w:divBdr>
      <w:divsChild>
        <w:div w:id="725373520">
          <w:marLeft w:val="0"/>
          <w:marRight w:val="0"/>
          <w:marTop w:val="0"/>
          <w:marBottom w:val="0"/>
          <w:divBdr>
            <w:top w:val="none" w:sz="0" w:space="0" w:color="auto"/>
            <w:left w:val="none" w:sz="0" w:space="0" w:color="auto"/>
            <w:bottom w:val="none" w:sz="0" w:space="0" w:color="auto"/>
            <w:right w:val="none" w:sz="0" w:space="0" w:color="auto"/>
          </w:divBdr>
        </w:div>
        <w:div w:id="1083603595">
          <w:marLeft w:val="0"/>
          <w:marRight w:val="0"/>
          <w:marTop w:val="0"/>
          <w:marBottom w:val="0"/>
          <w:divBdr>
            <w:top w:val="none" w:sz="0" w:space="0" w:color="auto"/>
            <w:left w:val="none" w:sz="0" w:space="0" w:color="auto"/>
            <w:bottom w:val="none" w:sz="0" w:space="0" w:color="auto"/>
            <w:right w:val="none" w:sz="0" w:space="0" w:color="auto"/>
          </w:divBdr>
          <w:divsChild>
            <w:div w:id="1825968031">
              <w:marLeft w:val="0"/>
              <w:marRight w:val="0"/>
              <w:marTop w:val="0"/>
              <w:marBottom w:val="0"/>
              <w:divBdr>
                <w:top w:val="none" w:sz="0" w:space="0" w:color="auto"/>
                <w:left w:val="none" w:sz="0" w:space="0" w:color="auto"/>
                <w:bottom w:val="none" w:sz="0" w:space="0" w:color="auto"/>
                <w:right w:val="none" w:sz="0" w:space="0" w:color="auto"/>
              </w:divBdr>
            </w:div>
          </w:divsChild>
        </w:div>
        <w:div w:id="1585913432">
          <w:marLeft w:val="0"/>
          <w:marRight w:val="0"/>
          <w:marTop w:val="0"/>
          <w:marBottom w:val="0"/>
          <w:divBdr>
            <w:top w:val="none" w:sz="0" w:space="0" w:color="auto"/>
            <w:left w:val="none" w:sz="0" w:space="0" w:color="auto"/>
            <w:bottom w:val="none" w:sz="0" w:space="0" w:color="auto"/>
            <w:right w:val="none" w:sz="0" w:space="0" w:color="auto"/>
          </w:divBdr>
          <w:divsChild>
            <w:div w:id="1108893952">
              <w:marLeft w:val="0"/>
              <w:marRight w:val="0"/>
              <w:marTop w:val="0"/>
              <w:marBottom w:val="0"/>
              <w:divBdr>
                <w:top w:val="none" w:sz="0" w:space="0" w:color="auto"/>
                <w:left w:val="none" w:sz="0" w:space="0" w:color="auto"/>
                <w:bottom w:val="none" w:sz="0" w:space="0" w:color="auto"/>
                <w:right w:val="none" w:sz="0" w:space="0" w:color="auto"/>
              </w:divBdr>
            </w:div>
          </w:divsChild>
        </w:div>
        <w:div w:id="1991520598">
          <w:marLeft w:val="0"/>
          <w:marRight w:val="0"/>
          <w:marTop w:val="0"/>
          <w:marBottom w:val="0"/>
          <w:divBdr>
            <w:top w:val="none" w:sz="0" w:space="0" w:color="auto"/>
            <w:left w:val="none" w:sz="0" w:space="0" w:color="auto"/>
            <w:bottom w:val="none" w:sz="0" w:space="0" w:color="auto"/>
            <w:right w:val="none" w:sz="0" w:space="0" w:color="auto"/>
          </w:divBdr>
        </w:div>
        <w:div w:id="2129007500">
          <w:marLeft w:val="0"/>
          <w:marRight w:val="0"/>
          <w:marTop w:val="0"/>
          <w:marBottom w:val="0"/>
          <w:divBdr>
            <w:top w:val="none" w:sz="0" w:space="0" w:color="auto"/>
            <w:left w:val="none" w:sz="0" w:space="0" w:color="auto"/>
            <w:bottom w:val="none" w:sz="0" w:space="0" w:color="auto"/>
            <w:right w:val="none" w:sz="0" w:space="0" w:color="auto"/>
          </w:divBdr>
          <w:divsChild>
            <w:div w:id="1395278429">
              <w:marLeft w:val="0"/>
              <w:marRight w:val="0"/>
              <w:marTop w:val="0"/>
              <w:marBottom w:val="0"/>
              <w:divBdr>
                <w:top w:val="none" w:sz="0" w:space="0" w:color="auto"/>
                <w:left w:val="none" w:sz="0" w:space="0" w:color="auto"/>
                <w:bottom w:val="none" w:sz="0" w:space="0" w:color="auto"/>
                <w:right w:val="none" w:sz="0" w:space="0" w:color="auto"/>
              </w:divBdr>
            </w:div>
          </w:divsChild>
        </w:div>
        <w:div w:id="735132098">
          <w:marLeft w:val="0"/>
          <w:marRight w:val="0"/>
          <w:marTop w:val="0"/>
          <w:marBottom w:val="0"/>
          <w:divBdr>
            <w:top w:val="none" w:sz="0" w:space="0" w:color="auto"/>
            <w:left w:val="none" w:sz="0" w:space="0" w:color="auto"/>
            <w:bottom w:val="none" w:sz="0" w:space="0" w:color="auto"/>
            <w:right w:val="none" w:sz="0" w:space="0" w:color="auto"/>
          </w:divBdr>
        </w:div>
        <w:div w:id="1290479614">
          <w:marLeft w:val="0"/>
          <w:marRight w:val="0"/>
          <w:marTop w:val="0"/>
          <w:marBottom w:val="0"/>
          <w:divBdr>
            <w:top w:val="none" w:sz="0" w:space="0" w:color="auto"/>
            <w:left w:val="none" w:sz="0" w:space="0" w:color="auto"/>
            <w:bottom w:val="none" w:sz="0" w:space="0" w:color="auto"/>
            <w:right w:val="none" w:sz="0" w:space="0" w:color="auto"/>
          </w:divBdr>
          <w:divsChild>
            <w:div w:id="1428502874">
              <w:marLeft w:val="0"/>
              <w:marRight w:val="0"/>
              <w:marTop w:val="0"/>
              <w:marBottom w:val="0"/>
              <w:divBdr>
                <w:top w:val="none" w:sz="0" w:space="0" w:color="auto"/>
                <w:left w:val="none" w:sz="0" w:space="0" w:color="auto"/>
                <w:bottom w:val="none" w:sz="0" w:space="0" w:color="auto"/>
                <w:right w:val="none" w:sz="0" w:space="0" w:color="auto"/>
              </w:divBdr>
            </w:div>
          </w:divsChild>
        </w:div>
        <w:div w:id="46028522">
          <w:marLeft w:val="0"/>
          <w:marRight w:val="0"/>
          <w:marTop w:val="0"/>
          <w:marBottom w:val="0"/>
          <w:divBdr>
            <w:top w:val="none" w:sz="0" w:space="0" w:color="auto"/>
            <w:left w:val="none" w:sz="0" w:space="0" w:color="auto"/>
            <w:bottom w:val="none" w:sz="0" w:space="0" w:color="auto"/>
            <w:right w:val="none" w:sz="0" w:space="0" w:color="auto"/>
          </w:divBdr>
        </w:div>
        <w:div w:id="2015372596">
          <w:marLeft w:val="0"/>
          <w:marRight w:val="0"/>
          <w:marTop w:val="0"/>
          <w:marBottom w:val="0"/>
          <w:divBdr>
            <w:top w:val="none" w:sz="0" w:space="0" w:color="auto"/>
            <w:left w:val="none" w:sz="0" w:space="0" w:color="auto"/>
            <w:bottom w:val="none" w:sz="0" w:space="0" w:color="auto"/>
            <w:right w:val="none" w:sz="0" w:space="0" w:color="auto"/>
          </w:divBdr>
          <w:divsChild>
            <w:div w:id="1703238782">
              <w:marLeft w:val="0"/>
              <w:marRight w:val="0"/>
              <w:marTop w:val="0"/>
              <w:marBottom w:val="0"/>
              <w:divBdr>
                <w:top w:val="none" w:sz="0" w:space="0" w:color="auto"/>
                <w:left w:val="none" w:sz="0" w:space="0" w:color="auto"/>
                <w:bottom w:val="none" w:sz="0" w:space="0" w:color="auto"/>
                <w:right w:val="none" w:sz="0" w:space="0" w:color="auto"/>
              </w:divBdr>
            </w:div>
          </w:divsChild>
        </w:div>
        <w:div w:id="1519394582">
          <w:marLeft w:val="0"/>
          <w:marRight w:val="0"/>
          <w:marTop w:val="0"/>
          <w:marBottom w:val="0"/>
          <w:divBdr>
            <w:top w:val="none" w:sz="0" w:space="0" w:color="auto"/>
            <w:left w:val="none" w:sz="0" w:space="0" w:color="auto"/>
            <w:bottom w:val="none" w:sz="0" w:space="0" w:color="auto"/>
            <w:right w:val="none" w:sz="0" w:space="0" w:color="auto"/>
          </w:divBdr>
        </w:div>
        <w:div w:id="1597978274">
          <w:marLeft w:val="0"/>
          <w:marRight w:val="0"/>
          <w:marTop w:val="0"/>
          <w:marBottom w:val="0"/>
          <w:divBdr>
            <w:top w:val="none" w:sz="0" w:space="0" w:color="auto"/>
            <w:left w:val="none" w:sz="0" w:space="0" w:color="auto"/>
            <w:bottom w:val="none" w:sz="0" w:space="0" w:color="auto"/>
            <w:right w:val="none" w:sz="0" w:space="0" w:color="auto"/>
          </w:divBdr>
          <w:divsChild>
            <w:div w:id="787968684">
              <w:marLeft w:val="0"/>
              <w:marRight w:val="0"/>
              <w:marTop w:val="0"/>
              <w:marBottom w:val="0"/>
              <w:divBdr>
                <w:top w:val="none" w:sz="0" w:space="0" w:color="auto"/>
                <w:left w:val="none" w:sz="0" w:space="0" w:color="auto"/>
                <w:bottom w:val="none" w:sz="0" w:space="0" w:color="auto"/>
                <w:right w:val="none" w:sz="0" w:space="0" w:color="auto"/>
              </w:divBdr>
            </w:div>
          </w:divsChild>
        </w:div>
        <w:div w:id="234239750">
          <w:marLeft w:val="0"/>
          <w:marRight w:val="0"/>
          <w:marTop w:val="0"/>
          <w:marBottom w:val="0"/>
          <w:divBdr>
            <w:top w:val="none" w:sz="0" w:space="0" w:color="auto"/>
            <w:left w:val="none" w:sz="0" w:space="0" w:color="auto"/>
            <w:bottom w:val="none" w:sz="0" w:space="0" w:color="auto"/>
            <w:right w:val="none" w:sz="0" w:space="0" w:color="auto"/>
          </w:divBdr>
        </w:div>
        <w:div w:id="1941643754">
          <w:marLeft w:val="0"/>
          <w:marRight w:val="0"/>
          <w:marTop w:val="0"/>
          <w:marBottom w:val="0"/>
          <w:divBdr>
            <w:top w:val="none" w:sz="0" w:space="0" w:color="auto"/>
            <w:left w:val="none" w:sz="0" w:space="0" w:color="auto"/>
            <w:bottom w:val="none" w:sz="0" w:space="0" w:color="auto"/>
            <w:right w:val="none" w:sz="0" w:space="0" w:color="auto"/>
          </w:divBdr>
          <w:divsChild>
            <w:div w:id="1889876592">
              <w:marLeft w:val="0"/>
              <w:marRight w:val="0"/>
              <w:marTop w:val="0"/>
              <w:marBottom w:val="0"/>
              <w:divBdr>
                <w:top w:val="none" w:sz="0" w:space="0" w:color="auto"/>
                <w:left w:val="none" w:sz="0" w:space="0" w:color="auto"/>
                <w:bottom w:val="none" w:sz="0" w:space="0" w:color="auto"/>
                <w:right w:val="none" w:sz="0" w:space="0" w:color="auto"/>
              </w:divBdr>
            </w:div>
          </w:divsChild>
        </w:div>
        <w:div w:id="1101098625">
          <w:marLeft w:val="0"/>
          <w:marRight w:val="0"/>
          <w:marTop w:val="0"/>
          <w:marBottom w:val="0"/>
          <w:divBdr>
            <w:top w:val="none" w:sz="0" w:space="0" w:color="auto"/>
            <w:left w:val="none" w:sz="0" w:space="0" w:color="auto"/>
            <w:bottom w:val="none" w:sz="0" w:space="0" w:color="auto"/>
            <w:right w:val="none" w:sz="0" w:space="0" w:color="auto"/>
          </w:divBdr>
        </w:div>
        <w:div w:id="583418092">
          <w:marLeft w:val="0"/>
          <w:marRight w:val="0"/>
          <w:marTop w:val="0"/>
          <w:marBottom w:val="0"/>
          <w:divBdr>
            <w:top w:val="none" w:sz="0" w:space="0" w:color="auto"/>
            <w:left w:val="none" w:sz="0" w:space="0" w:color="auto"/>
            <w:bottom w:val="none" w:sz="0" w:space="0" w:color="auto"/>
            <w:right w:val="none" w:sz="0" w:space="0" w:color="auto"/>
          </w:divBdr>
          <w:divsChild>
            <w:div w:id="1688605535">
              <w:marLeft w:val="0"/>
              <w:marRight w:val="0"/>
              <w:marTop w:val="0"/>
              <w:marBottom w:val="0"/>
              <w:divBdr>
                <w:top w:val="none" w:sz="0" w:space="0" w:color="auto"/>
                <w:left w:val="none" w:sz="0" w:space="0" w:color="auto"/>
                <w:bottom w:val="none" w:sz="0" w:space="0" w:color="auto"/>
                <w:right w:val="none" w:sz="0" w:space="0" w:color="auto"/>
              </w:divBdr>
            </w:div>
          </w:divsChild>
        </w:div>
        <w:div w:id="1242718863">
          <w:marLeft w:val="0"/>
          <w:marRight w:val="0"/>
          <w:marTop w:val="0"/>
          <w:marBottom w:val="0"/>
          <w:divBdr>
            <w:top w:val="none" w:sz="0" w:space="0" w:color="auto"/>
            <w:left w:val="none" w:sz="0" w:space="0" w:color="auto"/>
            <w:bottom w:val="none" w:sz="0" w:space="0" w:color="auto"/>
            <w:right w:val="none" w:sz="0" w:space="0" w:color="auto"/>
          </w:divBdr>
        </w:div>
        <w:div w:id="1703631497">
          <w:marLeft w:val="0"/>
          <w:marRight w:val="0"/>
          <w:marTop w:val="0"/>
          <w:marBottom w:val="0"/>
          <w:divBdr>
            <w:top w:val="none" w:sz="0" w:space="0" w:color="auto"/>
            <w:left w:val="none" w:sz="0" w:space="0" w:color="auto"/>
            <w:bottom w:val="none" w:sz="0" w:space="0" w:color="auto"/>
            <w:right w:val="none" w:sz="0" w:space="0" w:color="auto"/>
          </w:divBdr>
          <w:divsChild>
            <w:div w:id="721173527">
              <w:marLeft w:val="0"/>
              <w:marRight w:val="0"/>
              <w:marTop w:val="0"/>
              <w:marBottom w:val="0"/>
              <w:divBdr>
                <w:top w:val="none" w:sz="0" w:space="0" w:color="auto"/>
                <w:left w:val="none" w:sz="0" w:space="0" w:color="auto"/>
                <w:bottom w:val="none" w:sz="0" w:space="0" w:color="auto"/>
                <w:right w:val="none" w:sz="0" w:space="0" w:color="auto"/>
              </w:divBdr>
            </w:div>
          </w:divsChild>
        </w:div>
        <w:div w:id="1731807657">
          <w:marLeft w:val="0"/>
          <w:marRight w:val="0"/>
          <w:marTop w:val="0"/>
          <w:marBottom w:val="0"/>
          <w:divBdr>
            <w:top w:val="none" w:sz="0" w:space="0" w:color="auto"/>
            <w:left w:val="none" w:sz="0" w:space="0" w:color="auto"/>
            <w:bottom w:val="none" w:sz="0" w:space="0" w:color="auto"/>
            <w:right w:val="none" w:sz="0" w:space="0" w:color="auto"/>
          </w:divBdr>
        </w:div>
        <w:div w:id="1874341914">
          <w:marLeft w:val="0"/>
          <w:marRight w:val="0"/>
          <w:marTop w:val="0"/>
          <w:marBottom w:val="0"/>
          <w:divBdr>
            <w:top w:val="none" w:sz="0" w:space="0" w:color="auto"/>
            <w:left w:val="none" w:sz="0" w:space="0" w:color="auto"/>
            <w:bottom w:val="none" w:sz="0" w:space="0" w:color="auto"/>
            <w:right w:val="none" w:sz="0" w:space="0" w:color="auto"/>
          </w:divBdr>
          <w:divsChild>
            <w:div w:id="49354673">
              <w:marLeft w:val="0"/>
              <w:marRight w:val="0"/>
              <w:marTop w:val="0"/>
              <w:marBottom w:val="0"/>
              <w:divBdr>
                <w:top w:val="none" w:sz="0" w:space="0" w:color="auto"/>
                <w:left w:val="none" w:sz="0" w:space="0" w:color="auto"/>
                <w:bottom w:val="none" w:sz="0" w:space="0" w:color="auto"/>
                <w:right w:val="none" w:sz="0" w:space="0" w:color="auto"/>
              </w:divBdr>
            </w:div>
          </w:divsChild>
        </w:div>
        <w:div w:id="1565876237">
          <w:marLeft w:val="0"/>
          <w:marRight w:val="0"/>
          <w:marTop w:val="0"/>
          <w:marBottom w:val="0"/>
          <w:divBdr>
            <w:top w:val="none" w:sz="0" w:space="0" w:color="auto"/>
            <w:left w:val="none" w:sz="0" w:space="0" w:color="auto"/>
            <w:bottom w:val="none" w:sz="0" w:space="0" w:color="auto"/>
            <w:right w:val="none" w:sz="0" w:space="0" w:color="auto"/>
          </w:divBdr>
        </w:div>
        <w:div w:id="1359818118">
          <w:marLeft w:val="0"/>
          <w:marRight w:val="0"/>
          <w:marTop w:val="0"/>
          <w:marBottom w:val="0"/>
          <w:divBdr>
            <w:top w:val="none" w:sz="0" w:space="0" w:color="auto"/>
            <w:left w:val="none" w:sz="0" w:space="0" w:color="auto"/>
            <w:bottom w:val="none" w:sz="0" w:space="0" w:color="auto"/>
            <w:right w:val="none" w:sz="0" w:space="0" w:color="auto"/>
          </w:divBdr>
          <w:divsChild>
            <w:div w:id="1977948400">
              <w:marLeft w:val="0"/>
              <w:marRight w:val="0"/>
              <w:marTop w:val="0"/>
              <w:marBottom w:val="0"/>
              <w:divBdr>
                <w:top w:val="none" w:sz="0" w:space="0" w:color="auto"/>
                <w:left w:val="none" w:sz="0" w:space="0" w:color="auto"/>
                <w:bottom w:val="none" w:sz="0" w:space="0" w:color="auto"/>
                <w:right w:val="none" w:sz="0" w:space="0" w:color="auto"/>
              </w:divBdr>
            </w:div>
          </w:divsChild>
        </w:div>
        <w:div w:id="980422812">
          <w:marLeft w:val="0"/>
          <w:marRight w:val="0"/>
          <w:marTop w:val="0"/>
          <w:marBottom w:val="0"/>
          <w:divBdr>
            <w:top w:val="none" w:sz="0" w:space="0" w:color="auto"/>
            <w:left w:val="none" w:sz="0" w:space="0" w:color="auto"/>
            <w:bottom w:val="none" w:sz="0" w:space="0" w:color="auto"/>
            <w:right w:val="none" w:sz="0" w:space="0" w:color="auto"/>
          </w:divBdr>
        </w:div>
        <w:div w:id="1240948017">
          <w:marLeft w:val="0"/>
          <w:marRight w:val="0"/>
          <w:marTop w:val="0"/>
          <w:marBottom w:val="0"/>
          <w:divBdr>
            <w:top w:val="none" w:sz="0" w:space="0" w:color="auto"/>
            <w:left w:val="none" w:sz="0" w:space="0" w:color="auto"/>
            <w:bottom w:val="none" w:sz="0" w:space="0" w:color="auto"/>
            <w:right w:val="none" w:sz="0" w:space="0" w:color="auto"/>
          </w:divBdr>
          <w:divsChild>
            <w:div w:id="967273465">
              <w:marLeft w:val="0"/>
              <w:marRight w:val="0"/>
              <w:marTop w:val="0"/>
              <w:marBottom w:val="0"/>
              <w:divBdr>
                <w:top w:val="none" w:sz="0" w:space="0" w:color="auto"/>
                <w:left w:val="none" w:sz="0" w:space="0" w:color="auto"/>
                <w:bottom w:val="none" w:sz="0" w:space="0" w:color="auto"/>
                <w:right w:val="none" w:sz="0" w:space="0" w:color="auto"/>
              </w:divBdr>
            </w:div>
          </w:divsChild>
        </w:div>
        <w:div w:id="987904495">
          <w:marLeft w:val="0"/>
          <w:marRight w:val="0"/>
          <w:marTop w:val="0"/>
          <w:marBottom w:val="0"/>
          <w:divBdr>
            <w:top w:val="none" w:sz="0" w:space="0" w:color="auto"/>
            <w:left w:val="none" w:sz="0" w:space="0" w:color="auto"/>
            <w:bottom w:val="none" w:sz="0" w:space="0" w:color="auto"/>
            <w:right w:val="none" w:sz="0" w:space="0" w:color="auto"/>
          </w:divBdr>
        </w:div>
        <w:div w:id="203568714">
          <w:marLeft w:val="0"/>
          <w:marRight w:val="0"/>
          <w:marTop w:val="0"/>
          <w:marBottom w:val="0"/>
          <w:divBdr>
            <w:top w:val="none" w:sz="0" w:space="0" w:color="auto"/>
            <w:left w:val="none" w:sz="0" w:space="0" w:color="auto"/>
            <w:bottom w:val="none" w:sz="0" w:space="0" w:color="auto"/>
            <w:right w:val="none" w:sz="0" w:space="0" w:color="auto"/>
          </w:divBdr>
          <w:divsChild>
            <w:div w:id="741148823">
              <w:marLeft w:val="0"/>
              <w:marRight w:val="0"/>
              <w:marTop w:val="0"/>
              <w:marBottom w:val="0"/>
              <w:divBdr>
                <w:top w:val="none" w:sz="0" w:space="0" w:color="auto"/>
                <w:left w:val="none" w:sz="0" w:space="0" w:color="auto"/>
                <w:bottom w:val="none" w:sz="0" w:space="0" w:color="auto"/>
                <w:right w:val="none" w:sz="0" w:space="0" w:color="auto"/>
              </w:divBdr>
            </w:div>
          </w:divsChild>
        </w:div>
        <w:div w:id="872884180">
          <w:marLeft w:val="0"/>
          <w:marRight w:val="0"/>
          <w:marTop w:val="0"/>
          <w:marBottom w:val="0"/>
          <w:divBdr>
            <w:top w:val="none" w:sz="0" w:space="0" w:color="auto"/>
            <w:left w:val="none" w:sz="0" w:space="0" w:color="auto"/>
            <w:bottom w:val="none" w:sz="0" w:space="0" w:color="auto"/>
            <w:right w:val="none" w:sz="0" w:space="0" w:color="auto"/>
          </w:divBdr>
        </w:div>
        <w:div w:id="631522509">
          <w:marLeft w:val="0"/>
          <w:marRight w:val="0"/>
          <w:marTop w:val="0"/>
          <w:marBottom w:val="0"/>
          <w:divBdr>
            <w:top w:val="none" w:sz="0" w:space="0" w:color="auto"/>
            <w:left w:val="none" w:sz="0" w:space="0" w:color="auto"/>
            <w:bottom w:val="none" w:sz="0" w:space="0" w:color="auto"/>
            <w:right w:val="none" w:sz="0" w:space="0" w:color="auto"/>
          </w:divBdr>
          <w:divsChild>
            <w:div w:id="350374077">
              <w:marLeft w:val="0"/>
              <w:marRight w:val="0"/>
              <w:marTop w:val="0"/>
              <w:marBottom w:val="0"/>
              <w:divBdr>
                <w:top w:val="none" w:sz="0" w:space="0" w:color="auto"/>
                <w:left w:val="none" w:sz="0" w:space="0" w:color="auto"/>
                <w:bottom w:val="none" w:sz="0" w:space="0" w:color="auto"/>
                <w:right w:val="none" w:sz="0" w:space="0" w:color="auto"/>
              </w:divBdr>
            </w:div>
          </w:divsChild>
        </w:div>
        <w:div w:id="1204174607">
          <w:marLeft w:val="0"/>
          <w:marRight w:val="0"/>
          <w:marTop w:val="0"/>
          <w:marBottom w:val="0"/>
          <w:divBdr>
            <w:top w:val="none" w:sz="0" w:space="0" w:color="auto"/>
            <w:left w:val="none" w:sz="0" w:space="0" w:color="auto"/>
            <w:bottom w:val="none" w:sz="0" w:space="0" w:color="auto"/>
            <w:right w:val="none" w:sz="0" w:space="0" w:color="auto"/>
          </w:divBdr>
        </w:div>
        <w:div w:id="1515725103">
          <w:marLeft w:val="0"/>
          <w:marRight w:val="0"/>
          <w:marTop w:val="0"/>
          <w:marBottom w:val="0"/>
          <w:divBdr>
            <w:top w:val="none" w:sz="0" w:space="0" w:color="auto"/>
            <w:left w:val="none" w:sz="0" w:space="0" w:color="auto"/>
            <w:bottom w:val="none" w:sz="0" w:space="0" w:color="auto"/>
            <w:right w:val="none" w:sz="0" w:space="0" w:color="auto"/>
          </w:divBdr>
          <w:divsChild>
            <w:div w:id="729377999">
              <w:marLeft w:val="0"/>
              <w:marRight w:val="0"/>
              <w:marTop w:val="0"/>
              <w:marBottom w:val="0"/>
              <w:divBdr>
                <w:top w:val="none" w:sz="0" w:space="0" w:color="auto"/>
                <w:left w:val="none" w:sz="0" w:space="0" w:color="auto"/>
                <w:bottom w:val="none" w:sz="0" w:space="0" w:color="auto"/>
                <w:right w:val="none" w:sz="0" w:space="0" w:color="auto"/>
              </w:divBdr>
            </w:div>
          </w:divsChild>
        </w:div>
        <w:div w:id="1265764262">
          <w:marLeft w:val="0"/>
          <w:marRight w:val="0"/>
          <w:marTop w:val="0"/>
          <w:marBottom w:val="0"/>
          <w:divBdr>
            <w:top w:val="none" w:sz="0" w:space="0" w:color="auto"/>
            <w:left w:val="none" w:sz="0" w:space="0" w:color="auto"/>
            <w:bottom w:val="none" w:sz="0" w:space="0" w:color="auto"/>
            <w:right w:val="none" w:sz="0" w:space="0" w:color="auto"/>
          </w:divBdr>
        </w:div>
        <w:div w:id="51928887">
          <w:marLeft w:val="0"/>
          <w:marRight w:val="0"/>
          <w:marTop w:val="0"/>
          <w:marBottom w:val="0"/>
          <w:divBdr>
            <w:top w:val="none" w:sz="0" w:space="0" w:color="auto"/>
            <w:left w:val="none" w:sz="0" w:space="0" w:color="auto"/>
            <w:bottom w:val="none" w:sz="0" w:space="0" w:color="auto"/>
            <w:right w:val="none" w:sz="0" w:space="0" w:color="auto"/>
          </w:divBdr>
          <w:divsChild>
            <w:div w:id="1754206689">
              <w:marLeft w:val="0"/>
              <w:marRight w:val="0"/>
              <w:marTop w:val="0"/>
              <w:marBottom w:val="0"/>
              <w:divBdr>
                <w:top w:val="none" w:sz="0" w:space="0" w:color="auto"/>
                <w:left w:val="none" w:sz="0" w:space="0" w:color="auto"/>
                <w:bottom w:val="none" w:sz="0" w:space="0" w:color="auto"/>
                <w:right w:val="none" w:sz="0" w:space="0" w:color="auto"/>
              </w:divBdr>
            </w:div>
          </w:divsChild>
        </w:div>
        <w:div w:id="783381713">
          <w:marLeft w:val="0"/>
          <w:marRight w:val="0"/>
          <w:marTop w:val="0"/>
          <w:marBottom w:val="0"/>
          <w:divBdr>
            <w:top w:val="none" w:sz="0" w:space="0" w:color="auto"/>
            <w:left w:val="none" w:sz="0" w:space="0" w:color="auto"/>
            <w:bottom w:val="none" w:sz="0" w:space="0" w:color="auto"/>
            <w:right w:val="none" w:sz="0" w:space="0" w:color="auto"/>
          </w:divBdr>
        </w:div>
        <w:div w:id="1370573767">
          <w:marLeft w:val="0"/>
          <w:marRight w:val="0"/>
          <w:marTop w:val="0"/>
          <w:marBottom w:val="0"/>
          <w:divBdr>
            <w:top w:val="none" w:sz="0" w:space="0" w:color="auto"/>
            <w:left w:val="none" w:sz="0" w:space="0" w:color="auto"/>
            <w:bottom w:val="none" w:sz="0" w:space="0" w:color="auto"/>
            <w:right w:val="none" w:sz="0" w:space="0" w:color="auto"/>
          </w:divBdr>
          <w:divsChild>
            <w:div w:id="600919424">
              <w:marLeft w:val="0"/>
              <w:marRight w:val="0"/>
              <w:marTop w:val="0"/>
              <w:marBottom w:val="0"/>
              <w:divBdr>
                <w:top w:val="none" w:sz="0" w:space="0" w:color="auto"/>
                <w:left w:val="none" w:sz="0" w:space="0" w:color="auto"/>
                <w:bottom w:val="none" w:sz="0" w:space="0" w:color="auto"/>
                <w:right w:val="none" w:sz="0" w:space="0" w:color="auto"/>
              </w:divBdr>
            </w:div>
          </w:divsChild>
        </w:div>
        <w:div w:id="618609807">
          <w:marLeft w:val="0"/>
          <w:marRight w:val="0"/>
          <w:marTop w:val="0"/>
          <w:marBottom w:val="0"/>
          <w:divBdr>
            <w:top w:val="none" w:sz="0" w:space="0" w:color="auto"/>
            <w:left w:val="none" w:sz="0" w:space="0" w:color="auto"/>
            <w:bottom w:val="none" w:sz="0" w:space="0" w:color="auto"/>
            <w:right w:val="none" w:sz="0" w:space="0" w:color="auto"/>
          </w:divBdr>
        </w:div>
        <w:div w:id="794909974">
          <w:marLeft w:val="0"/>
          <w:marRight w:val="0"/>
          <w:marTop w:val="0"/>
          <w:marBottom w:val="0"/>
          <w:divBdr>
            <w:top w:val="none" w:sz="0" w:space="0" w:color="auto"/>
            <w:left w:val="none" w:sz="0" w:space="0" w:color="auto"/>
            <w:bottom w:val="none" w:sz="0" w:space="0" w:color="auto"/>
            <w:right w:val="none" w:sz="0" w:space="0" w:color="auto"/>
          </w:divBdr>
          <w:divsChild>
            <w:div w:id="1578591697">
              <w:marLeft w:val="0"/>
              <w:marRight w:val="0"/>
              <w:marTop w:val="0"/>
              <w:marBottom w:val="0"/>
              <w:divBdr>
                <w:top w:val="none" w:sz="0" w:space="0" w:color="auto"/>
                <w:left w:val="none" w:sz="0" w:space="0" w:color="auto"/>
                <w:bottom w:val="none" w:sz="0" w:space="0" w:color="auto"/>
                <w:right w:val="none" w:sz="0" w:space="0" w:color="auto"/>
              </w:divBdr>
            </w:div>
          </w:divsChild>
        </w:div>
        <w:div w:id="1469710342">
          <w:marLeft w:val="0"/>
          <w:marRight w:val="0"/>
          <w:marTop w:val="0"/>
          <w:marBottom w:val="0"/>
          <w:divBdr>
            <w:top w:val="none" w:sz="0" w:space="0" w:color="auto"/>
            <w:left w:val="none" w:sz="0" w:space="0" w:color="auto"/>
            <w:bottom w:val="none" w:sz="0" w:space="0" w:color="auto"/>
            <w:right w:val="none" w:sz="0" w:space="0" w:color="auto"/>
          </w:divBdr>
        </w:div>
        <w:div w:id="956957716">
          <w:marLeft w:val="0"/>
          <w:marRight w:val="0"/>
          <w:marTop w:val="0"/>
          <w:marBottom w:val="0"/>
          <w:divBdr>
            <w:top w:val="none" w:sz="0" w:space="0" w:color="auto"/>
            <w:left w:val="none" w:sz="0" w:space="0" w:color="auto"/>
            <w:bottom w:val="none" w:sz="0" w:space="0" w:color="auto"/>
            <w:right w:val="none" w:sz="0" w:space="0" w:color="auto"/>
          </w:divBdr>
          <w:divsChild>
            <w:div w:id="2008903092">
              <w:marLeft w:val="0"/>
              <w:marRight w:val="0"/>
              <w:marTop w:val="0"/>
              <w:marBottom w:val="0"/>
              <w:divBdr>
                <w:top w:val="none" w:sz="0" w:space="0" w:color="auto"/>
                <w:left w:val="none" w:sz="0" w:space="0" w:color="auto"/>
                <w:bottom w:val="none" w:sz="0" w:space="0" w:color="auto"/>
                <w:right w:val="none" w:sz="0" w:space="0" w:color="auto"/>
              </w:divBdr>
            </w:div>
          </w:divsChild>
        </w:div>
        <w:div w:id="917978114">
          <w:marLeft w:val="0"/>
          <w:marRight w:val="0"/>
          <w:marTop w:val="0"/>
          <w:marBottom w:val="0"/>
          <w:divBdr>
            <w:top w:val="none" w:sz="0" w:space="0" w:color="auto"/>
            <w:left w:val="none" w:sz="0" w:space="0" w:color="auto"/>
            <w:bottom w:val="none" w:sz="0" w:space="0" w:color="auto"/>
            <w:right w:val="none" w:sz="0" w:space="0" w:color="auto"/>
          </w:divBdr>
        </w:div>
        <w:div w:id="622032032">
          <w:marLeft w:val="0"/>
          <w:marRight w:val="0"/>
          <w:marTop w:val="0"/>
          <w:marBottom w:val="0"/>
          <w:divBdr>
            <w:top w:val="none" w:sz="0" w:space="0" w:color="auto"/>
            <w:left w:val="none" w:sz="0" w:space="0" w:color="auto"/>
            <w:bottom w:val="none" w:sz="0" w:space="0" w:color="auto"/>
            <w:right w:val="none" w:sz="0" w:space="0" w:color="auto"/>
          </w:divBdr>
          <w:divsChild>
            <w:div w:id="611713382">
              <w:marLeft w:val="0"/>
              <w:marRight w:val="0"/>
              <w:marTop w:val="0"/>
              <w:marBottom w:val="0"/>
              <w:divBdr>
                <w:top w:val="none" w:sz="0" w:space="0" w:color="auto"/>
                <w:left w:val="none" w:sz="0" w:space="0" w:color="auto"/>
                <w:bottom w:val="none" w:sz="0" w:space="0" w:color="auto"/>
                <w:right w:val="none" w:sz="0" w:space="0" w:color="auto"/>
              </w:divBdr>
            </w:div>
          </w:divsChild>
        </w:div>
        <w:div w:id="1216429624">
          <w:marLeft w:val="0"/>
          <w:marRight w:val="0"/>
          <w:marTop w:val="0"/>
          <w:marBottom w:val="0"/>
          <w:divBdr>
            <w:top w:val="none" w:sz="0" w:space="0" w:color="auto"/>
            <w:left w:val="none" w:sz="0" w:space="0" w:color="auto"/>
            <w:bottom w:val="none" w:sz="0" w:space="0" w:color="auto"/>
            <w:right w:val="none" w:sz="0" w:space="0" w:color="auto"/>
          </w:divBdr>
        </w:div>
        <w:div w:id="1207527790">
          <w:marLeft w:val="0"/>
          <w:marRight w:val="0"/>
          <w:marTop w:val="0"/>
          <w:marBottom w:val="0"/>
          <w:divBdr>
            <w:top w:val="none" w:sz="0" w:space="0" w:color="auto"/>
            <w:left w:val="none" w:sz="0" w:space="0" w:color="auto"/>
            <w:bottom w:val="none" w:sz="0" w:space="0" w:color="auto"/>
            <w:right w:val="none" w:sz="0" w:space="0" w:color="auto"/>
          </w:divBdr>
          <w:divsChild>
            <w:div w:id="74978801">
              <w:marLeft w:val="0"/>
              <w:marRight w:val="0"/>
              <w:marTop w:val="0"/>
              <w:marBottom w:val="0"/>
              <w:divBdr>
                <w:top w:val="none" w:sz="0" w:space="0" w:color="auto"/>
                <w:left w:val="none" w:sz="0" w:space="0" w:color="auto"/>
                <w:bottom w:val="none" w:sz="0" w:space="0" w:color="auto"/>
                <w:right w:val="none" w:sz="0" w:space="0" w:color="auto"/>
              </w:divBdr>
            </w:div>
          </w:divsChild>
        </w:div>
        <w:div w:id="976295622">
          <w:marLeft w:val="0"/>
          <w:marRight w:val="0"/>
          <w:marTop w:val="0"/>
          <w:marBottom w:val="0"/>
          <w:divBdr>
            <w:top w:val="none" w:sz="0" w:space="0" w:color="auto"/>
            <w:left w:val="none" w:sz="0" w:space="0" w:color="auto"/>
            <w:bottom w:val="none" w:sz="0" w:space="0" w:color="auto"/>
            <w:right w:val="none" w:sz="0" w:space="0" w:color="auto"/>
          </w:divBdr>
        </w:div>
        <w:div w:id="737629905">
          <w:marLeft w:val="0"/>
          <w:marRight w:val="0"/>
          <w:marTop w:val="0"/>
          <w:marBottom w:val="0"/>
          <w:divBdr>
            <w:top w:val="none" w:sz="0" w:space="0" w:color="auto"/>
            <w:left w:val="none" w:sz="0" w:space="0" w:color="auto"/>
            <w:bottom w:val="none" w:sz="0" w:space="0" w:color="auto"/>
            <w:right w:val="none" w:sz="0" w:space="0" w:color="auto"/>
          </w:divBdr>
          <w:divsChild>
            <w:div w:id="734474371">
              <w:marLeft w:val="0"/>
              <w:marRight w:val="0"/>
              <w:marTop w:val="0"/>
              <w:marBottom w:val="0"/>
              <w:divBdr>
                <w:top w:val="none" w:sz="0" w:space="0" w:color="auto"/>
                <w:left w:val="none" w:sz="0" w:space="0" w:color="auto"/>
                <w:bottom w:val="none" w:sz="0" w:space="0" w:color="auto"/>
                <w:right w:val="none" w:sz="0" w:space="0" w:color="auto"/>
              </w:divBdr>
            </w:div>
          </w:divsChild>
        </w:div>
        <w:div w:id="1155604617">
          <w:marLeft w:val="0"/>
          <w:marRight w:val="0"/>
          <w:marTop w:val="0"/>
          <w:marBottom w:val="0"/>
          <w:divBdr>
            <w:top w:val="none" w:sz="0" w:space="0" w:color="auto"/>
            <w:left w:val="none" w:sz="0" w:space="0" w:color="auto"/>
            <w:bottom w:val="none" w:sz="0" w:space="0" w:color="auto"/>
            <w:right w:val="none" w:sz="0" w:space="0" w:color="auto"/>
          </w:divBdr>
        </w:div>
        <w:div w:id="666592438">
          <w:marLeft w:val="0"/>
          <w:marRight w:val="0"/>
          <w:marTop w:val="0"/>
          <w:marBottom w:val="0"/>
          <w:divBdr>
            <w:top w:val="none" w:sz="0" w:space="0" w:color="auto"/>
            <w:left w:val="none" w:sz="0" w:space="0" w:color="auto"/>
            <w:bottom w:val="none" w:sz="0" w:space="0" w:color="auto"/>
            <w:right w:val="none" w:sz="0" w:space="0" w:color="auto"/>
          </w:divBdr>
          <w:divsChild>
            <w:div w:id="762267611">
              <w:marLeft w:val="0"/>
              <w:marRight w:val="0"/>
              <w:marTop w:val="0"/>
              <w:marBottom w:val="0"/>
              <w:divBdr>
                <w:top w:val="none" w:sz="0" w:space="0" w:color="auto"/>
                <w:left w:val="none" w:sz="0" w:space="0" w:color="auto"/>
                <w:bottom w:val="none" w:sz="0" w:space="0" w:color="auto"/>
                <w:right w:val="none" w:sz="0" w:space="0" w:color="auto"/>
              </w:divBdr>
            </w:div>
          </w:divsChild>
        </w:div>
        <w:div w:id="1827817766">
          <w:marLeft w:val="0"/>
          <w:marRight w:val="0"/>
          <w:marTop w:val="0"/>
          <w:marBottom w:val="0"/>
          <w:divBdr>
            <w:top w:val="none" w:sz="0" w:space="0" w:color="auto"/>
            <w:left w:val="none" w:sz="0" w:space="0" w:color="auto"/>
            <w:bottom w:val="none" w:sz="0" w:space="0" w:color="auto"/>
            <w:right w:val="none" w:sz="0" w:space="0" w:color="auto"/>
          </w:divBdr>
        </w:div>
        <w:div w:id="679967901">
          <w:marLeft w:val="0"/>
          <w:marRight w:val="0"/>
          <w:marTop w:val="0"/>
          <w:marBottom w:val="0"/>
          <w:divBdr>
            <w:top w:val="none" w:sz="0" w:space="0" w:color="auto"/>
            <w:left w:val="none" w:sz="0" w:space="0" w:color="auto"/>
            <w:bottom w:val="none" w:sz="0" w:space="0" w:color="auto"/>
            <w:right w:val="none" w:sz="0" w:space="0" w:color="auto"/>
          </w:divBdr>
          <w:divsChild>
            <w:div w:id="1481535166">
              <w:marLeft w:val="0"/>
              <w:marRight w:val="0"/>
              <w:marTop w:val="0"/>
              <w:marBottom w:val="0"/>
              <w:divBdr>
                <w:top w:val="none" w:sz="0" w:space="0" w:color="auto"/>
                <w:left w:val="none" w:sz="0" w:space="0" w:color="auto"/>
                <w:bottom w:val="none" w:sz="0" w:space="0" w:color="auto"/>
                <w:right w:val="none" w:sz="0" w:space="0" w:color="auto"/>
              </w:divBdr>
            </w:div>
          </w:divsChild>
        </w:div>
        <w:div w:id="1339844655">
          <w:marLeft w:val="0"/>
          <w:marRight w:val="0"/>
          <w:marTop w:val="0"/>
          <w:marBottom w:val="0"/>
          <w:divBdr>
            <w:top w:val="none" w:sz="0" w:space="0" w:color="auto"/>
            <w:left w:val="none" w:sz="0" w:space="0" w:color="auto"/>
            <w:bottom w:val="none" w:sz="0" w:space="0" w:color="auto"/>
            <w:right w:val="none" w:sz="0" w:space="0" w:color="auto"/>
          </w:divBdr>
        </w:div>
        <w:div w:id="646320317">
          <w:marLeft w:val="0"/>
          <w:marRight w:val="0"/>
          <w:marTop w:val="0"/>
          <w:marBottom w:val="0"/>
          <w:divBdr>
            <w:top w:val="none" w:sz="0" w:space="0" w:color="auto"/>
            <w:left w:val="none" w:sz="0" w:space="0" w:color="auto"/>
            <w:bottom w:val="none" w:sz="0" w:space="0" w:color="auto"/>
            <w:right w:val="none" w:sz="0" w:space="0" w:color="auto"/>
          </w:divBdr>
          <w:divsChild>
            <w:div w:id="178739531">
              <w:marLeft w:val="0"/>
              <w:marRight w:val="0"/>
              <w:marTop w:val="0"/>
              <w:marBottom w:val="0"/>
              <w:divBdr>
                <w:top w:val="none" w:sz="0" w:space="0" w:color="auto"/>
                <w:left w:val="none" w:sz="0" w:space="0" w:color="auto"/>
                <w:bottom w:val="none" w:sz="0" w:space="0" w:color="auto"/>
                <w:right w:val="none" w:sz="0" w:space="0" w:color="auto"/>
              </w:divBdr>
            </w:div>
          </w:divsChild>
        </w:div>
        <w:div w:id="500123073">
          <w:marLeft w:val="0"/>
          <w:marRight w:val="0"/>
          <w:marTop w:val="0"/>
          <w:marBottom w:val="0"/>
          <w:divBdr>
            <w:top w:val="none" w:sz="0" w:space="0" w:color="auto"/>
            <w:left w:val="none" w:sz="0" w:space="0" w:color="auto"/>
            <w:bottom w:val="none" w:sz="0" w:space="0" w:color="auto"/>
            <w:right w:val="none" w:sz="0" w:space="0" w:color="auto"/>
          </w:divBdr>
        </w:div>
        <w:div w:id="1917932931">
          <w:marLeft w:val="0"/>
          <w:marRight w:val="0"/>
          <w:marTop w:val="0"/>
          <w:marBottom w:val="0"/>
          <w:divBdr>
            <w:top w:val="none" w:sz="0" w:space="0" w:color="auto"/>
            <w:left w:val="none" w:sz="0" w:space="0" w:color="auto"/>
            <w:bottom w:val="none" w:sz="0" w:space="0" w:color="auto"/>
            <w:right w:val="none" w:sz="0" w:space="0" w:color="auto"/>
          </w:divBdr>
          <w:divsChild>
            <w:div w:id="223761543">
              <w:marLeft w:val="0"/>
              <w:marRight w:val="0"/>
              <w:marTop w:val="0"/>
              <w:marBottom w:val="0"/>
              <w:divBdr>
                <w:top w:val="none" w:sz="0" w:space="0" w:color="auto"/>
                <w:left w:val="none" w:sz="0" w:space="0" w:color="auto"/>
                <w:bottom w:val="none" w:sz="0" w:space="0" w:color="auto"/>
                <w:right w:val="none" w:sz="0" w:space="0" w:color="auto"/>
              </w:divBdr>
            </w:div>
          </w:divsChild>
        </w:div>
        <w:div w:id="434129249">
          <w:marLeft w:val="0"/>
          <w:marRight w:val="0"/>
          <w:marTop w:val="0"/>
          <w:marBottom w:val="0"/>
          <w:divBdr>
            <w:top w:val="none" w:sz="0" w:space="0" w:color="auto"/>
            <w:left w:val="none" w:sz="0" w:space="0" w:color="auto"/>
            <w:bottom w:val="none" w:sz="0" w:space="0" w:color="auto"/>
            <w:right w:val="none" w:sz="0" w:space="0" w:color="auto"/>
          </w:divBdr>
        </w:div>
        <w:div w:id="396830579">
          <w:marLeft w:val="0"/>
          <w:marRight w:val="0"/>
          <w:marTop w:val="0"/>
          <w:marBottom w:val="0"/>
          <w:divBdr>
            <w:top w:val="none" w:sz="0" w:space="0" w:color="auto"/>
            <w:left w:val="none" w:sz="0" w:space="0" w:color="auto"/>
            <w:bottom w:val="none" w:sz="0" w:space="0" w:color="auto"/>
            <w:right w:val="none" w:sz="0" w:space="0" w:color="auto"/>
          </w:divBdr>
          <w:divsChild>
            <w:div w:id="526985913">
              <w:marLeft w:val="0"/>
              <w:marRight w:val="0"/>
              <w:marTop w:val="0"/>
              <w:marBottom w:val="0"/>
              <w:divBdr>
                <w:top w:val="none" w:sz="0" w:space="0" w:color="auto"/>
                <w:left w:val="none" w:sz="0" w:space="0" w:color="auto"/>
                <w:bottom w:val="none" w:sz="0" w:space="0" w:color="auto"/>
                <w:right w:val="none" w:sz="0" w:space="0" w:color="auto"/>
              </w:divBdr>
            </w:div>
          </w:divsChild>
        </w:div>
        <w:div w:id="1782409217">
          <w:marLeft w:val="0"/>
          <w:marRight w:val="0"/>
          <w:marTop w:val="0"/>
          <w:marBottom w:val="0"/>
          <w:divBdr>
            <w:top w:val="none" w:sz="0" w:space="0" w:color="auto"/>
            <w:left w:val="none" w:sz="0" w:space="0" w:color="auto"/>
            <w:bottom w:val="none" w:sz="0" w:space="0" w:color="auto"/>
            <w:right w:val="none" w:sz="0" w:space="0" w:color="auto"/>
          </w:divBdr>
        </w:div>
        <w:div w:id="1578591223">
          <w:marLeft w:val="0"/>
          <w:marRight w:val="0"/>
          <w:marTop w:val="0"/>
          <w:marBottom w:val="0"/>
          <w:divBdr>
            <w:top w:val="none" w:sz="0" w:space="0" w:color="auto"/>
            <w:left w:val="none" w:sz="0" w:space="0" w:color="auto"/>
            <w:bottom w:val="none" w:sz="0" w:space="0" w:color="auto"/>
            <w:right w:val="none" w:sz="0" w:space="0" w:color="auto"/>
          </w:divBdr>
          <w:divsChild>
            <w:div w:id="658734311">
              <w:marLeft w:val="0"/>
              <w:marRight w:val="0"/>
              <w:marTop w:val="0"/>
              <w:marBottom w:val="0"/>
              <w:divBdr>
                <w:top w:val="none" w:sz="0" w:space="0" w:color="auto"/>
                <w:left w:val="none" w:sz="0" w:space="0" w:color="auto"/>
                <w:bottom w:val="none" w:sz="0" w:space="0" w:color="auto"/>
                <w:right w:val="none" w:sz="0" w:space="0" w:color="auto"/>
              </w:divBdr>
            </w:div>
          </w:divsChild>
        </w:div>
        <w:div w:id="851185192">
          <w:marLeft w:val="0"/>
          <w:marRight w:val="0"/>
          <w:marTop w:val="0"/>
          <w:marBottom w:val="0"/>
          <w:divBdr>
            <w:top w:val="none" w:sz="0" w:space="0" w:color="auto"/>
            <w:left w:val="none" w:sz="0" w:space="0" w:color="auto"/>
            <w:bottom w:val="none" w:sz="0" w:space="0" w:color="auto"/>
            <w:right w:val="none" w:sz="0" w:space="0" w:color="auto"/>
          </w:divBdr>
        </w:div>
        <w:div w:id="566765423">
          <w:marLeft w:val="0"/>
          <w:marRight w:val="0"/>
          <w:marTop w:val="0"/>
          <w:marBottom w:val="0"/>
          <w:divBdr>
            <w:top w:val="none" w:sz="0" w:space="0" w:color="auto"/>
            <w:left w:val="none" w:sz="0" w:space="0" w:color="auto"/>
            <w:bottom w:val="none" w:sz="0" w:space="0" w:color="auto"/>
            <w:right w:val="none" w:sz="0" w:space="0" w:color="auto"/>
          </w:divBdr>
          <w:divsChild>
            <w:div w:id="623079636">
              <w:marLeft w:val="0"/>
              <w:marRight w:val="0"/>
              <w:marTop w:val="0"/>
              <w:marBottom w:val="0"/>
              <w:divBdr>
                <w:top w:val="none" w:sz="0" w:space="0" w:color="auto"/>
                <w:left w:val="none" w:sz="0" w:space="0" w:color="auto"/>
                <w:bottom w:val="none" w:sz="0" w:space="0" w:color="auto"/>
                <w:right w:val="none" w:sz="0" w:space="0" w:color="auto"/>
              </w:divBdr>
            </w:div>
          </w:divsChild>
        </w:div>
        <w:div w:id="1484464781">
          <w:marLeft w:val="0"/>
          <w:marRight w:val="0"/>
          <w:marTop w:val="0"/>
          <w:marBottom w:val="0"/>
          <w:divBdr>
            <w:top w:val="none" w:sz="0" w:space="0" w:color="auto"/>
            <w:left w:val="none" w:sz="0" w:space="0" w:color="auto"/>
            <w:bottom w:val="none" w:sz="0" w:space="0" w:color="auto"/>
            <w:right w:val="none" w:sz="0" w:space="0" w:color="auto"/>
          </w:divBdr>
        </w:div>
        <w:div w:id="1712488237">
          <w:marLeft w:val="0"/>
          <w:marRight w:val="0"/>
          <w:marTop w:val="0"/>
          <w:marBottom w:val="0"/>
          <w:divBdr>
            <w:top w:val="none" w:sz="0" w:space="0" w:color="auto"/>
            <w:left w:val="none" w:sz="0" w:space="0" w:color="auto"/>
            <w:bottom w:val="none" w:sz="0" w:space="0" w:color="auto"/>
            <w:right w:val="none" w:sz="0" w:space="0" w:color="auto"/>
          </w:divBdr>
          <w:divsChild>
            <w:div w:id="248586045">
              <w:marLeft w:val="0"/>
              <w:marRight w:val="0"/>
              <w:marTop w:val="0"/>
              <w:marBottom w:val="0"/>
              <w:divBdr>
                <w:top w:val="none" w:sz="0" w:space="0" w:color="auto"/>
                <w:left w:val="none" w:sz="0" w:space="0" w:color="auto"/>
                <w:bottom w:val="none" w:sz="0" w:space="0" w:color="auto"/>
                <w:right w:val="none" w:sz="0" w:space="0" w:color="auto"/>
              </w:divBdr>
            </w:div>
          </w:divsChild>
        </w:div>
        <w:div w:id="475029579">
          <w:marLeft w:val="0"/>
          <w:marRight w:val="0"/>
          <w:marTop w:val="0"/>
          <w:marBottom w:val="0"/>
          <w:divBdr>
            <w:top w:val="none" w:sz="0" w:space="0" w:color="auto"/>
            <w:left w:val="none" w:sz="0" w:space="0" w:color="auto"/>
            <w:bottom w:val="none" w:sz="0" w:space="0" w:color="auto"/>
            <w:right w:val="none" w:sz="0" w:space="0" w:color="auto"/>
          </w:divBdr>
        </w:div>
        <w:div w:id="267277222">
          <w:marLeft w:val="0"/>
          <w:marRight w:val="0"/>
          <w:marTop w:val="0"/>
          <w:marBottom w:val="0"/>
          <w:divBdr>
            <w:top w:val="none" w:sz="0" w:space="0" w:color="auto"/>
            <w:left w:val="none" w:sz="0" w:space="0" w:color="auto"/>
            <w:bottom w:val="none" w:sz="0" w:space="0" w:color="auto"/>
            <w:right w:val="none" w:sz="0" w:space="0" w:color="auto"/>
          </w:divBdr>
          <w:divsChild>
            <w:div w:id="1242762965">
              <w:marLeft w:val="0"/>
              <w:marRight w:val="0"/>
              <w:marTop w:val="0"/>
              <w:marBottom w:val="0"/>
              <w:divBdr>
                <w:top w:val="none" w:sz="0" w:space="0" w:color="auto"/>
                <w:left w:val="none" w:sz="0" w:space="0" w:color="auto"/>
                <w:bottom w:val="none" w:sz="0" w:space="0" w:color="auto"/>
                <w:right w:val="none" w:sz="0" w:space="0" w:color="auto"/>
              </w:divBdr>
            </w:div>
          </w:divsChild>
        </w:div>
        <w:div w:id="545486780">
          <w:marLeft w:val="0"/>
          <w:marRight w:val="0"/>
          <w:marTop w:val="0"/>
          <w:marBottom w:val="0"/>
          <w:divBdr>
            <w:top w:val="none" w:sz="0" w:space="0" w:color="auto"/>
            <w:left w:val="none" w:sz="0" w:space="0" w:color="auto"/>
            <w:bottom w:val="none" w:sz="0" w:space="0" w:color="auto"/>
            <w:right w:val="none" w:sz="0" w:space="0" w:color="auto"/>
          </w:divBdr>
        </w:div>
        <w:div w:id="1106345261">
          <w:marLeft w:val="0"/>
          <w:marRight w:val="0"/>
          <w:marTop w:val="0"/>
          <w:marBottom w:val="0"/>
          <w:divBdr>
            <w:top w:val="none" w:sz="0" w:space="0" w:color="auto"/>
            <w:left w:val="none" w:sz="0" w:space="0" w:color="auto"/>
            <w:bottom w:val="none" w:sz="0" w:space="0" w:color="auto"/>
            <w:right w:val="none" w:sz="0" w:space="0" w:color="auto"/>
          </w:divBdr>
          <w:divsChild>
            <w:div w:id="160783318">
              <w:marLeft w:val="0"/>
              <w:marRight w:val="0"/>
              <w:marTop w:val="0"/>
              <w:marBottom w:val="0"/>
              <w:divBdr>
                <w:top w:val="none" w:sz="0" w:space="0" w:color="auto"/>
                <w:left w:val="none" w:sz="0" w:space="0" w:color="auto"/>
                <w:bottom w:val="none" w:sz="0" w:space="0" w:color="auto"/>
                <w:right w:val="none" w:sz="0" w:space="0" w:color="auto"/>
              </w:divBdr>
            </w:div>
          </w:divsChild>
        </w:div>
        <w:div w:id="1590652316">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sChild>
            <w:div w:id="381832643">
              <w:marLeft w:val="0"/>
              <w:marRight w:val="0"/>
              <w:marTop w:val="0"/>
              <w:marBottom w:val="0"/>
              <w:divBdr>
                <w:top w:val="none" w:sz="0" w:space="0" w:color="auto"/>
                <w:left w:val="none" w:sz="0" w:space="0" w:color="auto"/>
                <w:bottom w:val="none" w:sz="0" w:space="0" w:color="auto"/>
                <w:right w:val="none" w:sz="0" w:space="0" w:color="auto"/>
              </w:divBdr>
            </w:div>
          </w:divsChild>
        </w:div>
        <w:div w:id="73088695">
          <w:marLeft w:val="0"/>
          <w:marRight w:val="0"/>
          <w:marTop w:val="0"/>
          <w:marBottom w:val="0"/>
          <w:divBdr>
            <w:top w:val="none" w:sz="0" w:space="0" w:color="auto"/>
            <w:left w:val="none" w:sz="0" w:space="0" w:color="auto"/>
            <w:bottom w:val="none" w:sz="0" w:space="0" w:color="auto"/>
            <w:right w:val="none" w:sz="0" w:space="0" w:color="auto"/>
          </w:divBdr>
        </w:div>
        <w:div w:id="187453679">
          <w:marLeft w:val="0"/>
          <w:marRight w:val="0"/>
          <w:marTop w:val="0"/>
          <w:marBottom w:val="0"/>
          <w:divBdr>
            <w:top w:val="none" w:sz="0" w:space="0" w:color="auto"/>
            <w:left w:val="none" w:sz="0" w:space="0" w:color="auto"/>
            <w:bottom w:val="none" w:sz="0" w:space="0" w:color="auto"/>
            <w:right w:val="none" w:sz="0" w:space="0" w:color="auto"/>
          </w:divBdr>
          <w:divsChild>
            <w:div w:id="267323596">
              <w:marLeft w:val="0"/>
              <w:marRight w:val="0"/>
              <w:marTop w:val="0"/>
              <w:marBottom w:val="0"/>
              <w:divBdr>
                <w:top w:val="none" w:sz="0" w:space="0" w:color="auto"/>
                <w:left w:val="none" w:sz="0" w:space="0" w:color="auto"/>
                <w:bottom w:val="none" w:sz="0" w:space="0" w:color="auto"/>
                <w:right w:val="none" w:sz="0" w:space="0" w:color="auto"/>
              </w:divBdr>
            </w:div>
          </w:divsChild>
        </w:div>
        <w:div w:id="1977057215">
          <w:marLeft w:val="0"/>
          <w:marRight w:val="0"/>
          <w:marTop w:val="0"/>
          <w:marBottom w:val="0"/>
          <w:divBdr>
            <w:top w:val="none" w:sz="0" w:space="0" w:color="auto"/>
            <w:left w:val="none" w:sz="0" w:space="0" w:color="auto"/>
            <w:bottom w:val="none" w:sz="0" w:space="0" w:color="auto"/>
            <w:right w:val="none" w:sz="0" w:space="0" w:color="auto"/>
          </w:divBdr>
        </w:div>
        <w:div w:id="1325936040">
          <w:marLeft w:val="0"/>
          <w:marRight w:val="0"/>
          <w:marTop w:val="0"/>
          <w:marBottom w:val="0"/>
          <w:divBdr>
            <w:top w:val="none" w:sz="0" w:space="0" w:color="auto"/>
            <w:left w:val="none" w:sz="0" w:space="0" w:color="auto"/>
            <w:bottom w:val="none" w:sz="0" w:space="0" w:color="auto"/>
            <w:right w:val="none" w:sz="0" w:space="0" w:color="auto"/>
          </w:divBdr>
          <w:divsChild>
            <w:div w:id="17699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3662463">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4928855">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5028593">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05606224">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18564347">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232710">
      <w:bodyDiv w:val="1"/>
      <w:marLeft w:val="0"/>
      <w:marRight w:val="0"/>
      <w:marTop w:val="0"/>
      <w:marBottom w:val="0"/>
      <w:divBdr>
        <w:top w:val="none" w:sz="0" w:space="0" w:color="auto"/>
        <w:left w:val="none" w:sz="0" w:space="0" w:color="auto"/>
        <w:bottom w:val="none" w:sz="0" w:space="0" w:color="auto"/>
        <w:right w:val="none" w:sz="0" w:space="0" w:color="auto"/>
      </w:divBdr>
      <w:divsChild>
        <w:div w:id="1993753945">
          <w:marLeft w:val="0"/>
          <w:marRight w:val="0"/>
          <w:marTop w:val="0"/>
          <w:marBottom w:val="0"/>
          <w:divBdr>
            <w:top w:val="none" w:sz="0" w:space="0" w:color="auto"/>
            <w:left w:val="none" w:sz="0" w:space="0" w:color="auto"/>
            <w:bottom w:val="none" w:sz="0" w:space="0" w:color="auto"/>
            <w:right w:val="none" w:sz="0" w:space="0" w:color="auto"/>
          </w:divBdr>
        </w:div>
        <w:div w:id="1571428652">
          <w:marLeft w:val="0"/>
          <w:marRight w:val="0"/>
          <w:marTop w:val="0"/>
          <w:marBottom w:val="0"/>
          <w:divBdr>
            <w:top w:val="none" w:sz="0" w:space="0" w:color="auto"/>
            <w:left w:val="none" w:sz="0" w:space="0" w:color="auto"/>
            <w:bottom w:val="none" w:sz="0" w:space="0" w:color="auto"/>
            <w:right w:val="none" w:sz="0" w:space="0" w:color="auto"/>
          </w:divBdr>
          <w:divsChild>
            <w:div w:id="36856971">
              <w:marLeft w:val="0"/>
              <w:marRight w:val="0"/>
              <w:marTop w:val="0"/>
              <w:marBottom w:val="0"/>
              <w:divBdr>
                <w:top w:val="none" w:sz="0" w:space="0" w:color="auto"/>
                <w:left w:val="none" w:sz="0" w:space="0" w:color="auto"/>
                <w:bottom w:val="none" w:sz="0" w:space="0" w:color="auto"/>
                <w:right w:val="none" w:sz="0" w:space="0" w:color="auto"/>
              </w:divBdr>
            </w:div>
          </w:divsChild>
        </w:div>
        <w:div w:id="725640866">
          <w:marLeft w:val="0"/>
          <w:marRight w:val="0"/>
          <w:marTop w:val="0"/>
          <w:marBottom w:val="0"/>
          <w:divBdr>
            <w:top w:val="none" w:sz="0" w:space="0" w:color="auto"/>
            <w:left w:val="none" w:sz="0" w:space="0" w:color="auto"/>
            <w:bottom w:val="none" w:sz="0" w:space="0" w:color="auto"/>
            <w:right w:val="none" w:sz="0" w:space="0" w:color="auto"/>
          </w:divBdr>
        </w:div>
        <w:div w:id="1257128168">
          <w:marLeft w:val="0"/>
          <w:marRight w:val="0"/>
          <w:marTop w:val="0"/>
          <w:marBottom w:val="0"/>
          <w:divBdr>
            <w:top w:val="none" w:sz="0" w:space="0" w:color="auto"/>
            <w:left w:val="none" w:sz="0" w:space="0" w:color="auto"/>
            <w:bottom w:val="none" w:sz="0" w:space="0" w:color="auto"/>
            <w:right w:val="none" w:sz="0" w:space="0" w:color="auto"/>
          </w:divBdr>
          <w:divsChild>
            <w:div w:id="2376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35241280">
      <w:bodyDiv w:val="1"/>
      <w:marLeft w:val="0"/>
      <w:marRight w:val="0"/>
      <w:marTop w:val="0"/>
      <w:marBottom w:val="0"/>
      <w:divBdr>
        <w:top w:val="none" w:sz="0" w:space="0" w:color="auto"/>
        <w:left w:val="none" w:sz="0" w:space="0" w:color="auto"/>
        <w:bottom w:val="none" w:sz="0" w:space="0" w:color="auto"/>
        <w:right w:val="none" w:sz="0" w:space="0" w:color="auto"/>
      </w:divBdr>
    </w:div>
    <w:div w:id="236134310">
      <w:bodyDiv w:val="1"/>
      <w:marLeft w:val="0"/>
      <w:marRight w:val="0"/>
      <w:marTop w:val="0"/>
      <w:marBottom w:val="0"/>
      <w:divBdr>
        <w:top w:val="none" w:sz="0" w:space="0" w:color="auto"/>
        <w:left w:val="none" w:sz="0" w:space="0" w:color="auto"/>
        <w:bottom w:val="none" w:sz="0" w:space="0" w:color="auto"/>
        <w:right w:val="none" w:sz="0" w:space="0" w:color="auto"/>
      </w:divBdr>
    </w:div>
    <w:div w:id="236405367">
      <w:bodyDiv w:val="1"/>
      <w:marLeft w:val="0"/>
      <w:marRight w:val="0"/>
      <w:marTop w:val="0"/>
      <w:marBottom w:val="0"/>
      <w:divBdr>
        <w:top w:val="none" w:sz="0" w:space="0" w:color="auto"/>
        <w:left w:val="none" w:sz="0" w:space="0" w:color="auto"/>
        <w:bottom w:val="none" w:sz="0" w:space="0" w:color="auto"/>
        <w:right w:val="none" w:sz="0" w:space="0" w:color="auto"/>
      </w:divBdr>
    </w:div>
    <w:div w:id="236405949">
      <w:bodyDiv w:val="1"/>
      <w:marLeft w:val="0"/>
      <w:marRight w:val="0"/>
      <w:marTop w:val="0"/>
      <w:marBottom w:val="0"/>
      <w:divBdr>
        <w:top w:val="none" w:sz="0" w:space="0" w:color="auto"/>
        <w:left w:val="none" w:sz="0" w:space="0" w:color="auto"/>
        <w:bottom w:val="none" w:sz="0" w:space="0" w:color="auto"/>
        <w:right w:val="none" w:sz="0" w:space="0" w:color="auto"/>
      </w:divBdr>
    </w:div>
    <w:div w:id="239798418">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48512789">
      <w:bodyDiv w:val="1"/>
      <w:marLeft w:val="0"/>
      <w:marRight w:val="0"/>
      <w:marTop w:val="0"/>
      <w:marBottom w:val="0"/>
      <w:divBdr>
        <w:top w:val="none" w:sz="0" w:space="0" w:color="auto"/>
        <w:left w:val="none" w:sz="0" w:space="0" w:color="auto"/>
        <w:bottom w:val="none" w:sz="0" w:space="0" w:color="auto"/>
        <w:right w:val="none" w:sz="0" w:space="0" w:color="auto"/>
      </w:divBdr>
      <w:divsChild>
        <w:div w:id="998921353">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7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80221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59216113">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60915611">
      <w:bodyDiv w:val="1"/>
      <w:marLeft w:val="0"/>
      <w:marRight w:val="0"/>
      <w:marTop w:val="0"/>
      <w:marBottom w:val="0"/>
      <w:divBdr>
        <w:top w:val="none" w:sz="0" w:space="0" w:color="auto"/>
        <w:left w:val="none" w:sz="0" w:space="0" w:color="auto"/>
        <w:bottom w:val="none" w:sz="0" w:space="0" w:color="auto"/>
        <w:right w:val="none" w:sz="0" w:space="0" w:color="auto"/>
      </w:divBdr>
    </w:div>
    <w:div w:id="264267290">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2273507">
      <w:bodyDiv w:val="1"/>
      <w:marLeft w:val="0"/>
      <w:marRight w:val="0"/>
      <w:marTop w:val="0"/>
      <w:marBottom w:val="0"/>
      <w:divBdr>
        <w:top w:val="none" w:sz="0" w:space="0" w:color="auto"/>
        <w:left w:val="none" w:sz="0" w:space="0" w:color="auto"/>
        <w:bottom w:val="none" w:sz="0" w:space="0" w:color="auto"/>
        <w:right w:val="none" w:sz="0" w:space="0" w:color="auto"/>
      </w:divBdr>
    </w:div>
    <w:div w:id="282614089">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86856780">
      <w:bodyDiv w:val="1"/>
      <w:marLeft w:val="0"/>
      <w:marRight w:val="0"/>
      <w:marTop w:val="0"/>
      <w:marBottom w:val="0"/>
      <w:divBdr>
        <w:top w:val="none" w:sz="0" w:space="0" w:color="auto"/>
        <w:left w:val="none" w:sz="0" w:space="0" w:color="auto"/>
        <w:bottom w:val="none" w:sz="0" w:space="0" w:color="auto"/>
        <w:right w:val="none" w:sz="0" w:space="0" w:color="auto"/>
      </w:divBdr>
    </w:div>
    <w:div w:id="287441339">
      <w:bodyDiv w:val="1"/>
      <w:marLeft w:val="0"/>
      <w:marRight w:val="0"/>
      <w:marTop w:val="0"/>
      <w:marBottom w:val="0"/>
      <w:divBdr>
        <w:top w:val="none" w:sz="0" w:space="0" w:color="auto"/>
        <w:left w:val="none" w:sz="0" w:space="0" w:color="auto"/>
        <w:bottom w:val="none" w:sz="0" w:space="0" w:color="auto"/>
        <w:right w:val="none" w:sz="0" w:space="0" w:color="auto"/>
      </w:divBdr>
    </w:div>
    <w:div w:id="289241777">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0331405">
      <w:bodyDiv w:val="1"/>
      <w:marLeft w:val="0"/>
      <w:marRight w:val="0"/>
      <w:marTop w:val="0"/>
      <w:marBottom w:val="0"/>
      <w:divBdr>
        <w:top w:val="none" w:sz="0" w:space="0" w:color="auto"/>
        <w:left w:val="none" w:sz="0" w:space="0" w:color="auto"/>
        <w:bottom w:val="none" w:sz="0" w:space="0" w:color="auto"/>
        <w:right w:val="none" w:sz="0" w:space="0" w:color="auto"/>
      </w:divBdr>
    </w:div>
    <w:div w:id="291179821">
      <w:bodyDiv w:val="1"/>
      <w:marLeft w:val="0"/>
      <w:marRight w:val="0"/>
      <w:marTop w:val="0"/>
      <w:marBottom w:val="0"/>
      <w:divBdr>
        <w:top w:val="none" w:sz="0" w:space="0" w:color="auto"/>
        <w:left w:val="none" w:sz="0" w:space="0" w:color="auto"/>
        <w:bottom w:val="none" w:sz="0" w:space="0" w:color="auto"/>
        <w:right w:val="none" w:sz="0" w:space="0" w:color="auto"/>
      </w:divBdr>
    </w:div>
    <w:div w:id="295187622">
      <w:bodyDiv w:val="1"/>
      <w:marLeft w:val="0"/>
      <w:marRight w:val="0"/>
      <w:marTop w:val="0"/>
      <w:marBottom w:val="0"/>
      <w:divBdr>
        <w:top w:val="none" w:sz="0" w:space="0" w:color="auto"/>
        <w:left w:val="none" w:sz="0" w:space="0" w:color="auto"/>
        <w:bottom w:val="none" w:sz="0" w:space="0" w:color="auto"/>
        <w:right w:val="none" w:sz="0" w:space="0" w:color="auto"/>
      </w:divBdr>
    </w:div>
    <w:div w:id="297414537">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303000836">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23895904">
      <w:bodyDiv w:val="1"/>
      <w:marLeft w:val="0"/>
      <w:marRight w:val="0"/>
      <w:marTop w:val="0"/>
      <w:marBottom w:val="0"/>
      <w:divBdr>
        <w:top w:val="none" w:sz="0" w:space="0" w:color="auto"/>
        <w:left w:val="none" w:sz="0" w:space="0" w:color="auto"/>
        <w:bottom w:val="none" w:sz="0" w:space="0" w:color="auto"/>
        <w:right w:val="none" w:sz="0" w:space="0" w:color="auto"/>
      </w:divBdr>
    </w:div>
    <w:div w:id="327440560">
      <w:bodyDiv w:val="1"/>
      <w:marLeft w:val="0"/>
      <w:marRight w:val="0"/>
      <w:marTop w:val="0"/>
      <w:marBottom w:val="0"/>
      <w:divBdr>
        <w:top w:val="none" w:sz="0" w:space="0" w:color="auto"/>
        <w:left w:val="none" w:sz="0" w:space="0" w:color="auto"/>
        <w:bottom w:val="none" w:sz="0" w:space="0" w:color="auto"/>
        <w:right w:val="none" w:sz="0" w:space="0" w:color="auto"/>
      </w:divBdr>
    </w:div>
    <w:div w:id="330062578">
      <w:bodyDiv w:val="1"/>
      <w:marLeft w:val="0"/>
      <w:marRight w:val="0"/>
      <w:marTop w:val="0"/>
      <w:marBottom w:val="0"/>
      <w:divBdr>
        <w:top w:val="none" w:sz="0" w:space="0" w:color="auto"/>
        <w:left w:val="none" w:sz="0" w:space="0" w:color="auto"/>
        <w:bottom w:val="none" w:sz="0" w:space="0" w:color="auto"/>
        <w:right w:val="none" w:sz="0" w:space="0" w:color="auto"/>
      </w:divBdr>
    </w:div>
    <w:div w:id="332298869">
      <w:bodyDiv w:val="1"/>
      <w:marLeft w:val="0"/>
      <w:marRight w:val="0"/>
      <w:marTop w:val="0"/>
      <w:marBottom w:val="0"/>
      <w:divBdr>
        <w:top w:val="none" w:sz="0" w:space="0" w:color="auto"/>
        <w:left w:val="none" w:sz="0" w:space="0" w:color="auto"/>
        <w:bottom w:val="none" w:sz="0" w:space="0" w:color="auto"/>
        <w:right w:val="none" w:sz="0" w:space="0" w:color="auto"/>
      </w:divBdr>
    </w:div>
    <w:div w:id="333075323">
      <w:bodyDiv w:val="1"/>
      <w:marLeft w:val="0"/>
      <w:marRight w:val="0"/>
      <w:marTop w:val="0"/>
      <w:marBottom w:val="0"/>
      <w:divBdr>
        <w:top w:val="none" w:sz="0" w:space="0" w:color="auto"/>
        <w:left w:val="none" w:sz="0" w:space="0" w:color="auto"/>
        <w:bottom w:val="none" w:sz="0" w:space="0" w:color="auto"/>
        <w:right w:val="none" w:sz="0" w:space="0" w:color="auto"/>
      </w:divBdr>
    </w:div>
    <w:div w:id="33426009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489161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67415212">
      <w:bodyDiv w:val="1"/>
      <w:marLeft w:val="0"/>
      <w:marRight w:val="0"/>
      <w:marTop w:val="0"/>
      <w:marBottom w:val="0"/>
      <w:divBdr>
        <w:top w:val="none" w:sz="0" w:space="0" w:color="auto"/>
        <w:left w:val="none" w:sz="0" w:space="0" w:color="auto"/>
        <w:bottom w:val="none" w:sz="0" w:space="0" w:color="auto"/>
        <w:right w:val="none" w:sz="0" w:space="0" w:color="auto"/>
      </w:divBdr>
    </w:div>
    <w:div w:id="367682379">
      <w:bodyDiv w:val="1"/>
      <w:marLeft w:val="0"/>
      <w:marRight w:val="0"/>
      <w:marTop w:val="0"/>
      <w:marBottom w:val="0"/>
      <w:divBdr>
        <w:top w:val="none" w:sz="0" w:space="0" w:color="auto"/>
        <w:left w:val="none" w:sz="0" w:space="0" w:color="auto"/>
        <w:bottom w:val="none" w:sz="0" w:space="0" w:color="auto"/>
        <w:right w:val="none" w:sz="0" w:space="0" w:color="auto"/>
      </w:divBdr>
    </w:div>
    <w:div w:id="369650459">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72076280">
      <w:bodyDiv w:val="1"/>
      <w:marLeft w:val="0"/>
      <w:marRight w:val="0"/>
      <w:marTop w:val="0"/>
      <w:marBottom w:val="0"/>
      <w:divBdr>
        <w:top w:val="none" w:sz="0" w:space="0" w:color="auto"/>
        <w:left w:val="none" w:sz="0" w:space="0" w:color="auto"/>
        <w:bottom w:val="none" w:sz="0" w:space="0" w:color="auto"/>
        <w:right w:val="none" w:sz="0" w:space="0" w:color="auto"/>
      </w:divBdr>
    </w:div>
    <w:div w:id="376273667">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2216882">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530885">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165615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2485539">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9039408">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0811561">
      <w:bodyDiv w:val="1"/>
      <w:marLeft w:val="0"/>
      <w:marRight w:val="0"/>
      <w:marTop w:val="0"/>
      <w:marBottom w:val="0"/>
      <w:divBdr>
        <w:top w:val="none" w:sz="0" w:space="0" w:color="auto"/>
        <w:left w:val="none" w:sz="0" w:space="0" w:color="auto"/>
        <w:bottom w:val="none" w:sz="0" w:space="0" w:color="auto"/>
        <w:right w:val="none" w:sz="0" w:space="0" w:color="auto"/>
      </w:divBdr>
    </w:div>
    <w:div w:id="414285659">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253267">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1223755">
      <w:bodyDiv w:val="1"/>
      <w:marLeft w:val="0"/>
      <w:marRight w:val="0"/>
      <w:marTop w:val="0"/>
      <w:marBottom w:val="0"/>
      <w:divBdr>
        <w:top w:val="none" w:sz="0" w:space="0" w:color="auto"/>
        <w:left w:val="none" w:sz="0" w:space="0" w:color="auto"/>
        <w:bottom w:val="none" w:sz="0" w:space="0" w:color="auto"/>
        <w:right w:val="none" w:sz="0" w:space="0" w:color="auto"/>
      </w:divBdr>
    </w:div>
    <w:div w:id="42527240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0013136">
      <w:bodyDiv w:val="1"/>
      <w:marLeft w:val="0"/>
      <w:marRight w:val="0"/>
      <w:marTop w:val="0"/>
      <w:marBottom w:val="0"/>
      <w:divBdr>
        <w:top w:val="none" w:sz="0" w:space="0" w:color="auto"/>
        <w:left w:val="none" w:sz="0" w:space="0" w:color="auto"/>
        <w:bottom w:val="none" w:sz="0" w:space="0" w:color="auto"/>
        <w:right w:val="none" w:sz="0" w:space="0" w:color="auto"/>
      </w:divBdr>
    </w:div>
    <w:div w:id="430512528">
      <w:bodyDiv w:val="1"/>
      <w:marLeft w:val="0"/>
      <w:marRight w:val="0"/>
      <w:marTop w:val="0"/>
      <w:marBottom w:val="0"/>
      <w:divBdr>
        <w:top w:val="none" w:sz="0" w:space="0" w:color="auto"/>
        <w:left w:val="none" w:sz="0" w:space="0" w:color="auto"/>
        <w:bottom w:val="none" w:sz="0" w:space="0" w:color="auto"/>
        <w:right w:val="none" w:sz="0" w:space="0" w:color="auto"/>
      </w:divBdr>
    </w:div>
    <w:div w:id="430980125">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1610706">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6850448">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49472354">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53334470">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3840394">
      <w:bodyDiv w:val="1"/>
      <w:marLeft w:val="0"/>
      <w:marRight w:val="0"/>
      <w:marTop w:val="0"/>
      <w:marBottom w:val="0"/>
      <w:divBdr>
        <w:top w:val="none" w:sz="0" w:space="0" w:color="auto"/>
        <w:left w:val="none" w:sz="0" w:space="0" w:color="auto"/>
        <w:bottom w:val="none" w:sz="0" w:space="0" w:color="auto"/>
        <w:right w:val="none" w:sz="0" w:space="0" w:color="auto"/>
      </w:divBdr>
    </w:div>
    <w:div w:id="474831347">
      <w:bodyDiv w:val="1"/>
      <w:marLeft w:val="0"/>
      <w:marRight w:val="0"/>
      <w:marTop w:val="0"/>
      <w:marBottom w:val="0"/>
      <w:divBdr>
        <w:top w:val="none" w:sz="0" w:space="0" w:color="auto"/>
        <w:left w:val="none" w:sz="0" w:space="0" w:color="auto"/>
        <w:bottom w:val="none" w:sz="0" w:space="0" w:color="auto"/>
        <w:right w:val="none" w:sz="0" w:space="0" w:color="auto"/>
      </w:divBdr>
    </w:div>
    <w:div w:id="476385001">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345041">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499931508">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3906513">
      <w:bodyDiv w:val="1"/>
      <w:marLeft w:val="0"/>
      <w:marRight w:val="0"/>
      <w:marTop w:val="0"/>
      <w:marBottom w:val="0"/>
      <w:divBdr>
        <w:top w:val="none" w:sz="0" w:space="0" w:color="auto"/>
        <w:left w:val="none" w:sz="0" w:space="0" w:color="auto"/>
        <w:bottom w:val="none" w:sz="0" w:space="0" w:color="auto"/>
        <w:right w:val="none" w:sz="0" w:space="0" w:color="auto"/>
      </w:divBdr>
    </w:div>
    <w:div w:id="505439539">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4222748">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19857450">
      <w:bodyDiv w:val="1"/>
      <w:marLeft w:val="0"/>
      <w:marRight w:val="0"/>
      <w:marTop w:val="0"/>
      <w:marBottom w:val="0"/>
      <w:divBdr>
        <w:top w:val="none" w:sz="0" w:space="0" w:color="auto"/>
        <w:left w:val="none" w:sz="0" w:space="0" w:color="auto"/>
        <w:bottom w:val="none" w:sz="0" w:space="0" w:color="auto"/>
        <w:right w:val="none" w:sz="0" w:space="0" w:color="auto"/>
      </w:divBdr>
    </w:div>
    <w:div w:id="524251312">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9220824">
      <w:bodyDiv w:val="1"/>
      <w:marLeft w:val="0"/>
      <w:marRight w:val="0"/>
      <w:marTop w:val="0"/>
      <w:marBottom w:val="0"/>
      <w:divBdr>
        <w:top w:val="none" w:sz="0" w:space="0" w:color="auto"/>
        <w:left w:val="none" w:sz="0" w:space="0" w:color="auto"/>
        <w:bottom w:val="none" w:sz="0" w:space="0" w:color="auto"/>
        <w:right w:val="none" w:sz="0" w:space="0" w:color="auto"/>
      </w:divBdr>
      <w:divsChild>
        <w:div w:id="1199969195">
          <w:marLeft w:val="0"/>
          <w:marRight w:val="0"/>
          <w:marTop w:val="0"/>
          <w:marBottom w:val="0"/>
          <w:divBdr>
            <w:top w:val="none" w:sz="0" w:space="0" w:color="auto"/>
            <w:left w:val="none" w:sz="0" w:space="0" w:color="auto"/>
            <w:bottom w:val="none" w:sz="0" w:space="0" w:color="auto"/>
            <w:right w:val="none" w:sz="0" w:space="0" w:color="auto"/>
          </w:divBdr>
        </w:div>
      </w:divsChild>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35046526">
      <w:bodyDiv w:val="1"/>
      <w:marLeft w:val="0"/>
      <w:marRight w:val="0"/>
      <w:marTop w:val="0"/>
      <w:marBottom w:val="0"/>
      <w:divBdr>
        <w:top w:val="none" w:sz="0" w:space="0" w:color="auto"/>
        <w:left w:val="none" w:sz="0" w:space="0" w:color="auto"/>
        <w:bottom w:val="none" w:sz="0" w:space="0" w:color="auto"/>
        <w:right w:val="none" w:sz="0" w:space="0" w:color="auto"/>
      </w:divBdr>
    </w:div>
    <w:div w:id="537855277">
      <w:bodyDiv w:val="1"/>
      <w:marLeft w:val="0"/>
      <w:marRight w:val="0"/>
      <w:marTop w:val="0"/>
      <w:marBottom w:val="0"/>
      <w:divBdr>
        <w:top w:val="none" w:sz="0" w:space="0" w:color="auto"/>
        <w:left w:val="none" w:sz="0" w:space="0" w:color="auto"/>
        <w:bottom w:val="none" w:sz="0" w:space="0" w:color="auto"/>
        <w:right w:val="none" w:sz="0" w:space="0" w:color="auto"/>
      </w:divBdr>
    </w:div>
    <w:div w:id="540093169">
      <w:bodyDiv w:val="1"/>
      <w:marLeft w:val="0"/>
      <w:marRight w:val="0"/>
      <w:marTop w:val="0"/>
      <w:marBottom w:val="0"/>
      <w:divBdr>
        <w:top w:val="none" w:sz="0" w:space="0" w:color="auto"/>
        <w:left w:val="none" w:sz="0" w:space="0" w:color="auto"/>
        <w:bottom w:val="none" w:sz="0" w:space="0" w:color="auto"/>
        <w:right w:val="none" w:sz="0" w:space="0" w:color="auto"/>
      </w:divBdr>
    </w:div>
    <w:div w:id="540483105">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1409023">
      <w:bodyDiv w:val="1"/>
      <w:marLeft w:val="0"/>
      <w:marRight w:val="0"/>
      <w:marTop w:val="0"/>
      <w:marBottom w:val="0"/>
      <w:divBdr>
        <w:top w:val="none" w:sz="0" w:space="0" w:color="auto"/>
        <w:left w:val="none" w:sz="0" w:space="0" w:color="auto"/>
        <w:bottom w:val="none" w:sz="0" w:space="0" w:color="auto"/>
        <w:right w:val="none" w:sz="0" w:space="0" w:color="auto"/>
      </w:divBdr>
    </w:div>
    <w:div w:id="542908630">
      <w:bodyDiv w:val="1"/>
      <w:marLeft w:val="0"/>
      <w:marRight w:val="0"/>
      <w:marTop w:val="0"/>
      <w:marBottom w:val="0"/>
      <w:divBdr>
        <w:top w:val="none" w:sz="0" w:space="0" w:color="auto"/>
        <w:left w:val="none" w:sz="0" w:space="0" w:color="auto"/>
        <w:bottom w:val="none" w:sz="0" w:space="0" w:color="auto"/>
        <w:right w:val="none" w:sz="0" w:space="0" w:color="auto"/>
      </w:divBdr>
      <w:divsChild>
        <w:div w:id="290982226">
          <w:marLeft w:val="0"/>
          <w:marRight w:val="0"/>
          <w:marTop w:val="0"/>
          <w:marBottom w:val="0"/>
          <w:divBdr>
            <w:top w:val="none" w:sz="0" w:space="0" w:color="auto"/>
            <w:left w:val="none" w:sz="0" w:space="0" w:color="auto"/>
            <w:bottom w:val="none" w:sz="0" w:space="0" w:color="auto"/>
            <w:right w:val="none" w:sz="0" w:space="0" w:color="auto"/>
          </w:divBdr>
        </w:div>
        <w:div w:id="1510682203">
          <w:marLeft w:val="0"/>
          <w:marRight w:val="0"/>
          <w:marTop w:val="0"/>
          <w:marBottom w:val="0"/>
          <w:divBdr>
            <w:top w:val="none" w:sz="0" w:space="0" w:color="auto"/>
            <w:left w:val="none" w:sz="0" w:space="0" w:color="auto"/>
            <w:bottom w:val="none" w:sz="0" w:space="0" w:color="auto"/>
            <w:right w:val="none" w:sz="0" w:space="0" w:color="auto"/>
          </w:divBdr>
          <w:divsChild>
            <w:div w:id="673385769">
              <w:marLeft w:val="0"/>
              <w:marRight w:val="0"/>
              <w:marTop w:val="0"/>
              <w:marBottom w:val="0"/>
              <w:divBdr>
                <w:top w:val="none" w:sz="0" w:space="0" w:color="auto"/>
                <w:left w:val="none" w:sz="0" w:space="0" w:color="auto"/>
                <w:bottom w:val="none" w:sz="0" w:space="0" w:color="auto"/>
                <w:right w:val="none" w:sz="0" w:space="0" w:color="auto"/>
              </w:divBdr>
            </w:div>
          </w:divsChild>
        </w:div>
        <w:div w:id="476266012">
          <w:marLeft w:val="0"/>
          <w:marRight w:val="0"/>
          <w:marTop w:val="0"/>
          <w:marBottom w:val="0"/>
          <w:divBdr>
            <w:top w:val="none" w:sz="0" w:space="0" w:color="auto"/>
            <w:left w:val="none" w:sz="0" w:space="0" w:color="auto"/>
            <w:bottom w:val="none" w:sz="0" w:space="0" w:color="auto"/>
            <w:right w:val="none" w:sz="0" w:space="0" w:color="auto"/>
          </w:divBdr>
          <w:divsChild>
            <w:div w:id="1975939884">
              <w:marLeft w:val="0"/>
              <w:marRight w:val="0"/>
              <w:marTop w:val="0"/>
              <w:marBottom w:val="0"/>
              <w:divBdr>
                <w:top w:val="none" w:sz="0" w:space="0" w:color="auto"/>
                <w:left w:val="none" w:sz="0" w:space="0" w:color="auto"/>
                <w:bottom w:val="none" w:sz="0" w:space="0" w:color="auto"/>
                <w:right w:val="none" w:sz="0" w:space="0" w:color="auto"/>
              </w:divBdr>
            </w:div>
          </w:divsChild>
        </w:div>
        <w:div w:id="2135556257">
          <w:marLeft w:val="0"/>
          <w:marRight w:val="0"/>
          <w:marTop w:val="0"/>
          <w:marBottom w:val="0"/>
          <w:divBdr>
            <w:top w:val="none" w:sz="0" w:space="0" w:color="auto"/>
            <w:left w:val="none" w:sz="0" w:space="0" w:color="auto"/>
            <w:bottom w:val="none" w:sz="0" w:space="0" w:color="auto"/>
            <w:right w:val="none" w:sz="0" w:space="0" w:color="auto"/>
          </w:divBdr>
        </w:div>
        <w:div w:id="886796575">
          <w:marLeft w:val="0"/>
          <w:marRight w:val="0"/>
          <w:marTop w:val="0"/>
          <w:marBottom w:val="0"/>
          <w:divBdr>
            <w:top w:val="none" w:sz="0" w:space="0" w:color="auto"/>
            <w:left w:val="none" w:sz="0" w:space="0" w:color="auto"/>
            <w:bottom w:val="none" w:sz="0" w:space="0" w:color="auto"/>
            <w:right w:val="none" w:sz="0" w:space="0" w:color="auto"/>
          </w:divBdr>
          <w:divsChild>
            <w:div w:id="593897519">
              <w:marLeft w:val="0"/>
              <w:marRight w:val="0"/>
              <w:marTop w:val="0"/>
              <w:marBottom w:val="0"/>
              <w:divBdr>
                <w:top w:val="none" w:sz="0" w:space="0" w:color="auto"/>
                <w:left w:val="none" w:sz="0" w:space="0" w:color="auto"/>
                <w:bottom w:val="none" w:sz="0" w:space="0" w:color="auto"/>
                <w:right w:val="none" w:sz="0" w:space="0" w:color="auto"/>
              </w:divBdr>
            </w:div>
          </w:divsChild>
        </w:div>
        <w:div w:id="1247810410">
          <w:marLeft w:val="0"/>
          <w:marRight w:val="0"/>
          <w:marTop w:val="0"/>
          <w:marBottom w:val="0"/>
          <w:divBdr>
            <w:top w:val="none" w:sz="0" w:space="0" w:color="auto"/>
            <w:left w:val="none" w:sz="0" w:space="0" w:color="auto"/>
            <w:bottom w:val="none" w:sz="0" w:space="0" w:color="auto"/>
            <w:right w:val="none" w:sz="0" w:space="0" w:color="auto"/>
          </w:divBdr>
        </w:div>
        <w:div w:id="588974238">
          <w:marLeft w:val="0"/>
          <w:marRight w:val="0"/>
          <w:marTop w:val="0"/>
          <w:marBottom w:val="0"/>
          <w:divBdr>
            <w:top w:val="none" w:sz="0" w:space="0" w:color="auto"/>
            <w:left w:val="none" w:sz="0" w:space="0" w:color="auto"/>
            <w:bottom w:val="none" w:sz="0" w:space="0" w:color="auto"/>
            <w:right w:val="none" w:sz="0" w:space="0" w:color="auto"/>
          </w:divBdr>
          <w:divsChild>
            <w:div w:id="1731541854">
              <w:marLeft w:val="0"/>
              <w:marRight w:val="0"/>
              <w:marTop w:val="0"/>
              <w:marBottom w:val="0"/>
              <w:divBdr>
                <w:top w:val="none" w:sz="0" w:space="0" w:color="auto"/>
                <w:left w:val="none" w:sz="0" w:space="0" w:color="auto"/>
                <w:bottom w:val="none" w:sz="0" w:space="0" w:color="auto"/>
                <w:right w:val="none" w:sz="0" w:space="0" w:color="auto"/>
              </w:divBdr>
            </w:div>
          </w:divsChild>
        </w:div>
        <w:div w:id="813835406">
          <w:marLeft w:val="0"/>
          <w:marRight w:val="0"/>
          <w:marTop w:val="0"/>
          <w:marBottom w:val="0"/>
          <w:divBdr>
            <w:top w:val="none" w:sz="0" w:space="0" w:color="auto"/>
            <w:left w:val="none" w:sz="0" w:space="0" w:color="auto"/>
            <w:bottom w:val="none" w:sz="0" w:space="0" w:color="auto"/>
            <w:right w:val="none" w:sz="0" w:space="0" w:color="auto"/>
          </w:divBdr>
        </w:div>
        <w:div w:id="845023382">
          <w:marLeft w:val="0"/>
          <w:marRight w:val="0"/>
          <w:marTop w:val="0"/>
          <w:marBottom w:val="0"/>
          <w:divBdr>
            <w:top w:val="none" w:sz="0" w:space="0" w:color="auto"/>
            <w:left w:val="none" w:sz="0" w:space="0" w:color="auto"/>
            <w:bottom w:val="none" w:sz="0" w:space="0" w:color="auto"/>
            <w:right w:val="none" w:sz="0" w:space="0" w:color="auto"/>
          </w:divBdr>
          <w:divsChild>
            <w:div w:id="1923682586">
              <w:marLeft w:val="0"/>
              <w:marRight w:val="0"/>
              <w:marTop w:val="0"/>
              <w:marBottom w:val="0"/>
              <w:divBdr>
                <w:top w:val="none" w:sz="0" w:space="0" w:color="auto"/>
                <w:left w:val="none" w:sz="0" w:space="0" w:color="auto"/>
                <w:bottom w:val="none" w:sz="0" w:space="0" w:color="auto"/>
                <w:right w:val="none" w:sz="0" w:space="0" w:color="auto"/>
              </w:divBdr>
            </w:div>
          </w:divsChild>
        </w:div>
        <w:div w:id="941228268">
          <w:marLeft w:val="0"/>
          <w:marRight w:val="0"/>
          <w:marTop w:val="0"/>
          <w:marBottom w:val="0"/>
          <w:divBdr>
            <w:top w:val="none" w:sz="0" w:space="0" w:color="auto"/>
            <w:left w:val="none" w:sz="0" w:space="0" w:color="auto"/>
            <w:bottom w:val="none" w:sz="0" w:space="0" w:color="auto"/>
            <w:right w:val="none" w:sz="0" w:space="0" w:color="auto"/>
          </w:divBdr>
        </w:div>
        <w:div w:id="364907097">
          <w:marLeft w:val="0"/>
          <w:marRight w:val="0"/>
          <w:marTop w:val="0"/>
          <w:marBottom w:val="0"/>
          <w:divBdr>
            <w:top w:val="none" w:sz="0" w:space="0" w:color="auto"/>
            <w:left w:val="none" w:sz="0" w:space="0" w:color="auto"/>
            <w:bottom w:val="none" w:sz="0" w:space="0" w:color="auto"/>
            <w:right w:val="none" w:sz="0" w:space="0" w:color="auto"/>
          </w:divBdr>
          <w:divsChild>
            <w:div w:id="1455903817">
              <w:marLeft w:val="0"/>
              <w:marRight w:val="0"/>
              <w:marTop w:val="0"/>
              <w:marBottom w:val="0"/>
              <w:divBdr>
                <w:top w:val="none" w:sz="0" w:space="0" w:color="auto"/>
                <w:left w:val="none" w:sz="0" w:space="0" w:color="auto"/>
                <w:bottom w:val="none" w:sz="0" w:space="0" w:color="auto"/>
                <w:right w:val="none" w:sz="0" w:space="0" w:color="auto"/>
              </w:divBdr>
            </w:div>
          </w:divsChild>
        </w:div>
        <w:div w:id="1801605871">
          <w:marLeft w:val="0"/>
          <w:marRight w:val="0"/>
          <w:marTop w:val="0"/>
          <w:marBottom w:val="0"/>
          <w:divBdr>
            <w:top w:val="none" w:sz="0" w:space="0" w:color="auto"/>
            <w:left w:val="none" w:sz="0" w:space="0" w:color="auto"/>
            <w:bottom w:val="none" w:sz="0" w:space="0" w:color="auto"/>
            <w:right w:val="none" w:sz="0" w:space="0" w:color="auto"/>
          </w:divBdr>
        </w:div>
        <w:div w:id="275066889">
          <w:marLeft w:val="0"/>
          <w:marRight w:val="0"/>
          <w:marTop w:val="0"/>
          <w:marBottom w:val="0"/>
          <w:divBdr>
            <w:top w:val="none" w:sz="0" w:space="0" w:color="auto"/>
            <w:left w:val="none" w:sz="0" w:space="0" w:color="auto"/>
            <w:bottom w:val="none" w:sz="0" w:space="0" w:color="auto"/>
            <w:right w:val="none" w:sz="0" w:space="0" w:color="auto"/>
          </w:divBdr>
          <w:divsChild>
            <w:div w:id="971131526">
              <w:marLeft w:val="0"/>
              <w:marRight w:val="0"/>
              <w:marTop w:val="0"/>
              <w:marBottom w:val="0"/>
              <w:divBdr>
                <w:top w:val="none" w:sz="0" w:space="0" w:color="auto"/>
                <w:left w:val="none" w:sz="0" w:space="0" w:color="auto"/>
                <w:bottom w:val="none" w:sz="0" w:space="0" w:color="auto"/>
                <w:right w:val="none" w:sz="0" w:space="0" w:color="auto"/>
              </w:divBdr>
            </w:div>
          </w:divsChild>
        </w:div>
        <w:div w:id="2097242624">
          <w:marLeft w:val="0"/>
          <w:marRight w:val="0"/>
          <w:marTop w:val="0"/>
          <w:marBottom w:val="0"/>
          <w:divBdr>
            <w:top w:val="none" w:sz="0" w:space="0" w:color="auto"/>
            <w:left w:val="none" w:sz="0" w:space="0" w:color="auto"/>
            <w:bottom w:val="none" w:sz="0" w:space="0" w:color="auto"/>
            <w:right w:val="none" w:sz="0" w:space="0" w:color="auto"/>
          </w:divBdr>
        </w:div>
        <w:div w:id="1705056459">
          <w:marLeft w:val="0"/>
          <w:marRight w:val="0"/>
          <w:marTop w:val="0"/>
          <w:marBottom w:val="0"/>
          <w:divBdr>
            <w:top w:val="none" w:sz="0" w:space="0" w:color="auto"/>
            <w:left w:val="none" w:sz="0" w:space="0" w:color="auto"/>
            <w:bottom w:val="none" w:sz="0" w:space="0" w:color="auto"/>
            <w:right w:val="none" w:sz="0" w:space="0" w:color="auto"/>
          </w:divBdr>
          <w:divsChild>
            <w:div w:id="1106003348">
              <w:marLeft w:val="0"/>
              <w:marRight w:val="0"/>
              <w:marTop w:val="0"/>
              <w:marBottom w:val="0"/>
              <w:divBdr>
                <w:top w:val="none" w:sz="0" w:space="0" w:color="auto"/>
                <w:left w:val="none" w:sz="0" w:space="0" w:color="auto"/>
                <w:bottom w:val="none" w:sz="0" w:space="0" w:color="auto"/>
                <w:right w:val="none" w:sz="0" w:space="0" w:color="auto"/>
              </w:divBdr>
            </w:div>
          </w:divsChild>
        </w:div>
        <w:div w:id="1106463988">
          <w:marLeft w:val="0"/>
          <w:marRight w:val="0"/>
          <w:marTop w:val="0"/>
          <w:marBottom w:val="0"/>
          <w:divBdr>
            <w:top w:val="none" w:sz="0" w:space="0" w:color="auto"/>
            <w:left w:val="none" w:sz="0" w:space="0" w:color="auto"/>
            <w:bottom w:val="none" w:sz="0" w:space="0" w:color="auto"/>
            <w:right w:val="none" w:sz="0" w:space="0" w:color="auto"/>
          </w:divBdr>
        </w:div>
        <w:div w:id="233126510">
          <w:marLeft w:val="0"/>
          <w:marRight w:val="0"/>
          <w:marTop w:val="0"/>
          <w:marBottom w:val="0"/>
          <w:divBdr>
            <w:top w:val="none" w:sz="0" w:space="0" w:color="auto"/>
            <w:left w:val="none" w:sz="0" w:space="0" w:color="auto"/>
            <w:bottom w:val="none" w:sz="0" w:space="0" w:color="auto"/>
            <w:right w:val="none" w:sz="0" w:space="0" w:color="auto"/>
          </w:divBdr>
          <w:divsChild>
            <w:div w:id="1183471599">
              <w:marLeft w:val="0"/>
              <w:marRight w:val="0"/>
              <w:marTop w:val="0"/>
              <w:marBottom w:val="0"/>
              <w:divBdr>
                <w:top w:val="none" w:sz="0" w:space="0" w:color="auto"/>
                <w:left w:val="none" w:sz="0" w:space="0" w:color="auto"/>
                <w:bottom w:val="none" w:sz="0" w:space="0" w:color="auto"/>
                <w:right w:val="none" w:sz="0" w:space="0" w:color="auto"/>
              </w:divBdr>
            </w:div>
          </w:divsChild>
        </w:div>
        <w:div w:id="73745746">
          <w:marLeft w:val="0"/>
          <w:marRight w:val="0"/>
          <w:marTop w:val="0"/>
          <w:marBottom w:val="0"/>
          <w:divBdr>
            <w:top w:val="none" w:sz="0" w:space="0" w:color="auto"/>
            <w:left w:val="none" w:sz="0" w:space="0" w:color="auto"/>
            <w:bottom w:val="none" w:sz="0" w:space="0" w:color="auto"/>
            <w:right w:val="none" w:sz="0" w:space="0" w:color="auto"/>
          </w:divBdr>
        </w:div>
        <w:div w:id="1645888053">
          <w:marLeft w:val="0"/>
          <w:marRight w:val="0"/>
          <w:marTop w:val="0"/>
          <w:marBottom w:val="0"/>
          <w:divBdr>
            <w:top w:val="none" w:sz="0" w:space="0" w:color="auto"/>
            <w:left w:val="none" w:sz="0" w:space="0" w:color="auto"/>
            <w:bottom w:val="none" w:sz="0" w:space="0" w:color="auto"/>
            <w:right w:val="none" w:sz="0" w:space="0" w:color="auto"/>
          </w:divBdr>
          <w:divsChild>
            <w:div w:id="2096320223">
              <w:marLeft w:val="0"/>
              <w:marRight w:val="0"/>
              <w:marTop w:val="0"/>
              <w:marBottom w:val="0"/>
              <w:divBdr>
                <w:top w:val="none" w:sz="0" w:space="0" w:color="auto"/>
                <w:left w:val="none" w:sz="0" w:space="0" w:color="auto"/>
                <w:bottom w:val="none" w:sz="0" w:space="0" w:color="auto"/>
                <w:right w:val="none" w:sz="0" w:space="0" w:color="auto"/>
              </w:divBdr>
            </w:div>
          </w:divsChild>
        </w:div>
        <w:div w:id="1513495649">
          <w:marLeft w:val="0"/>
          <w:marRight w:val="0"/>
          <w:marTop w:val="0"/>
          <w:marBottom w:val="0"/>
          <w:divBdr>
            <w:top w:val="none" w:sz="0" w:space="0" w:color="auto"/>
            <w:left w:val="none" w:sz="0" w:space="0" w:color="auto"/>
            <w:bottom w:val="none" w:sz="0" w:space="0" w:color="auto"/>
            <w:right w:val="none" w:sz="0" w:space="0" w:color="auto"/>
          </w:divBdr>
        </w:div>
        <w:div w:id="1574241407">
          <w:marLeft w:val="0"/>
          <w:marRight w:val="0"/>
          <w:marTop w:val="0"/>
          <w:marBottom w:val="0"/>
          <w:divBdr>
            <w:top w:val="none" w:sz="0" w:space="0" w:color="auto"/>
            <w:left w:val="none" w:sz="0" w:space="0" w:color="auto"/>
            <w:bottom w:val="none" w:sz="0" w:space="0" w:color="auto"/>
            <w:right w:val="none" w:sz="0" w:space="0" w:color="auto"/>
          </w:divBdr>
          <w:divsChild>
            <w:div w:id="1122501214">
              <w:marLeft w:val="0"/>
              <w:marRight w:val="0"/>
              <w:marTop w:val="0"/>
              <w:marBottom w:val="0"/>
              <w:divBdr>
                <w:top w:val="none" w:sz="0" w:space="0" w:color="auto"/>
                <w:left w:val="none" w:sz="0" w:space="0" w:color="auto"/>
                <w:bottom w:val="none" w:sz="0" w:space="0" w:color="auto"/>
                <w:right w:val="none" w:sz="0" w:space="0" w:color="auto"/>
              </w:divBdr>
            </w:div>
          </w:divsChild>
        </w:div>
        <w:div w:id="82992338">
          <w:marLeft w:val="0"/>
          <w:marRight w:val="0"/>
          <w:marTop w:val="0"/>
          <w:marBottom w:val="0"/>
          <w:divBdr>
            <w:top w:val="none" w:sz="0" w:space="0" w:color="auto"/>
            <w:left w:val="none" w:sz="0" w:space="0" w:color="auto"/>
            <w:bottom w:val="none" w:sz="0" w:space="0" w:color="auto"/>
            <w:right w:val="none" w:sz="0" w:space="0" w:color="auto"/>
          </w:divBdr>
        </w:div>
        <w:div w:id="731972826">
          <w:marLeft w:val="0"/>
          <w:marRight w:val="0"/>
          <w:marTop w:val="0"/>
          <w:marBottom w:val="0"/>
          <w:divBdr>
            <w:top w:val="none" w:sz="0" w:space="0" w:color="auto"/>
            <w:left w:val="none" w:sz="0" w:space="0" w:color="auto"/>
            <w:bottom w:val="none" w:sz="0" w:space="0" w:color="auto"/>
            <w:right w:val="none" w:sz="0" w:space="0" w:color="auto"/>
          </w:divBdr>
          <w:divsChild>
            <w:div w:id="2142726706">
              <w:marLeft w:val="0"/>
              <w:marRight w:val="0"/>
              <w:marTop w:val="0"/>
              <w:marBottom w:val="0"/>
              <w:divBdr>
                <w:top w:val="none" w:sz="0" w:space="0" w:color="auto"/>
                <w:left w:val="none" w:sz="0" w:space="0" w:color="auto"/>
                <w:bottom w:val="none" w:sz="0" w:space="0" w:color="auto"/>
                <w:right w:val="none" w:sz="0" w:space="0" w:color="auto"/>
              </w:divBdr>
            </w:div>
          </w:divsChild>
        </w:div>
        <w:div w:id="1278680563">
          <w:marLeft w:val="0"/>
          <w:marRight w:val="0"/>
          <w:marTop w:val="0"/>
          <w:marBottom w:val="0"/>
          <w:divBdr>
            <w:top w:val="none" w:sz="0" w:space="0" w:color="auto"/>
            <w:left w:val="none" w:sz="0" w:space="0" w:color="auto"/>
            <w:bottom w:val="none" w:sz="0" w:space="0" w:color="auto"/>
            <w:right w:val="none" w:sz="0" w:space="0" w:color="auto"/>
          </w:divBdr>
        </w:div>
        <w:div w:id="271016481">
          <w:marLeft w:val="0"/>
          <w:marRight w:val="0"/>
          <w:marTop w:val="0"/>
          <w:marBottom w:val="0"/>
          <w:divBdr>
            <w:top w:val="none" w:sz="0" w:space="0" w:color="auto"/>
            <w:left w:val="none" w:sz="0" w:space="0" w:color="auto"/>
            <w:bottom w:val="none" w:sz="0" w:space="0" w:color="auto"/>
            <w:right w:val="none" w:sz="0" w:space="0" w:color="auto"/>
          </w:divBdr>
          <w:divsChild>
            <w:div w:id="2106534218">
              <w:marLeft w:val="0"/>
              <w:marRight w:val="0"/>
              <w:marTop w:val="0"/>
              <w:marBottom w:val="0"/>
              <w:divBdr>
                <w:top w:val="none" w:sz="0" w:space="0" w:color="auto"/>
                <w:left w:val="none" w:sz="0" w:space="0" w:color="auto"/>
                <w:bottom w:val="none" w:sz="0" w:space="0" w:color="auto"/>
                <w:right w:val="none" w:sz="0" w:space="0" w:color="auto"/>
              </w:divBdr>
            </w:div>
          </w:divsChild>
        </w:div>
        <w:div w:id="38285886">
          <w:marLeft w:val="0"/>
          <w:marRight w:val="0"/>
          <w:marTop w:val="0"/>
          <w:marBottom w:val="0"/>
          <w:divBdr>
            <w:top w:val="none" w:sz="0" w:space="0" w:color="auto"/>
            <w:left w:val="none" w:sz="0" w:space="0" w:color="auto"/>
            <w:bottom w:val="none" w:sz="0" w:space="0" w:color="auto"/>
            <w:right w:val="none" w:sz="0" w:space="0" w:color="auto"/>
          </w:divBdr>
        </w:div>
        <w:div w:id="1936091347">
          <w:marLeft w:val="0"/>
          <w:marRight w:val="0"/>
          <w:marTop w:val="0"/>
          <w:marBottom w:val="0"/>
          <w:divBdr>
            <w:top w:val="none" w:sz="0" w:space="0" w:color="auto"/>
            <w:left w:val="none" w:sz="0" w:space="0" w:color="auto"/>
            <w:bottom w:val="none" w:sz="0" w:space="0" w:color="auto"/>
            <w:right w:val="none" w:sz="0" w:space="0" w:color="auto"/>
          </w:divBdr>
          <w:divsChild>
            <w:div w:id="70278220">
              <w:marLeft w:val="0"/>
              <w:marRight w:val="0"/>
              <w:marTop w:val="0"/>
              <w:marBottom w:val="0"/>
              <w:divBdr>
                <w:top w:val="none" w:sz="0" w:space="0" w:color="auto"/>
                <w:left w:val="none" w:sz="0" w:space="0" w:color="auto"/>
                <w:bottom w:val="none" w:sz="0" w:space="0" w:color="auto"/>
                <w:right w:val="none" w:sz="0" w:space="0" w:color="auto"/>
              </w:divBdr>
            </w:div>
          </w:divsChild>
        </w:div>
        <w:div w:id="619998776">
          <w:marLeft w:val="0"/>
          <w:marRight w:val="0"/>
          <w:marTop w:val="0"/>
          <w:marBottom w:val="0"/>
          <w:divBdr>
            <w:top w:val="none" w:sz="0" w:space="0" w:color="auto"/>
            <w:left w:val="none" w:sz="0" w:space="0" w:color="auto"/>
            <w:bottom w:val="none" w:sz="0" w:space="0" w:color="auto"/>
            <w:right w:val="none" w:sz="0" w:space="0" w:color="auto"/>
          </w:divBdr>
        </w:div>
        <w:div w:id="1704550900">
          <w:marLeft w:val="0"/>
          <w:marRight w:val="0"/>
          <w:marTop w:val="0"/>
          <w:marBottom w:val="0"/>
          <w:divBdr>
            <w:top w:val="none" w:sz="0" w:space="0" w:color="auto"/>
            <w:left w:val="none" w:sz="0" w:space="0" w:color="auto"/>
            <w:bottom w:val="none" w:sz="0" w:space="0" w:color="auto"/>
            <w:right w:val="none" w:sz="0" w:space="0" w:color="auto"/>
          </w:divBdr>
          <w:divsChild>
            <w:div w:id="115562224">
              <w:marLeft w:val="0"/>
              <w:marRight w:val="0"/>
              <w:marTop w:val="0"/>
              <w:marBottom w:val="0"/>
              <w:divBdr>
                <w:top w:val="none" w:sz="0" w:space="0" w:color="auto"/>
                <w:left w:val="none" w:sz="0" w:space="0" w:color="auto"/>
                <w:bottom w:val="none" w:sz="0" w:space="0" w:color="auto"/>
                <w:right w:val="none" w:sz="0" w:space="0" w:color="auto"/>
              </w:divBdr>
            </w:div>
          </w:divsChild>
        </w:div>
        <w:div w:id="1615792716">
          <w:marLeft w:val="0"/>
          <w:marRight w:val="0"/>
          <w:marTop w:val="0"/>
          <w:marBottom w:val="0"/>
          <w:divBdr>
            <w:top w:val="none" w:sz="0" w:space="0" w:color="auto"/>
            <w:left w:val="none" w:sz="0" w:space="0" w:color="auto"/>
            <w:bottom w:val="none" w:sz="0" w:space="0" w:color="auto"/>
            <w:right w:val="none" w:sz="0" w:space="0" w:color="auto"/>
          </w:divBdr>
        </w:div>
        <w:div w:id="1929342556">
          <w:marLeft w:val="0"/>
          <w:marRight w:val="0"/>
          <w:marTop w:val="0"/>
          <w:marBottom w:val="0"/>
          <w:divBdr>
            <w:top w:val="none" w:sz="0" w:space="0" w:color="auto"/>
            <w:left w:val="none" w:sz="0" w:space="0" w:color="auto"/>
            <w:bottom w:val="none" w:sz="0" w:space="0" w:color="auto"/>
            <w:right w:val="none" w:sz="0" w:space="0" w:color="auto"/>
          </w:divBdr>
          <w:divsChild>
            <w:div w:id="578828178">
              <w:marLeft w:val="0"/>
              <w:marRight w:val="0"/>
              <w:marTop w:val="0"/>
              <w:marBottom w:val="0"/>
              <w:divBdr>
                <w:top w:val="none" w:sz="0" w:space="0" w:color="auto"/>
                <w:left w:val="none" w:sz="0" w:space="0" w:color="auto"/>
                <w:bottom w:val="none" w:sz="0" w:space="0" w:color="auto"/>
                <w:right w:val="none" w:sz="0" w:space="0" w:color="auto"/>
              </w:divBdr>
            </w:div>
          </w:divsChild>
        </w:div>
        <w:div w:id="2063796037">
          <w:marLeft w:val="0"/>
          <w:marRight w:val="0"/>
          <w:marTop w:val="0"/>
          <w:marBottom w:val="0"/>
          <w:divBdr>
            <w:top w:val="none" w:sz="0" w:space="0" w:color="auto"/>
            <w:left w:val="none" w:sz="0" w:space="0" w:color="auto"/>
            <w:bottom w:val="none" w:sz="0" w:space="0" w:color="auto"/>
            <w:right w:val="none" w:sz="0" w:space="0" w:color="auto"/>
          </w:divBdr>
        </w:div>
        <w:div w:id="1005864560">
          <w:marLeft w:val="0"/>
          <w:marRight w:val="0"/>
          <w:marTop w:val="0"/>
          <w:marBottom w:val="0"/>
          <w:divBdr>
            <w:top w:val="none" w:sz="0" w:space="0" w:color="auto"/>
            <w:left w:val="none" w:sz="0" w:space="0" w:color="auto"/>
            <w:bottom w:val="none" w:sz="0" w:space="0" w:color="auto"/>
            <w:right w:val="none" w:sz="0" w:space="0" w:color="auto"/>
          </w:divBdr>
          <w:divsChild>
            <w:div w:id="2003505175">
              <w:marLeft w:val="0"/>
              <w:marRight w:val="0"/>
              <w:marTop w:val="0"/>
              <w:marBottom w:val="0"/>
              <w:divBdr>
                <w:top w:val="none" w:sz="0" w:space="0" w:color="auto"/>
                <w:left w:val="none" w:sz="0" w:space="0" w:color="auto"/>
                <w:bottom w:val="none" w:sz="0" w:space="0" w:color="auto"/>
                <w:right w:val="none" w:sz="0" w:space="0" w:color="auto"/>
              </w:divBdr>
            </w:div>
          </w:divsChild>
        </w:div>
        <w:div w:id="1338844004">
          <w:marLeft w:val="0"/>
          <w:marRight w:val="0"/>
          <w:marTop w:val="0"/>
          <w:marBottom w:val="0"/>
          <w:divBdr>
            <w:top w:val="none" w:sz="0" w:space="0" w:color="auto"/>
            <w:left w:val="none" w:sz="0" w:space="0" w:color="auto"/>
            <w:bottom w:val="none" w:sz="0" w:space="0" w:color="auto"/>
            <w:right w:val="none" w:sz="0" w:space="0" w:color="auto"/>
          </w:divBdr>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984896070">
              <w:marLeft w:val="0"/>
              <w:marRight w:val="0"/>
              <w:marTop w:val="0"/>
              <w:marBottom w:val="0"/>
              <w:divBdr>
                <w:top w:val="none" w:sz="0" w:space="0" w:color="auto"/>
                <w:left w:val="none" w:sz="0" w:space="0" w:color="auto"/>
                <w:bottom w:val="none" w:sz="0" w:space="0" w:color="auto"/>
                <w:right w:val="none" w:sz="0" w:space="0" w:color="auto"/>
              </w:divBdr>
            </w:div>
          </w:divsChild>
        </w:div>
        <w:div w:id="1709724283">
          <w:marLeft w:val="0"/>
          <w:marRight w:val="0"/>
          <w:marTop w:val="0"/>
          <w:marBottom w:val="0"/>
          <w:divBdr>
            <w:top w:val="none" w:sz="0" w:space="0" w:color="auto"/>
            <w:left w:val="none" w:sz="0" w:space="0" w:color="auto"/>
            <w:bottom w:val="none" w:sz="0" w:space="0" w:color="auto"/>
            <w:right w:val="none" w:sz="0" w:space="0" w:color="auto"/>
          </w:divBdr>
        </w:div>
        <w:div w:id="877006996">
          <w:marLeft w:val="0"/>
          <w:marRight w:val="0"/>
          <w:marTop w:val="0"/>
          <w:marBottom w:val="0"/>
          <w:divBdr>
            <w:top w:val="none" w:sz="0" w:space="0" w:color="auto"/>
            <w:left w:val="none" w:sz="0" w:space="0" w:color="auto"/>
            <w:bottom w:val="none" w:sz="0" w:space="0" w:color="auto"/>
            <w:right w:val="none" w:sz="0" w:space="0" w:color="auto"/>
          </w:divBdr>
          <w:divsChild>
            <w:div w:id="1705866339">
              <w:marLeft w:val="0"/>
              <w:marRight w:val="0"/>
              <w:marTop w:val="0"/>
              <w:marBottom w:val="0"/>
              <w:divBdr>
                <w:top w:val="none" w:sz="0" w:space="0" w:color="auto"/>
                <w:left w:val="none" w:sz="0" w:space="0" w:color="auto"/>
                <w:bottom w:val="none" w:sz="0" w:space="0" w:color="auto"/>
                <w:right w:val="none" w:sz="0" w:space="0" w:color="auto"/>
              </w:divBdr>
            </w:div>
          </w:divsChild>
        </w:div>
        <w:div w:id="1324118031">
          <w:marLeft w:val="0"/>
          <w:marRight w:val="0"/>
          <w:marTop w:val="0"/>
          <w:marBottom w:val="0"/>
          <w:divBdr>
            <w:top w:val="none" w:sz="0" w:space="0" w:color="auto"/>
            <w:left w:val="none" w:sz="0" w:space="0" w:color="auto"/>
            <w:bottom w:val="none" w:sz="0" w:space="0" w:color="auto"/>
            <w:right w:val="none" w:sz="0" w:space="0" w:color="auto"/>
          </w:divBdr>
        </w:div>
        <w:div w:id="1493522525">
          <w:marLeft w:val="0"/>
          <w:marRight w:val="0"/>
          <w:marTop w:val="0"/>
          <w:marBottom w:val="0"/>
          <w:divBdr>
            <w:top w:val="none" w:sz="0" w:space="0" w:color="auto"/>
            <w:left w:val="none" w:sz="0" w:space="0" w:color="auto"/>
            <w:bottom w:val="none" w:sz="0" w:space="0" w:color="auto"/>
            <w:right w:val="none" w:sz="0" w:space="0" w:color="auto"/>
          </w:divBdr>
          <w:divsChild>
            <w:div w:id="202134112">
              <w:marLeft w:val="0"/>
              <w:marRight w:val="0"/>
              <w:marTop w:val="0"/>
              <w:marBottom w:val="0"/>
              <w:divBdr>
                <w:top w:val="none" w:sz="0" w:space="0" w:color="auto"/>
                <w:left w:val="none" w:sz="0" w:space="0" w:color="auto"/>
                <w:bottom w:val="none" w:sz="0" w:space="0" w:color="auto"/>
                <w:right w:val="none" w:sz="0" w:space="0" w:color="auto"/>
              </w:divBdr>
            </w:div>
          </w:divsChild>
        </w:div>
        <w:div w:id="1106078941">
          <w:marLeft w:val="0"/>
          <w:marRight w:val="0"/>
          <w:marTop w:val="0"/>
          <w:marBottom w:val="0"/>
          <w:divBdr>
            <w:top w:val="none" w:sz="0" w:space="0" w:color="auto"/>
            <w:left w:val="none" w:sz="0" w:space="0" w:color="auto"/>
            <w:bottom w:val="none" w:sz="0" w:space="0" w:color="auto"/>
            <w:right w:val="none" w:sz="0" w:space="0" w:color="auto"/>
          </w:divBdr>
        </w:div>
        <w:div w:id="1647665952">
          <w:marLeft w:val="0"/>
          <w:marRight w:val="0"/>
          <w:marTop w:val="0"/>
          <w:marBottom w:val="0"/>
          <w:divBdr>
            <w:top w:val="none" w:sz="0" w:space="0" w:color="auto"/>
            <w:left w:val="none" w:sz="0" w:space="0" w:color="auto"/>
            <w:bottom w:val="none" w:sz="0" w:space="0" w:color="auto"/>
            <w:right w:val="none" w:sz="0" w:space="0" w:color="auto"/>
          </w:divBdr>
          <w:divsChild>
            <w:div w:id="2017419543">
              <w:marLeft w:val="0"/>
              <w:marRight w:val="0"/>
              <w:marTop w:val="0"/>
              <w:marBottom w:val="0"/>
              <w:divBdr>
                <w:top w:val="none" w:sz="0" w:space="0" w:color="auto"/>
                <w:left w:val="none" w:sz="0" w:space="0" w:color="auto"/>
                <w:bottom w:val="none" w:sz="0" w:space="0" w:color="auto"/>
                <w:right w:val="none" w:sz="0" w:space="0" w:color="auto"/>
              </w:divBdr>
            </w:div>
          </w:divsChild>
        </w:div>
        <w:div w:id="937638261">
          <w:marLeft w:val="0"/>
          <w:marRight w:val="0"/>
          <w:marTop w:val="0"/>
          <w:marBottom w:val="0"/>
          <w:divBdr>
            <w:top w:val="none" w:sz="0" w:space="0" w:color="auto"/>
            <w:left w:val="none" w:sz="0" w:space="0" w:color="auto"/>
            <w:bottom w:val="none" w:sz="0" w:space="0" w:color="auto"/>
            <w:right w:val="none" w:sz="0" w:space="0" w:color="auto"/>
          </w:divBdr>
        </w:div>
        <w:div w:id="1480146237">
          <w:marLeft w:val="0"/>
          <w:marRight w:val="0"/>
          <w:marTop w:val="0"/>
          <w:marBottom w:val="0"/>
          <w:divBdr>
            <w:top w:val="none" w:sz="0" w:space="0" w:color="auto"/>
            <w:left w:val="none" w:sz="0" w:space="0" w:color="auto"/>
            <w:bottom w:val="none" w:sz="0" w:space="0" w:color="auto"/>
            <w:right w:val="none" w:sz="0" w:space="0" w:color="auto"/>
          </w:divBdr>
          <w:divsChild>
            <w:div w:id="1634678763">
              <w:marLeft w:val="0"/>
              <w:marRight w:val="0"/>
              <w:marTop w:val="0"/>
              <w:marBottom w:val="0"/>
              <w:divBdr>
                <w:top w:val="none" w:sz="0" w:space="0" w:color="auto"/>
                <w:left w:val="none" w:sz="0" w:space="0" w:color="auto"/>
                <w:bottom w:val="none" w:sz="0" w:space="0" w:color="auto"/>
                <w:right w:val="none" w:sz="0" w:space="0" w:color="auto"/>
              </w:divBdr>
            </w:div>
          </w:divsChild>
        </w:div>
        <w:div w:id="427387226">
          <w:marLeft w:val="0"/>
          <w:marRight w:val="0"/>
          <w:marTop w:val="0"/>
          <w:marBottom w:val="0"/>
          <w:divBdr>
            <w:top w:val="none" w:sz="0" w:space="0" w:color="auto"/>
            <w:left w:val="none" w:sz="0" w:space="0" w:color="auto"/>
            <w:bottom w:val="none" w:sz="0" w:space="0" w:color="auto"/>
            <w:right w:val="none" w:sz="0" w:space="0" w:color="auto"/>
          </w:divBdr>
        </w:div>
        <w:div w:id="1660769580">
          <w:marLeft w:val="0"/>
          <w:marRight w:val="0"/>
          <w:marTop w:val="0"/>
          <w:marBottom w:val="0"/>
          <w:divBdr>
            <w:top w:val="none" w:sz="0" w:space="0" w:color="auto"/>
            <w:left w:val="none" w:sz="0" w:space="0" w:color="auto"/>
            <w:bottom w:val="none" w:sz="0" w:space="0" w:color="auto"/>
            <w:right w:val="none" w:sz="0" w:space="0" w:color="auto"/>
          </w:divBdr>
          <w:divsChild>
            <w:div w:id="1191263112">
              <w:marLeft w:val="0"/>
              <w:marRight w:val="0"/>
              <w:marTop w:val="0"/>
              <w:marBottom w:val="0"/>
              <w:divBdr>
                <w:top w:val="none" w:sz="0" w:space="0" w:color="auto"/>
                <w:left w:val="none" w:sz="0" w:space="0" w:color="auto"/>
                <w:bottom w:val="none" w:sz="0" w:space="0" w:color="auto"/>
                <w:right w:val="none" w:sz="0" w:space="0" w:color="auto"/>
              </w:divBdr>
            </w:div>
          </w:divsChild>
        </w:div>
        <w:div w:id="1263883208">
          <w:marLeft w:val="0"/>
          <w:marRight w:val="0"/>
          <w:marTop w:val="0"/>
          <w:marBottom w:val="0"/>
          <w:divBdr>
            <w:top w:val="none" w:sz="0" w:space="0" w:color="auto"/>
            <w:left w:val="none" w:sz="0" w:space="0" w:color="auto"/>
            <w:bottom w:val="none" w:sz="0" w:space="0" w:color="auto"/>
            <w:right w:val="none" w:sz="0" w:space="0" w:color="auto"/>
          </w:divBdr>
        </w:div>
        <w:div w:id="1957175715">
          <w:marLeft w:val="0"/>
          <w:marRight w:val="0"/>
          <w:marTop w:val="0"/>
          <w:marBottom w:val="0"/>
          <w:divBdr>
            <w:top w:val="none" w:sz="0" w:space="0" w:color="auto"/>
            <w:left w:val="none" w:sz="0" w:space="0" w:color="auto"/>
            <w:bottom w:val="none" w:sz="0" w:space="0" w:color="auto"/>
            <w:right w:val="none" w:sz="0" w:space="0" w:color="auto"/>
          </w:divBdr>
          <w:divsChild>
            <w:div w:id="771167433">
              <w:marLeft w:val="0"/>
              <w:marRight w:val="0"/>
              <w:marTop w:val="0"/>
              <w:marBottom w:val="0"/>
              <w:divBdr>
                <w:top w:val="none" w:sz="0" w:space="0" w:color="auto"/>
                <w:left w:val="none" w:sz="0" w:space="0" w:color="auto"/>
                <w:bottom w:val="none" w:sz="0" w:space="0" w:color="auto"/>
                <w:right w:val="none" w:sz="0" w:space="0" w:color="auto"/>
              </w:divBdr>
            </w:div>
          </w:divsChild>
        </w:div>
        <w:div w:id="2140604679">
          <w:marLeft w:val="0"/>
          <w:marRight w:val="0"/>
          <w:marTop w:val="0"/>
          <w:marBottom w:val="0"/>
          <w:divBdr>
            <w:top w:val="none" w:sz="0" w:space="0" w:color="auto"/>
            <w:left w:val="none" w:sz="0" w:space="0" w:color="auto"/>
            <w:bottom w:val="none" w:sz="0" w:space="0" w:color="auto"/>
            <w:right w:val="none" w:sz="0" w:space="0" w:color="auto"/>
          </w:divBdr>
        </w:div>
        <w:div w:id="1253197105">
          <w:marLeft w:val="0"/>
          <w:marRight w:val="0"/>
          <w:marTop w:val="0"/>
          <w:marBottom w:val="0"/>
          <w:divBdr>
            <w:top w:val="none" w:sz="0" w:space="0" w:color="auto"/>
            <w:left w:val="none" w:sz="0" w:space="0" w:color="auto"/>
            <w:bottom w:val="none" w:sz="0" w:space="0" w:color="auto"/>
            <w:right w:val="none" w:sz="0" w:space="0" w:color="auto"/>
          </w:divBdr>
          <w:divsChild>
            <w:div w:id="1235624704">
              <w:marLeft w:val="0"/>
              <w:marRight w:val="0"/>
              <w:marTop w:val="0"/>
              <w:marBottom w:val="0"/>
              <w:divBdr>
                <w:top w:val="none" w:sz="0" w:space="0" w:color="auto"/>
                <w:left w:val="none" w:sz="0" w:space="0" w:color="auto"/>
                <w:bottom w:val="none" w:sz="0" w:space="0" w:color="auto"/>
                <w:right w:val="none" w:sz="0" w:space="0" w:color="auto"/>
              </w:divBdr>
            </w:div>
          </w:divsChild>
        </w:div>
        <w:div w:id="1559511281">
          <w:marLeft w:val="0"/>
          <w:marRight w:val="0"/>
          <w:marTop w:val="0"/>
          <w:marBottom w:val="0"/>
          <w:divBdr>
            <w:top w:val="none" w:sz="0" w:space="0" w:color="auto"/>
            <w:left w:val="none" w:sz="0" w:space="0" w:color="auto"/>
            <w:bottom w:val="none" w:sz="0" w:space="0" w:color="auto"/>
            <w:right w:val="none" w:sz="0" w:space="0" w:color="auto"/>
          </w:divBdr>
        </w:div>
        <w:div w:id="1304428698">
          <w:marLeft w:val="0"/>
          <w:marRight w:val="0"/>
          <w:marTop w:val="0"/>
          <w:marBottom w:val="0"/>
          <w:divBdr>
            <w:top w:val="none" w:sz="0" w:space="0" w:color="auto"/>
            <w:left w:val="none" w:sz="0" w:space="0" w:color="auto"/>
            <w:bottom w:val="none" w:sz="0" w:space="0" w:color="auto"/>
            <w:right w:val="none" w:sz="0" w:space="0" w:color="auto"/>
          </w:divBdr>
          <w:divsChild>
            <w:div w:id="2044748595">
              <w:marLeft w:val="0"/>
              <w:marRight w:val="0"/>
              <w:marTop w:val="0"/>
              <w:marBottom w:val="0"/>
              <w:divBdr>
                <w:top w:val="none" w:sz="0" w:space="0" w:color="auto"/>
                <w:left w:val="none" w:sz="0" w:space="0" w:color="auto"/>
                <w:bottom w:val="none" w:sz="0" w:space="0" w:color="auto"/>
                <w:right w:val="none" w:sz="0" w:space="0" w:color="auto"/>
              </w:divBdr>
            </w:div>
          </w:divsChild>
        </w:div>
        <w:div w:id="87118419">
          <w:marLeft w:val="0"/>
          <w:marRight w:val="0"/>
          <w:marTop w:val="0"/>
          <w:marBottom w:val="0"/>
          <w:divBdr>
            <w:top w:val="none" w:sz="0" w:space="0" w:color="auto"/>
            <w:left w:val="none" w:sz="0" w:space="0" w:color="auto"/>
            <w:bottom w:val="none" w:sz="0" w:space="0" w:color="auto"/>
            <w:right w:val="none" w:sz="0" w:space="0" w:color="auto"/>
          </w:divBdr>
        </w:div>
        <w:div w:id="1674651046">
          <w:marLeft w:val="0"/>
          <w:marRight w:val="0"/>
          <w:marTop w:val="0"/>
          <w:marBottom w:val="0"/>
          <w:divBdr>
            <w:top w:val="none" w:sz="0" w:space="0" w:color="auto"/>
            <w:left w:val="none" w:sz="0" w:space="0" w:color="auto"/>
            <w:bottom w:val="none" w:sz="0" w:space="0" w:color="auto"/>
            <w:right w:val="none" w:sz="0" w:space="0" w:color="auto"/>
          </w:divBdr>
          <w:divsChild>
            <w:div w:id="1573006545">
              <w:marLeft w:val="0"/>
              <w:marRight w:val="0"/>
              <w:marTop w:val="0"/>
              <w:marBottom w:val="0"/>
              <w:divBdr>
                <w:top w:val="none" w:sz="0" w:space="0" w:color="auto"/>
                <w:left w:val="none" w:sz="0" w:space="0" w:color="auto"/>
                <w:bottom w:val="none" w:sz="0" w:space="0" w:color="auto"/>
                <w:right w:val="none" w:sz="0" w:space="0" w:color="auto"/>
              </w:divBdr>
            </w:div>
          </w:divsChild>
        </w:div>
        <w:div w:id="1864827346">
          <w:marLeft w:val="0"/>
          <w:marRight w:val="0"/>
          <w:marTop w:val="0"/>
          <w:marBottom w:val="0"/>
          <w:divBdr>
            <w:top w:val="none" w:sz="0" w:space="0" w:color="auto"/>
            <w:left w:val="none" w:sz="0" w:space="0" w:color="auto"/>
            <w:bottom w:val="none" w:sz="0" w:space="0" w:color="auto"/>
            <w:right w:val="none" w:sz="0" w:space="0" w:color="auto"/>
          </w:divBdr>
        </w:div>
        <w:div w:id="426853501">
          <w:marLeft w:val="0"/>
          <w:marRight w:val="0"/>
          <w:marTop w:val="0"/>
          <w:marBottom w:val="0"/>
          <w:divBdr>
            <w:top w:val="none" w:sz="0" w:space="0" w:color="auto"/>
            <w:left w:val="none" w:sz="0" w:space="0" w:color="auto"/>
            <w:bottom w:val="none" w:sz="0" w:space="0" w:color="auto"/>
            <w:right w:val="none" w:sz="0" w:space="0" w:color="auto"/>
          </w:divBdr>
          <w:divsChild>
            <w:div w:id="1398045775">
              <w:marLeft w:val="0"/>
              <w:marRight w:val="0"/>
              <w:marTop w:val="0"/>
              <w:marBottom w:val="0"/>
              <w:divBdr>
                <w:top w:val="none" w:sz="0" w:space="0" w:color="auto"/>
                <w:left w:val="none" w:sz="0" w:space="0" w:color="auto"/>
                <w:bottom w:val="none" w:sz="0" w:space="0" w:color="auto"/>
                <w:right w:val="none" w:sz="0" w:space="0" w:color="auto"/>
              </w:divBdr>
            </w:div>
          </w:divsChild>
        </w:div>
        <w:div w:id="7024334">
          <w:marLeft w:val="0"/>
          <w:marRight w:val="0"/>
          <w:marTop w:val="0"/>
          <w:marBottom w:val="0"/>
          <w:divBdr>
            <w:top w:val="none" w:sz="0" w:space="0" w:color="auto"/>
            <w:left w:val="none" w:sz="0" w:space="0" w:color="auto"/>
            <w:bottom w:val="none" w:sz="0" w:space="0" w:color="auto"/>
            <w:right w:val="none" w:sz="0" w:space="0" w:color="auto"/>
          </w:divBdr>
        </w:div>
        <w:div w:id="1265961403">
          <w:marLeft w:val="0"/>
          <w:marRight w:val="0"/>
          <w:marTop w:val="0"/>
          <w:marBottom w:val="0"/>
          <w:divBdr>
            <w:top w:val="none" w:sz="0" w:space="0" w:color="auto"/>
            <w:left w:val="none" w:sz="0" w:space="0" w:color="auto"/>
            <w:bottom w:val="none" w:sz="0" w:space="0" w:color="auto"/>
            <w:right w:val="none" w:sz="0" w:space="0" w:color="auto"/>
          </w:divBdr>
          <w:divsChild>
            <w:div w:id="564528884">
              <w:marLeft w:val="0"/>
              <w:marRight w:val="0"/>
              <w:marTop w:val="0"/>
              <w:marBottom w:val="0"/>
              <w:divBdr>
                <w:top w:val="none" w:sz="0" w:space="0" w:color="auto"/>
                <w:left w:val="none" w:sz="0" w:space="0" w:color="auto"/>
                <w:bottom w:val="none" w:sz="0" w:space="0" w:color="auto"/>
                <w:right w:val="none" w:sz="0" w:space="0" w:color="auto"/>
              </w:divBdr>
            </w:div>
          </w:divsChild>
        </w:div>
        <w:div w:id="995499032">
          <w:marLeft w:val="0"/>
          <w:marRight w:val="0"/>
          <w:marTop w:val="0"/>
          <w:marBottom w:val="0"/>
          <w:divBdr>
            <w:top w:val="none" w:sz="0" w:space="0" w:color="auto"/>
            <w:left w:val="none" w:sz="0" w:space="0" w:color="auto"/>
            <w:bottom w:val="none" w:sz="0" w:space="0" w:color="auto"/>
            <w:right w:val="none" w:sz="0" w:space="0" w:color="auto"/>
          </w:divBdr>
        </w:div>
        <w:div w:id="2131507873">
          <w:marLeft w:val="0"/>
          <w:marRight w:val="0"/>
          <w:marTop w:val="0"/>
          <w:marBottom w:val="0"/>
          <w:divBdr>
            <w:top w:val="none" w:sz="0" w:space="0" w:color="auto"/>
            <w:left w:val="none" w:sz="0" w:space="0" w:color="auto"/>
            <w:bottom w:val="none" w:sz="0" w:space="0" w:color="auto"/>
            <w:right w:val="none" w:sz="0" w:space="0" w:color="auto"/>
          </w:divBdr>
          <w:divsChild>
            <w:div w:id="1727988159">
              <w:marLeft w:val="0"/>
              <w:marRight w:val="0"/>
              <w:marTop w:val="0"/>
              <w:marBottom w:val="0"/>
              <w:divBdr>
                <w:top w:val="none" w:sz="0" w:space="0" w:color="auto"/>
                <w:left w:val="none" w:sz="0" w:space="0" w:color="auto"/>
                <w:bottom w:val="none" w:sz="0" w:space="0" w:color="auto"/>
                <w:right w:val="none" w:sz="0" w:space="0" w:color="auto"/>
              </w:divBdr>
            </w:div>
          </w:divsChild>
        </w:div>
        <w:div w:id="1097018678">
          <w:marLeft w:val="0"/>
          <w:marRight w:val="0"/>
          <w:marTop w:val="0"/>
          <w:marBottom w:val="0"/>
          <w:divBdr>
            <w:top w:val="none" w:sz="0" w:space="0" w:color="auto"/>
            <w:left w:val="none" w:sz="0" w:space="0" w:color="auto"/>
            <w:bottom w:val="none" w:sz="0" w:space="0" w:color="auto"/>
            <w:right w:val="none" w:sz="0" w:space="0" w:color="auto"/>
          </w:divBdr>
        </w:div>
        <w:div w:id="1514759546">
          <w:marLeft w:val="0"/>
          <w:marRight w:val="0"/>
          <w:marTop w:val="0"/>
          <w:marBottom w:val="0"/>
          <w:divBdr>
            <w:top w:val="none" w:sz="0" w:space="0" w:color="auto"/>
            <w:left w:val="none" w:sz="0" w:space="0" w:color="auto"/>
            <w:bottom w:val="none" w:sz="0" w:space="0" w:color="auto"/>
            <w:right w:val="none" w:sz="0" w:space="0" w:color="auto"/>
          </w:divBdr>
          <w:divsChild>
            <w:div w:id="376468270">
              <w:marLeft w:val="0"/>
              <w:marRight w:val="0"/>
              <w:marTop w:val="0"/>
              <w:marBottom w:val="0"/>
              <w:divBdr>
                <w:top w:val="none" w:sz="0" w:space="0" w:color="auto"/>
                <w:left w:val="none" w:sz="0" w:space="0" w:color="auto"/>
                <w:bottom w:val="none" w:sz="0" w:space="0" w:color="auto"/>
                <w:right w:val="none" w:sz="0" w:space="0" w:color="auto"/>
              </w:divBdr>
            </w:div>
          </w:divsChild>
        </w:div>
        <w:div w:id="530384196">
          <w:marLeft w:val="0"/>
          <w:marRight w:val="0"/>
          <w:marTop w:val="0"/>
          <w:marBottom w:val="0"/>
          <w:divBdr>
            <w:top w:val="none" w:sz="0" w:space="0" w:color="auto"/>
            <w:left w:val="none" w:sz="0" w:space="0" w:color="auto"/>
            <w:bottom w:val="none" w:sz="0" w:space="0" w:color="auto"/>
            <w:right w:val="none" w:sz="0" w:space="0" w:color="auto"/>
          </w:divBdr>
        </w:div>
        <w:div w:id="1129836">
          <w:marLeft w:val="0"/>
          <w:marRight w:val="0"/>
          <w:marTop w:val="0"/>
          <w:marBottom w:val="0"/>
          <w:divBdr>
            <w:top w:val="none" w:sz="0" w:space="0" w:color="auto"/>
            <w:left w:val="none" w:sz="0" w:space="0" w:color="auto"/>
            <w:bottom w:val="none" w:sz="0" w:space="0" w:color="auto"/>
            <w:right w:val="none" w:sz="0" w:space="0" w:color="auto"/>
          </w:divBdr>
          <w:divsChild>
            <w:div w:id="402333651">
              <w:marLeft w:val="0"/>
              <w:marRight w:val="0"/>
              <w:marTop w:val="0"/>
              <w:marBottom w:val="0"/>
              <w:divBdr>
                <w:top w:val="none" w:sz="0" w:space="0" w:color="auto"/>
                <w:left w:val="none" w:sz="0" w:space="0" w:color="auto"/>
                <w:bottom w:val="none" w:sz="0" w:space="0" w:color="auto"/>
                <w:right w:val="none" w:sz="0" w:space="0" w:color="auto"/>
              </w:divBdr>
            </w:div>
          </w:divsChild>
        </w:div>
        <w:div w:id="2035374413">
          <w:marLeft w:val="0"/>
          <w:marRight w:val="0"/>
          <w:marTop w:val="0"/>
          <w:marBottom w:val="0"/>
          <w:divBdr>
            <w:top w:val="none" w:sz="0" w:space="0" w:color="auto"/>
            <w:left w:val="none" w:sz="0" w:space="0" w:color="auto"/>
            <w:bottom w:val="none" w:sz="0" w:space="0" w:color="auto"/>
            <w:right w:val="none" w:sz="0" w:space="0" w:color="auto"/>
          </w:divBdr>
        </w:div>
        <w:div w:id="2030981389">
          <w:marLeft w:val="0"/>
          <w:marRight w:val="0"/>
          <w:marTop w:val="0"/>
          <w:marBottom w:val="0"/>
          <w:divBdr>
            <w:top w:val="none" w:sz="0" w:space="0" w:color="auto"/>
            <w:left w:val="none" w:sz="0" w:space="0" w:color="auto"/>
            <w:bottom w:val="none" w:sz="0" w:space="0" w:color="auto"/>
            <w:right w:val="none" w:sz="0" w:space="0" w:color="auto"/>
          </w:divBdr>
          <w:divsChild>
            <w:div w:id="158815771">
              <w:marLeft w:val="0"/>
              <w:marRight w:val="0"/>
              <w:marTop w:val="0"/>
              <w:marBottom w:val="0"/>
              <w:divBdr>
                <w:top w:val="none" w:sz="0" w:space="0" w:color="auto"/>
                <w:left w:val="none" w:sz="0" w:space="0" w:color="auto"/>
                <w:bottom w:val="none" w:sz="0" w:space="0" w:color="auto"/>
                <w:right w:val="none" w:sz="0" w:space="0" w:color="auto"/>
              </w:divBdr>
            </w:div>
          </w:divsChild>
        </w:div>
        <w:div w:id="1523595823">
          <w:marLeft w:val="0"/>
          <w:marRight w:val="0"/>
          <w:marTop w:val="0"/>
          <w:marBottom w:val="0"/>
          <w:divBdr>
            <w:top w:val="none" w:sz="0" w:space="0" w:color="auto"/>
            <w:left w:val="none" w:sz="0" w:space="0" w:color="auto"/>
            <w:bottom w:val="none" w:sz="0" w:space="0" w:color="auto"/>
            <w:right w:val="none" w:sz="0" w:space="0" w:color="auto"/>
          </w:divBdr>
        </w:div>
        <w:div w:id="1832868980">
          <w:marLeft w:val="0"/>
          <w:marRight w:val="0"/>
          <w:marTop w:val="0"/>
          <w:marBottom w:val="0"/>
          <w:divBdr>
            <w:top w:val="none" w:sz="0" w:space="0" w:color="auto"/>
            <w:left w:val="none" w:sz="0" w:space="0" w:color="auto"/>
            <w:bottom w:val="none" w:sz="0" w:space="0" w:color="auto"/>
            <w:right w:val="none" w:sz="0" w:space="0" w:color="auto"/>
          </w:divBdr>
          <w:divsChild>
            <w:div w:id="795415383">
              <w:marLeft w:val="0"/>
              <w:marRight w:val="0"/>
              <w:marTop w:val="0"/>
              <w:marBottom w:val="0"/>
              <w:divBdr>
                <w:top w:val="none" w:sz="0" w:space="0" w:color="auto"/>
                <w:left w:val="none" w:sz="0" w:space="0" w:color="auto"/>
                <w:bottom w:val="none" w:sz="0" w:space="0" w:color="auto"/>
                <w:right w:val="none" w:sz="0" w:space="0" w:color="auto"/>
              </w:divBdr>
            </w:div>
          </w:divsChild>
        </w:div>
        <w:div w:id="2079277860">
          <w:marLeft w:val="0"/>
          <w:marRight w:val="0"/>
          <w:marTop w:val="0"/>
          <w:marBottom w:val="0"/>
          <w:divBdr>
            <w:top w:val="none" w:sz="0" w:space="0" w:color="auto"/>
            <w:left w:val="none" w:sz="0" w:space="0" w:color="auto"/>
            <w:bottom w:val="none" w:sz="0" w:space="0" w:color="auto"/>
            <w:right w:val="none" w:sz="0" w:space="0" w:color="auto"/>
          </w:divBdr>
        </w:div>
        <w:div w:id="1251038845">
          <w:marLeft w:val="0"/>
          <w:marRight w:val="0"/>
          <w:marTop w:val="0"/>
          <w:marBottom w:val="0"/>
          <w:divBdr>
            <w:top w:val="none" w:sz="0" w:space="0" w:color="auto"/>
            <w:left w:val="none" w:sz="0" w:space="0" w:color="auto"/>
            <w:bottom w:val="none" w:sz="0" w:space="0" w:color="auto"/>
            <w:right w:val="none" w:sz="0" w:space="0" w:color="auto"/>
          </w:divBdr>
          <w:divsChild>
            <w:div w:id="17679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135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2011994">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7591244">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3106561">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67688110">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591663481">
      <w:bodyDiv w:val="1"/>
      <w:marLeft w:val="0"/>
      <w:marRight w:val="0"/>
      <w:marTop w:val="0"/>
      <w:marBottom w:val="0"/>
      <w:divBdr>
        <w:top w:val="none" w:sz="0" w:space="0" w:color="auto"/>
        <w:left w:val="none" w:sz="0" w:space="0" w:color="auto"/>
        <w:bottom w:val="none" w:sz="0" w:space="0" w:color="auto"/>
        <w:right w:val="none" w:sz="0" w:space="0" w:color="auto"/>
      </w:divBdr>
    </w:div>
    <w:div w:id="592976266">
      <w:bodyDiv w:val="1"/>
      <w:marLeft w:val="0"/>
      <w:marRight w:val="0"/>
      <w:marTop w:val="0"/>
      <w:marBottom w:val="0"/>
      <w:divBdr>
        <w:top w:val="none" w:sz="0" w:space="0" w:color="auto"/>
        <w:left w:val="none" w:sz="0" w:space="0" w:color="auto"/>
        <w:bottom w:val="none" w:sz="0" w:space="0" w:color="auto"/>
        <w:right w:val="none" w:sz="0" w:space="0" w:color="auto"/>
      </w:divBdr>
    </w:div>
    <w:div w:id="596596029">
      <w:bodyDiv w:val="1"/>
      <w:marLeft w:val="0"/>
      <w:marRight w:val="0"/>
      <w:marTop w:val="0"/>
      <w:marBottom w:val="0"/>
      <w:divBdr>
        <w:top w:val="none" w:sz="0" w:space="0" w:color="auto"/>
        <w:left w:val="none" w:sz="0" w:space="0" w:color="auto"/>
        <w:bottom w:val="none" w:sz="0" w:space="0" w:color="auto"/>
        <w:right w:val="none" w:sz="0" w:space="0" w:color="auto"/>
      </w:divBdr>
    </w:div>
    <w:div w:id="599605729">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0570844">
      <w:bodyDiv w:val="1"/>
      <w:marLeft w:val="0"/>
      <w:marRight w:val="0"/>
      <w:marTop w:val="0"/>
      <w:marBottom w:val="0"/>
      <w:divBdr>
        <w:top w:val="none" w:sz="0" w:space="0" w:color="auto"/>
        <w:left w:val="none" w:sz="0" w:space="0" w:color="auto"/>
        <w:bottom w:val="none" w:sz="0" w:space="0" w:color="auto"/>
        <w:right w:val="none" w:sz="0" w:space="0" w:color="auto"/>
      </w:divBdr>
    </w:div>
    <w:div w:id="623318273">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29942754">
      <w:bodyDiv w:val="1"/>
      <w:marLeft w:val="0"/>
      <w:marRight w:val="0"/>
      <w:marTop w:val="0"/>
      <w:marBottom w:val="0"/>
      <w:divBdr>
        <w:top w:val="none" w:sz="0" w:space="0" w:color="auto"/>
        <w:left w:val="none" w:sz="0" w:space="0" w:color="auto"/>
        <w:bottom w:val="none" w:sz="0" w:space="0" w:color="auto"/>
        <w:right w:val="none" w:sz="0" w:space="0" w:color="auto"/>
      </w:divBdr>
    </w:div>
    <w:div w:id="631794257">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5256383">
      <w:bodyDiv w:val="1"/>
      <w:marLeft w:val="0"/>
      <w:marRight w:val="0"/>
      <w:marTop w:val="0"/>
      <w:marBottom w:val="0"/>
      <w:divBdr>
        <w:top w:val="none" w:sz="0" w:space="0" w:color="auto"/>
        <w:left w:val="none" w:sz="0" w:space="0" w:color="auto"/>
        <w:bottom w:val="none" w:sz="0" w:space="0" w:color="auto"/>
        <w:right w:val="none" w:sz="0" w:space="0" w:color="auto"/>
      </w:divBdr>
    </w:div>
    <w:div w:id="635916294">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39772055">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59771114">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68367727">
      <w:bodyDiv w:val="1"/>
      <w:marLeft w:val="0"/>
      <w:marRight w:val="0"/>
      <w:marTop w:val="0"/>
      <w:marBottom w:val="0"/>
      <w:divBdr>
        <w:top w:val="none" w:sz="0" w:space="0" w:color="auto"/>
        <w:left w:val="none" w:sz="0" w:space="0" w:color="auto"/>
        <w:bottom w:val="none" w:sz="0" w:space="0" w:color="auto"/>
        <w:right w:val="none" w:sz="0" w:space="0" w:color="auto"/>
      </w:divBdr>
      <w:divsChild>
        <w:div w:id="1756439888">
          <w:marLeft w:val="0"/>
          <w:marRight w:val="0"/>
          <w:marTop w:val="0"/>
          <w:marBottom w:val="0"/>
          <w:divBdr>
            <w:top w:val="none" w:sz="0" w:space="0" w:color="auto"/>
            <w:left w:val="none" w:sz="0" w:space="0" w:color="auto"/>
            <w:bottom w:val="none" w:sz="0" w:space="0" w:color="auto"/>
            <w:right w:val="none" w:sz="0" w:space="0" w:color="auto"/>
          </w:divBdr>
        </w:div>
        <w:div w:id="1160075871">
          <w:marLeft w:val="0"/>
          <w:marRight w:val="0"/>
          <w:marTop w:val="0"/>
          <w:marBottom w:val="0"/>
          <w:divBdr>
            <w:top w:val="none" w:sz="0" w:space="0" w:color="auto"/>
            <w:left w:val="none" w:sz="0" w:space="0" w:color="auto"/>
            <w:bottom w:val="none" w:sz="0" w:space="0" w:color="auto"/>
            <w:right w:val="none" w:sz="0" w:space="0" w:color="auto"/>
          </w:divBdr>
          <w:divsChild>
            <w:div w:id="2030184185">
              <w:marLeft w:val="0"/>
              <w:marRight w:val="0"/>
              <w:marTop w:val="0"/>
              <w:marBottom w:val="0"/>
              <w:divBdr>
                <w:top w:val="none" w:sz="0" w:space="0" w:color="auto"/>
                <w:left w:val="none" w:sz="0" w:space="0" w:color="auto"/>
                <w:bottom w:val="none" w:sz="0" w:space="0" w:color="auto"/>
                <w:right w:val="none" w:sz="0" w:space="0" w:color="auto"/>
              </w:divBdr>
            </w:div>
          </w:divsChild>
        </w:div>
        <w:div w:id="265885979">
          <w:marLeft w:val="0"/>
          <w:marRight w:val="0"/>
          <w:marTop w:val="0"/>
          <w:marBottom w:val="0"/>
          <w:divBdr>
            <w:top w:val="none" w:sz="0" w:space="0" w:color="auto"/>
            <w:left w:val="none" w:sz="0" w:space="0" w:color="auto"/>
            <w:bottom w:val="none" w:sz="0" w:space="0" w:color="auto"/>
            <w:right w:val="none" w:sz="0" w:space="0" w:color="auto"/>
          </w:divBdr>
        </w:div>
        <w:div w:id="1999071627">
          <w:marLeft w:val="0"/>
          <w:marRight w:val="0"/>
          <w:marTop w:val="0"/>
          <w:marBottom w:val="0"/>
          <w:divBdr>
            <w:top w:val="none" w:sz="0" w:space="0" w:color="auto"/>
            <w:left w:val="none" w:sz="0" w:space="0" w:color="auto"/>
            <w:bottom w:val="none" w:sz="0" w:space="0" w:color="auto"/>
            <w:right w:val="none" w:sz="0" w:space="0" w:color="auto"/>
          </w:divBdr>
          <w:divsChild>
            <w:div w:id="10621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483828">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89796845">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3926087">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7315494">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3555498">
      <w:bodyDiv w:val="1"/>
      <w:marLeft w:val="0"/>
      <w:marRight w:val="0"/>
      <w:marTop w:val="0"/>
      <w:marBottom w:val="0"/>
      <w:divBdr>
        <w:top w:val="none" w:sz="0" w:space="0" w:color="auto"/>
        <w:left w:val="none" w:sz="0" w:space="0" w:color="auto"/>
        <w:bottom w:val="none" w:sz="0" w:space="0" w:color="auto"/>
        <w:right w:val="none" w:sz="0" w:space="0" w:color="auto"/>
      </w:divBdr>
    </w:div>
    <w:div w:id="703868356">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62816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24148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0665653">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25761125">
      <w:bodyDiv w:val="1"/>
      <w:marLeft w:val="0"/>
      <w:marRight w:val="0"/>
      <w:marTop w:val="0"/>
      <w:marBottom w:val="0"/>
      <w:divBdr>
        <w:top w:val="none" w:sz="0" w:space="0" w:color="auto"/>
        <w:left w:val="none" w:sz="0" w:space="0" w:color="auto"/>
        <w:bottom w:val="none" w:sz="0" w:space="0" w:color="auto"/>
        <w:right w:val="none" w:sz="0" w:space="0" w:color="auto"/>
      </w:divBdr>
    </w:div>
    <w:div w:id="730691913">
      <w:bodyDiv w:val="1"/>
      <w:marLeft w:val="0"/>
      <w:marRight w:val="0"/>
      <w:marTop w:val="0"/>
      <w:marBottom w:val="0"/>
      <w:divBdr>
        <w:top w:val="none" w:sz="0" w:space="0" w:color="auto"/>
        <w:left w:val="none" w:sz="0" w:space="0" w:color="auto"/>
        <w:bottom w:val="none" w:sz="0" w:space="0" w:color="auto"/>
        <w:right w:val="none" w:sz="0" w:space="0" w:color="auto"/>
      </w:divBdr>
    </w:div>
    <w:div w:id="732968013">
      <w:bodyDiv w:val="1"/>
      <w:marLeft w:val="0"/>
      <w:marRight w:val="0"/>
      <w:marTop w:val="0"/>
      <w:marBottom w:val="0"/>
      <w:divBdr>
        <w:top w:val="none" w:sz="0" w:space="0" w:color="auto"/>
        <w:left w:val="none" w:sz="0" w:space="0" w:color="auto"/>
        <w:bottom w:val="none" w:sz="0" w:space="0" w:color="auto"/>
        <w:right w:val="none" w:sz="0" w:space="0" w:color="auto"/>
      </w:divBdr>
    </w:div>
    <w:div w:id="73454868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0834719">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2878411">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46652399">
      <w:bodyDiv w:val="1"/>
      <w:marLeft w:val="0"/>
      <w:marRight w:val="0"/>
      <w:marTop w:val="0"/>
      <w:marBottom w:val="0"/>
      <w:divBdr>
        <w:top w:val="none" w:sz="0" w:space="0" w:color="auto"/>
        <w:left w:val="none" w:sz="0" w:space="0" w:color="auto"/>
        <w:bottom w:val="none" w:sz="0" w:space="0" w:color="auto"/>
        <w:right w:val="none" w:sz="0" w:space="0" w:color="auto"/>
      </w:divBdr>
    </w:div>
    <w:div w:id="746808077">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2141048">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79955230">
      <w:bodyDiv w:val="1"/>
      <w:marLeft w:val="0"/>
      <w:marRight w:val="0"/>
      <w:marTop w:val="0"/>
      <w:marBottom w:val="0"/>
      <w:divBdr>
        <w:top w:val="none" w:sz="0" w:space="0" w:color="auto"/>
        <w:left w:val="none" w:sz="0" w:space="0" w:color="auto"/>
        <w:bottom w:val="none" w:sz="0" w:space="0" w:color="auto"/>
        <w:right w:val="none" w:sz="0" w:space="0" w:color="auto"/>
      </w:divBdr>
    </w:div>
    <w:div w:id="780800226">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84538002">
      <w:bodyDiv w:val="1"/>
      <w:marLeft w:val="0"/>
      <w:marRight w:val="0"/>
      <w:marTop w:val="0"/>
      <w:marBottom w:val="0"/>
      <w:divBdr>
        <w:top w:val="none" w:sz="0" w:space="0" w:color="auto"/>
        <w:left w:val="none" w:sz="0" w:space="0" w:color="auto"/>
        <w:bottom w:val="none" w:sz="0" w:space="0" w:color="auto"/>
        <w:right w:val="none" w:sz="0" w:space="0" w:color="auto"/>
      </w:divBdr>
    </w:div>
    <w:div w:id="784930025">
      <w:bodyDiv w:val="1"/>
      <w:marLeft w:val="0"/>
      <w:marRight w:val="0"/>
      <w:marTop w:val="0"/>
      <w:marBottom w:val="0"/>
      <w:divBdr>
        <w:top w:val="none" w:sz="0" w:space="0" w:color="auto"/>
        <w:left w:val="none" w:sz="0" w:space="0" w:color="auto"/>
        <w:bottom w:val="none" w:sz="0" w:space="0" w:color="auto"/>
        <w:right w:val="none" w:sz="0" w:space="0" w:color="auto"/>
      </w:divBdr>
    </w:div>
    <w:div w:id="791092335">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6115">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795872691">
      <w:bodyDiv w:val="1"/>
      <w:marLeft w:val="0"/>
      <w:marRight w:val="0"/>
      <w:marTop w:val="0"/>
      <w:marBottom w:val="0"/>
      <w:divBdr>
        <w:top w:val="none" w:sz="0" w:space="0" w:color="auto"/>
        <w:left w:val="none" w:sz="0" w:space="0" w:color="auto"/>
        <w:bottom w:val="none" w:sz="0" w:space="0" w:color="auto"/>
        <w:right w:val="none" w:sz="0" w:space="0" w:color="auto"/>
      </w:divBdr>
    </w:div>
    <w:div w:id="796490568">
      <w:bodyDiv w:val="1"/>
      <w:marLeft w:val="0"/>
      <w:marRight w:val="0"/>
      <w:marTop w:val="0"/>
      <w:marBottom w:val="0"/>
      <w:divBdr>
        <w:top w:val="none" w:sz="0" w:space="0" w:color="auto"/>
        <w:left w:val="none" w:sz="0" w:space="0" w:color="auto"/>
        <w:bottom w:val="none" w:sz="0" w:space="0" w:color="auto"/>
        <w:right w:val="none" w:sz="0" w:space="0" w:color="auto"/>
      </w:divBdr>
    </w:div>
    <w:div w:id="7967261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05318944">
      <w:bodyDiv w:val="1"/>
      <w:marLeft w:val="0"/>
      <w:marRight w:val="0"/>
      <w:marTop w:val="0"/>
      <w:marBottom w:val="0"/>
      <w:divBdr>
        <w:top w:val="none" w:sz="0" w:space="0" w:color="auto"/>
        <w:left w:val="none" w:sz="0" w:space="0" w:color="auto"/>
        <w:bottom w:val="none" w:sz="0" w:space="0" w:color="auto"/>
        <w:right w:val="none" w:sz="0" w:space="0" w:color="auto"/>
      </w:divBdr>
    </w:div>
    <w:div w:id="808399001">
      <w:bodyDiv w:val="1"/>
      <w:marLeft w:val="0"/>
      <w:marRight w:val="0"/>
      <w:marTop w:val="0"/>
      <w:marBottom w:val="0"/>
      <w:divBdr>
        <w:top w:val="none" w:sz="0" w:space="0" w:color="auto"/>
        <w:left w:val="none" w:sz="0" w:space="0" w:color="auto"/>
        <w:bottom w:val="none" w:sz="0" w:space="0" w:color="auto"/>
        <w:right w:val="none" w:sz="0" w:space="0" w:color="auto"/>
      </w:divBdr>
    </w:div>
    <w:div w:id="808784613">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4369633">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2813490">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1481838">
      <w:bodyDiv w:val="1"/>
      <w:marLeft w:val="0"/>
      <w:marRight w:val="0"/>
      <w:marTop w:val="0"/>
      <w:marBottom w:val="0"/>
      <w:divBdr>
        <w:top w:val="none" w:sz="0" w:space="0" w:color="auto"/>
        <w:left w:val="none" w:sz="0" w:space="0" w:color="auto"/>
        <w:bottom w:val="none" w:sz="0" w:space="0" w:color="auto"/>
        <w:right w:val="none" w:sz="0" w:space="0" w:color="auto"/>
      </w:divBdr>
      <w:divsChild>
        <w:div w:id="737825282">
          <w:marLeft w:val="0"/>
          <w:marRight w:val="0"/>
          <w:marTop w:val="0"/>
          <w:marBottom w:val="0"/>
          <w:divBdr>
            <w:top w:val="none" w:sz="0" w:space="0" w:color="auto"/>
            <w:left w:val="none" w:sz="0" w:space="0" w:color="auto"/>
            <w:bottom w:val="none" w:sz="0" w:space="0" w:color="auto"/>
            <w:right w:val="none" w:sz="0" w:space="0" w:color="auto"/>
          </w:divBdr>
        </w:div>
        <w:div w:id="538129925">
          <w:marLeft w:val="0"/>
          <w:marRight w:val="0"/>
          <w:marTop w:val="0"/>
          <w:marBottom w:val="0"/>
          <w:divBdr>
            <w:top w:val="none" w:sz="0" w:space="0" w:color="auto"/>
            <w:left w:val="none" w:sz="0" w:space="0" w:color="auto"/>
            <w:bottom w:val="none" w:sz="0" w:space="0" w:color="auto"/>
            <w:right w:val="none" w:sz="0" w:space="0" w:color="auto"/>
          </w:divBdr>
          <w:divsChild>
            <w:div w:id="872156348">
              <w:marLeft w:val="0"/>
              <w:marRight w:val="0"/>
              <w:marTop w:val="0"/>
              <w:marBottom w:val="0"/>
              <w:divBdr>
                <w:top w:val="none" w:sz="0" w:space="0" w:color="auto"/>
                <w:left w:val="none" w:sz="0" w:space="0" w:color="auto"/>
                <w:bottom w:val="none" w:sz="0" w:space="0" w:color="auto"/>
                <w:right w:val="none" w:sz="0" w:space="0" w:color="auto"/>
              </w:divBdr>
            </w:div>
          </w:divsChild>
        </w:div>
        <w:div w:id="1452439356">
          <w:marLeft w:val="0"/>
          <w:marRight w:val="0"/>
          <w:marTop w:val="0"/>
          <w:marBottom w:val="0"/>
          <w:divBdr>
            <w:top w:val="none" w:sz="0" w:space="0" w:color="auto"/>
            <w:left w:val="none" w:sz="0" w:space="0" w:color="auto"/>
            <w:bottom w:val="none" w:sz="0" w:space="0" w:color="auto"/>
            <w:right w:val="none" w:sz="0" w:space="0" w:color="auto"/>
          </w:divBdr>
          <w:divsChild>
            <w:div w:id="1682976647">
              <w:marLeft w:val="0"/>
              <w:marRight w:val="0"/>
              <w:marTop w:val="0"/>
              <w:marBottom w:val="0"/>
              <w:divBdr>
                <w:top w:val="none" w:sz="0" w:space="0" w:color="auto"/>
                <w:left w:val="none" w:sz="0" w:space="0" w:color="auto"/>
                <w:bottom w:val="none" w:sz="0" w:space="0" w:color="auto"/>
                <w:right w:val="none" w:sz="0" w:space="0" w:color="auto"/>
              </w:divBdr>
            </w:div>
          </w:divsChild>
        </w:div>
        <w:div w:id="1543008864">
          <w:marLeft w:val="0"/>
          <w:marRight w:val="0"/>
          <w:marTop w:val="0"/>
          <w:marBottom w:val="0"/>
          <w:divBdr>
            <w:top w:val="none" w:sz="0" w:space="0" w:color="auto"/>
            <w:left w:val="none" w:sz="0" w:space="0" w:color="auto"/>
            <w:bottom w:val="none" w:sz="0" w:space="0" w:color="auto"/>
            <w:right w:val="none" w:sz="0" w:space="0" w:color="auto"/>
          </w:divBdr>
        </w:div>
        <w:div w:id="842860378">
          <w:marLeft w:val="0"/>
          <w:marRight w:val="0"/>
          <w:marTop w:val="0"/>
          <w:marBottom w:val="0"/>
          <w:divBdr>
            <w:top w:val="none" w:sz="0" w:space="0" w:color="auto"/>
            <w:left w:val="none" w:sz="0" w:space="0" w:color="auto"/>
            <w:bottom w:val="none" w:sz="0" w:space="0" w:color="auto"/>
            <w:right w:val="none" w:sz="0" w:space="0" w:color="auto"/>
          </w:divBdr>
          <w:divsChild>
            <w:div w:id="2126387143">
              <w:marLeft w:val="0"/>
              <w:marRight w:val="0"/>
              <w:marTop w:val="0"/>
              <w:marBottom w:val="0"/>
              <w:divBdr>
                <w:top w:val="none" w:sz="0" w:space="0" w:color="auto"/>
                <w:left w:val="none" w:sz="0" w:space="0" w:color="auto"/>
                <w:bottom w:val="none" w:sz="0" w:space="0" w:color="auto"/>
                <w:right w:val="none" w:sz="0" w:space="0" w:color="auto"/>
              </w:divBdr>
            </w:div>
          </w:divsChild>
        </w:div>
        <w:div w:id="744760376">
          <w:marLeft w:val="0"/>
          <w:marRight w:val="0"/>
          <w:marTop w:val="0"/>
          <w:marBottom w:val="0"/>
          <w:divBdr>
            <w:top w:val="none" w:sz="0" w:space="0" w:color="auto"/>
            <w:left w:val="none" w:sz="0" w:space="0" w:color="auto"/>
            <w:bottom w:val="none" w:sz="0" w:space="0" w:color="auto"/>
            <w:right w:val="none" w:sz="0" w:space="0" w:color="auto"/>
          </w:divBdr>
        </w:div>
        <w:div w:id="1203206763">
          <w:marLeft w:val="0"/>
          <w:marRight w:val="0"/>
          <w:marTop w:val="0"/>
          <w:marBottom w:val="0"/>
          <w:divBdr>
            <w:top w:val="none" w:sz="0" w:space="0" w:color="auto"/>
            <w:left w:val="none" w:sz="0" w:space="0" w:color="auto"/>
            <w:bottom w:val="none" w:sz="0" w:space="0" w:color="auto"/>
            <w:right w:val="none" w:sz="0" w:space="0" w:color="auto"/>
          </w:divBdr>
          <w:divsChild>
            <w:div w:id="209071109">
              <w:marLeft w:val="0"/>
              <w:marRight w:val="0"/>
              <w:marTop w:val="0"/>
              <w:marBottom w:val="0"/>
              <w:divBdr>
                <w:top w:val="none" w:sz="0" w:space="0" w:color="auto"/>
                <w:left w:val="none" w:sz="0" w:space="0" w:color="auto"/>
                <w:bottom w:val="none" w:sz="0" w:space="0" w:color="auto"/>
                <w:right w:val="none" w:sz="0" w:space="0" w:color="auto"/>
              </w:divBdr>
            </w:div>
          </w:divsChild>
        </w:div>
        <w:div w:id="1381131485">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sChild>
            <w:div w:id="502092388">
              <w:marLeft w:val="0"/>
              <w:marRight w:val="0"/>
              <w:marTop w:val="0"/>
              <w:marBottom w:val="0"/>
              <w:divBdr>
                <w:top w:val="none" w:sz="0" w:space="0" w:color="auto"/>
                <w:left w:val="none" w:sz="0" w:space="0" w:color="auto"/>
                <w:bottom w:val="none" w:sz="0" w:space="0" w:color="auto"/>
                <w:right w:val="none" w:sz="0" w:space="0" w:color="auto"/>
              </w:divBdr>
            </w:div>
          </w:divsChild>
        </w:div>
        <w:div w:id="1999379016">
          <w:marLeft w:val="0"/>
          <w:marRight w:val="0"/>
          <w:marTop w:val="0"/>
          <w:marBottom w:val="0"/>
          <w:divBdr>
            <w:top w:val="none" w:sz="0" w:space="0" w:color="auto"/>
            <w:left w:val="none" w:sz="0" w:space="0" w:color="auto"/>
            <w:bottom w:val="none" w:sz="0" w:space="0" w:color="auto"/>
            <w:right w:val="none" w:sz="0" w:space="0" w:color="auto"/>
          </w:divBdr>
        </w:div>
        <w:div w:id="2006391937">
          <w:marLeft w:val="0"/>
          <w:marRight w:val="0"/>
          <w:marTop w:val="0"/>
          <w:marBottom w:val="0"/>
          <w:divBdr>
            <w:top w:val="none" w:sz="0" w:space="0" w:color="auto"/>
            <w:left w:val="none" w:sz="0" w:space="0" w:color="auto"/>
            <w:bottom w:val="none" w:sz="0" w:space="0" w:color="auto"/>
            <w:right w:val="none" w:sz="0" w:space="0" w:color="auto"/>
          </w:divBdr>
          <w:divsChild>
            <w:div w:id="1168133799">
              <w:marLeft w:val="0"/>
              <w:marRight w:val="0"/>
              <w:marTop w:val="0"/>
              <w:marBottom w:val="0"/>
              <w:divBdr>
                <w:top w:val="none" w:sz="0" w:space="0" w:color="auto"/>
                <w:left w:val="none" w:sz="0" w:space="0" w:color="auto"/>
                <w:bottom w:val="none" w:sz="0" w:space="0" w:color="auto"/>
                <w:right w:val="none" w:sz="0" w:space="0" w:color="auto"/>
              </w:divBdr>
            </w:div>
          </w:divsChild>
        </w:div>
        <w:div w:id="1989554269">
          <w:marLeft w:val="0"/>
          <w:marRight w:val="0"/>
          <w:marTop w:val="0"/>
          <w:marBottom w:val="0"/>
          <w:divBdr>
            <w:top w:val="none" w:sz="0" w:space="0" w:color="auto"/>
            <w:left w:val="none" w:sz="0" w:space="0" w:color="auto"/>
            <w:bottom w:val="none" w:sz="0" w:space="0" w:color="auto"/>
            <w:right w:val="none" w:sz="0" w:space="0" w:color="auto"/>
          </w:divBdr>
        </w:div>
        <w:div w:id="2135174486">
          <w:marLeft w:val="0"/>
          <w:marRight w:val="0"/>
          <w:marTop w:val="0"/>
          <w:marBottom w:val="0"/>
          <w:divBdr>
            <w:top w:val="none" w:sz="0" w:space="0" w:color="auto"/>
            <w:left w:val="none" w:sz="0" w:space="0" w:color="auto"/>
            <w:bottom w:val="none" w:sz="0" w:space="0" w:color="auto"/>
            <w:right w:val="none" w:sz="0" w:space="0" w:color="auto"/>
          </w:divBdr>
          <w:divsChild>
            <w:div w:id="1908608248">
              <w:marLeft w:val="0"/>
              <w:marRight w:val="0"/>
              <w:marTop w:val="0"/>
              <w:marBottom w:val="0"/>
              <w:divBdr>
                <w:top w:val="none" w:sz="0" w:space="0" w:color="auto"/>
                <w:left w:val="none" w:sz="0" w:space="0" w:color="auto"/>
                <w:bottom w:val="none" w:sz="0" w:space="0" w:color="auto"/>
                <w:right w:val="none" w:sz="0" w:space="0" w:color="auto"/>
              </w:divBdr>
            </w:div>
          </w:divsChild>
        </w:div>
        <w:div w:id="1435243728">
          <w:marLeft w:val="0"/>
          <w:marRight w:val="0"/>
          <w:marTop w:val="0"/>
          <w:marBottom w:val="0"/>
          <w:divBdr>
            <w:top w:val="none" w:sz="0" w:space="0" w:color="auto"/>
            <w:left w:val="none" w:sz="0" w:space="0" w:color="auto"/>
            <w:bottom w:val="none" w:sz="0" w:space="0" w:color="auto"/>
            <w:right w:val="none" w:sz="0" w:space="0" w:color="auto"/>
          </w:divBdr>
        </w:div>
        <w:div w:id="1439254573">
          <w:marLeft w:val="0"/>
          <w:marRight w:val="0"/>
          <w:marTop w:val="0"/>
          <w:marBottom w:val="0"/>
          <w:divBdr>
            <w:top w:val="none" w:sz="0" w:space="0" w:color="auto"/>
            <w:left w:val="none" w:sz="0" w:space="0" w:color="auto"/>
            <w:bottom w:val="none" w:sz="0" w:space="0" w:color="auto"/>
            <w:right w:val="none" w:sz="0" w:space="0" w:color="auto"/>
          </w:divBdr>
          <w:divsChild>
            <w:div w:id="74598103">
              <w:marLeft w:val="0"/>
              <w:marRight w:val="0"/>
              <w:marTop w:val="0"/>
              <w:marBottom w:val="0"/>
              <w:divBdr>
                <w:top w:val="none" w:sz="0" w:space="0" w:color="auto"/>
                <w:left w:val="none" w:sz="0" w:space="0" w:color="auto"/>
                <w:bottom w:val="none" w:sz="0" w:space="0" w:color="auto"/>
                <w:right w:val="none" w:sz="0" w:space="0" w:color="auto"/>
              </w:divBdr>
            </w:div>
          </w:divsChild>
        </w:div>
        <w:div w:id="1698653672">
          <w:marLeft w:val="0"/>
          <w:marRight w:val="0"/>
          <w:marTop w:val="0"/>
          <w:marBottom w:val="0"/>
          <w:divBdr>
            <w:top w:val="none" w:sz="0" w:space="0" w:color="auto"/>
            <w:left w:val="none" w:sz="0" w:space="0" w:color="auto"/>
            <w:bottom w:val="none" w:sz="0" w:space="0" w:color="auto"/>
            <w:right w:val="none" w:sz="0" w:space="0" w:color="auto"/>
          </w:divBdr>
        </w:div>
        <w:div w:id="554053078">
          <w:marLeft w:val="0"/>
          <w:marRight w:val="0"/>
          <w:marTop w:val="0"/>
          <w:marBottom w:val="0"/>
          <w:divBdr>
            <w:top w:val="none" w:sz="0" w:space="0" w:color="auto"/>
            <w:left w:val="none" w:sz="0" w:space="0" w:color="auto"/>
            <w:bottom w:val="none" w:sz="0" w:space="0" w:color="auto"/>
            <w:right w:val="none" w:sz="0" w:space="0" w:color="auto"/>
          </w:divBdr>
          <w:divsChild>
            <w:div w:id="529297040">
              <w:marLeft w:val="0"/>
              <w:marRight w:val="0"/>
              <w:marTop w:val="0"/>
              <w:marBottom w:val="0"/>
              <w:divBdr>
                <w:top w:val="none" w:sz="0" w:space="0" w:color="auto"/>
                <w:left w:val="none" w:sz="0" w:space="0" w:color="auto"/>
                <w:bottom w:val="none" w:sz="0" w:space="0" w:color="auto"/>
                <w:right w:val="none" w:sz="0" w:space="0" w:color="auto"/>
              </w:divBdr>
            </w:div>
          </w:divsChild>
        </w:div>
        <w:div w:id="1876231664">
          <w:marLeft w:val="0"/>
          <w:marRight w:val="0"/>
          <w:marTop w:val="0"/>
          <w:marBottom w:val="0"/>
          <w:divBdr>
            <w:top w:val="none" w:sz="0" w:space="0" w:color="auto"/>
            <w:left w:val="none" w:sz="0" w:space="0" w:color="auto"/>
            <w:bottom w:val="none" w:sz="0" w:space="0" w:color="auto"/>
            <w:right w:val="none" w:sz="0" w:space="0" w:color="auto"/>
          </w:divBdr>
        </w:div>
        <w:div w:id="285816428">
          <w:marLeft w:val="0"/>
          <w:marRight w:val="0"/>
          <w:marTop w:val="0"/>
          <w:marBottom w:val="0"/>
          <w:divBdr>
            <w:top w:val="none" w:sz="0" w:space="0" w:color="auto"/>
            <w:left w:val="none" w:sz="0" w:space="0" w:color="auto"/>
            <w:bottom w:val="none" w:sz="0" w:space="0" w:color="auto"/>
            <w:right w:val="none" w:sz="0" w:space="0" w:color="auto"/>
          </w:divBdr>
          <w:divsChild>
            <w:div w:id="1223369461">
              <w:marLeft w:val="0"/>
              <w:marRight w:val="0"/>
              <w:marTop w:val="0"/>
              <w:marBottom w:val="0"/>
              <w:divBdr>
                <w:top w:val="none" w:sz="0" w:space="0" w:color="auto"/>
                <w:left w:val="none" w:sz="0" w:space="0" w:color="auto"/>
                <w:bottom w:val="none" w:sz="0" w:space="0" w:color="auto"/>
                <w:right w:val="none" w:sz="0" w:space="0" w:color="auto"/>
              </w:divBdr>
            </w:div>
          </w:divsChild>
        </w:div>
        <w:div w:id="1326515611">
          <w:marLeft w:val="0"/>
          <w:marRight w:val="0"/>
          <w:marTop w:val="0"/>
          <w:marBottom w:val="0"/>
          <w:divBdr>
            <w:top w:val="none" w:sz="0" w:space="0" w:color="auto"/>
            <w:left w:val="none" w:sz="0" w:space="0" w:color="auto"/>
            <w:bottom w:val="none" w:sz="0" w:space="0" w:color="auto"/>
            <w:right w:val="none" w:sz="0" w:space="0" w:color="auto"/>
          </w:divBdr>
        </w:div>
        <w:div w:id="564266722">
          <w:marLeft w:val="0"/>
          <w:marRight w:val="0"/>
          <w:marTop w:val="0"/>
          <w:marBottom w:val="0"/>
          <w:divBdr>
            <w:top w:val="none" w:sz="0" w:space="0" w:color="auto"/>
            <w:left w:val="none" w:sz="0" w:space="0" w:color="auto"/>
            <w:bottom w:val="none" w:sz="0" w:space="0" w:color="auto"/>
            <w:right w:val="none" w:sz="0" w:space="0" w:color="auto"/>
          </w:divBdr>
          <w:divsChild>
            <w:div w:id="435171479">
              <w:marLeft w:val="0"/>
              <w:marRight w:val="0"/>
              <w:marTop w:val="0"/>
              <w:marBottom w:val="0"/>
              <w:divBdr>
                <w:top w:val="none" w:sz="0" w:space="0" w:color="auto"/>
                <w:left w:val="none" w:sz="0" w:space="0" w:color="auto"/>
                <w:bottom w:val="none" w:sz="0" w:space="0" w:color="auto"/>
                <w:right w:val="none" w:sz="0" w:space="0" w:color="auto"/>
              </w:divBdr>
            </w:div>
          </w:divsChild>
        </w:div>
        <w:div w:id="2093157869">
          <w:marLeft w:val="0"/>
          <w:marRight w:val="0"/>
          <w:marTop w:val="0"/>
          <w:marBottom w:val="0"/>
          <w:divBdr>
            <w:top w:val="none" w:sz="0" w:space="0" w:color="auto"/>
            <w:left w:val="none" w:sz="0" w:space="0" w:color="auto"/>
            <w:bottom w:val="none" w:sz="0" w:space="0" w:color="auto"/>
            <w:right w:val="none" w:sz="0" w:space="0" w:color="auto"/>
          </w:divBdr>
        </w:div>
        <w:div w:id="430248737">
          <w:marLeft w:val="0"/>
          <w:marRight w:val="0"/>
          <w:marTop w:val="0"/>
          <w:marBottom w:val="0"/>
          <w:divBdr>
            <w:top w:val="none" w:sz="0" w:space="0" w:color="auto"/>
            <w:left w:val="none" w:sz="0" w:space="0" w:color="auto"/>
            <w:bottom w:val="none" w:sz="0" w:space="0" w:color="auto"/>
            <w:right w:val="none" w:sz="0" w:space="0" w:color="auto"/>
          </w:divBdr>
          <w:divsChild>
            <w:div w:id="1143235935">
              <w:marLeft w:val="0"/>
              <w:marRight w:val="0"/>
              <w:marTop w:val="0"/>
              <w:marBottom w:val="0"/>
              <w:divBdr>
                <w:top w:val="none" w:sz="0" w:space="0" w:color="auto"/>
                <w:left w:val="none" w:sz="0" w:space="0" w:color="auto"/>
                <w:bottom w:val="none" w:sz="0" w:space="0" w:color="auto"/>
                <w:right w:val="none" w:sz="0" w:space="0" w:color="auto"/>
              </w:divBdr>
            </w:div>
          </w:divsChild>
        </w:div>
        <w:div w:id="695422359">
          <w:marLeft w:val="0"/>
          <w:marRight w:val="0"/>
          <w:marTop w:val="0"/>
          <w:marBottom w:val="0"/>
          <w:divBdr>
            <w:top w:val="none" w:sz="0" w:space="0" w:color="auto"/>
            <w:left w:val="none" w:sz="0" w:space="0" w:color="auto"/>
            <w:bottom w:val="none" w:sz="0" w:space="0" w:color="auto"/>
            <w:right w:val="none" w:sz="0" w:space="0" w:color="auto"/>
          </w:divBdr>
        </w:div>
        <w:div w:id="1200241093">
          <w:marLeft w:val="0"/>
          <w:marRight w:val="0"/>
          <w:marTop w:val="0"/>
          <w:marBottom w:val="0"/>
          <w:divBdr>
            <w:top w:val="none" w:sz="0" w:space="0" w:color="auto"/>
            <w:left w:val="none" w:sz="0" w:space="0" w:color="auto"/>
            <w:bottom w:val="none" w:sz="0" w:space="0" w:color="auto"/>
            <w:right w:val="none" w:sz="0" w:space="0" w:color="auto"/>
          </w:divBdr>
          <w:divsChild>
            <w:div w:id="1003973478">
              <w:marLeft w:val="0"/>
              <w:marRight w:val="0"/>
              <w:marTop w:val="0"/>
              <w:marBottom w:val="0"/>
              <w:divBdr>
                <w:top w:val="none" w:sz="0" w:space="0" w:color="auto"/>
                <w:left w:val="none" w:sz="0" w:space="0" w:color="auto"/>
                <w:bottom w:val="none" w:sz="0" w:space="0" w:color="auto"/>
                <w:right w:val="none" w:sz="0" w:space="0" w:color="auto"/>
              </w:divBdr>
            </w:div>
          </w:divsChild>
        </w:div>
        <w:div w:id="1787968165">
          <w:marLeft w:val="0"/>
          <w:marRight w:val="0"/>
          <w:marTop w:val="0"/>
          <w:marBottom w:val="0"/>
          <w:divBdr>
            <w:top w:val="none" w:sz="0" w:space="0" w:color="auto"/>
            <w:left w:val="none" w:sz="0" w:space="0" w:color="auto"/>
            <w:bottom w:val="none" w:sz="0" w:space="0" w:color="auto"/>
            <w:right w:val="none" w:sz="0" w:space="0" w:color="auto"/>
          </w:divBdr>
        </w:div>
        <w:div w:id="526529112">
          <w:marLeft w:val="0"/>
          <w:marRight w:val="0"/>
          <w:marTop w:val="0"/>
          <w:marBottom w:val="0"/>
          <w:divBdr>
            <w:top w:val="none" w:sz="0" w:space="0" w:color="auto"/>
            <w:left w:val="none" w:sz="0" w:space="0" w:color="auto"/>
            <w:bottom w:val="none" w:sz="0" w:space="0" w:color="auto"/>
            <w:right w:val="none" w:sz="0" w:space="0" w:color="auto"/>
          </w:divBdr>
          <w:divsChild>
            <w:div w:id="1746495362">
              <w:marLeft w:val="0"/>
              <w:marRight w:val="0"/>
              <w:marTop w:val="0"/>
              <w:marBottom w:val="0"/>
              <w:divBdr>
                <w:top w:val="none" w:sz="0" w:space="0" w:color="auto"/>
                <w:left w:val="none" w:sz="0" w:space="0" w:color="auto"/>
                <w:bottom w:val="none" w:sz="0" w:space="0" w:color="auto"/>
                <w:right w:val="none" w:sz="0" w:space="0" w:color="auto"/>
              </w:divBdr>
            </w:div>
          </w:divsChild>
        </w:div>
        <w:div w:id="1001467189">
          <w:marLeft w:val="0"/>
          <w:marRight w:val="0"/>
          <w:marTop w:val="0"/>
          <w:marBottom w:val="0"/>
          <w:divBdr>
            <w:top w:val="none" w:sz="0" w:space="0" w:color="auto"/>
            <w:left w:val="none" w:sz="0" w:space="0" w:color="auto"/>
            <w:bottom w:val="none" w:sz="0" w:space="0" w:color="auto"/>
            <w:right w:val="none" w:sz="0" w:space="0" w:color="auto"/>
          </w:divBdr>
        </w:div>
        <w:div w:id="1755541660">
          <w:marLeft w:val="0"/>
          <w:marRight w:val="0"/>
          <w:marTop w:val="0"/>
          <w:marBottom w:val="0"/>
          <w:divBdr>
            <w:top w:val="none" w:sz="0" w:space="0" w:color="auto"/>
            <w:left w:val="none" w:sz="0" w:space="0" w:color="auto"/>
            <w:bottom w:val="none" w:sz="0" w:space="0" w:color="auto"/>
            <w:right w:val="none" w:sz="0" w:space="0" w:color="auto"/>
          </w:divBdr>
          <w:divsChild>
            <w:div w:id="1753776009">
              <w:marLeft w:val="0"/>
              <w:marRight w:val="0"/>
              <w:marTop w:val="0"/>
              <w:marBottom w:val="0"/>
              <w:divBdr>
                <w:top w:val="none" w:sz="0" w:space="0" w:color="auto"/>
                <w:left w:val="none" w:sz="0" w:space="0" w:color="auto"/>
                <w:bottom w:val="none" w:sz="0" w:space="0" w:color="auto"/>
                <w:right w:val="none" w:sz="0" w:space="0" w:color="auto"/>
              </w:divBdr>
            </w:div>
          </w:divsChild>
        </w:div>
        <w:div w:id="1254704152">
          <w:marLeft w:val="0"/>
          <w:marRight w:val="0"/>
          <w:marTop w:val="0"/>
          <w:marBottom w:val="0"/>
          <w:divBdr>
            <w:top w:val="none" w:sz="0" w:space="0" w:color="auto"/>
            <w:left w:val="none" w:sz="0" w:space="0" w:color="auto"/>
            <w:bottom w:val="none" w:sz="0" w:space="0" w:color="auto"/>
            <w:right w:val="none" w:sz="0" w:space="0" w:color="auto"/>
          </w:divBdr>
        </w:div>
        <w:div w:id="1252658587">
          <w:marLeft w:val="0"/>
          <w:marRight w:val="0"/>
          <w:marTop w:val="0"/>
          <w:marBottom w:val="0"/>
          <w:divBdr>
            <w:top w:val="none" w:sz="0" w:space="0" w:color="auto"/>
            <w:left w:val="none" w:sz="0" w:space="0" w:color="auto"/>
            <w:bottom w:val="none" w:sz="0" w:space="0" w:color="auto"/>
            <w:right w:val="none" w:sz="0" w:space="0" w:color="auto"/>
          </w:divBdr>
          <w:divsChild>
            <w:div w:id="1517960495">
              <w:marLeft w:val="0"/>
              <w:marRight w:val="0"/>
              <w:marTop w:val="0"/>
              <w:marBottom w:val="0"/>
              <w:divBdr>
                <w:top w:val="none" w:sz="0" w:space="0" w:color="auto"/>
                <w:left w:val="none" w:sz="0" w:space="0" w:color="auto"/>
                <w:bottom w:val="none" w:sz="0" w:space="0" w:color="auto"/>
                <w:right w:val="none" w:sz="0" w:space="0" w:color="auto"/>
              </w:divBdr>
            </w:div>
          </w:divsChild>
        </w:div>
        <w:div w:id="1421294512">
          <w:marLeft w:val="0"/>
          <w:marRight w:val="0"/>
          <w:marTop w:val="0"/>
          <w:marBottom w:val="0"/>
          <w:divBdr>
            <w:top w:val="none" w:sz="0" w:space="0" w:color="auto"/>
            <w:left w:val="none" w:sz="0" w:space="0" w:color="auto"/>
            <w:bottom w:val="none" w:sz="0" w:space="0" w:color="auto"/>
            <w:right w:val="none" w:sz="0" w:space="0" w:color="auto"/>
          </w:divBdr>
        </w:div>
        <w:div w:id="422066364">
          <w:marLeft w:val="0"/>
          <w:marRight w:val="0"/>
          <w:marTop w:val="0"/>
          <w:marBottom w:val="0"/>
          <w:divBdr>
            <w:top w:val="none" w:sz="0" w:space="0" w:color="auto"/>
            <w:left w:val="none" w:sz="0" w:space="0" w:color="auto"/>
            <w:bottom w:val="none" w:sz="0" w:space="0" w:color="auto"/>
            <w:right w:val="none" w:sz="0" w:space="0" w:color="auto"/>
          </w:divBdr>
          <w:divsChild>
            <w:div w:id="1819684464">
              <w:marLeft w:val="0"/>
              <w:marRight w:val="0"/>
              <w:marTop w:val="0"/>
              <w:marBottom w:val="0"/>
              <w:divBdr>
                <w:top w:val="none" w:sz="0" w:space="0" w:color="auto"/>
                <w:left w:val="none" w:sz="0" w:space="0" w:color="auto"/>
                <w:bottom w:val="none" w:sz="0" w:space="0" w:color="auto"/>
                <w:right w:val="none" w:sz="0" w:space="0" w:color="auto"/>
              </w:divBdr>
            </w:div>
          </w:divsChild>
        </w:div>
        <w:div w:id="539325742">
          <w:marLeft w:val="0"/>
          <w:marRight w:val="0"/>
          <w:marTop w:val="0"/>
          <w:marBottom w:val="0"/>
          <w:divBdr>
            <w:top w:val="none" w:sz="0" w:space="0" w:color="auto"/>
            <w:left w:val="none" w:sz="0" w:space="0" w:color="auto"/>
            <w:bottom w:val="none" w:sz="0" w:space="0" w:color="auto"/>
            <w:right w:val="none" w:sz="0" w:space="0" w:color="auto"/>
          </w:divBdr>
        </w:div>
        <w:div w:id="1311713597">
          <w:marLeft w:val="0"/>
          <w:marRight w:val="0"/>
          <w:marTop w:val="0"/>
          <w:marBottom w:val="0"/>
          <w:divBdr>
            <w:top w:val="none" w:sz="0" w:space="0" w:color="auto"/>
            <w:left w:val="none" w:sz="0" w:space="0" w:color="auto"/>
            <w:bottom w:val="none" w:sz="0" w:space="0" w:color="auto"/>
            <w:right w:val="none" w:sz="0" w:space="0" w:color="auto"/>
          </w:divBdr>
          <w:divsChild>
            <w:div w:id="436869951">
              <w:marLeft w:val="0"/>
              <w:marRight w:val="0"/>
              <w:marTop w:val="0"/>
              <w:marBottom w:val="0"/>
              <w:divBdr>
                <w:top w:val="none" w:sz="0" w:space="0" w:color="auto"/>
                <w:left w:val="none" w:sz="0" w:space="0" w:color="auto"/>
                <w:bottom w:val="none" w:sz="0" w:space="0" w:color="auto"/>
                <w:right w:val="none" w:sz="0" w:space="0" w:color="auto"/>
              </w:divBdr>
            </w:div>
          </w:divsChild>
        </w:div>
        <w:div w:id="155534766">
          <w:marLeft w:val="0"/>
          <w:marRight w:val="0"/>
          <w:marTop w:val="0"/>
          <w:marBottom w:val="0"/>
          <w:divBdr>
            <w:top w:val="none" w:sz="0" w:space="0" w:color="auto"/>
            <w:left w:val="none" w:sz="0" w:space="0" w:color="auto"/>
            <w:bottom w:val="none" w:sz="0" w:space="0" w:color="auto"/>
            <w:right w:val="none" w:sz="0" w:space="0" w:color="auto"/>
          </w:divBdr>
        </w:div>
        <w:div w:id="1442142482">
          <w:marLeft w:val="0"/>
          <w:marRight w:val="0"/>
          <w:marTop w:val="0"/>
          <w:marBottom w:val="0"/>
          <w:divBdr>
            <w:top w:val="none" w:sz="0" w:space="0" w:color="auto"/>
            <w:left w:val="none" w:sz="0" w:space="0" w:color="auto"/>
            <w:bottom w:val="none" w:sz="0" w:space="0" w:color="auto"/>
            <w:right w:val="none" w:sz="0" w:space="0" w:color="auto"/>
          </w:divBdr>
          <w:divsChild>
            <w:div w:id="827475004">
              <w:marLeft w:val="0"/>
              <w:marRight w:val="0"/>
              <w:marTop w:val="0"/>
              <w:marBottom w:val="0"/>
              <w:divBdr>
                <w:top w:val="none" w:sz="0" w:space="0" w:color="auto"/>
                <w:left w:val="none" w:sz="0" w:space="0" w:color="auto"/>
                <w:bottom w:val="none" w:sz="0" w:space="0" w:color="auto"/>
                <w:right w:val="none" w:sz="0" w:space="0" w:color="auto"/>
              </w:divBdr>
            </w:div>
          </w:divsChild>
        </w:div>
        <w:div w:id="1992900969">
          <w:marLeft w:val="0"/>
          <w:marRight w:val="0"/>
          <w:marTop w:val="0"/>
          <w:marBottom w:val="0"/>
          <w:divBdr>
            <w:top w:val="none" w:sz="0" w:space="0" w:color="auto"/>
            <w:left w:val="none" w:sz="0" w:space="0" w:color="auto"/>
            <w:bottom w:val="none" w:sz="0" w:space="0" w:color="auto"/>
            <w:right w:val="none" w:sz="0" w:space="0" w:color="auto"/>
          </w:divBdr>
        </w:div>
        <w:div w:id="385687601">
          <w:marLeft w:val="0"/>
          <w:marRight w:val="0"/>
          <w:marTop w:val="0"/>
          <w:marBottom w:val="0"/>
          <w:divBdr>
            <w:top w:val="none" w:sz="0" w:space="0" w:color="auto"/>
            <w:left w:val="none" w:sz="0" w:space="0" w:color="auto"/>
            <w:bottom w:val="none" w:sz="0" w:space="0" w:color="auto"/>
            <w:right w:val="none" w:sz="0" w:space="0" w:color="auto"/>
          </w:divBdr>
          <w:divsChild>
            <w:div w:id="1666085853">
              <w:marLeft w:val="0"/>
              <w:marRight w:val="0"/>
              <w:marTop w:val="0"/>
              <w:marBottom w:val="0"/>
              <w:divBdr>
                <w:top w:val="none" w:sz="0" w:space="0" w:color="auto"/>
                <w:left w:val="none" w:sz="0" w:space="0" w:color="auto"/>
                <w:bottom w:val="none" w:sz="0" w:space="0" w:color="auto"/>
                <w:right w:val="none" w:sz="0" w:space="0" w:color="auto"/>
              </w:divBdr>
            </w:div>
          </w:divsChild>
        </w:div>
        <w:div w:id="1284389512">
          <w:marLeft w:val="0"/>
          <w:marRight w:val="0"/>
          <w:marTop w:val="0"/>
          <w:marBottom w:val="0"/>
          <w:divBdr>
            <w:top w:val="none" w:sz="0" w:space="0" w:color="auto"/>
            <w:left w:val="none" w:sz="0" w:space="0" w:color="auto"/>
            <w:bottom w:val="none" w:sz="0" w:space="0" w:color="auto"/>
            <w:right w:val="none" w:sz="0" w:space="0" w:color="auto"/>
          </w:divBdr>
        </w:div>
        <w:div w:id="78452468">
          <w:marLeft w:val="0"/>
          <w:marRight w:val="0"/>
          <w:marTop w:val="0"/>
          <w:marBottom w:val="0"/>
          <w:divBdr>
            <w:top w:val="none" w:sz="0" w:space="0" w:color="auto"/>
            <w:left w:val="none" w:sz="0" w:space="0" w:color="auto"/>
            <w:bottom w:val="none" w:sz="0" w:space="0" w:color="auto"/>
            <w:right w:val="none" w:sz="0" w:space="0" w:color="auto"/>
          </w:divBdr>
          <w:divsChild>
            <w:div w:id="222326622">
              <w:marLeft w:val="0"/>
              <w:marRight w:val="0"/>
              <w:marTop w:val="0"/>
              <w:marBottom w:val="0"/>
              <w:divBdr>
                <w:top w:val="none" w:sz="0" w:space="0" w:color="auto"/>
                <w:left w:val="none" w:sz="0" w:space="0" w:color="auto"/>
                <w:bottom w:val="none" w:sz="0" w:space="0" w:color="auto"/>
                <w:right w:val="none" w:sz="0" w:space="0" w:color="auto"/>
              </w:divBdr>
            </w:div>
          </w:divsChild>
        </w:div>
        <w:div w:id="1460219744">
          <w:marLeft w:val="0"/>
          <w:marRight w:val="0"/>
          <w:marTop w:val="0"/>
          <w:marBottom w:val="0"/>
          <w:divBdr>
            <w:top w:val="none" w:sz="0" w:space="0" w:color="auto"/>
            <w:left w:val="none" w:sz="0" w:space="0" w:color="auto"/>
            <w:bottom w:val="none" w:sz="0" w:space="0" w:color="auto"/>
            <w:right w:val="none" w:sz="0" w:space="0" w:color="auto"/>
          </w:divBdr>
        </w:div>
        <w:div w:id="1791510631">
          <w:marLeft w:val="0"/>
          <w:marRight w:val="0"/>
          <w:marTop w:val="0"/>
          <w:marBottom w:val="0"/>
          <w:divBdr>
            <w:top w:val="none" w:sz="0" w:space="0" w:color="auto"/>
            <w:left w:val="none" w:sz="0" w:space="0" w:color="auto"/>
            <w:bottom w:val="none" w:sz="0" w:space="0" w:color="auto"/>
            <w:right w:val="none" w:sz="0" w:space="0" w:color="auto"/>
          </w:divBdr>
          <w:divsChild>
            <w:div w:id="492719806">
              <w:marLeft w:val="0"/>
              <w:marRight w:val="0"/>
              <w:marTop w:val="0"/>
              <w:marBottom w:val="0"/>
              <w:divBdr>
                <w:top w:val="none" w:sz="0" w:space="0" w:color="auto"/>
                <w:left w:val="none" w:sz="0" w:space="0" w:color="auto"/>
                <w:bottom w:val="none" w:sz="0" w:space="0" w:color="auto"/>
                <w:right w:val="none" w:sz="0" w:space="0" w:color="auto"/>
              </w:divBdr>
            </w:div>
          </w:divsChild>
        </w:div>
        <w:div w:id="2058703841">
          <w:marLeft w:val="0"/>
          <w:marRight w:val="0"/>
          <w:marTop w:val="0"/>
          <w:marBottom w:val="0"/>
          <w:divBdr>
            <w:top w:val="none" w:sz="0" w:space="0" w:color="auto"/>
            <w:left w:val="none" w:sz="0" w:space="0" w:color="auto"/>
            <w:bottom w:val="none" w:sz="0" w:space="0" w:color="auto"/>
            <w:right w:val="none" w:sz="0" w:space="0" w:color="auto"/>
          </w:divBdr>
        </w:div>
        <w:div w:id="582952303">
          <w:marLeft w:val="0"/>
          <w:marRight w:val="0"/>
          <w:marTop w:val="0"/>
          <w:marBottom w:val="0"/>
          <w:divBdr>
            <w:top w:val="none" w:sz="0" w:space="0" w:color="auto"/>
            <w:left w:val="none" w:sz="0" w:space="0" w:color="auto"/>
            <w:bottom w:val="none" w:sz="0" w:space="0" w:color="auto"/>
            <w:right w:val="none" w:sz="0" w:space="0" w:color="auto"/>
          </w:divBdr>
          <w:divsChild>
            <w:div w:id="1824195081">
              <w:marLeft w:val="0"/>
              <w:marRight w:val="0"/>
              <w:marTop w:val="0"/>
              <w:marBottom w:val="0"/>
              <w:divBdr>
                <w:top w:val="none" w:sz="0" w:space="0" w:color="auto"/>
                <w:left w:val="none" w:sz="0" w:space="0" w:color="auto"/>
                <w:bottom w:val="none" w:sz="0" w:space="0" w:color="auto"/>
                <w:right w:val="none" w:sz="0" w:space="0" w:color="auto"/>
              </w:divBdr>
            </w:div>
          </w:divsChild>
        </w:div>
        <w:div w:id="361370330">
          <w:marLeft w:val="0"/>
          <w:marRight w:val="0"/>
          <w:marTop w:val="0"/>
          <w:marBottom w:val="0"/>
          <w:divBdr>
            <w:top w:val="none" w:sz="0" w:space="0" w:color="auto"/>
            <w:left w:val="none" w:sz="0" w:space="0" w:color="auto"/>
            <w:bottom w:val="none" w:sz="0" w:space="0" w:color="auto"/>
            <w:right w:val="none" w:sz="0" w:space="0" w:color="auto"/>
          </w:divBdr>
        </w:div>
        <w:div w:id="1253054763">
          <w:marLeft w:val="0"/>
          <w:marRight w:val="0"/>
          <w:marTop w:val="0"/>
          <w:marBottom w:val="0"/>
          <w:divBdr>
            <w:top w:val="none" w:sz="0" w:space="0" w:color="auto"/>
            <w:left w:val="none" w:sz="0" w:space="0" w:color="auto"/>
            <w:bottom w:val="none" w:sz="0" w:space="0" w:color="auto"/>
            <w:right w:val="none" w:sz="0" w:space="0" w:color="auto"/>
          </w:divBdr>
          <w:divsChild>
            <w:div w:id="831681900">
              <w:marLeft w:val="0"/>
              <w:marRight w:val="0"/>
              <w:marTop w:val="0"/>
              <w:marBottom w:val="0"/>
              <w:divBdr>
                <w:top w:val="none" w:sz="0" w:space="0" w:color="auto"/>
                <w:left w:val="none" w:sz="0" w:space="0" w:color="auto"/>
                <w:bottom w:val="none" w:sz="0" w:space="0" w:color="auto"/>
                <w:right w:val="none" w:sz="0" w:space="0" w:color="auto"/>
              </w:divBdr>
            </w:div>
          </w:divsChild>
        </w:div>
        <w:div w:id="473261407">
          <w:marLeft w:val="0"/>
          <w:marRight w:val="0"/>
          <w:marTop w:val="0"/>
          <w:marBottom w:val="0"/>
          <w:divBdr>
            <w:top w:val="none" w:sz="0" w:space="0" w:color="auto"/>
            <w:left w:val="none" w:sz="0" w:space="0" w:color="auto"/>
            <w:bottom w:val="none" w:sz="0" w:space="0" w:color="auto"/>
            <w:right w:val="none" w:sz="0" w:space="0" w:color="auto"/>
          </w:divBdr>
        </w:div>
        <w:div w:id="848834154">
          <w:marLeft w:val="0"/>
          <w:marRight w:val="0"/>
          <w:marTop w:val="0"/>
          <w:marBottom w:val="0"/>
          <w:divBdr>
            <w:top w:val="none" w:sz="0" w:space="0" w:color="auto"/>
            <w:left w:val="none" w:sz="0" w:space="0" w:color="auto"/>
            <w:bottom w:val="none" w:sz="0" w:space="0" w:color="auto"/>
            <w:right w:val="none" w:sz="0" w:space="0" w:color="auto"/>
          </w:divBdr>
          <w:divsChild>
            <w:div w:id="64961138">
              <w:marLeft w:val="0"/>
              <w:marRight w:val="0"/>
              <w:marTop w:val="0"/>
              <w:marBottom w:val="0"/>
              <w:divBdr>
                <w:top w:val="none" w:sz="0" w:space="0" w:color="auto"/>
                <w:left w:val="none" w:sz="0" w:space="0" w:color="auto"/>
                <w:bottom w:val="none" w:sz="0" w:space="0" w:color="auto"/>
                <w:right w:val="none" w:sz="0" w:space="0" w:color="auto"/>
              </w:divBdr>
            </w:div>
          </w:divsChild>
        </w:div>
        <w:div w:id="123043071">
          <w:marLeft w:val="0"/>
          <w:marRight w:val="0"/>
          <w:marTop w:val="0"/>
          <w:marBottom w:val="0"/>
          <w:divBdr>
            <w:top w:val="none" w:sz="0" w:space="0" w:color="auto"/>
            <w:left w:val="none" w:sz="0" w:space="0" w:color="auto"/>
            <w:bottom w:val="none" w:sz="0" w:space="0" w:color="auto"/>
            <w:right w:val="none" w:sz="0" w:space="0" w:color="auto"/>
          </w:divBdr>
        </w:div>
        <w:div w:id="843936317">
          <w:marLeft w:val="0"/>
          <w:marRight w:val="0"/>
          <w:marTop w:val="0"/>
          <w:marBottom w:val="0"/>
          <w:divBdr>
            <w:top w:val="none" w:sz="0" w:space="0" w:color="auto"/>
            <w:left w:val="none" w:sz="0" w:space="0" w:color="auto"/>
            <w:bottom w:val="none" w:sz="0" w:space="0" w:color="auto"/>
            <w:right w:val="none" w:sz="0" w:space="0" w:color="auto"/>
          </w:divBdr>
          <w:divsChild>
            <w:div w:id="1955015361">
              <w:marLeft w:val="0"/>
              <w:marRight w:val="0"/>
              <w:marTop w:val="0"/>
              <w:marBottom w:val="0"/>
              <w:divBdr>
                <w:top w:val="none" w:sz="0" w:space="0" w:color="auto"/>
                <w:left w:val="none" w:sz="0" w:space="0" w:color="auto"/>
                <w:bottom w:val="none" w:sz="0" w:space="0" w:color="auto"/>
                <w:right w:val="none" w:sz="0" w:space="0" w:color="auto"/>
              </w:divBdr>
            </w:div>
          </w:divsChild>
        </w:div>
        <w:div w:id="368069515">
          <w:marLeft w:val="0"/>
          <w:marRight w:val="0"/>
          <w:marTop w:val="0"/>
          <w:marBottom w:val="0"/>
          <w:divBdr>
            <w:top w:val="none" w:sz="0" w:space="0" w:color="auto"/>
            <w:left w:val="none" w:sz="0" w:space="0" w:color="auto"/>
            <w:bottom w:val="none" w:sz="0" w:space="0" w:color="auto"/>
            <w:right w:val="none" w:sz="0" w:space="0" w:color="auto"/>
          </w:divBdr>
        </w:div>
        <w:div w:id="977104876">
          <w:marLeft w:val="0"/>
          <w:marRight w:val="0"/>
          <w:marTop w:val="0"/>
          <w:marBottom w:val="0"/>
          <w:divBdr>
            <w:top w:val="none" w:sz="0" w:space="0" w:color="auto"/>
            <w:left w:val="none" w:sz="0" w:space="0" w:color="auto"/>
            <w:bottom w:val="none" w:sz="0" w:space="0" w:color="auto"/>
            <w:right w:val="none" w:sz="0" w:space="0" w:color="auto"/>
          </w:divBdr>
          <w:divsChild>
            <w:div w:id="861363141">
              <w:marLeft w:val="0"/>
              <w:marRight w:val="0"/>
              <w:marTop w:val="0"/>
              <w:marBottom w:val="0"/>
              <w:divBdr>
                <w:top w:val="none" w:sz="0" w:space="0" w:color="auto"/>
                <w:left w:val="none" w:sz="0" w:space="0" w:color="auto"/>
                <w:bottom w:val="none" w:sz="0" w:space="0" w:color="auto"/>
                <w:right w:val="none" w:sz="0" w:space="0" w:color="auto"/>
              </w:divBdr>
            </w:div>
          </w:divsChild>
        </w:div>
        <w:div w:id="1673529373">
          <w:marLeft w:val="0"/>
          <w:marRight w:val="0"/>
          <w:marTop w:val="0"/>
          <w:marBottom w:val="0"/>
          <w:divBdr>
            <w:top w:val="none" w:sz="0" w:space="0" w:color="auto"/>
            <w:left w:val="none" w:sz="0" w:space="0" w:color="auto"/>
            <w:bottom w:val="none" w:sz="0" w:space="0" w:color="auto"/>
            <w:right w:val="none" w:sz="0" w:space="0" w:color="auto"/>
          </w:divBdr>
        </w:div>
        <w:div w:id="2132356584">
          <w:marLeft w:val="0"/>
          <w:marRight w:val="0"/>
          <w:marTop w:val="0"/>
          <w:marBottom w:val="0"/>
          <w:divBdr>
            <w:top w:val="none" w:sz="0" w:space="0" w:color="auto"/>
            <w:left w:val="none" w:sz="0" w:space="0" w:color="auto"/>
            <w:bottom w:val="none" w:sz="0" w:space="0" w:color="auto"/>
            <w:right w:val="none" w:sz="0" w:space="0" w:color="auto"/>
          </w:divBdr>
          <w:divsChild>
            <w:div w:id="1268541844">
              <w:marLeft w:val="0"/>
              <w:marRight w:val="0"/>
              <w:marTop w:val="0"/>
              <w:marBottom w:val="0"/>
              <w:divBdr>
                <w:top w:val="none" w:sz="0" w:space="0" w:color="auto"/>
                <w:left w:val="none" w:sz="0" w:space="0" w:color="auto"/>
                <w:bottom w:val="none" w:sz="0" w:space="0" w:color="auto"/>
                <w:right w:val="none" w:sz="0" w:space="0" w:color="auto"/>
              </w:divBdr>
            </w:div>
          </w:divsChild>
        </w:div>
        <w:div w:id="576090360">
          <w:marLeft w:val="0"/>
          <w:marRight w:val="0"/>
          <w:marTop w:val="0"/>
          <w:marBottom w:val="0"/>
          <w:divBdr>
            <w:top w:val="none" w:sz="0" w:space="0" w:color="auto"/>
            <w:left w:val="none" w:sz="0" w:space="0" w:color="auto"/>
            <w:bottom w:val="none" w:sz="0" w:space="0" w:color="auto"/>
            <w:right w:val="none" w:sz="0" w:space="0" w:color="auto"/>
          </w:divBdr>
        </w:div>
        <w:div w:id="1655646576">
          <w:marLeft w:val="0"/>
          <w:marRight w:val="0"/>
          <w:marTop w:val="0"/>
          <w:marBottom w:val="0"/>
          <w:divBdr>
            <w:top w:val="none" w:sz="0" w:space="0" w:color="auto"/>
            <w:left w:val="none" w:sz="0" w:space="0" w:color="auto"/>
            <w:bottom w:val="none" w:sz="0" w:space="0" w:color="auto"/>
            <w:right w:val="none" w:sz="0" w:space="0" w:color="auto"/>
          </w:divBdr>
          <w:divsChild>
            <w:div w:id="350230932">
              <w:marLeft w:val="0"/>
              <w:marRight w:val="0"/>
              <w:marTop w:val="0"/>
              <w:marBottom w:val="0"/>
              <w:divBdr>
                <w:top w:val="none" w:sz="0" w:space="0" w:color="auto"/>
                <w:left w:val="none" w:sz="0" w:space="0" w:color="auto"/>
                <w:bottom w:val="none" w:sz="0" w:space="0" w:color="auto"/>
                <w:right w:val="none" w:sz="0" w:space="0" w:color="auto"/>
              </w:divBdr>
            </w:div>
          </w:divsChild>
        </w:div>
        <w:div w:id="505830473">
          <w:marLeft w:val="0"/>
          <w:marRight w:val="0"/>
          <w:marTop w:val="0"/>
          <w:marBottom w:val="0"/>
          <w:divBdr>
            <w:top w:val="none" w:sz="0" w:space="0" w:color="auto"/>
            <w:left w:val="none" w:sz="0" w:space="0" w:color="auto"/>
            <w:bottom w:val="none" w:sz="0" w:space="0" w:color="auto"/>
            <w:right w:val="none" w:sz="0" w:space="0" w:color="auto"/>
          </w:divBdr>
        </w:div>
        <w:div w:id="416248799">
          <w:marLeft w:val="0"/>
          <w:marRight w:val="0"/>
          <w:marTop w:val="0"/>
          <w:marBottom w:val="0"/>
          <w:divBdr>
            <w:top w:val="none" w:sz="0" w:space="0" w:color="auto"/>
            <w:left w:val="none" w:sz="0" w:space="0" w:color="auto"/>
            <w:bottom w:val="none" w:sz="0" w:space="0" w:color="auto"/>
            <w:right w:val="none" w:sz="0" w:space="0" w:color="auto"/>
          </w:divBdr>
          <w:divsChild>
            <w:div w:id="1926375994">
              <w:marLeft w:val="0"/>
              <w:marRight w:val="0"/>
              <w:marTop w:val="0"/>
              <w:marBottom w:val="0"/>
              <w:divBdr>
                <w:top w:val="none" w:sz="0" w:space="0" w:color="auto"/>
                <w:left w:val="none" w:sz="0" w:space="0" w:color="auto"/>
                <w:bottom w:val="none" w:sz="0" w:space="0" w:color="auto"/>
                <w:right w:val="none" w:sz="0" w:space="0" w:color="auto"/>
              </w:divBdr>
            </w:div>
          </w:divsChild>
        </w:div>
        <w:div w:id="1644848596">
          <w:marLeft w:val="0"/>
          <w:marRight w:val="0"/>
          <w:marTop w:val="0"/>
          <w:marBottom w:val="0"/>
          <w:divBdr>
            <w:top w:val="none" w:sz="0" w:space="0" w:color="auto"/>
            <w:left w:val="none" w:sz="0" w:space="0" w:color="auto"/>
            <w:bottom w:val="none" w:sz="0" w:space="0" w:color="auto"/>
            <w:right w:val="none" w:sz="0" w:space="0" w:color="auto"/>
          </w:divBdr>
        </w:div>
        <w:div w:id="1225797509">
          <w:marLeft w:val="0"/>
          <w:marRight w:val="0"/>
          <w:marTop w:val="0"/>
          <w:marBottom w:val="0"/>
          <w:divBdr>
            <w:top w:val="none" w:sz="0" w:space="0" w:color="auto"/>
            <w:left w:val="none" w:sz="0" w:space="0" w:color="auto"/>
            <w:bottom w:val="none" w:sz="0" w:space="0" w:color="auto"/>
            <w:right w:val="none" w:sz="0" w:space="0" w:color="auto"/>
          </w:divBdr>
          <w:divsChild>
            <w:div w:id="323166265">
              <w:marLeft w:val="0"/>
              <w:marRight w:val="0"/>
              <w:marTop w:val="0"/>
              <w:marBottom w:val="0"/>
              <w:divBdr>
                <w:top w:val="none" w:sz="0" w:space="0" w:color="auto"/>
                <w:left w:val="none" w:sz="0" w:space="0" w:color="auto"/>
                <w:bottom w:val="none" w:sz="0" w:space="0" w:color="auto"/>
                <w:right w:val="none" w:sz="0" w:space="0" w:color="auto"/>
              </w:divBdr>
            </w:div>
          </w:divsChild>
        </w:div>
        <w:div w:id="264653290">
          <w:marLeft w:val="0"/>
          <w:marRight w:val="0"/>
          <w:marTop w:val="0"/>
          <w:marBottom w:val="0"/>
          <w:divBdr>
            <w:top w:val="none" w:sz="0" w:space="0" w:color="auto"/>
            <w:left w:val="none" w:sz="0" w:space="0" w:color="auto"/>
            <w:bottom w:val="none" w:sz="0" w:space="0" w:color="auto"/>
            <w:right w:val="none" w:sz="0" w:space="0" w:color="auto"/>
          </w:divBdr>
        </w:div>
        <w:div w:id="591817619">
          <w:marLeft w:val="0"/>
          <w:marRight w:val="0"/>
          <w:marTop w:val="0"/>
          <w:marBottom w:val="0"/>
          <w:divBdr>
            <w:top w:val="none" w:sz="0" w:space="0" w:color="auto"/>
            <w:left w:val="none" w:sz="0" w:space="0" w:color="auto"/>
            <w:bottom w:val="none" w:sz="0" w:space="0" w:color="auto"/>
            <w:right w:val="none" w:sz="0" w:space="0" w:color="auto"/>
          </w:divBdr>
          <w:divsChild>
            <w:div w:id="1067529834">
              <w:marLeft w:val="0"/>
              <w:marRight w:val="0"/>
              <w:marTop w:val="0"/>
              <w:marBottom w:val="0"/>
              <w:divBdr>
                <w:top w:val="none" w:sz="0" w:space="0" w:color="auto"/>
                <w:left w:val="none" w:sz="0" w:space="0" w:color="auto"/>
                <w:bottom w:val="none" w:sz="0" w:space="0" w:color="auto"/>
                <w:right w:val="none" w:sz="0" w:space="0" w:color="auto"/>
              </w:divBdr>
            </w:div>
          </w:divsChild>
        </w:div>
        <w:div w:id="2096592339">
          <w:marLeft w:val="0"/>
          <w:marRight w:val="0"/>
          <w:marTop w:val="0"/>
          <w:marBottom w:val="0"/>
          <w:divBdr>
            <w:top w:val="none" w:sz="0" w:space="0" w:color="auto"/>
            <w:left w:val="none" w:sz="0" w:space="0" w:color="auto"/>
            <w:bottom w:val="none" w:sz="0" w:space="0" w:color="auto"/>
            <w:right w:val="none" w:sz="0" w:space="0" w:color="auto"/>
          </w:divBdr>
        </w:div>
        <w:div w:id="1644122459">
          <w:marLeft w:val="0"/>
          <w:marRight w:val="0"/>
          <w:marTop w:val="0"/>
          <w:marBottom w:val="0"/>
          <w:divBdr>
            <w:top w:val="none" w:sz="0" w:space="0" w:color="auto"/>
            <w:left w:val="none" w:sz="0" w:space="0" w:color="auto"/>
            <w:bottom w:val="none" w:sz="0" w:space="0" w:color="auto"/>
            <w:right w:val="none" w:sz="0" w:space="0" w:color="auto"/>
          </w:divBdr>
          <w:divsChild>
            <w:div w:id="1326402284">
              <w:marLeft w:val="0"/>
              <w:marRight w:val="0"/>
              <w:marTop w:val="0"/>
              <w:marBottom w:val="0"/>
              <w:divBdr>
                <w:top w:val="none" w:sz="0" w:space="0" w:color="auto"/>
                <w:left w:val="none" w:sz="0" w:space="0" w:color="auto"/>
                <w:bottom w:val="none" w:sz="0" w:space="0" w:color="auto"/>
                <w:right w:val="none" w:sz="0" w:space="0" w:color="auto"/>
              </w:divBdr>
            </w:div>
          </w:divsChild>
        </w:div>
        <w:div w:id="1154955576">
          <w:marLeft w:val="0"/>
          <w:marRight w:val="0"/>
          <w:marTop w:val="0"/>
          <w:marBottom w:val="0"/>
          <w:divBdr>
            <w:top w:val="none" w:sz="0" w:space="0" w:color="auto"/>
            <w:left w:val="none" w:sz="0" w:space="0" w:color="auto"/>
            <w:bottom w:val="none" w:sz="0" w:space="0" w:color="auto"/>
            <w:right w:val="none" w:sz="0" w:space="0" w:color="auto"/>
          </w:divBdr>
        </w:div>
        <w:div w:id="990333533">
          <w:marLeft w:val="0"/>
          <w:marRight w:val="0"/>
          <w:marTop w:val="0"/>
          <w:marBottom w:val="0"/>
          <w:divBdr>
            <w:top w:val="none" w:sz="0" w:space="0" w:color="auto"/>
            <w:left w:val="none" w:sz="0" w:space="0" w:color="auto"/>
            <w:bottom w:val="none" w:sz="0" w:space="0" w:color="auto"/>
            <w:right w:val="none" w:sz="0" w:space="0" w:color="auto"/>
          </w:divBdr>
          <w:divsChild>
            <w:div w:id="680006759">
              <w:marLeft w:val="0"/>
              <w:marRight w:val="0"/>
              <w:marTop w:val="0"/>
              <w:marBottom w:val="0"/>
              <w:divBdr>
                <w:top w:val="none" w:sz="0" w:space="0" w:color="auto"/>
                <w:left w:val="none" w:sz="0" w:space="0" w:color="auto"/>
                <w:bottom w:val="none" w:sz="0" w:space="0" w:color="auto"/>
                <w:right w:val="none" w:sz="0" w:space="0" w:color="auto"/>
              </w:divBdr>
            </w:div>
          </w:divsChild>
        </w:div>
        <w:div w:id="1866089992">
          <w:marLeft w:val="0"/>
          <w:marRight w:val="0"/>
          <w:marTop w:val="0"/>
          <w:marBottom w:val="0"/>
          <w:divBdr>
            <w:top w:val="none" w:sz="0" w:space="0" w:color="auto"/>
            <w:left w:val="none" w:sz="0" w:space="0" w:color="auto"/>
            <w:bottom w:val="none" w:sz="0" w:space="0" w:color="auto"/>
            <w:right w:val="none" w:sz="0" w:space="0" w:color="auto"/>
          </w:divBdr>
        </w:div>
        <w:div w:id="1379166580">
          <w:marLeft w:val="0"/>
          <w:marRight w:val="0"/>
          <w:marTop w:val="0"/>
          <w:marBottom w:val="0"/>
          <w:divBdr>
            <w:top w:val="none" w:sz="0" w:space="0" w:color="auto"/>
            <w:left w:val="none" w:sz="0" w:space="0" w:color="auto"/>
            <w:bottom w:val="none" w:sz="0" w:space="0" w:color="auto"/>
            <w:right w:val="none" w:sz="0" w:space="0" w:color="auto"/>
          </w:divBdr>
          <w:divsChild>
            <w:div w:id="8791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5152878">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4563487">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69488522">
      <w:bodyDiv w:val="1"/>
      <w:marLeft w:val="0"/>
      <w:marRight w:val="0"/>
      <w:marTop w:val="0"/>
      <w:marBottom w:val="0"/>
      <w:divBdr>
        <w:top w:val="none" w:sz="0" w:space="0" w:color="auto"/>
        <w:left w:val="none" w:sz="0" w:space="0" w:color="auto"/>
        <w:bottom w:val="none" w:sz="0" w:space="0" w:color="auto"/>
        <w:right w:val="none" w:sz="0" w:space="0" w:color="auto"/>
      </w:divBdr>
    </w:div>
    <w:div w:id="869879605">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2599521">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6255962">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1384462">
      <w:bodyDiv w:val="1"/>
      <w:marLeft w:val="0"/>
      <w:marRight w:val="0"/>
      <w:marTop w:val="0"/>
      <w:marBottom w:val="0"/>
      <w:divBdr>
        <w:top w:val="none" w:sz="0" w:space="0" w:color="auto"/>
        <w:left w:val="none" w:sz="0" w:space="0" w:color="auto"/>
        <w:bottom w:val="none" w:sz="0" w:space="0" w:color="auto"/>
        <w:right w:val="none" w:sz="0" w:space="0" w:color="auto"/>
      </w:divBdr>
    </w:div>
    <w:div w:id="892351105">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894505143">
      <w:bodyDiv w:val="1"/>
      <w:marLeft w:val="0"/>
      <w:marRight w:val="0"/>
      <w:marTop w:val="0"/>
      <w:marBottom w:val="0"/>
      <w:divBdr>
        <w:top w:val="none" w:sz="0" w:space="0" w:color="auto"/>
        <w:left w:val="none" w:sz="0" w:space="0" w:color="auto"/>
        <w:bottom w:val="none" w:sz="0" w:space="0" w:color="auto"/>
        <w:right w:val="none" w:sz="0" w:space="0" w:color="auto"/>
      </w:divBdr>
    </w:div>
    <w:div w:id="895168209">
      <w:bodyDiv w:val="1"/>
      <w:marLeft w:val="0"/>
      <w:marRight w:val="0"/>
      <w:marTop w:val="0"/>
      <w:marBottom w:val="0"/>
      <w:divBdr>
        <w:top w:val="none" w:sz="0" w:space="0" w:color="auto"/>
        <w:left w:val="none" w:sz="0" w:space="0" w:color="auto"/>
        <w:bottom w:val="none" w:sz="0" w:space="0" w:color="auto"/>
        <w:right w:val="none" w:sz="0" w:space="0" w:color="auto"/>
      </w:divBdr>
    </w:div>
    <w:div w:id="896090918">
      <w:bodyDiv w:val="1"/>
      <w:marLeft w:val="0"/>
      <w:marRight w:val="0"/>
      <w:marTop w:val="0"/>
      <w:marBottom w:val="0"/>
      <w:divBdr>
        <w:top w:val="none" w:sz="0" w:space="0" w:color="auto"/>
        <w:left w:val="none" w:sz="0" w:space="0" w:color="auto"/>
        <w:bottom w:val="none" w:sz="0" w:space="0" w:color="auto"/>
        <w:right w:val="none" w:sz="0" w:space="0" w:color="auto"/>
      </w:divBdr>
    </w:div>
    <w:div w:id="896472611">
      <w:bodyDiv w:val="1"/>
      <w:marLeft w:val="0"/>
      <w:marRight w:val="0"/>
      <w:marTop w:val="0"/>
      <w:marBottom w:val="0"/>
      <w:divBdr>
        <w:top w:val="none" w:sz="0" w:space="0" w:color="auto"/>
        <w:left w:val="none" w:sz="0" w:space="0" w:color="auto"/>
        <w:bottom w:val="none" w:sz="0" w:space="0" w:color="auto"/>
        <w:right w:val="none" w:sz="0" w:space="0" w:color="auto"/>
      </w:divBdr>
    </w:div>
    <w:div w:id="898369154">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09928272">
      <w:bodyDiv w:val="1"/>
      <w:marLeft w:val="0"/>
      <w:marRight w:val="0"/>
      <w:marTop w:val="0"/>
      <w:marBottom w:val="0"/>
      <w:divBdr>
        <w:top w:val="none" w:sz="0" w:space="0" w:color="auto"/>
        <w:left w:val="none" w:sz="0" w:space="0" w:color="auto"/>
        <w:bottom w:val="none" w:sz="0" w:space="0" w:color="auto"/>
        <w:right w:val="none" w:sz="0" w:space="0" w:color="auto"/>
      </w:divBdr>
    </w:div>
    <w:div w:id="914314448">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1007992">
      <w:bodyDiv w:val="1"/>
      <w:marLeft w:val="0"/>
      <w:marRight w:val="0"/>
      <w:marTop w:val="0"/>
      <w:marBottom w:val="0"/>
      <w:divBdr>
        <w:top w:val="none" w:sz="0" w:space="0" w:color="auto"/>
        <w:left w:val="none" w:sz="0" w:space="0" w:color="auto"/>
        <w:bottom w:val="none" w:sz="0" w:space="0" w:color="auto"/>
        <w:right w:val="none" w:sz="0" w:space="0" w:color="auto"/>
      </w:divBdr>
    </w:div>
    <w:div w:id="932014715">
      <w:bodyDiv w:val="1"/>
      <w:marLeft w:val="0"/>
      <w:marRight w:val="0"/>
      <w:marTop w:val="0"/>
      <w:marBottom w:val="0"/>
      <w:divBdr>
        <w:top w:val="none" w:sz="0" w:space="0" w:color="auto"/>
        <w:left w:val="none" w:sz="0" w:space="0" w:color="auto"/>
        <w:bottom w:val="none" w:sz="0" w:space="0" w:color="auto"/>
        <w:right w:val="none" w:sz="0" w:space="0" w:color="auto"/>
      </w:divBdr>
    </w:div>
    <w:div w:id="93377881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6868722">
      <w:bodyDiv w:val="1"/>
      <w:marLeft w:val="0"/>
      <w:marRight w:val="0"/>
      <w:marTop w:val="0"/>
      <w:marBottom w:val="0"/>
      <w:divBdr>
        <w:top w:val="none" w:sz="0" w:space="0" w:color="auto"/>
        <w:left w:val="none" w:sz="0" w:space="0" w:color="auto"/>
        <w:bottom w:val="none" w:sz="0" w:space="0" w:color="auto"/>
        <w:right w:val="none" w:sz="0" w:space="0" w:color="auto"/>
      </w:divBdr>
    </w:div>
    <w:div w:id="938026652">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38371181">
      <w:bodyDiv w:val="1"/>
      <w:marLeft w:val="0"/>
      <w:marRight w:val="0"/>
      <w:marTop w:val="0"/>
      <w:marBottom w:val="0"/>
      <w:divBdr>
        <w:top w:val="none" w:sz="0" w:space="0" w:color="auto"/>
        <w:left w:val="none" w:sz="0" w:space="0" w:color="auto"/>
        <w:bottom w:val="none" w:sz="0" w:space="0" w:color="auto"/>
        <w:right w:val="none" w:sz="0" w:space="0" w:color="auto"/>
      </w:divBdr>
    </w:div>
    <w:div w:id="941184573">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55453890">
      <w:bodyDiv w:val="1"/>
      <w:marLeft w:val="0"/>
      <w:marRight w:val="0"/>
      <w:marTop w:val="0"/>
      <w:marBottom w:val="0"/>
      <w:divBdr>
        <w:top w:val="none" w:sz="0" w:space="0" w:color="auto"/>
        <w:left w:val="none" w:sz="0" w:space="0" w:color="auto"/>
        <w:bottom w:val="none" w:sz="0" w:space="0" w:color="auto"/>
        <w:right w:val="none" w:sz="0" w:space="0" w:color="auto"/>
      </w:divBdr>
    </w:div>
    <w:div w:id="955527919">
      <w:bodyDiv w:val="1"/>
      <w:marLeft w:val="0"/>
      <w:marRight w:val="0"/>
      <w:marTop w:val="0"/>
      <w:marBottom w:val="0"/>
      <w:divBdr>
        <w:top w:val="none" w:sz="0" w:space="0" w:color="auto"/>
        <w:left w:val="none" w:sz="0" w:space="0" w:color="auto"/>
        <w:bottom w:val="none" w:sz="0" w:space="0" w:color="auto"/>
        <w:right w:val="none" w:sz="0" w:space="0" w:color="auto"/>
      </w:divBdr>
    </w:div>
    <w:div w:id="958532100">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390456">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70940806">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6691536">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998264034">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4960263">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5814640">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7929137">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1856013">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31977">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0186763">
      <w:bodyDiv w:val="1"/>
      <w:marLeft w:val="0"/>
      <w:marRight w:val="0"/>
      <w:marTop w:val="0"/>
      <w:marBottom w:val="0"/>
      <w:divBdr>
        <w:top w:val="none" w:sz="0" w:space="0" w:color="auto"/>
        <w:left w:val="none" w:sz="0" w:space="0" w:color="auto"/>
        <w:bottom w:val="none" w:sz="0" w:space="0" w:color="auto"/>
        <w:right w:val="none" w:sz="0" w:space="0" w:color="auto"/>
      </w:divBdr>
    </w:div>
    <w:div w:id="1032458178">
      <w:bodyDiv w:val="1"/>
      <w:marLeft w:val="0"/>
      <w:marRight w:val="0"/>
      <w:marTop w:val="0"/>
      <w:marBottom w:val="0"/>
      <w:divBdr>
        <w:top w:val="none" w:sz="0" w:space="0" w:color="auto"/>
        <w:left w:val="none" w:sz="0" w:space="0" w:color="auto"/>
        <w:bottom w:val="none" w:sz="0" w:space="0" w:color="auto"/>
        <w:right w:val="none" w:sz="0" w:space="0" w:color="auto"/>
      </w:divBdr>
    </w:div>
    <w:div w:id="1033382145">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41784443">
      <w:bodyDiv w:val="1"/>
      <w:marLeft w:val="0"/>
      <w:marRight w:val="0"/>
      <w:marTop w:val="0"/>
      <w:marBottom w:val="0"/>
      <w:divBdr>
        <w:top w:val="none" w:sz="0" w:space="0" w:color="auto"/>
        <w:left w:val="none" w:sz="0" w:space="0" w:color="auto"/>
        <w:bottom w:val="none" w:sz="0" w:space="0" w:color="auto"/>
        <w:right w:val="none" w:sz="0" w:space="0" w:color="auto"/>
      </w:divBdr>
    </w:div>
    <w:div w:id="1044674504">
      <w:bodyDiv w:val="1"/>
      <w:marLeft w:val="0"/>
      <w:marRight w:val="0"/>
      <w:marTop w:val="0"/>
      <w:marBottom w:val="0"/>
      <w:divBdr>
        <w:top w:val="none" w:sz="0" w:space="0" w:color="auto"/>
        <w:left w:val="none" w:sz="0" w:space="0" w:color="auto"/>
        <w:bottom w:val="none" w:sz="0" w:space="0" w:color="auto"/>
        <w:right w:val="none" w:sz="0" w:space="0" w:color="auto"/>
      </w:divBdr>
    </w:div>
    <w:div w:id="1048064119">
      <w:bodyDiv w:val="1"/>
      <w:marLeft w:val="0"/>
      <w:marRight w:val="0"/>
      <w:marTop w:val="0"/>
      <w:marBottom w:val="0"/>
      <w:divBdr>
        <w:top w:val="none" w:sz="0" w:space="0" w:color="auto"/>
        <w:left w:val="none" w:sz="0" w:space="0" w:color="auto"/>
        <w:bottom w:val="none" w:sz="0" w:space="0" w:color="auto"/>
        <w:right w:val="none" w:sz="0" w:space="0" w:color="auto"/>
      </w:divBdr>
      <w:divsChild>
        <w:div w:id="100150150">
          <w:marLeft w:val="0"/>
          <w:marRight w:val="0"/>
          <w:marTop w:val="0"/>
          <w:marBottom w:val="0"/>
          <w:divBdr>
            <w:top w:val="none" w:sz="0" w:space="0" w:color="auto"/>
            <w:left w:val="none" w:sz="0" w:space="0" w:color="auto"/>
            <w:bottom w:val="none" w:sz="0" w:space="0" w:color="auto"/>
            <w:right w:val="none" w:sz="0" w:space="0" w:color="auto"/>
          </w:divBdr>
        </w:div>
        <w:div w:id="751587935">
          <w:marLeft w:val="0"/>
          <w:marRight w:val="0"/>
          <w:marTop w:val="0"/>
          <w:marBottom w:val="0"/>
          <w:divBdr>
            <w:top w:val="none" w:sz="0" w:space="0" w:color="auto"/>
            <w:left w:val="none" w:sz="0" w:space="0" w:color="auto"/>
            <w:bottom w:val="none" w:sz="0" w:space="0" w:color="auto"/>
            <w:right w:val="none" w:sz="0" w:space="0" w:color="auto"/>
          </w:divBdr>
          <w:divsChild>
            <w:div w:id="1442335036">
              <w:marLeft w:val="0"/>
              <w:marRight w:val="0"/>
              <w:marTop w:val="0"/>
              <w:marBottom w:val="0"/>
              <w:divBdr>
                <w:top w:val="none" w:sz="0" w:space="0" w:color="auto"/>
                <w:left w:val="none" w:sz="0" w:space="0" w:color="auto"/>
                <w:bottom w:val="none" w:sz="0" w:space="0" w:color="auto"/>
                <w:right w:val="none" w:sz="0" w:space="0" w:color="auto"/>
              </w:divBdr>
            </w:div>
          </w:divsChild>
        </w:div>
        <w:div w:id="1448042012">
          <w:marLeft w:val="0"/>
          <w:marRight w:val="0"/>
          <w:marTop w:val="0"/>
          <w:marBottom w:val="0"/>
          <w:divBdr>
            <w:top w:val="none" w:sz="0" w:space="0" w:color="auto"/>
            <w:left w:val="none" w:sz="0" w:space="0" w:color="auto"/>
            <w:bottom w:val="none" w:sz="0" w:space="0" w:color="auto"/>
            <w:right w:val="none" w:sz="0" w:space="0" w:color="auto"/>
          </w:divBdr>
          <w:divsChild>
            <w:div w:id="402022068">
              <w:marLeft w:val="0"/>
              <w:marRight w:val="0"/>
              <w:marTop w:val="0"/>
              <w:marBottom w:val="0"/>
              <w:divBdr>
                <w:top w:val="none" w:sz="0" w:space="0" w:color="auto"/>
                <w:left w:val="none" w:sz="0" w:space="0" w:color="auto"/>
                <w:bottom w:val="none" w:sz="0" w:space="0" w:color="auto"/>
                <w:right w:val="none" w:sz="0" w:space="0" w:color="auto"/>
              </w:divBdr>
            </w:div>
          </w:divsChild>
        </w:div>
        <w:div w:id="1080104568">
          <w:marLeft w:val="0"/>
          <w:marRight w:val="0"/>
          <w:marTop w:val="0"/>
          <w:marBottom w:val="0"/>
          <w:divBdr>
            <w:top w:val="none" w:sz="0" w:space="0" w:color="auto"/>
            <w:left w:val="none" w:sz="0" w:space="0" w:color="auto"/>
            <w:bottom w:val="none" w:sz="0" w:space="0" w:color="auto"/>
            <w:right w:val="none" w:sz="0" w:space="0" w:color="auto"/>
          </w:divBdr>
        </w:div>
        <w:div w:id="1668054">
          <w:marLeft w:val="0"/>
          <w:marRight w:val="0"/>
          <w:marTop w:val="0"/>
          <w:marBottom w:val="0"/>
          <w:divBdr>
            <w:top w:val="none" w:sz="0" w:space="0" w:color="auto"/>
            <w:left w:val="none" w:sz="0" w:space="0" w:color="auto"/>
            <w:bottom w:val="none" w:sz="0" w:space="0" w:color="auto"/>
            <w:right w:val="none" w:sz="0" w:space="0" w:color="auto"/>
          </w:divBdr>
          <w:divsChild>
            <w:div w:id="2029872071">
              <w:marLeft w:val="0"/>
              <w:marRight w:val="0"/>
              <w:marTop w:val="0"/>
              <w:marBottom w:val="0"/>
              <w:divBdr>
                <w:top w:val="none" w:sz="0" w:space="0" w:color="auto"/>
                <w:left w:val="none" w:sz="0" w:space="0" w:color="auto"/>
                <w:bottom w:val="none" w:sz="0" w:space="0" w:color="auto"/>
                <w:right w:val="none" w:sz="0" w:space="0" w:color="auto"/>
              </w:divBdr>
            </w:div>
          </w:divsChild>
        </w:div>
        <w:div w:id="326178380">
          <w:marLeft w:val="0"/>
          <w:marRight w:val="0"/>
          <w:marTop w:val="0"/>
          <w:marBottom w:val="0"/>
          <w:divBdr>
            <w:top w:val="none" w:sz="0" w:space="0" w:color="auto"/>
            <w:left w:val="none" w:sz="0" w:space="0" w:color="auto"/>
            <w:bottom w:val="none" w:sz="0" w:space="0" w:color="auto"/>
            <w:right w:val="none" w:sz="0" w:space="0" w:color="auto"/>
          </w:divBdr>
        </w:div>
        <w:div w:id="598410962">
          <w:marLeft w:val="0"/>
          <w:marRight w:val="0"/>
          <w:marTop w:val="0"/>
          <w:marBottom w:val="0"/>
          <w:divBdr>
            <w:top w:val="none" w:sz="0" w:space="0" w:color="auto"/>
            <w:left w:val="none" w:sz="0" w:space="0" w:color="auto"/>
            <w:bottom w:val="none" w:sz="0" w:space="0" w:color="auto"/>
            <w:right w:val="none" w:sz="0" w:space="0" w:color="auto"/>
          </w:divBdr>
          <w:divsChild>
            <w:div w:id="1898541438">
              <w:marLeft w:val="0"/>
              <w:marRight w:val="0"/>
              <w:marTop w:val="0"/>
              <w:marBottom w:val="0"/>
              <w:divBdr>
                <w:top w:val="none" w:sz="0" w:space="0" w:color="auto"/>
                <w:left w:val="none" w:sz="0" w:space="0" w:color="auto"/>
                <w:bottom w:val="none" w:sz="0" w:space="0" w:color="auto"/>
                <w:right w:val="none" w:sz="0" w:space="0" w:color="auto"/>
              </w:divBdr>
            </w:div>
          </w:divsChild>
        </w:div>
        <w:div w:id="1951431359">
          <w:marLeft w:val="0"/>
          <w:marRight w:val="0"/>
          <w:marTop w:val="0"/>
          <w:marBottom w:val="0"/>
          <w:divBdr>
            <w:top w:val="none" w:sz="0" w:space="0" w:color="auto"/>
            <w:left w:val="none" w:sz="0" w:space="0" w:color="auto"/>
            <w:bottom w:val="none" w:sz="0" w:space="0" w:color="auto"/>
            <w:right w:val="none" w:sz="0" w:space="0" w:color="auto"/>
          </w:divBdr>
        </w:div>
        <w:div w:id="1711611429">
          <w:marLeft w:val="0"/>
          <w:marRight w:val="0"/>
          <w:marTop w:val="0"/>
          <w:marBottom w:val="0"/>
          <w:divBdr>
            <w:top w:val="none" w:sz="0" w:space="0" w:color="auto"/>
            <w:left w:val="none" w:sz="0" w:space="0" w:color="auto"/>
            <w:bottom w:val="none" w:sz="0" w:space="0" w:color="auto"/>
            <w:right w:val="none" w:sz="0" w:space="0" w:color="auto"/>
          </w:divBdr>
          <w:divsChild>
            <w:div w:id="302008007">
              <w:marLeft w:val="0"/>
              <w:marRight w:val="0"/>
              <w:marTop w:val="0"/>
              <w:marBottom w:val="0"/>
              <w:divBdr>
                <w:top w:val="none" w:sz="0" w:space="0" w:color="auto"/>
                <w:left w:val="none" w:sz="0" w:space="0" w:color="auto"/>
                <w:bottom w:val="none" w:sz="0" w:space="0" w:color="auto"/>
                <w:right w:val="none" w:sz="0" w:space="0" w:color="auto"/>
              </w:divBdr>
            </w:div>
          </w:divsChild>
        </w:div>
        <w:div w:id="2018456760">
          <w:marLeft w:val="0"/>
          <w:marRight w:val="0"/>
          <w:marTop w:val="0"/>
          <w:marBottom w:val="0"/>
          <w:divBdr>
            <w:top w:val="none" w:sz="0" w:space="0" w:color="auto"/>
            <w:left w:val="none" w:sz="0" w:space="0" w:color="auto"/>
            <w:bottom w:val="none" w:sz="0" w:space="0" w:color="auto"/>
            <w:right w:val="none" w:sz="0" w:space="0" w:color="auto"/>
          </w:divBdr>
        </w:div>
        <w:div w:id="1915896612">
          <w:marLeft w:val="0"/>
          <w:marRight w:val="0"/>
          <w:marTop w:val="0"/>
          <w:marBottom w:val="0"/>
          <w:divBdr>
            <w:top w:val="none" w:sz="0" w:space="0" w:color="auto"/>
            <w:left w:val="none" w:sz="0" w:space="0" w:color="auto"/>
            <w:bottom w:val="none" w:sz="0" w:space="0" w:color="auto"/>
            <w:right w:val="none" w:sz="0" w:space="0" w:color="auto"/>
          </w:divBdr>
          <w:divsChild>
            <w:div w:id="230115649">
              <w:marLeft w:val="0"/>
              <w:marRight w:val="0"/>
              <w:marTop w:val="0"/>
              <w:marBottom w:val="0"/>
              <w:divBdr>
                <w:top w:val="none" w:sz="0" w:space="0" w:color="auto"/>
                <w:left w:val="none" w:sz="0" w:space="0" w:color="auto"/>
                <w:bottom w:val="none" w:sz="0" w:space="0" w:color="auto"/>
                <w:right w:val="none" w:sz="0" w:space="0" w:color="auto"/>
              </w:divBdr>
            </w:div>
          </w:divsChild>
        </w:div>
        <w:div w:id="1197694699">
          <w:marLeft w:val="0"/>
          <w:marRight w:val="0"/>
          <w:marTop w:val="0"/>
          <w:marBottom w:val="0"/>
          <w:divBdr>
            <w:top w:val="none" w:sz="0" w:space="0" w:color="auto"/>
            <w:left w:val="none" w:sz="0" w:space="0" w:color="auto"/>
            <w:bottom w:val="none" w:sz="0" w:space="0" w:color="auto"/>
            <w:right w:val="none" w:sz="0" w:space="0" w:color="auto"/>
          </w:divBdr>
        </w:div>
        <w:div w:id="42098993">
          <w:marLeft w:val="0"/>
          <w:marRight w:val="0"/>
          <w:marTop w:val="0"/>
          <w:marBottom w:val="0"/>
          <w:divBdr>
            <w:top w:val="none" w:sz="0" w:space="0" w:color="auto"/>
            <w:left w:val="none" w:sz="0" w:space="0" w:color="auto"/>
            <w:bottom w:val="none" w:sz="0" w:space="0" w:color="auto"/>
            <w:right w:val="none" w:sz="0" w:space="0" w:color="auto"/>
          </w:divBdr>
          <w:divsChild>
            <w:div w:id="44375489">
              <w:marLeft w:val="0"/>
              <w:marRight w:val="0"/>
              <w:marTop w:val="0"/>
              <w:marBottom w:val="0"/>
              <w:divBdr>
                <w:top w:val="none" w:sz="0" w:space="0" w:color="auto"/>
                <w:left w:val="none" w:sz="0" w:space="0" w:color="auto"/>
                <w:bottom w:val="none" w:sz="0" w:space="0" w:color="auto"/>
                <w:right w:val="none" w:sz="0" w:space="0" w:color="auto"/>
              </w:divBdr>
            </w:div>
          </w:divsChild>
        </w:div>
        <w:div w:id="1227687299">
          <w:marLeft w:val="0"/>
          <w:marRight w:val="0"/>
          <w:marTop w:val="0"/>
          <w:marBottom w:val="0"/>
          <w:divBdr>
            <w:top w:val="none" w:sz="0" w:space="0" w:color="auto"/>
            <w:left w:val="none" w:sz="0" w:space="0" w:color="auto"/>
            <w:bottom w:val="none" w:sz="0" w:space="0" w:color="auto"/>
            <w:right w:val="none" w:sz="0" w:space="0" w:color="auto"/>
          </w:divBdr>
        </w:div>
        <w:div w:id="2047219568">
          <w:marLeft w:val="0"/>
          <w:marRight w:val="0"/>
          <w:marTop w:val="0"/>
          <w:marBottom w:val="0"/>
          <w:divBdr>
            <w:top w:val="none" w:sz="0" w:space="0" w:color="auto"/>
            <w:left w:val="none" w:sz="0" w:space="0" w:color="auto"/>
            <w:bottom w:val="none" w:sz="0" w:space="0" w:color="auto"/>
            <w:right w:val="none" w:sz="0" w:space="0" w:color="auto"/>
          </w:divBdr>
          <w:divsChild>
            <w:div w:id="1921786879">
              <w:marLeft w:val="0"/>
              <w:marRight w:val="0"/>
              <w:marTop w:val="0"/>
              <w:marBottom w:val="0"/>
              <w:divBdr>
                <w:top w:val="none" w:sz="0" w:space="0" w:color="auto"/>
                <w:left w:val="none" w:sz="0" w:space="0" w:color="auto"/>
                <w:bottom w:val="none" w:sz="0" w:space="0" w:color="auto"/>
                <w:right w:val="none" w:sz="0" w:space="0" w:color="auto"/>
              </w:divBdr>
            </w:div>
          </w:divsChild>
        </w:div>
        <w:div w:id="756823434">
          <w:marLeft w:val="0"/>
          <w:marRight w:val="0"/>
          <w:marTop w:val="0"/>
          <w:marBottom w:val="0"/>
          <w:divBdr>
            <w:top w:val="none" w:sz="0" w:space="0" w:color="auto"/>
            <w:left w:val="none" w:sz="0" w:space="0" w:color="auto"/>
            <w:bottom w:val="none" w:sz="0" w:space="0" w:color="auto"/>
            <w:right w:val="none" w:sz="0" w:space="0" w:color="auto"/>
          </w:divBdr>
        </w:div>
        <w:div w:id="858160845">
          <w:marLeft w:val="0"/>
          <w:marRight w:val="0"/>
          <w:marTop w:val="0"/>
          <w:marBottom w:val="0"/>
          <w:divBdr>
            <w:top w:val="none" w:sz="0" w:space="0" w:color="auto"/>
            <w:left w:val="none" w:sz="0" w:space="0" w:color="auto"/>
            <w:bottom w:val="none" w:sz="0" w:space="0" w:color="auto"/>
            <w:right w:val="none" w:sz="0" w:space="0" w:color="auto"/>
          </w:divBdr>
          <w:divsChild>
            <w:div w:id="271330528">
              <w:marLeft w:val="0"/>
              <w:marRight w:val="0"/>
              <w:marTop w:val="0"/>
              <w:marBottom w:val="0"/>
              <w:divBdr>
                <w:top w:val="none" w:sz="0" w:space="0" w:color="auto"/>
                <w:left w:val="none" w:sz="0" w:space="0" w:color="auto"/>
                <w:bottom w:val="none" w:sz="0" w:space="0" w:color="auto"/>
                <w:right w:val="none" w:sz="0" w:space="0" w:color="auto"/>
              </w:divBdr>
            </w:div>
          </w:divsChild>
        </w:div>
        <w:div w:id="243490995">
          <w:marLeft w:val="0"/>
          <w:marRight w:val="0"/>
          <w:marTop w:val="0"/>
          <w:marBottom w:val="0"/>
          <w:divBdr>
            <w:top w:val="none" w:sz="0" w:space="0" w:color="auto"/>
            <w:left w:val="none" w:sz="0" w:space="0" w:color="auto"/>
            <w:bottom w:val="none" w:sz="0" w:space="0" w:color="auto"/>
            <w:right w:val="none" w:sz="0" w:space="0" w:color="auto"/>
          </w:divBdr>
        </w:div>
        <w:div w:id="793598645">
          <w:marLeft w:val="0"/>
          <w:marRight w:val="0"/>
          <w:marTop w:val="0"/>
          <w:marBottom w:val="0"/>
          <w:divBdr>
            <w:top w:val="none" w:sz="0" w:space="0" w:color="auto"/>
            <w:left w:val="none" w:sz="0" w:space="0" w:color="auto"/>
            <w:bottom w:val="none" w:sz="0" w:space="0" w:color="auto"/>
            <w:right w:val="none" w:sz="0" w:space="0" w:color="auto"/>
          </w:divBdr>
          <w:divsChild>
            <w:div w:id="1255629138">
              <w:marLeft w:val="0"/>
              <w:marRight w:val="0"/>
              <w:marTop w:val="0"/>
              <w:marBottom w:val="0"/>
              <w:divBdr>
                <w:top w:val="none" w:sz="0" w:space="0" w:color="auto"/>
                <w:left w:val="none" w:sz="0" w:space="0" w:color="auto"/>
                <w:bottom w:val="none" w:sz="0" w:space="0" w:color="auto"/>
                <w:right w:val="none" w:sz="0" w:space="0" w:color="auto"/>
              </w:divBdr>
            </w:div>
          </w:divsChild>
        </w:div>
        <w:div w:id="1187980305">
          <w:marLeft w:val="0"/>
          <w:marRight w:val="0"/>
          <w:marTop w:val="0"/>
          <w:marBottom w:val="0"/>
          <w:divBdr>
            <w:top w:val="none" w:sz="0" w:space="0" w:color="auto"/>
            <w:left w:val="none" w:sz="0" w:space="0" w:color="auto"/>
            <w:bottom w:val="none" w:sz="0" w:space="0" w:color="auto"/>
            <w:right w:val="none" w:sz="0" w:space="0" w:color="auto"/>
          </w:divBdr>
        </w:div>
        <w:div w:id="353502790">
          <w:marLeft w:val="0"/>
          <w:marRight w:val="0"/>
          <w:marTop w:val="0"/>
          <w:marBottom w:val="0"/>
          <w:divBdr>
            <w:top w:val="none" w:sz="0" w:space="0" w:color="auto"/>
            <w:left w:val="none" w:sz="0" w:space="0" w:color="auto"/>
            <w:bottom w:val="none" w:sz="0" w:space="0" w:color="auto"/>
            <w:right w:val="none" w:sz="0" w:space="0" w:color="auto"/>
          </w:divBdr>
          <w:divsChild>
            <w:div w:id="940993764">
              <w:marLeft w:val="0"/>
              <w:marRight w:val="0"/>
              <w:marTop w:val="0"/>
              <w:marBottom w:val="0"/>
              <w:divBdr>
                <w:top w:val="none" w:sz="0" w:space="0" w:color="auto"/>
                <w:left w:val="none" w:sz="0" w:space="0" w:color="auto"/>
                <w:bottom w:val="none" w:sz="0" w:space="0" w:color="auto"/>
                <w:right w:val="none" w:sz="0" w:space="0" w:color="auto"/>
              </w:divBdr>
            </w:div>
          </w:divsChild>
        </w:div>
        <w:div w:id="1326202495">
          <w:marLeft w:val="0"/>
          <w:marRight w:val="0"/>
          <w:marTop w:val="0"/>
          <w:marBottom w:val="0"/>
          <w:divBdr>
            <w:top w:val="none" w:sz="0" w:space="0" w:color="auto"/>
            <w:left w:val="none" w:sz="0" w:space="0" w:color="auto"/>
            <w:bottom w:val="none" w:sz="0" w:space="0" w:color="auto"/>
            <w:right w:val="none" w:sz="0" w:space="0" w:color="auto"/>
          </w:divBdr>
        </w:div>
        <w:div w:id="1808666442">
          <w:marLeft w:val="0"/>
          <w:marRight w:val="0"/>
          <w:marTop w:val="0"/>
          <w:marBottom w:val="0"/>
          <w:divBdr>
            <w:top w:val="none" w:sz="0" w:space="0" w:color="auto"/>
            <w:left w:val="none" w:sz="0" w:space="0" w:color="auto"/>
            <w:bottom w:val="none" w:sz="0" w:space="0" w:color="auto"/>
            <w:right w:val="none" w:sz="0" w:space="0" w:color="auto"/>
          </w:divBdr>
          <w:divsChild>
            <w:div w:id="702946425">
              <w:marLeft w:val="0"/>
              <w:marRight w:val="0"/>
              <w:marTop w:val="0"/>
              <w:marBottom w:val="0"/>
              <w:divBdr>
                <w:top w:val="none" w:sz="0" w:space="0" w:color="auto"/>
                <w:left w:val="none" w:sz="0" w:space="0" w:color="auto"/>
                <w:bottom w:val="none" w:sz="0" w:space="0" w:color="auto"/>
                <w:right w:val="none" w:sz="0" w:space="0" w:color="auto"/>
              </w:divBdr>
            </w:div>
          </w:divsChild>
        </w:div>
        <w:div w:id="759302744">
          <w:marLeft w:val="0"/>
          <w:marRight w:val="0"/>
          <w:marTop w:val="0"/>
          <w:marBottom w:val="0"/>
          <w:divBdr>
            <w:top w:val="none" w:sz="0" w:space="0" w:color="auto"/>
            <w:left w:val="none" w:sz="0" w:space="0" w:color="auto"/>
            <w:bottom w:val="none" w:sz="0" w:space="0" w:color="auto"/>
            <w:right w:val="none" w:sz="0" w:space="0" w:color="auto"/>
          </w:divBdr>
        </w:div>
        <w:div w:id="581138509">
          <w:marLeft w:val="0"/>
          <w:marRight w:val="0"/>
          <w:marTop w:val="0"/>
          <w:marBottom w:val="0"/>
          <w:divBdr>
            <w:top w:val="none" w:sz="0" w:space="0" w:color="auto"/>
            <w:left w:val="none" w:sz="0" w:space="0" w:color="auto"/>
            <w:bottom w:val="none" w:sz="0" w:space="0" w:color="auto"/>
            <w:right w:val="none" w:sz="0" w:space="0" w:color="auto"/>
          </w:divBdr>
          <w:divsChild>
            <w:div w:id="1454786622">
              <w:marLeft w:val="0"/>
              <w:marRight w:val="0"/>
              <w:marTop w:val="0"/>
              <w:marBottom w:val="0"/>
              <w:divBdr>
                <w:top w:val="none" w:sz="0" w:space="0" w:color="auto"/>
                <w:left w:val="none" w:sz="0" w:space="0" w:color="auto"/>
                <w:bottom w:val="none" w:sz="0" w:space="0" w:color="auto"/>
                <w:right w:val="none" w:sz="0" w:space="0" w:color="auto"/>
              </w:divBdr>
            </w:div>
          </w:divsChild>
        </w:div>
        <w:div w:id="448790694">
          <w:marLeft w:val="0"/>
          <w:marRight w:val="0"/>
          <w:marTop w:val="0"/>
          <w:marBottom w:val="0"/>
          <w:divBdr>
            <w:top w:val="none" w:sz="0" w:space="0" w:color="auto"/>
            <w:left w:val="none" w:sz="0" w:space="0" w:color="auto"/>
            <w:bottom w:val="none" w:sz="0" w:space="0" w:color="auto"/>
            <w:right w:val="none" w:sz="0" w:space="0" w:color="auto"/>
          </w:divBdr>
        </w:div>
        <w:div w:id="215898718">
          <w:marLeft w:val="0"/>
          <w:marRight w:val="0"/>
          <w:marTop w:val="0"/>
          <w:marBottom w:val="0"/>
          <w:divBdr>
            <w:top w:val="none" w:sz="0" w:space="0" w:color="auto"/>
            <w:left w:val="none" w:sz="0" w:space="0" w:color="auto"/>
            <w:bottom w:val="none" w:sz="0" w:space="0" w:color="auto"/>
            <w:right w:val="none" w:sz="0" w:space="0" w:color="auto"/>
          </w:divBdr>
          <w:divsChild>
            <w:div w:id="2067871501">
              <w:marLeft w:val="0"/>
              <w:marRight w:val="0"/>
              <w:marTop w:val="0"/>
              <w:marBottom w:val="0"/>
              <w:divBdr>
                <w:top w:val="none" w:sz="0" w:space="0" w:color="auto"/>
                <w:left w:val="none" w:sz="0" w:space="0" w:color="auto"/>
                <w:bottom w:val="none" w:sz="0" w:space="0" w:color="auto"/>
                <w:right w:val="none" w:sz="0" w:space="0" w:color="auto"/>
              </w:divBdr>
            </w:div>
          </w:divsChild>
        </w:div>
        <w:div w:id="269629756">
          <w:marLeft w:val="0"/>
          <w:marRight w:val="0"/>
          <w:marTop w:val="0"/>
          <w:marBottom w:val="0"/>
          <w:divBdr>
            <w:top w:val="none" w:sz="0" w:space="0" w:color="auto"/>
            <w:left w:val="none" w:sz="0" w:space="0" w:color="auto"/>
            <w:bottom w:val="none" w:sz="0" w:space="0" w:color="auto"/>
            <w:right w:val="none" w:sz="0" w:space="0" w:color="auto"/>
          </w:divBdr>
        </w:div>
        <w:div w:id="1494956295">
          <w:marLeft w:val="0"/>
          <w:marRight w:val="0"/>
          <w:marTop w:val="0"/>
          <w:marBottom w:val="0"/>
          <w:divBdr>
            <w:top w:val="none" w:sz="0" w:space="0" w:color="auto"/>
            <w:left w:val="none" w:sz="0" w:space="0" w:color="auto"/>
            <w:bottom w:val="none" w:sz="0" w:space="0" w:color="auto"/>
            <w:right w:val="none" w:sz="0" w:space="0" w:color="auto"/>
          </w:divBdr>
          <w:divsChild>
            <w:div w:id="1575359995">
              <w:marLeft w:val="0"/>
              <w:marRight w:val="0"/>
              <w:marTop w:val="0"/>
              <w:marBottom w:val="0"/>
              <w:divBdr>
                <w:top w:val="none" w:sz="0" w:space="0" w:color="auto"/>
                <w:left w:val="none" w:sz="0" w:space="0" w:color="auto"/>
                <w:bottom w:val="none" w:sz="0" w:space="0" w:color="auto"/>
                <w:right w:val="none" w:sz="0" w:space="0" w:color="auto"/>
              </w:divBdr>
            </w:div>
          </w:divsChild>
        </w:div>
        <w:div w:id="1616911820">
          <w:marLeft w:val="0"/>
          <w:marRight w:val="0"/>
          <w:marTop w:val="0"/>
          <w:marBottom w:val="0"/>
          <w:divBdr>
            <w:top w:val="none" w:sz="0" w:space="0" w:color="auto"/>
            <w:left w:val="none" w:sz="0" w:space="0" w:color="auto"/>
            <w:bottom w:val="none" w:sz="0" w:space="0" w:color="auto"/>
            <w:right w:val="none" w:sz="0" w:space="0" w:color="auto"/>
          </w:divBdr>
        </w:div>
        <w:div w:id="2053841021">
          <w:marLeft w:val="0"/>
          <w:marRight w:val="0"/>
          <w:marTop w:val="0"/>
          <w:marBottom w:val="0"/>
          <w:divBdr>
            <w:top w:val="none" w:sz="0" w:space="0" w:color="auto"/>
            <w:left w:val="none" w:sz="0" w:space="0" w:color="auto"/>
            <w:bottom w:val="none" w:sz="0" w:space="0" w:color="auto"/>
            <w:right w:val="none" w:sz="0" w:space="0" w:color="auto"/>
          </w:divBdr>
          <w:divsChild>
            <w:div w:id="782269976">
              <w:marLeft w:val="0"/>
              <w:marRight w:val="0"/>
              <w:marTop w:val="0"/>
              <w:marBottom w:val="0"/>
              <w:divBdr>
                <w:top w:val="none" w:sz="0" w:space="0" w:color="auto"/>
                <w:left w:val="none" w:sz="0" w:space="0" w:color="auto"/>
                <w:bottom w:val="none" w:sz="0" w:space="0" w:color="auto"/>
                <w:right w:val="none" w:sz="0" w:space="0" w:color="auto"/>
              </w:divBdr>
            </w:div>
          </w:divsChild>
        </w:div>
        <w:div w:id="1634290989">
          <w:marLeft w:val="0"/>
          <w:marRight w:val="0"/>
          <w:marTop w:val="0"/>
          <w:marBottom w:val="0"/>
          <w:divBdr>
            <w:top w:val="none" w:sz="0" w:space="0" w:color="auto"/>
            <w:left w:val="none" w:sz="0" w:space="0" w:color="auto"/>
            <w:bottom w:val="none" w:sz="0" w:space="0" w:color="auto"/>
            <w:right w:val="none" w:sz="0" w:space="0" w:color="auto"/>
          </w:divBdr>
        </w:div>
        <w:div w:id="76899586">
          <w:marLeft w:val="0"/>
          <w:marRight w:val="0"/>
          <w:marTop w:val="0"/>
          <w:marBottom w:val="0"/>
          <w:divBdr>
            <w:top w:val="none" w:sz="0" w:space="0" w:color="auto"/>
            <w:left w:val="none" w:sz="0" w:space="0" w:color="auto"/>
            <w:bottom w:val="none" w:sz="0" w:space="0" w:color="auto"/>
            <w:right w:val="none" w:sz="0" w:space="0" w:color="auto"/>
          </w:divBdr>
          <w:divsChild>
            <w:div w:id="1257521570">
              <w:marLeft w:val="0"/>
              <w:marRight w:val="0"/>
              <w:marTop w:val="0"/>
              <w:marBottom w:val="0"/>
              <w:divBdr>
                <w:top w:val="none" w:sz="0" w:space="0" w:color="auto"/>
                <w:left w:val="none" w:sz="0" w:space="0" w:color="auto"/>
                <w:bottom w:val="none" w:sz="0" w:space="0" w:color="auto"/>
                <w:right w:val="none" w:sz="0" w:space="0" w:color="auto"/>
              </w:divBdr>
            </w:div>
          </w:divsChild>
        </w:div>
        <w:div w:id="592323524">
          <w:marLeft w:val="0"/>
          <w:marRight w:val="0"/>
          <w:marTop w:val="0"/>
          <w:marBottom w:val="0"/>
          <w:divBdr>
            <w:top w:val="none" w:sz="0" w:space="0" w:color="auto"/>
            <w:left w:val="none" w:sz="0" w:space="0" w:color="auto"/>
            <w:bottom w:val="none" w:sz="0" w:space="0" w:color="auto"/>
            <w:right w:val="none" w:sz="0" w:space="0" w:color="auto"/>
          </w:divBdr>
        </w:div>
        <w:div w:id="1338384486">
          <w:marLeft w:val="0"/>
          <w:marRight w:val="0"/>
          <w:marTop w:val="0"/>
          <w:marBottom w:val="0"/>
          <w:divBdr>
            <w:top w:val="none" w:sz="0" w:space="0" w:color="auto"/>
            <w:left w:val="none" w:sz="0" w:space="0" w:color="auto"/>
            <w:bottom w:val="none" w:sz="0" w:space="0" w:color="auto"/>
            <w:right w:val="none" w:sz="0" w:space="0" w:color="auto"/>
          </w:divBdr>
          <w:divsChild>
            <w:div w:id="511456725">
              <w:marLeft w:val="0"/>
              <w:marRight w:val="0"/>
              <w:marTop w:val="0"/>
              <w:marBottom w:val="0"/>
              <w:divBdr>
                <w:top w:val="none" w:sz="0" w:space="0" w:color="auto"/>
                <w:left w:val="none" w:sz="0" w:space="0" w:color="auto"/>
                <w:bottom w:val="none" w:sz="0" w:space="0" w:color="auto"/>
                <w:right w:val="none" w:sz="0" w:space="0" w:color="auto"/>
              </w:divBdr>
            </w:div>
          </w:divsChild>
        </w:div>
        <w:div w:id="2126078378">
          <w:marLeft w:val="0"/>
          <w:marRight w:val="0"/>
          <w:marTop w:val="0"/>
          <w:marBottom w:val="0"/>
          <w:divBdr>
            <w:top w:val="none" w:sz="0" w:space="0" w:color="auto"/>
            <w:left w:val="none" w:sz="0" w:space="0" w:color="auto"/>
            <w:bottom w:val="none" w:sz="0" w:space="0" w:color="auto"/>
            <w:right w:val="none" w:sz="0" w:space="0" w:color="auto"/>
          </w:divBdr>
        </w:div>
        <w:div w:id="402993369">
          <w:marLeft w:val="0"/>
          <w:marRight w:val="0"/>
          <w:marTop w:val="0"/>
          <w:marBottom w:val="0"/>
          <w:divBdr>
            <w:top w:val="none" w:sz="0" w:space="0" w:color="auto"/>
            <w:left w:val="none" w:sz="0" w:space="0" w:color="auto"/>
            <w:bottom w:val="none" w:sz="0" w:space="0" w:color="auto"/>
            <w:right w:val="none" w:sz="0" w:space="0" w:color="auto"/>
          </w:divBdr>
          <w:divsChild>
            <w:div w:id="1674650030">
              <w:marLeft w:val="0"/>
              <w:marRight w:val="0"/>
              <w:marTop w:val="0"/>
              <w:marBottom w:val="0"/>
              <w:divBdr>
                <w:top w:val="none" w:sz="0" w:space="0" w:color="auto"/>
                <w:left w:val="none" w:sz="0" w:space="0" w:color="auto"/>
                <w:bottom w:val="none" w:sz="0" w:space="0" w:color="auto"/>
                <w:right w:val="none" w:sz="0" w:space="0" w:color="auto"/>
              </w:divBdr>
            </w:div>
          </w:divsChild>
        </w:div>
        <w:div w:id="1237935963">
          <w:marLeft w:val="0"/>
          <w:marRight w:val="0"/>
          <w:marTop w:val="0"/>
          <w:marBottom w:val="0"/>
          <w:divBdr>
            <w:top w:val="none" w:sz="0" w:space="0" w:color="auto"/>
            <w:left w:val="none" w:sz="0" w:space="0" w:color="auto"/>
            <w:bottom w:val="none" w:sz="0" w:space="0" w:color="auto"/>
            <w:right w:val="none" w:sz="0" w:space="0" w:color="auto"/>
          </w:divBdr>
        </w:div>
        <w:div w:id="687413947">
          <w:marLeft w:val="0"/>
          <w:marRight w:val="0"/>
          <w:marTop w:val="0"/>
          <w:marBottom w:val="0"/>
          <w:divBdr>
            <w:top w:val="none" w:sz="0" w:space="0" w:color="auto"/>
            <w:left w:val="none" w:sz="0" w:space="0" w:color="auto"/>
            <w:bottom w:val="none" w:sz="0" w:space="0" w:color="auto"/>
            <w:right w:val="none" w:sz="0" w:space="0" w:color="auto"/>
          </w:divBdr>
          <w:divsChild>
            <w:div w:id="1089079284">
              <w:marLeft w:val="0"/>
              <w:marRight w:val="0"/>
              <w:marTop w:val="0"/>
              <w:marBottom w:val="0"/>
              <w:divBdr>
                <w:top w:val="none" w:sz="0" w:space="0" w:color="auto"/>
                <w:left w:val="none" w:sz="0" w:space="0" w:color="auto"/>
                <w:bottom w:val="none" w:sz="0" w:space="0" w:color="auto"/>
                <w:right w:val="none" w:sz="0" w:space="0" w:color="auto"/>
              </w:divBdr>
            </w:div>
          </w:divsChild>
        </w:div>
        <w:div w:id="669527537">
          <w:marLeft w:val="0"/>
          <w:marRight w:val="0"/>
          <w:marTop w:val="0"/>
          <w:marBottom w:val="0"/>
          <w:divBdr>
            <w:top w:val="none" w:sz="0" w:space="0" w:color="auto"/>
            <w:left w:val="none" w:sz="0" w:space="0" w:color="auto"/>
            <w:bottom w:val="none" w:sz="0" w:space="0" w:color="auto"/>
            <w:right w:val="none" w:sz="0" w:space="0" w:color="auto"/>
          </w:divBdr>
        </w:div>
        <w:div w:id="1129662183">
          <w:marLeft w:val="0"/>
          <w:marRight w:val="0"/>
          <w:marTop w:val="0"/>
          <w:marBottom w:val="0"/>
          <w:divBdr>
            <w:top w:val="none" w:sz="0" w:space="0" w:color="auto"/>
            <w:left w:val="none" w:sz="0" w:space="0" w:color="auto"/>
            <w:bottom w:val="none" w:sz="0" w:space="0" w:color="auto"/>
            <w:right w:val="none" w:sz="0" w:space="0" w:color="auto"/>
          </w:divBdr>
          <w:divsChild>
            <w:div w:id="421681830">
              <w:marLeft w:val="0"/>
              <w:marRight w:val="0"/>
              <w:marTop w:val="0"/>
              <w:marBottom w:val="0"/>
              <w:divBdr>
                <w:top w:val="none" w:sz="0" w:space="0" w:color="auto"/>
                <w:left w:val="none" w:sz="0" w:space="0" w:color="auto"/>
                <w:bottom w:val="none" w:sz="0" w:space="0" w:color="auto"/>
                <w:right w:val="none" w:sz="0" w:space="0" w:color="auto"/>
              </w:divBdr>
            </w:div>
          </w:divsChild>
        </w:div>
        <w:div w:id="1867870572">
          <w:marLeft w:val="0"/>
          <w:marRight w:val="0"/>
          <w:marTop w:val="0"/>
          <w:marBottom w:val="0"/>
          <w:divBdr>
            <w:top w:val="none" w:sz="0" w:space="0" w:color="auto"/>
            <w:left w:val="none" w:sz="0" w:space="0" w:color="auto"/>
            <w:bottom w:val="none" w:sz="0" w:space="0" w:color="auto"/>
            <w:right w:val="none" w:sz="0" w:space="0" w:color="auto"/>
          </w:divBdr>
        </w:div>
        <w:div w:id="1835996107">
          <w:marLeft w:val="0"/>
          <w:marRight w:val="0"/>
          <w:marTop w:val="0"/>
          <w:marBottom w:val="0"/>
          <w:divBdr>
            <w:top w:val="none" w:sz="0" w:space="0" w:color="auto"/>
            <w:left w:val="none" w:sz="0" w:space="0" w:color="auto"/>
            <w:bottom w:val="none" w:sz="0" w:space="0" w:color="auto"/>
            <w:right w:val="none" w:sz="0" w:space="0" w:color="auto"/>
          </w:divBdr>
          <w:divsChild>
            <w:div w:id="1898927393">
              <w:marLeft w:val="0"/>
              <w:marRight w:val="0"/>
              <w:marTop w:val="0"/>
              <w:marBottom w:val="0"/>
              <w:divBdr>
                <w:top w:val="none" w:sz="0" w:space="0" w:color="auto"/>
                <w:left w:val="none" w:sz="0" w:space="0" w:color="auto"/>
                <w:bottom w:val="none" w:sz="0" w:space="0" w:color="auto"/>
                <w:right w:val="none" w:sz="0" w:space="0" w:color="auto"/>
              </w:divBdr>
            </w:div>
          </w:divsChild>
        </w:div>
        <w:div w:id="1766418318">
          <w:marLeft w:val="0"/>
          <w:marRight w:val="0"/>
          <w:marTop w:val="0"/>
          <w:marBottom w:val="0"/>
          <w:divBdr>
            <w:top w:val="none" w:sz="0" w:space="0" w:color="auto"/>
            <w:left w:val="none" w:sz="0" w:space="0" w:color="auto"/>
            <w:bottom w:val="none" w:sz="0" w:space="0" w:color="auto"/>
            <w:right w:val="none" w:sz="0" w:space="0" w:color="auto"/>
          </w:divBdr>
        </w:div>
        <w:div w:id="1083263883">
          <w:marLeft w:val="0"/>
          <w:marRight w:val="0"/>
          <w:marTop w:val="0"/>
          <w:marBottom w:val="0"/>
          <w:divBdr>
            <w:top w:val="none" w:sz="0" w:space="0" w:color="auto"/>
            <w:left w:val="none" w:sz="0" w:space="0" w:color="auto"/>
            <w:bottom w:val="none" w:sz="0" w:space="0" w:color="auto"/>
            <w:right w:val="none" w:sz="0" w:space="0" w:color="auto"/>
          </w:divBdr>
          <w:divsChild>
            <w:div w:id="1312708456">
              <w:marLeft w:val="0"/>
              <w:marRight w:val="0"/>
              <w:marTop w:val="0"/>
              <w:marBottom w:val="0"/>
              <w:divBdr>
                <w:top w:val="none" w:sz="0" w:space="0" w:color="auto"/>
                <w:left w:val="none" w:sz="0" w:space="0" w:color="auto"/>
                <w:bottom w:val="none" w:sz="0" w:space="0" w:color="auto"/>
                <w:right w:val="none" w:sz="0" w:space="0" w:color="auto"/>
              </w:divBdr>
            </w:div>
          </w:divsChild>
        </w:div>
        <w:div w:id="1663776697">
          <w:marLeft w:val="0"/>
          <w:marRight w:val="0"/>
          <w:marTop w:val="0"/>
          <w:marBottom w:val="0"/>
          <w:divBdr>
            <w:top w:val="none" w:sz="0" w:space="0" w:color="auto"/>
            <w:left w:val="none" w:sz="0" w:space="0" w:color="auto"/>
            <w:bottom w:val="none" w:sz="0" w:space="0" w:color="auto"/>
            <w:right w:val="none" w:sz="0" w:space="0" w:color="auto"/>
          </w:divBdr>
        </w:div>
        <w:div w:id="1677535993">
          <w:marLeft w:val="0"/>
          <w:marRight w:val="0"/>
          <w:marTop w:val="0"/>
          <w:marBottom w:val="0"/>
          <w:divBdr>
            <w:top w:val="none" w:sz="0" w:space="0" w:color="auto"/>
            <w:left w:val="none" w:sz="0" w:space="0" w:color="auto"/>
            <w:bottom w:val="none" w:sz="0" w:space="0" w:color="auto"/>
            <w:right w:val="none" w:sz="0" w:space="0" w:color="auto"/>
          </w:divBdr>
          <w:divsChild>
            <w:div w:id="1014917186">
              <w:marLeft w:val="0"/>
              <w:marRight w:val="0"/>
              <w:marTop w:val="0"/>
              <w:marBottom w:val="0"/>
              <w:divBdr>
                <w:top w:val="none" w:sz="0" w:space="0" w:color="auto"/>
                <w:left w:val="none" w:sz="0" w:space="0" w:color="auto"/>
                <w:bottom w:val="none" w:sz="0" w:space="0" w:color="auto"/>
                <w:right w:val="none" w:sz="0" w:space="0" w:color="auto"/>
              </w:divBdr>
            </w:div>
          </w:divsChild>
        </w:div>
        <w:div w:id="501895251">
          <w:marLeft w:val="0"/>
          <w:marRight w:val="0"/>
          <w:marTop w:val="0"/>
          <w:marBottom w:val="0"/>
          <w:divBdr>
            <w:top w:val="none" w:sz="0" w:space="0" w:color="auto"/>
            <w:left w:val="none" w:sz="0" w:space="0" w:color="auto"/>
            <w:bottom w:val="none" w:sz="0" w:space="0" w:color="auto"/>
            <w:right w:val="none" w:sz="0" w:space="0" w:color="auto"/>
          </w:divBdr>
        </w:div>
        <w:div w:id="544870005">
          <w:marLeft w:val="0"/>
          <w:marRight w:val="0"/>
          <w:marTop w:val="0"/>
          <w:marBottom w:val="0"/>
          <w:divBdr>
            <w:top w:val="none" w:sz="0" w:space="0" w:color="auto"/>
            <w:left w:val="none" w:sz="0" w:space="0" w:color="auto"/>
            <w:bottom w:val="none" w:sz="0" w:space="0" w:color="auto"/>
            <w:right w:val="none" w:sz="0" w:space="0" w:color="auto"/>
          </w:divBdr>
          <w:divsChild>
            <w:div w:id="414208220">
              <w:marLeft w:val="0"/>
              <w:marRight w:val="0"/>
              <w:marTop w:val="0"/>
              <w:marBottom w:val="0"/>
              <w:divBdr>
                <w:top w:val="none" w:sz="0" w:space="0" w:color="auto"/>
                <w:left w:val="none" w:sz="0" w:space="0" w:color="auto"/>
                <w:bottom w:val="none" w:sz="0" w:space="0" w:color="auto"/>
                <w:right w:val="none" w:sz="0" w:space="0" w:color="auto"/>
              </w:divBdr>
            </w:div>
          </w:divsChild>
        </w:div>
        <w:div w:id="822895758">
          <w:marLeft w:val="0"/>
          <w:marRight w:val="0"/>
          <w:marTop w:val="0"/>
          <w:marBottom w:val="0"/>
          <w:divBdr>
            <w:top w:val="none" w:sz="0" w:space="0" w:color="auto"/>
            <w:left w:val="none" w:sz="0" w:space="0" w:color="auto"/>
            <w:bottom w:val="none" w:sz="0" w:space="0" w:color="auto"/>
            <w:right w:val="none" w:sz="0" w:space="0" w:color="auto"/>
          </w:divBdr>
        </w:div>
        <w:div w:id="867833694">
          <w:marLeft w:val="0"/>
          <w:marRight w:val="0"/>
          <w:marTop w:val="0"/>
          <w:marBottom w:val="0"/>
          <w:divBdr>
            <w:top w:val="none" w:sz="0" w:space="0" w:color="auto"/>
            <w:left w:val="none" w:sz="0" w:space="0" w:color="auto"/>
            <w:bottom w:val="none" w:sz="0" w:space="0" w:color="auto"/>
            <w:right w:val="none" w:sz="0" w:space="0" w:color="auto"/>
          </w:divBdr>
          <w:divsChild>
            <w:div w:id="1266306762">
              <w:marLeft w:val="0"/>
              <w:marRight w:val="0"/>
              <w:marTop w:val="0"/>
              <w:marBottom w:val="0"/>
              <w:divBdr>
                <w:top w:val="none" w:sz="0" w:space="0" w:color="auto"/>
                <w:left w:val="none" w:sz="0" w:space="0" w:color="auto"/>
                <w:bottom w:val="none" w:sz="0" w:space="0" w:color="auto"/>
                <w:right w:val="none" w:sz="0" w:space="0" w:color="auto"/>
              </w:divBdr>
            </w:div>
          </w:divsChild>
        </w:div>
        <w:div w:id="617297430">
          <w:marLeft w:val="0"/>
          <w:marRight w:val="0"/>
          <w:marTop w:val="0"/>
          <w:marBottom w:val="0"/>
          <w:divBdr>
            <w:top w:val="none" w:sz="0" w:space="0" w:color="auto"/>
            <w:left w:val="none" w:sz="0" w:space="0" w:color="auto"/>
            <w:bottom w:val="none" w:sz="0" w:space="0" w:color="auto"/>
            <w:right w:val="none" w:sz="0" w:space="0" w:color="auto"/>
          </w:divBdr>
        </w:div>
        <w:div w:id="539828682">
          <w:marLeft w:val="0"/>
          <w:marRight w:val="0"/>
          <w:marTop w:val="0"/>
          <w:marBottom w:val="0"/>
          <w:divBdr>
            <w:top w:val="none" w:sz="0" w:space="0" w:color="auto"/>
            <w:left w:val="none" w:sz="0" w:space="0" w:color="auto"/>
            <w:bottom w:val="none" w:sz="0" w:space="0" w:color="auto"/>
            <w:right w:val="none" w:sz="0" w:space="0" w:color="auto"/>
          </w:divBdr>
          <w:divsChild>
            <w:div w:id="331298177">
              <w:marLeft w:val="0"/>
              <w:marRight w:val="0"/>
              <w:marTop w:val="0"/>
              <w:marBottom w:val="0"/>
              <w:divBdr>
                <w:top w:val="none" w:sz="0" w:space="0" w:color="auto"/>
                <w:left w:val="none" w:sz="0" w:space="0" w:color="auto"/>
                <w:bottom w:val="none" w:sz="0" w:space="0" w:color="auto"/>
                <w:right w:val="none" w:sz="0" w:space="0" w:color="auto"/>
              </w:divBdr>
            </w:div>
          </w:divsChild>
        </w:div>
        <w:div w:id="1526090085">
          <w:marLeft w:val="0"/>
          <w:marRight w:val="0"/>
          <w:marTop w:val="0"/>
          <w:marBottom w:val="0"/>
          <w:divBdr>
            <w:top w:val="none" w:sz="0" w:space="0" w:color="auto"/>
            <w:left w:val="none" w:sz="0" w:space="0" w:color="auto"/>
            <w:bottom w:val="none" w:sz="0" w:space="0" w:color="auto"/>
            <w:right w:val="none" w:sz="0" w:space="0" w:color="auto"/>
          </w:divBdr>
        </w:div>
        <w:div w:id="626548127">
          <w:marLeft w:val="0"/>
          <w:marRight w:val="0"/>
          <w:marTop w:val="0"/>
          <w:marBottom w:val="0"/>
          <w:divBdr>
            <w:top w:val="none" w:sz="0" w:space="0" w:color="auto"/>
            <w:left w:val="none" w:sz="0" w:space="0" w:color="auto"/>
            <w:bottom w:val="none" w:sz="0" w:space="0" w:color="auto"/>
            <w:right w:val="none" w:sz="0" w:space="0" w:color="auto"/>
          </w:divBdr>
          <w:divsChild>
            <w:div w:id="974480709">
              <w:marLeft w:val="0"/>
              <w:marRight w:val="0"/>
              <w:marTop w:val="0"/>
              <w:marBottom w:val="0"/>
              <w:divBdr>
                <w:top w:val="none" w:sz="0" w:space="0" w:color="auto"/>
                <w:left w:val="none" w:sz="0" w:space="0" w:color="auto"/>
                <w:bottom w:val="none" w:sz="0" w:space="0" w:color="auto"/>
                <w:right w:val="none" w:sz="0" w:space="0" w:color="auto"/>
              </w:divBdr>
            </w:div>
          </w:divsChild>
        </w:div>
        <w:div w:id="140971551">
          <w:marLeft w:val="0"/>
          <w:marRight w:val="0"/>
          <w:marTop w:val="0"/>
          <w:marBottom w:val="0"/>
          <w:divBdr>
            <w:top w:val="none" w:sz="0" w:space="0" w:color="auto"/>
            <w:left w:val="none" w:sz="0" w:space="0" w:color="auto"/>
            <w:bottom w:val="none" w:sz="0" w:space="0" w:color="auto"/>
            <w:right w:val="none" w:sz="0" w:space="0" w:color="auto"/>
          </w:divBdr>
        </w:div>
        <w:div w:id="310184002">
          <w:marLeft w:val="0"/>
          <w:marRight w:val="0"/>
          <w:marTop w:val="0"/>
          <w:marBottom w:val="0"/>
          <w:divBdr>
            <w:top w:val="none" w:sz="0" w:space="0" w:color="auto"/>
            <w:left w:val="none" w:sz="0" w:space="0" w:color="auto"/>
            <w:bottom w:val="none" w:sz="0" w:space="0" w:color="auto"/>
            <w:right w:val="none" w:sz="0" w:space="0" w:color="auto"/>
          </w:divBdr>
          <w:divsChild>
            <w:div w:id="1055811351">
              <w:marLeft w:val="0"/>
              <w:marRight w:val="0"/>
              <w:marTop w:val="0"/>
              <w:marBottom w:val="0"/>
              <w:divBdr>
                <w:top w:val="none" w:sz="0" w:space="0" w:color="auto"/>
                <w:left w:val="none" w:sz="0" w:space="0" w:color="auto"/>
                <w:bottom w:val="none" w:sz="0" w:space="0" w:color="auto"/>
                <w:right w:val="none" w:sz="0" w:space="0" w:color="auto"/>
              </w:divBdr>
            </w:div>
          </w:divsChild>
        </w:div>
        <w:div w:id="682780713">
          <w:marLeft w:val="0"/>
          <w:marRight w:val="0"/>
          <w:marTop w:val="0"/>
          <w:marBottom w:val="0"/>
          <w:divBdr>
            <w:top w:val="none" w:sz="0" w:space="0" w:color="auto"/>
            <w:left w:val="none" w:sz="0" w:space="0" w:color="auto"/>
            <w:bottom w:val="none" w:sz="0" w:space="0" w:color="auto"/>
            <w:right w:val="none" w:sz="0" w:space="0" w:color="auto"/>
          </w:divBdr>
        </w:div>
        <w:div w:id="1103570032">
          <w:marLeft w:val="0"/>
          <w:marRight w:val="0"/>
          <w:marTop w:val="0"/>
          <w:marBottom w:val="0"/>
          <w:divBdr>
            <w:top w:val="none" w:sz="0" w:space="0" w:color="auto"/>
            <w:left w:val="none" w:sz="0" w:space="0" w:color="auto"/>
            <w:bottom w:val="none" w:sz="0" w:space="0" w:color="auto"/>
            <w:right w:val="none" w:sz="0" w:space="0" w:color="auto"/>
          </w:divBdr>
          <w:divsChild>
            <w:div w:id="412044779">
              <w:marLeft w:val="0"/>
              <w:marRight w:val="0"/>
              <w:marTop w:val="0"/>
              <w:marBottom w:val="0"/>
              <w:divBdr>
                <w:top w:val="none" w:sz="0" w:space="0" w:color="auto"/>
                <w:left w:val="none" w:sz="0" w:space="0" w:color="auto"/>
                <w:bottom w:val="none" w:sz="0" w:space="0" w:color="auto"/>
                <w:right w:val="none" w:sz="0" w:space="0" w:color="auto"/>
              </w:divBdr>
            </w:div>
          </w:divsChild>
        </w:div>
        <w:div w:id="2038652199">
          <w:marLeft w:val="0"/>
          <w:marRight w:val="0"/>
          <w:marTop w:val="0"/>
          <w:marBottom w:val="0"/>
          <w:divBdr>
            <w:top w:val="none" w:sz="0" w:space="0" w:color="auto"/>
            <w:left w:val="none" w:sz="0" w:space="0" w:color="auto"/>
            <w:bottom w:val="none" w:sz="0" w:space="0" w:color="auto"/>
            <w:right w:val="none" w:sz="0" w:space="0" w:color="auto"/>
          </w:divBdr>
        </w:div>
        <w:div w:id="1078595469">
          <w:marLeft w:val="0"/>
          <w:marRight w:val="0"/>
          <w:marTop w:val="0"/>
          <w:marBottom w:val="0"/>
          <w:divBdr>
            <w:top w:val="none" w:sz="0" w:space="0" w:color="auto"/>
            <w:left w:val="none" w:sz="0" w:space="0" w:color="auto"/>
            <w:bottom w:val="none" w:sz="0" w:space="0" w:color="auto"/>
            <w:right w:val="none" w:sz="0" w:space="0" w:color="auto"/>
          </w:divBdr>
          <w:divsChild>
            <w:div w:id="964193589">
              <w:marLeft w:val="0"/>
              <w:marRight w:val="0"/>
              <w:marTop w:val="0"/>
              <w:marBottom w:val="0"/>
              <w:divBdr>
                <w:top w:val="none" w:sz="0" w:space="0" w:color="auto"/>
                <w:left w:val="none" w:sz="0" w:space="0" w:color="auto"/>
                <w:bottom w:val="none" w:sz="0" w:space="0" w:color="auto"/>
                <w:right w:val="none" w:sz="0" w:space="0" w:color="auto"/>
              </w:divBdr>
            </w:div>
          </w:divsChild>
        </w:div>
        <w:div w:id="378019848">
          <w:marLeft w:val="0"/>
          <w:marRight w:val="0"/>
          <w:marTop w:val="0"/>
          <w:marBottom w:val="0"/>
          <w:divBdr>
            <w:top w:val="none" w:sz="0" w:space="0" w:color="auto"/>
            <w:left w:val="none" w:sz="0" w:space="0" w:color="auto"/>
            <w:bottom w:val="none" w:sz="0" w:space="0" w:color="auto"/>
            <w:right w:val="none" w:sz="0" w:space="0" w:color="auto"/>
          </w:divBdr>
        </w:div>
        <w:div w:id="1305812488">
          <w:marLeft w:val="0"/>
          <w:marRight w:val="0"/>
          <w:marTop w:val="0"/>
          <w:marBottom w:val="0"/>
          <w:divBdr>
            <w:top w:val="none" w:sz="0" w:space="0" w:color="auto"/>
            <w:left w:val="none" w:sz="0" w:space="0" w:color="auto"/>
            <w:bottom w:val="none" w:sz="0" w:space="0" w:color="auto"/>
            <w:right w:val="none" w:sz="0" w:space="0" w:color="auto"/>
          </w:divBdr>
          <w:divsChild>
            <w:div w:id="1684936898">
              <w:marLeft w:val="0"/>
              <w:marRight w:val="0"/>
              <w:marTop w:val="0"/>
              <w:marBottom w:val="0"/>
              <w:divBdr>
                <w:top w:val="none" w:sz="0" w:space="0" w:color="auto"/>
                <w:left w:val="none" w:sz="0" w:space="0" w:color="auto"/>
                <w:bottom w:val="none" w:sz="0" w:space="0" w:color="auto"/>
                <w:right w:val="none" w:sz="0" w:space="0" w:color="auto"/>
              </w:divBdr>
            </w:div>
          </w:divsChild>
        </w:div>
        <w:div w:id="870804677">
          <w:marLeft w:val="0"/>
          <w:marRight w:val="0"/>
          <w:marTop w:val="0"/>
          <w:marBottom w:val="0"/>
          <w:divBdr>
            <w:top w:val="none" w:sz="0" w:space="0" w:color="auto"/>
            <w:left w:val="none" w:sz="0" w:space="0" w:color="auto"/>
            <w:bottom w:val="none" w:sz="0" w:space="0" w:color="auto"/>
            <w:right w:val="none" w:sz="0" w:space="0" w:color="auto"/>
          </w:divBdr>
        </w:div>
        <w:div w:id="1706518637">
          <w:marLeft w:val="0"/>
          <w:marRight w:val="0"/>
          <w:marTop w:val="0"/>
          <w:marBottom w:val="0"/>
          <w:divBdr>
            <w:top w:val="none" w:sz="0" w:space="0" w:color="auto"/>
            <w:left w:val="none" w:sz="0" w:space="0" w:color="auto"/>
            <w:bottom w:val="none" w:sz="0" w:space="0" w:color="auto"/>
            <w:right w:val="none" w:sz="0" w:space="0" w:color="auto"/>
          </w:divBdr>
          <w:divsChild>
            <w:div w:id="1802338262">
              <w:marLeft w:val="0"/>
              <w:marRight w:val="0"/>
              <w:marTop w:val="0"/>
              <w:marBottom w:val="0"/>
              <w:divBdr>
                <w:top w:val="none" w:sz="0" w:space="0" w:color="auto"/>
                <w:left w:val="none" w:sz="0" w:space="0" w:color="auto"/>
                <w:bottom w:val="none" w:sz="0" w:space="0" w:color="auto"/>
                <w:right w:val="none" w:sz="0" w:space="0" w:color="auto"/>
              </w:divBdr>
            </w:div>
          </w:divsChild>
        </w:div>
        <w:div w:id="1204827397">
          <w:marLeft w:val="0"/>
          <w:marRight w:val="0"/>
          <w:marTop w:val="0"/>
          <w:marBottom w:val="0"/>
          <w:divBdr>
            <w:top w:val="none" w:sz="0" w:space="0" w:color="auto"/>
            <w:left w:val="none" w:sz="0" w:space="0" w:color="auto"/>
            <w:bottom w:val="none" w:sz="0" w:space="0" w:color="auto"/>
            <w:right w:val="none" w:sz="0" w:space="0" w:color="auto"/>
          </w:divBdr>
        </w:div>
        <w:div w:id="1738282770">
          <w:marLeft w:val="0"/>
          <w:marRight w:val="0"/>
          <w:marTop w:val="0"/>
          <w:marBottom w:val="0"/>
          <w:divBdr>
            <w:top w:val="none" w:sz="0" w:space="0" w:color="auto"/>
            <w:left w:val="none" w:sz="0" w:space="0" w:color="auto"/>
            <w:bottom w:val="none" w:sz="0" w:space="0" w:color="auto"/>
            <w:right w:val="none" w:sz="0" w:space="0" w:color="auto"/>
          </w:divBdr>
          <w:divsChild>
            <w:div w:id="98524673">
              <w:marLeft w:val="0"/>
              <w:marRight w:val="0"/>
              <w:marTop w:val="0"/>
              <w:marBottom w:val="0"/>
              <w:divBdr>
                <w:top w:val="none" w:sz="0" w:space="0" w:color="auto"/>
                <w:left w:val="none" w:sz="0" w:space="0" w:color="auto"/>
                <w:bottom w:val="none" w:sz="0" w:space="0" w:color="auto"/>
                <w:right w:val="none" w:sz="0" w:space="0" w:color="auto"/>
              </w:divBdr>
            </w:div>
          </w:divsChild>
        </w:div>
        <w:div w:id="367529012">
          <w:marLeft w:val="0"/>
          <w:marRight w:val="0"/>
          <w:marTop w:val="0"/>
          <w:marBottom w:val="0"/>
          <w:divBdr>
            <w:top w:val="none" w:sz="0" w:space="0" w:color="auto"/>
            <w:left w:val="none" w:sz="0" w:space="0" w:color="auto"/>
            <w:bottom w:val="none" w:sz="0" w:space="0" w:color="auto"/>
            <w:right w:val="none" w:sz="0" w:space="0" w:color="auto"/>
          </w:divBdr>
        </w:div>
        <w:div w:id="1394498688">
          <w:marLeft w:val="0"/>
          <w:marRight w:val="0"/>
          <w:marTop w:val="0"/>
          <w:marBottom w:val="0"/>
          <w:divBdr>
            <w:top w:val="none" w:sz="0" w:space="0" w:color="auto"/>
            <w:left w:val="none" w:sz="0" w:space="0" w:color="auto"/>
            <w:bottom w:val="none" w:sz="0" w:space="0" w:color="auto"/>
            <w:right w:val="none" w:sz="0" w:space="0" w:color="auto"/>
          </w:divBdr>
          <w:divsChild>
            <w:div w:id="8741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9912">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4309214">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2095591">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5323316">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67820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470213">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0509954">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49989">
      <w:bodyDiv w:val="1"/>
      <w:marLeft w:val="0"/>
      <w:marRight w:val="0"/>
      <w:marTop w:val="0"/>
      <w:marBottom w:val="0"/>
      <w:divBdr>
        <w:top w:val="none" w:sz="0" w:space="0" w:color="auto"/>
        <w:left w:val="none" w:sz="0" w:space="0" w:color="auto"/>
        <w:bottom w:val="none" w:sz="0" w:space="0" w:color="auto"/>
        <w:right w:val="none" w:sz="0" w:space="0" w:color="auto"/>
      </w:divBdr>
      <w:divsChild>
        <w:div w:id="1662003003">
          <w:marLeft w:val="0"/>
          <w:marRight w:val="0"/>
          <w:marTop w:val="0"/>
          <w:marBottom w:val="0"/>
          <w:divBdr>
            <w:top w:val="none" w:sz="0" w:space="0" w:color="auto"/>
            <w:left w:val="none" w:sz="0" w:space="0" w:color="auto"/>
            <w:bottom w:val="none" w:sz="0" w:space="0" w:color="auto"/>
            <w:right w:val="none" w:sz="0" w:space="0" w:color="auto"/>
          </w:divBdr>
        </w:div>
        <w:div w:id="780300047">
          <w:marLeft w:val="0"/>
          <w:marRight w:val="0"/>
          <w:marTop w:val="0"/>
          <w:marBottom w:val="0"/>
          <w:divBdr>
            <w:top w:val="none" w:sz="0" w:space="0" w:color="auto"/>
            <w:left w:val="none" w:sz="0" w:space="0" w:color="auto"/>
            <w:bottom w:val="none" w:sz="0" w:space="0" w:color="auto"/>
            <w:right w:val="none" w:sz="0" w:space="0" w:color="auto"/>
          </w:divBdr>
          <w:divsChild>
            <w:div w:id="4695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3425688">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28820827">
      <w:bodyDiv w:val="1"/>
      <w:marLeft w:val="0"/>
      <w:marRight w:val="0"/>
      <w:marTop w:val="0"/>
      <w:marBottom w:val="0"/>
      <w:divBdr>
        <w:top w:val="none" w:sz="0" w:space="0" w:color="auto"/>
        <w:left w:val="none" w:sz="0" w:space="0" w:color="auto"/>
        <w:bottom w:val="none" w:sz="0" w:space="0" w:color="auto"/>
        <w:right w:val="none" w:sz="0" w:space="0" w:color="auto"/>
      </w:divBdr>
    </w:div>
    <w:div w:id="1132360678">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37146993">
      <w:bodyDiv w:val="1"/>
      <w:marLeft w:val="0"/>
      <w:marRight w:val="0"/>
      <w:marTop w:val="0"/>
      <w:marBottom w:val="0"/>
      <w:divBdr>
        <w:top w:val="none" w:sz="0" w:space="0" w:color="auto"/>
        <w:left w:val="none" w:sz="0" w:space="0" w:color="auto"/>
        <w:bottom w:val="none" w:sz="0" w:space="0" w:color="auto"/>
        <w:right w:val="none" w:sz="0" w:space="0" w:color="auto"/>
      </w:divBdr>
    </w:div>
    <w:div w:id="1141190200">
      <w:bodyDiv w:val="1"/>
      <w:marLeft w:val="0"/>
      <w:marRight w:val="0"/>
      <w:marTop w:val="0"/>
      <w:marBottom w:val="0"/>
      <w:divBdr>
        <w:top w:val="none" w:sz="0" w:space="0" w:color="auto"/>
        <w:left w:val="none" w:sz="0" w:space="0" w:color="auto"/>
        <w:bottom w:val="none" w:sz="0" w:space="0" w:color="auto"/>
        <w:right w:val="none" w:sz="0" w:space="0" w:color="auto"/>
      </w:divBdr>
    </w:div>
    <w:div w:id="1141535134">
      <w:bodyDiv w:val="1"/>
      <w:marLeft w:val="0"/>
      <w:marRight w:val="0"/>
      <w:marTop w:val="0"/>
      <w:marBottom w:val="0"/>
      <w:divBdr>
        <w:top w:val="none" w:sz="0" w:space="0" w:color="auto"/>
        <w:left w:val="none" w:sz="0" w:space="0" w:color="auto"/>
        <w:bottom w:val="none" w:sz="0" w:space="0" w:color="auto"/>
        <w:right w:val="none" w:sz="0" w:space="0" w:color="auto"/>
      </w:divBdr>
    </w:div>
    <w:div w:id="1145047450">
      <w:bodyDiv w:val="1"/>
      <w:marLeft w:val="0"/>
      <w:marRight w:val="0"/>
      <w:marTop w:val="0"/>
      <w:marBottom w:val="0"/>
      <w:divBdr>
        <w:top w:val="none" w:sz="0" w:space="0" w:color="auto"/>
        <w:left w:val="none" w:sz="0" w:space="0" w:color="auto"/>
        <w:bottom w:val="none" w:sz="0" w:space="0" w:color="auto"/>
        <w:right w:val="none" w:sz="0" w:space="0" w:color="auto"/>
      </w:divBdr>
      <w:divsChild>
        <w:div w:id="657423163">
          <w:marLeft w:val="0"/>
          <w:marRight w:val="0"/>
          <w:marTop w:val="0"/>
          <w:marBottom w:val="0"/>
          <w:divBdr>
            <w:top w:val="none" w:sz="0" w:space="0" w:color="auto"/>
            <w:left w:val="none" w:sz="0" w:space="0" w:color="auto"/>
            <w:bottom w:val="none" w:sz="0" w:space="0" w:color="auto"/>
            <w:right w:val="none" w:sz="0" w:space="0" w:color="auto"/>
          </w:divBdr>
        </w:div>
      </w:divsChild>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57069786">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4683274">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5752860">
      <w:bodyDiv w:val="1"/>
      <w:marLeft w:val="0"/>
      <w:marRight w:val="0"/>
      <w:marTop w:val="0"/>
      <w:marBottom w:val="0"/>
      <w:divBdr>
        <w:top w:val="none" w:sz="0" w:space="0" w:color="auto"/>
        <w:left w:val="none" w:sz="0" w:space="0" w:color="auto"/>
        <w:bottom w:val="none" w:sz="0" w:space="0" w:color="auto"/>
        <w:right w:val="none" w:sz="0" w:space="0" w:color="auto"/>
      </w:divBdr>
    </w:div>
    <w:div w:id="1187255562">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195273197">
      <w:bodyDiv w:val="1"/>
      <w:marLeft w:val="0"/>
      <w:marRight w:val="0"/>
      <w:marTop w:val="0"/>
      <w:marBottom w:val="0"/>
      <w:divBdr>
        <w:top w:val="none" w:sz="0" w:space="0" w:color="auto"/>
        <w:left w:val="none" w:sz="0" w:space="0" w:color="auto"/>
        <w:bottom w:val="none" w:sz="0" w:space="0" w:color="auto"/>
        <w:right w:val="none" w:sz="0" w:space="0" w:color="auto"/>
      </w:divBdr>
    </w:div>
    <w:div w:id="1200360062">
      <w:bodyDiv w:val="1"/>
      <w:marLeft w:val="0"/>
      <w:marRight w:val="0"/>
      <w:marTop w:val="0"/>
      <w:marBottom w:val="0"/>
      <w:divBdr>
        <w:top w:val="none" w:sz="0" w:space="0" w:color="auto"/>
        <w:left w:val="none" w:sz="0" w:space="0" w:color="auto"/>
        <w:bottom w:val="none" w:sz="0" w:space="0" w:color="auto"/>
        <w:right w:val="none" w:sz="0" w:space="0" w:color="auto"/>
      </w:divBdr>
    </w:div>
    <w:div w:id="1201287276">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2329849">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18660547">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38053799">
      <w:bodyDiv w:val="1"/>
      <w:marLeft w:val="0"/>
      <w:marRight w:val="0"/>
      <w:marTop w:val="0"/>
      <w:marBottom w:val="0"/>
      <w:divBdr>
        <w:top w:val="none" w:sz="0" w:space="0" w:color="auto"/>
        <w:left w:val="none" w:sz="0" w:space="0" w:color="auto"/>
        <w:bottom w:val="none" w:sz="0" w:space="0" w:color="auto"/>
        <w:right w:val="none" w:sz="0" w:space="0" w:color="auto"/>
      </w:divBdr>
      <w:divsChild>
        <w:div w:id="265698534">
          <w:marLeft w:val="0"/>
          <w:marRight w:val="0"/>
          <w:marTop w:val="0"/>
          <w:marBottom w:val="0"/>
          <w:divBdr>
            <w:top w:val="none" w:sz="0" w:space="0" w:color="auto"/>
            <w:left w:val="none" w:sz="0" w:space="0" w:color="auto"/>
            <w:bottom w:val="none" w:sz="0" w:space="0" w:color="auto"/>
            <w:right w:val="none" w:sz="0" w:space="0" w:color="auto"/>
          </w:divBdr>
        </w:div>
        <w:div w:id="1814516143">
          <w:marLeft w:val="0"/>
          <w:marRight w:val="0"/>
          <w:marTop w:val="0"/>
          <w:marBottom w:val="0"/>
          <w:divBdr>
            <w:top w:val="none" w:sz="0" w:space="0" w:color="auto"/>
            <w:left w:val="none" w:sz="0" w:space="0" w:color="auto"/>
            <w:bottom w:val="none" w:sz="0" w:space="0" w:color="auto"/>
            <w:right w:val="none" w:sz="0" w:space="0" w:color="auto"/>
          </w:divBdr>
          <w:divsChild>
            <w:div w:id="1697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2373981">
      <w:bodyDiv w:val="1"/>
      <w:marLeft w:val="0"/>
      <w:marRight w:val="0"/>
      <w:marTop w:val="0"/>
      <w:marBottom w:val="0"/>
      <w:divBdr>
        <w:top w:val="none" w:sz="0" w:space="0" w:color="auto"/>
        <w:left w:val="none" w:sz="0" w:space="0" w:color="auto"/>
        <w:bottom w:val="none" w:sz="0" w:space="0" w:color="auto"/>
        <w:right w:val="none" w:sz="0" w:space="0" w:color="auto"/>
      </w:divBdr>
    </w:div>
    <w:div w:id="1242523473">
      <w:bodyDiv w:val="1"/>
      <w:marLeft w:val="0"/>
      <w:marRight w:val="0"/>
      <w:marTop w:val="0"/>
      <w:marBottom w:val="0"/>
      <w:divBdr>
        <w:top w:val="none" w:sz="0" w:space="0" w:color="auto"/>
        <w:left w:val="none" w:sz="0" w:space="0" w:color="auto"/>
        <w:bottom w:val="none" w:sz="0" w:space="0" w:color="auto"/>
        <w:right w:val="none" w:sz="0" w:space="0" w:color="auto"/>
      </w:divBdr>
    </w:div>
    <w:div w:id="1248537532">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5743846">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7514863">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1908223">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5841593">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3535718">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299872465">
      <w:bodyDiv w:val="1"/>
      <w:marLeft w:val="0"/>
      <w:marRight w:val="0"/>
      <w:marTop w:val="0"/>
      <w:marBottom w:val="0"/>
      <w:divBdr>
        <w:top w:val="none" w:sz="0" w:space="0" w:color="auto"/>
        <w:left w:val="none" w:sz="0" w:space="0" w:color="auto"/>
        <w:bottom w:val="none" w:sz="0" w:space="0" w:color="auto"/>
        <w:right w:val="none" w:sz="0" w:space="0" w:color="auto"/>
      </w:divBdr>
    </w:div>
    <w:div w:id="1300452565">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5356982">
      <w:bodyDiv w:val="1"/>
      <w:marLeft w:val="0"/>
      <w:marRight w:val="0"/>
      <w:marTop w:val="0"/>
      <w:marBottom w:val="0"/>
      <w:divBdr>
        <w:top w:val="none" w:sz="0" w:space="0" w:color="auto"/>
        <w:left w:val="none" w:sz="0" w:space="0" w:color="auto"/>
        <w:bottom w:val="none" w:sz="0" w:space="0" w:color="auto"/>
        <w:right w:val="none" w:sz="0" w:space="0" w:color="auto"/>
      </w:divBdr>
    </w:div>
    <w:div w:id="1306086803">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124747">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536630">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3579634">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406">
      <w:bodyDiv w:val="1"/>
      <w:marLeft w:val="0"/>
      <w:marRight w:val="0"/>
      <w:marTop w:val="0"/>
      <w:marBottom w:val="0"/>
      <w:divBdr>
        <w:top w:val="none" w:sz="0" w:space="0" w:color="auto"/>
        <w:left w:val="none" w:sz="0" w:space="0" w:color="auto"/>
        <w:bottom w:val="none" w:sz="0" w:space="0" w:color="auto"/>
        <w:right w:val="none" w:sz="0" w:space="0" w:color="auto"/>
      </w:divBdr>
    </w:div>
    <w:div w:id="1331175684">
      <w:bodyDiv w:val="1"/>
      <w:marLeft w:val="0"/>
      <w:marRight w:val="0"/>
      <w:marTop w:val="0"/>
      <w:marBottom w:val="0"/>
      <w:divBdr>
        <w:top w:val="none" w:sz="0" w:space="0" w:color="auto"/>
        <w:left w:val="none" w:sz="0" w:space="0" w:color="auto"/>
        <w:bottom w:val="none" w:sz="0" w:space="0" w:color="auto"/>
        <w:right w:val="none" w:sz="0" w:space="0" w:color="auto"/>
      </w:divBdr>
      <w:divsChild>
        <w:div w:id="1952273291">
          <w:marLeft w:val="0"/>
          <w:marRight w:val="0"/>
          <w:marTop w:val="0"/>
          <w:marBottom w:val="0"/>
          <w:divBdr>
            <w:top w:val="none" w:sz="0" w:space="0" w:color="auto"/>
            <w:left w:val="none" w:sz="0" w:space="0" w:color="auto"/>
            <w:bottom w:val="none" w:sz="0" w:space="0" w:color="auto"/>
            <w:right w:val="none" w:sz="0" w:space="0" w:color="auto"/>
          </w:divBdr>
        </w:div>
        <w:div w:id="792863462">
          <w:marLeft w:val="0"/>
          <w:marRight w:val="0"/>
          <w:marTop w:val="0"/>
          <w:marBottom w:val="0"/>
          <w:divBdr>
            <w:top w:val="none" w:sz="0" w:space="0" w:color="auto"/>
            <w:left w:val="none" w:sz="0" w:space="0" w:color="auto"/>
            <w:bottom w:val="none" w:sz="0" w:space="0" w:color="auto"/>
            <w:right w:val="none" w:sz="0" w:space="0" w:color="auto"/>
          </w:divBdr>
          <w:divsChild>
            <w:div w:id="216474401">
              <w:marLeft w:val="0"/>
              <w:marRight w:val="0"/>
              <w:marTop w:val="0"/>
              <w:marBottom w:val="0"/>
              <w:divBdr>
                <w:top w:val="none" w:sz="0" w:space="0" w:color="auto"/>
                <w:left w:val="none" w:sz="0" w:space="0" w:color="auto"/>
                <w:bottom w:val="none" w:sz="0" w:space="0" w:color="auto"/>
                <w:right w:val="none" w:sz="0" w:space="0" w:color="auto"/>
              </w:divBdr>
            </w:div>
          </w:divsChild>
        </w:div>
        <w:div w:id="351954889">
          <w:marLeft w:val="0"/>
          <w:marRight w:val="0"/>
          <w:marTop w:val="0"/>
          <w:marBottom w:val="0"/>
          <w:divBdr>
            <w:top w:val="none" w:sz="0" w:space="0" w:color="auto"/>
            <w:left w:val="none" w:sz="0" w:space="0" w:color="auto"/>
            <w:bottom w:val="none" w:sz="0" w:space="0" w:color="auto"/>
            <w:right w:val="none" w:sz="0" w:space="0" w:color="auto"/>
          </w:divBdr>
          <w:divsChild>
            <w:div w:id="1756977459">
              <w:marLeft w:val="0"/>
              <w:marRight w:val="0"/>
              <w:marTop w:val="0"/>
              <w:marBottom w:val="0"/>
              <w:divBdr>
                <w:top w:val="none" w:sz="0" w:space="0" w:color="auto"/>
                <w:left w:val="none" w:sz="0" w:space="0" w:color="auto"/>
                <w:bottom w:val="none" w:sz="0" w:space="0" w:color="auto"/>
                <w:right w:val="none" w:sz="0" w:space="0" w:color="auto"/>
              </w:divBdr>
            </w:div>
          </w:divsChild>
        </w:div>
        <w:div w:id="86582501">
          <w:marLeft w:val="0"/>
          <w:marRight w:val="0"/>
          <w:marTop w:val="0"/>
          <w:marBottom w:val="0"/>
          <w:divBdr>
            <w:top w:val="none" w:sz="0" w:space="0" w:color="auto"/>
            <w:left w:val="none" w:sz="0" w:space="0" w:color="auto"/>
            <w:bottom w:val="none" w:sz="0" w:space="0" w:color="auto"/>
            <w:right w:val="none" w:sz="0" w:space="0" w:color="auto"/>
          </w:divBdr>
        </w:div>
        <w:div w:id="1649284065">
          <w:marLeft w:val="0"/>
          <w:marRight w:val="0"/>
          <w:marTop w:val="0"/>
          <w:marBottom w:val="0"/>
          <w:divBdr>
            <w:top w:val="none" w:sz="0" w:space="0" w:color="auto"/>
            <w:left w:val="none" w:sz="0" w:space="0" w:color="auto"/>
            <w:bottom w:val="none" w:sz="0" w:space="0" w:color="auto"/>
            <w:right w:val="none" w:sz="0" w:space="0" w:color="auto"/>
          </w:divBdr>
          <w:divsChild>
            <w:div w:id="56586500">
              <w:marLeft w:val="0"/>
              <w:marRight w:val="0"/>
              <w:marTop w:val="0"/>
              <w:marBottom w:val="0"/>
              <w:divBdr>
                <w:top w:val="none" w:sz="0" w:space="0" w:color="auto"/>
                <w:left w:val="none" w:sz="0" w:space="0" w:color="auto"/>
                <w:bottom w:val="none" w:sz="0" w:space="0" w:color="auto"/>
                <w:right w:val="none" w:sz="0" w:space="0" w:color="auto"/>
              </w:divBdr>
            </w:div>
          </w:divsChild>
        </w:div>
        <w:div w:id="1203134664">
          <w:marLeft w:val="0"/>
          <w:marRight w:val="0"/>
          <w:marTop w:val="0"/>
          <w:marBottom w:val="0"/>
          <w:divBdr>
            <w:top w:val="none" w:sz="0" w:space="0" w:color="auto"/>
            <w:left w:val="none" w:sz="0" w:space="0" w:color="auto"/>
            <w:bottom w:val="none" w:sz="0" w:space="0" w:color="auto"/>
            <w:right w:val="none" w:sz="0" w:space="0" w:color="auto"/>
          </w:divBdr>
        </w:div>
        <w:div w:id="1790396227">
          <w:marLeft w:val="0"/>
          <w:marRight w:val="0"/>
          <w:marTop w:val="0"/>
          <w:marBottom w:val="0"/>
          <w:divBdr>
            <w:top w:val="none" w:sz="0" w:space="0" w:color="auto"/>
            <w:left w:val="none" w:sz="0" w:space="0" w:color="auto"/>
            <w:bottom w:val="none" w:sz="0" w:space="0" w:color="auto"/>
            <w:right w:val="none" w:sz="0" w:space="0" w:color="auto"/>
          </w:divBdr>
          <w:divsChild>
            <w:div w:id="2000838972">
              <w:marLeft w:val="0"/>
              <w:marRight w:val="0"/>
              <w:marTop w:val="0"/>
              <w:marBottom w:val="0"/>
              <w:divBdr>
                <w:top w:val="none" w:sz="0" w:space="0" w:color="auto"/>
                <w:left w:val="none" w:sz="0" w:space="0" w:color="auto"/>
                <w:bottom w:val="none" w:sz="0" w:space="0" w:color="auto"/>
                <w:right w:val="none" w:sz="0" w:space="0" w:color="auto"/>
              </w:divBdr>
            </w:div>
          </w:divsChild>
        </w:div>
        <w:div w:id="246888903">
          <w:marLeft w:val="0"/>
          <w:marRight w:val="0"/>
          <w:marTop w:val="0"/>
          <w:marBottom w:val="0"/>
          <w:divBdr>
            <w:top w:val="none" w:sz="0" w:space="0" w:color="auto"/>
            <w:left w:val="none" w:sz="0" w:space="0" w:color="auto"/>
            <w:bottom w:val="none" w:sz="0" w:space="0" w:color="auto"/>
            <w:right w:val="none" w:sz="0" w:space="0" w:color="auto"/>
          </w:divBdr>
        </w:div>
        <w:div w:id="1970815860">
          <w:marLeft w:val="0"/>
          <w:marRight w:val="0"/>
          <w:marTop w:val="0"/>
          <w:marBottom w:val="0"/>
          <w:divBdr>
            <w:top w:val="none" w:sz="0" w:space="0" w:color="auto"/>
            <w:left w:val="none" w:sz="0" w:space="0" w:color="auto"/>
            <w:bottom w:val="none" w:sz="0" w:space="0" w:color="auto"/>
            <w:right w:val="none" w:sz="0" w:space="0" w:color="auto"/>
          </w:divBdr>
          <w:divsChild>
            <w:div w:id="562299507">
              <w:marLeft w:val="0"/>
              <w:marRight w:val="0"/>
              <w:marTop w:val="0"/>
              <w:marBottom w:val="0"/>
              <w:divBdr>
                <w:top w:val="none" w:sz="0" w:space="0" w:color="auto"/>
                <w:left w:val="none" w:sz="0" w:space="0" w:color="auto"/>
                <w:bottom w:val="none" w:sz="0" w:space="0" w:color="auto"/>
                <w:right w:val="none" w:sz="0" w:space="0" w:color="auto"/>
              </w:divBdr>
            </w:div>
          </w:divsChild>
        </w:div>
        <w:div w:id="1874997745">
          <w:marLeft w:val="0"/>
          <w:marRight w:val="0"/>
          <w:marTop w:val="0"/>
          <w:marBottom w:val="0"/>
          <w:divBdr>
            <w:top w:val="none" w:sz="0" w:space="0" w:color="auto"/>
            <w:left w:val="none" w:sz="0" w:space="0" w:color="auto"/>
            <w:bottom w:val="none" w:sz="0" w:space="0" w:color="auto"/>
            <w:right w:val="none" w:sz="0" w:space="0" w:color="auto"/>
          </w:divBdr>
        </w:div>
        <w:div w:id="322586874">
          <w:marLeft w:val="0"/>
          <w:marRight w:val="0"/>
          <w:marTop w:val="0"/>
          <w:marBottom w:val="0"/>
          <w:divBdr>
            <w:top w:val="none" w:sz="0" w:space="0" w:color="auto"/>
            <w:left w:val="none" w:sz="0" w:space="0" w:color="auto"/>
            <w:bottom w:val="none" w:sz="0" w:space="0" w:color="auto"/>
            <w:right w:val="none" w:sz="0" w:space="0" w:color="auto"/>
          </w:divBdr>
          <w:divsChild>
            <w:div w:id="64645815">
              <w:marLeft w:val="0"/>
              <w:marRight w:val="0"/>
              <w:marTop w:val="0"/>
              <w:marBottom w:val="0"/>
              <w:divBdr>
                <w:top w:val="none" w:sz="0" w:space="0" w:color="auto"/>
                <w:left w:val="none" w:sz="0" w:space="0" w:color="auto"/>
                <w:bottom w:val="none" w:sz="0" w:space="0" w:color="auto"/>
                <w:right w:val="none" w:sz="0" w:space="0" w:color="auto"/>
              </w:divBdr>
            </w:div>
          </w:divsChild>
        </w:div>
        <w:div w:id="1938901107">
          <w:marLeft w:val="0"/>
          <w:marRight w:val="0"/>
          <w:marTop w:val="0"/>
          <w:marBottom w:val="0"/>
          <w:divBdr>
            <w:top w:val="none" w:sz="0" w:space="0" w:color="auto"/>
            <w:left w:val="none" w:sz="0" w:space="0" w:color="auto"/>
            <w:bottom w:val="none" w:sz="0" w:space="0" w:color="auto"/>
            <w:right w:val="none" w:sz="0" w:space="0" w:color="auto"/>
          </w:divBdr>
        </w:div>
        <w:div w:id="1637297778">
          <w:marLeft w:val="0"/>
          <w:marRight w:val="0"/>
          <w:marTop w:val="0"/>
          <w:marBottom w:val="0"/>
          <w:divBdr>
            <w:top w:val="none" w:sz="0" w:space="0" w:color="auto"/>
            <w:left w:val="none" w:sz="0" w:space="0" w:color="auto"/>
            <w:bottom w:val="none" w:sz="0" w:space="0" w:color="auto"/>
            <w:right w:val="none" w:sz="0" w:space="0" w:color="auto"/>
          </w:divBdr>
          <w:divsChild>
            <w:div w:id="1877162314">
              <w:marLeft w:val="0"/>
              <w:marRight w:val="0"/>
              <w:marTop w:val="0"/>
              <w:marBottom w:val="0"/>
              <w:divBdr>
                <w:top w:val="none" w:sz="0" w:space="0" w:color="auto"/>
                <w:left w:val="none" w:sz="0" w:space="0" w:color="auto"/>
                <w:bottom w:val="none" w:sz="0" w:space="0" w:color="auto"/>
                <w:right w:val="none" w:sz="0" w:space="0" w:color="auto"/>
              </w:divBdr>
            </w:div>
          </w:divsChild>
        </w:div>
        <w:div w:id="1726636913">
          <w:marLeft w:val="0"/>
          <w:marRight w:val="0"/>
          <w:marTop w:val="0"/>
          <w:marBottom w:val="0"/>
          <w:divBdr>
            <w:top w:val="none" w:sz="0" w:space="0" w:color="auto"/>
            <w:left w:val="none" w:sz="0" w:space="0" w:color="auto"/>
            <w:bottom w:val="none" w:sz="0" w:space="0" w:color="auto"/>
            <w:right w:val="none" w:sz="0" w:space="0" w:color="auto"/>
          </w:divBdr>
        </w:div>
        <w:div w:id="1263149778">
          <w:marLeft w:val="0"/>
          <w:marRight w:val="0"/>
          <w:marTop w:val="0"/>
          <w:marBottom w:val="0"/>
          <w:divBdr>
            <w:top w:val="none" w:sz="0" w:space="0" w:color="auto"/>
            <w:left w:val="none" w:sz="0" w:space="0" w:color="auto"/>
            <w:bottom w:val="none" w:sz="0" w:space="0" w:color="auto"/>
            <w:right w:val="none" w:sz="0" w:space="0" w:color="auto"/>
          </w:divBdr>
          <w:divsChild>
            <w:div w:id="174733188">
              <w:marLeft w:val="0"/>
              <w:marRight w:val="0"/>
              <w:marTop w:val="0"/>
              <w:marBottom w:val="0"/>
              <w:divBdr>
                <w:top w:val="none" w:sz="0" w:space="0" w:color="auto"/>
                <w:left w:val="none" w:sz="0" w:space="0" w:color="auto"/>
                <w:bottom w:val="none" w:sz="0" w:space="0" w:color="auto"/>
                <w:right w:val="none" w:sz="0" w:space="0" w:color="auto"/>
              </w:divBdr>
            </w:div>
          </w:divsChild>
        </w:div>
        <w:div w:id="1845781049">
          <w:marLeft w:val="0"/>
          <w:marRight w:val="0"/>
          <w:marTop w:val="0"/>
          <w:marBottom w:val="0"/>
          <w:divBdr>
            <w:top w:val="none" w:sz="0" w:space="0" w:color="auto"/>
            <w:left w:val="none" w:sz="0" w:space="0" w:color="auto"/>
            <w:bottom w:val="none" w:sz="0" w:space="0" w:color="auto"/>
            <w:right w:val="none" w:sz="0" w:space="0" w:color="auto"/>
          </w:divBdr>
        </w:div>
        <w:div w:id="2086489600">
          <w:marLeft w:val="0"/>
          <w:marRight w:val="0"/>
          <w:marTop w:val="0"/>
          <w:marBottom w:val="0"/>
          <w:divBdr>
            <w:top w:val="none" w:sz="0" w:space="0" w:color="auto"/>
            <w:left w:val="none" w:sz="0" w:space="0" w:color="auto"/>
            <w:bottom w:val="none" w:sz="0" w:space="0" w:color="auto"/>
            <w:right w:val="none" w:sz="0" w:space="0" w:color="auto"/>
          </w:divBdr>
          <w:divsChild>
            <w:div w:id="1410687119">
              <w:marLeft w:val="0"/>
              <w:marRight w:val="0"/>
              <w:marTop w:val="0"/>
              <w:marBottom w:val="0"/>
              <w:divBdr>
                <w:top w:val="none" w:sz="0" w:space="0" w:color="auto"/>
                <w:left w:val="none" w:sz="0" w:space="0" w:color="auto"/>
                <w:bottom w:val="none" w:sz="0" w:space="0" w:color="auto"/>
                <w:right w:val="none" w:sz="0" w:space="0" w:color="auto"/>
              </w:divBdr>
            </w:div>
          </w:divsChild>
        </w:div>
        <w:div w:id="2098136160">
          <w:marLeft w:val="0"/>
          <w:marRight w:val="0"/>
          <w:marTop w:val="0"/>
          <w:marBottom w:val="0"/>
          <w:divBdr>
            <w:top w:val="none" w:sz="0" w:space="0" w:color="auto"/>
            <w:left w:val="none" w:sz="0" w:space="0" w:color="auto"/>
            <w:bottom w:val="none" w:sz="0" w:space="0" w:color="auto"/>
            <w:right w:val="none" w:sz="0" w:space="0" w:color="auto"/>
          </w:divBdr>
        </w:div>
        <w:div w:id="490409676">
          <w:marLeft w:val="0"/>
          <w:marRight w:val="0"/>
          <w:marTop w:val="0"/>
          <w:marBottom w:val="0"/>
          <w:divBdr>
            <w:top w:val="none" w:sz="0" w:space="0" w:color="auto"/>
            <w:left w:val="none" w:sz="0" w:space="0" w:color="auto"/>
            <w:bottom w:val="none" w:sz="0" w:space="0" w:color="auto"/>
            <w:right w:val="none" w:sz="0" w:space="0" w:color="auto"/>
          </w:divBdr>
          <w:divsChild>
            <w:div w:id="1829904430">
              <w:marLeft w:val="0"/>
              <w:marRight w:val="0"/>
              <w:marTop w:val="0"/>
              <w:marBottom w:val="0"/>
              <w:divBdr>
                <w:top w:val="none" w:sz="0" w:space="0" w:color="auto"/>
                <w:left w:val="none" w:sz="0" w:space="0" w:color="auto"/>
                <w:bottom w:val="none" w:sz="0" w:space="0" w:color="auto"/>
                <w:right w:val="none" w:sz="0" w:space="0" w:color="auto"/>
              </w:divBdr>
            </w:div>
          </w:divsChild>
        </w:div>
        <w:div w:id="765803974">
          <w:marLeft w:val="0"/>
          <w:marRight w:val="0"/>
          <w:marTop w:val="0"/>
          <w:marBottom w:val="0"/>
          <w:divBdr>
            <w:top w:val="none" w:sz="0" w:space="0" w:color="auto"/>
            <w:left w:val="none" w:sz="0" w:space="0" w:color="auto"/>
            <w:bottom w:val="none" w:sz="0" w:space="0" w:color="auto"/>
            <w:right w:val="none" w:sz="0" w:space="0" w:color="auto"/>
          </w:divBdr>
        </w:div>
        <w:div w:id="295186776">
          <w:marLeft w:val="0"/>
          <w:marRight w:val="0"/>
          <w:marTop w:val="0"/>
          <w:marBottom w:val="0"/>
          <w:divBdr>
            <w:top w:val="none" w:sz="0" w:space="0" w:color="auto"/>
            <w:left w:val="none" w:sz="0" w:space="0" w:color="auto"/>
            <w:bottom w:val="none" w:sz="0" w:space="0" w:color="auto"/>
            <w:right w:val="none" w:sz="0" w:space="0" w:color="auto"/>
          </w:divBdr>
          <w:divsChild>
            <w:div w:id="1991135471">
              <w:marLeft w:val="0"/>
              <w:marRight w:val="0"/>
              <w:marTop w:val="0"/>
              <w:marBottom w:val="0"/>
              <w:divBdr>
                <w:top w:val="none" w:sz="0" w:space="0" w:color="auto"/>
                <w:left w:val="none" w:sz="0" w:space="0" w:color="auto"/>
                <w:bottom w:val="none" w:sz="0" w:space="0" w:color="auto"/>
                <w:right w:val="none" w:sz="0" w:space="0" w:color="auto"/>
              </w:divBdr>
            </w:div>
          </w:divsChild>
        </w:div>
        <w:div w:id="36702018">
          <w:marLeft w:val="0"/>
          <w:marRight w:val="0"/>
          <w:marTop w:val="0"/>
          <w:marBottom w:val="0"/>
          <w:divBdr>
            <w:top w:val="none" w:sz="0" w:space="0" w:color="auto"/>
            <w:left w:val="none" w:sz="0" w:space="0" w:color="auto"/>
            <w:bottom w:val="none" w:sz="0" w:space="0" w:color="auto"/>
            <w:right w:val="none" w:sz="0" w:space="0" w:color="auto"/>
          </w:divBdr>
        </w:div>
        <w:div w:id="1006395386">
          <w:marLeft w:val="0"/>
          <w:marRight w:val="0"/>
          <w:marTop w:val="0"/>
          <w:marBottom w:val="0"/>
          <w:divBdr>
            <w:top w:val="none" w:sz="0" w:space="0" w:color="auto"/>
            <w:left w:val="none" w:sz="0" w:space="0" w:color="auto"/>
            <w:bottom w:val="none" w:sz="0" w:space="0" w:color="auto"/>
            <w:right w:val="none" w:sz="0" w:space="0" w:color="auto"/>
          </w:divBdr>
          <w:divsChild>
            <w:div w:id="1726833576">
              <w:marLeft w:val="0"/>
              <w:marRight w:val="0"/>
              <w:marTop w:val="0"/>
              <w:marBottom w:val="0"/>
              <w:divBdr>
                <w:top w:val="none" w:sz="0" w:space="0" w:color="auto"/>
                <w:left w:val="none" w:sz="0" w:space="0" w:color="auto"/>
                <w:bottom w:val="none" w:sz="0" w:space="0" w:color="auto"/>
                <w:right w:val="none" w:sz="0" w:space="0" w:color="auto"/>
              </w:divBdr>
            </w:div>
          </w:divsChild>
        </w:div>
        <w:div w:id="1374502711">
          <w:marLeft w:val="0"/>
          <w:marRight w:val="0"/>
          <w:marTop w:val="0"/>
          <w:marBottom w:val="0"/>
          <w:divBdr>
            <w:top w:val="none" w:sz="0" w:space="0" w:color="auto"/>
            <w:left w:val="none" w:sz="0" w:space="0" w:color="auto"/>
            <w:bottom w:val="none" w:sz="0" w:space="0" w:color="auto"/>
            <w:right w:val="none" w:sz="0" w:space="0" w:color="auto"/>
          </w:divBdr>
        </w:div>
        <w:div w:id="1259947879">
          <w:marLeft w:val="0"/>
          <w:marRight w:val="0"/>
          <w:marTop w:val="0"/>
          <w:marBottom w:val="0"/>
          <w:divBdr>
            <w:top w:val="none" w:sz="0" w:space="0" w:color="auto"/>
            <w:left w:val="none" w:sz="0" w:space="0" w:color="auto"/>
            <w:bottom w:val="none" w:sz="0" w:space="0" w:color="auto"/>
            <w:right w:val="none" w:sz="0" w:space="0" w:color="auto"/>
          </w:divBdr>
          <w:divsChild>
            <w:div w:id="957641508">
              <w:marLeft w:val="0"/>
              <w:marRight w:val="0"/>
              <w:marTop w:val="0"/>
              <w:marBottom w:val="0"/>
              <w:divBdr>
                <w:top w:val="none" w:sz="0" w:space="0" w:color="auto"/>
                <w:left w:val="none" w:sz="0" w:space="0" w:color="auto"/>
                <w:bottom w:val="none" w:sz="0" w:space="0" w:color="auto"/>
                <w:right w:val="none" w:sz="0" w:space="0" w:color="auto"/>
              </w:divBdr>
            </w:div>
          </w:divsChild>
        </w:div>
        <w:div w:id="749738787">
          <w:marLeft w:val="0"/>
          <w:marRight w:val="0"/>
          <w:marTop w:val="0"/>
          <w:marBottom w:val="0"/>
          <w:divBdr>
            <w:top w:val="none" w:sz="0" w:space="0" w:color="auto"/>
            <w:left w:val="none" w:sz="0" w:space="0" w:color="auto"/>
            <w:bottom w:val="none" w:sz="0" w:space="0" w:color="auto"/>
            <w:right w:val="none" w:sz="0" w:space="0" w:color="auto"/>
          </w:divBdr>
        </w:div>
        <w:div w:id="79567256">
          <w:marLeft w:val="0"/>
          <w:marRight w:val="0"/>
          <w:marTop w:val="0"/>
          <w:marBottom w:val="0"/>
          <w:divBdr>
            <w:top w:val="none" w:sz="0" w:space="0" w:color="auto"/>
            <w:left w:val="none" w:sz="0" w:space="0" w:color="auto"/>
            <w:bottom w:val="none" w:sz="0" w:space="0" w:color="auto"/>
            <w:right w:val="none" w:sz="0" w:space="0" w:color="auto"/>
          </w:divBdr>
          <w:divsChild>
            <w:div w:id="292256076">
              <w:marLeft w:val="0"/>
              <w:marRight w:val="0"/>
              <w:marTop w:val="0"/>
              <w:marBottom w:val="0"/>
              <w:divBdr>
                <w:top w:val="none" w:sz="0" w:space="0" w:color="auto"/>
                <w:left w:val="none" w:sz="0" w:space="0" w:color="auto"/>
                <w:bottom w:val="none" w:sz="0" w:space="0" w:color="auto"/>
                <w:right w:val="none" w:sz="0" w:space="0" w:color="auto"/>
              </w:divBdr>
            </w:div>
          </w:divsChild>
        </w:div>
        <w:div w:id="1324116222">
          <w:marLeft w:val="0"/>
          <w:marRight w:val="0"/>
          <w:marTop w:val="0"/>
          <w:marBottom w:val="0"/>
          <w:divBdr>
            <w:top w:val="none" w:sz="0" w:space="0" w:color="auto"/>
            <w:left w:val="none" w:sz="0" w:space="0" w:color="auto"/>
            <w:bottom w:val="none" w:sz="0" w:space="0" w:color="auto"/>
            <w:right w:val="none" w:sz="0" w:space="0" w:color="auto"/>
          </w:divBdr>
        </w:div>
        <w:div w:id="484707629">
          <w:marLeft w:val="0"/>
          <w:marRight w:val="0"/>
          <w:marTop w:val="0"/>
          <w:marBottom w:val="0"/>
          <w:divBdr>
            <w:top w:val="none" w:sz="0" w:space="0" w:color="auto"/>
            <w:left w:val="none" w:sz="0" w:space="0" w:color="auto"/>
            <w:bottom w:val="none" w:sz="0" w:space="0" w:color="auto"/>
            <w:right w:val="none" w:sz="0" w:space="0" w:color="auto"/>
          </w:divBdr>
          <w:divsChild>
            <w:div w:id="303853610">
              <w:marLeft w:val="0"/>
              <w:marRight w:val="0"/>
              <w:marTop w:val="0"/>
              <w:marBottom w:val="0"/>
              <w:divBdr>
                <w:top w:val="none" w:sz="0" w:space="0" w:color="auto"/>
                <w:left w:val="none" w:sz="0" w:space="0" w:color="auto"/>
                <w:bottom w:val="none" w:sz="0" w:space="0" w:color="auto"/>
                <w:right w:val="none" w:sz="0" w:space="0" w:color="auto"/>
              </w:divBdr>
            </w:div>
          </w:divsChild>
        </w:div>
        <w:div w:id="19859242">
          <w:marLeft w:val="0"/>
          <w:marRight w:val="0"/>
          <w:marTop w:val="0"/>
          <w:marBottom w:val="0"/>
          <w:divBdr>
            <w:top w:val="none" w:sz="0" w:space="0" w:color="auto"/>
            <w:left w:val="none" w:sz="0" w:space="0" w:color="auto"/>
            <w:bottom w:val="none" w:sz="0" w:space="0" w:color="auto"/>
            <w:right w:val="none" w:sz="0" w:space="0" w:color="auto"/>
          </w:divBdr>
        </w:div>
        <w:div w:id="891234652">
          <w:marLeft w:val="0"/>
          <w:marRight w:val="0"/>
          <w:marTop w:val="0"/>
          <w:marBottom w:val="0"/>
          <w:divBdr>
            <w:top w:val="none" w:sz="0" w:space="0" w:color="auto"/>
            <w:left w:val="none" w:sz="0" w:space="0" w:color="auto"/>
            <w:bottom w:val="none" w:sz="0" w:space="0" w:color="auto"/>
            <w:right w:val="none" w:sz="0" w:space="0" w:color="auto"/>
          </w:divBdr>
          <w:divsChild>
            <w:div w:id="1556162374">
              <w:marLeft w:val="0"/>
              <w:marRight w:val="0"/>
              <w:marTop w:val="0"/>
              <w:marBottom w:val="0"/>
              <w:divBdr>
                <w:top w:val="none" w:sz="0" w:space="0" w:color="auto"/>
                <w:left w:val="none" w:sz="0" w:space="0" w:color="auto"/>
                <w:bottom w:val="none" w:sz="0" w:space="0" w:color="auto"/>
                <w:right w:val="none" w:sz="0" w:space="0" w:color="auto"/>
              </w:divBdr>
            </w:div>
          </w:divsChild>
        </w:div>
        <w:div w:id="1171869656">
          <w:marLeft w:val="0"/>
          <w:marRight w:val="0"/>
          <w:marTop w:val="0"/>
          <w:marBottom w:val="0"/>
          <w:divBdr>
            <w:top w:val="none" w:sz="0" w:space="0" w:color="auto"/>
            <w:left w:val="none" w:sz="0" w:space="0" w:color="auto"/>
            <w:bottom w:val="none" w:sz="0" w:space="0" w:color="auto"/>
            <w:right w:val="none" w:sz="0" w:space="0" w:color="auto"/>
          </w:divBdr>
        </w:div>
        <w:div w:id="171141428">
          <w:marLeft w:val="0"/>
          <w:marRight w:val="0"/>
          <w:marTop w:val="0"/>
          <w:marBottom w:val="0"/>
          <w:divBdr>
            <w:top w:val="none" w:sz="0" w:space="0" w:color="auto"/>
            <w:left w:val="none" w:sz="0" w:space="0" w:color="auto"/>
            <w:bottom w:val="none" w:sz="0" w:space="0" w:color="auto"/>
            <w:right w:val="none" w:sz="0" w:space="0" w:color="auto"/>
          </w:divBdr>
          <w:divsChild>
            <w:div w:id="606935175">
              <w:marLeft w:val="0"/>
              <w:marRight w:val="0"/>
              <w:marTop w:val="0"/>
              <w:marBottom w:val="0"/>
              <w:divBdr>
                <w:top w:val="none" w:sz="0" w:space="0" w:color="auto"/>
                <w:left w:val="none" w:sz="0" w:space="0" w:color="auto"/>
                <w:bottom w:val="none" w:sz="0" w:space="0" w:color="auto"/>
                <w:right w:val="none" w:sz="0" w:space="0" w:color="auto"/>
              </w:divBdr>
            </w:div>
          </w:divsChild>
        </w:div>
        <w:div w:id="1519077845">
          <w:marLeft w:val="0"/>
          <w:marRight w:val="0"/>
          <w:marTop w:val="0"/>
          <w:marBottom w:val="0"/>
          <w:divBdr>
            <w:top w:val="none" w:sz="0" w:space="0" w:color="auto"/>
            <w:left w:val="none" w:sz="0" w:space="0" w:color="auto"/>
            <w:bottom w:val="none" w:sz="0" w:space="0" w:color="auto"/>
            <w:right w:val="none" w:sz="0" w:space="0" w:color="auto"/>
          </w:divBdr>
        </w:div>
        <w:div w:id="1589461197">
          <w:marLeft w:val="0"/>
          <w:marRight w:val="0"/>
          <w:marTop w:val="0"/>
          <w:marBottom w:val="0"/>
          <w:divBdr>
            <w:top w:val="none" w:sz="0" w:space="0" w:color="auto"/>
            <w:left w:val="none" w:sz="0" w:space="0" w:color="auto"/>
            <w:bottom w:val="none" w:sz="0" w:space="0" w:color="auto"/>
            <w:right w:val="none" w:sz="0" w:space="0" w:color="auto"/>
          </w:divBdr>
          <w:divsChild>
            <w:div w:id="166750731">
              <w:marLeft w:val="0"/>
              <w:marRight w:val="0"/>
              <w:marTop w:val="0"/>
              <w:marBottom w:val="0"/>
              <w:divBdr>
                <w:top w:val="none" w:sz="0" w:space="0" w:color="auto"/>
                <w:left w:val="none" w:sz="0" w:space="0" w:color="auto"/>
                <w:bottom w:val="none" w:sz="0" w:space="0" w:color="auto"/>
                <w:right w:val="none" w:sz="0" w:space="0" w:color="auto"/>
              </w:divBdr>
            </w:div>
          </w:divsChild>
        </w:div>
        <w:div w:id="217515241">
          <w:marLeft w:val="0"/>
          <w:marRight w:val="0"/>
          <w:marTop w:val="0"/>
          <w:marBottom w:val="0"/>
          <w:divBdr>
            <w:top w:val="none" w:sz="0" w:space="0" w:color="auto"/>
            <w:left w:val="none" w:sz="0" w:space="0" w:color="auto"/>
            <w:bottom w:val="none" w:sz="0" w:space="0" w:color="auto"/>
            <w:right w:val="none" w:sz="0" w:space="0" w:color="auto"/>
          </w:divBdr>
        </w:div>
        <w:div w:id="2072264705">
          <w:marLeft w:val="0"/>
          <w:marRight w:val="0"/>
          <w:marTop w:val="0"/>
          <w:marBottom w:val="0"/>
          <w:divBdr>
            <w:top w:val="none" w:sz="0" w:space="0" w:color="auto"/>
            <w:left w:val="none" w:sz="0" w:space="0" w:color="auto"/>
            <w:bottom w:val="none" w:sz="0" w:space="0" w:color="auto"/>
            <w:right w:val="none" w:sz="0" w:space="0" w:color="auto"/>
          </w:divBdr>
          <w:divsChild>
            <w:div w:id="1522820540">
              <w:marLeft w:val="0"/>
              <w:marRight w:val="0"/>
              <w:marTop w:val="0"/>
              <w:marBottom w:val="0"/>
              <w:divBdr>
                <w:top w:val="none" w:sz="0" w:space="0" w:color="auto"/>
                <w:left w:val="none" w:sz="0" w:space="0" w:color="auto"/>
                <w:bottom w:val="none" w:sz="0" w:space="0" w:color="auto"/>
                <w:right w:val="none" w:sz="0" w:space="0" w:color="auto"/>
              </w:divBdr>
            </w:div>
          </w:divsChild>
        </w:div>
        <w:div w:id="909853236">
          <w:marLeft w:val="0"/>
          <w:marRight w:val="0"/>
          <w:marTop w:val="0"/>
          <w:marBottom w:val="0"/>
          <w:divBdr>
            <w:top w:val="none" w:sz="0" w:space="0" w:color="auto"/>
            <w:left w:val="none" w:sz="0" w:space="0" w:color="auto"/>
            <w:bottom w:val="none" w:sz="0" w:space="0" w:color="auto"/>
            <w:right w:val="none" w:sz="0" w:space="0" w:color="auto"/>
          </w:divBdr>
        </w:div>
        <w:div w:id="344595558">
          <w:marLeft w:val="0"/>
          <w:marRight w:val="0"/>
          <w:marTop w:val="0"/>
          <w:marBottom w:val="0"/>
          <w:divBdr>
            <w:top w:val="none" w:sz="0" w:space="0" w:color="auto"/>
            <w:left w:val="none" w:sz="0" w:space="0" w:color="auto"/>
            <w:bottom w:val="none" w:sz="0" w:space="0" w:color="auto"/>
            <w:right w:val="none" w:sz="0" w:space="0" w:color="auto"/>
          </w:divBdr>
          <w:divsChild>
            <w:div w:id="1425417035">
              <w:marLeft w:val="0"/>
              <w:marRight w:val="0"/>
              <w:marTop w:val="0"/>
              <w:marBottom w:val="0"/>
              <w:divBdr>
                <w:top w:val="none" w:sz="0" w:space="0" w:color="auto"/>
                <w:left w:val="none" w:sz="0" w:space="0" w:color="auto"/>
                <w:bottom w:val="none" w:sz="0" w:space="0" w:color="auto"/>
                <w:right w:val="none" w:sz="0" w:space="0" w:color="auto"/>
              </w:divBdr>
            </w:div>
          </w:divsChild>
        </w:div>
        <w:div w:id="15623273">
          <w:marLeft w:val="0"/>
          <w:marRight w:val="0"/>
          <w:marTop w:val="0"/>
          <w:marBottom w:val="0"/>
          <w:divBdr>
            <w:top w:val="none" w:sz="0" w:space="0" w:color="auto"/>
            <w:left w:val="none" w:sz="0" w:space="0" w:color="auto"/>
            <w:bottom w:val="none" w:sz="0" w:space="0" w:color="auto"/>
            <w:right w:val="none" w:sz="0" w:space="0" w:color="auto"/>
          </w:divBdr>
        </w:div>
        <w:div w:id="412355132">
          <w:marLeft w:val="0"/>
          <w:marRight w:val="0"/>
          <w:marTop w:val="0"/>
          <w:marBottom w:val="0"/>
          <w:divBdr>
            <w:top w:val="none" w:sz="0" w:space="0" w:color="auto"/>
            <w:left w:val="none" w:sz="0" w:space="0" w:color="auto"/>
            <w:bottom w:val="none" w:sz="0" w:space="0" w:color="auto"/>
            <w:right w:val="none" w:sz="0" w:space="0" w:color="auto"/>
          </w:divBdr>
          <w:divsChild>
            <w:div w:id="923026911">
              <w:marLeft w:val="0"/>
              <w:marRight w:val="0"/>
              <w:marTop w:val="0"/>
              <w:marBottom w:val="0"/>
              <w:divBdr>
                <w:top w:val="none" w:sz="0" w:space="0" w:color="auto"/>
                <w:left w:val="none" w:sz="0" w:space="0" w:color="auto"/>
                <w:bottom w:val="none" w:sz="0" w:space="0" w:color="auto"/>
                <w:right w:val="none" w:sz="0" w:space="0" w:color="auto"/>
              </w:divBdr>
            </w:div>
          </w:divsChild>
        </w:div>
        <w:div w:id="800076197">
          <w:marLeft w:val="0"/>
          <w:marRight w:val="0"/>
          <w:marTop w:val="0"/>
          <w:marBottom w:val="0"/>
          <w:divBdr>
            <w:top w:val="none" w:sz="0" w:space="0" w:color="auto"/>
            <w:left w:val="none" w:sz="0" w:space="0" w:color="auto"/>
            <w:bottom w:val="none" w:sz="0" w:space="0" w:color="auto"/>
            <w:right w:val="none" w:sz="0" w:space="0" w:color="auto"/>
          </w:divBdr>
        </w:div>
        <w:div w:id="494421434">
          <w:marLeft w:val="0"/>
          <w:marRight w:val="0"/>
          <w:marTop w:val="0"/>
          <w:marBottom w:val="0"/>
          <w:divBdr>
            <w:top w:val="none" w:sz="0" w:space="0" w:color="auto"/>
            <w:left w:val="none" w:sz="0" w:space="0" w:color="auto"/>
            <w:bottom w:val="none" w:sz="0" w:space="0" w:color="auto"/>
            <w:right w:val="none" w:sz="0" w:space="0" w:color="auto"/>
          </w:divBdr>
          <w:divsChild>
            <w:div w:id="270094783">
              <w:marLeft w:val="0"/>
              <w:marRight w:val="0"/>
              <w:marTop w:val="0"/>
              <w:marBottom w:val="0"/>
              <w:divBdr>
                <w:top w:val="none" w:sz="0" w:space="0" w:color="auto"/>
                <w:left w:val="none" w:sz="0" w:space="0" w:color="auto"/>
                <w:bottom w:val="none" w:sz="0" w:space="0" w:color="auto"/>
                <w:right w:val="none" w:sz="0" w:space="0" w:color="auto"/>
              </w:divBdr>
            </w:div>
          </w:divsChild>
        </w:div>
        <w:div w:id="65811931">
          <w:marLeft w:val="0"/>
          <w:marRight w:val="0"/>
          <w:marTop w:val="0"/>
          <w:marBottom w:val="0"/>
          <w:divBdr>
            <w:top w:val="none" w:sz="0" w:space="0" w:color="auto"/>
            <w:left w:val="none" w:sz="0" w:space="0" w:color="auto"/>
            <w:bottom w:val="none" w:sz="0" w:space="0" w:color="auto"/>
            <w:right w:val="none" w:sz="0" w:space="0" w:color="auto"/>
          </w:divBdr>
        </w:div>
        <w:div w:id="1808007292">
          <w:marLeft w:val="0"/>
          <w:marRight w:val="0"/>
          <w:marTop w:val="0"/>
          <w:marBottom w:val="0"/>
          <w:divBdr>
            <w:top w:val="none" w:sz="0" w:space="0" w:color="auto"/>
            <w:left w:val="none" w:sz="0" w:space="0" w:color="auto"/>
            <w:bottom w:val="none" w:sz="0" w:space="0" w:color="auto"/>
            <w:right w:val="none" w:sz="0" w:space="0" w:color="auto"/>
          </w:divBdr>
          <w:divsChild>
            <w:div w:id="809397095">
              <w:marLeft w:val="0"/>
              <w:marRight w:val="0"/>
              <w:marTop w:val="0"/>
              <w:marBottom w:val="0"/>
              <w:divBdr>
                <w:top w:val="none" w:sz="0" w:space="0" w:color="auto"/>
                <w:left w:val="none" w:sz="0" w:space="0" w:color="auto"/>
                <w:bottom w:val="none" w:sz="0" w:space="0" w:color="auto"/>
                <w:right w:val="none" w:sz="0" w:space="0" w:color="auto"/>
              </w:divBdr>
            </w:div>
          </w:divsChild>
        </w:div>
        <w:div w:id="1613129678">
          <w:marLeft w:val="0"/>
          <w:marRight w:val="0"/>
          <w:marTop w:val="0"/>
          <w:marBottom w:val="0"/>
          <w:divBdr>
            <w:top w:val="none" w:sz="0" w:space="0" w:color="auto"/>
            <w:left w:val="none" w:sz="0" w:space="0" w:color="auto"/>
            <w:bottom w:val="none" w:sz="0" w:space="0" w:color="auto"/>
            <w:right w:val="none" w:sz="0" w:space="0" w:color="auto"/>
          </w:divBdr>
        </w:div>
        <w:div w:id="346638440">
          <w:marLeft w:val="0"/>
          <w:marRight w:val="0"/>
          <w:marTop w:val="0"/>
          <w:marBottom w:val="0"/>
          <w:divBdr>
            <w:top w:val="none" w:sz="0" w:space="0" w:color="auto"/>
            <w:left w:val="none" w:sz="0" w:space="0" w:color="auto"/>
            <w:bottom w:val="none" w:sz="0" w:space="0" w:color="auto"/>
            <w:right w:val="none" w:sz="0" w:space="0" w:color="auto"/>
          </w:divBdr>
          <w:divsChild>
            <w:div w:id="2044557344">
              <w:marLeft w:val="0"/>
              <w:marRight w:val="0"/>
              <w:marTop w:val="0"/>
              <w:marBottom w:val="0"/>
              <w:divBdr>
                <w:top w:val="none" w:sz="0" w:space="0" w:color="auto"/>
                <w:left w:val="none" w:sz="0" w:space="0" w:color="auto"/>
                <w:bottom w:val="none" w:sz="0" w:space="0" w:color="auto"/>
                <w:right w:val="none" w:sz="0" w:space="0" w:color="auto"/>
              </w:divBdr>
            </w:div>
          </w:divsChild>
        </w:div>
        <w:div w:id="1634099613">
          <w:marLeft w:val="0"/>
          <w:marRight w:val="0"/>
          <w:marTop w:val="0"/>
          <w:marBottom w:val="0"/>
          <w:divBdr>
            <w:top w:val="none" w:sz="0" w:space="0" w:color="auto"/>
            <w:left w:val="none" w:sz="0" w:space="0" w:color="auto"/>
            <w:bottom w:val="none" w:sz="0" w:space="0" w:color="auto"/>
            <w:right w:val="none" w:sz="0" w:space="0" w:color="auto"/>
          </w:divBdr>
        </w:div>
        <w:div w:id="541475795">
          <w:marLeft w:val="0"/>
          <w:marRight w:val="0"/>
          <w:marTop w:val="0"/>
          <w:marBottom w:val="0"/>
          <w:divBdr>
            <w:top w:val="none" w:sz="0" w:space="0" w:color="auto"/>
            <w:left w:val="none" w:sz="0" w:space="0" w:color="auto"/>
            <w:bottom w:val="none" w:sz="0" w:space="0" w:color="auto"/>
            <w:right w:val="none" w:sz="0" w:space="0" w:color="auto"/>
          </w:divBdr>
          <w:divsChild>
            <w:div w:id="1741899411">
              <w:marLeft w:val="0"/>
              <w:marRight w:val="0"/>
              <w:marTop w:val="0"/>
              <w:marBottom w:val="0"/>
              <w:divBdr>
                <w:top w:val="none" w:sz="0" w:space="0" w:color="auto"/>
                <w:left w:val="none" w:sz="0" w:space="0" w:color="auto"/>
                <w:bottom w:val="none" w:sz="0" w:space="0" w:color="auto"/>
                <w:right w:val="none" w:sz="0" w:space="0" w:color="auto"/>
              </w:divBdr>
            </w:div>
          </w:divsChild>
        </w:div>
        <w:div w:id="170410265">
          <w:marLeft w:val="0"/>
          <w:marRight w:val="0"/>
          <w:marTop w:val="0"/>
          <w:marBottom w:val="0"/>
          <w:divBdr>
            <w:top w:val="none" w:sz="0" w:space="0" w:color="auto"/>
            <w:left w:val="none" w:sz="0" w:space="0" w:color="auto"/>
            <w:bottom w:val="none" w:sz="0" w:space="0" w:color="auto"/>
            <w:right w:val="none" w:sz="0" w:space="0" w:color="auto"/>
          </w:divBdr>
        </w:div>
        <w:div w:id="1458060914">
          <w:marLeft w:val="0"/>
          <w:marRight w:val="0"/>
          <w:marTop w:val="0"/>
          <w:marBottom w:val="0"/>
          <w:divBdr>
            <w:top w:val="none" w:sz="0" w:space="0" w:color="auto"/>
            <w:left w:val="none" w:sz="0" w:space="0" w:color="auto"/>
            <w:bottom w:val="none" w:sz="0" w:space="0" w:color="auto"/>
            <w:right w:val="none" w:sz="0" w:space="0" w:color="auto"/>
          </w:divBdr>
          <w:divsChild>
            <w:div w:id="103110564">
              <w:marLeft w:val="0"/>
              <w:marRight w:val="0"/>
              <w:marTop w:val="0"/>
              <w:marBottom w:val="0"/>
              <w:divBdr>
                <w:top w:val="none" w:sz="0" w:space="0" w:color="auto"/>
                <w:left w:val="none" w:sz="0" w:space="0" w:color="auto"/>
                <w:bottom w:val="none" w:sz="0" w:space="0" w:color="auto"/>
                <w:right w:val="none" w:sz="0" w:space="0" w:color="auto"/>
              </w:divBdr>
            </w:div>
          </w:divsChild>
        </w:div>
        <w:div w:id="36391888">
          <w:marLeft w:val="0"/>
          <w:marRight w:val="0"/>
          <w:marTop w:val="0"/>
          <w:marBottom w:val="0"/>
          <w:divBdr>
            <w:top w:val="none" w:sz="0" w:space="0" w:color="auto"/>
            <w:left w:val="none" w:sz="0" w:space="0" w:color="auto"/>
            <w:bottom w:val="none" w:sz="0" w:space="0" w:color="auto"/>
            <w:right w:val="none" w:sz="0" w:space="0" w:color="auto"/>
          </w:divBdr>
        </w:div>
        <w:div w:id="1789003156">
          <w:marLeft w:val="0"/>
          <w:marRight w:val="0"/>
          <w:marTop w:val="0"/>
          <w:marBottom w:val="0"/>
          <w:divBdr>
            <w:top w:val="none" w:sz="0" w:space="0" w:color="auto"/>
            <w:left w:val="none" w:sz="0" w:space="0" w:color="auto"/>
            <w:bottom w:val="none" w:sz="0" w:space="0" w:color="auto"/>
            <w:right w:val="none" w:sz="0" w:space="0" w:color="auto"/>
          </w:divBdr>
          <w:divsChild>
            <w:div w:id="470094628">
              <w:marLeft w:val="0"/>
              <w:marRight w:val="0"/>
              <w:marTop w:val="0"/>
              <w:marBottom w:val="0"/>
              <w:divBdr>
                <w:top w:val="none" w:sz="0" w:space="0" w:color="auto"/>
                <w:left w:val="none" w:sz="0" w:space="0" w:color="auto"/>
                <w:bottom w:val="none" w:sz="0" w:space="0" w:color="auto"/>
                <w:right w:val="none" w:sz="0" w:space="0" w:color="auto"/>
              </w:divBdr>
            </w:div>
          </w:divsChild>
        </w:div>
        <w:div w:id="436296613">
          <w:marLeft w:val="0"/>
          <w:marRight w:val="0"/>
          <w:marTop w:val="0"/>
          <w:marBottom w:val="0"/>
          <w:divBdr>
            <w:top w:val="none" w:sz="0" w:space="0" w:color="auto"/>
            <w:left w:val="none" w:sz="0" w:space="0" w:color="auto"/>
            <w:bottom w:val="none" w:sz="0" w:space="0" w:color="auto"/>
            <w:right w:val="none" w:sz="0" w:space="0" w:color="auto"/>
          </w:divBdr>
        </w:div>
        <w:div w:id="668867426">
          <w:marLeft w:val="0"/>
          <w:marRight w:val="0"/>
          <w:marTop w:val="0"/>
          <w:marBottom w:val="0"/>
          <w:divBdr>
            <w:top w:val="none" w:sz="0" w:space="0" w:color="auto"/>
            <w:left w:val="none" w:sz="0" w:space="0" w:color="auto"/>
            <w:bottom w:val="none" w:sz="0" w:space="0" w:color="auto"/>
            <w:right w:val="none" w:sz="0" w:space="0" w:color="auto"/>
          </w:divBdr>
          <w:divsChild>
            <w:div w:id="1568221128">
              <w:marLeft w:val="0"/>
              <w:marRight w:val="0"/>
              <w:marTop w:val="0"/>
              <w:marBottom w:val="0"/>
              <w:divBdr>
                <w:top w:val="none" w:sz="0" w:space="0" w:color="auto"/>
                <w:left w:val="none" w:sz="0" w:space="0" w:color="auto"/>
                <w:bottom w:val="none" w:sz="0" w:space="0" w:color="auto"/>
                <w:right w:val="none" w:sz="0" w:space="0" w:color="auto"/>
              </w:divBdr>
            </w:div>
          </w:divsChild>
        </w:div>
        <w:div w:id="743332121">
          <w:marLeft w:val="0"/>
          <w:marRight w:val="0"/>
          <w:marTop w:val="0"/>
          <w:marBottom w:val="0"/>
          <w:divBdr>
            <w:top w:val="none" w:sz="0" w:space="0" w:color="auto"/>
            <w:left w:val="none" w:sz="0" w:space="0" w:color="auto"/>
            <w:bottom w:val="none" w:sz="0" w:space="0" w:color="auto"/>
            <w:right w:val="none" w:sz="0" w:space="0" w:color="auto"/>
          </w:divBdr>
        </w:div>
        <w:div w:id="1328240871">
          <w:marLeft w:val="0"/>
          <w:marRight w:val="0"/>
          <w:marTop w:val="0"/>
          <w:marBottom w:val="0"/>
          <w:divBdr>
            <w:top w:val="none" w:sz="0" w:space="0" w:color="auto"/>
            <w:left w:val="none" w:sz="0" w:space="0" w:color="auto"/>
            <w:bottom w:val="none" w:sz="0" w:space="0" w:color="auto"/>
            <w:right w:val="none" w:sz="0" w:space="0" w:color="auto"/>
          </w:divBdr>
          <w:divsChild>
            <w:div w:id="977339778">
              <w:marLeft w:val="0"/>
              <w:marRight w:val="0"/>
              <w:marTop w:val="0"/>
              <w:marBottom w:val="0"/>
              <w:divBdr>
                <w:top w:val="none" w:sz="0" w:space="0" w:color="auto"/>
                <w:left w:val="none" w:sz="0" w:space="0" w:color="auto"/>
                <w:bottom w:val="none" w:sz="0" w:space="0" w:color="auto"/>
                <w:right w:val="none" w:sz="0" w:space="0" w:color="auto"/>
              </w:divBdr>
            </w:div>
          </w:divsChild>
        </w:div>
        <w:div w:id="1229924727">
          <w:marLeft w:val="0"/>
          <w:marRight w:val="0"/>
          <w:marTop w:val="0"/>
          <w:marBottom w:val="0"/>
          <w:divBdr>
            <w:top w:val="none" w:sz="0" w:space="0" w:color="auto"/>
            <w:left w:val="none" w:sz="0" w:space="0" w:color="auto"/>
            <w:bottom w:val="none" w:sz="0" w:space="0" w:color="auto"/>
            <w:right w:val="none" w:sz="0" w:space="0" w:color="auto"/>
          </w:divBdr>
        </w:div>
        <w:div w:id="769854210">
          <w:marLeft w:val="0"/>
          <w:marRight w:val="0"/>
          <w:marTop w:val="0"/>
          <w:marBottom w:val="0"/>
          <w:divBdr>
            <w:top w:val="none" w:sz="0" w:space="0" w:color="auto"/>
            <w:left w:val="none" w:sz="0" w:space="0" w:color="auto"/>
            <w:bottom w:val="none" w:sz="0" w:space="0" w:color="auto"/>
            <w:right w:val="none" w:sz="0" w:space="0" w:color="auto"/>
          </w:divBdr>
          <w:divsChild>
            <w:div w:id="1180239563">
              <w:marLeft w:val="0"/>
              <w:marRight w:val="0"/>
              <w:marTop w:val="0"/>
              <w:marBottom w:val="0"/>
              <w:divBdr>
                <w:top w:val="none" w:sz="0" w:space="0" w:color="auto"/>
                <w:left w:val="none" w:sz="0" w:space="0" w:color="auto"/>
                <w:bottom w:val="none" w:sz="0" w:space="0" w:color="auto"/>
                <w:right w:val="none" w:sz="0" w:space="0" w:color="auto"/>
              </w:divBdr>
            </w:div>
          </w:divsChild>
        </w:div>
        <w:div w:id="1284532802">
          <w:marLeft w:val="0"/>
          <w:marRight w:val="0"/>
          <w:marTop w:val="0"/>
          <w:marBottom w:val="0"/>
          <w:divBdr>
            <w:top w:val="none" w:sz="0" w:space="0" w:color="auto"/>
            <w:left w:val="none" w:sz="0" w:space="0" w:color="auto"/>
            <w:bottom w:val="none" w:sz="0" w:space="0" w:color="auto"/>
            <w:right w:val="none" w:sz="0" w:space="0" w:color="auto"/>
          </w:divBdr>
        </w:div>
        <w:div w:id="204097837">
          <w:marLeft w:val="0"/>
          <w:marRight w:val="0"/>
          <w:marTop w:val="0"/>
          <w:marBottom w:val="0"/>
          <w:divBdr>
            <w:top w:val="none" w:sz="0" w:space="0" w:color="auto"/>
            <w:left w:val="none" w:sz="0" w:space="0" w:color="auto"/>
            <w:bottom w:val="none" w:sz="0" w:space="0" w:color="auto"/>
            <w:right w:val="none" w:sz="0" w:space="0" w:color="auto"/>
          </w:divBdr>
          <w:divsChild>
            <w:div w:id="260144477">
              <w:marLeft w:val="0"/>
              <w:marRight w:val="0"/>
              <w:marTop w:val="0"/>
              <w:marBottom w:val="0"/>
              <w:divBdr>
                <w:top w:val="none" w:sz="0" w:space="0" w:color="auto"/>
                <w:left w:val="none" w:sz="0" w:space="0" w:color="auto"/>
                <w:bottom w:val="none" w:sz="0" w:space="0" w:color="auto"/>
                <w:right w:val="none" w:sz="0" w:space="0" w:color="auto"/>
              </w:divBdr>
            </w:div>
          </w:divsChild>
        </w:div>
        <w:div w:id="1780182369">
          <w:marLeft w:val="0"/>
          <w:marRight w:val="0"/>
          <w:marTop w:val="0"/>
          <w:marBottom w:val="0"/>
          <w:divBdr>
            <w:top w:val="none" w:sz="0" w:space="0" w:color="auto"/>
            <w:left w:val="none" w:sz="0" w:space="0" w:color="auto"/>
            <w:bottom w:val="none" w:sz="0" w:space="0" w:color="auto"/>
            <w:right w:val="none" w:sz="0" w:space="0" w:color="auto"/>
          </w:divBdr>
        </w:div>
        <w:div w:id="590017">
          <w:marLeft w:val="0"/>
          <w:marRight w:val="0"/>
          <w:marTop w:val="0"/>
          <w:marBottom w:val="0"/>
          <w:divBdr>
            <w:top w:val="none" w:sz="0" w:space="0" w:color="auto"/>
            <w:left w:val="none" w:sz="0" w:space="0" w:color="auto"/>
            <w:bottom w:val="none" w:sz="0" w:space="0" w:color="auto"/>
            <w:right w:val="none" w:sz="0" w:space="0" w:color="auto"/>
          </w:divBdr>
          <w:divsChild>
            <w:div w:id="1251621485">
              <w:marLeft w:val="0"/>
              <w:marRight w:val="0"/>
              <w:marTop w:val="0"/>
              <w:marBottom w:val="0"/>
              <w:divBdr>
                <w:top w:val="none" w:sz="0" w:space="0" w:color="auto"/>
                <w:left w:val="none" w:sz="0" w:space="0" w:color="auto"/>
                <w:bottom w:val="none" w:sz="0" w:space="0" w:color="auto"/>
                <w:right w:val="none" w:sz="0" w:space="0" w:color="auto"/>
              </w:divBdr>
            </w:div>
          </w:divsChild>
        </w:div>
        <w:div w:id="36124321">
          <w:marLeft w:val="0"/>
          <w:marRight w:val="0"/>
          <w:marTop w:val="0"/>
          <w:marBottom w:val="0"/>
          <w:divBdr>
            <w:top w:val="none" w:sz="0" w:space="0" w:color="auto"/>
            <w:left w:val="none" w:sz="0" w:space="0" w:color="auto"/>
            <w:bottom w:val="none" w:sz="0" w:space="0" w:color="auto"/>
            <w:right w:val="none" w:sz="0" w:space="0" w:color="auto"/>
          </w:divBdr>
        </w:div>
        <w:div w:id="126972866">
          <w:marLeft w:val="0"/>
          <w:marRight w:val="0"/>
          <w:marTop w:val="0"/>
          <w:marBottom w:val="0"/>
          <w:divBdr>
            <w:top w:val="none" w:sz="0" w:space="0" w:color="auto"/>
            <w:left w:val="none" w:sz="0" w:space="0" w:color="auto"/>
            <w:bottom w:val="none" w:sz="0" w:space="0" w:color="auto"/>
            <w:right w:val="none" w:sz="0" w:space="0" w:color="auto"/>
          </w:divBdr>
          <w:divsChild>
            <w:div w:id="1225338423">
              <w:marLeft w:val="0"/>
              <w:marRight w:val="0"/>
              <w:marTop w:val="0"/>
              <w:marBottom w:val="0"/>
              <w:divBdr>
                <w:top w:val="none" w:sz="0" w:space="0" w:color="auto"/>
                <w:left w:val="none" w:sz="0" w:space="0" w:color="auto"/>
                <w:bottom w:val="none" w:sz="0" w:space="0" w:color="auto"/>
                <w:right w:val="none" w:sz="0" w:space="0" w:color="auto"/>
              </w:divBdr>
            </w:div>
          </w:divsChild>
        </w:div>
        <w:div w:id="1332022351">
          <w:marLeft w:val="0"/>
          <w:marRight w:val="0"/>
          <w:marTop w:val="0"/>
          <w:marBottom w:val="0"/>
          <w:divBdr>
            <w:top w:val="none" w:sz="0" w:space="0" w:color="auto"/>
            <w:left w:val="none" w:sz="0" w:space="0" w:color="auto"/>
            <w:bottom w:val="none" w:sz="0" w:space="0" w:color="auto"/>
            <w:right w:val="none" w:sz="0" w:space="0" w:color="auto"/>
          </w:divBdr>
        </w:div>
        <w:div w:id="1498568739">
          <w:marLeft w:val="0"/>
          <w:marRight w:val="0"/>
          <w:marTop w:val="0"/>
          <w:marBottom w:val="0"/>
          <w:divBdr>
            <w:top w:val="none" w:sz="0" w:space="0" w:color="auto"/>
            <w:left w:val="none" w:sz="0" w:space="0" w:color="auto"/>
            <w:bottom w:val="none" w:sz="0" w:space="0" w:color="auto"/>
            <w:right w:val="none" w:sz="0" w:space="0" w:color="auto"/>
          </w:divBdr>
          <w:divsChild>
            <w:div w:id="1262949843">
              <w:marLeft w:val="0"/>
              <w:marRight w:val="0"/>
              <w:marTop w:val="0"/>
              <w:marBottom w:val="0"/>
              <w:divBdr>
                <w:top w:val="none" w:sz="0" w:space="0" w:color="auto"/>
                <w:left w:val="none" w:sz="0" w:space="0" w:color="auto"/>
                <w:bottom w:val="none" w:sz="0" w:space="0" w:color="auto"/>
                <w:right w:val="none" w:sz="0" w:space="0" w:color="auto"/>
              </w:divBdr>
            </w:div>
          </w:divsChild>
        </w:div>
        <w:div w:id="1292706751">
          <w:marLeft w:val="0"/>
          <w:marRight w:val="0"/>
          <w:marTop w:val="0"/>
          <w:marBottom w:val="0"/>
          <w:divBdr>
            <w:top w:val="none" w:sz="0" w:space="0" w:color="auto"/>
            <w:left w:val="none" w:sz="0" w:space="0" w:color="auto"/>
            <w:bottom w:val="none" w:sz="0" w:space="0" w:color="auto"/>
            <w:right w:val="none" w:sz="0" w:space="0" w:color="auto"/>
          </w:divBdr>
        </w:div>
        <w:div w:id="695959486">
          <w:marLeft w:val="0"/>
          <w:marRight w:val="0"/>
          <w:marTop w:val="0"/>
          <w:marBottom w:val="0"/>
          <w:divBdr>
            <w:top w:val="none" w:sz="0" w:space="0" w:color="auto"/>
            <w:left w:val="none" w:sz="0" w:space="0" w:color="auto"/>
            <w:bottom w:val="none" w:sz="0" w:space="0" w:color="auto"/>
            <w:right w:val="none" w:sz="0" w:space="0" w:color="auto"/>
          </w:divBdr>
          <w:divsChild>
            <w:div w:id="18778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6693165">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8312456">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3630349">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50445013">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4964503">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005403">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57926929">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1933355">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3818473">
      <w:bodyDiv w:val="1"/>
      <w:marLeft w:val="0"/>
      <w:marRight w:val="0"/>
      <w:marTop w:val="0"/>
      <w:marBottom w:val="0"/>
      <w:divBdr>
        <w:top w:val="none" w:sz="0" w:space="0" w:color="auto"/>
        <w:left w:val="none" w:sz="0" w:space="0" w:color="auto"/>
        <w:bottom w:val="none" w:sz="0" w:space="0" w:color="auto"/>
        <w:right w:val="none" w:sz="0" w:space="0" w:color="auto"/>
      </w:divBdr>
    </w:div>
    <w:div w:id="1364013431">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327097">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69986434">
      <w:bodyDiv w:val="1"/>
      <w:marLeft w:val="0"/>
      <w:marRight w:val="0"/>
      <w:marTop w:val="0"/>
      <w:marBottom w:val="0"/>
      <w:divBdr>
        <w:top w:val="none" w:sz="0" w:space="0" w:color="auto"/>
        <w:left w:val="none" w:sz="0" w:space="0" w:color="auto"/>
        <w:bottom w:val="none" w:sz="0" w:space="0" w:color="auto"/>
        <w:right w:val="none" w:sz="0" w:space="0" w:color="auto"/>
      </w:divBdr>
    </w:div>
    <w:div w:id="1370566649">
      <w:bodyDiv w:val="1"/>
      <w:marLeft w:val="0"/>
      <w:marRight w:val="0"/>
      <w:marTop w:val="0"/>
      <w:marBottom w:val="0"/>
      <w:divBdr>
        <w:top w:val="none" w:sz="0" w:space="0" w:color="auto"/>
        <w:left w:val="none" w:sz="0" w:space="0" w:color="auto"/>
        <w:bottom w:val="none" w:sz="0" w:space="0" w:color="auto"/>
        <w:right w:val="none" w:sz="0" w:space="0" w:color="auto"/>
      </w:divBdr>
    </w:div>
    <w:div w:id="1371761724">
      <w:bodyDiv w:val="1"/>
      <w:marLeft w:val="0"/>
      <w:marRight w:val="0"/>
      <w:marTop w:val="0"/>
      <w:marBottom w:val="0"/>
      <w:divBdr>
        <w:top w:val="none" w:sz="0" w:space="0" w:color="auto"/>
        <w:left w:val="none" w:sz="0" w:space="0" w:color="auto"/>
        <w:bottom w:val="none" w:sz="0" w:space="0" w:color="auto"/>
        <w:right w:val="none" w:sz="0" w:space="0" w:color="auto"/>
      </w:divBdr>
    </w:div>
    <w:div w:id="1373503911">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7968629">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2704280">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7318808">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39913356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1925851">
      <w:bodyDiv w:val="1"/>
      <w:marLeft w:val="0"/>
      <w:marRight w:val="0"/>
      <w:marTop w:val="0"/>
      <w:marBottom w:val="0"/>
      <w:divBdr>
        <w:top w:val="none" w:sz="0" w:space="0" w:color="auto"/>
        <w:left w:val="none" w:sz="0" w:space="0" w:color="auto"/>
        <w:bottom w:val="none" w:sz="0" w:space="0" w:color="auto"/>
        <w:right w:val="none" w:sz="0" w:space="0" w:color="auto"/>
      </w:divBdr>
    </w:div>
    <w:div w:id="1412048464">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1440190">
      <w:bodyDiv w:val="1"/>
      <w:marLeft w:val="0"/>
      <w:marRight w:val="0"/>
      <w:marTop w:val="0"/>
      <w:marBottom w:val="0"/>
      <w:divBdr>
        <w:top w:val="none" w:sz="0" w:space="0" w:color="auto"/>
        <w:left w:val="none" w:sz="0" w:space="0" w:color="auto"/>
        <w:bottom w:val="none" w:sz="0" w:space="0" w:color="auto"/>
        <w:right w:val="none" w:sz="0" w:space="0" w:color="auto"/>
      </w:divBdr>
    </w:div>
    <w:div w:id="1423798435">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4473985">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1900678">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2676061">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179222">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80918397">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3692698">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3721132">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5684799">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6049775">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07400301">
      <w:bodyDiv w:val="1"/>
      <w:marLeft w:val="0"/>
      <w:marRight w:val="0"/>
      <w:marTop w:val="0"/>
      <w:marBottom w:val="0"/>
      <w:divBdr>
        <w:top w:val="none" w:sz="0" w:space="0" w:color="auto"/>
        <w:left w:val="none" w:sz="0" w:space="0" w:color="auto"/>
        <w:bottom w:val="none" w:sz="0" w:space="0" w:color="auto"/>
        <w:right w:val="none" w:sz="0" w:space="0" w:color="auto"/>
      </w:divBdr>
    </w:div>
    <w:div w:id="1508904595">
      <w:bodyDiv w:val="1"/>
      <w:marLeft w:val="0"/>
      <w:marRight w:val="0"/>
      <w:marTop w:val="0"/>
      <w:marBottom w:val="0"/>
      <w:divBdr>
        <w:top w:val="none" w:sz="0" w:space="0" w:color="auto"/>
        <w:left w:val="none" w:sz="0" w:space="0" w:color="auto"/>
        <w:bottom w:val="none" w:sz="0" w:space="0" w:color="auto"/>
        <w:right w:val="none" w:sz="0" w:space="0" w:color="auto"/>
      </w:divBdr>
    </w:div>
    <w:div w:id="1512257924">
      <w:bodyDiv w:val="1"/>
      <w:marLeft w:val="0"/>
      <w:marRight w:val="0"/>
      <w:marTop w:val="0"/>
      <w:marBottom w:val="0"/>
      <w:divBdr>
        <w:top w:val="none" w:sz="0" w:space="0" w:color="auto"/>
        <w:left w:val="none" w:sz="0" w:space="0" w:color="auto"/>
        <w:bottom w:val="none" w:sz="0" w:space="0" w:color="auto"/>
        <w:right w:val="none" w:sz="0" w:space="0" w:color="auto"/>
      </w:divBdr>
    </w:div>
    <w:div w:id="1517617390">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274764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8009827">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5435154">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65874169">
      <w:bodyDiv w:val="1"/>
      <w:marLeft w:val="0"/>
      <w:marRight w:val="0"/>
      <w:marTop w:val="0"/>
      <w:marBottom w:val="0"/>
      <w:divBdr>
        <w:top w:val="none" w:sz="0" w:space="0" w:color="auto"/>
        <w:left w:val="none" w:sz="0" w:space="0" w:color="auto"/>
        <w:bottom w:val="none" w:sz="0" w:space="0" w:color="auto"/>
        <w:right w:val="none" w:sz="0" w:space="0" w:color="auto"/>
      </w:divBdr>
    </w:div>
    <w:div w:id="1566986127">
      <w:bodyDiv w:val="1"/>
      <w:marLeft w:val="0"/>
      <w:marRight w:val="0"/>
      <w:marTop w:val="0"/>
      <w:marBottom w:val="0"/>
      <w:divBdr>
        <w:top w:val="none" w:sz="0" w:space="0" w:color="auto"/>
        <w:left w:val="none" w:sz="0" w:space="0" w:color="auto"/>
        <w:bottom w:val="none" w:sz="0" w:space="0" w:color="auto"/>
        <w:right w:val="none" w:sz="0" w:space="0" w:color="auto"/>
      </w:divBdr>
    </w:div>
    <w:div w:id="1567300107">
      <w:bodyDiv w:val="1"/>
      <w:marLeft w:val="0"/>
      <w:marRight w:val="0"/>
      <w:marTop w:val="0"/>
      <w:marBottom w:val="0"/>
      <w:divBdr>
        <w:top w:val="none" w:sz="0" w:space="0" w:color="auto"/>
        <w:left w:val="none" w:sz="0" w:space="0" w:color="auto"/>
        <w:bottom w:val="none" w:sz="0" w:space="0" w:color="auto"/>
        <w:right w:val="none" w:sz="0" w:space="0" w:color="auto"/>
      </w:divBdr>
    </w:div>
    <w:div w:id="1570965604">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2737826">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5506">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0460198">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598908960">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4995069">
      <w:bodyDiv w:val="1"/>
      <w:marLeft w:val="0"/>
      <w:marRight w:val="0"/>
      <w:marTop w:val="0"/>
      <w:marBottom w:val="0"/>
      <w:divBdr>
        <w:top w:val="none" w:sz="0" w:space="0" w:color="auto"/>
        <w:left w:val="none" w:sz="0" w:space="0" w:color="auto"/>
        <w:bottom w:val="none" w:sz="0" w:space="0" w:color="auto"/>
        <w:right w:val="none" w:sz="0" w:space="0" w:color="auto"/>
      </w:divBdr>
    </w:div>
    <w:div w:id="1605532941">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347080">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0720949">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5326685">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39332904">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525410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8994137">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4553149">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45101">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6104049">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2520">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2104563">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4644629">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78459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1880264">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19429334">
      <w:bodyDiv w:val="1"/>
      <w:marLeft w:val="0"/>
      <w:marRight w:val="0"/>
      <w:marTop w:val="0"/>
      <w:marBottom w:val="0"/>
      <w:divBdr>
        <w:top w:val="none" w:sz="0" w:space="0" w:color="auto"/>
        <w:left w:val="none" w:sz="0" w:space="0" w:color="auto"/>
        <w:bottom w:val="none" w:sz="0" w:space="0" w:color="auto"/>
        <w:right w:val="none" w:sz="0" w:space="0" w:color="auto"/>
      </w:divBdr>
      <w:divsChild>
        <w:div w:id="331838861">
          <w:marLeft w:val="0"/>
          <w:marRight w:val="0"/>
          <w:marTop w:val="0"/>
          <w:marBottom w:val="0"/>
          <w:divBdr>
            <w:top w:val="none" w:sz="0" w:space="0" w:color="auto"/>
            <w:left w:val="none" w:sz="0" w:space="0" w:color="auto"/>
            <w:bottom w:val="none" w:sz="0" w:space="0" w:color="auto"/>
            <w:right w:val="none" w:sz="0" w:space="0" w:color="auto"/>
          </w:divBdr>
        </w:div>
        <w:div w:id="1986396520">
          <w:marLeft w:val="0"/>
          <w:marRight w:val="0"/>
          <w:marTop w:val="0"/>
          <w:marBottom w:val="0"/>
          <w:divBdr>
            <w:top w:val="none" w:sz="0" w:space="0" w:color="auto"/>
            <w:left w:val="none" w:sz="0" w:space="0" w:color="auto"/>
            <w:bottom w:val="none" w:sz="0" w:space="0" w:color="auto"/>
            <w:right w:val="none" w:sz="0" w:space="0" w:color="auto"/>
          </w:divBdr>
          <w:divsChild>
            <w:div w:id="1493640444">
              <w:marLeft w:val="0"/>
              <w:marRight w:val="0"/>
              <w:marTop w:val="0"/>
              <w:marBottom w:val="0"/>
              <w:divBdr>
                <w:top w:val="none" w:sz="0" w:space="0" w:color="auto"/>
                <w:left w:val="none" w:sz="0" w:space="0" w:color="auto"/>
                <w:bottom w:val="none" w:sz="0" w:space="0" w:color="auto"/>
                <w:right w:val="none" w:sz="0" w:space="0" w:color="auto"/>
              </w:divBdr>
            </w:div>
          </w:divsChild>
        </w:div>
        <w:div w:id="1479808214">
          <w:marLeft w:val="0"/>
          <w:marRight w:val="0"/>
          <w:marTop w:val="0"/>
          <w:marBottom w:val="0"/>
          <w:divBdr>
            <w:top w:val="none" w:sz="0" w:space="0" w:color="auto"/>
            <w:left w:val="none" w:sz="0" w:space="0" w:color="auto"/>
            <w:bottom w:val="none" w:sz="0" w:space="0" w:color="auto"/>
            <w:right w:val="none" w:sz="0" w:space="0" w:color="auto"/>
          </w:divBdr>
          <w:divsChild>
            <w:div w:id="229775441">
              <w:marLeft w:val="0"/>
              <w:marRight w:val="0"/>
              <w:marTop w:val="0"/>
              <w:marBottom w:val="0"/>
              <w:divBdr>
                <w:top w:val="none" w:sz="0" w:space="0" w:color="auto"/>
                <w:left w:val="none" w:sz="0" w:space="0" w:color="auto"/>
                <w:bottom w:val="none" w:sz="0" w:space="0" w:color="auto"/>
                <w:right w:val="none" w:sz="0" w:space="0" w:color="auto"/>
              </w:divBdr>
            </w:div>
          </w:divsChild>
        </w:div>
        <w:div w:id="1233546707">
          <w:marLeft w:val="0"/>
          <w:marRight w:val="0"/>
          <w:marTop w:val="0"/>
          <w:marBottom w:val="0"/>
          <w:divBdr>
            <w:top w:val="none" w:sz="0" w:space="0" w:color="auto"/>
            <w:left w:val="none" w:sz="0" w:space="0" w:color="auto"/>
            <w:bottom w:val="none" w:sz="0" w:space="0" w:color="auto"/>
            <w:right w:val="none" w:sz="0" w:space="0" w:color="auto"/>
          </w:divBdr>
        </w:div>
        <w:div w:id="515458181">
          <w:marLeft w:val="0"/>
          <w:marRight w:val="0"/>
          <w:marTop w:val="0"/>
          <w:marBottom w:val="0"/>
          <w:divBdr>
            <w:top w:val="none" w:sz="0" w:space="0" w:color="auto"/>
            <w:left w:val="none" w:sz="0" w:space="0" w:color="auto"/>
            <w:bottom w:val="none" w:sz="0" w:space="0" w:color="auto"/>
            <w:right w:val="none" w:sz="0" w:space="0" w:color="auto"/>
          </w:divBdr>
          <w:divsChild>
            <w:div w:id="1320420146">
              <w:marLeft w:val="0"/>
              <w:marRight w:val="0"/>
              <w:marTop w:val="0"/>
              <w:marBottom w:val="0"/>
              <w:divBdr>
                <w:top w:val="none" w:sz="0" w:space="0" w:color="auto"/>
                <w:left w:val="none" w:sz="0" w:space="0" w:color="auto"/>
                <w:bottom w:val="none" w:sz="0" w:space="0" w:color="auto"/>
                <w:right w:val="none" w:sz="0" w:space="0" w:color="auto"/>
              </w:divBdr>
            </w:div>
          </w:divsChild>
        </w:div>
        <w:div w:id="1848519888">
          <w:marLeft w:val="0"/>
          <w:marRight w:val="0"/>
          <w:marTop w:val="0"/>
          <w:marBottom w:val="0"/>
          <w:divBdr>
            <w:top w:val="none" w:sz="0" w:space="0" w:color="auto"/>
            <w:left w:val="none" w:sz="0" w:space="0" w:color="auto"/>
            <w:bottom w:val="none" w:sz="0" w:space="0" w:color="auto"/>
            <w:right w:val="none" w:sz="0" w:space="0" w:color="auto"/>
          </w:divBdr>
        </w:div>
        <w:div w:id="66808519">
          <w:marLeft w:val="0"/>
          <w:marRight w:val="0"/>
          <w:marTop w:val="0"/>
          <w:marBottom w:val="0"/>
          <w:divBdr>
            <w:top w:val="none" w:sz="0" w:space="0" w:color="auto"/>
            <w:left w:val="none" w:sz="0" w:space="0" w:color="auto"/>
            <w:bottom w:val="none" w:sz="0" w:space="0" w:color="auto"/>
            <w:right w:val="none" w:sz="0" w:space="0" w:color="auto"/>
          </w:divBdr>
          <w:divsChild>
            <w:div w:id="764693236">
              <w:marLeft w:val="0"/>
              <w:marRight w:val="0"/>
              <w:marTop w:val="0"/>
              <w:marBottom w:val="0"/>
              <w:divBdr>
                <w:top w:val="none" w:sz="0" w:space="0" w:color="auto"/>
                <w:left w:val="none" w:sz="0" w:space="0" w:color="auto"/>
                <w:bottom w:val="none" w:sz="0" w:space="0" w:color="auto"/>
                <w:right w:val="none" w:sz="0" w:space="0" w:color="auto"/>
              </w:divBdr>
            </w:div>
          </w:divsChild>
        </w:div>
        <w:div w:id="2072384538">
          <w:marLeft w:val="0"/>
          <w:marRight w:val="0"/>
          <w:marTop w:val="0"/>
          <w:marBottom w:val="0"/>
          <w:divBdr>
            <w:top w:val="none" w:sz="0" w:space="0" w:color="auto"/>
            <w:left w:val="none" w:sz="0" w:space="0" w:color="auto"/>
            <w:bottom w:val="none" w:sz="0" w:space="0" w:color="auto"/>
            <w:right w:val="none" w:sz="0" w:space="0" w:color="auto"/>
          </w:divBdr>
        </w:div>
        <w:div w:id="100105777">
          <w:marLeft w:val="0"/>
          <w:marRight w:val="0"/>
          <w:marTop w:val="0"/>
          <w:marBottom w:val="0"/>
          <w:divBdr>
            <w:top w:val="none" w:sz="0" w:space="0" w:color="auto"/>
            <w:left w:val="none" w:sz="0" w:space="0" w:color="auto"/>
            <w:bottom w:val="none" w:sz="0" w:space="0" w:color="auto"/>
            <w:right w:val="none" w:sz="0" w:space="0" w:color="auto"/>
          </w:divBdr>
          <w:divsChild>
            <w:div w:id="724370929">
              <w:marLeft w:val="0"/>
              <w:marRight w:val="0"/>
              <w:marTop w:val="0"/>
              <w:marBottom w:val="0"/>
              <w:divBdr>
                <w:top w:val="none" w:sz="0" w:space="0" w:color="auto"/>
                <w:left w:val="none" w:sz="0" w:space="0" w:color="auto"/>
                <w:bottom w:val="none" w:sz="0" w:space="0" w:color="auto"/>
                <w:right w:val="none" w:sz="0" w:space="0" w:color="auto"/>
              </w:divBdr>
            </w:div>
          </w:divsChild>
        </w:div>
        <w:div w:id="777875556">
          <w:marLeft w:val="0"/>
          <w:marRight w:val="0"/>
          <w:marTop w:val="0"/>
          <w:marBottom w:val="0"/>
          <w:divBdr>
            <w:top w:val="none" w:sz="0" w:space="0" w:color="auto"/>
            <w:left w:val="none" w:sz="0" w:space="0" w:color="auto"/>
            <w:bottom w:val="none" w:sz="0" w:space="0" w:color="auto"/>
            <w:right w:val="none" w:sz="0" w:space="0" w:color="auto"/>
          </w:divBdr>
        </w:div>
        <w:div w:id="628316176">
          <w:marLeft w:val="0"/>
          <w:marRight w:val="0"/>
          <w:marTop w:val="0"/>
          <w:marBottom w:val="0"/>
          <w:divBdr>
            <w:top w:val="none" w:sz="0" w:space="0" w:color="auto"/>
            <w:left w:val="none" w:sz="0" w:space="0" w:color="auto"/>
            <w:bottom w:val="none" w:sz="0" w:space="0" w:color="auto"/>
            <w:right w:val="none" w:sz="0" w:space="0" w:color="auto"/>
          </w:divBdr>
          <w:divsChild>
            <w:div w:id="1394767090">
              <w:marLeft w:val="0"/>
              <w:marRight w:val="0"/>
              <w:marTop w:val="0"/>
              <w:marBottom w:val="0"/>
              <w:divBdr>
                <w:top w:val="none" w:sz="0" w:space="0" w:color="auto"/>
                <w:left w:val="none" w:sz="0" w:space="0" w:color="auto"/>
                <w:bottom w:val="none" w:sz="0" w:space="0" w:color="auto"/>
                <w:right w:val="none" w:sz="0" w:space="0" w:color="auto"/>
              </w:divBdr>
            </w:div>
          </w:divsChild>
        </w:div>
        <w:div w:id="104277577">
          <w:marLeft w:val="0"/>
          <w:marRight w:val="0"/>
          <w:marTop w:val="0"/>
          <w:marBottom w:val="0"/>
          <w:divBdr>
            <w:top w:val="none" w:sz="0" w:space="0" w:color="auto"/>
            <w:left w:val="none" w:sz="0" w:space="0" w:color="auto"/>
            <w:bottom w:val="none" w:sz="0" w:space="0" w:color="auto"/>
            <w:right w:val="none" w:sz="0" w:space="0" w:color="auto"/>
          </w:divBdr>
        </w:div>
        <w:div w:id="563295390">
          <w:marLeft w:val="0"/>
          <w:marRight w:val="0"/>
          <w:marTop w:val="0"/>
          <w:marBottom w:val="0"/>
          <w:divBdr>
            <w:top w:val="none" w:sz="0" w:space="0" w:color="auto"/>
            <w:left w:val="none" w:sz="0" w:space="0" w:color="auto"/>
            <w:bottom w:val="none" w:sz="0" w:space="0" w:color="auto"/>
            <w:right w:val="none" w:sz="0" w:space="0" w:color="auto"/>
          </w:divBdr>
          <w:divsChild>
            <w:div w:id="1530413615">
              <w:marLeft w:val="0"/>
              <w:marRight w:val="0"/>
              <w:marTop w:val="0"/>
              <w:marBottom w:val="0"/>
              <w:divBdr>
                <w:top w:val="none" w:sz="0" w:space="0" w:color="auto"/>
                <w:left w:val="none" w:sz="0" w:space="0" w:color="auto"/>
                <w:bottom w:val="none" w:sz="0" w:space="0" w:color="auto"/>
                <w:right w:val="none" w:sz="0" w:space="0" w:color="auto"/>
              </w:divBdr>
            </w:div>
          </w:divsChild>
        </w:div>
        <w:div w:id="150799852">
          <w:marLeft w:val="0"/>
          <w:marRight w:val="0"/>
          <w:marTop w:val="0"/>
          <w:marBottom w:val="0"/>
          <w:divBdr>
            <w:top w:val="none" w:sz="0" w:space="0" w:color="auto"/>
            <w:left w:val="none" w:sz="0" w:space="0" w:color="auto"/>
            <w:bottom w:val="none" w:sz="0" w:space="0" w:color="auto"/>
            <w:right w:val="none" w:sz="0" w:space="0" w:color="auto"/>
          </w:divBdr>
        </w:div>
        <w:div w:id="767575995">
          <w:marLeft w:val="0"/>
          <w:marRight w:val="0"/>
          <w:marTop w:val="0"/>
          <w:marBottom w:val="0"/>
          <w:divBdr>
            <w:top w:val="none" w:sz="0" w:space="0" w:color="auto"/>
            <w:left w:val="none" w:sz="0" w:space="0" w:color="auto"/>
            <w:bottom w:val="none" w:sz="0" w:space="0" w:color="auto"/>
            <w:right w:val="none" w:sz="0" w:space="0" w:color="auto"/>
          </w:divBdr>
          <w:divsChild>
            <w:div w:id="945162161">
              <w:marLeft w:val="0"/>
              <w:marRight w:val="0"/>
              <w:marTop w:val="0"/>
              <w:marBottom w:val="0"/>
              <w:divBdr>
                <w:top w:val="none" w:sz="0" w:space="0" w:color="auto"/>
                <w:left w:val="none" w:sz="0" w:space="0" w:color="auto"/>
                <w:bottom w:val="none" w:sz="0" w:space="0" w:color="auto"/>
                <w:right w:val="none" w:sz="0" w:space="0" w:color="auto"/>
              </w:divBdr>
            </w:div>
          </w:divsChild>
        </w:div>
        <w:div w:id="388503896">
          <w:marLeft w:val="0"/>
          <w:marRight w:val="0"/>
          <w:marTop w:val="0"/>
          <w:marBottom w:val="0"/>
          <w:divBdr>
            <w:top w:val="none" w:sz="0" w:space="0" w:color="auto"/>
            <w:left w:val="none" w:sz="0" w:space="0" w:color="auto"/>
            <w:bottom w:val="none" w:sz="0" w:space="0" w:color="auto"/>
            <w:right w:val="none" w:sz="0" w:space="0" w:color="auto"/>
          </w:divBdr>
        </w:div>
        <w:div w:id="2107529958">
          <w:marLeft w:val="0"/>
          <w:marRight w:val="0"/>
          <w:marTop w:val="0"/>
          <w:marBottom w:val="0"/>
          <w:divBdr>
            <w:top w:val="none" w:sz="0" w:space="0" w:color="auto"/>
            <w:left w:val="none" w:sz="0" w:space="0" w:color="auto"/>
            <w:bottom w:val="none" w:sz="0" w:space="0" w:color="auto"/>
            <w:right w:val="none" w:sz="0" w:space="0" w:color="auto"/>
          </w:divBdr>
          <w:divsChild>
            <w:div w:id="1652638915">
              <w:marLeft w:val="0"/>
              <w:marRight w:val="0"/>
              <w:marTop w:val="0"/>
              <w:marBottom w:val="0"/>
              <w:divBdr>
                <w:top w:val="none" w:sz="0" w:space="0" w:color="auto"/>
                <w:left w:val="none" w:sz="0" w:space="0" w:color="auto"/>
                <w:bottom w:val="none" w:sz="0" w:space="0" w:color="auto"/>
                <w:right w:val="none" w:sz="0" w:space="0" w:color="auto"/>
              </w:divBdr>
            </w:div>
          </w:divsChild>
        </w:div>
        <w:div w:id="1036348933">
          <w:marLeft w:val="0"/>
          <w:marRight w:val="0"/>
          <w:marTop w:val="0"/>
          <w:marBottom w:val="0"/>
          <w:divBdr>
            <w:top w:val="none" w:sz="0" w:space="0" w:color="auto"/>
            <w:left w:val="none" w:sz="0" w:space="0" w:color="auto"/>
            <w:bottom w:val="none" w:sz="0" w:space="0" w:color="auto"/>
            <w:right w:val="none" w:sz="0" w:space="0" w:color="auto"/>
          </w:divBdr>
        </w:div>
        <w:div w:id="2043824844">
          <w:marLeft w:val="0"/>
          <w:marRight w:val="0"/>
          <w:marTop w:val="0"/>
          <w:marBottom w:val="0"/>
          <w:divBdr>
            <w:top w:val="none" w:sz="0" w:space="0" w:color="auto"/>
            <w:left w:val="none" w:sz="0" w:space="0" w:color="auto"/>
            <w:bottom w:val="none" w:sz="0" w:space="0" w:color="auto"/>
            <w:right w:val="none" w:sz="0" w:space="0" w:color="auto"/>
          </w:divBdr>
          <w:divsChild>
            <w:div w:id="1812746752">
              <w:marLeft w:val="0"/>
              <w:marRight w:val="0"/>
              <w:marTop w:val="0"/>
              <w:marBottom w:val="0"/>
              <w:divBdr>
                <w:top w:val="none" w:sz="0" w:space="0" w:color="auto"/>
                <w:left w:val="none" w:sz="0" w:space="0" w:color="auto"/>
                <w:bottom w:val="none" w:sz="0" w:space="0" w:color="auto"/>
                <w:right w:val="none" w:sz="0" w:space="0" w:color="auto"/>
              </w:divBdr>
            </w:div>
          </w:divsChild>
        </w:div>
        <w:div w:id="2105372395">
          <w:marLeft w:val="0"/>
          <w:marRight w:val="0"/>
          <w:marTop w:val="0"/>
          <w:marBottom w:val="0"/>
          <w:divBdr>
            <w:top w:val="none" w:sz="0" w:space="0" w:color="auto"/>
            <w:left w:val="none" w:sz="0" w:space="0" w:color="auto"/>
            <w:bottom w:val="none" w:sz="0" w:space="0" w:color="auto"/>
            <w:right w:val="none" w:sz="0" w:space="0" w:color="auto"/>
          </w:divBdr>
        </w:div>
        <w:div w:id="969553418">
          <w:marLeft w:val="0"/>
          <w:marRight w:val="0"/>
          <w:marTop w:val="0"/>
          <w:marBottom w:val="0"/>
          <w:divBdr>
            <w:top w:val="none" w:sz="0" w:space="0" w:color="auto"/>
            <w:left w:val="none" w:sz="0" w:space="0" w:color="auto"/>
            <w:bottom w:val="none" w:sz="0" w:space="0" w:color="auto"/>
            <w:right w:val="none" w:sz="0" w:space="0" w:color="auto"/>
          </w:divBdr>
          <w:divsChild>
            <w:div w:id="1347823320">
              <w:marLeft w:val="0"/>
              <w:marRight w:val="0"/>
              <w:marTop w:val="0"/>
              <w:marBottom w:val="0"/>
              <w:divBdr>
                <w:top w:val="none" w:sz="0" w:space="0" w:color="auto"/>
                <w:left w:val="none" w:sz="0" w:space="0" w:color="auto"/>
                <w:bottom w:val="none" w:sz="0" w:space="0" w:color="auto"/>
                <w:right w:val="none" w:sz="0" w:space="0" w:color="auto"/>
              </w:divBdr>
            </w:div>
          </w:divsChild>
        </w:div>
        <w:div w:id="391587996">
          <w:marLeft w:val="0"/>
          <w:marRight w:val="0"/>
          <w:marTop w:val="0"/>
          <w:marBottom w:val="0"/>
          <w:divBdr>
            <w:top w:val="none" w:sz="0" w:space="0" w:color="auto"/>
            <w:left w:val="none" w:sz="0" w:space="0" w:color="auto"/>
            <w:bottom w:val="none" w:sz="0" w:space="0" w:color="auto"/>
            <w:right w:val="none" w:sz="0" w:space="0" w:color="auto"/>
          </w:divBdr>
        </w:div>
        <w:div w:id="281770110">
          <w:marLeft w:val="0"/>
          <w:marRight w:val="0"/>
          <w:marTop w:val="0"/>
          <w:marBottom w:val="0"/>
          <w:divBdr>
            <w:top w:val="none" w:sz="0" w:space="0" w:color="auto"/>
            <w:left w:val="none" w:sz="0" w:space="0" w:color="auto"/>
            <w:bottom w:val="none" w:sz="0" w:space="0" w:color="auto"/>
            <w:right w:val="none" w:sz="0" w:space="0" w:color="auto"/>
          </w:divBdr>
          <w:divsChild>
            <w:div w:id="2069644426">
              <w:marLeft w:val="0"/>
              <w:marRight w:val="0"/>
              <w:marTop w:val="0"/>
              <w:marBottom w:val="0"/>
              <w:divBdr>
                <w:top w:val="none" w:sz="0" w:space="0" w:color="auto"/>
                <w:left w:val="none" w:sz="0" w:space="0" w:color="auto"/>
                <w:bottom w:val="none" w:sz="0" w:space="0" w:color="auto"/>
                <w:right w:val="none" w:sz="0" w:space="0" w:color="auto"/>
              </w:divBdr>
            </w:div>
          </w:divsChild>
        </w:div>
        <w:div w:id="1755126317">
          <w:marLeft w:val="0"/>
          <w:marRight w:val="0"/>
          <w:marTop w:val="0"/>
          <w:marBottom w:val="0"/>
          <w:divBdr>
            <w:top w:val="none" w:sz="0" w:space="0" w:color="auto"/>
            <w:left w:val="none" w:sz="0" w:space="0" w:color="auto"/>
            <w:bottom w:val="none" w:sz="0" w:space="0" w:color="auto"/>
            <w:right w:val="none" w:sz="0" w:space="0" w:color="auto"/>
          </w:divBdr>
        </w:div>
        <w:div w:id="1288390892">
          <w:marLeft w:val="0"/>
          <w:marRight w:val="0"/>
          <w:marTop w:val="0"/>
          <w:marBottom w:val="0"/>
          <w:divBdr>
            <w:top w:val="none" w:sz="0" w:space="0" w:color="auto"/>
            <w:left w:val="none" w:sz="0" w:space="0" w:color="auto"/>
            <w:bottom w:val="none" w:sz="0" w:space="0" w:color="auto"/>
            <w:right w:val="none" w:sz="0" w:space="0" w:color="auto"/>
          </w:divBdr>
          <w:divsChild>
            <w:div w:id="826869249">
              <w:marLeft w:val="0"/>
              <w:marRight w:val="0"/>
              <w:marTop w:val="0"/>
              <w:marBottom w:val="0"/>
              <w:divBdr>
                <w:top w:val="none" w:sz="0" w:space="0" w:color="auto"/>
                <w:left w:val="none" w:sz="0" w:space="0" w:color="auto"/>
                <w:bottom w:val="none" w:sz="0" w:space="0" w:color="auto"/>
                <w:right w:val="none" w:sz="0" w:space="0" w:color="auto"/>
              </w:divBdr>
            </w:div>
          </w:divsChild>
        </w:div>
        <w:div w:id="725646743">
          <w:marLeft w:val="0"/>
          <w:marRight w:val="0"/>
          <w:marTop w:val="0"/>
          <w:marBottom w:val="0"/>
          <w:divBdr>
            <w:top w:val="none" w:sz="0" w:space="0" w:color="auto"/>
            <w:left w:val="none" w:sz="0" w:space="0" w:color="auto"/>
            <w:bottom w:val="none" w:sz="0" w:space="0" w:color="auto"/>
            <w:right w:val="none" w:sz="0" w:space="0" w:color="auto"/>
          </w:divBdr>
        </w:div>
        <w:div w:id="670254543">
          <w:marLeft w:val="0"/>
          <w:marRight w:val="0"/>
          <w:marTop w:val="0"/>
          <w:marBottom w:val="0"/>
          <w:divBdr>
            <w:top w:val="none" w:sz="0" w:space="0" w:color="auto"/>
            <w:left w:val="none" w:sz="0" w:space="0" w:color="auto"/>
            <w:bottom w:val="none" w:sz="0" w:space="0" w:color="auto"/>
            <w:right w:val="none" w:sz="0" w:space="0" w:color="auto"/>
          </w:divBdr>
          <w:divsChild>
            <w:div w:id="1002313287">
              <w:marLeft w:val="0"/>
              <w:marRight w:val="0"/>
              <w:marTop w:val="0"/>
              <w:marBottom w:val="0"/>
              <w:divBdr>
                <w:top w:val="none" w:sz="0" w:space="0" w:color="auto"/>
                <w:left w:val="none" w:sz="0" w:space="0" w:color="auto"/>
                <w:bottom w:val="none" w:sz="0" w:space="0" w:color="auto"/>
                <w:right w:val="none" w:sz="0" w:space="0" w:color="auto"/>
              </w:divBdr>
            </w:div>
          </w:divsChild>
        </w:div>
        <w:div w:id="1384058704">
          <w:marLeft w:val="0"/>
          <w:marRight w:val="0"/>
          <w:marTop w:val="0"/>
          <w:marBottom w:val="0"/>
          <w:divBdr>
            <w:top w:val="none" w:sz="0" w:space="0" w:color="auto"/>
            <w:left w:val="none" w:sz="0" w:space="0" w:color="auto"/>
            <w:bottom w:val="none" w:sz="0" w:space="0" w:color="auto"/>
            <w:right w:val="none" w:sz="0" w:space="0" w:color="auto"/>
          </w:divBdr>
        </w:div>
        <w:div w:id="1455176506">
          <w:marLeft w:val="0"/>
          <w:marRight w:val="0"/>
          <w:marTop w:val="0"/>
          <w:marBottom w:val="0"/>
          <w:divBdr>
            <w:top w:val="none" w:sz="0" w:space="0" w:color="auto"/>
            <w:left w:val="none" w:sz="0" w:space="0" w:color="auto"/>
            <w:bottom w:val="none" w:sz="0" w:space="0" w:color="auto"/>
            <w:right w:val="none" w:sz="0" w:space="0" w:color="auto"/>
          </w:divBdr>
          <w:divsChild>
            <w:div w:id="2115323424">
              <w:marLeft w:val="0"/>
              <w:marRight w:val="0"/>
              <w:marTop w:val="0"/>
              <w:marBottom w:val="0"/>
              <w:divBdr>
                <w:top w:val="none" w:sz="0" w:space="0" w:color="auto"/>
                <w:left w:val="none" w:sz="0" w:space="0" w:color="auto"/>
                <w:bottom w:val="none" w:sz="0" w:space="0" w:color="auto"/>
                <w:right w:val="none" w:sz="0" w:space="0" w:color="auto"/>
              </w:divBdr>
            </w:div>
          </w:divsChild>
        </w:div>
        <w:div w:id="324745275">
          <w:marLeft w:val="0"/>
          <w:marRight w:val="0"/>
          <w:marTop w:val="0"/>
          <w:marBottom w:val="0"/>
          <w:divBdr>
            <w:top w:val="none" w:sz="0" w:space="0" w:color="auto"/>
            <w:left w:val="none" w:sz="0" w:space="0" w:color="auto"/>
            <w:bottom w:val="none" w:sz="0" w:space="0" w:color="auto"/>
            <w:right w:val="none" w:sz="0" w:space="0" w:color="auto"/>
          </w:divBdr>
        </w:div>
        <w:div w:id="997999762">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
          </w:divsChild>
        </w:div>
        <w:div w:id="1056471130">
          <w:marLeft w:val="0"/>
          <w:marRight w:val="0"/>
          <w:marTop w:val="0"/>
          <w:marBottom w:val="0"/>
          <w:divBdr>
            <w:top w:val="none" w:sz="0" w:space="0" w:color="auto"/>
            <w:left w:val="none" w:sz="0" w:space="0" w:color="auto"/>
            <w:bottom w:val="none" w:sz="0" w:space="0" w:color="auto"/>
            <w:right w:val="none" w:sz="0" w:space="0" w:color="auto"/>
          </w:divBdr>
        </w:div>
        <w:div w:id="671568530">
          <w:marLeft w:val="0"/>
          <w:marRight w:val="0"/>
          <w:marTop w:val="0"/>
          <w:marBottom w:val="0"/>
          <w:divBdr>
            <w:top w:val="none" w:sz="0" w:space="0" w:color="auto"/>
            <w:left w:val="none" w:sz="0" w:space="0" w:color="auto"/>
            <w:bottom w:val="none" w:sz="0" w:space="0" w:color="auto"/>
            <w:right w:val="none" w:sz="0" w:space="0" w:color="auto"/>
          </w:divBdr>
          <w:divsChild>
            <w:div w:id="1073548276">
              <w:marLeft w:val="0"/>
              <w:marRight w:val="0"/>
              <w:marTop w:val="0"/>
              <w:marBottom w:val="0"/>
              <w:divBdr>
                <w:top w:val="none" w:sz="0" w:space="0" w:color="auto"/>
                <w:left w:val="none" w:sz="0" w:space="0" w:color="auto"/>
                <w:bottom w:val="none" w:sz="0" w:space="0" w:color="auto"/>
                <w:right w:val="none" w:sz="0" w:space="0" w:color="auto"/>
              </w:divBdr>
            </w:div>
          </w:divsChild>
        </w:div>
        <w:div w:id="153111405">
          <w:marLeft w:val="0"/>
          <w:marRight w:val="0"/>
          <w:marTop w:val="0"/>
          <w:marBottom w:val="0"/>
          <w:divBdr>
            <w:top w:val="none" w:sz="0" w:space="0" w:color="auto"/>
            <w:left w:val="none" w:sz="0" w:space="0" w:color="auto"/>
            <w:bottom w:val="none" w:sz="0" w:space="0" w:color="auto"/>
            <w:right w:val="none" w:sz="0" w:space="0" w:color="auto"/>
          </w:divBdr>
        </w:div>
        <w:div w:id="1488783034">
          <w:marLeft w:val="0"/>
          <w:marRight w:val="0"/>
          <w:marTop w:val="0"/>
          <w:marBottom w:val="0"/>
          <w:divBdr>
            <w:top w:val="none" w:sz="0" w:space="0" w:color="auto"/>
            <w:left w:val="none" w:sz="0" w:space="0" w:color="auto"/>
            <w:bottom w:val="none" w:sz="0" w:space="0" w:color="auto"/>
            <w:right w:val="none" w:sz="0" w:space="0" w:color="auto"/>
          </w:divBdr>
          <w:divsChild>
            <w:div w:id="738937810">
              <w:marLeft w:val="0"/>
              <w:marRight w:val="0"/>
              <w:marTop w:val="0"/>
              <w:marBottom w:val="0"/>
              <w:divBdr>
                <w:top w:val="none" w:sz="0" w:space="0" w:color="auto"/>
                <w:left w:val="none" w:sz="0" w:space="0" w:color="auto"/>
                <w:bottom w:val="none" w:sz="0" w:space="0" w:color="auto"/>
                <w:right w:val="none" w:sz="0" w:space="0" w:color="auto"/>
              </w:divBdr>
            </w:div>
          </w:divsChild>
        </w:div>
        <w:div w:id="1844516764">
          <w:marLeft w:val="0"/>
          <w:marRight w:val="0"/>
          <w:marTop w:val="0"/>
          <w:marBottom w:val="0"/>
          <w:divBdr>
            <w:top w:val="none" w:sz="0" w:space="0" w:color="auto"/>
            <w:left w:val="none" w:sz="0" w:space="0" w:color="auto"/>
            <w:bottom w:val="none" w:sz="0" w:space="0" w:color="auto"/>
            <w:right w:val="none" w:sz="0" w:space="0" w:color="auto"/>
          </w:divBdr>
        </w:div>
        <w:div w:id="1267039190">
          <w:marLeft w:val="0"/>
          <w:marRight w:val="0"/>
          <w:marTop w:val="0"/>
          <w:marBottom w:val="0"/>
          <w:divBdr>
            <w:top w:val="none" w:sz="0" w:space="0" w:color="auto"/>
            <w:left w:val="none" w:sz="0" w:space="0" w:color="auto"/>
            <w:bottom w:val="none" w:sz="0" w:space="0" w:color="auto"/>
            <w:right w:val="none" w:sz="0" w:space="0" w:color="auto"/>
          </w:divBdr>
          <w:divsChild>
            <w:div w:id="1426146567">
              <w:marLeft w:val="0"/>
              <w:marRight w:val="0"/>
              <w:marTop w:val="0"/>
              <w:marBottom w:val="0"/>
              <w:divBdr>
                <w:top w:val="none" w:sz="0" w:space="0" w:color="auto"/>
                <w:left w:val="none" w:sz="0" w:space="0" w:color="auto"/>
                <w:bottom w:val="none" w:sz="0" w:space="0" w:color="auto"/>
                <w:right w:val="none" w:sz="0" w:space="0" w:color="auto"/>
              </w:divBdr>
            </w:div>
          </w:divsChild>
        </w:div>
        <w:div w:id="866409573">
          <w:marLeft w:val="0"/>
          <w:marRight w:val="0"/>
          <w:marTop w:val="0"/>
          <w:marBottom w:val="0"/>
          <w:divBdr>
            <w:top w:val="none" w:sz="0" w:space="0" w:color="auto"/>
            <w:left w:val="none" w:sz="0" w:space="0" w:color="auto"/>
            <w:bottom w:val="none" w:sz="0" w:space="0" w:color="auto"/>
            <w:right w:val="none" w:sz="0" w:space="0" w:color="auto"/>
          </w:divBdr>
        </w:div>
        <w:div w:id="1174415117">
          <w:marLeft w:val="0"/>
          <w:marRight w:val="0"/>
          <w:marTop w:val="0"/>
          <w:marBottom w:val="0"/>
          <w:divBdr>
            <w:top w:val="none" w:sz="0" w:space="0" w:color="auto"/>
            <w:left w:val="none" w:sz="0" w:space="0" w:color="auto"/>
            <w:bottom w:val="none" w:sz="0" w:space="0" w:color="auto"/>
            <w:right w:val="none" w:sz="0" w:space="0" w:color="auto"/>
          </w:divBdr>
          <w:divsChild>
            <w:div w:id="581984164">
              <w:marLeft w:val="0"/>
              <w:marRight w:val="0"/>
              <w:marTop w:val="0"/>
              <w:marBottom w:val="0"/>
              <w:divBdr>
                <w:top w:val="none" w:sz="0" w:space="0" w:color="auto"/>
                <w:left w:val="none" w:sz="0" w:space="0" w:color="auto"/>
                <w:bottom w:val="none" w:sz="0" w:space="0" w:color="auto"/>
                <w:right w:val="none" w:sz="0" w:space="0" w:color="auto"/>
              </w:divBdr>
            </w:div>
          </w:divsChild>
        </w:div>
        <w:div w:id="214781783">
          <w:marLeft w:val="0"/>
          <w:marRight w:val="0"/>
          <w:marTop w:val="0"/>
          <w:marBottom w:val="0"/>
          <w:divBdr>
            <w:top w:val="none" w:sz="0" w:space="0" w:color="auto"/>
            <w:left w:val="none" w:sz="0" w:space="0" w:color="auto"/>
            <w:bottom w:val="none" w:sz="0" w:space="0" w:color="auto"/>
            <w:right w:val="none" w:sz="0" w:space="0" w:color="auto"/>
          </w:divBdr>
        </w:div>
        <w:div w:id="1046681092">
          <w:marLeft w:val="0"/>
          <w:marRight w:val="0"/>
          <w:marTop w:val="0"/>
          <w:marBottom w:val="0"/>
          <w:divBdr>
            <w:top w:val="none" w:sz="0" w:space="0" w:color="auto"/>
            <w:left w:val="none" w:sz="0" w:space="0" w:color="auto"/>
            <w:bottom w:val="none" w:sz="0" w:space="0" w:color="auto"/>
            <w:right w:val="none" w:sz="0" w:space="0" w:color="auto"/>
          </w:divBdr>
          <w:divsChild>
            <w:div w:id="1783067251">
              <w:marLeft w:val="0"/>
              <w:marRight w:val="0"/>
              <w:marTop w:val="0"/>
              <w:marBottom w:val="0"/>
              <w:divBdr>
                <w:top w:val="none" w:sz="0" w:space="0" w:color="auto"/>
                <w:left w:val="none" w:sz="0" w:space="0" w:color="auto"/>
                <w:bottom w:val="none" w:sz="0" w:space="0" w:color="auto"/>
                <w:right w:val="none" w:sz="0" w:space="0" w:color="auto"/>
              </w:divBdr>
            </w:div>
          </w:divsChild>
        </w:div>
        <w:div w:id="1628662733">
          <w:marLeft w:val="0"/>
          <w:marRight w:val="0"/>
          <w:marTop w:val="0"/>
          <w:marBottom w:val="0"/>
          <w:divBdr>
            <w:top w:val="none" w:sz="0" w:space="0" w:color="auto"/>
            <w:left w:val="none" w:sz="0" w:space="0" w:color="auto"/>
            <w:bottom w:val="none" w:sz="0" w:space="0" w:color="auto"/>
            <w:right w:val="none" w:sz="0" w:space="0" w:color="auto"/>
          </w:divBdr>
        </w:div>
        <w:div w:id="1652905371">
          <w:marLeft w:val="0"/>
          <w:marRight w:val="0"/>
          <w:marTop w:val="0"/>
          <w:marBottom w:val="0"/>
          <w:divBdr>
            <w:top w:val="none" w:sz="0" w:space="0" w:color="auto"/>
            <w:left w:val="none" w:sz="0" w:space="0" w:color="auto"/>
            <w:bottom w:val="none" w:sz="0" w:space="0" w:color="auto"/>
            <w:right w:val="none" w:sz="0" w:space="0" w:color="auto"/>
          </w:divBdr>
          <w:divsChild>
            <w:div w:id="1252666570">
              <w:marLeft w:val="0"/>
              <w:marRight w:val="0"/>
              <w:marTop w:val="0"/>
              <w:marBottom w:val="0"/>
              <w:divBdr>
                <w:top w:val="none" w:sz="0" w:space="0" w:color="auto"/>
                <w:left w:val="none" w:sz="0" w:space="0" w:color="auto"/>
                <w:bottom w:val="none" w:sz="0" w:space="0" w:color="auto"/>
                <w:right w:val="none" w:sz="0" w:space="0" w:color="auto"/>
              </w:divBdr>
            </w:div>
          </w:divsChild>
        </w:div>
        <w:div w:id="1546285313">
          <w:marLeft w:val="0"/>
          <w:marRight w:val="0"/>
          <w:marTop w:val="0"/>
          <w:marBottom w:val="0"/>
          <w:divBdr>
            <w:top w:val="none" w:sz="0" w:space="0" w:color="auto"/>
            <w:left w:val="none" w:sz="0" w:space="0" w:color="auto"/>
            <w:bottom w:val="none" w:sz="0" w:space="0" w:color="auto"/>
            <w:right w:val="none" w:sz="0" w:space="0" w:color="auto"/>
          </w:divBdr>
        </w:div>
        <w:div w:id="1800951042">
          <w:marLeft w:val="0"/>
          <w:marRight w:val="0"/>
          <w:marTop w:val="0"/>
          <w:marBottom w:val="0"/>
          <w:divBdr>
            <w:top w:val="none" w:sz="0" w:space="0" w:color="auto"/>
            <w:left w:val="none" w:sz="0" w:space="0" w:color="auto"/>
            <w:bottom w:val="none" w:sz="0" w:space="0" w:color="auto"/>
            <w:right w:val="none" w:sz="0" w:space="0" w:color="auto"/>
          </w:divBdr>
          <w:divsChild>
            <w:div w:id="1770850414">
              <w:marLeft w:val="0"/>
              <w:marRight w:val="0"/>
              <w:marTop w:val="0"/>
              <w:marBottom w:val="0"/>
              <w:divBdr>
                <w:top w:val="none" w:sz="0" w:space="0" w:color="auto"/>
                <w:left w:val="none" w:sz="0" w:space="0" w:color="auto"/>
                <w:bottom w:val="none" w:sz="0" w:space="0" w:color="auto"/>
                <w:right w:val="none" w:sz="0" w:space="0" w:color="auto"/>
              </w:divBdr>
            </w:div>
          </w:divsChild>
        </w:div>
        <w:div w:id="931206548">
          <w:marLeft w:val="0"/>
          <w:marRight w:val="0"/>
          <w:marTop w:val="0"/>
          <w:marBottom w:val="0"/>
          <w:divBdr>
            <w:top w:val="none" w:sz="0" w:space="0" w:color="auto"/>
            <w:left w:val="none" w:sz="0" w:space="0" w:color="auto"/>
            <w:bottom w:val="none" w:sz="0" w:space="0" w:color="auto"/>
            <w:right w:val="none" w:sz="0" w:space="0" w:color="auto"/>
          </w:divBdr>
        </w:div>
        <w:div w:id="526874931">
          <w:marLeft w:val="0"/>
          <w:marRight w:val="0"/>
          <w:marTop w:val="0"/>
          <w:marBottom w:val="0"/>
          <w:divBdr>
            <w:top w:val="none" w:sz="0" w:space="0" w:color="auto"/>
            <w:left w:val="none" w:sz="0" w:space="0" w:color="auto"/>
            <w:bottom w:val="none" w:sz="0" w:space="0" w:color="auto"/>
            <w:right w:val="none" w:sz="0" w:space="0" w:color="auto"/>
          </w:divBdr>
          <w:divsChild>
            <w:div w:id="1643340978">
              <w:marLeft w:val="0"/>
              <w:marRight w:val="0"/>
              <w:marTop w:val="0"/>
              <w:marBottom w:val="0"/>
              <w:divBdr>
                <w:top w:val="none" w:sz="0" w:space="0" w:color="auto"/>
                <w:left w:val="none" w:sz="0" w:space="0" w:color="auto"/>
                <w:bottom w:val="none" w:sz="0" w:space="0" w:color="auto"/>
                <w:right w:val="none" w:sz="0" w:space="0" w:color="auto"/>
              </w:divBdr>
            </w:div>
          </w:divsChild>
        </w:div>
        <w:div w:id="1481074272">
          <w:marLeft w:val="0"/>
          <w:marRight w:val="0"/>
          <w:marTop w:val="0"/>
          <w:marBottom w:val="0"/>
          <w:divBdr>
            <w:top w:val="none" w:sz="0" w:space="0" w:color="auto"/>
            <w:left w:val="none" w:sz="0" w:space="0" w:color="auto"/>
            <w:bottom w:val="none" w:sz="0" w:space="0" w:color="auto"/>
            <w:right w:val="none" w:sz="0" w:space="0" w:color="auto"/>
          </w:divBdr>
        </w:div>
        <w:div w:id="2001158462">
          <w:marLeft w:val="0"/>
          <w:marRight w:val="0"/>
          <w:marTop w:val="0"/>
          <w:marBottom w:val="0"/>
          <w:divBdr>
            <w:top w:val="none" w:sz="0" w:space="0" w:color="auto"/>
            <w:left w:val="none" w:sz="0" w:space="0" w:color="auto"/>
            <w:bottom w:val="none" w:sz="0" w:space="0" w:color="auto"/>
            <w:right w:val="none" w:sz="0" w:space="0" w:color="auto"/>
          </w:divBdr>
          <w:divsChild>
            <w:div w:id="186062232">
              <w:marLeft w:val="0"/>
              <w:marRight w:val="0"/>
              <w:marTop w:val="0"/>
              <w:marBottom w:val="0"/>
              <w:divBdr>
                <w:top w:val="none" w:sz="0" w:space="0" w:color="auto"/>
                <w:left w:val="none" w:sz="0" w:space="0" w:color="auto"/>
                <w:bottom w:val="none" w:sz="0" w:space="0" w:color="auto"/>
                <w:right w:val="none" w:sz="0" w:space="0" w:color="auto"/>
              </w:divBdr>
            </w:div>
          </w:divsChild>
        </w:div>
        <w:div w:id="1449272651">
          <w:marLeft w:val="0"/>
          <w:marRight w:val="0"/>
          <w:marTop w:val="0"/>
          <w:marBottom w:val="0"/>
          <w:divBdr>
            <w:top w:val="none" w:sz="0" w:space="0" w:color="auto"/>
            <w:left w:val="none" w:sz="0" w:space="0" w:color="auto"/>
            <w:bottom w:val="none" w:sz="0" w:space="0" w:color="auto"/>
            <w:right w:val="none" w:sz="0" w:space="0" w:color="auto"/>
          </w:divBdr>
        </w:div>
        <w:div w:id="2092433844">
          <w:marLeft w:val="0"/>
          <w:marRight w:val="0"/>
          <w:marTop w:val="0"/>
          <w:marBottom w:val="0"/>
          <w:divBdr>
            <w:top w:val="none" w:sz="0" w:space="0" w:color="auto"/>
            <w:left w:val="none" w:sz="0" w:space="0" w:color="auto"/>
            <w:bottom w:val="none" w:sz="0" w:space="0" w:color="auto"/>
            <w:right w:val="none" w:sz="0" w:space="0" w:color="auto"/>
          </w:divBdr>
          <w:divsChild>
            <w:div w:id="954826340">
              <w:marLeft w:val="0"/>
              <w:marRight w:val="0"/>
              <w:marTop w:val="0"/>
              <w:marBottom w:val="0"/>
              <w:divBdr>
                <w:top w:val="none" w:sz="0" w:space="0" w:color="auto"/>
                <w:left w:val="none" w:sz="0" w:space="0" w:color="auto"/>
                <w:bottom w:val="none" w:sz="0" w:space="0" w:color="auto"/>
                <w:right w:val="none" w:sz="0" w:space="0" w:color="auto"/>
              </w:divBdr>
            </w:div>
          </w:divsChild>
        </w:div>
        <w:div w:id="262080282">
          <w:marLeft w:val="0"/>
          <w:marRight w:val="0"/>
          <w:marTop w:val="0"/>
          <w:marBottom w:val="0"/>
          <w:divBdr>
            <w:top w:val="none" w:sz="0" w:space="0" w:color="auto"/>
            <w:left w:val="none" w:sz="0" w:space="0" w:color="auto"/>
            <w:bottom w:val="none" w:sz="0" w:space="0" w:color="auto"/>
            <w:right w:val="none" w:sz="0" w:space="0" w:color="auto"/>
          </w:divBdr>
        </w:div>
        <w:div w:id="326517910">
          <w:marLeft w:val="0"/>
          <w:marRight w:val="0"/>
          <w:marTop w:val="0"/>
          <w:marBottom w:val="0"/>
          <w:divBdr>
            <w:top w:val="none" w:sz="0" w:space="0" w:color="auto"/>
            <w:left w:val="none" w:sz="0" w:space="0" w:color="auto"/>
            <w:bottom w:val="none" w:sz="0" w:space="0" w:color="auto"/>
            <w:right w:val="none" w:sz="0" w:space="0" w:color="auto"/>
          </w:divBdr>
          <w:divsChild>
            <w:div w:id="184905296">
              <w:marLeft w:val="0"/>
              <w:marRight w:val="0"/>
              <w:marTop w:val="0"/>
              <w:marBottom w:val="0"/>
              <w:divBdr>
                <w:top w:val="none" w:sz="0" w:space="0" w:color="auto"/>
                <w:left w:val="none" w:sz="0" w:space="0" w:color="auto"/>
                <w:bottom w:val="none" w:sz="0" w:space="0" w:color="auto"/>
                <w:right w:val="none" w:sz="0" w:space="0" w:color="auto"/>
              </w:divBdr>
            </w:div>
          </w:divsChild>
        </w:div>
        <w:div w:id="1533685745">
          <w:marLeft w:val="0"/>
          <w:marRight w:val="0"/>
          <w:marTop w:val="0"/>
          <w:marBottom w:val="0"/>
          <w:divBdr>
            <w:top w:val="none" w:sz="0" w:space="0" w:color="auto"/>
            <w:left w:val="none" w:sz="0" w:space="0" w:color="auto"/>
            <w:bottom w:val="none" w:sz="0" w:space="0" w:color="auto"/>
            <w:right w:val="none" w:sz="0" w:space="0" w:color="auto"/>
          </w:divBdr>
        </w:div>
        <w:div w:id="295717193">
          <w:marLeft w:val="0"/>
          <w:marRight w:val="0"/>
          <w:marTop w:val="0"/>
          <w:marBottom w:val="0"/>
          <w:divBdr>
            <w:top w:val="none" w:sz="0" w:space="0" w:color="auto"/>
            <w:left w:val="none" w:sz="0" w:space="0" w:color="auto"/>
            <w:bottom w:val="none" w:sz="0" w:space="0" w:color="auto"/>
            <w:right w:val="none" w:sz="0" w:space="0" w:color="auto"/>
          </w:divBdr>
          <w:divsChild>
            <w:div w:id="1086463699">
              <w:marLeft w:val="0"/>
              <w:marRight w:val="0"/>
              <w:marTop w:val="0"/>
              <w:marBottom w:val="0"/>
              <w:divBdr>
                <w:top w:val="none" w:sz="0" w:space="0" w:color="auto"/>
                <w:left w:val="none" w:sz="0" w:space="0" w:color="auto"/>
                <w:bottom w:val="none" w:sz="0" w:space="0" w:color="auto"/>
                <w:right w:val="none" w:sz="0" w:space="0" w:color="auto"/>
              </w:divBdr>
            </w:div>
          </w:divsChild>
        </w:div>
        <w:div w:id="1585987521">
          <w:marLeft w:val="0"/>
          <w:marRight w:val="0"/>
          <w:marTop w:val="0"/>
          <w:marBottom w:val="0"/>
          <w:divBdr>
            <w:top w:val="none" w:sz="0" w:space="0" w:color="auto"/>
            <w:left w:val="none" w:sz="0" w:space="0" w:color="auto"/>
            <w:bottom w:val="none" w:sz="0" w:space="0" w:color="auto"/>
            <w:right w:val="none" w:sz="0" w:space="0" w:color="auto"/>
          </w:divBdr>
        </w:div>
        <w:div w:id="10032447">
          <w:marLeft w:val="0"/>
          <w:marRight w:val="0"/>
          <w:marTop w:val="0"/>
          <w:marBottom w:val="0"/>
          <w:divBdr>
            <w:top w:val="none" w:sz="0" w:space="0" w:color="auto"/>
            <w:left w:val="none" w:sz="0" w:space="0" w:color="auto"/>
            <w:bottom w:val="none" w:sz="0" w:space="0" w:color="auto"/>
            <w:right w:val="none" w:sz="0" w:space="0" w:color="auto"/>
          </w:divBdr>
          <w:divsChild>
            <w:div w:id="1553886789">
              <w:marLeft w:val="0"/>
              <w:marRight w:val="0"/>
              <w:marTop w:val="0"/>
              <w:marBottom w:val="0"/>
              <w:divBdr>
                <w:top w:val="none" w:sz="0" w:space="0" w:color="auto"/>
                <w:left w:val="none" w:sz="0" w:space="0" w:color="auto"/>
                <w:bottom w:val="none" w:sz="0" w:space="0" w:color="auto"/>
                <w:right w:val="none" w:sz="0" w:space="0" w:color="auto"/>
              </w:divBdr>
            </w:div>
          </w:divsChild>
        </w:div>
        <w:div w:id="1578978551">
          <w:marLeft w:val="0"/>
          <w:marRight w:val="0"/>
          <w:marTop w:val="0"/>
          <w:marBottom w:val="0"/>
          <w:divBdr>
            <w:top w:val="none" w:sz="0" w:space="0" w:color="auto"/>
            <w:left w:val="none" w:sz="0" w:space="0" w:color="auto"/>
            <w:bottom w:val="none" w:sz="0" w:space="0" w:color="auto"/>
            <w:right w:val="none" w:sz="0" w:space="0" w:color="auto"/>
          </w:divBdr>
        </w:div>
        <w:div w:id="1558931405">
          <w:marLeft w:val="0"/>
          <w:marRight w:val="0"/>
          <w:marTop w:val="0"/>
          <w:marBottom w:val="0"/>
          <w:divBdr>
            <w:top w:val="none" w:sz="0" w:space="0" w:color="auto"/>
            <w:left w:val="none" w:sz="0" w:space="0" w:color="auto"/>
            <w:bottom w:val="none" w:sz="0" w:space="0" w:color="auto"/>
            <w:right w:val="none" w:sz="0" w:space="0" w:color="auto"/>
          </w:divBdr>
          <w:divsChild>
            <w:div w:id="1265187720">
              <w:marLeft w:val="0"/>
              <w:marRight w:val="0"/>
              <w:marTop w:val="0"/>
              <w:marBottom w:val="0"/>
              <w:divBdr>
                <w:top w:val="none" w:sz="0" w:space="0" w:color="auto"/>
                <w:left w:val="none" w:sz="0" w:space="0" w:color="auto"/>
                <w:bottom w:val="none" w:sz="0" w:space="0" w:color="auto"/>
                <w:right w:val="none" w:sz="0" w:space="0" w:color="auto"/>
              </w:divBdr>
            </w:div>
          </w:divsChild>
        </w:div>
        <w:div w:id="988288279">
          <w:marLeft w:val="0"/>
          <w:marRight w:val="0"/>
          <w:marTop w:val="0"/>
          <w:marBottom w:val="0"/>
          <w:divBdr>
            <w:top w:val="none" w:sz="0" w:space="0" w:color="auto"/>
            <w:left w:val="none" w:sz="0" w:space="0" w:color="auto"/>
            <w:bottom w:val="none" w:sz="0" w:space="0" w:color="auto"/>
            <w:right w:val="none" w:sz="0" w:space="0" w:color="auto"/>
          </w:divBdr>
        </w:div>
        <w:div w:id="1728139942">
          <w:marLeft w:val="0"/>
          <w:marRight w:val="0"/>
          <w:marTop w:val="0"/>
          <w:marBottom w:val="0"/>
          <w:divBdr>
            <w:top w:val="none" w:sz="0" w:space="0" w:color="auto"/>
            <w:left w:val="none" w:sz="0" w:space="0" w:color="auto"/>
            <w:bottom w:val="none" w:sz="0" w:space="0" w:color="auto"/>
            <w:right w:val="none" w:sz="0" w:space="0" w:color="auto"/>
          </w:divBdr>
          <w:divsChild>
            <w:div w:id="795105212">
              <w:marLeft w:val="0"/>
              <w:marRight w:val="0"/>
              <w:marTop w:val="0"/>
              <w:marBottom w:val="0"/>
              <w:divBdr>
                <w:top w:val="none" w:sz="0" w:space="0" w:color="auto"/>
                <w:left w:val="none" w:sz="0" w:space="0" w:color="auto"/>
                <w:bottom w:val="none" w:sz="0" w:space="0" w:color="auto"/>
                <w:right w:val="none" w:sz="0" w:space="0" w:color="auto"/>
              </w:divBdr>
            </w:div>
          </w:divsChild>
        </w:div>
        <w:div w:id="1006710438">
          <w:marLeft w:val="0"/>
          <w:marRight w:val="0"/>
          <w:marTop w:val="0"/>
          <w:marBottom w:val="0"/>
          <w:divBdr>
            <w:top w:val="none" w:sz="0" w:space="0" w:color="auto"/>
            <w:left w:val="none" w:sz="0" w:space="0" w:color="auto"/>
            <w:bottom w:val="none" w:sz="0" w:space="0" w:color="auto"/>
            <w:right w:val="none" w:sz="0" w:space="0" w:color="auto"/>
          </w:divBdr>
        </w:div>
        <w:div w:id="124088508">
          <w:marLeft w:val="0"/>
          <w:marRight w:val="0"/>
          <w:marTop w:val="0"/>
          <w:marBottom w:val="0"/>
          <w:divBdr>
            <w:top w:val="none" w:sz="0" w:space="0" w:color="auto"/>
            <w:left w:val="none" w:sz="0" w:space="0" w:color="auto"/>
            <w:bottom w:val="none" w:sz="0" w:space="0" w:color="auto"/>
            <w:right w:val="none" w:sz="0" w:space="0" w:color="auto"/>
          </w:divBdr>
          <w:divsChild>
            <w:div w:id="924805564">
              <w:marLeft w:val="0"/>
              <w:marRight w:val="0"/>
              <w:marTop w:val="0"/>
              <w:marBottom w:val="0"/>
              <w:divBdr>
                <w:top w:val="none" w:sz="0" w:space="0" w:color="auto"/>
                <w:left w:val="none" w:sz="0" w:space="0" w:color="auto"/>
                <w:bottom w:val="none" w:sz="0" w:space="0" w:color="auto"/>
                <w:right w:val="none" w:sz="0" w:space="0" w:color="auto"/>
              </w:divBdr>
            </w:div>
          </w:divsChild>
        </w:div>
        <w:div w:id="190798408">
          <w:marLeft w:val="0"/>
          <w:marRight w:val="0"/>
          <w:marTop w:val="0"/>
          <w:marBottom w:val="0"/>
          <w:divBdr>
            <w:top w:val="none" w:sz="0" w:space="0" w:color="auto"/>
            <w:left w:val="none" w:sz="0" w:space="0" w:color="auto"/>
            <w:bottom w:val="none" w:sz="0" w:space="0" w:color="auto"/>
            <w:right w:val="none" w:sz="0" w:space="0" w:color="auto"/>
          </w:divBdr>
        </w:div>
        <w:div w:id="1153716323">
          <w:marLeft w:val="0"/>
          <w:marRight w:val="0"/>
          <w:marTop w:val="0"/>
          <w:marBottom w:val="0"/>
          <w:divBdr>
            <w:top w:val="none" w:sz="0" w:space="0" w:color="auto"/>
            <w:left w:val="none" w:sz="0" w:space="0" w:color="auto"/>
            <w:bottom w:val="none" w:sz="0" w:space="0" w:color="auto"/>
            <w:right w:val="none" w:sz="0" w:space="0" w:color="auto"/>
          </w:divBdr>
          <w:divsChild>
            <w:div w:id="546260859">
              <w:marLeft w:val="0"/>
              <w:marRight w:val="0"/>
              <w:marTop w:val="0"/>
              <w:marBottom w:val="0"/>
              <w:divBdr>
                <w:top w:val="none" w:sz="0" w:space="0" w:color="auto"/>
                <w:left w:val="none" w:sz="0" w:space="0" w:color="auto"/>
                <w:bottom w:val="none" w:sz="0" w:space="0" w:color="auto"/>
                <w:right w:val="none" w:sz="0" w:space="0" w:color="auto"/>
              </w:divBdr>
            </w:div>
          </w:divsChild>
        </w:div>
        <w:div w:id="579368992">
          <w:marLeft w:val="0"/>
          <w:marRight w:val="0"/>
          <w:marTop w:val="0"/>
          <w:marBottom w:val="0"/>
          <w:divBdr>
            <w:top w:val="none" w:sz="0" w:space="0" w:color="auto"/>
            <w:left w:val="none" w:sz="0" w:space="0" w:color="auto"/>
            <w:bottom w:val="none" w:sz="0" w:space="0" w:color="auto"/>
            <w:right w:val="none" w:sz="0" w:space="0" w:color="auto"/>
          </w:divBdr>
        </w:div>
        <w:div w:id="1734042533">
          <w:marLeft w:val="0"/>
          <w:marRight w:val="0"/>
          <w:marTop w:val="0"/>
          <w:marBottom w:val="0"/>
          <w:divBdr>
            <w:top w:val="none" w:sz="0" w:space="0" w:color="auto"/>
            <w:left w:val="none" w:sz="0" w:space="0" w:color="auto"/>
            <w:bottom w:val="none" w:sz="0" w:space="0" w:color="auto"/>
            <w:right w:val="none" w:sz="0" w:space="0" w:color="auto"/>
          </w:divBdr>
          <w:divsChild>
            <w:div w:id="396174314">
              <w:marLeft w:val="0"/>
              <w:marRight w:val="0"/>
              <w:marTop w:val="0"/>
              <w:marBottom w:val="0"/>
              <w:divBdr>
                <w:top w:val="none" w:sz="0" w:space="0" w:color="auto"/>
                <w:left w:val="none" w:sz="0" w:space="0" w:color="auto"/>
                <w:bottom w:val="none" w:sz="0" w:space="0" w:color="auto"/>
                <w:right w:val="none" w:sz="0" w:space="0" w:color="auto"/>
              </w:divBdr>
            </w:div>
          </w:divsChild>
        </w:div>
        <w:div w:id="1602757547">
          <w:marLeft w:val="0"/>
          <w:marRight w:val="0"/>
          <w:marTop w:val="0"/>
          <w:marBottom w:val="0"/>
          <w:divBdr>
            <w:top w:val="none" w:sz="0" w:space="0" w:color="auto"/>
            <w:left w:val="none" w:sz="0" w:space="0" w:color="auto"/>
            <w:bottom w:val="none" w:sz="0" w:space="0" w:color="auto"/>
            <w:right w:val="none" w:sz="0" w:space="0" w:color="auto"/>
          </w:divBdr>
        </w:div>
        <w:div w:id="1749884005">
          <w:marLeft w:val="0"/>
          <w:marRight w:val="0"/>
          <w:marTop w:val="0"/>
          <w:marBottom w:val="0"/>
          <w:divBdr>
            <w:top w:val="none" w:sz="0" w:space="0" w:color="auto"/>
            <w:left w:val="none" w:sz="0" w:space="0" w:color="auto"/>
            <w:bottom w:val="none" w:sz="0" w:space="0" w:color="auto"/>
            <w:right w:val="none" w:sz="0" w:space="0" w:color="auto"/>
          </w:divBdr>
          <w:divsChild>
            <w:div w:id="1548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173">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3020503">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27996709">
      <w:bodyDiv w:val="1"/>
      <w:marLeft w:val="0"/>
      <w:marRight w:val="0"/>
      <w:marTop w:val="0"/>
      <w:marBottom w:val="0"/>
      <w:divBdr>
        <w:top w:val="none" w:sz="0" w:space="0" w:color="auto"/>
        <w:left w:val="none" w:sz="0" w:space="0" w:color="auto"/>
        <w:bottom w:val="none" w:sz="0" w:space="0" w:color="auto"/>
        <w:right w:val="none" w:sz="0" w:space="0" w:color="auto"/>
      </w:divBdr>
    </w:div>
    <w:div w:id="1728796281">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2018009">
      <w:bodyDiv w:val="1"/>
      <w:marLeft w:val="0"/>
      <w:marRight w:val="0"/>
      <w:marTop w:val="0"/>
      <w:marBottom w:val="0"/>
      <w:divBdr>
        <w:top w:val="none" w:sz="0" w:space="0" w:color="auto"/>
        <w:left w:val="none" w:sz="0" w:space="0" w:color="auto"/>
        <w:bottom w:val="none" w:sz="0" w:space="0" w:color="auto"/>
        <w:right w:val="none" w:sz="0" w:space="0" w:color="auto"/>
      </w:divBdr>
    </w:div>
    <w:div w:id="1742097142">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021740">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4791688">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5807257">
      <w:bodyDiv w:val="1"/>
      <w:marLeft w:val="0"/>
      <w:marRight w:val="0"/>
      <w:marTop w:val="0"/>
      <w:marBottom w:val="0"/>
      <w:divBdr>
        <w:top w:val="none" w:sz="0" w:space="0" w:color="auto"/>
        <w:left w:val="none" w:sz="0" w:space="0" w:color="auto"/>
        <w:bottom w:val="none" w:sz="0" w:space="0" w:color="auto"/>
        <w:right w:val="none" w:sz="0" w:space="0" w:color="auto"/>
      </w:divBdr>
    </w:div>
    <w:div w:id="1765956289">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0078977">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6513620">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269701">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427620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8670397">
      <w:bodyDiv w:val="1"/>
      <w:marLeft w:val="0"/>
      <w:marRight w:val="0"/>
      <w:marTop w:val="0"/>
      <w:marBottom w:val="0"/>
      <w:divBdr>
        <w:top w:val="none" w:sz="0" w:space="0" w:color="auto"/>
        <w:left w:val="none" w:sz="0" w:space="0" w:color="auto"/>
        <w:bottom w:val="none" w:sz="0" w:space="0" w:color="auto"/>
        <w:right w:val="none" w:sz="0" w:space="0" w:color="auto"/>
      </w:divBdr>
    </w:div>
    <w:div w:id="1829051797">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4685196">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0804712">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1583389">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46430504">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3227058">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3590108">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3347202">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091908">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7181335">
      <w:bodyDiv w:val="1"/>
      <w:marLeft w:val="0"/>
      <w:marRight w:val="0"/>
      <w:marTop w:val="0"/>
      <w:marBottom w:val="0"/>
      <w:divBdr>
        <w:top w:val="none" w:sz="0" w:space="0" w:color="auto"/>
        <w:left w:val="none" w:sz="0" w:space="0" w:color="auto"/>
        <w:bottom w:val="none" w:sz="0" w:space="0" w:color="auto"/>
        <w:right w:val="none" w:sz="0" w:space="0" w:color="auto"/>
      </w:divBdr>
      <w:divsChild>
        <w:div w:id="14798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848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6453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403948">
      <w:bodyDiv w:val="1"/>
      <w:marLeft w:val="0"/>
      <w:marRight w:val="0"/>
      <w:marTop w:val="0"/>
      <w:marBottom w:val="0"/>
      <w:divBdr>
        <w:top w:val="none" w:sz="0" w:space="0" w:color="auto"/>
        <w:left w:val="none" w:sz="0" w:space="0" w:color="auto"/>
        <w:bottom w:val="none" w:sz="0" w:space="0" w:color="auto"/>
        <w:right w:val="none" w:sz="0" w:space="0" w:color="auto"/>
      </w:divBdr>
    </w:div>
    <w:div w:id="1888300239">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474932">
      <w:bodyDiv w:val="1"/>
      <w:marLeft w:val="0"/>
      <w:marRight w:val="0"/>
      <w:marTop w:val="0"/>
      <w:marBottom w:val="0"/>
      <w:divBdr>
        <w:top w:val="none" w:sz="0" w:space="0" w:color="auto"/>
        <w:left w:val="none" w:sz="0" w:space="0" w:color="auto"/>
        <w:bottom w:val="none" w:sz="0" w:space="0" w:color="auto"/>
        <w:right w:val="none" w:sz="0" w:space="0" w:color="auto"/>
      </w:divBdr>
    </w:div>
    <w:div w:id="1897740762">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4172396">
      <w:bodyDiv w:val="1"/>
      <w:marLeft w:val="0"/>
      <w:marRight w:val="0"/>
      <w:marTop w:val="0"/>
      <w:marBottom w:val="0"/>
      <w:divBdr>
        <w:top w:val="none" w:sz="0" w:space="0" w:color="auto"/>
        <w:left w:val="none" w:sz="0" w:space="0" w:color="auto"/>
        <w:bottom w:val="none" w:sz="0" w:space="0" w:color="auto"/>
        <w:right w:val="none" w:sz="0" w:space="0" w:color="auto"/>
      </w:divBdr>
    </w:div>
    <w:div w:id="1905949756">
      <w:bodyDiv w:val="1"/>
      <w:marLeft w:val="0"/>
      <w:marRight w:val="0"/>
      <w:marTop w:val="0"/>
      <w:marBottom w:val="0"/>
      <w:divBdr>
        <w:top w:val="none" w:sz="0" w:space="0" w:color="auto"/>
        <w:left w:val="none" w:sz="0" w:space="0" w:color="auto"/>
        <w:bottom w:val="none" w:sz="0" w:space="0" w:color="auto"/>
        <w:right w:val="none" w:sz="0" w:space="0" w:color="auto"/>
      </w:divBdr>
    </w:div>
    <w:div w:id="1907258774">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12425113">
      <w:bodyDiv w:val="1"/>
      <w:marLeft w:val="0"/>
      <w:marRight w:val="0"/>
      <w:marTop w:val="0"/>
      <w:marBottom w:val="0"/>
      <w:divBdr>
        <w:top w:val="none" w:sz="0" w:space="0" w:color="auto"/>
        <w:left w:val="none" w:sz="0" w:space="0" w:color="auto"/>
        <w:bottom w:val="none" w:sz="0" w:space="0" w:color="auto"/>
        <w:right w:val="none" w:sz="0" w:space="0" w:color="auto"/>
      </w:divBdr>
    </w:div>
    <w:div w:id="1915357193">
      <w:bodyDiv w:val="1"/>
      <w:marLeft w:val="0"/>
      <w:marRight w:val="0"/>
      <w:marTop w:val="0"/>
      <w:marBottom w:val="0"/>
      <w:divBdr>
        <w:top w:val="none" w:sz="0" w:space="0" w:color="auto"/>
        <w:left w:val="none" w:sz="0" w:space="0" w:color="auto"/>
        <w:bottom w:val="none" w:sz="0" w:space="0" w:color="auto"/>
        <w:right w:val="none" w:sz="0" w:space="0" w:color="auto"/>
      </w:divBdr>
    </w:div>
    <w:div w:id="191550540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89907">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28225749">
      <w:bodyDiv w:val="1"/>
      <w:marLeft w:val="0"/>
      <w:marRight w:val="0"/>
      <w:marTop w:val="0"/>
      <w:marBottom w:val="0"/>
      <w:divBdr>
        <w:top w:val="none" w:sz="0" w:space="0" w:color="auto"/>
        <w:left w:val="none" w:sz="0" w:space="0" w:color="auto"/>
        <w:bottom w:val="none" w:sz="0" w:space="0" w:color="auto"/>
        <w:right w:val="none" w:sz="0" w:space="0" w:color="auto"/>
      </w:divBdr>
    </w:div>
    <w:div w:id="1929192137">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3395120">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6695693">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49508666">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156121">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193368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56018968">
      <w:bodyDiv w:val="1"/>
      <w:marLeft w:val="0"/>
      <w:marRight w:val="0"/>
      <w:marTop w:val="0"/>
      <w:marBottom w:val="0"/>
      <w:divBdr>
        <w:top w:val="none" w:sz="0" w:space="0" w:color="auto"/>
        <w:left w:val="none" w:sz="0" w:space="0" w:color="auto"/>
        <w:bottom w:val="none" w:sz="0" w:space="0" w:color="auto"/>
        <w:right w:val="none" w:sz="0" w:space="0" w:color="auto"/>
      </w:divBdr>
    </w:div>
    <w:div w:id="1957364481">
      <w:bodyDiv w:val="1"/>
      <w:marLeft w:val="0"/>
      <w:marRight w:val="0"/>
      <w:marTop w:val="0"/>
      <w:marBottom w:val="0"/>
      <w:divBdr>
        <w:top w:val="none" w:sz="0" w:space="0" w:color="auto"/>
        <w:left w:val="none" w:sz="0" w:space="0" w:color="auto"/>
        <w:bottom w:val="none" w:sz="0" w:space="0" w:color="auto"/>
        <w:right w:val="none" w:sz="0" w:space="0" w:color="auto"/>
      </w:divBdr>
    </w:div>
    <w:div w:id="1959794220">
      <w:bodyDiv w:val="1"/>
      <w:marLeft w:val="0"/>
      <w:marRight w:val="0"/>
      <w:marTop w:val="0"/>
      <w:marBottom w:val="0"/>
      <w:divBdr>
        <w:top w:val="none" w:sz="0" w:space="0" w:color="auto"/>
        <w:left w:val="none" w:sz="0" w:space="0" w:color="auto"/>
        <w:bottom w:val="none" w:sz="0" w:space="0" w:color="auto"/>
        <w:right w:val="none" w:sz="0" w:space="0" w:color="auto"/>
      </w:divBdr>
    </w:div>
    <w:div w:id="1964574437">
      <w:bodyDiv w:val="1"/>
      <w:marLeft w:val="0"/>
      <w:marRight w:val="0"/>
      <w:marTop w:val="0"/>
      <w:marBottom w:val="0"/>
      <w:divBdr>
        <w:top w:val="none" w:sz="0" w:space="0" w:color="auto"/>
        <w:left w:val="none" w:sz="0" w:space="0" w:color="auto"/>
        <w:bottom w:val="none" w:sz="0" w:space="0" w:color="auto"/>
        <w:right w:val="none" w:sz="0" w:space="0" w:color="auto"/>
      </w:divBdr>
    </w:div>
    <w:div w:id="1964774808">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1519552">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3293778">
      <w:bodyDiv w:val="1"/>
      <w:marLeft w:val="0"/>
      <w:marRight w:val="0"/>
      <w:marTop w:val="0"/>
      <w:marBottom w:val="0"/>
      <w:divBdr>
        <w:top w:val="none" w:sz="0" w:space="0" w:color="auto"/>
        <w:left w:val="none" w:sz="0" w:space="0" w:color="auto"/>
        <w:bottom w:val="none" w:sz="0" w:space="0" w:color="auto"/>
        <w:right w:val="none" w:sz="0" w:space="0" w:color="auto"/>
      </w:divBdr>
    </w:div>
    <w:div w:id="1973366067">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4038101">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2825930">
      <w:bodyDiv w:val="1"/>
      <w:marLeft w:val="0"/>
      <w:marRight w:val="0"/>
      <w:marTop w:val="0"/>
      <w:marBottom w:val="0"/>
      <w:divBdr>
        <w:top w:val="none" w:sz="0" w:space="0" w:color="auto"/>
        <w:left w:val="none" w:sz="0" w:space="0" w:color="auto"/>
        <w:bottom w:val="none" w:sz="0" w:space="0" w:color="auto"/>
        <w:right w:val="none" w:sz="0" w:space="0" w:color="auto"/>
      </w:divBdr>
    </w:div>
    <w:div w:id="1997105849">
      <w:bodyDiv w:val="1"/>
      <w:marLeft w:val="0"/>
      <w:marRight w:val="0"/>
      <w:marTop w:val="0"/>
      <w:marBottom w:val="0"/>
      <w:divBdr>
        <w:top w:val="none" w:sz="0" w:space="0" w:color="auto"/>
        <w:left w:val="none" w:sz="0" w:space="0" w:color="auto"/>
        <w:bottom w:val="none" w:sz="0" w:space="0" w:color="auto"/>
        <w:right w:val="none" w:sz="0" w:space="0" w:color="auto"/>
      </w:divBdr>
    </w:div>
    <w:div w:id="1998220029">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2655750">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10522333">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6347488">
      <w:bodyDiv w:val="1"/>
      <w:marLeft w:val="0"/>
      <w:marRight w:val="0"/>
      <w:marTop w:val="0"/>
      <w:marBottom w:val="0"/>
      <w:divBdr>
        <w:top w:val="none" w:sz="0" w:space="0" w:color="auto"/>
        <w:left w:val="none" w:sz="0" w:space="0" w:color="auto"/>
        <w:bottom w:val="none" w:sz="0" w:space="0" w:color="auto"/>
        <w:right w:val="none" w:sz="0" w:space="0" w:color="auto"/>
      </w:divBdr>
    </w:div>
    <w:div w:id="2036420320">
      <w:bodyDiv w:val="1"/>
      <w:marLeft w:val="0"/>
      <w:marRight w:val="0"/>
      <w:marTop w:val="0"/>
      <w:marBottom w:val="0"/>
      <w:divBdr>
        <w:top w:val="none" w:sz="0" w:space="0" w:color="auto"/>
        <w:left w:val="none" w:sz="0" w:space="0" w:color="auto"/>
        <w:bottom w:val="none" w:sz="0" w:space="0" w:color="auto"/>
        <w:right w:val="none" w:sz="0" w:space="0" w:color="auto"/>
      </w:divBdr>
    </w:div>
    <w:div w:id="2036729047">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1005683">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029507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57585700">
      <w:bodyDiv w:val="1"/>
      <w:marLeft w:val="0"/>
      <w:marRight w:val="0"/>
      <w:marTop w:val="0"/>
      <w:marBottom w:val="0"/>
      <w:divBdr>
        <w:top w:val="none" w:sz="0" w:space="0" w:color="auto"/>
        <w:left w:val="none" w:sz="0" w:space="0" w:color="auto"/>
        <w:bottom w:val="none" w:sz="0" w:space="0" w:color="auto"/>
        <w:right w:val="none" w:sz="0" w:space="0" w:color="auto"/>
      </w:divBdr>
    </w:div>
    <w:div w:id="2063167305">
      <w:bodyDiv w:val="1"/>
      <w:marLeft w:val="0"/>
      <w:marRight w:val="0"/>
      <w:marTop w:val="0"/>
      <w:marBottom w:val="0"/>
      <w:divBdr>
        <w:top w:val="none" w:sz="0" w:space="0" w:color="auto"/>
        <w:left w:val="none" w:sz="0" w:space="0" w:color="auto"/>
        <w:bottom w:val="none" w:sz="0" w:space="0" w:color="auto"/>
        <w:right w:val="none" w:sz="0" w:space="0" w:color="auto"/>
      </w:divBdr>
    </w:div>
    <w:div w:id="2065910207">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77437719">
      <w:bodyDiv w:val="1"/>
      <w:marLeft w:val="0"/>
      <w:marRight w:val="0"/>
      <w:marTop w:val="0"/>
      <w:marBottom w:val="0"/>
      <w:divBdr>
        <w:top w:val="none" w:sz="0" w:space="0" w:color="auto"/>
        <w:left w:val="none" w:sz="0" w:space="0" w:color="auto"/>
        <w:bottom w:val="none" w:sz="0" w:space="0" w:color="auto"/>
        <w:right w:val="none" w:sz="0" w:space="0" w:color="auto"/>
      </w:divBdr>
    </w:div>
    <w:div w:id="207978632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3916197">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6341902">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0613984">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098357312">
      <w:bodyDiv w:val="1"/>
      <w:marLeft w:val="0"/>
      <w:marRight w:val="0"/>
      <w:marTop w:val="0"/>
      <w:marBottom w:val="0"/>
      <w:divBdr>
        <w:top w:val="none" w:sz="0" w:space="0" w:color="auto"/>
        <w:left w:val="none" w:sz="0" w:space="0" w:color="auto"/>
        <w:bottom w:val="none" w:sz="0" w:space="0" w:color="auto"/>
        <w:right w:val="none" w:sz="0" w:space="0" w:color="auto"/>
      </w:divBdr>
    </w:div>
    <w:div w:id="2102680722">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5009315">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17261</Words>
  <Characters>98394</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cp:revision>
  <dcterms:created xsi:type="dcterms:W3CDTF">2025-03-10T12:18:00Z</dcterms:created>
  <dcterms:modified xsi:type="dcterms:W3CDTF">2025-03-10T12:18:00Z</dcterms:modified>
</cp:coreProperties>
</file>