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6495" w14:textId="438A5E43" w:rsidR="004A58EB" w:rsidRDefault="004A58EB">
      <w:r w:rsidRPr="0096266F">
        <w:rPr>
          <w:b/>
          <w:bCs/>
        </w:rPr>
        <w:t>OOC:  This is a D&amp;D 3.5 campaign set in the Forgotten Realms in the early 1370s.</w:t>
      </w:r>
      <w:r w:rsidR="0096266F">
        <w:rPr>
          <w:b/>
          <w:bCs/>
        </w:rPr>
        <w:t xml:space="preserve">  </w:t>
      </w:r>
      <w:r>
        <w:t xml:space="preserve">The party is running through the module, </w:t>
      </w:r>
      <w:r>
        <w:rPr>
          <w:i/>
          <w:iCs/>
        </w:rPr>
        <w:t>The Forge of Fury</w:t>
      </w:r>
      <w:r>
        <w:t>, with the following parameters:</w:t>
      </w:r>
    </w:p>
    <w:p w14:paraId="677232D9" w14:textId="77777777" w:rsidR="004A58EB" w:rsidRDefault="004A58EB"/>
    <w:p w14:paraId="241DEE8F" w14:textId="6D8FC303" w:rsidR="004A58EB" w:rsidRDefault="004A58EB" w:rsidP="004A58EB">
      <w:pPr>
        <w:pStyle w:val="ListParagraph"/>
        <w:numPr>
          <w:ilvl w:val="0"/>
          <w:numId w:val="1"/>
        </w:numPr>
      </w:pPr>
      <w:r>
        <w:t xml:space="preserve">The PCs (all </w:t>
      </w:r>
      <w:proofErr w:type="spellStart"/>
      <w:r>
        <w:t>Oghmanytes</w:t>
      </w:r>
      <w:proofErr w:type="spellEnd"/>
      <w:r>
        <w:t xml:space="preserve">) have been entrusted with the quest of unearthing the Codex of Creation in Khundrukar </w:t>
      </w:r>
      <w:r w:rsidR="0096266F">
        <w:t xml:space="preserve">(set in the </w:t>
      </w:r>
      <w:r w:rsidR="0096266F">
        <w:t>Sword Mountains</w:t>
      </w:r>
      <w:r w:rsidR="0096266F">
        <w:t xml:space="preserve"> in this campaign) </w:t>
      </w:r>
      <w:r>
        <w:t>by a fellow congregant.  The Temple is sponsoring the quest, and the City of Waterdeep is aware of the efforts.</w:t>
      </w:r>
    </w:p>
    <w:p w14:paraId="347D8EE9" w14:textId="413D3F6D" w:rsidR="004A58EB" w:rsidRDefault="004A58EB" w:rsidP="004A58EB">
      <w:pPr>
        <w:pStyle w:val="ListParagraph"/>
        <w:numPr>
          <w:ilvl w:val="0"/>
          <w:numId w:val="1"/>
        </w:numPr>
      </w:pPr>
      <w:r>
        <w:t>The PCs have been pursuing a cult of diabolists worshipping Loviatar (for cleric spells) and Asmodeus (for warlock powers), who are operating a drug- and humanoid-trafficking ring across the Sword Coast.</w:t>
      </w:r>
    </w:p>
    <w:p w14:paraId="6CC5DDB0" w14:textId="1886F64E" w:rsidR="004A58EB" w:rsidRDefault="004A58EB" w:rsidP="004A58EB">
      <w:pPr>
        <w:pStyle w:val="ListParagraph"/>
        <w:numPr>
          <w:ilvl w:val="1"/>
          <w:numId w:val="1"/>
        </w:numPr>
      </w:pPr>
      <w:r>
        <w:t xml:space="preserve">These antagonists are </w:t>
      </w:r>
      <w:r w:rsidR="0096266F">
        <w:t xml:space="preserve">the cult </w:t>
      </w:r>
      <w:r>
        <w:t>in Khundrukar seeing the Infernal Anvil.</w:t>
      </w:r>
    </w:p>
    <w:p w14:paraId="30C8E2E7" w14:textId="5FB508C3" w:rsidR="004A58EB" w:rsidRDefault="0096266F" w:rsidP="004A58EB">
      <w:pPr>
        <w:pStyle w:val="ListParagraph"/>
        <w:numPr>
          <w:ilvl w:val="1"/>
          <w:numId w:val="1"/>
        </w:numPr>
      </w:pPr>
      <w:r>
        <w:t>Over the last year, t</w:t>
      </w:r>
      <w:r w:rsidR="004A58EB">
        <w:t xml:space="preserve">he PCs have slain or apprehended three of the four leaders (a conjurer, a cleric of Asmodeus, and a battle sorcerer), and </w:t>
      </w:r>
      <w:r>
        <w:t xml:space="preserve">the </w:t>
      </w:r>
      <w:r w:rsidR="004A58EB">
        <w:t>now mean to end the cult’s last cell out in the wilderness.</w:t>
      </w:r>
    </w:p>
    <w:p w14:paraId="10399158" w14:textId="23B22D14" w:rsidR="004A58EB" w:rsidRDefault="004A58EB" w:rsidP="004A58EB">
      <w:pPr>
        <w:pStyle w:val="ListParagraph"/>
        <w:numPr>
          <w:ilvl w:val="0"/>
          <w:numId w:val="1"/>
        </w:numPr>
      </w:pPr>
      <w:r w:rsidRPr="00F9107E">
        <w:t>Thorgrim Ironheart</w:t>
      </w:r>
      <w:r>
        <w:t xml:space="preserve"> is a dwarf in Waterdeep who commissioned the group to retrieve the relics of his ancestor—</w:t>
      </w:r>
      <w:r w:rsidRPr="00F9107E">
        <w:t xml:space="preserve">Durin </w:t>
      </w:r>
      <w:proofErr w:type="spellStart"/>
      <w:r w:rsidRPr="00F9107E">
        <w:t>Fireforge</w:t>
      </w:r>
      <w:proofErr w:type="spellEnd"/>
      <w:r>
        <w:t>—</w:t>
      </w:r>
      <w:r>
        <w:t xml:space="preserve">these being the Hammer of </w:t>
      </w:r>
      <w:proofErr w:type="spellStart"/>
      <w:r>
        <w:t>Moradin’s</w:t>
      </w:r>
      <w:proofErr w:type="spellEnd"/>
      <w:r>
        <w:t xml:space="preserve"> Will and the Shield of </w:t>
      </w:r>
      <w:proofErr w:type="spellStart"/>
      <w:r>
        <w:t>Delzoun</w:t>
      </w:r>
      <w:proofErr w:type="spellEnd"/>
      <w:r>
        <w:t xml:space="preserve"> (non-canon items).</w:t>
      </w:r>
      <w:r w:rsidR="0096266F">
        <w:t xml:space="preserve">  These items are also reputed to be in </w:t>
      </w:r>
      <w:proofErr w:type="spellStart"/>
      <w:r w:rsidR="0096266F">
        <w:t>Khundrakar</w:t>
      </w:r>
      <w:proofErr w:type="spellEnd"/>
      <w:r w:rsidR="0096266F">
        <w:t>.</w:t>
      </w:r>
    </w:p>
    <w:p w14:paraId="7109F697" w14:textId="77777777" w:rsidR="004A58EB" w:rsidRDefault="004A58EB" w:rsidP="004A58EB"/>
    <w:p w14:paraId="49D6872C" w14:textId="7E2534C4" w:rsidR="004A58EB" w:rsidRDefault="004A58EB" w:rsidP="004A58EB">
      <w:pPr>
        <w:rPr>
          <w:b/>
          <w:bCs/>
        </w:rPr>
      </w:pPr>
      <w:r>
        <w:t xml:space="preserve">The cult’s remaining cell—holed up </w:t>
      </w:r>
      <w:r w:rsidR="0096266F">
        <w:t>in the Sword Mountains</w:t>
      </w:r>
      <w:r>
        <w:t xml:space="preserve">—has 5 operatives in Khundrukar searching for the Anvil, 12 faithful cultists in her lair, and 6 remaining prisoners being used to extract Liquid Pain, the active ingredient in </w:t>
      </w:r>
      <w:proofErr w:type="spellStart"/>
      <w:r>
        <w:t>meimer</w:t>
      </w:r>
      <w:proofErr w:type="spellEnd"/>
      <w:r>
        <w:t xml:space="preserve">, the highly addictive drug they’ve been trafficking to lure people into capture.  Their leader is </w:t>
      </w:r>
      <w:r>
        <w:rPr>
          <w:b/>
          <w:bCs/>
        </w:rPr>
        <w:t xml:space="preserve">Penelope </w:t>
      </w:r>
      <w:proofErr w:type="spellStart"/>
      <w:r>
        <w:rPr>
          <w:b/>
          <w:bCs/>
        </w:rPr>
        <w:t>Verminswarm</w:t>
      </w:r>
      <w:proofErr w:type="spellEnd"/>
      <w:r>
        <w:rPr>
          <w:b/>
          <w:bCs/>
        </w:rPr>
        <w:t xml:space="preserve"> (see below).</w:t>
      </w:r>
    </w:p>
    <w:p w14:paraId="42E0A9A2" w14:textId="77777777" w:rsidR="004A58EB" w:rsidRDefault="004A58EB" w:rsidP="004A58EB">
      <w:pPr>
        <w:rPr>
          <w:b/>
          <w:bCs/>
        </w:rPr>
      </w:pPr>
    </w:p>
    <w:p w14:paraId="460C8404" w14:textId="00443A6C" w:rsidR="004A58EB" w:rsidRPr="00731DEB" w:rsidRDefault="004A58EB" w:rsidP="004A58EB">
      <w:pPr>
        <w:rPr>
          <w:b/>
          <w:bCs/>
        </w:rPr>
      </w:pPr>
      <w:r w:rsidRPr="00731DEB">
        <w:rPr>
          <w:b/>
          <w:bCs/>
        </w:rPr>
        <w:t>Warlock</w:t>
      </w:r>
      <w:r>
        <w:rPr>
          <w:b/>
          <w:bCs/>
        </w:rPr>
        <w:t xml:space="preserve"> of Asmodeus</w:t>
      </w:r>
      <w:r>
        <w:rPr>
          <w:b/>
          <w:bCs/>
        </w:rPr>
        <w:t xml:space="preserve"> (6) / Diabolist Warlock (1) [in-house variant replaces +1 spellcasting class with +1 invocation casting class]</w:t>
      </w:r>
    </w:p>
    <w:p w14:paraId="69316FE8" w14:textId="77777777" w:rsidR="004A58EB" w:rsidRPr="00731DEB" w:rsidRDefault="004A58EB" w:rsidP="004A58EB">
      <w:r w:rsidRPr="00731DEB">
        <w:rPr>
          <w:b/>
          <w:bCs/>
        </w:rPr>
        <w:t>Invocations:</w:t>
      </w:r>
      <w:r w:rsidRPr="00731DEB">
        <w:t xml:space="preserve"> Summon Swarm, The Dead Walk</w:t>
      </w:r>
    </w:p>
    <w:p w14:paraId="289F0B0C" w14:textId="77777777" w:rsidR="004A58EB" w:rsidRPr="00731DEB" w:rsidRDefault="004A58EB" w:rsidP="004A58EB">
      <w:r w:rsidRPr="00731DEB">
        <w:rPr>
          <w:b/>
          <w:bCs/>
        </w:rPr>
        <w:t>Feats:</w:t>
      </w:r>
      <w:r w:rsidRPr="00731DEB">
        <w:t xml:space="preserve"> Fiendish Heritage, Fiendish Power</w:t>
      </w:r>
    </w:p>
    <w:p w14:paraId="77F65119" w14:textId="3F9221B8" w:rsidR="004A58EB" w:rsidRPr="00731DEB" w:rsidRDefault="004A58EB" w:rsidP="004A58EB">
      <w:r>
        <w:rPr>
          <w:b/>
          <w:bCs/>
        </w:rPr>
        <w:t xml:space="preserve">Main </w:t>
      </w:r>
      <w:r w:rsidRPr="00731DEB">
        <w:rPr>
          <w:b/>
          <w:bCs/>
        </w:rPr>
        <w:t>Skills:</w:t>
      </w:r>
      <w:r w:rsidRPr="00731DEB">
        <w:t xml:space="preserve"> Knowledge (Arcana), Knowledge (The Planes), Spellcraft</w:t>
      </w:r>
      <w:r>
        <w:t>, Craft (Alchemy [Liquid Pain])</w:t>
      </w:r>
    </w:p>
    <w:p w14:paraId="40520EB8" w14:textId="77777777" w:rsidR="004A58EB" w:rsidRDefault="004A58EB" w:rsidP="004A58EB"/>
    <w:p w14:paraId="71E3B995" w14:textId="4DE1411A" w:rsidR="004A58EB" w:rsidRPr="004A58EB" w:rsidRDefault="004A58EB" w:rsidP="004A58EB">
      <w:pPr>
        <w:rPr>
          <w:b/>
          <w:bCs/>
        </w:rPr>
      </w:pPr>
      <w:r w:rsidRPr="004A58EB">
        <w:rPr>
          <w:b/>
          <w:bCs/>
        </w:rPr>
        <w:t xml:space="preserve">Her followers </w:t>
      </w:r>
      <w:r>
        <w:rPr>
          <w:b/>
          <w:bCs/>
        </w:rPr>
        <w:t xml:space="preserve">in the lair </w:t>
      </w:r>
      <w:r w:rsidRPr="004A58EB">
        <w:rPr>
          <w:b/>
          <w:bCs/>
        </w:rPr>
        <w:t>are:</w:t>
      </w:r>
    </w:p>
    <w:p w14:paraId="62CE0E36" w14:textId="77777777" w:rsidR="004A58EB" w:rsidRPr="004A58EB" w:rsidRDefault="004A58EB" w:rsidP="004A58EB">
      <w:pPr>
        <w:pStyle w:val="ListParagraph"/>
        <w:numPr>
          <w:ilvl w:val="0"/>
          <w:numId w:val="2"/>
        </w:numPr>
      </w:pPr>
      <w:r>
        <w:t>A 2</w:t>
      </w:r>
      <w:r w:rsidRPr="004A58EB">
        <w:rPr>
          <w:vertAlign w:val="superscript"/>
        </w:rPr>
        <w:t>nd</w:t>
      </w:r>
      <w:r>
        <w:t xml:space="preserve">-level duskblade </w:t>
      </w:r>
    </w:p>
    <w:p w14:paraId="16041DB6" w14:textId="4CFAE9FD" w:rsidR="004A58EB" w:rsidRPr="004A58EB" w:rsidRDefault="004A58EB" w:rsidP="004A58EB">
      <w:pPr>
        <w:pStyle w:val="ListParagraph"/>
        <w:numPr>
          <w:ilvl w:val="0"/>
          <w:numId w:val="2"/>
        </w:numPr>
      </w:pPr>
      <w:r>
        <w:t>A 2</w:t>
      </w:r>
      <w:r w:rsidRPr="004A58EB">
        <w:rPr>
          <w:vertAlign w:val="superscript"/>
        </w:rPr>
        <w:t>nd</w:t>
      </w:r>
      <w:r>
        <w:t xml:space="preserve">-level </w:t>
      </w:r>
      <w:r>
        <w:t xml:space="preserve">beguiler </w:t>
      </w:r>
    </w:p>
    <w:p w14:paraId="36F49EC4" w14:textId="0C6CF3CF" w:rsidR="004A58EB" w:rsidRPr="004A58EB" w:rsidRDefault="004A58EB" w:rsidP="004A58EB">
      <w:pPr>
        <w:pStyle w:val="ListParagraph"/>
        <w:numPr>
          <w:ilvl w:val="0"/>
          <w:numId w:val="2"/>
        </w:numPr>
      </w:pPr>
      <w:r>
        <w:t>A 2</w:t>
      </w:r>
      <w:r w:rsidRPr="004A58EB">
        <w:rPr>
          <w:vertAlign w:val="superscript"/>
        </w:rPr>
        <w:t>nd</w:t>
      </w:r>
      <w:r>
        <w:t xml:space="preserve">-level </w:t>
      </w:r>
      <w:r>
        <w:t>favored soul of Loviatar</w:t>
      </w:r>
      <w:r>
        <w:t xml:space="preserve"> </w:t>
      </w:r>
    </w:p>
    <w:p w14:paraId="617BA243" w14:textId="164D288F" w:rsidR="004A58EB" w:rsidRPr="004A58EB" w:rsidRDefault="004A58EB" w:rsidP="004A58EB">
      <w:pPr>
        <w:pStyle w:val="ListParagraph"/>
        <w:numPr>
          <w:ilvl w:val="0"/>
          <w:numId w:val="2"/>
        </w:numPr>
      </w:pPr>
      <w:r>
        <w:t>A 2</w:t>
      </w:r>
      <w:r w:rsidRPr="004A58EB">
        <w:rPr>
          <w:vertAlign w:val="superscript"/>
        </w:rPr>
        <w:t>nd</w:t>
      </w:r>
      <w:r>
        <w:t xml:space="preserve">-level </w:t>
      </w:r>
      <w:r>
        <w:t>knight</w:t>
      </w:r>
    </w:p>
    <w:p w14:paraId="78C6AFA4" w14:textId="77A6E969" w:rsidR="004A58EB" w:rsidRDefault="004A58EB" w:rsidP="004A58EB">
      <w:pPr>
        <w:pStyle w:val="ListParagraph"/>
        <w:numPr>
          <w:ilvl w:val="0"/>
          <w:numId w:val="2"/>
        </w:numPr>
      </w:pPr>
      <w:r>
        <w:t>A 1</w:t>
      </w:r>
      <w:r w:rsidRPr="004A58EB">
        <w:rPr>
          <w:vertAlign w:val="superscript"/>
        </w:rPr>
        <w:t>st</w:t>
      </w:r>
      <w:r>
        <w:t>-level warrior</w:t>
      </w:r>
    </w:p>
    <w:p w14:paraId="3AC6AD9D" w14:textId="185DF131" w:rsidR="004A58EB" w:rsidRDefault="004A58EB" w:rsidP="004A58EB">
      <w:pPr>
        <w:pStyle w:val="ListParagraph"/>
        <w:numPr>
          <w:ilvl w:val="0"/>
          <w:numId w:val="2"/>
        </w:numPr>
      </w:pPr>
      <w:r>
        <w:t>Seven 1</w:t>
      </w:r>
      <w:r w:rsidRPr="004A58EB">
        <w:rPr>
          <w:vertAlign w:val="superscript"/>
        </w:rPr>
        <w:t>st</w:t>
      </w:r>
      <w:r>
        <w:t>-level commoners (under a Dazed effect from the drug)</w:t>
      </w:r>
    </w:p>
    <w:p w14:paraId="5367D22E" w14:textId="77777777" w:rsidR="004A58EB" w:rsidRDefault="004A58EB" w:rsidP="004A58EB"/>
    <w:p w14:paraId="32CA5B78" w14:textId="46545A88" w:rsidR="004A58EB" w:rsidRPr="00C46F7E" w:rsidRDefault="004A58EB" w:rsidP="004A58EB">
      <w:pPr>
        <w:rPr>
          <w:b/>
          <w:bCs/>
        </w:rPr>
      </w:pPr>
      <w:r w:rsidRPr="00C46F7E">
        <w:rPr>
          <w:b/>
          <w:bCs/>
        </w:rPr>
        <w:t xml:space="preserve">The </w:t>
      </w:r>
      <w:proofErr w:type="gramStart"/>
      <w:r w:rsidRPr="00C46F7E">
        <w:rPr>
          <w:b/>
          <w:bCs/>
        </w:rPr>
        <w:t>operatives</w:t>
      </w:r>
      <w:proofErr w:type="gramEnd"/>
      <w:r w:rsidRPr="00C46F7E">
        <w:rPr>
          <w:b/>
          <w:bCs/>
        </w:rPr>
        <w:t xml:space="preserve"> in Khundrukar are:</w:t>
      </w:r>
    </w:p>
    <w:p w14:paraId="296B91F2" w14:textId="3098BBBA" w:rsidR="00C46F7E" w:rsidRDefault="00C46F7E" w:rsidP="004A58EB">
      <w:pPr>
        <w:pStyle w:val="ListParagraph"/>
        <w:numPr>
          <w:ilvl w:val="0"/>
          <w:numId w:val="2"/>
        </w:numPr>
      </w:pPr>
      <w:r>
        <w:lastRenderedPageBreak/>
        <w:t>A hell hound</w:t>
      </w:r>
    </w:p>
    <w:p w14:paraId="15E183FD" w14:textId="75F3EA2C" w:rsidR="004A58EB" w:rsidRDefault="004A58EB" w:rsidP="004A58EB">
      <w:pPr>
        <w:pStyle w:val="ListParagraph"/>
        <w:numPr>
          <w:ilvl w:val="0"/>
          <w:numId w:val="2"/>
        </w:numPr>
      </w:pPr>
      <w:r>
        <w:t>A 3</w:t>
      </w:r>
      <w:r w:rsidRPr="004A58EB">
        <w:rPr>
          <w:vertAlign w:val="superscript"/>
        </w:rPr>
        <w:t>rd</w:t>
      </w:r>
      <w:r>
        <w:t>-level rogue</w:t>
      </w:r>
    </w:p>
    <w:p w14:paraId="4EA4CF9D" w14:textId="32E40C95" w:rsidR="004A58EB" w:rsidRDefault="004A58EB" w:rsidP="004A58EB">
      <w:pPr>
        <w:pStyle w:val="ListParagraph"/>
        <w:numPr>
          <w:ilvl w:val="0"/>
          <w:numId w:val="2"/>
        </w:numPr>
      </w:pPr>
      <w:r>
        <w:t>A 2</w:t>
      </w:r>
      <w:r w:rsidRPr="004A58EB">
        <w:rPr>
          <w:vertAlign w:val="superscript"/>
        </w:rPr>
        <w:t>nd</w:t>
      </w:r>
      <w:r>
        <w:t>-level scout</w:t>
      </w:r>
    </w:p>
    <w:p w14:paraId="75C75E4E" w14:textId="1453E67B" w:rsidR="004A58EB" w:rsidRDefault="004A58EB" w:rsidP="004A58EB">
      <w:pPr>
        <w:pStyle w:val="ListParagraph"/>
        <w:numPr>
          <w:ilvl w:val="0"/>
          <w:numId w:val="2"/>
        </w:numPr>
      </w:pPr>
      <w:r>
        <w:t>A 1</w:t>
      </w:r>
      <w:r w:rsidRPr="004A58EB">
        <w:rPr>
          <w:vertAlign w:val="superscript"/>
        </w:rPr>
        <w:t>st</w:t>
      </w:r>
      <w:r>
        <w:t>-level adept (with evil and harmful spells)</w:t>
      </w:r>
    </w:p>
    <w:p w14:paraId="1688F625" w14:textId="3D2F6A24" w:rsidR="004A58EB" w:rsidRDefault="004A58EB" w:rsidP="004A58EB">
      <w:pPr>
        <w:pStyle w:val="ListParagraph"/>
        <w:numPr>
          <w:ilvl w:val="0"/>
          <w:numId w:val="2"/>
        </w:numPr>
      </w:pPr>
      <w:r>
        <w:t>A 1</w:t>
      </w:r>
      <w:r w:rsidRPr="004A58EB">
        <w:rPr>
          <w:vertAlign w:val="superscript"/>
        </w:rPr>
        <w:t>st</w:t>
      </w:r>
      <w:r>
        <w:t>-level commoner</w:t>
      </w:r>
    </w:p>
    <w:p w14:paraId="70BA851A" w14:textId="77777777" w:rsidR="004A58EB" w:rsidRDefault="004A58EB" w:rsidP="004A58EB"/>
    <w:p w14:paraId="2477FDCB" w14:textId="018E8710" w:rsidR="0096266F" w:rsidRDefault="0096266F" w:rsidP="004A58EB">
      <w:r w:rsidRPr="0096266F">
        <w:rPr>
          <w:b/>
          <w:bCs/>
        </w:rPr>
        <w:t>Current Status:</w:t>
      </w:r>
      <w:r>
        <w:t xml:space="preserve">  The PCs have arrived in Khundrukar, and Banshee has scouted.</w:t>
      </w:r>
    </w:p>
    <w:p w14:paraId="57EB876B" w14:textId="77777777" w:rsidR="0096266F" w:rsidRDefault="0096266F" w:rsidP="004A58EB"/>
    <w:p w14:paraId="219A6A86" w14:textId="767D9C0C" w:rsidR="0096266F" w:rsidRPr="004F532E" w:rsidRDefault="0096266F" w:rsidP="0096266F">
      <w:r>
        <w:t xml:space="preserve">IC:  </w:t>
      </w:r>
      <w:r w:rsidRPr="004F532E">
        <w:t>Banshee’s sharp senses allowed her to gather detailed information about the entrance and its surroundings.</w:t>
      </w:r>
    </w:p>
    <w:p w14:paraId="4E021CFE" w14:textId="7598B071" w:rsidR="0096266F" w:rsidRPr="004F532E" w:rsidRDefault="0096266F" w:rsidP="0096266F">
      <w:pPr>
        <w:numPr>
          <w:ilvl w:val="0"/>
          <w:numId w:val="3"/>
        </w:numPr>
        <w:spacing w:line="259" w:lineRule="auto"/>
      </w:pPr>
      <w:r w:rsidRPr="0096266F">
        <w:t>One</w:t>
      </w:r>
      <w:r>
        <w:rPr>
          <w:b/>
          <w:bCs/>
        </w:rPr>
        <w:t xml:space="preserve"> </w:t>
      </w:r>
      <w:r w:rsidRPr="0096266F">
        <w:rPr>
          <w:b/>
          <w:bCs/>
        </w:rPr>
        <w:t>cultist</w:t>
      </w:r>
      <w:r w:rsidRPr="004F532E">
        <w:t xml:space="preserve"> stood watch at the entrance, armed with </w:t>
      </w:r>
      <w:r>
        <w:t xml:space="preserve">a club </w:t>
      </w:r>
      <w:r w:rsidRPr="004F532E">
        <w:t xml:space="preserve">and wearing leather armor. </w:t>
      </w:r>
      <w:r>
        <w:t xml:space="preserve">He </w:t>
      </w:r>
      <w:r w:rsidRPr="004F532E">
        <w:t>appeared bored and inattentive, occasionally glancing down the tunnel but mostly</w:t>
      </w:r>
      <w:r>
        <w:t xml:space="preserve"> mumbling about pain</w:t>
      </w:r>
      <w:r w:rsidRPr="004F532E">
        <w:t>.</w:t>
      </w:r>
    </w:p>
    <w:p w14:paraId="421F2459" w14:textId="78E3D614" w:rsidR="0096266F" w:rsidRPr="004F532E" w:rsidRDefault="0096266F" w:rsidP="0096266F">
      <w:pPr>
        <w:numPr>
          <w:ilvl w:val="0"/>
          <w:numId w:val="3"/>
        </w:numPr>
        <w:spacing w:line="259" w:lineRule="auto"/>
      </w:pPr>
      <w:r w:rsidRPr="004F532E">
        <w:t xml:space="preserve">A </w:t>
      </w:r>
      <w:r w:rsidRPr="004F532E">
        <w:rPr>
          <w:b/>
          <w:bCs/>
        </w:rPr>
        <w:t>hell hound</w:t>
      </w:r>
      <w:r w:rsidRPr="004F532E">
        <w:t xml:space="preserve"> paced nearby, its fiery breath casting flickering shadows on the walls. It seemed alert but not actively searching for intruders.</w:t>
      </w:r>
    </w:p>
    <w:p w14:paraId="3FC24FA3" w14:textId="77777777" w:rsidR="0096266F" w:rsidRPr="004F532E" w:rsidRDefault="0096266F" w:rsidP="0096266F">
      <w:pPr>
        <w:numPr>
          <w:ilvl w:val="0"/>
          <w:numId w:val="3"/>
        </w:numPr>
        <w:spacing w:line="259" w:lineRule="auto"/>
      </w:pPr>
      <w:r w:rsidRPr="004F532E">
        <w:rPr>
          <w:b/>
          <w:bCs/>
        </w:rPr>
        <w:t>Sabotage Opportunities:</w:t>
      </w:r>
    </w:p>
    <w:p w14:paraId="1C75E9DF" w14:textId="77777777" w:rsidR="0096266F" w:rsidRPr="004F532E" w:rsidRDefault="0096266F" w:rsidP="0096266F">
      <w:pPr>
        <w:numPr>
          <w:ilvl w:val="1"/>
          <w:numId w:val="3"/>
        </w:numPr>
        <w:spacing w:line="259" w:lineRule="auto"/>
      </w:pPr>
      <w:r w:rsidRPr="004F532E">
        <w:rPr>
          <w:b/>
          <w:bCs/>
        </w:rPr>
        <w:t xml:space="preserve">Cauldron of </w:t>
      </w:r>
      <w:proofErr w:type="spellStart"/>
      <w:r w:rsidRPr="004F532E">
        <w:rPr>
          <w:b/>
          <w:bCs/>
        </w:rPr>
        <w:t>Meimer</w:t>
      </w:r>
      <w:proofErr w:type="spellEnd"/>
      <w:r w:rsidRPr="004F532E">
        <w:rPr>
          <w:b/>
          <w:bCs/>
        </w:rPr>
        <w:t>:</w:t>
      </w:r>
      <w:r w:rsidRPr="004F532E">
        <w:t xml:space="preserve"> Just inside the entrance, Banshee spotted a large cauldron filled with a bubbling, foul-smelling liquid—likely the drug </w:t>
      </w:r>
      <w:proofErr w:type="spellStart"/>
      <w:r w:rsidRPr="004F532E">
        <w:rPr>
          <w:b/>
          <w:bCs/>
        </w:rPr>
        <w:t>meimer</w:t>
      </w:r>
      <w:proofErr w:type="spellEnd"/>
      <w:r w:rsidRPr="004F532E">
        <w:t>. The cauldron was perched precariously on a stone ledge, and a well-placed arrow or spell could send it spilling into the cultists’ barracks below.</w:t>
      </w:r>
    </w:p>
    <w:p w14:paraId="7299D8B0" w14:textId="77777777" w:rsidR="0096266F" w:rsidRPr="004F532E" w:rsidRDefault="0096266F" w:rsidP="0096266F">
      <w:pPr>
        <w:numPr>
          <w:ilvl w:val="1"/>
          <w:numId w:val="3"/>
        </w:numPr>
        <w:spacing w:line="259" w:lineRule="auto"/>
      </w:pPr>
      <w:r w:rsidRPr="004F532E">
        <w:rPr>
          <w:b/>
          <w:bCs/>
        </w:rPr>
        <w:t>Barrels of Alchemical Supplies:</w:t>
      </w:r>
      <w:r w:rsidRPr="004F532E">
        <w:t xml:space="preserve"> Nearby, there were several barrels of alchemical ingredients, including volatile substances that could explode if ignited.</w:t>
      </w:r>
    </w:p>
    <w:p w14:paraId="131ADF7C" w14:textId="77777777" w:rsidR="0096266F" w:rsidRPr="004F532E" w:rsidRDefault="0096266F" w:rsidP="0096266F">
      <w:pPr>
        <w:numPr>
          <w:ilvl w:val="1"/>
          <w:numId w:val="3"/>
        </w:numPr>
        <w:spacing w:line="259" w:lineRule="auto"/>
      </w:pPr>
      <w:r w:rsidRPr="004F532E">
        <w:rPr>
          <w:b/>
          <w:bCs/>
        </w:rPr>
        <w:t>Collapsible Tunnel:</w:t>
      </w:r>
      <w:r w:rsidRPr="004F532E">
        <w:t xml:space="preserve"> Part of the tunnel ceiling looked unstable, with cracks running through the stone. A well-placed explosion or spell could cause a cave-in, trapping or crushing the cultists.</w:t>
      </w:r>
    </w:p>
    <w:p w14:paraId="08FC6228" w14:textId="77777777" w:rsidR="0096266F" w:rsidRPr="004F532E" w:rsidRDefault="0096266F" w:rsidP="0096266F">
      <w:pPr>
        <w:numPr>
          <w:ilvl w:val="0"/>
          <w:numId w:val="3"/>
        </w:numPr>
        <w:spacing w:line="259" w:lineRule="auto"/>
      </w:pPr>
      <w:r w:rsidRPr="004F532E">
        <w:rPr>
          <w:b/>
          <w:bCs/>
        </w:rPr>
        <w:t>Liquid Pain Production:</w:t>
      </w:r>
      <w:r w:rsidRPr="004F532E">
        <w:t xml:space="preserve"> Deeper inside the entrance, Banshee glimpsed a horrifying scene—a group of prisoners and less devout cultists were being subjected to unspeakable torments, their screams muffled by the thick stone walls. The process of extracting </w:t>
      </w:r>
      <w:r w:rsidRPr="004F532E">
        <w:rPr>
          <w:b/>
          <w:bCs/>
        </w:rPr>
        <w:t>Liquid Pain</w:t>
      </w:r>
      <w:r w:rsidRPr="004F532E">
        <w:t xml:space="preserve"> was underway, and the air was thick with the stench of suffering.</w:t>
      </w:r>
    </w:p>
    <w:p w14:paraId="554E3E4B" w14:textId="77777777" w:rsidR="0096266F" w:rsidRPr="004F532E" w:rsidRDefault="0096266F" w:rsidP="0096266F"/>
    <w:p w14:paraId="35B8B211" w14:textId="77777777" w:rsidR="0096266F" w:rsidRPr="004F532E" w:rsidRDefault="0096266F" w:rsidP="0096266F">
      <w:r w:rsidRPr="004F532E">
        <w:t>Banshee returned to the party and relayed her findings. Her eyes gleamed with mischief as she outlined her plan:</w:t>
      </w:r>
    </w:p>
    <w:p w14:paraId="09940275" w14:textId="77777777" w:rsidR="0096266F" w:rsidRPr="004F532E" w:rsidRDefault="0096266F" w:rsidP="0096266F">
      <w:pPr>
        <w:numPr>
          <w:ilvl w:val="0"/>
          <w:numId w:val="4"/>
        </w:numPr>
        <w:spacing w:line="259" w:lineRule="auto"/>
      </w:pPr>
      <w:r w:rsidRPr="004F532E">
        <w:rPr>
          <w:b/>
          <w:bCs/>
        </w:rPr>
        <w:t>Sabotage the Cauldron:</w:t>
      </w:r>
      <w:r w:rsidRPr="004F532E">
        <w:t xml:space="preserve"> She suggested using a ranged attack to knock the cauldron off its ledge, spilling the </w:t>
      </w:r>
      <w:proofErr w:type="spellStart"/>
      <w:r w:rsidRPr="004F532E">
        <w:t>meimer</w:t>
      </w:r>
      <w:proofErr w:type="spellEnd"/>
      <w:r w:rsidRPr="004F532E">
        <w:t xml:space="preserve"> into the barracks and causing chaos.</w:t>
      </w:r>
    </w:p>
    <w:p w14:paraId="0E2EF289" w14:textId="77777777" w:rsidR="0096266F" w:rsidRPr="004F532E" w:rsidRDefault="0096266F" w:rsidP="0096266F">
      <w:pPr>
        <w:numPr>
          <w:ilvl w:val="0"/>
          <w:numId w:val="4"/>
        </w:numPr>
        <w:spacing w:line="259" w:lineRule="auto"/>
      </w:pPr>
      <w:r w:rsidRPr="004F532E">
        <w:rPr>
          <w:b/>
          <w:bCs/>
        </w:rPr>
        <w:t>Ignite the Barrels:</w:t>
      </w:r>
      <w:r w:rsidRPr="004F532E">
        <w:t xml:space="preserve"> Once the cauldron was spilled, she proposed igniting the barrels of alchemical supplies to create an explosion, further destabilizing the area.</w:t>
      </w:r>
    </w:p>
    <w:p w14:paraId="3A1B35CE" w14:textId="77777777" w:rsidR="0096266F" w:rsidRPr="004F532E" w:rsidRDefault="0096266F" w:rsidP="0096266F">
      <w:pPr>
        <w:numPr>
          <w:ilvl w:val="0"/>
          <w:numId w:val="4"/>
        </w:numPr>
        <w:spacing w:line="259" w:lineRule="auto"/>
      </w:pPr>
      <w:r w:rsidRPr="004F532E">
        <w:rPr>
          <w:b/>
          <w:bCs/>
        </w:rPr>
        <w:t>Collapse the Tunnel:</w:t>
      </w:r>
      <w:r w:rsidRPr="004F532E">
        <w:t xml:space="preserve"> If the explosion didn’t bring down the tunnel, she recommended using </w:t>
      </w:r>
      <w:r w:rsidRPr="004F532E">
        <w:rPr>
          <w:b/>
          <w:bCs/>
        </w:rPr>
        <w:t>Eldrin’s</w:t>
      </w:r>
      <w:r w:rsidRPr="004F532E">
        <w:t xml:space="preserve"> spells or </w:t>
      </w:r>
      <w:proofErr w:type="spellStart"/>
      <w:r w:rsidRPr="004F532E">
        <w:rPr>
          <w:b/>
          <w:bCs/>
        </w:rPr>
        <w:t>Lirael’s</w:t>
      </w:r>
      <w:proofErr w:type="spellEnd"/>
      <w:r w:rsidRPr="004F532E">
        <w:t xml:space="preserve"> magic to trigger a cave-in, trapping the cultists and fiends inside.</w:t>
      </w:r>
    </w:p>
    <w:p w14:paraId="40EBF6FA" w14:textId="77777777" w:rsidR="0096266F" w:rsidRDefault="0096266F" w:rsidP="0096266F"/>
    <w:p w14:paraId="376EB82D" w14:textId="77777777" w:rsidR="0096266F" w:rsidRPr="004F532E" w:rsidRDefault="0096266F" w:rsidP="0096266F">
      <w:r w:rsidRPr="004F532E">
        <w:lastRenderedPageBreak/>
        <w:t>“If we do this right,” Banshee said with a grin, “we can take out half their forces before they even know we’re here.”</w:t>
      </w:r>
    </w:p>
    <w:p w14:paraId="2D9C6AA5" w14:textId="77777777" w:rsidR="0096266F" w:rsidRDefault="0096266F" w:rsidP="0096266F"/>
    <w:p w14:paraId="64B3FCAD" w14:textId="77777777" w:rsidR="0096266F" w:rsidRDefault="0096266F" w:rsidP="0096266F">
      <w:r>
        <w:t xml:space="preserve">Eldrin, the </w:t>
      </w:r>
      <w:proofErr w:type="spellStart"/>
      <w:r>
        <w:t>Lawfulest</w:t>
      </w:r>
      <w:proofErr w:type="spellEnd"/>
      <w:r>
        <w:t xml:space="preserve"> of the Lawful, got ahold of his anxiety as he heard the plan.  He asked a few clarifying questions to set his mind at ease, and summed, “I understand your part in this, Banshee: cauldron, barrels, and a hopefully comprehensive collapse of the area.  What are the other four of us doing in the meantime?”</w:t>
      </w:r>
    </w:p>
    <w:p w14:paraId="67F176A6" w14:textId="77777777" w:rsidR="0096266F" w:rsidRDefault="0096266F" w:rsidP="0096266F"/>
    <w:p w14:paraId="3561BD89" w14:textId="6465742A" w:rsidR="0096266F" w:rsidRDefault="0096266F" w:rsidP="0096266F">
      <w:r>
        <w:t xml:space="preserve">Artemis, </w:t>
      </w:r>
      <w:proofErr w:type="spellStart"/>
      <w:r>
        <w:t>Lirael</w:t>
      </w:r>
      <w:proofErr w:type="spellEnd"/>
      <w:r>
        <w:t>, and Sebenzi looked at Banshee with anticipation</w:t>
      </w:r>
      <w:r w:rsidR="008347FB">
        <w:t>, hoping she’d clarify everyone else’s roles</w:t>
      </w:r>
      <w:r>
        <w:t>.</w:t>
      </w:r>
    </w:p>
    <w:p w14:paraId="01B0F495" w14:textId="77777777" w:rsidR="0096266F" w:rsidRDefault="0096266F" w:rsidP="0096266F"/>
    <w:p w14:paraId="2BA63AEF" w14:textId="77777777" w:rsidR="0096266F" w:rsidRPr="004A58EB" w:rsidRDefault="0096266F" w:rsidP="0096266F">
      <w:r>
        <w:t xml:space="preserve">OOC:  </w:t>
      </w:r>
      <w:r>
        <w:t>Please distinguish OOC (out of character) with IC (in character) tags</w:t>
      </w:r>
      <w:r>
        <w:t xml:space="preserve">, and post IC text in past tense narrative.  </w:t>
      </w:r>
      <w:r>
        <w:t>Please use “smart quotes” and ‘apostrophes’, not 'straight ones".</w:t>
      </w:r>
    </w:p>
    <w:p w14:paraId="7CA3BA5D" w14:textId="77777777" w:rsidR="0096266F" w:rsidRPr="004F532E" w:rsidRDefault="0096266F" w:rsidP="0096266F"/>
    <w:p w14:paraId="6ADFAA70" w14:textId="7E930960" w:rsidR="0096266F" w:rsidRDefault="0096266F" w:rsidP="004A58EB">
      <w:r>
        <w:t>To avoid metagaming, please omit any rolls pertaining to PCs’ checks based on Int and Wis so I can remain incognizant of anything the PCs didn’t notice.</w:t>
      </w:r>
    </w:p>
    <w:p w14:paraId="0CFF2FD2" w14:textId="77777777" w:rsidR="008347FB" w:rsidRDefault="008347FB" w:rsidP="004A58EB"/>
    <w:p w14:paraId="0CC3D351" w14:textId="3061924A" w:rsidR="0096266F" w:rsidRDefault="008347FB" w:rsidP="004A58EB">
      <w:r>
        <w:t>The basic party composition is as follows:</w:t>
      </w:r>
    </w:p>
    <w:p w14:paraId="72790D0B" w14:textId="77777777" w:rsidR="008347FB" w:rsidRDefault="008347FB" w:rsidP="004A58EB"/>
    <w:tbl>
      <w:tblPr>
        <w:tblW w:w="0" w:type="auto"/>
        <w:tblLook w:val="04A0" w:firstRow="1" w:lastRow="0" w:firstColumn="1" w:lastColumn="0" w:noHBand="0" w:noVBand="1"/>
      </w:tblPr>
      <w:tblGrid>
        <w:gridCol w:w="1587"/>
        <w:gridCol w:w="944"/>
        <w:gridCol w:w="941"/>
        <w:gridCol w:w="1471"/>
        <w:gridCol w:w="1327"/>
      </w:tblGrid>
      <w:tr w:rsidR="008347FB" w:rsidRPr="008347FB" w14:paraId="16505D28" w14:textId="77777777" w:rsidTr="008347FB">
        <w:trPr>
          <w:trHeight w:val="60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12" w:space="0" w:color="9999FF"/>
              <w:right w:val="nil"/>
            </w:tcBorders>
            <w:shd w:val="clear" w:color="000000" w:fill="000000"/>
            <w:noWrap/>
            <w:vAlign w:val="center"/>
            <w:hideMark/>
          </w:tcPr>
          <w:p w14:paraId="431D6E5B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</w:pPr>
            <w:r w:rsidRPr="008347FB"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  <w:t>Sebenzi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single" w:sz="12" w:space="0" w:color="9999FF"/>
              <w:right w:val="nil"/>
            </w:tcBorders>
            <w:shd w:val="clear" w:color="000000" w:fill="000000"/>
            <w:noWrap/>
            <w:vAlign w:val="center"/>
            <w:hideMark/>
          </w:tcPr>
          <w:p w14:paraId="5B1F614A" w14:textId="77777777" w:rsidR="008347FB" w:rsidRPr="008347FB" w:rsidRDefault="008347FB" w:rsidP="008347FB">
            <w:pPr>
              <w:spacing w:line="240" w:lineRule="auto"/>
              <w:jc w:val="left"/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</w:pPr>
            <w:proofErr w:type="spellStart"/>
            <w:r w:rsidRPr="008347FB"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  <w:t>Wesibindi</w:t>
            </w:r>
            <w:proofErr w:type="spellEnd"/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9999FF"/>
              <w:right w:val="nil"/>
            </w:tcBorders>
            <w:shd w:val="clear" w:color="000000" w:fill="000000"/>
            <w:noWrap/>
            <w:vAlign w:val="center"/>
            <w:hideMark/>
          </w:tcPr>
          <w:p w14:paraId="5DE4319E" w14:textId="77777777" w:rsidR="008347FB" w:rsidRPr="008347FB" w:rsidRDefault="008347FB" w:rsidP="008347FB">
            <w:pPr>
              <w:spacing w:line="240" w:lineRule="auto"/>
              <w:jc w:val="left"/>
              <w:rPr>
                <w:rFonts w:eastAsia="Times New Roman" w:cs="Calibri Light"/>
                <w:szCs w:val="24"/>
              </w:rPr>
            </w:pPr>
            <w:r w:rsidRPr="008347FB">
              <w:rPr>
                <w:rFonts w:eastAsia="Times New Roman" w:cs="Calibri Light"/>
                <w:szCs w:val="24"/>
              </w:rPr>
              <w:t> </w:t>
            </w:r>
          </w:p>
        </w:tc>
      </w:tr>
      <w:tr w:rsidR="008347FB" w:rsidRPr="008347FB" w14:paraId="6998B736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8A72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Race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F2C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Human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D0EB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BC7D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21</w:t>
            </w:r>
          </w:p>
        </w:tc>
      </w:tr>
      <w:tr w:rsidR="008347FB" w:rsidRPr="008347FB" w14:paraId="16B6DEBF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8E7A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9B76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Cleric of Oghma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E019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FDF2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5</w:t>
            </w:r>
          </w:p>
        </w:tc>
      </w:tr>
      <w:tr w:rsidR="008347FB" w:rsidRPr="008347FB" w14:paraId="625A9DCA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F0D9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Region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75CC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proofErr w:type="spellStart"/>
            <w:r w:rsidRPr="008347FB">
              <w:rPr>
                <w:rFonts w:eastAsia="Times New Roman" w:cs="Calibri Light"/>
                <w:sz w:val="26"/>
                <w:szCs w:val="26"/>
              </w:rPr>
              <w:t>Chult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D919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45B9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Female</w:t>
            </w:r>
          </w:p>
        </w:tc>
      </w:tr>
      <w:tr w:rsidR="008347FB" w:rsidRPr="008347FB" w14:paraId="63FCF491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385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Deity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E893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Oghma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251F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E850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5’ 11”</w:t>
            </w:r>
          </w:p>
        </w:tc>
      </w:tr>
      <w:tr w:rsidR="008347FB" w:rsidRPr="008347FB" w14:paraId="2FB38AB9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3EA8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Alignment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A705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Neutral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4B8D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26CD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 xml:space="preserve">190 </w:t>
            </w:r>
            <w:proofErr w:type="spellStart"/>
            <w:r w:rsidRPr="008347FB">
              <w:rPr>
                <w:rFonts w:eastAsia="Times New Roman" w:cs="Calibri Light"/>
                <w:sz w:val="26"/>
                <w:szCs w:val="26"/>
              </w:rPr>
              <w:t>lbs</w:t>
            </w:r>
            <w:proofErr w:type="spellEnd"/>
          </w:p>
        </w:tc>
      </w:tr>
      <w:tr w:rsidR="008347FB" w:rsidRPr="008347FB" w14:paraId="32B5F447" w14:textId="77777777" w:rsidTr="008347FB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DDA59D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Attack Bonus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39A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C59D2" w14:textId="77777777" w:rsidR="008347FB" w:rsidRPr="008347FB" w:rsidRDefault="008347FB" w:rsidP="008347FB">
            <w:pPr>
              <w:spacing w:line="240" w:lineRule="auto"/>
              <w:jc w:val="left"/>
              <w:rPr>
                <w:rFonts w:eastAsia="Times New Roman" w:cs="Calibri Light"/>
                <w:szCs w:val="24"/>
              </w:rPr>
            </w:pPr>
            <w:r w:rsidRPr="008347FB">
              <w:rPr>
                <w:rFonts w:eastAsia="Times New Roman" w:cs="Calibri Light"/>
                <w:szCs w:val="24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6E9B24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Speed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42835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30’</w:t>
            </w:r>
          </w:p>
        </w:tc>
      </w:tr>
      <w:tr w:rsidR="008347FB" w:rsidRPr="008347FB" w14:paraId="1A4AFE6B" w14:textId="77777777" w:rsidTr="008347FB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6926C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Initiative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026C9A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+0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0D1986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XP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9911C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10,000</w:t>
            </w:r>
          </w:p>
        </w:tc>
      </w:tr>
      <w:tr w:rsidR="008347FB" w:rsidRPr="008347FB" w14:paraId="5AB5D9C7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A0F1886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BBB9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A8964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E58B5B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A200D95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008000"/>
                <w:sz w:val="26"/>
                <w:szCs w:val="26"/>
              </w:rPr>
              <w:t>33</w:t>
            </w:r>
            <w:r w:rsidRPr="008347FB">
              <w:rPr>
                <w:rFonts w:eastAsia="Times New Roman" w:cs="Calibri Light"/>
                <w:sz w:val="26"/>
                <w:szCs w:val="26"/>
              </w:rPr>
              <w:t>/</w:t>
            </w:r>
            <w:r w:rsidRPr="008347FB">
              <w:rPr>
                <w:rFonts w:eastAsia="Times New Roman" w:cs="Calibri Light"/>
                <w:color w:val="FF9900"/>
                <w:sz w:val="26"/>
                <w:szCs w:val="26"/>
              </w:rPr>
              <w:t>66</w:t>
            </w:r>
            <w:r w:rsidRPr="008347FB">
              <w:rPr>
                <w:rFonts w:eastAsia="Times New Roman" w:cs="Calibri Light"/>
                <w:sz w:val="26"/>
                <w:szCs w:val="26"/>
              </w:rPr>
              <w:t>/</w:t>
            </w:r>
            <w:r w:rsidRPr="008347FB">
              <w:rPr>
                <w:rFonts w:eastAsia="Times New Roman" w:cs="Calibri Light"/>
                <w:color w:val="FF0000"/>
                <w:sz w:val="26"/>
                <w:szCs w:val="26"/>
              </w:rPr>
              <w:t>100</w:t>
            </w:r>
          </w:p>
        </w:tc>
      </w:tr>
      <w:tr w:rsidR="008347FB" w:rsidRPr="008347FB" w14:paraId="53D6DB39" w14:textId="77777777" w:rsidTr="008347FB">
        <w:trPr>
          <w:trHeight w:val="348"/>
        </w:trPr>
        <w:tc>
          <w:tcPr>
            <w:tcW w:w="0" w:type="auto"/>
            <w:tcBorders>
              <w:top w:val="single" w:sz="4" w:space="0" w:color="FFFFFF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D70A088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  <w:t>Dexterity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B30D6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D5AC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2F9639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Carried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00FF00"/>
            <w:noWrap/>
            <w:vAlign w:val="center"/>
            <w:hideMark/>
          </w:tcPr>
          <w:p w14:paraId="1BA2E924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39.5</w:t>
            </w:r>
          </w:p>
        </w:tc>
      </w:tr>
      <w:tr w:rsidR="008347FB" w:rsidRPr="008347FB" w14:paraId="4E40E25F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4A50F0B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  <w:t>Constitution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F041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EFBF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7937B3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Hit Points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00CC66"/>
            <w:noWrap/>
            <w:vAlign w:val="center"/>
            <w:hideMark/>
          </w:tcPr>
          <w:p w14:paraId="7F5A822D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35</w:t>
            </w:r>
          </w:p>
        </w:tc>
      </w:tr>
      <w:tr w:rsidR="008347FB" w:rsidRPr="008347FB" w14:paraId="08495678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A39482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  <w:t>Intelligence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D53D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7EC6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0B1DEB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Touch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876562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10</w:t>
            </w:r>
          </w:p>
        </w:tc>
      </w:tr>
      <w:tr w:rsidR="008347FB" w:rsidRPr="008347FB" w14:paraId="6E32CC98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086F95D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  <w:t>Wisdom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5190800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D014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BF59AC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FF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DFDD1E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</w:tr>
      <w:tr w:rsidR="008347FB" w:rsidRPr="008347FB" w14:paraId="6350C11A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DDFD76F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  <w:t>Charisma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88CA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98A0A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D15650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E8E2C7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</w:tr>
    </w:tbl>
    <w:p w14:paraId="0B537FDF" w14:textId="77777777" w:rsidR="008347FB" w:rsidRDefault="008347FB" w:rsidP="004A58EB"/>
    <w:tbl>
      <w:tblPr>
        <w:tblW w:w="0" w:type="auto"/>
        <w:tblLook w:val="04A0" w:firstRow="1" w:lastRow="0" w:firstColumn="1" w:lastColumn="0" w:noHBand="0" w:noVBand="1"/>
      </w:tblPr>
      <w:tblGrid>
        <w:gridCol w:w="1587"/>
        <w:gridCol w:w="1008"/>
        <w:gridCol w:w="1005"/>
        <w:gridCol w:w="1836"/>
        <w:gridCol w:w="1493"/>
      </w:tblGrid>
      <w:tr w:rsidR="008347FB" w:rsidRPr="008347FB" w14:paraId="03C075BC" w14:textId="77777777" w:rsidTr="008347FB">
        <w:trPr>
          <w:trHeight w:val="60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12" w:space="0" w:color="974706"/>
              <w:right w:val="nil"/>
            </w:tcBorders>
            <w:shd w:val="clear" w:color="000000" w:fill="000000"/>
            <w:noWrap/>
            <w:vAlign w:val="center"/>
            <w:hideMark/>
          </w:tcPr>
          <w:p w14:paraId="68AFB578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i/>
                <w:iCs/>
                <w:color w:val="00FF00"/>
                <w:sz w:val="44"/>
                <w:szCs w:val="44"/>
              </w:rPr>
            </w:pPr>
            <w:proofErr w:type="spellStart"/>
            <w:r w:rsidRPr="008347FB">
              <w:rPr>
                <w:rFonts w:eastAsia="Times New Roman" w:cs="Calibri Light"/>
                <w:i/>
                <w:iCs/>
                <w:color w:val="00FF00"/>
                <w:sz w:val="44"/>
                <w:szCs w:val="44"/>
              </w:rPr>
              <w:t>Lirael</w:t>
            </w:r>
            <w:proofErr w:type="spellEnd"/>
          </w:p>
        </w:tc>
        <w:tc>
          <w:tcPr>
            <w:tcW w:w="0" w:type="auto"/>
            <w:gridSpan w:val="4"/>
            <w:tcBorders>
              <w:top w:val="double" w:sz="6" w:space="0" w:color="auto"/>
              <w:left w:val="nil"/>
              <w:bottom w:val="single" w:sz="12" w:space="0" w:color="974706"/>
              <w:right w:val="nil"/>
            </w:tcBorders>
            <w:shd w:val="clear" w:color="000000" w:fill="000000"/>
            <w:noWrap/>
            <w:vAlign w:val="center"/>
            <w:hideMark/>
          </w:tcPr>
          <w:p w14:paraId="37D1B95A" w14:textId="77777777" w:rsidR="008347FB" w:rsidRPr="008347FB" w:rsidRDefault="008347FB" w:rsidP="008347FB">
            <w:pPr>
              <w:spacing w:line="240" w:lineRule="auto"/>
              <w:jc w:val="left"/>
              <w:rPr>
                <w:rFonts w:eastAsia="Times New Roman" w:cs="Calibri Light"/>
                <w:i/>
                <w:iCs/>
                <w:color w:val="00FF00"/>
                <w:sz w:val="44"/>
                <w:szCs w:val="44"/>
              </w:rPr>
            </w:pPr>
            <w:proofErr w:type="spellStart"/>
            <w:r w:rsidRPr="008347FB">
              <w:rPr>
                <w:rFonts w:eastAsia="Times New Roman" w:cs="Calibri Light"/>
                <w:i/>
                <w:iCs/>
                <w:color w:val="00FF00"/>
                <w:sz w:val="44"/>
                <w:szCs w:val="44"/>
              </w:rPr>
              <w:t>Bowik</w:t>
            </w:r>
            <w:proofErr w:type="spellEnd"/>
            <w:r w:rsidRPr="008347FB">
              <w:rPr>
                <w:rFonts w:eastAsia="Times New Roman" w:cs="Calibri Light"/>
                <w:i/>
                <w:iCs/>
                <w:color w:val="00FF00"/>
                <w:sz w:val="44"/>
                <w:szCs w:val="44"/>
              </w:rPr>
              <w:t>, Cantor of Oghma</w:t>
            </w:r>
          </w:p>
        </w:tc>
      </w:tr>
      <w:tr w:rsidR="008347FB" w:rsidRPr="008347FB" w14:paraId="10F5B111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5E14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lastRenderedPageBreak/>
              <w:t>Race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E24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Half-Elf (Moon)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D246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882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Female</w:t>
            </w:r>
          </w:p>
        </w:tc>
      </w:tr>
      <w:tr w:rsidR="008347FB" w:rsidRPr="008347FB" w14:paraId="6409643D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8BA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5605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Bard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E66B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603A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6</w:t>
            </w:r>
          </w:p>
        </w:tc>
      </w:tr>
      <w:tr w:rsidR="008347FB" w:rsidRPr="008347FB" w14:paraId="0C67C80B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69D3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B28C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Cs w:val="24"/>
              </w:rPr>
            </w:pPr>
            <w:r w:rsidRPr="008347FB">
              <w:rPr>
                <w:rFonts w:eastAsia="Times New Roman" w:cs="Calibri Light"/>
                <w:szCs w:val="24"/>
              </w:rPr>
              <w:t>Lyric Thaumaturge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781C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7614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</w:t>
            </w:r>
          </w:p>
        </w:tc>
      </w:tr>
      <w:tr w:rsidR="008347FB" w:rsidRPr="008347FB" w14:paraId="441A353A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FB5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Region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9B3C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proofErr w:type="spellStart"/>
            <w:r w:rsidRPr="008347FB">
              <w:rPr>
                <w:rFonts w:eastAsia="Times New Roman" w:cs="Calibri Light"/>
                <w:sz w:val="26"/>
                <w:szCs w:val="26"/>
              </w:rPr>
              <w:t>Tethyr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1ED8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1A56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76</w:t>
            </w:r>
          </w:p>
        </w:tc>
      </w:tr>
      <w:tr w:rsidR="008347FB" w:rsidRPr="008347FB" w14:paraId="2A3A2598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BFB2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Deity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F065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Oghma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3FA2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2E40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5’ 10”</w:t>
            </w:r>
          </w:p>
        </w:tc>
      </w:tr>
      <w:tr w:rsidR="008347FB" w:rsidRPr="008347FB" w14:paraId="6A8BCF2B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F19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Alignment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F31E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Neutral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B2FF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A619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170 lbs.</w:t>
            </w:r>
          </w:p>
        </w:tc>
      </w:tr>
      <w:tr w:rsidR="008347FB" w:rsidRPr="008347FB" w14:paraId="5F066454" w14:textId="77777777" w:rsidTr="008347FB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978668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Attack Bonus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F8D5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5CDF0" w14:textId="77777777" w:rsidR="008347FB" w:rsidRPr="008347FB" w:rsidRDefault="008347FB" w:rsidP="008347FB">
            <w:pPr>
              <w:spacing w:line="240" w:lineRule="auto"/>
              <w:jc w:val="left"/>
              <w:rPr>
                <w:rFonts w:eastAsia="Times New Roman" w:cs="Calibri Light"/>
                <w:szCs w:val="24"/>
              </w:rPr>
            </w:pPr>
            <w:r w:rsidRPr="008347FB">
              <w:rPr>
                <w:rFonts w:eastAsia="Times New Roman" w:cs="Calibri Light"/>
                <w:szCs w:val="24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CA1966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Speed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3D3425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30’</w:t>
            </w:r>
          </w:p>
        </w:tc>
      </w:tr>
      <w:tr w:rsidR="008347FB" w:rsidRPr="008347FB" w14:paraId="232305E3" w14:textId="77777777" w:rsidTr="008347FB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43D22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Initiative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190F0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82033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C1CEB0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 </w:t>
            </w:r>
          </w:p>
        </w:tc>
      </w:tr>
      <w:tr w:rsidR="008347FB" w:rsidRPr="008347FB" w14:paraId="66C12E4A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1A5A80A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C418E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BA7BA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-1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BE3476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EF3497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008000"/>
                <w:sz w:val="26"/>
                <w:szCs w:val="26"/>
              </w:rPr>
              <w:t>30</w:t>
            </w:r>
            <w:r w:rsidRPr="008347FB">
              <w:rPr>
                <w:rFonts w:eastAsia="Times New Roman" w:cs="Calibri Light"/>
                <w:sz w:val="26"/>
                <w:szCs w:val="26"/>
              </w:rPr>
              <w:t>/</w:t>
            </w:r>
            <w:r w:rsidRPr="008347FB">
              <w:rPr>
                <w:rFonts w:eastAsia="Times New Roman" w:cs="Calibri Light"/>
                <w:color w:val="FFCC00"/>
                <w:sz w:val="26"/>
                <w:szCs w:val="26"/>
              </w:rPr>
              <w:t>60</w:t>
            </w:r>
            <w:r w:rsidRPr="008347FB">
              <w:rPr>
                <w:rFonts w:eastAsia="Times New Roman" w:cs="Calibri Light"/>
                <w:sz w:val="26"/>
                <w:szCs w:val="26"/>
              </w:rPr>
              <w:t>/</w:t>
            </w:r>
            <w:r w:rsidRPr="008347FB">
              <w:rPr>
                <w:rFonts w:eastAsia="Times New Roman" w:cs="Calibri Light"/>
                <w:color w:val="FF0000"/>
                <w:sz w:val="26"/>
                <w:szCs w:val="26"/>
              </w:rPr>
              <w:t>90</w:t>
            </w:r>
          </w:p>
        </w:tc>
      </w:tr>
      <w:tr w:rsidR="008347FB" w:rsidRPr="008347FB" w14:paraId="45C5E3CB" w14:textId="77777777" w:rsidTr="008347FB">
        <w:trPr>
          <w:trHeight w:val="348"/>
        </w:trPr>
        <w:tc>
          <w:tcPr>
            <w:tcW w:w="0" w:type="auto"/>
            <w:tcBorders>
              <w:top w:val="single" w:sz="4" w:space="0" w:color="FFFFFF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C19B7E2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  <w:t>Dexterity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01B44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2C216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ACC3A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Carried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00FF00"/>
            <w:noWrap/>
            <w:vAlign w:val="center"/>
            <w:hideMark/>
          </w:tcPr>
          <w:p w14:paraId="5CDA824E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28.5</w:t>
            </w:r>
          </w:p>
        </w:tc>
      </w:tr>
      <w:tr w:rsidR="008347FB" w:rsidRPr="008347FB" w14:paraId="572061B1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3C0CD71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  <w:t>Constitution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65B1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6E0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FA9826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Hit Points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ABE942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48</w:t>
            </w:r>
          </w:p>
        </w:tc>
      </w:tr>
      <w:tr w:rsidR="008347FB" w:rsidRPr="008347FB" w14:paraId="2CB8046A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0509F8A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  <w:t>Intelligence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53B9E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CBEA4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BA73CB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Touch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F90EC2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11</w:t>
            </w:r>
          </w:p>
        </w:tc>
      </w:tr>
      <w:tr w:rsidR="008347FB" w:rsidRPr="008347FB" w14:paraId="420716A1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A8E2B7A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  <w:t>Wisdom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6C069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054DD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-1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B45828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FF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A6E75F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10</w:t>
            </w:r>
          </w:p>
        </w:tc>
      </w:tr>
      <w:tr w:rsidR="008347FB" w:rsidRPr="008347FB" w14:paraId="7D0F22B2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4FC06B7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  <w:t>Charisma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noWrap/>
            <w:vAlign w:val="center"/>
            <w:hideMark/>
          </w:tcPr>
          <w:p w14:paraId="739A675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F5D7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92DC3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183DFE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11</w:t>
            </w:r>
          </w:p>
        </w:tc>
      </w:tr>
    </w:tbl>
    <w:p w14:paraId="2718FF9E" w14:textId="77777777" w:rsidR="008347FB" w:rsidRDefault="008347FB" w:rsidP="004A58EB"/>
    <w:tbl>
      <w:tblPr>
        <w:tblW w:w="0" w:type="auto"/>
        <w:tblLook w:val="04A0" w:firstRow="1" w:lastRow="0" w:firstColumn="1" w:lastColumn="0" w:noHBand="0" w:noVBand="1"/>
      </w:tblPr>
      <w:tblGrid>
        <w:gridCol w:w="1587"/>
        <w:gridCol w:w="961"/>
        <w:gridCol w:w="957"/>
        <w:gridCol w:w="1471"/>
        <w:gridCol w:w="1196"/>
      </w:tblGrid>
      <w:tr w:rsidR="008347FB" w:rsidRPr="008347FB" w14:paraId="1418FF70" w14:textId="77777777" w:rsidTr="008347FB">
        <w:trPr>
          <w:trHeight w:val="60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12" w:space="0" w:color="009900"/>
              <w:right w:val="nil"/>
            </w:tcBorders>
            <w:shd w:val="clear" w:color="000000" w:fill="000000"/>
            <w:noWrap/>
            <w:vAlign w:val="center"/>
            <w:hideMark/>
          </w:tcPr>
          <w:p w14:paraId="22336BF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i/>
                <w:iCs/>
                <w:color w:val="FFC000"/>
                <w:sz w:val="44"/>
                <w:szCs w:val="44"/>
              </w:rPr>
            </w:pPr>
            <w:r w:rsidRPr="008347FB">
              <w:rPr>
                <w:rFonts w:eastAsia="Times New Roman" w:cs="Calibri Light"/>
                <w:i/>
                <w:iCs/>
                <w:color w:val="FFC000"/>
                <w:sz w:val="44"/>
                <w:szCs w:val="44"/>
              </w:rPr>
              <w:t>Eldrin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single" w:sz="12" w:space="0" w:color="009900"/>
              <w:right w:val="nil"/>
            </w:tcBorders>
            <w:shd w:val="clear" w:color="000000" w:fill="000000"/>
            <w:noWrap/>
            <w:vAlign w:val="center"/>
            <w:hideMark/>
          </w:tcPr>
          <w:p w14:paraId="29C2BB8D" w14:textId="77777777" w:rsidR="008347FB" w:rsidRPr="008347FB" w:rsidRDefault="008347FB" w:rsidP="008347FB">
            <w:pPr>
              <w:spacing w:line="240" w:lineRule="auto"/>
              <w:jc w:val="left"/>
              <w:rPr>
                <w:rFonts w:eastAsia="Times New Roman" w:cs="Calibri Light"/>
                <w:i/>
                <w:iCs/>
                <w:color w:val="FFC000"/>
                <w:sz w:val="44"/>
                <w:szCs w:val="44"/>
              </w:rPr>
            </w:pPr>
            <w:proofErr w:type="spellStart"/>
            <w:r w:rsidRPr="008347FB">
              <w:rPr>
                <w:rFonts w:eastAsia="Times New Roman" w:cs="Calibri Light"/>
                <w:i/>
                <w:iCs/>
                <w:color w:val="FFC000"/>
                <w:sz w:val="44"/>
                <w:szCs w:val="44"/>
              </w:rPr>
              <w:t>Thistlebrook</w:t>
            </w:r>
            <w:proofErr w:type="spellEnd"/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009900"/>
              <w:right w:val="nil"/>
            </w:tcBorders>
            <w:shd w:val="clear" w:color="000000" w:fill="000000"/>
            <w:noWrap/>
            <w:vAlign w:val="center"/>
            <w:hideMark/>
          </w:tcPr>
          <w:p w14:paraId="2EA1E69E" w14:textId="77777777" w:rsidR="008347FB" w:rsidRPr="008347FB" w:rsidRDefault="008347FB" w:rsidP="008347FB">
            <w:pPr>
              <w:spacing w:line="240" w:lineRule="auto"/>
              <w:jc w:val="left"/>
              <w:rPr>
                <w:rFonts w:eastAsia="Times New Roman" w:cs="Calibri Light"/>
                <w:szCs w:val="24"/>
              </w:rPr>
            </w:pPr>
            <w:r w:rsidRPr="008347FB">
              <w:rPr>
                <w:rFonts w:eastAsia="Times New Roman" w:cs="Calibri Light"/>
                <w:szCs w:val="24"/>
              </w:rPr>
              <w:t> </w:t>
            </w:r>
          </w:p>
        </w:tc>
      </w:tr>
      <w:tr w:rsidR="008347FB" w:rsidRPr="008347FB" w14:paraId="04655CB5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1C78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Race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E496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Whisper Gnome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22C9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6020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Male</w:t>
            </w:r>
          </w:p>
        </w:tc>
      </w:tr>
      <w:tr w:rsidR="008347FB" w:rsidRPr="008347FB" w14:paraId="11EFBB12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3E42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2DC9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Archivist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609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7D1F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6</w:t>
            </w:r>
          </w:p>
        </w:tc>
      </w:tr>
      <w:tr w:rsidR="008347FB" w:rsidRPr="008347FB" w14:paraId="0A81DA4F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6CD8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Region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6300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Secomber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CA3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A529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51</w:t>
            </w:r>
          </w:p>
        </w:tc>
      </w:tr>
      <w:tr w:rsidR="008347FB" w:rsidRPr="008347FB" w14:paraId="4F3E36CF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B5F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Deity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46C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Oghma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3048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0FA7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3’ 8”</w:t>
            </w:r>
          </w:p>
        </w:tc>
      </w:tr>
      <w:tr w:rsidR="008347FB" w:rsidRPr="008347FB" w14:paraId="72C3830F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856F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Alignment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ABD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Lawful Good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6F7C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9394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43 lbs.</w:t>
            </w:r>
          </w:p>
        </w:tc>
      </w:tr>
      <w:tr w:rsidR="008347FB" w:rsidRPr="008347FB" w14:paraId="6D0F86EA" w14:textId="77777777" w:rsidTr="008347FB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87BEAC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Attack Bonus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BFCC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CE3DB" w14:textId="77777777" w:rsidR="008347FB" w:rsidRPr="008347FB" w:rsidRDefault="008347FB" w:rsidP="008347FB">
            <w:pPr>
              <w:spacing w:line="240" w:lineRule="auto"/>
              <w:jc w:val="left"/>
              <w:rPr>
                <w:rFonts w:eastAsia="Times New Roman" w:cs="Calibri Light"/>
                <w:szCs w:val="24"/>
              </w:rPr>
            </w:pPr>
            <w:r w:rsidRPr="008347FB">
              <w:rPr>
                <w:rFonts w:eastAsia="Times New Roman" w:cs="Calibri Light"/>
                <w:szCs w:val="24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0E0DDF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Base Speed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36D829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30’</w:t>
            </w:r>
          </w:p>
        </w:tc>
      </w:tr>
      <w:tr w:rsidR="008347FB" w:rsidRPr="008347FB" w14:paraId="3C880540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B7C00A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Initiative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4EEB05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+2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9AD8D1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XPs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7C6DA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 xml:space="preserve">   15,000 </w:t>
            </w:r>
          </w:p>
        </w:tc>
      </w:tr>
      <w:tr w:rsidR="008347FB" w:rsidRPr="008347FB" w14:paraId="656559B7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93E3C3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89837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6373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-1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381B26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7681FC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008000"/>
                <w:sz w:val="26"/>
                <w:szCs w:val="26"/>
              </w:rPr>
              <w:t>23</w:t>
            </w:r>
            <w:r w:rsidRPr="008347FB">
              <w:rPr>
                <w:rFonts w:eastAsia="Times New Roman" w:cs="Calibri Light"/>
                <w:sz w:val="26"/>
                <w:szCs w:val="26"/>
              </w:rPr>
              <w:t>/</w:t>
            </w:r>
            <w:r w:rsidRPr="008347FB">
              <w:rPr>
                <w:rFonts w:eastAsia="Times New Roman" w:cs="Calibri Light"/>
                <w:color w:val="FFCC00"/>
                <w:sz w:val="26"/>
                <w:szCs w:val="26"/>
              </w:rPr>
              <w:t>45</w:t>
            </w:r>
            <w:r w:rsidRPr="008347FB">
              <w:rPr>
                <w:rFonts w:eastAsia="Times New Roman" w:cs="Calibri Light"/>
                <w:sz w:val="26"/>
                <w:szCs w:val="26"/>
              </w:rPr>
              <w:t>/</w:t>
            </w:r>
            <w:r w:rsidRPr="008347FB">
              <w:rPr>
                <w:rFonts w:eastAsia="Times New Roman" w:cs="Calibri Light"/>
                <w:color w:val="FF0000"/>
                <w:sz w:val="26"/>
                <w:szCs w:val="26"/>
              </w:rPr>
              <w:t>68</w:t>
            </w:r>
          </w:p>
        </w:tc>
      </w:tr>
      <w:tr w:rsidR="008347FB" w:rsidRPr="008347FB" w14:paraId="639078C5" w14:textId="77777777" w:rsidTr="008347FB">
        <w:trPr>
          <w:trHeight w:val="348"/>
        </w:trPr>
        <w:tc>
          <w:tcPr>
            <w:tcW w:w="0" w:type="auto"/>
            <w:tcBorders>
              <w:top w:val="single" w:sz="4" w:space="0" w:color="FFFFFF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C2FB20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  <w:t>Dexterity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6346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65F33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5F2183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Carried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000000" w:fill="FFCC00"/>
            <w:noWrap/>
            <w:vAlign w:val="center"/>
            <w:hideMark/>
          </w:tcPr>
          <w:p w14:paraId="34956D57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37.3</w:t>
            </w:r>
          </w:p>
        </w:tc>
      </w:tr>
      <w:tr w:rsidR="008347FB" w:rsidRPr="008347FB" w14:paraId="3A52C78D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876196C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  <w:t>Constitution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A27BE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35FE3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D28CB0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Hit Points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00B050"/>
            <w:noWrap/>
            <w:vAlign w:val="center"/>
            <w:hideMark/>
          </w:tcPr>
          <w:p w14:paraId="516C1447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27</w:t>
            </w:r>
          </w:p>
        </w:tc>
      </w:tr>
      <w:tr w:rsidR="008347FB" w:rsidRPr="008347FB" w14:paraId="47CCDD45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4BE4B4F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  <w:t>Intelligence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BDC6E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453C8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AF081B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Touch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D6D597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</w:tr>
      <w:tr w:rsidR="008347FB" w:rsidRPr="008347FB" w14:paraId="3582DFDF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9516A9F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  <w:t>Wisdom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42555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92A55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69F3C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FF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B98DD4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</w:tr>
      <w:tr w:rsidR="008347FB" w:rsidRPr="008347FB" w14:paraId="4F6F5D29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8D35064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  <w:t>Charisma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FF91F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51093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19A9FA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9A95BE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14</w:t>
            </w:r>
          </w:p>
        </w:tc>
      </w:tr>
    </w:tbl>
    <w:p w14:paraId="6E5A48E2" w14:textId="77777777" w:rsidR="008347FB" w:rsidRDefault="008347FB" w:rsidP="004A58EB"/>
    <w:tbl>
      <w:tblPr>
        <w:tblW w:w="0" w:type="auto"/>
        <w:tblLook w:val="04A0" w:firstRow="1" w:lastRow="0" w:firstColumn="1" w:lastColumn="0" w:noHBand="0" w:noVBand="1"/>
      </w:tblPr>
      <w:tblGrid>
        <w:gridCol w:w="1705"/>
        <w:gridCol w:w="961"/>
        <w:gridCol w:w="957"/>
        <w:gridCol w:w="1575"/>
        <w:gridCol w:w="1196"/>
      </w:tblGrid>
      <w:tr w:rsidR="008347FB" w:rsidRPr="008347FB" w14:paraId="521BFE3A" w14:textId="77777777" w:rsidTr="008347FB">
        <w:trPr>
          <w:trHeight w:val="60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12" w:space="0" w:color="FFC000"/>
              <w:right w:val="nil"/>
            </w:tcBorders>
            <w:shd w:val="clear" w:color="000000" w:fill="000000"/>
            <w:noWrap/>
            <w:vAlign w:val="bottom"/>
            <w:hideMark/>
          </w:tcPr>
          <w:p w14:paraId="4BC6D979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i/>
                <w:iCs/>
                <w:color w:val="76933C"/>
                <w:sz w:val="44"/>
                <w:szCs w:val="44"/>
              </w:rPr>
            </w:pPr>
            <w:r w:rsidRPr="008347FB">
              <w:rPr>
                <w:rFonts w:eastAsia="Times New Roman" w:cs="Calibri Light"/>
                <w:i/>
                <w:iCs/>
                <w:color w:val="76933C"/>
                <w:sz w:val="44"/>
                <w:szCs w:val="44"/>
              </w:rPr>
              <w:t>Banshee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nil"/>
              <w:bottom w:val="single" w:sz="12" w:space="0" w:color="FFC000"/>
              <w:right w:val="nil"/>
            </w:tcBorders>
            <w:shd w:val="clear" w:color="000000" w:fill="000000"/>
            <w:noWrap/>
            <w:vAlign w:val="bottom"/>
            <w:hideMark/>
          </w:tcPr>
          <w:p w14:paraId="2691E1CF" w14:textId="77777777" w:rsidR="008347FB" w:rsidRPr="008347FB" w:rsidRDefault="008347FB" w:rsidP="008347FB">
            <w:pPr>
              <w:spacing w:line="240" w:lineRule="auto"/>
              <w:jc w:val="left"/>
              <w:rPr>
                <w:rFonts w:eastAsia="Times New Roman" w:cs="Calibri Light"/>
                <w:i/>
                <w:iCs/>
                <w:color w:val="76933C"/>
                <w:sz w:val="44"/>
                <w:szCs w:val="44"/>
              </w:rPr>
            </w:pPr>
            <w:proofErr w:type="spellStart"/>
            <w:r w:rsidRPr="008347FB">
              <w:rPr>
                <w:rFonts w:eastAsia="Times New Roman" w:cs="Calibri Light"/>
                <w:i/>
                <w:iCs/>
                <w:color w:val="76933C"/>
                <w:sz w:val="44"/>
                <w:szCs w:val="44"/>
              </w:rPr>
              <w:t>Mondflüstern</w:t>
            </w:r>
            <w:proofErr w:type="spellEnd"/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FFC000"/>
              <w:right w:val="nil"/>
            </w:tcBorders>
            <w:shd w:val="clear" w:color="000000" w:fill="000000"/>
            <w:noWrap/>
            <w:vAlign w:val="bottom"/>
            <w:hideMark/>
          </w:tcPr>
          <w:p w14:paraId="4590766D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FF0000"/>
                <w:szCs w:val="24"/>
              </w:rPr>
            </w:pPr>
            <w:r w:rsidRPr="008347FB">
              <w:rPr>
                <w:rFonts w:eastAsia="Times New Roman" w:cs="Calibri Light"/>
                <w:color w:val="FF0000"/>
                <w:szCs w:val="24"/>
              </w:rPr>
              <w:t> </w:t>
            </w:r>
          </w:p>
        </w:tc>
      </w:tr>
      <w:tr w:rsidR="008347FB" w:rsidRPr="008347FB" w14:paraId="243B97B0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CD9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Race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D202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Whisper Gnome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65A1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8F3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Female</w:t>
            </w:r>
          </w:p>
        </w:tc>
      </w:tr>
      <w:tr w:rsidR="008347FB" w:rsidRPr="008347FB" w14:paraId="1FAE8988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F8D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B834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Urban Ranger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7EE8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3FDC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5</w:t>
            </w:r>
          </w:p>
        </w:tc>
      </w:tr>
      <w:tr w:rsidR="008347FB" w:rsidRPr="008347FB" w14:paraId="2FE5B484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D923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lastRenderedPageBreak/>
              <w:t>Region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C61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Waterdeep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566A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EAFD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53</w:t>
            </w:r>
          </w:p>
        </w:tc>
      </w:tr>
      <w:tr w:rsidR="008347FB" w:rsidRPr="008347FB" w14:paraId="0EECEB47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062B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Deity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6DC5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Oghma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09B7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8194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3’ 11”</w:t>
            </w:r>
          </w:p>
        </w:tc>
      </w:tr>
      <w:tr w:rsidR="008347FB" w:rsidRPr="008347FB" w14:paraId="0E74AF2D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B479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Alignment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49D7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Chaotic 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ACAD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2E15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51 lbs.</w:t>
            </w:r>
          </w:p>
        </w:tc>
      </w:tr>
      <w:tr w:rsidR="008347FB" w:rsidRPr="008347FB" w14:paraId="02AE20F6" w14:textId="77777777" w:rsidTr="008347FB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711921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Attack Bonus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DE146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1835E9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Base Speed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D912A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30’</w:t>
            </w:r>
          </w:p>
        </w:tc>
      </w:tr>
      <w:tr w:rsidR="008347FB" w:rsidRPr="008347FB" w14:paraId="69E0D2DD" w14:textId="77777777" w:rsidTr="008347FB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3333FD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Initiative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5E5AB6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+3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CAD4F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XP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587080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10,000</w:t>
            </w:r>
          </w:p>
        </w:tc>
      </w:tr>
      <w:tr w:rsidR="008347FB" w:rsidRPr="008347FB" w14:paraId="67BCBF9F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106457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4F17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0B528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C27F39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97705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008000"/>
                <w:sz w:val="26"/>
                <w:szCs w:val="26"/>
              </w:rPr>
              <w:t>29</w:t>
            </w:r>
            <w:r w:rsidRPr="008347FB">
              <w:rPr>
                <w:rFonts w:eastAsia="Times New Roman" w:cs="Calibri Light"/>
                <w:sz w:val="26"/>
                <w:szCs w:val="26"/>
              </w:rPr>
              <w:t>/</w:t>
            </w:r>
            <w:r w:rsidRPr="008347FB">
              <w:rPr>
                <w:rFonts w:eastAsia="Times New Roman" w:cs="Calibri Light"/>
                <w:color w:val="FFCC00"/>
                <w:sz w:val="26"/>
                <w:szCs w:val="26"/>
              </w:rPr>
              <w:t>57</w:t>
            </w:r>
            <w:r w:rsidRPr="008347FB">
              <w:rPr>
                <w:rFonts w:eastAsia="Times New Roman" w:cs="Calibri Light"/>
                <w:sz w:val="26"/>
                <w:szCs w:val="26"/>
              </w:rPr>
              <w:t>/</w:t>
            </w:r>
            <w:r w:rsidRPr="008347FB">
              <w:rPr>
                <w:rFonts w:eastAsia="Times New Roman" w:cs="Calibri Light"/>
                <w:color w:val="FF0000"/>
                <w:sz w:val="26"/>
                <w:szCs w:val="26"/>
              </w:rPr>
              <w:t>86</w:t>
            </w:r>
          </w:p>
        </w:tc>
      </w:tr>
      <w:tr w:rsidR="008347FB" w:rsidRPr="008347FB" w14:paraId="193719BB" w14:textId="77777777" w:rsidTr="008347FB">
        <w:trPr>
          <w:trHeight w:val="348"/>
        </w:trPr>
        <w:tc>
          <w:tcPr>
            <w:tcW w:w="0" w:type="auto"/>
            <w:tcBorders>
              <w:top w:val="single" w:sz="4" w:space="0" w:color="FFFFFF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F101BB1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  <w:t>Dexterity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3227A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E7F9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823C9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Carried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00FF00"/>
            <w:noWrap/>
            <w:vAlign w:val="bottom"/>
            <w:hideMark/>
          </w:tcPr>
          <w:p w14:paraId="485C5509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16.4</w:t>
            </w:r>
          </w:p>
        </w:tc>
      </w:tr>
      <w:tr w:rsidR="008347FB" w:rsidRPr="008347FB" w14:paraId="342B0A91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1E2DE24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  <w:t>Constitution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108A9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5FF5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02163C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Hit Points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1BBCE9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30</w:t>
            </w:r>
          </w:p>
        </w:tc>
      </w:tr>
      <w:tr w:rsidR="008347FB" w:rsidRPr="008347FB" w14:paraId="7C5FA4A1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4137F0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  <w:t>Intelligence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BD52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AA84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-1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833FE6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Touch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37525E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13</w:t>
            </w:r>
          </w:p>
        </w:tc>
      </w:tr>
      <w:tr w:rsidR="008347FB" w:rsidRPr="008347FB" w14:paraId="44CF6C6B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C3BB570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  <w:t>Wisdom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C91AF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DB42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D4096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FF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790C08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11</w:t>
            </w:r>
          </w:p>
        </w:tc>
      </w:tr>
      <w:tr w:rsidR="008347FB" w:rsidRPr="008347FB" w14:paraId="6A0576BE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47F29B9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  <w:t>Charisma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08AC6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8D5B3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7B12F6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934686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14</w:t>
            </w:r>
          </w:p>
        </w:tc>
      </w:tr>
    </w:tbl>
    <w:p w14:paraId="5D361FBB" w14:textId="77777777" w:rsidR="008347FB" w:rsidRDefault="008347FB" w:rsidP="004A58EB"/>
    <w:tbl>
      <w:tblPr>
        <w:tblW w:w="0" w:type="auto"/>
        <w:tblLook w:val="04A0" w:firstRow="1" w:lastRow="0" w:firstColumn="1" w:lastColumn="0" w:noHBand="0" w:noVBand="1"/>
      </w:tblPr>
      <w:tblGrid>
        <w:gridCol w:w="1587"/>
        <w:gridCol w:w="785"/>
        <w:gridCol w:w="781"/>
        <w:gridCol w:w="1471"/>
        <w:gridCol w:w="1196"/>
      </w:tblGrid>
      <w:tr w:rsidR="008347FB" w:rsidRPr="008347FB" w14:paraId="75B1473C" w14:textId="77777777" w:rsidTr="008347FB">
        <w:trPr>
          <w:trHeight w:val="60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12" w:space="0" w:color="9999FF"/>
              <w:right w:val="nil"/>
            </w:tcBorders>
            <w:shd w:val="clear" w:color="000000" w:fill="000000"/>
            <w:noWrap/>
            <w:vAlign w:val="center"/>
            <w:hideMark/>
          </w:tcPr>
          <w:p w14:paraId="22B5566C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</w:pPr>
            <w:r w:rsidRPr="008347FB"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  <w:t>Artemis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9999FF"/>
              <w:right w:val="nil"/>
            </w:tcBorders>
            <w:shd w:val="clear" w:color="000000" w:fill="000000"/>
            <w:noWrap/>
            <w:vAlign w:val="center"/>
            <w:hideMark/>
          </w:tcPr>
          <w:p w14:paraId="21C143A1" w14:textId="77777777" w:rsidR="008347FB" w:rsidRPr="008347FB" w:rsidRDefault="008347FB" w:rsidP="008347FB">
            <w:pPr>
              <w:spacing w:line="240" w:lineRule="auto"/>
              <w:jc w:val="left"/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</w:pPr>
            <w:r w:rsidRPr="008347FB"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9999FF"/>
              <w:right w:val="nil"/>
            </w:tcBorders>
            <w:shd w:val="clear" w:color="000000" w:fill="000000"/>
            <w:noWrap/>
            <w:vAlign w:val="center"/>
            <w:hideMark/>
          </w:tcPr>
          <w:p w14:paraId="0E4C3B87" w14:textId="77777777" w:rsidR="008347FB" w:rsidRPr="008347FB" w:rsidRDefault="008347FB" w:rsidP="008347FB">
            <w:pPr>
              <w:spacing w:line="240" w:lineRule="auto"/>
              <w:jc w:val="left"/>
              <w:rPr>
                <w:rFonts w:eastAsia="Times New Roman" w:cs="Calibri Light"/>
                <w:i/>
                <w:iCs/>
                <w:color w:val="008000"/>
                <w:sz w:val="44"/>
                <w:szCs w:val="44"/>
              </w:rPr>
            </w:pPr>
            <w:r w:rsidRPr="008347FB">
              <w:rPr>
                <w:rFonts w:eastAsia="Times New Roman" w:cs="Calibri Light"/>
                <w:i/>
                <w:iCs/>
                <w:color w:val="008000"/>
                <w:sz w:val="44"/>
                <w:szCs w:val="44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9999FF"/>
              <w:right w:val="nil"/>
            </w:tcBorders>
            <w:shd w:val="clear" w:color="000000" w:fill="000000"/>
            <w:noWrap/>
            <w:vAlign w:val="center"/>
            <w:hideMark/>
          </w:tcPr>
          <w:p w14:paraId="1D945AD3" w14:textId="77777777" w:rsidR="008347FB" w:rsidRPr="008347FB" w:rsidRDefault="008347FB" w:rsidP="008347FB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szCs w:val="24"/>
              </w:rPr>
            </w:pPr>
            <w:r w:rsidRPr="008347FB">
              <w:rPr>
                <w:rFonts w:eastAsia="Times New Roman" w:cs="Calibri Light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9999FF"/>
              <w:right w:val="nil"/>
            </w:tcBorders>
            <w:shd w:val="clear" w:color="000000" w:fill="000000"/>
            <w:noWrap/>
            <w:vAlign w:val="center"/>
            <w:hideMark/>
          </w:tcPr>
          <w:p w14:paraId="5F6D0DA4" w14:textId="77777777" w:rsidR="008347FB" w:rsidRPr="008347FB" w:rsidRDefault="008347FB" w:rsidP="008347FB">
            <w:pPr>
              <w:spacing w:line="240" w:lineRule="auto"/>
              <w:jc w:val="left"/>
              <w:rPr>
                <w:rFonts w:eastAsia="Times New Roman" w:cs="Calibri Light"/>
                <w:szCs w:val="24"/>
              </w:rPr>
            </w:pPr>
            <w:r w:rsidRPr="008347FB">
              <w:rPr>
                <w:rFonts w:eastAsia="Times New Roman" w:cs="Calibri Light"/>
                <w:szCs w:val="24"/>
              </w:rPr>
              <w:t> </w:t>
            </w:r>
          </w:p>
        </w:tc>
      </w:tr>
      <w:tr w:rsidR="008347FB" w:rsidRPr="008347FB" w14:paraId="114952D4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AFE6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Race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E1FE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Human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CC80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34D2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23</w:t>
            </w:r>
          </w:p>
        </w:tc>
      </w:tr>
      <w:tr w:rsidR="008347FB" w:rsidRPr="008347FB" w14:paraId="1E5246AC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5021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Class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D5E8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Favored Soul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0FE7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FD0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6</w:t>
            </w:r>
          </w:p>
        </w:tc>
      </w:tr>
      <w:tr w:rsidR="008347FB" w:rsidRPr="008347FB" w14:paraId="15F0FDCA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E663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Region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3CC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proofErr w:type="spellStart"/>
            <w:r w:rsidRPr="008347FB">
              <w:rPr>
                <w:rFonts w:eastAsia="Times New Roman" w:cs="Calibri Light"/>
                <w:sz w:val="26"/>
                <w:szCs w:val="26"/>
              </w:rPr>
              <w:t>Cormyr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9B51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5F25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Female</w:t>
            </w:r>
          </w:p>
        </w:tc>
      </w:tr>
      <w:tr w:rsidR="008347FB" w:rsidRPr="008347FB" w14:paraId="6B8CE1F5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DEB6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Deity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CC07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Oghma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EF32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5C6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5’ 8”</w:t>
            </w:r>
          </w:p>
        </w:tc>
      </w:tr>
      <w:tr w:rsidR="008347FB" w:rsidRPr="008347FB" w14:paraId="75A4D759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635A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Alignment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242D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Neutral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99D4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Weight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3EC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167 lbs.</w:t>
            </w:r>
          </w:p>
        </w:tc>
      </w:tr>
      <w:tr w:rsidR="008347FB" w:rsidRPr="008347FB" w14:paraId="2C65EF63" w14:textId="77777777" w:rsidTr="008347FB">
        <w:trPr>
          <w:trHeight w:val="36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E656DC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Attack Bonus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9F148E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E4753C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Speed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725CF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30’</w:t>
            </w:r>
          </w:p>
        </w:tc>
      </w:tr>
      <w:tr w:rsidR="008347FB" w:rsidRPr="008347FB" w14:paraId="486788FE" w14:textId="77777777" w:rsidTr="008347FB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9D7983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Initiative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4B7A8A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A90C2C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XP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44E08F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10,000</w:t>
            </w:r>
          </w:p>
        </w:tc>
      </w:tr>
      <w:tr w:rsidR="008347FB" w:rsidRPr="008347FB" w14:paraId="7FE80B7D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6FF573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16B6A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8F36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7CCBF5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DA93878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008000"/>
                <w:sz w:val="26"/>
                <w:szCs w:val="26"/>
              </w:rPr>
              <w:t>26</w:t>
            </w:r>
            <w:r w:rsidRPr="008347FB">
              <w:rPr>
                <w:rFonts w:eastAsia="Times New Roman" w:cs="Calibri Light"/>
                <w:sz w:val="26"/>
                <w:szCs w:val="26"/>
              </w:rPr>
              <w:t>/</w:t>
            </w:r>
            <w:r w:rsidRPr="008347FB">
              <w:rPr>
                <w:rFonts w:eastAsia="Times New Roman" w:cs="Calibri Light"/>
                <w:color w:val="FFCC00"/>
                <w:sz w:val="26"/>
                <w:szCs w:val="26"/>
              </w:rPr>
              <w:t>53</w:t>
            </w:r>
            <w:r w:rsidRPr="008347FB">
              <w:rPr>
                <w:rFonts w:eastAsia="Times New Roman" w:cs="Calibri Light"/>
                <w:sz w:val="26"/>
                <w:szCs w:val="26"/>
              </w:rPr>
              <w:t>/</w:t>
            </w:r>
            <w:r w:rsidRPr="008347FB">
              <w:rPr>
                <w:rFonts w:eastAsia="Times New Roman" w:cs="Calibri Light"/>
                <w:color w:val="FF0000"/>
                <w:sz w:val="26"/>
                <w:szCs w:val="26"/>
              </w:rPr>
              <w:t>80</w:t>
            </w:r>
          </w:p>
        </w:tc>
      </w:tr>
      <w:tr w:rsidR="008347FB" w:rsidRPr="008347FB" w14:paraId="17FD79A3" w14:textId="77777777" w:rsidTr="008347FB">
        <w:trPr>
          <w:trHeight w:val="348"/>
        </w:trPr>
        <w:tc>
          <w:tcPr>
            <w:tcW w:w="0" w:type="auto"/>
            <w:tcBorders>
              <w:top w:val="single" w:sz="4" w:space="0" w:color="FFFFFF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40DA796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CC99FF"/>
                <w:sz w:val="26"/>
                <w:szCs w:val="26"/>
              </w:rPr>
              <w:t>Dexterity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CBA2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ACACA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325F0D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Lb. Carried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00FF00"/>
            <w:noWrap/>
            <w:vAlign w:val="center"/>
            <w:hideMark/>
          </w:tcPr>
          <w:p w14:paraId="3F75745A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37.5</w:t>
            </w:r>
          </w:p>
        </w:tc>
      </w:tr>
      <w:tr w:rsidR="008347FB" w:rsidRPr="008347FB" w14:paraId="0AA39DFA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2302CF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B0F0"/>
                <w:sz w:val="26"/>
                <w:szCs w:val="26"/>
              </w:rPr>
              <w:t>Constitution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F0C1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E5EC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-2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AB3EFD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Hit Points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00CC66"/>
            <w:noWrap/>
            <w:vAlign w:val="center"/>
            <w:hideMark/>
          </w:tcPr>
          <w:p w14:paraId="549C48D9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sz w:val="26"/>
                <w:szCs w:val="26"/>
              </w:rPr>
              <w:t>24</w:t>
            </w:r>
          </w:p>
        </w:tc>
      </w:tr>
      <w:tr w:rsidR="008347FB" w:rsidRPr="008347FB" w14:paraId="20C85F28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1F03DF0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  <w:t>Intelligence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4E9E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EAC05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EA18E0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Touch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C93A24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11</w:t>
            </w:r>
          </w:p>
        </w:tc>
      </w:tr>
      <w:tr w:rsidR="008347FB" w:rsidRPr="008347FB" w14:paraId="1105BF74" w14:textId="77777777" w:rsidTr="008347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1F7408C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  <w:t>Wisdom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40B7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9589C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-1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F913D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FF 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7BF228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12</w:t>
            </w:r>
          </w:p>
        </w:tc>
      </w:tr>
      <w:tr w:rsidR="008347FB" w:rsidRPr="008347FB" w14:paraId="7281ED7F" w14:textId="77777777" w:rsidTr="008347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48E6D3B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  <w:t>Charisma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2AB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078C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347FB">
              <w:rPr>
                <w:rFonts w:eastAsia="Times New Roman" w:cs="Calibri Light"/>
                <w:color w:val="808080"/>
                <w:sz w:val="26"/>
                <w:szCs w:val="26"/>
              </w:rPr>
              <w:t>+3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1B67DE" w14:textId="77777777" w:rsidR="008347FB" w:rsidRPr="008347FB" w:rsidRDefault="008347FB" w:rsidP="008347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347FB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6C799B" w14:textId="77777777" w:rsidR="008347FB" w:rsidRPr="008347FB" w:rsidRDefault="008347FB" w:rsidP="008347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347FB">
              <w:rPr>
                <w:rFonts w:eastAsia="Times New Roman" w:cs="Calibri Light"/>
                <w:sz w:val="26"/>
                <w:szCs w:val="26"/>
              </w:rPr>
              <w:t>13</w:t>
            </w:r>
          </w:p>
        </w:tc>
      </w:tr>
    </w:tbl>
    <w:p w14:paraId="33A2870D" w14:textId="77777777" w:rsidR="008347FB" w:rsidRDefault="008347FB" w:rsidP="004A58EB"/>
    <w:sectPr w:rsidR="0083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34AC"/>
    <w:multiLevelType w:val="hybridMultilevel"/>
    <w:tmpl w:val="DB328DA6"/>
    <w:lvl w:ilvl="0" w:tplc="6630C8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70A3F"/>
    <w:multiLevelType w:val="multilevel"/>
    <w:tmpl w:val="AB7C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6D3C4F"/>
    <w:multiLevelType w:val="multilevel"/>
    <w:tmpl w:val="A148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7553A"/>
    <w:multiLevelType w:val="hybridMultilevel"/>
    <w:tmpl w:val="C62C3B1E"/>
    <w:lvl w:ilvl="0" w:tplc="6630C8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441967">
    <w:abstractNumId w:val="0"/>
  </w:num>
  <w:num w:numId="2" w16cid:durableId="2034111037">
    <w:abstractNumId w:val="3"/>
  </w:num>
  <w:num w:numId="3" w16cid:durableId="713818386">
    <w:abstractNumId w:val="1"/>
  </w:num>
  <w:num w:numId="4" w16cid:durableId="24637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EB"/>
    <w:rsid w:val="000E3445"/>
    <w:rsid w:val="000E3D69"/>
    <w:rsid w:val="00227CD2"/>
    <w:rsid w:val="00273FFA"/>
    <w:rsid w:val="003A0E7D"/>
    <w:rsid w:val="004A1547"/>
    <w:rsid w:val="004A58EB"/>
    <w:rsid w:val="00685B24"/>
    <w:rsid w:val="00792760"/>
    <w:rsid w:val="007E355F"/>
    <w:rsid w:val="008347FB"/>
    <w:rsid w:val="0096266F"/>
    <w:rsid w:val="00BD1223"/>
    <w:rsid w:val="00C46F7E"/>
    <w:rsid w:val="00C96BF7"/>
    <w:rsid w:val="00D27F4F"/>
    <w:rsid w:val="00D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D757"/>
  <w15:chartTrackingRefBased/>
  <w15:docId w15:val="{E3FDBB38-AF99-4455-9FD2-DACBBBC9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ajorHAns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8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8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8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8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8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8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8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8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8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8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8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8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8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8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8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8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8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2</cp:revision>
  <dcterms:created xsi:type="dcterms:W3CDTF">2025-03-09T21:04:00Z</dcterms:created>
  <dcterms:modified xsi:type="dcterms:W3CDTF">2025-03-09T21:32:00Z</dcterms:modified>
</cp:coreProperties>
</file>