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CF1B" w14:textId="77777777" w:rsidR="00801436" w:rsidRPr="00801436" w:rsidRDefault="00801436" w:rsidP="00F5304D">
      <w:proofErr w:type="spellStart"/>
      <w:r w:rsidRPr="00801436">
        <w:rPr>
          <w:b/>
          <w:bCs/>
        </w:rPr>
        <w:t>Aldira</w:t>
      </w:r>
      <w:proofErr w:type="spellEnd"/>
      <w:r w:rsidRPr="00801436">
        <w:rPr>
          <w:b/>
          <w:bCs/>
        </w:rPr>
        <w:t xml:space="preserve"> </w:t>
      </w:r>
      <w:proofErr w:type="spellStart"/>
      <w:r w:rsidRPr="00801436">
        <w:rPr>
          <w:b/>
          <w:bCs/>
        </w:rPr>
        <w:t>Stormwhisper</w:t>
      </w:r>
      <w:proofErr w:type="spellEnd"/>
    </w:p>
    <w:p w14:paraId="3F53ED7D" w14:textId="77777777" w:rsidR="00801436" w:rsidRPr="00801436" w:rsidRDefault="00801436" w:rsidP="00F5304D">
      <w:r w:rsidRPr="00801436">
        <w:rPr>
          <w:b/>
          <w:bCs/>
        </w:rPr>
        <w:t>Race</w:t>
      </w:r>
      <w:r w:rsidRPr="00801436">
        <w:t>: Half-Elf</w:t>
      </w:r>
    </w:p>
    <w:p w14:paraId="11CAB479" w14:textId="77777777" w:rsidR="00801436" w:rsidRPr="00801436" w:rsidRDefault="00801436" w:rsidP="00F5304D">
      <w:r w:rsidRPr="00801436">
        <w:rPr>
          <w:b/>
          <w:bCs/>
        </w:rPr>
        <w:t>Class</w:t>
      </w:r>
      <w:r w:rsidRPr="00801436">
        <w:t>: Paladin</w:t>
      </w:r>
    </w:p>
    <w:p w14:paraId="287A3431" w14:textId="77777777" w:rsidR="00801436" w:rsidRPr="00801436" w:rsidRDefault="00801436" w:rsidP="00F5304D">
      <w:r w:rsidRPr="00801436">
        <w:rPr>
          <w:b/>
          <w:bCs/>
        </w:rPr>
        <w:t>Level</w:t>
      </w:r>
      <w:r w:rsidRPr="00801436">
        <w:t>: 5</w:t>
      </w:r>
    </w:p>
    <w:p w14:paraId="3E26E2A4" w14:textId="7A21ACA4" w:rsidR="00801436" w:rsidRPr="00801436" w:rsidRDefault="00801436" w:rsidP="00F5304D">
      <w:r>
        <w:rPr>
          <w:b/>
          <w:bCs/>
        </w:rPr>
        <w:t xml:space="preserve">Weapon:  </w:t>
      </w:r>
      <w:r w:rsidRPr="00801436">
        <w:t>Holy</w:t>
      </w:r>
      <w:r>
        <w:rPr>
          <w:b/>
          <w:bCs/>
        </w:rPr>
        <w:t xml:space="preserve"> </w:t>
      </w:r>
      <w:r>
        <w:t>Greatsword</w:t>
      </w:r>
    </w:p>
    <w:p w14:paraId="7330F20C" w14:textId="28AADE82" w:rsidR="00801436" w:rsidRPr="00801436" w:rsidRDefault="00801436" w:rsidP="00F5304D">
      <w:r w:rsidRPr="00801436">
        <w:rPr>
          <w:b/>
          <w:bCs/>
        </w:rPr>
        <w:t>Deity</w:t>
      </w:r>
      <w:r w:rsidRPr="00801436">
        <w:t>: Torm (God of Courage and Self-Sacrifice)</w:t>
      </w:r>
    </w:p>
    <w:p w14:paraId="37C2A3AE" w14:textId="77777777" w:rsidR="00801436" w:rsidRPr="00801436" w:rsidRDefault="00801436" w:rsidP="00F5304D">
      <w:r w:rsidRPr="00801436">
        <w:rPr>
          <w:b/>
          <w:bCs/>
        </w:rPr>
        <w:t>Role</w:t>
      </w:r>
      <w:r w:rsidRPr="00801436">
        <w:t>: Frontline tank and melee damage dealer; provides protective auras and healing.</w:t>
      </w:r>
    </w:p>
    <w:p w14:paraId="410E24A6" w14:textId="0C5CC243" w:rsidR="00801436" w:rsidRPr="00801436" w:rsidRDefault="00801436" w:rsidP="00F5304D">
      <w:r w:rsidRPr="00801436">
        <w:rPr>
          <w:b/>
          <w:bCs/>
        </w:rPr>
        <w:t>Specialization</w:t>
      </w:r>
      <w:r w:rsidRPr="00801436">
        <w:t>: Smite Evil, Divine Grace, and Lay on Hands to counteract the diabolists</w:t>
      </w:r>
      <w:r>
        <w:t>’</w:t>
      </w:r>
      <w:r w:rsidRPr="00801436">
        <w:t xml:space="preserve"> infernal influence.</w:t>
      </w:r>
    </w:p>
    <w:p w14:paraId="18BA1AC3" w14:textId="77777777" w:rsidR="00801436" w:rsidRDefault="00801436" w:rsidP="00F5304D">
      <w:pPr>
        <w:rPr>
          <w:b/>
          <w:bCs/>
        </w:rPr>
      </w:pPr>
    </w:p>
    <w:p w14:paraId="56A0D75C" w14:textId="38BF29F9" w:rsidR="00801436" w:rsidRPr="00801436" w:rsidRDefault="00801436" w:rsidP="00F5304D">
      <w:r w:rsidRPr="00801436">
        <w:rPr>
          <w:b/>
          <w:bCs/>
        </w:rPr>
        <w:t xml:space="preserve">Ravenna </w:t>
      </w:r>
      <w:proofErr w:type="spellStart"/>
      <w:r w:rsidRPr="00801436">
        <w:rPr>
          <w:b/>
          <w:bCs/>
        </w:rPr>
        <w:t>Shadowglen</w:t>
      </w:r>
      <w:proofErr w:type="spellEnd"/>
    </w:p>
    <w:p w14:paraId="7372C334" w14:textId="77777777" w:rsidR="00801436" w:rsidRPr="00801436" w:rsidRDefault="00801436" w:rsidP="00F5304D">
      <w:r w:rsidRPr="00801436">
        <w:rPr>
          <w:b/>
          <w:bCs/>
        </w:rPr>
        <w:t>Race</w:t>
      </w:r>
      <w:r w:rsidRPr="00801436">
        <w:t>: Wood Elf</w:t>
      </w:r>
    </w:p>
    <w:p w14:paraId="14B7997B" w14:textId="77777777" w:rsidR="00801436" w:rsidRPr="00801436" w:rsidRDefault="00801436" w:rsidP="00F5304D">
      <w:r w:rsidRPr="00801436">
        <w:rPr>
          <w:b/>
          <w:bCs/>
        </w:rPr>
        <w:t>Class</w:t>
      </w:r>
      <w:r w:rsidRPr="00801436">
        <w:t>: Ranger</w:t>
      </w:r>
    </w:p>
    <w:p w14:paraId="6287B343" w14:textId="77777777" w:rsidR="00801436" w:rsidRPr="00801436" w:rsidRDefault="00801436" w:rsidP="00F5304D">
      <w:r w:rsidRPr="00801436">
        <w:rPr>
          <w:b/>
          <w:bCs/>
        </w:rPr>
        <w:t>Level</w:t>
      </w:r>
      <w:r w:rsidRPr="00801436">
        <w:t>: 5</w:t>
      </w:r>
    </w:p>
    <w:p w14:paraId="6FC487A1" w14:textId="3F2A46C2" w:rsidR="00801436" w:rsidRDefault="00801436" w:rsidP="00F5304D">
      <w:r>
        <w:rPr>
          <w:b/>
          <w:bCs/>
        </w:rPr>
        <w:t xml:space="preserve">Weapon:  </w:t>
      </w:r>
      <w:r w:rsidRPr="00801436">
        <w:t>M</w:t>
      </w:r>
      <w:r>
        <w:t>asterwork</w:t>
      </w:r>
      <w:r>
        <w:rPr>
          <w:b/>
          <w:bCs/>
        </w:rPr>
        <w:t xml:space="preserve"> </w:t>
      </w:r>
      <w:r>
        <w:t>Composite Longbow Str +2</w:t>
      </w:r>
    </w:p>
    <w:p w14:paraId="0AF4F84B" w14:textId="07F349F4" w:rsidR="00801436" w:rsidRPr="00801436" w:rsidRDefault="00801436" w:rsidP="00F5304D">
      <w:r w:rsidRPr="00801436">
        <w:rPr>
          <w:b/>
          <w:bCs/>
        </w:rPr>
        <w:t>Deity</w:t>
      </w:r>
      <w:r w:rsidRPr="00801436">
        <w:t>: Mielikki (Goddess of Forests)</w:t>
      </w:r>
    </w:p>
    <w:p w14:paraId="72E61EBF" w14:textId="77777777" w:rsidR="00801436" w:rsidRPr="00801436" w:rsidRDefault="00801436" w:rsidP="00F5304D">
      <w:r w:rsidRPr="00801436">
        <w:rPr>
          <w:b/>
          <w:bCs/>
        </w:rPr>
        <w:t>Role</w:t>
      </w:r>
      <w:r w:rsidRPr="00801436">
        <w:t>: Ranged damage dealer and scout; specializes in tracking and stealth.</w:t>
      </w:r>
    </w:p>
    <w:p w14:paraId="01368CDC" w14:textId="77777777" w:rsidR="00801436" w:rsidRPr="00801436" w:rsidRDefault="00801436" w:rsidP="00F5304D">
      <w:r w:rsidRPr="00801436">
        <w:rPr>
          <w:b/>
          <w:bCs/>
        </w:rPr>
        <w:t>Specialization</w:t>
      </w:r>
      <w:r w:rsidRPr="00801436">
        <w:t>: Favored Enemy (Outsiders) and proficient in archery and two-weapon fighting, excelling in hit-and-run tactics.</w:t>
      </w:r>
    </w:p>
    <w:p w14:paraId="6AFEF4D1" w14:textId="77777777" w:rsidR="00801436" w:rsidRDefault="00801436" w:rsidP="00F5304D">
      <w:pPr>
        <w:rPr>
          <w:b/>
          <w:bCs/>
        </w:rPr>
      </w:pPr>
    </w:p>
    <w:p w14:paraId="24C696FC" w14:textId="36A1747F" w:rsidR="00801436" w:rsidRPr="00801436" w:rsidRDefault="00801436" w:rsidP="00F5304D">
      <w:proofErr w:type="spellStart"/>
      <w:r w:rsidRPr="00801436">
        <w:rPr>
          <w:b/>
          <w:bCs/>
        </w:rPr>
        <w:t>Thaldor</w:t>
      </w:r>
      <w:proofErr w:type="spellEnd"/>
      <w:r w:rsidRPr="00801436">
        <w:rPr>
          <w:b/>
          <w:bCs/>
        </w:rPr>
        <w:t xml:space="preserve"> </w:t>
      </w:r>
      <w:proofErr w:type="spellStart"/>
      <w:r w:rsidRPr="00801436">
        <w:rPr>
          <w:b/>
          <w:bCs/>
        </w:rPr>
        <w:t>Ironbeard</w:t>
      </w:r>
      <w:proofErr w:type="spellEnd"/>
    </w:p>
    <w:p w14:paraId="719B0AD3" w14:textId="77777777" w:rsidR="00801436" w:rsidRPr="00801436" w:rsidRDefault="00801436" w:rsidP="00F5304D">
      <w:r w:rsidRPr="00801436">
        <w:rPr>
          <w:b/>
          <w:bCs/>
        </w:rPr>
        <w:t>Race</w:t>
      </w:r>
      <w:r w:rsidRPr="00801436">
        <w:t>: Dwarf</w:t>
      </w:r>
    </w:p>
    <w:p w14:paraId="63FB3EB8" w14:textId="77777777" w:rsidR="00801436" w:rsidRPr="00801436" w:rsidRDefault="00801436" w:rsidP="00F5304D">
      <w:r w:rsidRPr="00801436">
        <w:rPr>
          <w:b/>
          <w:bCs/>
        </w:rPr>
        <w:t>Class</w:t>
      </w:r>
      <w:r w:rsidRPr="00801436">
        <w:t>: Cleric</w:t>
      </w:r>
    </w:p>
    <w:p w14:paraId="38A1F708" w14:textId="77777777" w:rsidR="00801436" w:rsidRPr="00801436" w:rsidRDefault="00801436" w:rsidP="00F5304D">
      <w:r w:rsidRPr="00801436">
        <w:rPr>
          <w:b/>
          <w:bCs/>
        </w:rPr>
        <w:t>Level</w:t>
      </w:r>
      <w:r w:rsidRPr="00801436">
        <w:t>: 5</w:t>
      </w:r>
    </w:p>
    <w:p w14:paraId="5BCE1BEF" w14:textId="54EEC68D" w:rsidR="00801436" w:rsidRDefault="00801436" w:rsidP="00F5304D">
      <w:r>
        <w:rPr>
          <w:b/>
          <w:bCs/>
        </w:rPr>
        <w:t xml:space="preserve">Weapon:  </w:t>
      </w:r>
      <w:r>
        <w:t>Brutal Surge Warhammer +1</w:t>
      </w:r>
    </w:p>
    <w:p w14:paraId="388EADBF" w14:textId="38F2F5D7" w:rsidR="00801436" w:rsidRPr="00801436" w:rsidRDefault="00801436" w:rsidP="00F5304D">
      <w:r w:rsidRPr="00801436">
        <w:rPr>
          <w:b/>
          <w:bCs/>
        </w:rPr>
        <w:t>Deity</w:t>
      </w:r>
      <w:r w:rsidRPr="00801436">
        <w:t>: Moradin (God of Dwarves)</w:t>
      </w:r>
    </w:p>
    <w:p w14:paraId="54AC48EF" w14:textId="77777777" w:rsidR="00801436" w:rsidRPr="00801436" w:rsidRDefault="00801436" w:rsidP="00F5304D">
      <w:r w:rsidRPr="00801436">
        <w:rPr>
          <w:b/>
          <w:bCs/>
        </w:rPr>
        <w:t>Role</w:t>
      </w:r>
      <w:r w:rsidRPr="00801436">
        <w:t>: Support healer and buffer; provides valuable combat support and domain spells.</w:t>
      </w:r>
    </w:p>
    <w:p w14:paraId="7076DCC7" w14:textId="77777777" w:rsidR="00801436" w:rsidRPr="00801436" w:rsidRDefault="00801436" w:rsidP="00F5304D">
      <w:r w:rsidRPr="00801436">
        <w:rPr>
          <w:b/>
          <w:bCs/>
        </w:rPr>
        <w:t>Specialization</w:t>
      </w:r>
      <w:r w:rsidRPr="00801436">
        <w:t>: Protection Domain and War Domain to bolster defenses and deliver powerful smites.</w:t>
      </w:r>
    </w:p>
    <w:p w14:paraId="52031746" w14:textId="77777777" w:rsidR="00801436" w:rsidRDefault="00801436" w:rsidP="00F5304D">
      <w:pPr>
        <w:rPr>
          <w:b/>
          <w:bCs/>
        </w:rPr>
      </w:pPr>
    </w:p>
    <w:p w14:paraId="1B00A3F9" w14:textId="5202D71B" w:rsidR="00801436" w:rsidRPr="00801436" w:rsidRDefault="00801436" w:rsidP="00F5304D">
      <w:r w:rsidRPr="00801436">
        <w:rPr>
          <w:b/>
          <w:bCs/>
        </w:rPr>
        <w:t>Lyra Moonshadow</w:t>
      </w:r>
    </w:p>
    <w:p w14:paraId="029F4DAB" w14:textId="77777777" w:rsidR="00801436" w:rsidRPr="00801436" w:rsidRDefault="00801436" w:rsidP="00F5304D">
      <w:r w:rsidRPr="00801436">
        <w:rPr>
          <w:b/>
          <w:bCs/>
        </w:rPr>
        <w:t>Race</w:t>
      </w:r>
      <w:r w:rsidRPr="00801436">
        <w:t>: Human</w:t>
      </w:r>
    </w:p>
    <w:p w14:paraId="3473542A" w14:textId="77777777" w:rsidR="00801436" w:rsidRPr="00801436" w:rsidRDefault="00801436" w:rsidP="00F5304D">
      <w:r w:rsidRPr="00801436">
        <w:rPr>
          <w:b/>
          <w:bCs/>
        </w:rPr>
        <w:t>Class</w:t>
      </w:r>
      <w:r w:rsidRPr="00801436">
        <w:t>: Sorcerer</w:t>
      </w:r>
    </w:p>
    <w:p w14:paraId="4770AE32" w14:textId="77777777" w:rsidR="00801436" w:rsidRPr="00801436" w:rsidRDefault="00801436" w:rsidP="00F5304D">
      <w:r w:rsidRPr="00801436">
        <w:rPr>
          <w:b/>
          <w:bCs/>
        </w:rPr>
        <w:t>Level</w:t>
      </w:r>
      <w:r w:rsidRPr="00801436">
        <w:t>: 5</w:t>
      </w:r>
    </w:p>
    <w:p w14:paraId="10AF444E" w14:textId="637651FD" w:rsidR="00801436" w:rsidRDefault="00801436" w:rsidP="00F5304D">
      <w:r>
        <w:rPr>
          <w:b/>
          <w:bCs/>
        </w:rPr>
        <w:t xml:space="preserve">Weapon:  </w:t>
      </w:r>
      <w:r>
        <w:t>Ghost Strike Hand Crossbow</w:t>
      </w:r>
    </w:p>
    <w:p w14:paraId="48D783F6" w14:textId="348FEE21" w:rsidR="00801436" w:rsidRPr="00801436" w:rsidRDefault="00801436" w:rsidP="00F5304D">
      <w:r w:rsidRPr="00801436">
        <w:rPr>
          <w:b/>
          <w:bCs/>
        </w:rPr>
        <w:t>Deity</w:t>
      </w:r>
      <w:r w:rsidRPr="00801436">
        <w:t>: Mystra (Goddess of Magic)</w:t>
      </w:r>
    </w:p>
    <w:p w14:paraId="0EEE5F5E" w14:textId="77777777" w:rsidR="00801436" w:rsidRPr="00801436" w:rsidRDefault="00801436" w:rsidP="00F5304D">
      <w:r w:rsidRPr="00801436">
        <w:rPr>
          <w:b/>
          <w:bCs/>
        </w:rPr>
        <w:t>Role</w:t>
      </w:r>
      <w:r w:rsidRPr="00801436">
        <w:t>: Arcane spellcaster; offers versatile spellcasting and battlefield control.</w:t>
      </w:r>
    </w:p>
    <w:p w14:paraId="69CD5B4F" w14:textId="77777777" w:rsidR="00801436" w:rsidRPr="00801436" w:rsidRDefault="00801436" w:rsidP="00F5304D">
      <w:r w:rsidRPr="00801436">
        <w:rPr>
          <w:b/>
          <w:bCs/>
        </w:rPr>
        <w:t>Specialization</w:t>
      </w:r>
      <w:r w:rsidRPr="00801436">
        <w:t>: Focuses on counterspelling, dispelling magic, and dealing elemental damage.</w:t>
      </w:r>
    </w:p>
    <w:p w14:paraId="6855AF5D" w14:textId="77777777" w:rsidR="00801436" w:rsidRDefault="00801436" w:rsidP="00F5304D">
      <w:pPr>
        <w:rPr>
          <w:b/>
          <w:bCs/>
        </w:rPr>
      </w:pPr>
    </w:p>
    <w:p w14:paraId="32E0E912" w14:textId="5CDFFA27" w:rsidR="00801436" w:rsidRPr="00801436" w:rsidRDefault="00801436" w:rsidP="00F5304D">
      <w:r>
        <w:rPr>
          <w:b/>
          <w:bCs/>
        </w:rPr>
        <w:t xml:space="preserve">Breaching </w:t>
      </w:r>
      <w:r w:rsidRPr="00801436">
        <w:rPr>
          <w:b/>
          <w:bCs/>
        </w:rPr>
        <w:t>Dragonspear Castle:</w:t>
      </w:r>
    </w:p>
    <w:p w14:paraId="7069D614" w14:textId="77777777" w:rsidR="00801436" w:rsidRDefault="00801436" w:rsidP="00F5304D">
      <w:pPr>
        <w:rPr>
          <w:b/>
          <w:bCs/>
        </w:rPr>
      </w:pPr>
    </w:p>
    <w:p w14:paraId="795A2277" w14:textId="31FA7511" w:rsidR="00801436" w:rsidRPr="00801436" w:rsidRDefault="00801436" w:rsidP="00F5304D">
      <w:r w:rsidRPr="00801436">
        <w:rPr>
          <w:b/>
          <w:bCs/>
        </w:rPr>
        <w:lastRenderedPageBreak/>
        <w:t>Disabling Defenses</w:t>
      </w:r>
      <w:r w:rsidRPr="00801436">
        <w:t>: Eldrin can use his knowledge of architecture and engineering to find weaknesses in the castle</w:t>
      </w:r>
      <w:r>
        <w:t>’</w:t>
      </w:r>
      <w:r w:rsidRPr="00801436">
        <w:t>s fortifications, guiding the NPCs to strategically disable traps and barriers.</w:t>
      </w:r>
    </w:p>
    <w:p w14:paraId="5E5B67B9" w14:textId="77777777" w:rsidR="00801436" w:rsidRDefault="00801436" w:rsidP="00F5304D">
      <w:pPr>
        <w:rPr>
          <w:b/>
          <w:bCs/>
        </w:rPr>
      </w:pPr>
    </w:p>
    <w:p w14:paraId="11E921A6" w14:textId="2746B35B" w:rsidR="00801436" w:rsidRPr="00801436" w:rsidRDefault="00801436" w:rsidP="00F5304D">
      <w:r w:rsidRPr="00801436">
        <w:rPr>
          <w:b/>
          <w:bCs/>
        </w:rPr>
        <w:t>Divine Protection</w:t>
      </w:r>
      <w:r w:rsidRPr="00801436">
        <w:t xml:space="preserve">: Using spells like </w:t>
      </w:r>
      <w:r>
        <w:t>“</w:t>
      </w:r>
      <w:r w:rsidRPr="00801436">
        <w:t>Protection from Evil</w:t>
      </w:r>
      <w:r>
        <w:t>”</w:t>
      </w:r>
      <w:r w:rsidRPr="00801436">
        <w:t xml:space="preserve"> and </w:t>
      </w:r>
      <w:r>
        <w:t>“</w:t>
      </w:r>
      <w:r w:rsidRPr="00801436">
        <w:t>Sanctuary,</w:t>
      </w:r>
      <w:r>
        <w:t>”</w:t>
      </w:r>
      <w:r w:rsidRPr="00801436">
        <w:t xml:space="preserve"> Eldrin can ward the party against infernal threats and grant them safe passage.</w:t>
      </w:r>
    </w:p>
    <w:p w14:paraId="6B3E6391" w14:textId="77777777" w:rsidR="00801436" w:rsidRDefault="00801436" w:rsidP="00F5304D">
      <w:pPr>
        <w:rPr>
          <w:b/>
          <w:bCs/>
        </w:rPr>
      </w:pPr>
    </w:p>
    <w:p w14:paraId="37BC9EDE" w14:textId="73A710DA" w:rsidR="00801436" w:rsidRPr="00801436" w:rsidRDefault="00801436" w:rsidP="00F5304D">
      <w:r w:rsidRPr="00801436">
        <w:rPr>
          <w:b/>
          <w:bCs/>
        </w:rPr>
        <w:t>Illusion and Misdirection</w:t>
      </w:r>
      <w:r w:rsidRPr="00801436">
        <w:t xml:space="preserve">: Eldrin can cast </w:t>
      </w:r>
      <w:r>
        <w:t>“</w:t>
      </w:r>
      <w:r w:rsidRPr="00801436">
        <w:t>Obscuring Mist</w:t>
      </w:r>
      <w:r>
        <w:t>”</w:t>
      </w:r>
      <w:r w:rsidRPr="00801436">
        <w:t xml:space="preserve"> or </w:t>
      </w:r>
      <w:r>
        <w:t>“</w:t>
      </w:r>
      <w:r w:rsidRPr="00801436">
        <w:t>Silence</w:t>
      </w:r>
      <w:r>
        <w:t>”</w:t>
      </w:r>
      <w:r w:rsidRPr="00801436">
        <w:t xml:space="preserve"> to cover the party</w:t>
      </w:r>
      <w:r>
        <w:t>’</w:t>
      </w:r>
      <w:r w:rsidRPr="00801436">
        <w:t>s movements and avoid detection by enemy patrols.</w:t>
      </w:r>
    </w:p>
    <w:p w14:paraId="3EA314AD" w14:textId="77777777" w:rsidR="00801436" w:rsidRDefault="00801436" w:rsidP="00F5304D">
      <w:pPr>
        <w:rPr>
          <w:b/>
          <w:bCs/>
        </w:rPr>
      </w:pPr>
    </w:p>
    <w:p w14:paraId="5A278203" w14:textId="537EB2ED" w:rsidR="00801436" w:rsidRPr="00801436" w:rsidRDefault="00801436" w:rsidP="00F5304D">
      <w:r w:rsidRPr="00801436">
        <w:rPr>
          <w:b/>
          <w:bCs/>
        </w:rPr>
        <w:t xml:space="preserve">Seeking the </w:t>
      </w:r>
      <w:proofErr w:type="spellStart"/>
      <w:r w:rsidRPr="00801436">
        <w:rPr>
          <w:b/>
          <w:bCs/>
        </w:rPr>
        <w:t>Legendmaker</w:t>
      </w:r>
      <w:proofErr w:type="spellEnd"/>
      <w:r w:rsidRPr="00801436">
        <w:rPr>
          <w:b/>
          <w:bCs/>
        </w:rPr>
        <w:t>:</w:t>
      </w:r>
    </w:p>
    <w:p w14:paraId="378449BA" w14:textId="77777777" w:rsidR="00801436" w:rsidRDefault="00801436" w:rsidP="00F5304D">
      <w:pPr>
        <w:rPr>
          <w:b/>
          <w:bCs/>
        </w:rPr>
      </w:pPr>
    </w:p>
    <w:p w14:paraId="38B3A55A" w14:textId="115CFDE1" w:rsidR="00801436" w:rsidRPr="00801436" w:rsidRDefault="00801436" w:rsidP="00F5304D">
      <w:r w:rsidRPr="00801436">
        <w:rPr>
          <w:b/>
          <w:bCs/>
        </w:rPr>
        <w:t>Gathering Information</w:t>
      </w:r>
      <w:r w:rsidRPr="00801436">
        <w:t>: Eldrin</w:t>
      </w:r>
      <w:r>
        <w:t>’</w:t>
      </w:r>
      <w:r w:rsidRPr="00801436">
        <w:t xml:space="preserve">s </w:t>
      </w:r>
      <w:r>
        <w:t>“</w:t>
      </w:r>
      <w:r w:rsidRPr="00801436">
        <w:t>Decipher Script</w:t>
      </w:r>
      <w:r>
        <w:t>”</w:t>
      </w:r>
      <w:r w:rsidRPr="00801436">
        <w:t xml:space="preserve"> and </w:t>
      </w:r>
      <w:r>
        <w:t>“</w:t>
      </w:r>
      <w:r w:rsidRPr="00801436">
        <w:t>Knowledge</w:t>
      </w:r>
      <w:r>
        <w:t>”</w:t>
      </w:r>
      <w:r w:rsidRPr="00801436">
        <w:t xml:space="preserve"> skills will be crucial in locating hidden chambers and deciphering ancient texts that lead to the Legendmaker</w:t>
      </w:r>
      <w:r>
        <w:t>’</w:t>
      </w:r>
      <w:r w:rsidRPr="00801436">
        <w:t>s location.</w:t>
      </w:r>
    </w:p>
    <w:p w14:paraId="386E5E5E" w14:textId="77777777" w:rsidR="00801436" w:rsidRDefault="00801436" w:rsidP="00F5304D">
      <w:pPr>
        <w:rPr>
          <w:b/>
          <w:bCs/>
        </w:rPr>
      </w:pPr>
    </w:p>
    <w:p w14:paraId="5EDB35A0" w14:textId="690D25C1" w:rsidR="00801436" w:rsidRPr="00801436" w:rsidRDefault="00801436" w:rsidP="00F5304D">
      <w:r w:rsidRPr="00801436">
        <w:rPr>
          <w:b/>
          <w:bCs/>
        </w:rPr>
        <w:t>Infiltration and Sabotage</w:t>
      </w:r>
      <w:r w:rsidRPr="00801436">
        <w:t>: Eldrin can create distractions or sabotage key areas (e.g., disabling summoning circles) to disrupt the diabolists</w:t>
      </w:r>
      <w:r>
        <w:t>’</w:t>
      </w:r>
      <w:r w:rsidRPr="00801436">
        <w:t xml:space="preserve"> operations while the party engages in combat.</w:t>
      </w:r>
    </w:p>
    <w:p w14:paraId="5BA968F0" w14:textId="77777777" w:rsidR="00801436" w:rsidRDefault="00801436" w:rsidP="00F5304D">
      <w:pPr>
        <w:rPr>
          <w:b/>
          <w:bCs/>
        </w:rPr>
      </w:pPr>
    </w:p>
    <w:p w14:paraId="1AA5235A" w14:textId="7D26FC49" w:rsidR="00801436" w:rsidRPr="00801436" w:rsidRDefault="00801436" w:rsidP="00F5304D">
      <w:r w:rsidRPr="00801436">
        <w:rPr>
          <w:b/>
          <w:bCs/>
        </w:rPr>
        <w:t>Negotiation and Diplomacy</w:t>
      </w:r>
      <w:r w:rsidRPr="00801436">
        <w:t xml:space="preserve">: Eldrin can attempt to gather allies or negotiate with neutral factions within the castle, using his </w:t>
      </w:r>
      <w:r>
        <w:t>“</w:t>
      </w:r>
      <w:r w:rsidRPr="00801436">
        <w:t>Gather Information</w:t>
      </w:r>
      <w:r>
        <w:t>”</w:t>
      </w:r>
      <w:r w:rsidRPr="00801436">
        <w:t xml:space="preserve"> and </w:t>
      </w:r>
      <w:r>
        <w:t>“</w:t>
      </w:r>
      <w:r w:rsidRPr="00801436">
        <w:t>Diplomacy</w:t>
      </w:r>
      <w:r>
        <w:t>”</w:t>
      </w:r>
      <w:r w:rsidRPr="00801436">
        <w:t xml:space="preserve"> skills.</w:t>
      </w:r>
    </w:p>
    <w:p w14:paraId="6168BBDD" w14:textId="77777777" w:rsidR="00801436" w:rsidRDefault="00801436" w:rsidP="00F5304D"/>
    <w:p w14:paraId="3ADA79C3" w14:textId="77777777" w:rsidR="000E3445" w:rsidRDefault="000E3445" w:rsidP="00F5304D"/>
    <w:sectPr w:rsidR="000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9A7"/>
    <w:multiLevelType w:val="multilevel"/>
    <w:tmpl w:val="C864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61B4B"/>
    <w:multiLevelType w:val="multilevel"/>
    <w:tmpl w:val="7F90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5074C"/>
    <w:multiLevelType w:val="hybridMultilevel"/>
    <w:tmpl w:val="29F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3F63"/>
    <w:multiLevelType w:val="multilevel"/>
    <w:tmpl w:val="01CC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506429">
    <w:abstractNumId w:val="3"/>
  </w:num>
  <w:num w:numId="2" w16cid:durableId="253898975">
    <w:abstractNumId w:val="0"/>
  </w:num>
  <w:num w:numId="3" w16cid:durableId="1808861906">
    <w:abstractNumId w:val="1"/>
  </w:num>
  <w:num w:numId="4" w16cid:durableId="84266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36"/>
    <w:rsid w:val="000E3445"/>
    <w:rsid w:val="000E3D69"/>
    <w:rsid w:val="001A48AE"/>
    <w:rsid w:val="00227CD2"/>
    <w:rsid w:val="007E355F"/>
    <w:rsid w:val="00801436"/>
    <w:rsid w:val="00F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F83"/>
  <w15:chartTrackingRefBased/>
  <w15:docId w15:val="{AA72EEB6-E654-4634-89EE-5D9BFFD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4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4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4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4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4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4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4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4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4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4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4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4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4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4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4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4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4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2025-02-10T12:12:00Z</dcterms:created>
  <dcterms:modified xsi:type="dcterms:W3CDTF">2025-02-10T12:48:00Z</dcterms:modified>
</cp:coreProperties>
</file>