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9FCC" w14:textId="77777777" w:rsidR="0048146F" w:rsidRDefault="0048146F" w:rsidP="000B7DE9">
      <w:pPr>
        <w:rPr>
          <w:b/>
          <w:bCs/>
        </w:rPr>
      </w:pPr>
      <w:bookmarkStart w:id="0" w:name="_Hlk191136029"/>
      <w:r w:rsidRPr="0048146F">
        <w:rPr>
          <w:b/>
          <w:bCs/>
        </w:rPr>
        <w:t>Factions at a Glance</w:t>
      </w:r>
    </w:p>
    <w:p w14:paraId="5CB85A80" w14:textId="77777777" w:rsidR="0048146F" w:rsidRDefault="0048146F" w:rsidP="000B7DE9">
      <w:pPr>
        <w:rPr>
          <w:b/>
          <w:bCs/>
        </w:rPr>
      </w:pPr>
    </w:p>
    <w:p w14:paraId="22B64C20" w14:textId="782DDB11" w:rsidR="000B7DE9" w:rsidRPr="000B7DE9" w:rsidRDefault="000B7DE9" w:rsidP="000B7DE9">
      <w:pPr>
        <w:rPr>
          <w:b/>
          <w:bCs/>
        </w:rPr>
      </w:pPr>
      <w:r w:rsidRPr="000B7DE9">
        <w:rPr>
          <w:b/>
          <w:bCs/>
        </w:rPr>
        <w:t xml:space="preserve">Megacorps </w:t>
      </w:r>
      <w:r w:rsidR="0048146F">
        <w:rPr>
          <w:b/>
          <w:bCs/>
        </w:rPr>
        <w:t>b</w:t>
      </w:r>
      <w:r w:rsidRPr="000B7DE9">
        <w:rPr>
          <w:b/>
          <w:bCs/>
        </w:rPr>
        <w:t>eyond Canon</w:t>
      </w:r>
    </w:p>
    <w:p w14:paraId="469330AE" w14:textId="77777777" w:rsidR="000B7DE9" w:rsidRPr="000B7DE9" w:rsidRDefault="000B7DE9" w:rsidP="000B7DE9">
      <w:pPr>
        <w:numPr>
          <w:ilvl w:val="0"/>
          <w:numId w:val="1"/>
        </w:numPr>
      </w:pPr>
      <w:r w:rsidRPr="000B7DE9">
        <w:rPr>
          <w:b/>
          <w:bCs/>
        </w:rPr>
        <w:t>Ebb &amp; Flow Astronautics</w:t>
      </w:r>
      <w:r w:rsidRPr="000B7DE9">
        <w:t xml:space="preserve"> adds corporate espionage and technocratic intrigue, especially with the Anon-</w:t>
      </w:r>
      <w:proofErr w:type="spellStart"/>
      <w:r w:rsidRPr="000B7DE9">
        <w:t>Malthar</w:t>
      </w:r>
      <w:proofErr w:type="spellEnd"/>
      <w:r w:rsidRPr="000B7DE9">
        <w:t xml:space="preserve"> connection—a deep tie to existing lore.</w:t>
      </w:r>
    </w:p>
    <w:p w14:paraId="17BF60E0" w14:textId="77777777" w:rsidR="000B7DE9" w:rsidRPr="000B7DE9" w:rsidRDefault="000B7DE9" w:rsidP="000B7DE9">
      <w:pPr>
        <w:numPr>
          <w:ilvl w:val="0"/>
          <w:numId w:val="1"/>
        </w:numPr>
      </w:pPr>
      <w:r w:rsidRPr="000B7DE9">
        <w:rPr>
          <w:b/>
          <w:bCs/>
        </w:rPr>
        <w:t>Frontierwide Freight &amp; Shipping (FF&amp;S)</w:t>
      </w:r>
      <w:r w:rsidRPr="000B7DE9">
        <w:t xml:space="preserve"> is perfect for logistics-focused plots, especially with the smuggling and vulnerability to banditry.</w:t>
      </w:r>
    </w:p>
    <w:p w14:paraId="23F426CD" w14:textId="77777777" w:rsidR="000B7DE9" w:rsidRPr="000B7DE9" w:rsidRDefault="000B7DE9" w:rsidP="000B7DE9">
      <w:pPr>
        <w:numPr>
          <w:ilvl w:val="0"/>
          <w:numId w:val="1"/>
        </w:numPr>
      </w:pPr>
      <w:r w:rsidRPr="000B7DE9">
        <w:rPr>
          <w:b/>
          <w:bCs/>
        </w:rPr>
        <w:t>Hivemind Enterprises</w:t>
      </w:r>
      <w:r w:rsidRPr="000B7DE9">
        <w:t xml:space="preserve"> introduces surveillance-state undertones, and their "hit list" adds gritty noir elements.</w:t>
      </w:r>
    </w:p>
    <w:p w14:paraId="68814D81" w14:textId="77777777" w:rsidR="000B7DE9" w:rsidRPr="000B7DE9" w:rsidRDefault="000B7DE9" w:rsidP="000B7DE9">
      <w:pPr>
        <w:numPr>
          <w:ilvl w:val="0"/>
          <w:numId w:val="1"/>
        </w:numPr>
      </w:pPr>
      <w:r w:rsidRPr="000B7DE9">
        <w:rPr>
          <w:b/>
          <w:bCs/>
        </w:rPr>
        <w:t>Shiv-</w:t>
      </w:r>
      <w:proofErr w:type="spellStart"/>
      <w:r w:rsidRPr="000B7DE9">
        <w:rPr>
          <w:b/>
          <w:bCs/>
        </w:rPr>
        <w:t>råm</w:t>
      </w:r>
      <w:proofErr w:type="spellEnd"/>
      <w:r w:rsidRPr="000B7DE9">
        <w:rPr>
          <w:b/>
          <w:bCs/>
        </w:rPr>
        <w:t xml:space="preserve"> Consortium</w:t>
      </w:r>
      <w:r w:rsidRPr="000B7DE9">
        <w:t xml:space="preserve"> keeps yazirian culture central but through a dystopian patriarchal lens.</w:t>
      </w:r>
    </w:p>
    <w:p w14:paraId="43872F32" w14:textId="77777777" w:rsidR="000B7DE9" w:rsidRPr="000B7DE9" w:rsidRDefault="000B7DE9" w:rsidP="000B7DE9">
      <w:pPr>
        <w:numPr>
          <w:ilvl w:val="0"/>
          <w:numId w:val="1"/>
        </w:numPr>
      </w:pPr>
      <w:r w:rsidRPr="000B7DE9">
        <w:rPr>
          <w:b/>
          <w:bCs/>
        </w:rPr>
        <w:t>Speakeasy Pharmacopoeia</w:t>
      </w:r>
      <w:r w:rsidRPr="000B7DE9">
        <w:t xml:space="preserve"> cleverly walks the legal-illegal line, great for morally gray missions.</w:t>
      </w:r>
    </w:p>
    <w:p w14:paraId="185BDA6D" w14:textId="77777777" w:rsidR="0048146F" w:rsidRDefault="0048146F" w:rsidP="000B7DE9">
      <w:pPr>
        <w:rPr>
          <w:b/>
          <w:bCs/>
        </w:rPr>
      </w:pPr>
    </w:p>
    <w:p w14:paraId="342A6922" w14:textId="7A435C32" w:rsidR="000B7DE9" w:rsidRPr="000B7DE9" w:rsidRDefault="000B7DE9" w:rsidP="000B7DE9">
      <w:pPr>
        <w:rPr>
          <w:b/>
          <w:bCs/>
        </w:rPr>
      </w:pPr>
      <w:r w:rsidRPr="000B7DE9">
        <w:rPr>
          <w:b/>
          <w:bCs/>
        </w:rPr>
        <w:t>Cadres &amp; Cults</w:t>
      </w:r>
    </w:p>
    <w:p w14:paraId="5A0FFA44" w14:textId="77777777" w:rsidR="000B7DE9" w:rsidRPr="000B7DE9" w:rsidRDefault="000B7DE9" w:rsidP="000B7DE9">
      <w:pPr>
        <w:numPr>
          <w:ilvl w:val="0"/>
          <w:numId w:val="2"/>
        </w:numPr>
      </w:pPr>
      <w:r w:rsidRPr="000B7DE9">
        <w:rPr>
          <w:b/>
          <w:bCs/>
        </w:rPr>
        <w:t>Anti-Android League</w:t>
      </w:r>
      <w:r w:rsidRPr="000B7DE9">
        <w:t xml:space="preserve"> as a precursor to the Silver Death Cult is genius—early tech-sabotage storylines without immediate mass violence.</w:t>
      </w:r>
    </w:p>
    <w:p w14:paraId="3200F665" w14:textId="77777777" w:rsidR="000B7DE9" w:rsidRPr="000B7DE9" w:rsidRDefault="000B7DE9" w:rsidP="000B7DE9">
      <w:pPr>
        <w:numPr>
          <w:ilvl w:val="0"/>
          <w:numId w:val="2"/>
        </w:numPr>
      </w:pPr>
      <w:r w:rsidRPr="000B7DE9">
        <w:rPr>
          <w:b/>
          <w:bCs/>
        </w:rPr>
        <w:t>Daughters of Amnesty/Krav Sisterhood</w:t>
      </w:r>
      <w:r w:rsidRPr="000B7DE9">
        <w:t xml:space="preserve"> offers complex feminist revolution themes, especially with the underbelly of trafficking and internal power struggles.</w:t>
      </w:r>
    </w:p>
    <w:p w14:paraId="69F9458C" w14:textId="77777777" w:rsidR="000B7DE9" w:rsidRPr="000B7DE9" w:rsidRDefault="000B7DE9" w:rsidP="000B7DE9">
      <w:pPr>
        <w:numPr>
          <w:ilvl w:val="0"/>
          <w:numId w:val="2"/>
        </w:numPr>
      </w:pPr>
      <w:r w:rsidRPr="000B7DE9">
        <w:rPr>
          <w:b/>
          <w:bCs/>
        </w:rPr>
        <w:t>PoLo Militia</w:t>
      </w:r>
      <w:r w:rsidRPr="000B7DE9">
        <w:t xml:space="preserve"> brings grassroots justice but with corruption, great for civil unrest arcs.</w:t>
      </w:r>
    </w:p>
    <w:p w14:paraId="1AEE094B" w14:textId="77777777" w:rsidR="000B7DE9" w:rsidRPr="000B7DE9" w:rsidRDefault="000B7DE9" w:rsidP="000B7DE9">
      <w:pPr>
        <w:numPr>
          <w:ilvl w:val="0"/>
          <w:numId w:val="2"/>
        </w:numPr>
      </w:pPr>
      <w:r w:rsidRPr="000B7DE9">
        <w:rPr>
          <w:b/>
          <w:bCs/>
        </w:rPr>
        <w:t>Queenstemple</w:t>
      </w:r>
      <w:r w:rsidRPr="000B7DE9">
        <w:t xml:space="preserve"> adds species-based fanaticism, ideal for cultural and ethical dilemmas.</w:t>
      </w:r>
    </w:p>
    <w:p w14:paraId="5CA2BB4F" w14:textId="77777777" w:rsidR="0048146F" w:rsidRDefault="0048146F" w:rsidP="000B7DE9">
      <w:pPr>
        <w:rPr>
          <w:b/>
          <w:bCs/>
        </w:rPr>
      </w:pPr>
    </w:p>
    <w:p w14:paraId="38E73845" w14:textId="0534EA12" w:rsidR="000B7DE9" w:rsidRPr="000B7DE9" w:rsidRDefault="000B7DE9" w:rsidP="000B7DE9">
      <w:pPr>
        <w:rPr>
          <w:b/>
          <w:bCs/>
        </w:rPr>
      </w:pPr>
      <w:r w:rsidRPr="000B7DE9">
        <w:rPr>
          <w:b/>
          <w:bCs/>
        </w:rPr>
        <w:t>Gangs &amp; Fringe Factions</w:t>
      </w:r>
    </w:p>
    <w:p w14:paraId="1966877C" w14:textId="77777777" w:rsidR="000B7DE9" w:rsidRPr="000B7DE9" w:rsidRDefault="000B7DE9" w:rsidP="000B7DE9">
      <w:pPr>
        <w:numPr>
          <w:ilvl w:val="0"/>
          <w:numId w:val="3"/>
        </w:numPr>
      </w:pPr>
      <w:r w:rsidRPr="000B7DE9">
        <w:rPr>
          <w:b/>
          <w:bCs/>
        </w:rPr>
        <w:t>The Four Horsemen</w:t>
      </w:r>
      <w:r w:rsidRPr="000B7DE9">
        <w:t xml:space="preserve"> are the perfect mobile heist crew—ready-made recurring antagonists.</w:t>
      </w:r>
    </w:p>
    <w:p w14:paraId="0D68606A" w14:textId="77777777" w:rsidR="000B7DE9" w:rsidRPr="000B7DE9" w:rsidRDefault="000B7DE9" w:rsidP="000B7DE9">
      <w:pPr>
        <w:numPr>
          <w:ilvl w:val="0"/>
          <w:numId w:val="3"/>
        </w:numPr>
      </w:pPr>
      <w:r w:rsidRPr="000B7DE9">
        <w:rPr>
          <w:b/>
          <w:bCs/>
        </w:rPr>
        <w:t>The Shang Initiative</w:t>
      </w:r>
      <w:r w:rsidRPr="000B7DE9">
        <w:t xml:space="preserve"> feels like the ultimate double-dealers; betrayal hooks write themselves.</w:t>
      </w:r>
    </w:p>
    <w:p w14:paraId="7847771B" w14:textId="77777777" w:rsidR="000B7DE9" w:rsidRPr="000B7DE9" w:rsidRDefault="000B7DE9" w:rsidP="000B7DE9">
      <w:pPr>
        <w:numPr>
          <w:ilvl w:val="0"/>
          <w:numId w:val="3"/>
        </w:numPr>
      </w:pPr>
      <w:r w:rsidRPr="000B7DE9">
        <w:rPr>
          <w:b/>
          <w:bCs/>
        </w:rPr>
        <w:t>Port Center Upstairs Online Comedy Traffic Night School</w:t>
      </w:r>
      <w:r w:rsidRPr="000B7DE9">
        <w:t>—wildly creative! A chaotic neutral faction that’s part criminal, part prank cult.</w:t>
      </w:r>
    </w:p>
    <w:p w14:paraId="68B13447" w14:textId="77777777" w:rsidR="000B7DE9" w:rsidRPr="000B7DE9" w:rsidRDefault="000B7DE9" w:rsidP="000B7DE9">
      <w:pPr>
        <w:numPr>
          <w:ilvl w:val="0"/>
          <w:numId w:val="3"/>
        </w:numPr>
      </w:pPr>
      <w:r w:rsidRPr="000B7DE9">
        <w:rPr>
          <w:b/>
          <w:bCs/>
        </w:rPr>
        <w:t>Star Devil</w:t>
      </w:r>
      <w:r w:rsidRPr="000B7DE9">
        <w:t xml:space="preserve"> maintaining its pirate roots while diving into auto theft and </w:t>
      </w:r>
      <w:proofErr w:type="gramStart"/>
      <w:r w:rsidRPr="000B7DE9">
        <w:t>chop</w:t>
      </w:r>
      <w:proofErr w:type="gramEnd"/>
      <w:r w:rsidRPr="000B7DE9">
        <w:t xml:space="preserve"> shops ties urban crime with interstellar piracy.</w:t>
      </w:r>
    </w:p>
    <w:p w14:paraId="06F28A6C" w14:textId="77777777" w:rsidR="0048146F" w:rsidRDefault="0048146F" w:rsidP="000B7DE9">
      <w:pPr>
        <w:rPr>
          <w:b/>
          <w:bCs/>
        </w:rPr>
      </w:pPr>
    </w:p>
    <w:p w14:paraId="712F702A" w14:textId="00C40012" w:rsidR="000B7DE9" w:rsidRPr="000B7DE9" w:rsidRDefault="000B7DE9" w:rsidP="000B7DE9">
      <w:pPr>
        <w:rPr>
          <w:b/>
          <w:bCs/>
        </w:rPr>
      </w:pPr>
      <w:r w:rsidRPr="000B7DE9">
        <w:rPr>
          <w:b/>
          <w:bCs/>
        </w:rPr>
        <w:t>Law Enforcement</w:t>
      </w:r>
    </w:p>
    <w:p w14:paraId="43EEFC6F" w14:textId="77777777" w:rsidR="000B7DE9" w:rsidRPr="000B7DE9" w:rsidRDefault="000B7DE9" w:rsidP="000B7DE9">
      <w:pPr>
        <w:numPr>
          <w:ilvl w:val="0"/>
          <w:numId w:val="4"/>
        </w:numPr>
      </w:pPr>
      <w:r w:rsidRPr="000B7DE9">
        <w:rPr>
          <w:b/>
          <w:bCs/>
        </w:rPr>
        <w:t>Port Loren Municipal Force</w:t>
      </w:r>
      <w:r w:rsidRPr="000B7DE9">
        <w:t xml:space="preserve"> balancing community outreach and corruption offers PCs chances to align or clash.</w:t>
      </w:r>
    </w:p>
    <w:p w14:paraId="42570DDC" w14:textId="77777777" w:rsidR="000B7DE9" w:rsidRPr="000B7DE9" w:rsidRDefault="000B7DE9" w:rsidP="000B7DE9">
      <w:pPr>
        <w:numPr>
          <w:ilvl w:val="0"/>
          <w:numId w:val="4"/>
        </w:numPr>
      </w:pPr>
      <w:r w:rsidRPr="000B7DE9">
        <w:rPr>
          <w:b/>
          <w:bCs/>
        </w:rPr>
        <w:t>UPF Military/Rangers</w:t>
      </w:r>
      <w:r w:rsidRPr="000B7DE9">
        <w:t xml:space="preserve"> as the </w:t>
      </w:r>
      <w:proofErr w:type="gramStart"/>
      <w:r w:rsidRPr="000B7DE9">
        <w:t>heavy-hitters</w:t>
      </w:r>
      <w:proofErr w:type="gramEnd"/>
      <w:r w:rsidRPr="000B7DE9">
        <w:t xml:space="preserve"> give a solid “escalation trigger” when things go too far.</w:t>
      </w:r>
    </w:p>
    <w:bookmarkEnd w:id="0"/>
    <w:p w14:paraId="3C2F083A" w14:textId="77777777" w:rsidR="000E3445" w:rsidRDefault="000E3445"/>
    <w:sectPr w:rsidR="000E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07294"/>
    <w:multiLevelType w:val="multilevel"/>
    <w:tmpl w:val="D950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91E07"/>
    <w:multiLevelType w:val="multilevel"/>
    <w:tmpl w:val="5D88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24BFB"/>
    <w:multiLevelType w:val="multilevel"/>
    <w:tmpl w:val="26D2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F52D1"/>
    <w:multiLevelType w:val="multilevel"/>
    <w:tmpl w:val="D11C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675945">
    <w:abstractNumId w:val="1"/>
  </w:num>
  <w:num w:numId="2" w16cid:durableId="1352491743">
    <w:abstractNumId w:val="3"/>
  </w:num>
  <w:num w:numId="3" w16cid:durableId="1997567377">
    <w:abstractNumId w:val="2"/>
  </w:num>
  <w:num w:numId="4" w16cid:durableId="103666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E9"/>
    <w:rsid w:val="000B7DE9"/>
    <w:rsid w:val="000E3445"/>
    <w:rsid w:val="000E3D69"/>
    <w:rsid w:val="00227CD2"/>
    <w:rsid w:val="0048146F"/>
    <w:rsid w:val="004A1547"/>
    <w:rsid w:val="007E355F"/>
    <w:rsid w:val="00C1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B66B"/>
  <w15:chartTrackingRefBased/>
  <w15:docId w15:val="{99BE92CE-0021-4472-8587-60F61B50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D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D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D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DE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DE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DE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DE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DE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D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D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D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D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D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D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DE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DE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D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D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D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D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2</cp:revision>
  <dcterms:created xsi:type="dcterms:W3CDTF">2025-02-23T00:55:00Z</dcterms:created>
  <dcterms:modified xsi:type="dcterms:W3CDTF">2025-02-23T01:03:00Z</dcterms:modified>
</cp:coreProperties>
</file>